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2757" w14:textId="77777777" w:rsidR="00713A86" w:rsidRDefault="00713A86">
      <w:pPr>
        <w:pStyle w:val="BodyText"/>
        <w:spacing w:before="31"/>
        <w:ind w:left="2533" w:right="2568"/>
        <w:jc w:val="center"/>
        <w:rPr>
          <w:rFonts w:ascii="Times New Roman"/>
        </w:rPr>
      </w:pPr>
    </w:p>
    <w:p w14:paraId="61F23983" w14:textId="77777777" w:rsidR="00200608" w:rsidRDefault="00200608">
      <w:pPr>
        <w:pStyle w:val="BodyText"/>
        <w:spacing w:before="31"/>
        <w:ind w:left="2533" w:right="2568"/>
        <w:jc w:val="center"/>
        <w:rPr>
          <w:rFonts w:ascii="Times New Roman"/>
        </w:rPr>
      </w:pPr>
    </w:p>
    <w:p w14:paraId="647B52B6" w14:textId="55BD805C" w:rsidR="00156A8B" w:rsidRDefault="00BF5060">
      <w:pPr>
        <w:pStyle w:val="BodyText"/>
        <w:spacing w:before="31"/>
        <w:ind w:left="2533" w:right="2568"/>
        <w:jc w:val="center"/>
        <w:rPr>
          <w:rFonts w:ascii="Times New Roman"/>
        </w:rPr>
      </w:pPr>
      <w:r>
        <w:rPr>
          <w:rFonts w:ascii="Times New Roman"/>
        </w:rPr>
        <w:t>M</w:t>
      </w:r>
      <w:r w:rsidR="00D61322">
        <w:rPr>
          <w:rFonts w:ascii="Times New Roman"/>
        </w:rPr>
        <w:t xml:space="preserve">r. </w:t>
      </w:r>
      <w:r w:rsidR="00B12E42">
        <w:rPr>
          <w:rFonts w:ascii="Times New Roman"/>
        </w:rPr>
        <w:t>NIYAT ALI</w:t>
      </w:r>
    </w:p>
    <w:p w14:paraId="6A20F5B8" w14:textId="1F6172F6" w:rsidR="00156A8B" w:rsidRDefault="00B12E42">
      <w:pPr>
        <w:pStyle w:val="BodyText"/>
        <w:spacing w:before="5" w:line="244" w:lineRule="auto"/>
        <w:ind w:left="2533" w:right="2502"/>
        <w:jc w:val="center"/>
        <w:rPr>
          <w:rFonts w:ascii="Times New Roman"/>
        </w:rPr>
      </w:pPr>
      <w:r>
        <w:rPr>
          <w:rFonts w:ascii="Times New Roman"/>
        </w:rPr>
        <w:t>PANIKHAT, DHULA DARRNG, ASSAM-784146</w:t>
      </w:r>
    </w:p>
    <w:p w14:paraId="0D7F7960" w14:textId="77777777" w:rsidR="00156A8B" w:rsidRDefault="00156A8B">
      <w:pPr>
        <w:spacing w:before="2"/>
        <w:rPr>
          <w:b/>
          <w:sz w:val="23"/>
        </w:rPr>
      </w:pPr>
    </w:p>
    <w:p w14:paraId="6E601012" w14:textId="657C8FD7" w:rsidR="00156A8B" w:rsidRDefault="00BF5060">
      <w:pPr>
        <w:pStyle w:val="BodyText"/>
        <w:ind w:left="195"/>
        <w:rPr>
          <w:rFonts w:ascii="Times New Roman"/>
        </w:rPr>
      </w:pPr>
      <w:r>
        <w:rPr>
          <w:rFonts w:ascii="Times New Roman"/>
          <w:u w:val="single"/>
        </w:rPr>
        <w:t>Materials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used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till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date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for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Godown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construction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as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on</w:t>
      </w:r>
      <w:r>
        <w:rPr>
          <w:rFonts w:ascii="Times New Roman"/>
          <w:spacing w:val="5"/>
          <w:u w:val="single"/>
        </w:rPr>
        <w:t xml:space="preserve"> </w:t>
      </w:r>
      <w:proofErr w:type="gramStart"/>
      <w:r>
        <w:rPr>
          <w:rFonts w:ascii="Times New Roman"/>
          <w:u w:val="single"/>
        </w:rPr>
        <w:t>2</w:t>
      </w:r>
      <w:r w:rsidR="00AC49C5">
        <w:rPr>
          <w:rFonts w:ascii="Times New Roman"/>
          <w:u w:val="single"/>
        </w:rPr>
        <w:t>7</w:t>
      </w:r>
      <w:r>
        <w:rPr>
          <w:rFonts w:ascii="Times New Roman"/>
          <w:u w:val="single"/>
        </w:rPr>
        <w:t>.</w:t>
      </w:r>
      <w:r w:rsidR="00AC49C5">
        <w:rPr>
          <w:rFonts w:ascii="Times New Roman"/>
          <w:u w:val="single"/>
        </w:rPr>
        <w:t>02</w:t>
      </w:r>
      <w:r>
        <w:rPr>
          <w:rFonts w:ascii="Times New Roman"/>
          <w:u w:val="single"/>
        </w:rPr>
        <w:t>.202</w:t>
      </w:r>
      <w:r w:rsidR="00AC49C5">
        <w:rPr>
          <w:rFonts w:ascii="Times New Roman"/>
          <w:u w:val="single"/>
        </w:rPr>
        <w:t>6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spacing w:val="-5"/>
          <w:u w:val="single"/>
        </w:rPr>
        <w:t>:</w:t>
      </w:r>
      <w:proofErr w:type="gramEnd"/>
      <w:r>
        <w:rPr>
          <w:rFonts w:ascii="Times New Roman"/>
          <w:spacing w:val="-5"/>
          <w:u w:val="single"/>
        </w:rPr>
        <w:t>-</w:t>
      </w:r>
    </w:p>
    <w:p w14:paraId="76556537" w14:textId="77777777" w:rsidR="00156A8B" w:rsidRDefault="00156A8B">
      <w:pPr>
        <w:spacing w:before="39" w:after="1"/>
        <w:rPr>
          <w:b/>
          <w:sz w:val="20"/>
        </w:rPr>
      </w:pPr>
    </w:p>
    <w:tbl>
      <w:tblPr>
        <w:tblW w:w="8300" w:type="dxa"/>
        <w:tblInd w:w="113" w:type="dxa"/>
        <w:tblLook w:val="04A0" w:firstRow="1" w:lastRow="0" w:firstColumn="1" w:lastColumn="0" w:noHBand="0" w:noVBand="1"/>
      </w:tblPr>
      <w:tblGrid>
        <w:gridCol w:w="960"/>
        <w:gridCol w:w="2380"/>
        <w:gridCol w:w="1360"/>
        <w:gridCol w:w="2380"/>
        <w:gridCol w:w="1309"/>
      </w:tblGrid>
      <w:tr w:rsidR="00713A86" w:rsidRPr="00713A86" w14:paraId="43DDE0BF" w14:textId="77777777" w:rsidTr="00713A8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059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b/>
                <w:bCs/>
                <w:color w:val="000000"/>
                <w:sz w:val="23"/>
                <w:lang w:eastAsia="en-IN"/>
              </w:rPr>
              <w:t>SL No.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B9ED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  <w:t>Particulars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47B1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b/>
                <w:bCs/>
                <w:color w:val="000000"/>
                <w:sz w:val="23"/>
                <w:szCs w:val="23"/>
                <w:lang w:eastAsia="en-IN"/>
              </w:rPr>
              <w:t>Rate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23E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b/>
                <w:bCs/>
                <w:color w:val="000000"/>
                <w:sz w:val="23"/>
                <w:szCs w:val="23"/>
                <w:lang w:eastAsia="en-IN"/>
              </w:rPr>
              <w:t>Quantity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024C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b/>
                <w:bCs/>
                <w:color w:val="000000"/>
                <w:sz w:val="23"/>
                <w:szCs w:val="23"/>
                <w:lang w:eastAsia="en-IN"/>
              </w:rPr>
              <w:t>Amount</w:t>
            </w:r>
          </w:p>
        </w:tc>
      </w:tr>
      <w:tr w:rsidR="00713A86" w:rsidRPr="00713A86" w14:paraId="2ABD4AAE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3CFA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684B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eastAsia="en-IN"/>
              </w:rPr>
              <w:t>Cement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FB69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eastAsia="en-IN"/>
              </w:rPr>
              <w:t>480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AFC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29 Bags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4DD1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13,920.00</w:t>
            </w:r>
          </w:p>
        </w:tc>
      </w:tr>
      <w:tr w:rsidR="00713A86" w:rsidRPr="00713A86" w14:paraId="17058D6A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6C37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6B71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lang w:eastAsia="en-IN"/>
              </w:rPr>
              <w:t>TMT Bar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9A0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62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DF6E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271 Kgs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F2D31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16,802.00</w:t>
            </w:r>
          </w:p>
        </w:tc>
      </w:tr>
      <w:tr w:rsidR="00713A86" w:rsidRPr="00713A86" w14:paraId="6D3697F9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E27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C999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0.40 MM Profile Sheet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A84F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309.5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9B3E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680 SQMTR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6A6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2,10,460.00</w:t>
            </w:r>
          </w:p>
        </w:tc>
      </w:tr>
      <w:tr w:rsidR="00713A86" w:rsidRPr="00713A86" w14:paraId="2FEC1FA2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1270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8C29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0.35 MM Profile Sheet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D43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289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1B39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326 SQMTR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1A0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94,214.00</w:t>
            </w:r>
          </w:p>
        </w:tc>
      </w:tr>
      <w:tr w:rsidR="00713A86" w:rsidRPr="00713A86" w14:paraId="6865451C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65515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AC832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0.40 MM Ridges 610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D72A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197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15E85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258 RMTR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DC4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31,126.00</w:t>
            </w:r>
          </w:p>
        </w:tc>
      </w:tr>
      <w:tr w:rsidR="00713A86" w:rsidRPr="00713A86" w14:paraId="105E9E12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9366A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41EC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25 MM Screw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C42A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596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1200 Nos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653D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3,600.00</w:t>
            </w:r>
          </w:p>
        </w:tc>
      </w:tr>
      <w:tr w:rsidR="00713A86" w:rsidRPr="00713A86" w14:paraId="75F35C35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2C1E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57895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55 MM Screw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FD8C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0C4F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1200 Nos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73A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4,800.00</w:t>
            </w:r>
          </w:p>
        </w:tc>
      </w:tr>
      <w:tr w:rsidR="00713A86" w:rsidRPr="00713A86" w14:paraId="68D41252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49AE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4564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Ms Joist 150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AFB7A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55.5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2B64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1496 Kgs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A4C0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83,028.00</w:t>
            </w:r>
          </w:p>
        </w:tc>
      </w:tr>
      <w:tr w:rsidR="00713A86" w:rsidRPr="00713A86" w14:paraId="7BEC7D8F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FB2F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E1F9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 xml:space="preserve">M.S. Pipe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1B8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57.2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A62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5195 Kgs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915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2,97,154.00</w:t>
            </w:r>
          </w:p>
        </w:tc>
      </w:tr>
      <w:tr w:rsidR="00713A86" w:rsidRPr="00713A86" w14:paraId="43584B31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9D7AD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E416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proofErr w:type="spellStart"/>
            <w:r w:rsidRPr="00713A86">
              <w:rPr>
                <w:color w:val="000000"/>
                <w:sz w:val="23"/>
                <w:lang w:eastAsia="en-IN"/>
              </w:rPr>
              <w:t>Labour</w:t>
            </w:r>
            <w:proofErr w:type="spellEnd"/>
            <w:r w:rsidRPr="00713A86">
              <w:rPr>
                <w:color w:val="000000"/>
                <w:sz w:val="23"/>
                <w:lang w:eastAsia="en-IN"/>
              </w:rPr>
              <w:t xml:space="preserve"> Charges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EA79" w14:textId="77777777" w:rsidR="00713A86" w:rsidRPr="00713A86" w:rsidRDefault="00713A86" w:rsidP="00713A86">
            <w:pPr>
              <w:widowControl/>
              <w:autoSpaceDE/>
              <w:autoSpaceDN/>
              <w:rPr>
                <w:color w:val="000000"/>
                <w:lang w:val="en-IN" w:eastAsia="en-IN"/>
              </w:rPr>
            </w:pPr>
            <w:r w:rsidRPr="00713A86">
              <w:rPr>
                <w:color w:val="000000"/>
                <w:lang w:eastAsia="en-IN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CEC90" w14:textId="77777777" w:rsidR="00713A86" w:rsidRPr="00713A86" w:rsidRDefault="00713A86" w:rsidP="00713A86">
            <w:pPr>
              <w:widowControl/>
              <w:autoSpaceDE/>
              <w:autoSpaceDN/>
              <w:rPr>
                <w:color w:val="000000"/>
                <w:lang w:val="en-IN" w:eastAsia="en-IN"/>
              </w:rPr>
            </w:pPr>
            <w:r w:rsidRPr="00713A86">
              <w:rPr>
                <w:color w:val="000000"/>
                <w:lang w:eastAsia="en-IN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C2A87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713A86">
              <w:rPr>
                <w:color w:val="000000"/>
                <w:sz w:val="23"/>
                <w:szCs w:val="23"/>
                <w:lang w:val="en-IN" w:eastAsia="en-IN"/>
              </w:rPr>
              <w:t>1,46,730.00</w:t>
            </w:r>
          </w:p>
        </w:tc>
      </w:tr>
      <w:tr w:rsidR="00713A86" w:rsidRPr="00713A86" w14:paraId="40D00C39" w14:textId="77777777" w:rsidTr="00713A8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81F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B175F" w14:textId="77777777" w:rsidR="00713A86" w:rsidRPr="00713A86" w:rsidRDefault="00713A86" w:rsidP="00713A86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C9E62" w14:textId="77777777" w:rsidR="00713A86" w:rsidRPr="00713A86" w:rsidRDefault="00713A86" w:rsidP="00713A86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4EDA5" w14:textId="77777777" w:rsidR="00713A86" w:rsidRPr="00713A86" w:rsidRDefault="00713A86" w:rsidP="00713A86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96D3" w14:textId="77777777" w:rsidR="00713A86" w:rsidRPr="00713A86" w:rsidRDefault="00713A86" w:rsidP="00713A86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713A86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9,01,834.00</w:t>
            </w:r>
          </w:p>
        </w:tc>
      </w:tr>
    </w:tbl>
    <w:p w14:paraId="57D5DC21" w14:textId="77777777" w:rsidR="00156A8B" w:rsidRDefault="00156A8B">
      <w:pPr>
        <w:spacing w:before="11"/>
        <w:rPr>
          <w:b/>
          <w:sz w:val="23"/>
        </w:rPr>
      </w:pPr>
    </w:p>
    <w:p w14:paraId="4591A113" w14:textId="7BF5524B" w:rsidR="00156A8B" w:rsidRDefault="00BF5060" w:rsidP="0090162E">
      <w:pPr>
        <w:spacing w:line="244" w:lineRule="auto"/>
        <w:ind w:left="195"/>
        <w:rPr>
          <w:sz w:val="23"/>
        </w:rPr>
      </w:pPr>
      <w:r>
        <w:rPr>
          <w:sz w:val="23"/>
        </w:rPr>
        <w:t xml:space="preserve">The certificate is issued at the request of </w:t>
      </w:r>
      <w:r w:rsidR="000F572D">
        <w:rPr>
          <w:b/>
          <w:sz w:val="23"/>
        </w:rPr>
        <w:t>Niyat Ali</w:t>
      </w:r>
      <w:r>
        <w:rPr>
          <w:b/>
          <w:sz w:val="23"/>
        </w:rPr>
        <w:t xml:space="preserve"> </w:t>
      </w:r>
      <w:r>
        <w:rPr>
          <w:sz w:val="23"/>
        </w:rPr>
        <w:t>and on the basis of documents produced before certificatio</w:t>
      </w:r>
      <w:r w:rsidR="0090162E">
        <w:rPr>
          <w:sz w:val="23"/>
        </w:rPr>
        <w:t>n</w:t>
      </w:r>
    </w:p>
    <w:p w14:paraId="7CDF7089" w14:textId="353E95CE" w:rsidR="00156A8B" w:rsidRDefault="00156A8B" w:rsidP="0090162E">
      <w:pPr>
        <w:pStyle w:val="BodyText"/>
        <w:tabs>
          <w:tab w:val="left" w:pos="7114"/>
        </w:tabs>
        <w:spacing w:line="269" w:lineRule="exact"/>
        <w:rPr>
          <w:rFonts w:ascii="Times New Roman"/>
        </w:rPr>
      </w:pPr>
    </w:p>
    <w:p w14:paraId="1D56EAE4" w14:textId="2A7DE972" w:rsidR="00570689" w:rsidRDefault="00570689" w:rsidP="0090162E">
      <w:pPr>
        <w:pStyle w:val="BodyText"/>
        <w:tabs>
          <w:tab w:val="left" w:pos="7114"/>
        </w:tabs>
        <w:spacing w:line="269" w:lineRule="exact"/>
        <w:rPr>
          <w:rFonts w:ascii="Times New Roman"/>
        </w:rPr>
      </w:pPr>
    </w:p>
    <w:p w14:paraId="3B71923B" w14:textId="0F03B6C8" w:rsidR="00570689" w:rsidRDefault="00570689" w:rsidP="0090162E">
      <w:pPr>
        <w:pStyle w:val="BodyText"/>
        <w:tabs>
          <w:tab w:val="left" w:pos="7114"/>
        </w:tabs>
        <w:spacing w:line="269" w:lineRule="exact"/>
        <w:rPr>
          <w:rFonts w:ascii="Times New Roman"/>
        </w:rPr>
      </w:pPr>
    </w:p>
    <w:p w14:paraId="685DC7CD" w14:textId="15281CDC" w:rsidR="00570689" w:rsidRDefault="00570689" w:rsidP="00570689">
      <w:pPr>
        <w:pStyle w:val="BodyText"/>
        <w:ind w:firstLine="485"/>
        <w:rPr>
          <w:rFonts w:ascii="Times New Roman"/>
        </w:rPr>
      </w:pPr>
      <w:r w:rsidRPr="003A749F">
        <w:rPr>
          <w:w w:val="105"/>
        </w:rPr>
        <w:t xml:space="preserve"> </w:t>
      </w:r>
    </w:p>
    <w:sectPr w:rsidR="00570689" w:rsidSect="00570689">
      <w:headerReference w:type="default" r:id="rId6"/>
      <w:footerReference w:type="default" r:id="rId7"/>
      <w:pgSz w:w="11910" w:h="16840"/>
      <w:pgMar w:top="1620" w:right="992" w:bottom="450" w:left="1559" w:header="991" w:footer="2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C406" w14:textId="77777777" w:rsidR="005E7824" w:rsidRDefault="005E7824">
      <w:r>
        <w:separator/>
      </w:r>
    </w:p>
  </w:endnote>
  <w:endnote w:type="continuationSeparator" w:id="0">
    <w:p w14:paraId="725F54A3" w14:textId="77777777" w:rsidR="005E7824" w:rsidRDefault="005E7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C0E3" w14:textId="1A3DE5B2" w:rsidR="00156A8B" w:rsidRDefault="00BF506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5EC4A4E" wp14:editId="53A1982F">
              <wp:simplePos x="0" y="0"/>
              <wp:positionH relativeFrom="page">
                <wp:posOffset>1101342</wp:posOffset>
              </wp:positionH>
              <wp:positionV relativeFrom="page">
                <wp:posOffset>9223957</wp:posOffset>
              </wp:positionV>
              <wp:extent cx="5650230" cy="6997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023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07A66" w14:textId="61B7E805" w:rsidR="00156A8B" w:rsidRDefault="00156A8B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C4A4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86.7pt;margin-top:726.3pt;width:444.9pt;height:55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" filled="f" stroked="f">
              <v:textbox inset="0,0,0,0">
                <w:txbxContent>
                  <w:p w14:paraId="20B07A66" w14:textId="61B7E805" w:rsidR="00156A8B" w:rsidRDefault="00156A8B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6D75" w14:textId="77777777" w:rsidR="005E7824" w:rsidRDefault="005E7824">
      <w:r>
        <w:separator/>
      </w:r>
    </w:p>
  </w:footnote>
  <w:footnote w:type="continuationSeparator" w:id="0">
    <w:p w14:paraId="74D39C76" w14:textId="77777777" w:rsidR="005E7824" w:rsidRDefault="005E7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0140" w14:textId="52373EC6" w:rsidR="00156A8B" w:rsidRDefault="00156A8B">
    <w:pPr>
      <w:pStyle w:val="BodyText"/>
      <w:spacing w:line="14" w:lineRule="auto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6A8B"/>
    <w:rsid w:val="000F572D"/>
    <w:rsid w:val="00156A8B"/>
    <w:rsid w:val="00200608"/>
    <w:rsid w:val="00433C36"/>
    <w:rsid w:val="00490EB3"/>
    <w:rsid w:val="004F1784"/>
    <w:rsid w:val="00570689"/>
    <w:rsid w:val="005E7824"/>
    <w:rsid w:val="00644D7D"/>
    <w:rsid w:val="00713A86"/>
    <w:rsid w:val="0087255B"/>
    <w:rsid w:val="0090162E"/>
    <w:rsid w:val="0090470A"/>
    <w:rsid w:val="00AC49C5"/>
    <w:rsid w:val="00B12E42"/>
    <w:rsid w:val="00B70AA1"/>
    <w:rsid w:val="00B97BAF"/>
    <w:rsid w:val="00BE13B5"/>
    <w:rsid w:val="00BF5060"/>
    <w:rsid w:val="00D61322"/>
    <w:rsid w:val="00D97838"/>
    <w:rsid w:val="00E30698"/>
    <w:rsid w:val="00E44E16"/>
    <w:rsid w:val="00FD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04B8F"/>
  <w15:docId w15:val="{29338D20-B60C-42C8-AD56-6129B100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5" w:right="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016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6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16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6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 HEAD JRP- MLD</vt:lpstr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 HEAD JRP- MLD</dc:title>
  <cp:lastModifiedBy>Shad Akkas Ali</cp:lastModifiedBy>
  <cp:revision>8</cp:revision>
  <dcterms:created xsi:type="dcterms:W3CDTF">2025-04-29T11:08:00Z</dcterms:created>
  <dcterms:modified xsi:type="dcterms:W3CDTF">2026-02-27T09:20:00Z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2025-04-29T00:00:00Z</vt:filetime>
  </property>
  <property fmtid="{D5CDD505-2E9C-101B-9397-08002B2CF9AE}" pid="4" name="Producer">
    <vt:lpwstr>Microsoft: Print To PDF</vt:lpwstr>
  </property>
</Properties>
</file>