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52B6" w14:textId="361C48D5" w:rsidR="00156A8B" w:rsidRDefault="00AA3123">
      <w:pPr>
        <w:pStyle w:val="BodyText"/>
        <w:spacing w:before="31"/>
        <w:ind w:left="2533" w:right="2568"/>
        <w:jc w:val="center"/>
        <w:rPr>
          <w:rFonts w:ascii="Times New Roman"/>
        </w:rPr>
      </w:pPr>
      <w:r>
        <w:rPr>
          <w:rFonts w:ascii="Times New Roman"/>
        </w:rPr>
        <w:t>M</w:t>
      </w:r>
      <w:r w:rsidR="00D61322">
        <w:rPr>
          <w:rFonts w:ascii="Times New Roman"/>
        </w:rPr>
        <w:t xml:space="preserve">r. </w:t>
      </w:r>
      <w:r w:rsidR="007B4A1E">
        <w:rPr>
          <w:rFonts w:ascii="Times New Roman"/>
        </w:rPr>
        <w:t>BATEN</w:t>
      </w:r>
      <w:r w:rsidR="00D429A0">
        <w:rPr>
          <w:rFonts w:ascii="Times New Roman"/>
        </w:rPr>
        <w:t xml:space="preserve"> ALI</w:t>
      </w:r>
    </w:p>
    <w:p w14:paraId="7F343D82" w14:textId="77777777" w:rsidR="007B4A1E" w:rsidRDefault="007B4A1E">
      <w:pPr>
        <w:pStyle w:val="BodyText"/>
        <w:spacing w:before="5" w:line="244" w:lineRule="auto"/>
        <w:ind w:left="2533" w:right="2502"/>
        <w:jc w:val="center"/>
        <w:rPr>
          <w:rFonts w:ascii="Times New Roman"/>
        </w:rPr>
      </w:pPr>
      <w:r w:rsidRPr="007B4A1E">
        <w:rPr>
          <w:rFonts w:ascii="Times New Roman"/>
        </w:rPr>
        <w:t xml:space="preserve">No.2 </w:t>
      </w:r>
      <w:proofErr w:type="spellStart"/>
      <w:r w:rsidRPr="007B4A1E">
        <w:rPr>
          <w:rFonts w:ascii="Times New Roman"/>
        </w:rPr>
        <w:t>Thekerabari</w:t>
      </w:r>
      <w:proofErr w:type="spellEnd"/>
      <w:r w:rsidR="00B12E42"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Darrang</w:t>
      </w:r>
      <w:proofErr w:type="spellEnd"/>
      <w:r w:rsidR="00B12E42">
        <w:rPr>
          <w:rFonts w:ascii="Times New Roman"/>
        </w:rPr>
        <w:t xml:space="preserve">, </w:t>
      </w:r>
    </w:p>
    <w:p w14:paraId="6A20F5B8" w14:textId="555D2BD3" w:rsidR="00156A8B" w:rsidRDefault="007B4A1E">
      <w:pPr>
        <w:pStyle w:val="BodyText"/>
        <w:spacing w:before="5" w:line="244" w:lineRule="auto"/>
        <w:ind w:left="2533" w:right="2502"/>
        <w:jc w:val="center"/>
        <w:rPr>
          <w:rFonts w:ascii="Times New Roman"/>
        </w:rPr>
      </w:pPr>
      <w:r>
        <w:rPr>
          <w:rFonts w:ascii="Times New Roman"/>
        </w:rPr>
        <w:t>Assam</w:t>
      </w:r>
      <w:r w:rsidR="00B12E42">
        <w:rPr>
          <w:rFonts w:ascii="Times New Roman"/>
        </w:rPr>
        <w:t>-784</w:t>
      </w:r>
      <w:r>
        <w:rPr>
          <w:rFonts w:ascii="Times New Roman"/>
        </w:rPr>
        <w:t>529</w:t>
      </w:r>
    </w:p>
    <w:p w14:paraId="0D7F7960" w14:textId="77777777" w:rsidR="00156A8B" w:rsidRDefault="00156A8B">
      <w:pPr>
        <w:spacing w:before="2"/>
        <w:rPr>
          <w:b/>
          <w:sz w:val="23"/>
        </w:rPr>
      </w:pPr>
    </w:p>
    <w:p w14:paraId="57D5DC21" w14:textId="31699516" w:rsidR="00156A8B" w:rsidRPr="0096738C" w:rsidRDefault="00AA3123" w:rsidP="0096738C">
      <w:pPr>
        <w:pStyle w:val="BodyText"/>
        <w:ind w:left="195"/>
        <w:rPr>
          <w:rFonts w:ascii="Times New Roman"/>
        </w:rPr>
      </w:pPr>
      <w:r>
        <w:rPr>
          <w:rFonts w:ascii="Times New Roman"/>
          <w:u w:val="single"/>
        </w:rPr>
        <w:t>Materials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used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till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date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for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Godown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u w:val="single"/>
        </w:rPr>
        <w:t>construction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as</w:t>
      </w:r>
      <w:r>
        <w:rPr>
          <w:rFonts w:ascii="Times New Roman"/>
          <w:spacing w:val="5"/>
          <w:u w:val="single"/>
        </w:rPr>
        <w:t xml:space="preserve"> </w:t>
      </w:r>
      <w:r>
        <w:rPr>
          <w:rFonts w:ascii="Times New Roman"/>
          <w:u w:val="single"/>
        </w:rPr>
        <w:t>on</w:t>
      </w:r>
      <w:r>
        <w:rPr>
          <w:rFonts w:ascii="Times New Roman"/>
          <w:spacing w:val="5"/>
          <w:u w:val="single"/>
        </w:rPr>
        <w:t xml:space="preserve"> </w:t>
      </w:r>
      <w:proofErr w:type="gramStart"/>
      <w:r>
        <w:rPr>
          <w:rFonts w:ascii="Times New Roman"/>
          <w:u w:val="single"/>
        </w:rPr>
        <w:t>2</w:t>
      </w:r>
      <w:r w:rsidR="005047B3">
        <w:rPr>
          <w:rFonts w:ascii="Times New Roman"/>
          <w:u w:val="single"/>
        </w:rPr>
        <w:t>7</w:t>
      </w:r>
      <w:r>
        <w:rPr>
          <w:rFonts w:ascii="Times New Roman"/>
          <w:u w:val="single"/>
        </w:rPr>
        <w:t>.</w:t>
      </w:r>
      <w:r w:rsidR="005047B3">
        <w:rPr>
          <w:rFonts w:ascii="Times New Roman"/>
          <w:u w:val="single"/>
        </w:rPr>
        <w:t>10</w:t>
      </w:r>
      <w:r>
        <w:rPr>
          <w:rFonts w:ascii="Times New Roman"/>
          <w:u w:val="single"/>
        </w:rPr>
        <w:t>.2025</w:t>
      </w:r>
      <w:r>
        <w:rPr>
          <w:rFonts w:ascii="Times New Roman"/>
          <w:spacing w:val="4"/>
          <w:u w:val="single"/>
        </w:rPr>
        <w:t xml:space="preserve"> </w:t>
      </w:r>
      <w:r>
        <w:rPr>
          <w:rFonts w:ascii="Times New Roman"/>
          <w:spacing w:val="-5"/>
          <w:u w:val="single"/>
        </w:rPr>
        <w:t>:</w:t>
      </w:r>
      <w:proofErr w:type="gramEnd"/>
      <w:r>
        <w:rPr>
          <w:rFonts w:ascii="Times New Roman"/>
          <w:spacing w:val="-5"/>
          <w:u w:val="single"/>
        </w:rPr>
        <w:t>-</w:t>
      </w:r>
    </w:p>
    <w:p w14:paraId="7CDF7089" w14:textId="1B76F1F9" w:rsidR="00156A8B" w:rsidRDefault="00156A8B" w:rsidP="0090162E">
      <w:pPr>
        <w:pStyle w:val="BodyText"/>
        <w:tabs>
          <w:tab w:val="left" w:pos="7114"/>
        </w:tabs>
        <w:spacing w:line="269" w:lineRule="exact"/>
        <w:rPr>
          <w:rFonts w:ascii="Times New Roman"/>
        </w:rPr>
      </w:pPr>
    </w:p>
    <w:tbl>
      <w:tblPr>
        <w:tblW w:w="9175" w:type="dxa"/>
        <w:tblInd w:w="113" w:type="dxa"/>
        <w:tblLook w:val="04A0" w:firstRow="1" w:lastRow="0" w:firstColumn="1" w:lastColumn="0" w:noHBand="0" w:noVBand="1"/>
      </w:tblPr>
      <w:tblGrid>
        <w:gridCol w:w="960"/>
        <w:gridCol w:w="2380"/>
        <w:gridCol w:w="1335"/>
        <w:gridCol w:w="1890"/>
        <w:gridCol w:w="2610"/>
      </w:tblGrid>
      <w:tr w:rsidR="009624E8" w:rsidRPr="009624E8" w14:paraId="2DC6EE5C" w14:textId="77777777" w:rsidTr="009624E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36AB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b/>
                <w:bCs/>
                <w:color w:val="000000"/>
                <w:sz w:val="23"/>
                <w:lang w:eastAsia="en-IN"/>
              </w:rPr>
              <w:t>SL No.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831E2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  <w:t>Particulars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E9D4B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b/>
                <w:bCs/>
                <w:color w:val="000000"/>
                <w:sz w:val="23"/>
                <w:szCs w:val="23"/>
                <w:lang w:eastAsia="en-IN"/>
              </w:rPr>
              <w:t>Rate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1930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b/>
                <w:bCs/>
                <w:color w:val="000000"/>
                <w:sz w:val="23"/>
                <w:szCs w:val="23"/>
                <w:lang w:eastAsia="en-IN"/>
              </w:rPr>
              <w:t>Quantity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4990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b/>
                <w:bCs/>
                <w:color w:val="000000"/>
                <w:sz w:val="23"/>
                <w:szCs w:val="23"/>
                <w:lang w:eastAsia="en-IN"/>
              </w:rPr>
              <w:t>Amount</w:t>
            </w:r>
          </w:p>
        </w:tc>
      </w:tr>
      <w:tr w:rsidR="009624E8" w:rsidRPr="009624E8" w14:paraId="6BE36D2B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F91E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BC87E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eastAsia="en-IN"/>
              </w:rPr>
              <w:t>Cement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76663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eastAsia="en-IN"/>
              </w:rPr>
              <w:t>480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AAED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324 Bags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CFA18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eastAsia="en-IN"/>
              </w:rPr>
              <w:t>1,55,520.00</w:t>
            </w:r>
          </w:p>
        </w:tc>
      </w:tr>
      <w:tr w:rsidR="009624E8" w:rsidRPr="009624E8" w14:paraId="53F9D833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FED9B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04D6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eastAsia="en-IN"/>
              </w:rPr>
              <w:t>Soil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5620E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eastAsia="en-IN"/>
              </w:rPr>
              <w:t>5000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F8488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4 Dumper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C4041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20,000.00</w:t>
            </w:r>
          </w:p>
        </w:tc>
      </w:tr>
      <w:tr w:rsidR="009624E8" w:rsidRPr="009624E8" w14:paraId="0C5AD41F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80D85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7DDD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lang w:eastAsia="en-IN"/>
              </w:rPr>
              <w:t>TMT Bar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832E5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62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54A16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1170 Kgs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83876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72,540.00</w:t>
            </w:r>
          </w:p>
        </w:tc>
      </w:tr>
      <w:tr w:rsidR="009624E8" w:rsidRPr="009624E8" w14:paraId="6BB0EFF8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86728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A1E5A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0.40 MM Profile Sheet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6513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309.5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3F7A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2432 SQMTR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004A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7,52,704.00</w:t>
            </w:r>
          </w:p>
        </w:tc>
      </w:tr>
      <w:tr w:rsidR="009624E8" w:rsidRPr="009624E8" w14:paraId="129112DD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2FC2B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0038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0.35 MM Profile Sheet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5543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289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DBAFD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788 SQMTR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B58F9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2,27,732.00</w:t>
            </w:r>
          </w:p>
        </w:tc>
      </w:tr>
      <w:tr w:rsidR="009624E8" w:rsidRPr="009624E8" w14:paraId="3EA681DA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69EC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6111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0.40 MM Ridges 610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BD51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197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94BB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258 RMTR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6AEA2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50,826.00</w:t>
            </w:r>
          </w:p>
        </w:tc>
      </w:tr>
      <w:tr w:rsidR="009624E8" w:rsidRPr="009624E8" w14:paraId="3D8CEB68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04B8F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6BBE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25 MM Screw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513BE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30F2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3000 Nos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9459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9,000.00</w:t>
            </w:r>
          </w:p>
        </w:tc>
      </w:tr>
      <w:tr w:rsidR="009624E8" w:rsidRPr="009624E8" w14:paraId="5F608E36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FBCC9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5A36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55 MM Screw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3B8BC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2EC72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3000 Nos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5BDD5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12,000.00</w:t>
            </w:r>
          </w:p>
        </w:tc>
      </w:tr>
      <w:tr w:rsidR="009624E8" w:rsidRPr="009624E8" w14:paraId="047FD949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C94CC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50E28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Ms Joist 150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E947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55.5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E0CF9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6280 Kgs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B7E6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3,48,540.00</w:t>
            </w:r>
          </w:p>
        </w:tc>
      </w:tr>
      <w:tr w:rsidR="009624E8" w:rsidRPr="009624E8" w14:paraId="50CA28AD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F7A1F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BE5E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M.S. Pipe 40X40sq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00473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57.2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839F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3430 Kgs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4E6B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1,96,196.00</w:t>
            </w:r>
          </w:p>
        </w:tc>
      </w:tr>
      <w:tr w:rsidR="009624E8" w:rsidRPr="009624E8" w14:paraId="7C28212A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74B76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11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6ED2C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M.S. Pipe 50X50sq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57BD6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57.5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CAC30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6780 Kgs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9969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3,89,850.00</w:t>
            </w:r>
          </w:p>
        </w:tc>
      </w:tr>
      <w:tr w:rsidR="009624E8" w:rsidRPr="009624E8" w14:paraId="1E9A7DFE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4829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12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2923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M.S. Pipe 60X40sq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C7D5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57.5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2FEFC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3710 Kgs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E3C2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2,13,325.00</w:t>
            </w:r>
          </w:p>
        </w:tc>
      </w:tr>
      <w:tr w:rsidR="009624E8" w:rsidRPr="009624E8" w14:paraId="2FEF050D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03E22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13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756B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M.S. Pipe 72X72sq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6642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57.5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CCA65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2950 Kgs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450E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1,69,625.00</w:t>
            </w:r>
          </w:p>
        </w:tc>
      </w:tr>
      <w:tr w:rsidR="009624E8" w:rsidRPr="009624E8" w14:paraId="17F9A6C0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18AD3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color w:val="000000"/>
                <w:lang w:val="en-IN" w:eastAsia="en-IN"/>
              </w:rPr>
              <w:t>14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7CF50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proofErr w:type="spellStart"/>
            <w:r w:rsidRPr="009624E8">
              <w:rPr>
                <w:color w:val="000000"/>
                <w:sz w:val="23"/>
                <w:lang w:eastAsia="en-IN"/>
              </w:rPr>
              <w:t>Labour</w:t>
            </w:r>
            <w:proofErr w:type="spellEnd"/>
            <w:r w:rsidRPr="009624E8">
              <w:rPr>
                <w:color w:val="000000"/>
                <w:sz w:val="23"/>
                <w:lang w:eastAsia="en-IN"/>
              </w:rPr>
              <w:t xml:space="preserve"> Charges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92A46" w14:textId="77777777" w:rsidR="009624E8" w:rsidRPr="009624E8" w:rsidRDefault="009624E8" w:rsidP="009624E8">
            <w:pPr>
              <w:widowControl/>
              <w:autoSpaceDE/>
              <w:autoSpaceDN/>
              <w:rPr>
                <w:color w:val="000000"/>
                <w:lang w:val="en-IN" w:eastAsia="en-IN"/>
              </w:rPr>
            </w:pPr>
            <w:r w:rsidRPr="009624E8">
              <w:rPr>
                <w:color w:val="000000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77CCB" w14:textId="77777777" w:rsidR="009624E8" w:rsidRPr="009624E8" w:rsidRDefault="009624E8" w:rsidP="009624E8">
            <w:pPr>
              <w:widowControl/>
              <w:autoSpaceDE/>
              <w:autoSpaceDN/>
              <w:rPr>
                <w:color w:val="000000"/>
                <w:lang w:val="en-IN" w:eastAsia="en-IN"/>
              </w:rPr>
            </w:pPr>
            <w:r w:rsidRPr="009624E8">
              <w:rPr>
                <w:color w:val="000000"/>
                <w:lang w:eastAsia="en-IN"/>
              </w:rPr>
              <w:t> 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B6EE1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  <w:r w:rsidRPr="009624E8">
              <w:rPr>
                <w:color w:val="000000"/>
                <w:sz w:val="23"/>
                <w:szCs w:val="23"/>
                <w:lang w:val="en-IN" w:eastAsia="en-IN"/>
              </w:rPr>
              <w:t>3,86,700.00</w:t>
            </w:r>
          </w:p>
        </w:tc>
      </w:tr>
      <w:tr w:rsidR="009624E8" w:rsidRPr="009624E8" w14:paraId="22F5C61B" w14:textId="77777777" w:rsidTr="009624E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ED4A3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color w:val="000000"/>
                <w:sz w:val="23"/>
                <w:szCs w:val="23"/>
                <w:lang w:val="en-IN" w:eastAsia="en-IN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5698" w14:textId="77777777" w:rsidR="009624E8" w:rsidRPr="009624E8" w:rsidRDefault="009624E8" w:rsidP="009624E8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6D5D7" w14:textId="77777777" w:rsidR="009624E8" w:rsidRPr="009624E8" w:rsidRDefault="009624E8" w:rsidP="009624E8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68406" w14:textId="77777777" w:rsidR="009624E8" w:rsidRPr="009624E8" w:rsidRDefault="009624E8" w:rsidP="009624E8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3E21A" w14:textId="77777777" w:rsidR="009624E8" w:rsidRPr="009624E8" w:rsidRDefault="009624E8" w:rsidP="009624E8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</w:pPr>
            <w:r w:rsidRPr="009624E8">
              <w:rPr>
                <w:rFonts w:ascii="Calibri" w:hAnsi="Calibri" w:cs="Calibri"/>
                <w:b/>
                <w:bCs/>
                <w:color w:val="000000"/>
                <w:lang w:val="en-IN" w:eastAsia="en-IN"/>
              </w:rPr>
              <w:t>30,04,558.00</w:t>
            </w:r>
          </w:p>
        </w:tc>
      </w:tr>
    </w:tbl>
    <w:p w14:paraId="77DC10C9" w14:textId="77777777" w:rsidR="00D429A0" w:rsidRDefault="00D429A0" w:rsidP="0090162E">
      <w:pPr>
        <w:pStyle w:val="BodyText"/>
        <w:tabs>
          <w:tab w:val="left" w:pos="7114"/>
        </w:tabs>
        <w:spacing w:line="269" w:lineRule="exact"/>
        <w:rPr>
          <w:rFonts w:ascii="Times New Roman"/>
        </w:rPr>
      </w:pPr>
    </w:p>
    <w:p w14:paraId="60D483CB" w14:textId="0EE771B4" w:rsidR="00D429A0" w:rsidRPr="009739D2" w:rsidRDefault="0096738C" w:rsidP="009739D2">
      <w:pPr>
        <w:spacing w:line="244" w:lineRule="auto"/>
        <w:ind w:left="195"/>
        <w:rPr>
          <w:sz w:val="23"/>
        </w:rPr>
      </w:pPr>
      <w:r>
        <w:rPr>
          <w:sz w:val="23"/>
        </w:rPr>
        <w:t xml:space="preserve">The certificate is issued at the request of </w:t>
      </w:r>
      <w:r w:rsidR="007B4A1E">
        <w:rPr>
          <w:b/>
          <w:sz w:val="23"/>
        </w:rPr>
        <w:t>Baten</w:t>
      </w:r>
      <w:r>
        <w:rPr>
          <w:b/>
          <w:sz w:val="23"/>
        </w:rPr>
        <w:t xml:space="preserve"> Ali </w:t>
      </w:r>
      <w:r>
        <w:rPr>
          <w:sz w:val="23"/>
        </w:rPr>
        <w:t>and on the basis of documents produced before certification</w:t>
      </w:r>
      <w:r w:rsidR="009739D2">
        <w:rPr>
          <w:sz w:val="23"/>
        </w:rPr>
        <w:t>.</w:t>
      </w:r>
    </w:p>
    <w:sectPr w:rsidR="00D429A0" w:rsidRPr="009739D2">
      <w:headerReference w:type="default" r:id="rId6"/>
      <w:footerReference w:type="default" r:id="rId7"/>
      <w:pgSz w:w="11910" w:h="16840"/>
      <w:pgMar w:top="2320" w:right="992" w:bottom="2320" w:left="1559" w:header="991" w:footer="2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8932" w14:textId="77777777" w:rsidR="00FC0979" w:rsidRDefault="00FC0979">
      <w:r>
        <w:separator/>
      </w:r>
    </w:p>
  </w:endnote>
  <w:endnote w:type="continuationSeparator" w:id="0">
    <w:p w14:paraId="5F00F938" w14:textId="77777777" w:rsidR="00FC0979" w:rsidRDefault="00FC0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C0E3" w14:textId="5721B5DE" w:rsidR="00156A8B" w:rsidRDefault="00AA312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0FDBECD9" wp14:editId="434AE70E">
              <wp:simplePos x="0" y="0"/>
              <wp:positionH relativeFrom="page">
                <wp:posOffset>512063</wp:posOffset>
              </wp:positionH>
              <wp:positionV relativeFrom="page">
                <wp:posOffset>9159240</wp:posOffset>
              </wp:positionV>
              <wp:extent cx="6650990" cy="2794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50990" cy="27940"/>
                        <a:chOff x="0" y="0"/>
                        <a:chExt cx="6650990" cy="2794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83692" y="0"/>
                          <a:ext cx="57092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9285" h="6350">
                              <a:moveTo>
                                <a:pt x="570890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708904" y="0"/>
                              </a:lnTo>
                              <a:lnTo>
                                <a:pt x="570890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A5A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0" y="18288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736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59F3C4" id="Group 12" o:spid="_x0000_s1026" style="position:absolute;margin-left:40.3pt;margin-top:721.2pt;width:523.7pt;height:2.2pt;z-index:-251658240;mso-wrap-distance-left:0;mso-wrap-distance-right:0;mso-position-horizontal-relative:page;mso-position-vertical-relative:page" coordsize="66509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">
              <v:shape id="Graphic 13" o:spid="_x0000_s1027" style="position:absolute;left:5836;width:57093;height:63;visibility:visible;mso-wrap-style:square;v-text-anchor:top" coordsize="57092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" path="m5708904,6096l,6096,,,5708904,r,6096xe" fillcolor="#a5a5a5" stroked="f">
                <v:path arrowok="t"/>
              </v:shape>
              <v:shape id="Graphic 14" o:spid="_x0000_s1028" style="position:absolute;top:182;width:66509;height:13;visibility:visible;mso-wrap-style:square;v-text-anchor:top" coordsize="6650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" path="m,l6650736,e" filled="f" strokeweight="1.44pt">
                <v:path arrowok="t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5EC4A4E" wp14:editId="24EB5028">
              <wp:simplePos x="0" y="0"/>
              <wp:positionH relativeFrom="page">
                <wp:posOffset>1101342</wp:posOffset>
              </wp:positionH>
              <wp:positionV relativeFrom="page">
                <wp:posOffset>9223957</wp:posOffset>
              </wp:positionV>
              <wp:extent cx="5650230" cy="6997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023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07A66" w14:textId="61B7E805" w:rsidR="00156A8B" w:rsidRDefault="00156A8B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C4A4E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86.7pt;margin-top:726.3pt;width:444.9pt;height:55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" filled="f" stroked="f">
              <v:textbox inset="0,0,0,0">
                <w:txbxContent>
                  <w:p w14:paraId="20B07A66" w14:textId="61B7E805" w:rsidR="00156A8B" w:rsidRDefault="00156A8B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83D1C" w14:textId="77777777" w:rsidR="00FC0979" w:rsidRDefault="00FC0979">
      <w:r>
        <w:separator/>
      </w:r>
    </w:p>
  </w:footnote>
  <w:footnote w:type="continuationSeparator" w:id="0">
    <w:p w14:paraId="72D73B0B" w14:textId="77777777" w:rsidR="00FC0979" w:rsidRDefault="00FC0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0140" w14:textId="52373EC6" w:rsidR="00156A8B" w:rsidRDefault="00156A8B">
    <w:pPr>
      <w:pStyle w:val="BodyText"/>
      <w:spacing w:line="14" w:lineRule="auto"/>
      <w:rPr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6A8B"/>
    <w:rsid w:val="000A6A2E"/>
    <w:rsid w:val="000F572D"/>
    <w:rsid w:val="00156A8B"/>
    <w:rsid w:val="001644FD"/>
    <w:rsid w:val="00490EB3"/>
    <w:rsid w:val="005047B3"/>
    <w:rsid w:val="005217D0"/>
    <w:rsid w:val="00730109"/>
    <w:rsid w:val="007B4A1E"/>
    <w:rsid w:val="00813691"/>
    <w:rsid w:val="0087255B"/>
    <w:rsid w:val="0090162E"/>
    <w:rsid w:val="0090470A"/>
    <w:rsid w:val="009624E8"/>
    <w:rsid w:val="0096738C"/>
    <w:rsid w:val="009739D2"/>
    <w:rsid w:val="00AA3123"/>
    <w:rsid w:val="00B12E42"/>
    <w:rsid w:val="00B70AA1"/>
    <w:rsid w:val="00BA55D3"/>
    <w:rsid w:val="00BC1351"/>
    <w:rsid w:val="00BE13B5"/>
    <w:rsid w:val="00D429A0"/>
    <w:rsid w:val="00D61322"/>
    <w:rsid w:val="00E305E7"/>
    <w:rsid w:val="00E350A2"/>
    <w:rsid w:val="00FC0979"/>
    <w:rsid w:val="00FD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04B8F"/>
  <w15:docId w15:val="{29338D20-B60C-42C8-AD56-6129B100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5" w:right="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9016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16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016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16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 HEAD JRP- MLD</vt:lpstr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 HEAD JRP- MLD</dc:title>
  <cp:lastModifiedBy>Shad Akkas Ali</cp:lastModifiedBy>
  <cp:revision>9</cp:revision>
  <dcterms:created xsi:type="dcterms:W3CDTF">2025-04-29T11:08:00Z</dcterms:created>
  <dcterms:modified xsi:type="dcterms:W3CDTF">2026-02-27T09:09:00Z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LastSaved">
    <vt:filetime>2025-04-29T00:00:00Z</vt:filetime>
  </property>
  <property fmtid="{D5CDD505-2E9C-101B-9397-08002B2CF9AE}" pid="4" name="Producer">
    <vt:lpwstr>Microsoft: Print To PDF</vt:lpwstr>
  </property>
</Properties>
</file>