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EBGaramond-bold.ttf" ContentType="application/x-font-ttf"/>
  <Override PartName="/word/fonts/EBGaramond-boldItalic.ttf" ContentType="application/x-font-ttf"/>
  <Override PartName="/word/fonts/EBGaramond-italic.ttf" ContentType="application/x-font-ttf"/>
  <Override PartName="/word/fonts/EBGaramond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EB Garamond" w:cs="EB Garamond" w:eastAsia="EB Garamond" w:hAnsi="EB Garamond"/>
          <w:b w:val="1"/>
          <w:bCs w:val="1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8"/>
          <w:szCs w:val="38"/>
          <w:rtl w:val="0"/>
        </w:rPr>
        <w:t xml:space="preserve">GUILLOTINE GULAG LEAGUE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Concept: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18 Team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Battle Royale fantasy football. The bottom 2 teams each week will be dropped into the gulag where they will fight for fantasy football survival - after the gulag closes the bottom team is dropped. Losers are cut from the league and friendship. $50 buy in - winner takes all. You are encouraged to be as creative as you can to survive without committing collusion.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General Roster Rules: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There is no official 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 player becomes locked at their scheduled game time in the app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Not your picture of your tv when kickoff actually happens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Every week each team will be rewarded a survival bonus of $10 FAAB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Up to commissioner discretion - it is possible to donate money to players who provide good memes in the chat. This will likely be capped at $10 a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Gulag &amp; Gladiator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="240" w:lineRule="auto"/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 Gladiator Bowl is a special week where multiple players are dropped down into the gulag. With a league of 18 </w:t>
      </w:r>
      <w:r w:rsidDel="00000000" w:rsidR="00000000" w:rsidRPr="00000000">
        <w:rPr>
          <w:rFonts w:ascii="EB Garamond" w:cs="EB Garamond" w:eastAsia="EB Garamond" w:hAnsi="EB Garamond"/>
          <w:u w:val="single"/>
          <w:rtl w:val="0"/>
        </w:rPr>
        <w:t xml:space="preserve">there is no Gladiator Bowl this year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. This week will be decided in the schedule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bottom 2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teams lose all their players except for 2 players they nominate as keepers.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Keepers must be declared by 8PM CST on tuesdays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You can pay someone else to take your place as your champion in either Gulag or Gladiator. That player will have to take the gulag penalty (dropping players)</w:t>
      </w:r>
    </w:p>
    <w:p>
      <w:pPr>
        <w:keepNext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>
        <w:rPr>
          <w:rFonts w:ascii="EB Garamond" w:cs="EB Garamond" w:eastAsia="EB Garamond" w:hAnsi="EB Garamond"/>
          <w:b/>
          <w:rtl w:val="0"/>
        </w:rPr>
        <w:t>Gulag champion ruling effective October 20, 2026</w:t>
      </w:r>
    </w:p>
    <w:p>
      <w:pPr>
        <w:keepNext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>
        <w:rPr>
          <w:rFonts w:ascii="EB Garamond" w:cs="EB Garamond" w:eastAsia="EB Garamond" w:hAnsi="EB Garamond"/>
          <w:rtl w:val="0"/>
        </w:rPr>
        <w:t>Charlie vs League Balancing Committee: The BT-Charlie champion trade as announced is fully legal under the rules in force when it was made and is not league-breaking. It is approved as agreed, especially since the Gulag opponent accepts it. The new restrictions below apply moving forward and do not invalidate this trade.</w:t>
      </w:r>
    </w:p>
    <w:p>
      <w:pPr>
        <w:keepNext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>
        <w:rPr>
          <w:rFonts w:ascii="EB Garamond" w:cs="EB Garamond" w:eastAsia="EB Garamond" w:hAnsi="EB Garamond"/>
          <w:rtl w:val="0"/>
        </w:rPr>
        <w:t>The trade nevertheless creates a precedent for more abusive champion deals that extract value from assets a Gulag-bound team would otherwise be guaranteed to lose through required roster cuts.</w:t>
      </w:r>
    </w:p>
    <w:p>
      <w:pPr>
        <w:keepNext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>
        <w:rPr>
          <w:rFonts w:ascii="EB Garamond" w:cs="EB Garamond" w:eastAsia="EB Garamond" w:hAnsi="EB Garamond"/>
          <w:rtl w:val="0"/>
        </w:rPr>
        <w:t>For future Gulag champion agreements, a champion may be paid only with assets the appointing team would be entitled to keep going into that week: money/FAAB and available keeper players. Players the appointing team would otherwise be required to cut cannot be used as champion compensation.</w:t>
      </w:r>
    </w:p>
    <w:p>
      <w:pPr>
        <w:keepNext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>
        <w:rPr>
          <w:rFonts w:ascii="EB Garamond" w:cs="EB Garamond" w:eastAsia="EB Garamond" w:hAnsi="EB Garamond"/>
          <w:rtl w:val="0"/>
        </w:rPr>
        <w:t>During that Gulag appearance, the champion cannot receive any further compensation or enter into any further deals with the team that appointed them.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They must rebuild their teams during waivers or through trades  that week and will have a separate  head to head face off that is not the in app head-to-head matchup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Trading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is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allowed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in the gulag with outside teams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Winner returns to the league with their newly built team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Gladiator wins are rewarded 1 keeper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Loser is dropped from the lea sgue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Auction Draft Rules: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No auto drafters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If you auto draft without speaking with the commissioner first y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our team’s budget will be cut down to $9 and you may face other penalties up to the discretion of the league.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You start with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$200 Budget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These dollars are equivalent to FAAB budget dollars at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5:1 ratio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Every $1 left unspent in your draft budget becomes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$5 FAAB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during the season. Example: If you end the auction with $20 unspent, you will have $100 FAAB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Waiver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1st round: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Closes Thursday 2AM CST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2nd round: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Closes Saturday 11AM CST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After each window, FAAB becomes first-come, first-served.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For Thursday players or late changes: Text the commish with drop/add intent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before kickoff.</w:t>
      </w:r>
    </w:p>
    <w:p w:rsidR="00000000" w:rsidDel="00000000" w:rsidP="00000000" w:rsidRDefault="00000000" w:rsidRPr="00000000" w14:paraId="00000024">
      <w:pPr>
        <w:pageBreakBefore w:val="0"/>
        <w:spacing w:after="240" w:before="240" w:lin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Players that have already played/started playing/are locked cannot be moved in any way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Consider them locked, even if the software ‘lets’ you do it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Bye week players are not considered locked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If there are any waiver bugs only the commish can move these players. He will hold a silent auction and award those players to the highest bidder or send them to free agency as fit.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Trading Rules: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Trades must be submitted in writing (text)  and approved by the commish to be finalized.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Trades must be with unlocked players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Trades are locked until after gulag drops have happened if gulag is active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It’s a shit show but almost anything is allowed that is not collusion.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Honor System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Commissioner reserves the right to veto any trade that seem to be ‘against fair competition’ 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Will usually consult with the league first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Examples of Disallowed Trades: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Trading a roster spot for no gain to hurt another team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Trading a player for no gain to eliminate another team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Renting a player at a large discount to a player when other offers exist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Doing anything in real life for fantasy gain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No Survival Odds bets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where a gulag team sends off its last dollars to another team for a possible return if they survive.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Examples of Allowed Creative Trades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Holding a Monday night player so that you can trade out a roster spot if needed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Renting out/Swapping players for agreed upon time periods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Renting out players for money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Options on player ownership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Buying a player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Brokering a trade and taking a middle cut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Derivative bets on other teams performance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6"/>
        </w:numPr>
        <w:spacing w:after="24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Paying another player to </w:t>
      </w:r>
      <w:r w:rsidDel="00000000" w:rsidR="00000000" w:rsidRPr="00000000">
        <w:rPr>
          <w:rFonts w:ascii="EB Garamond" w:cs="EB Garamond" w:eastAsia="EB Garamond" w:hAnsi="EB Garamond"/>
          <w:u w:val="single"/>
          <w:rtl w:val="0"/>
        </w:rPr>
        <w:t xml:space="preserve">not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make a trade</w:t>
      </w:r>
    </w:p>
    <w:p w:rsidR="00000000" w:rsidDel="00000000" w:rsidP="00000000" w:rsidRDefault="00000000" w:rsidRPr="00000000" w14:paraId="00000040">
      <w:pPr>
        <w:pStyle w:val="Heading2"/>
        <w:spacing w:after="240" w:before="240" w:line="240" w:lineRule="auto"/>
        <w:rPr/>
      </w:pPr>
      <w:bookmarkStart w:colFirst="0" w:colLast="0" w:name="_2zqw0cubixdy" w:id="0"/>
      <w:bookmarkEnd w:id="0"/>
      <w:r w:rsidDel="00000000" w:rsidR="00000000" w:rsidRPr="00000000">
        <w:rPr>
          <w:rtl w:val="0"/>
        </w:rPr>
        <w:t xml:space="preserve">See below for season simulation</w:t>
      </w:r>
    </w:p>
    <w:p w:rsidR="00000000" w:rsidDel="00000000" w:rsidP="00000000" w:rsidRDefault="00000000" w:rsidRPr="00000000" w14:paraId="00000041">
      <w:pPr>
        <w:pageBreakBefore w:val="0"/>
        <w:spacing w:after="240" w:before="240" w:lin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before="240" w:lin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9.5786228160329"/>
        <w:gridCol w:w="1346.7625899280574"/>
        <w:gridCol w:w="2082.672147995889"/>
        <w:gridCol w:w="3871.9424460431655"/>
        <w:gridCol w:w="1289.044193216855"/>
        <w:tblGridChange w:id="0">
          <w:tblGrid>
            <w:gridCol w:w="769.5786228160329"/>
            <w:gridCol w:w="1346.7625899280574"/>
            <w:gridCol w:w="2082.672147995889"/>
            <w:gridCol w:w="3871.9424460431655"/>
            <w:gridCol w:w="1289.0441932168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jc w:val="center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jc w:val="center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rtl w:val="0"/>
              </w:rPr>
              <w:t xml:space="preserve">Start 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jc w:val="center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rtl w:val="0"/>
              </w:rPr>
              <w:t xml:space="preserve">Eliminated 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jc w:val="center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rtl w:val="0"/>
              </w:rPr>
              <w:t xml:space="preserve">Elimination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jc w:val="center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rtl w:val="0"/>
              </w:rPr>
              <w:t xml:space="preserve">End Players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Bottom 2 enter Gulag for W2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Week 1 Gulag loser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Week 2 Gulag loser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Week 3 Gulag loser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Week 4 Gulag loser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Week 5 Gulag loser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Week 6 Gulag loser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Week 7 Gulag loser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Week 8 Gulag loser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Week 9 Gulag loser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Week 10 Gulag loser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8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Week 11 Gulag loser + lowest score in general 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Lowest score cut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Lowest score cut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Lowest score cut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Lowest score cut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Final head-to-head for the championship 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D">
      <w:pPr>
        <w:pageBreakBefore w:val="0"/>
        <w:spacing w:after="240" w:before="240" w:lin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