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4A22A" w14:textId="77777777" w:rsidR="005A7DAC" w:rsidRDefault="005A7DAC"/>
    <w:p w14:paraId="110DE2ED" w14:textId="77777777" w:rsidR="00210560" w:rsidRDefault="00210560">
      <w:r>
        <w:t>Thoughts on New Deposition System:</w:t>
      </w:r>
    </w:p>
    <w:p w14:paraId="5CC76461" w14:textId="77777777" w:rsidR="00210560" w:rsidRDefault="00210560"/>
    <w:p w14:paraId="6862C59C" w14:textId="77777777" w:rsidR="00210560" w:rsidRPr="00DE70EB" w:rsidRDefault="00210560">
      <w:pPr>
        <w:rPr>
          <w:b/>
        </w:rPr>
      </w:pPr>
      <w:r w:rsidRPr="00DE70EB">
        <w:rPr>
          <w:b/>
        </w:rPr>
        <w:t>General issues</w:t>
      </w:r>
    </w:p>
    <w:p w14:paraId="3043F2D9" w14:textId="77777777" w:rsidR="00F52303" w:rsidRDefault="00F52303" w:rsidP="00F52303">
      <w:pPr>
        <w:pStyle w:val="ListParagraph"/>
        <w:numPr>
          <w:ilvl w:val="0"/>
          <w:numId w:val="1"/>
        </w:numPr>
      </w:pPr>
      <w:r>
        <w:t>Interface with ETS</w:t>
      </w:r>
    </w:p>
    <w:p w14:paraId="39C84E5E" w14:textId="77777777" w:rsidR="00F52303" w:rsidRDefault="00F52303" w:rsidP="00F52303">
      <w:pPr>
        <w:pStyle w:val="ListParagraph"/>
        <w:numPr>
          <w:ilvl w:val="0"/>
          <w:numId w:val="1"/>
        </w:numPr>
      </w:pPr>
      <w:r>
        <w:t>Interface with validation system</w:t>
      </w:r>
    </w:p>
    <w:p w14:paraId="54733654" w14:textId="77777777" w:rsidR="00F52303" w:rsidRDefault="00F52303" w:rsidP="00F52303">
      <w:pPr>
        <w:pStyle w:val="ListParagraph"/>
        <w:numPr>
          <w:ilvl w:val="0"/>
          <w:numId w:val="1"/>
        </w:numPr>
      </w:pPr>
      <w:r>
        <w:t>Distribution to PDBj-BMRB</w:t>
      </w:r>
    </w:p>
    <w:p w14:paraId="62F8079C" w14:textId="77777777" w:rsidR="00F52303" w:rsidRDefault="00F52303" w:rsidP="00F52303">
      <w:pPr>
        <w:pStyle w:val="ListParagraph"/>
        <w:numPr>
          <w:ilvl w:val="0"/>
          <w:numId w:val="1"/>
        </w:numPr>
      </w:pPr>
      <w:r>
        <w:t>Interface with wwPDB</w:t>
      </w:r>
    </w:p>
    <w:p w14:paraId="6048D65E" w14:textId="77777777" w:rsidR="00F52303" w:rsidRDefault="00F52303" w:rsidP="00F52303">
      <w:pPr>
        <w:pStyle w:val="ListParagraph"/>
        <w:numPr>
          <w:ilvl w:val="0"/>
          <w:numId w:val="1"/>
        </w:numPr>
      </w:pPr>
      <w:r>
        <w:t xml:space="preserve">Creating development, testing, and production versions </w:t>
      </w:r>
    </w:p>
    <w:p w14:paraId="6554C729" w14:textId="77777777" w:rsidR="00F52303" w:rsidRDefault="00F52303" w:rsidP="00F52303">
      <w:pPr>
        <w:pStyle w:val="ListParagraph"/>
        <w:numPr>
          <w:ilvl w:val="0"/>
          <w:numId w:val="1"/>
        </w:numPr>
      </w:pPr>
      <w:r>
        <w:t>Avoid wwPDB problem where the system cannot be tested</w:t>
      </w:r>
      <w:r w:rsidR="00DE70EB">
        <w:t>, because valid PDB codes are generated?</w:t>
      </w:r>
    </w:p>
    <w:p w14:paraId="00696922" w14:textId="77777777" w:rsidR="00DE70EB" w:rsidRDefault="00DE70EB" w:rsidP="00F52303">
      <w:pPr>
        <w:pStyle w:val="ListParagraph"/>
        <w:numPr>
          <w:ilvl w:val="0"/>
          <w:numId w:val="1"/>
        </w:numPr>
      </w:pPr>
      <w:r>
        <w:t>In what formats will data be accepted</w:t>
      </w:r>
    </w:p>
    <w:p w14:paraId="66F2ECC7" w14:textId="77777777" w:rsidR="00DE70EB" w:rsidRDefault="00DE70EB" w:rsidP="00F52303">
      <w:pPr>
        <w:pStyle w:val="ListParagraph"/>
        <w:numPr>
          <w:ilvl w:val="0"/>
          <w:numId w:val="1"/>
        </w:numPr>
      </w:pPr>
      <w:r>
        <w:t>Will depositions be locked and not editable after submission?</w:t>
      </w:r>
    </w:p>
    <w:p w14:paraId="10728DAD" w14:textId="77777777" w:rsidR="00DE70EB" w:rsidRDefault="00DE70EB" w:rsidP="00F52303">
      <w:pPr>
        <w:pStyle w:val="ListParagraph"/>
        <w:numPr>
          <w:ilvl w:val="0"/>
          <w:numId w:val="1"/>
        </w:numPr>
      </w:pPr>
      <w:r>
        <w:t>Will depositors interact through annotators after completing depositions as is now?</w:t>
      </w:r>
      <w:bookmarkStart w:id="0" w:name="_GoBack"/>
      <w:bookmarkEnd w:id="0"/>
    </w:p>
    <w:p w14:paraId="15B1DF9F" w14:textId="77777777" w:rsidR="00210560" w:rsidRDefault="00210560"/>
    <w:p w14:paraId="63DC8BF5" w14:textId="77777777" w:rsidR="00210560" w:rsidRDefault="00210560"/>
    <w:p w14:paraId="1EF234DC" w14:textId="77777777" w:rsidR="00210560" w:rsidRDefault="00210560"/>
    <w:p w14:paraId="4CE2A341" w14:textId="77777777" w:rsidR="00210560" w:rsidRDefault="00210560"/>
    <w:p w14:paraId="2D9DCB75" w14:textId="77777777" w:rsidR="00210560" w:rsidRPr="00DE70EB" w:rsidRDefault="00210560">
      <w:pPr>
        <w:rPr>
          <w:b/>
        </w:rPr>
      </w:pPr>
      <w:r w:rsidRPr="00DE70EB">
        <w:rPr>
          <w:b/>
        </w:rPr>
        <w:t>General requirements/features</w:t>
      </w:r>
    </w:p>
    <w:p w14:paraId="19930EFD" w14:textId="77777777" w:rsidR="00210560" w:rsidRDefault="00210560"/>
    <w:p w14:paraId="39B2BE53" w14:textId="77777777" w:rsidR="00210560" w:rsidRDefault="00210560"/>
    <w:p w14:paraId="193C5BC2" w14:textId="77777777" w:rsidR="00210560" w:rsidRDefault="00210560"/>
    <w:p w14:paraId="3B98E0A4" w14:textId="77777777" w:rsidR="00210560" w:rsidRDefault="00210560"/>
    <w:p w14:paraId="72EED223" w14:textId="77777777" w:rsidR="00210560" w:rsidRDefault="00210560"/>
    <w:p w14:paraId="4F006B65" w14:textId="77777777" w:rsidR="00210560" w:rsidRDefault="00210560"/>
    <w:p w14:paraId="5E24E412" w14:textId="77777777" w:rsidR="00210560" w:rsidRPr="00DE70EB" w:rsidRDefault="00210560">
      <w:pPr>
        <w:rPr>
          <w:b/>
        </w:rPr>
      </w:pPr>
      <w:r w:rsidRPr="00DE70EB">
        <w:rPr>
          <w:b/>
        </w:rPr>
        <w:t>Specific requirements/features</w:t>
      </w:r>
    </w:p>
    <w:p w14:paraId="484E7356" w14:textId="77777777" w:rsidR="00210560" w:rsidRDefault="00210560"/>
    <w:p w14:paraId="04AB7A32" w14:textId="77777777" w:rsidR="00210560" w:rsidRDefault="00210560"/>
    <w:p w14:paraId="417B7C5F" w14:textId="77777777" w:rsidR="00210560" w:rsidRDefault="00210560"/>
    <w:p w14:paraId="395F28CC" w14:textId="77777777" w:rsidR="00210560" w:rsidRDefault="00210560"/>
    <w:sectPr w:rsidR="00210560" w:rsidSect="00210560">
      <w:pgSz w:w="12240" w:h="15840"/>
      <w:pgMar w:top="864" w:right="864" w:bottom="720" w:left="86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C4EF6"/>
    <w:multiLevelType w:val="hybridMultilevel"/>
    <w:tmpl w:val="30FE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60"/>
    <w:rsid w:val="0008684A"/>
    <w:rsid w:val="00210560"/>
    <w:rsid w:val="005A7DAC"/>
    <w:rsid w:val="00DE70EB"/>
    <w:rsid w:val="00F52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08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477</Characters>
  <Application>Microsoft Macintosh Word</Application>
  <DocSecurity>0</DocSecurity>
  <Lines>3</Lines>
  <Paragraphs>1</Paragraphs>
  <ScaleCrop>false</ScaleCrop>
  <Company>Univ. of Wisconsin-Madison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</dc:creator>
  <cp:keywords/>
  <dc:description/>
  <cp:lastModifiedBy>Eldon Ulrich</cp:lastModifiedBy>
  <cp:revision>2</cp:revision>
  <dcterms:created xsi:type="dcterms:W3CDTF">2018-07-29T03:44:00Z</dcterms:created>
  <dcterms:modified xsi:type="dcterms:W3CDTF">2018-07-29T04:06:00Z</dcterms:modified>
</cp:coreProperties>
</file>