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58C56" w14:textId="24816022" w:rsidR="00324EF7" w:rsidRPr="005C6D39" w:rsidRDefault="005C6D39">
      <w:pPr>
        <w:rPr>
          <w:b/>
          <w:bCs/>
          <w:sz w:val="30"/>
          <w:szCs w:val="30"/>
        </w:rPr>
      </w:pPr>
      <w:r w:rsidRPr="005C6D39">
        <w:rPr>
          <w:b/>
          <w:bCs/>
          <w:sz w:val="30"/>
          <w:szCs w:val="30"/>
        </w:rPr>
        <w:t>Polymorphism:</w:t>
      </w:r>
    </w:p>
    <w:p w14:paraId="18C7D063" w14:textId="2D07D3FD" w:rsidR="00D93609" w:rsidRPr="00536F1E" w:rsidRDefault="00D93609" w:rsidP="005C6D3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i/>
          <w:iCs/>
          <w:color w:val="000000"/>
        </w:rPr>
      </w:pPr>
      <w:r w:rsidRPr="00536F1E">
        <w:rPr>
          <w:rFonts w:ascii="Arial" w:hAnsi="Arial" w:cs="Arial"/>
          <w:i/>
          <w:iCs/>
          <w:color w:val="000000"/>
          <w:sz w:val="19"/>
          <w:szCs w:val="19"/>
        </w:rPr>
        <w:t>The dictionary definition of </w:t>
      </w:r>
      <w:r w:rsidRPr="00536F1E">
        <w:rPr>
          <w:rStyle w:val="Emphasis"/>
          <w:rFonts w:ascii="Arial" w:hAnsi="Arial" w:cs="Arial"/>
          <w:i w:val="0"/>
          <w:iCs w:val="0"/>
          <w:color w:val="000000"/>
          <w:sz w:val="19"/>
          <w:szCs w:val="19"/>
        </w:rPr>
        <w:t>polymorphism</w:t>
      </w:r>
      <w:r w:rsidRPr="00536F1E">
        <w:rPr>
          <w:rFonts w:ascii="Arial" w:hAnsi="Arial" w:cs="Arial"/>
          <w:i/>
          <w:iCs/>
          <w:color w:val="000000"/>
          <w:sz w:val="19"/>
          <w:szCs w:val="19"/>
        </w:rPr>
        <w:t> refers to a principle in biology in which an organism or species can have many different forms or stages. This principle can also be applied to object-oriented programming and languages like the Java language. Subclasses of a class can define their own unique behaviors and yet share some of the same functionality of the parent class.</w:t>
      </w:r>
    </w:p>
    <w:p w14:paraId="1290E597" w14:textId="5DC8C0CA" w:rsidR="00536F1E" w:rsidRDefault="00536F1E" w:rsidP="00536F1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Def: Polymorphism is the ability of an object to take on many forms. </w:t>
      </w:r>
    </w:p>
    <w:p w14:paraId="4C084D05" w14:textId="3CDA0224" w:rsidR="00A90A35" w:rsidRPr="00A90A35" w:rsidRDefault="00A90A35" w:rsidP="00A90A35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A35">
        <w:rPr>
          <w:rFonts w:ascii="Arial" w:eastAsia="Times New Roman" w:hAnsi="Arial" w:cs="Arial"/>
          <w:color w:val="000000"/>
          <w:sz w:val="24"/>
          <w:szCs w:val="24"/>
        </w:rPr>
        <w:t>It helps the programmer to reuse the codes, i.e., classes once written, tested and implemented can be reused as required. Saves a lot of time.</w:t>
      </w:r>
    </w:p>
    <w:p w14:paraId="757F8E88" w14:textId="77777777" w:rsidR="00A90A35" w:rsidRPr="00A90A35" w:rsidRDefault="00A90A35" w:rsidP="00A90A35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A35">
        <w:rPr>
          <w:rFonts w:ascii="Arial" w:eastAsia="Times New Roman" w:hAnsi="Arial" w:cs="Arial"/>
          <w:color w:val="000000"/>
          <w:sz w:val="24"/>
          <w:szCs w:val="24"/>
        </w:rPr>
        <w:t>Single variable can be used to store multiple data types.</w:t>
      </w:r>
    </w:p>
    <w:p w14:paraId="398BEFD1" w14:textId="77777777" w:rsidR="00A90A35" w:rsidRPr="00A90A35" w:rsidRDefault="00A90A35" w:rsidP="00A90A35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A35">
        <w:rPr>
          <w:rFonts w:ascii="Arial" w:eastAsia="Times New Roman" w:hAnsi="Arial" w:cs="Arial"/>
          <w:color w:val="000000"/>
          <w:sz w:val="24"/>
          <w:szCs w:val="24"/>
        </w:rPr>
        <w:t>Easy to debug the codes.</w:t>
      </w:r>
    </w:p>
    <w:p w14:paraId="09C84181" w14:textId="75EC882D" w:rsidR="005C6D39" w:rsidRDefault="005C6D39" w:rsidP="005C6D3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486174F3" w14:textId="77777777" w:rsidR="00C62DDE" w:rsidRDefault="00DE18CF" w:rsidP="00F3050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DE18CF">
        <w:rPr>
          <w:rFonts w:ascii="Arial" w:hAnsi="Arial" w:cs="Arial"/>
          <w:b/>
          <w:bCs/>
          <w:color w:val="222426"/>
          <w:sz w:val="26"/>
          <w:szCs w:val="26"/>
          <w:shd w:val="clear" w:color="auto" w:fill="FFFFFF"/>
        </w:rPr>
        <w:t>Method Overloading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is a feature that allows a class to have more than one method having the same name.</w:t>
      </w:r>
    </w:p>
    <w:p w14:paraId="58457A8F" w14:textId="1BD0A414" w:rsidR="00C62DDE" w:rsidRPr="0017058D" w:rsidRDefault="00C62DDE" w:rsidP="00D94F9A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17058D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Method name should </w:t>
      </w:r>
      <w:r w:rsidR="005A571C" w:rsidRPr="0017058D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be </w:t>
      </w:r>
      <w:r w:rsidRPr="0017058D">
        <w:rPr>
          <w:rFonts w:ascii="Arial" w:hAnsi="Arial" w:cs="Arial"/>
          <w:color w:val="222426"/>
          <w:sz w:val="26"/>
          <w:szCs w:val="26"/>
          <w:shd w:val="clear" w:color="auto" w:fill="FFFFFF"/>
        </w:rPr>
        <w:t>match</w:t>
      </w:r>
      <w:r w:rsidR="005A571C" w:rsidRPr="0017058D">
        <w:rPr>
          <w:rFonts w:ascii="Arial" w:hAnsi="Arial" w:cs="Arial"/>
          <w:color w:val="222426"/>
          <w:sz w:val="26"/>
          <w:szCs w:val="26"/>
          <w:shd w:val="clear" w:color="auto" w:fill="FFFFFF"/>
        </w:rPr>
        <w:t>ed</w:t>
      </w:r>
      <w:r w:rsidR="0017058D" w:rsidRPr="0017058D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and </w:t>
      </w:r>
      <w:r w:rsidR="0017058D">
        <w:rPr>
          <w:rFonts w:ascii="Arial" w:hAnsi="Arial" w:cs="Arial"/>
          <w:color w:val="222426"/>
          <w:sz w:val="26"/>
          <w:szCs w:val="26"/>
          <w:shd w:val="clear" w:color="auto" w:fill="FFFFFF"/>
        </w:rPr>
        <w:t>a</w:t>
      </w:r>
      <w:r w:rsidRPr="0017058D">
        <w:rPr>
          <w:rFonts w:ascii="Arial" w:hAnsi="Arial" w:cs="Arial"/>
          <w:color w:val="222426"/>
          <w:sz w:val="26"/>
          <w:szCs w:val="26"/>
          <w:shd w:val="clear" w:color="auto" w:fill="FFFFFF"/>
        </w:rPr>
        <w:t>tleast one parameter should be different.</w:t>
      </w:r>
    </w:p>
    <w:p w14:paraId="40FC2C67" w14:textId="492C52E4" w:rsidR="00DE18CF" w:rsidRDefault="009B5AAD" w:rsidP="005C6D3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9B5AAD">
        <w:rPr>
          <w:rFonts w:ascii="Arial" w:hAnsi="Arial" w:cs="Arial"/>
          <w:b/>
          <w:bCs/>
          <w:color w:val="000000"/>
        </w:rPr>
        <w:t>Method Overriding</w:t>
      </w:r>
      <w:r>
        <w:rPr>
          <w:rFonts w:ascii="Arial" w:hAnsi="Arial" w:cs="Arial"/>
          <w:color w:val="000000"/>
        </w:rPr>
        <w:t xml:space="preserve"> is a feature to redefine</w:t>
      </w:r>
      <w:r w:rsidR="005C41BD">
        <w:rPr>
          <w:rFonts w:ascii="Arial" w:hAnsi="Arial" w:cs="Arial"/>
          <w:color w:val="000000"/>
        </w:rPr>
        <w:t>/reimplement</w:t>
      </w:r>
      <w:r>
        <w:rPr>
          <w:rFonts w:ascii="Arial" w:hAnsi="Arial" w:cs="Arial"/>
          <w:color w:val="000000"/>
        </w:rPr>
        <w:t xml:space="preserve"> the method in sub-class which is already defined in super class. </w:t>
      </w:r>
      <w:r w:rsidR="00C62DDE">
        <w:rPr>
          <w:rFonts w:ascii="Arial" w:hAnsi="Arial" w:cs="Arial"/>
          <w:color w:val="000000"/>
        </w:rPr>
        <w:softHyphen/>
      </w:r>
    </w:p>
    <w:p w14:paraId="7C333724" w14:textId="1202EFD9" w:rsidR="00680C8D" w:rsidRPr="003B5461" w:rsidRDefault="005A571C" w:rsidP="003B5461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color w:val="444542"/>
          <w:sz w:val="39"/>
          <w:szCs w:val="39"/>
        </w:rPr>
      </w:pPr>
      <w:r w:rsidRPr="005A571C">
        <w:rPr>
          <w:rFonts w:ascii="Arial" w:eastAsia="Times New Roman" w:hAnsi="Arial" w:cs="Arial"/>
          <w:color w:val="000000"/>
          <w:sz w:val="24"/>
          <w:szCs w:val="24"/>
        </w:rPr>
        <w:t>Method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Signature should be matched</w:t>
      </w:r>
      <w:r w:rsidR="003B5461">
        <w:rPr>
          <w:rFonts w:ascii="Arial" w:eastAsia="Times New Roman" w:hAnsi="Arial" w:cs="Arial"/>
          <w:color w:val="000000"/>
          <w:sz w:val="24"/>
          <w:szCs w:val="24"/>
        </w:rPr>
        <w:t xml:space="preserve">, meaning that </w:t>
      </w:r>
      <w:r w:rsidR="00680C8D" w:rsidRPr="003B5461">
        <w:rPr>
          <w:rFonts w:ascii="Arial" w:eastAsia="Times New Roman" w:hAnsi="Arial" w:cs="Arial"/>
          <w:color w:val="000000"/>
          <w:sz w:val="24"/>
          <w:szCs w:val="24"/>
        </w:rPr>
        <w:t>Return type, method name, and the param</w:t>
      </w:r>
      <w:r w:rsidR="003B5461">
        <w:rPr>
          <w:rFonts w:ascii="Arial" w:eastAsia="Times New Roman" w:hAnsi="Arial" w:cs="Arial"/>
          <w:color w:val="000000"/>
          <w:sz w:val="24"/>
          <w:szCs w:val="24"/>
        </w:rPr>
        <w:t>e</w:t>
      </w:r>
      <w:r w:rsidR="00680C8D" w:rsidRPr="003B5461">
        <w:rPr>
          <w:rFonts w:ascii="Arial" w:eastAsia="Times New Roman" w:hAnsi="Arial" w:cs="Arial"/>
          <w:color w:val="000000"/>
          <w:sz w:val="24"/>
          <w:szCs w:val="24"/>
        </w:rPr>
        <w:t>ters.</w:t>
      </w:r>
    </w:p>
    <w:p w14:paraId="2E329327" w14:textId="1F3140E2" w:rsidR="00F80C29" w:rsidRPr="00F80C29" w:rsidRDefault="00F80C29" w:rsidP="00F80C29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F80C2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Overloading vs Overriding</w:t>
      </w:r>
    </w:p>
    <w:p w14:paraId="6543FFD4" w14:textId="77777777" w:rsidR="00F80C29" w:rsidRPr="00F80C29" w:rsidRDefault="00F80C29" w:rsidP="00F80C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r w:rsidRPr="00F80C29">
        <w:rPr>
          <w:rFonts w:ascii="Arial" w:eastAsia="Times New Roman" w:hAnsi="Arial" w:cs="Arial"/>
          <w:color w:val="222426"/>
          <w:sz w:val="26"/>
          <w:szCs w:val="26"/>
        </w:rPr>
        <w:t>Overloading happens at </w:t>
      </w:r>
      <w:hyperlink r:id="rId7" w:tgtFrame="_blank" w:history="1">
        <w:r w:rsidRPr="00F80C29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compile-time</w:t>
        </w:r>
      </w:hyperlink>
      <w:r w:rsidRPr="00F80C29">
        <w:rPr>
          <w:rFonts w:ascii="Arial" w:eastAsia="Times New Roman" w:hAnsi="Arial" w:cs="Arial"/>
          <w:color w:val="222426"/>
          <w:sz w:val="26"/>
          <w:szCs w:val="26"/>
        </w:rPr>
        <w:t> while Overriding happens at </w:t>
      </w:r>
      <w:hyperlink r:id="rId8" w:tgtFrame="_blank" w:history="1">
        <w:r w:rsidRPr="00F80C29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runtime</w:t>
        </w:r>
      </w:hyperlink>
      <w:r w:rsidRPr="00F80C29">
        <w:rPr>
          <w:rFonts w:ascii="Arial" w:eastAsia="Times New Roman" w:hAnsi="Arial" w:cs="Arial"/>
          <w:color w:val="222426"/>
          <w:sz w:val="26"/>
          <w:szCs w:val="26"/>
        </w:rPr>
        <w:t>: The binding of overloaded method call to its definition has happens at compile-time however binding of overridden method call to its definition happens at runtime.</w:t>
      </w:r>
    </w:p>
    <w:p w14:paraId="7CBA5ED9" w14:textId="77777777" w:rsidR="00F80C29" w:rsidRPr="00F80C29" w:rsidRDefault="00F80C29" w:rsidP="00F80C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r w:rsidRPr="00F80C29">
        <w:rPr>
          <w:rFonts w:ascii="Arial" w:eastAsia="Times New Roman" w:hAnsi="Arial" w:cs="Arial"/>
          <w:color w:val="222426"/>
          <w:sz w:val="26"/>
          <w:szCs w:val="26"/>
        </w:rPr>
        <w:t>Static methods can be overloaded which means a class can have more than one static method of same name. Static methods cannot be overridden, even if you declare a same static method in child class it has nothing to do with the same method of parent class.</w:t>
      </w:r>
    </w:p>
    <w:p w14:paraId="14D5AE2F" w14:textId="77777777" w:rsidR="00F80C29" w:rsidRPr="00F80C29" w:rsidRDefault="00F80C29" w:rsidP="00F80C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r w:rsidRPr="00F80C29">
        <w:rPr>
          <w:rFonts w:ascii="Arial" w:eastAsia="Times New Roman" w:hAnsi="Arial" w:cs="Arial"/>
          <w:color w:val="222426"/>
          <w:sz w:val="26"/>
          <w:szCs w:val="26"/>
        </w:rPr>
        <w:t>The most basic difference is that overloading is being done in the same class while for overriding base and child classes are required. Overriding is all about giving a specific implementation to the inherited method of parent class.</w:t>
      </w:r>
    </w:p>
    <w:p w14:paraId="64880495" w14:textId="77777777" w:rsidR="00F80C29" w:rsidRPr="00F80C29" w:rsidRDefault="00461AF9" w:rsidP="00F80C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hyperlink r:id="rId9" w:tgtFrame="_blank" w:history="1">
        <w:r w:rsidR="00F80C29" w:rsidRPr="00F80C29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Static binding</w:t>
        </w:r>
      </w:hyperlink>
      <w:r w:rsidR="00F80C29" w:rsidRPr="00F80C29">
        <w:rPr>
          <w:rFonts w:ascii="Arial" w:eastAsia="Times New Roman" w:hAnsi="Arial" w:cs="Arial"/>
          <w:color w:val="222426"/>
          <w:sz w:val="26"/>
          <w:szCs w:val="26"/>
        </w:rPr>
        <w:t> is being used for overloaded methods and </w:t>
      </w:r>
      <w:hyperlink r:id="rId10" w:tgtFrame="_blank" w:history="1">
        <w:r w:rsidR="00F80C29" w:rsidRPr="00F80C29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dynamic binding</w:t>
        </w:r>
      </w:hyperlink>
      <w:r w:rsidR="00F80C29" w:rsidRPr="00F80C29">
        <w:rPr>
          <w:rFonts w:ascii="Arial" w:eastAsia="Times New Roman" w:hAnsi="Arial" w:cs="Arial"/>
          <w:color w:val="222426"/>
          <w:sz w:val="26"/>
          <w:szCs w:val="26"/>
        </w:rPr>
        <w:t> is being used for overridden/overriding methods.</w:t>
      </w:r>
    </w:p>
    <w:p w14:paraId="092F2D30" w14:textId="77777777" w:rsidR="00F80C29" w:rsidRPr="00F80C29" w:rsidRDefault="00F80C29" w:rsidP="00F80C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r w:rsidRPr="00F80C29">
        <w:rPr>
          <w:rFonts w:ascii="Arial" w:eastAsia="Times New Roman" w:hAnsi="Arial" w:cs="Arial"/>
          <w:color w:val="222426"/>
          <w:sz w:val="26"/>
          <w:szCs w:val="26"/>
        </w:rPr>
        <w:t xml:space="preserve">private and final methods can be overloaded but they cannot be overridden. It means a class can have more than one private/final methods of same </w:t>
      </w:r>
      <w:proofErr w:type="gramStart"/>
      <w:r w:rsidRPr="00F80C29">
        <w:rPr>
          <w:rFonts w:ascii="Arial" w:eastAsia="Times New Roman" w:hAnsi="Arial" w:cs="Arial"/>
          <w:color w:val="222426"/>
          <w:sz w:val="26"/>
          <w:szCs w:val="26"/>
        </w:rPr>
        <w:lastRenderedPageBreak/>
        <w:t>name</w:t>
      </w:r>
      <w:proofErr w:type="gramEnd"/>
      <w:r w:rsidRPr="00F80C29">
        <w:rPr>
          <w:rFonts w:ascii="Arial" w:eastAsia="Times New Roman" w:hAnsi="Arial" w:cs="Arial"/>
          <w:color w:val="222426"/>
          <w:sz w:val="26"/>
          <w:szCs w:val="26"/>
        </w:rPr>
        <w:t xml:space="preserve"> but a child class cannot override the private/final methods of their base class.</w:t>
      </w:r>
    </w:p>
    <w:p w14:paraId="71E535BE" w14:textId="478DF6CF" w:rsidR="00F80C29" w:rsidRPr="00F80C29" w:rsidRDefault="00F80C29" w:rsidP="00F80C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r w:rsidRPr="00F80C29">
        <w:rPr>
          <w:rFonts w:ascii="Arial" w:eastAsia="Times New Roman" w:hAnsi="Arial" w:cs="Arial"/>
          <w:color w:val="222426"/>
          <w:sz w:val="26"/>
          <w:szCs w:val="26"/>
        </w:rPr>
        <w:t xml:space="preserve">Return type of method does not matter in case of method overloading, it can be same or different. </w:t>
      </w:r>
      <w:proofErr w:type="gramStart"/>
      <w:r w:rsidRPr="00F80C29">
        <w:rPr>
          <w:rFonts w:ascii="Arial" w:eastAsia="Times New Roman" w:hAnsi="Arial" w:cs="Arial"/>
          <w:color w:val="222426"/>
          <w:sz w:val="26"/>
          <w:szCs w:val="26"/>
        </w:rPr>
        <w:t>However</w:t>
      </w:r>
      <w:proofErr w:type="gramEnd"/>
      <w:r w:rsidRPr="00F80C29">
        <w:rPr>
          <w:rFonts w:ascii="Arial" w:eastAsia="Times New Roman" w:hAnsi="Arial" w:cs="Arial"/>
          <w:color w:val="222426"/>
          <w:sz w:val="26"/>
          <w:szCs w:val="26"/>
        </w:rPr>
        <w:t xml:space="preserve"> in case of method overriding the overriding method can have more specific return type.</w:t>
      </w:r>
    </w:p>
    <w:p w14:paraId="014BB9C8" w14:textId="77777777" w:rsidR="00F80C29" w:rsidRPr="00F80C29" w:rsidRDefault="00F80C29" w:rsidP="00F80C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r w:rsidRPr="00F80C29">
        <w:rPr>
          <w:rFonts w:ascii="Arial" w:eastAsia="Times New Roman" w:hAnsi="Arial" w:cs="Arial"/>
          <w:color w:val="222426"/>
          <w:sz w:val="26"/>
          <w:szCs w:val="26"/>
        </w:rPr>
        <w:t>Argument list should be different while doing method overloading. Argument list should be same in method Overriding.</w:t>
      </w:r>
    </w:p>
    <w:p w14:paraId="7A521103" w14:textId="14201589" w:rsidR="005C6D39" w:rsidRDefault="005C6D39" w:rsidP="005C6D3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2DE6F652" w14:textId="1084818E" w:rsidR="00E47635" w:rsidRDefault="00E47635" w:rsidP="005C6D3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466AEF4A" w14:textId="77777777" w:rsidR="00E47635" w:rsidRDefault="00E47635" w:rsidP="005C6D3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7C93ED9D" w14:textId="0F008949" w:rsidR="006F77B8" w:rsidRPr="006F77B8" w:rsidRDefault="006F77B8" w:rsidP="006F77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</w:pPr>
      <w:r w:rsidRPr="006F77B8"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>Abstraction:</w:t>
      </w:r>
    </w:p>
    <w:p w14:paraId="0BAB2CF1" w14:textId="2F2CE37D" w:rsidR="006F77B8" w:rsidRPr="006F77B8" w:rsidRDefault="006F77B8" w:rsidP="006F77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A</w:t>
      </w:r>
      <w:r w:rsidRPr="006F77B8">
        <w:rPr>
          <w:rFonts w:ascii="Verdana" w:eastAsia="Times New Roman" w:hAnsi="Verdana" w:cs="Times New Roman"/>
          <w:color w:val="000000"/>
          <w:sz w:val="23"/>
          <w:szCs w:val="23"/>
        </w:rPr>
        <w:t>bstraction is the process of hiding certain details and showing only essential information to the user.</w:t>
      </w:r>
      <w:r w:rsidR="00D04865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6F77B8">
        <w:rPr>
          <w:rFonts w:ascii="Verdana" w:eastAsia="Times New Roman" w:hAnsi="Verdana" w:cs="Times New Roman"/>
          <w:color w:val="000000"/>
          <w:sz w:val="23"/>
          <w:szCs w:val="23"/>
        </w:rPr>
        <w:t>Abstraction can be achieved with either </w:t>
      </w:r>
      <w:r w:rsidRPr="006F77B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abstract classes</w:t>
      </w:r>
      <w:r w:rsidRPr="006F77B8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hyperlink r:id="rId11" w:history="1">
        <w:r w:rsidRPr="006F77B8">
          <w:rPr>
            <w:rFonts w:ascii="Verdana" w:eastAsia="Times New Roman" w:hAnsi="Verdana" w:cs="Times New Roman"/>
            <w:b/>
            <w:bCs/>
            <w:color w:val="000000"/>
            <w:sz w:val="23"/>
            <w:szCs w:val="23"/>
          </w:rPr>
          <w:t>interfaces</w:t>
        </w:r>
      </w:hyperlink>
      <w:r w:rsidRPr="006F77B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0E7DCD6" w14:textId="77777777" w:rsidR="006F77B8" w:rsidRPr="006F77B8" w:rsidRDefault="006F77B8" w:rsidP="006F77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F77B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6F77B8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abstract</w:t>
      </w:r>
      <w:r w:rsidRPr="006F77B8">
        <w:rPr>
          <w:rFonts w:ascii="Verdana" w:eastAsia="Times New Roman" w:hAnsi="Verdana" w:cs="Times New Roman"/>
          <w:color w:val="000000"/>
          <w:sz w:val="23"/>
          <w:szCs w:val="23"/>
        </w:rPr>
        <w:t> keyword is a non-access modifier, used for classes and methods:</w:t>
      </w:r>
    </w:p>
    <w:p w14:paraId="6D74F94C" w14:textId="53A0746E" w:rsidR="006F77B8" w:rsidRPr="006F77B8" w:rsidRDefault="006F77B8" w:rsidP="006E66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F77B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Abstract class:</w:t>
      </w:r>
      <w:r w:rsidRPr="006F77B8">
        <w:rPr>
          <w:rFonts w:ascii="Verdana" w:eastAsia="Times New Roman" w:hAnsi="Verdana" w:cs="Times New Roman"/>
          <w:color w:val="000000"/>
          <w:sz w:val="23"/>
          <w:szCs w:val="23"/>
        </w:rPr>
        <w:t> is a restricted class that cannot be used to create objects (to access it, it must be inherited from another class).</w:t>
      </w:r>
    </w:p>
    <w:p w14:paraId="3B8CCF85" w14:textId="77777777" w:rsidR="006F77B8" w:rsidRPr="006F77B8" w:rsidRDefault="006F77B8" w:rsidP="006F77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F77B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Abstract method:</w:t>
      </w:r>
      <w:r w:rsidRPr="006F77B8">
        <w:rPr>
          <w:rFonts w:ascii="Verdana" w:eastAsia="Times New Roman" w:hAnsi="Verdana" w:cs="Times New Roman"/>
          <w:color w:val="000000"/>
          <w:sz w:val="23"/>
          <w:szCs w:val="23"/>
        </w:rPr>
        <w:t> can only be used in an abstract class, and it does not have a body. The body is provided by the subclass (inherited from).</w:t>
      </w:r>
    </w:p>
    <w:p w14:paraId="1251BD5D" w14:textId="79596582" w:rsidR="005C6D39" w:rsidRDefault="005C6D39"/>
    <w:tbl>
      <w:tblPr>
        <w:tblStyle w:val="TableGrid"/>
        <w:tblW w:w="11397" w:type="dxa"/>
        <w:tblInd w:w="-995" w:type="dxa"/>
        <w:tblLook w:val="04A0" w:firstRow="1" w:lastRow="0" w:firstColumn="1" w:lastColumn="0" w:noHBand="0" w:noVBand="1"/>
      </w:tblPr>
      <w:tblGrid>
        <w:gridCol w:w="5670"/>
        <w:gridCol w:w="5727"/>
      </w:tblGrid>
      <w:tr w:rsidR="00616454" w14:paraId="4EC4CC40" w14:textId="77777777" w:rsidTr="009928E5">
        <w:trPr>
          <w:trHeight w:val="302"/>
        </w:trPr>
        <w:tc>
          <w:tcPr>
            <w:tcW w:w="5670" w:type="dxa"/>
          </w:tcPr>
          <w:p w14:paraId="5BB92BE6" w14:textId="5C0DE7FC" w:rsidR="00616454" w:rsidRDefault="00616454" w:rsidP="00616454">
            <w:pPr>
              <w:jc w:val="center"/>
            </w:pPr>
            <w:r w:rsidRPr="006164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Abstract class</w:t>
            </w:r>
          </w:p>
        </w:tc>
        <w:tc>
          <w:tcPr>
            <w:tcW w:w="5727" w:type="dxa"/>
          </w:tcPr>
          <w:p w14:paraId="69D5EBD2" w14:textId="311F240B" w:rsidR="00616454" w:rsidRDefault="00616454" w:rsidP="00616454">
            <w:pPr>
              <w:jc w:val="center"/>
            </w:pPr>
            <w:r w:rsidRPr="0061645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Interface</w:t>
            </w:r>
          </w:p>
        </w:tc>
      </w:tr>
      <w:tr w:rsidR="00616454" w14:paraId="3E82E2B9" w14:textId="77777777" w:rsidTr="009928E5">
        <w:trPr>
          <w:trHeight w:val="745"/>
        </w:trPr>
        <w:tc>
          <w:tcPr>
            <w:tcW w:w="5670" w:type="dxa"/>
          </w:tcPr>
          <w:p w14:paraId="6EDCA1D7" w14:textId="2CC071C2" w:rsidR="00616454" w:rsidRPr="006615AE" w:rsidRDefault="00616454">
            <w:r w:rsidRPr="0061645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Abstract class can </w:t>
            </w:r>
            <w:r w:rsidRPr="0061645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have abstract and </w:t>
            </w:r>
            <w:r w:rsidR="0007367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concrete</w:t>
            </w:r>
            <w:r w:rsidRPr="0061645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methods.</w:t>
            </w:r>
          </w:p>
        </w:tc>
        <w:tc>
          <w:tcPr>
            <w:tcW w:w="5727" w:type="dxa"/>
          </w:tcPr>
          <w:p w14:paraId="2139B935" w14:textId="49A052F3" w:rsidR="00616454" w:rsidRPr="006615AE" w:rsidRDefault="00616454"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Interface can have </w:t>
            </w:r>
            <w:r w:rsidRPr="006615AE">
              <w:rPr>
                <w:rStyle w:val="Strong"/>
                <w:rFonts w:ascii="Verdana" w:hAnsi="Verdana"/>
                <w:sz w:val="20"/>
                <w:szCs w:val="20"/>
                <w:shd w:val="clear" w:color="auto" w:fill="FFFFFF"/>
              </w:rPr>
              <w:t>only abstract</w:t>
            </w:r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 methods. </w:t>
            </w:r>
            <w:r w:rsidRPr="009928E5">
              <w:rPr>
                <w:rFonts w:ascii="Verdana" w:hAnsi="Verdana"/>
                <w:color w:val="000000"/>
                <w:sz w:val="20"/>
                <w:szCs w:val="20"/>
                <w:highlight w:val="yellow"/>
                <w:shd w:val="clear" w:color="auto" w:fill="FFFFFF"/>
              </w:rPr>
              <w:t>Since Java 8, it can have </w:t>
            </w:r>
            <w:r w:rsidRPr="009928E5">
              <w:rPr>
                <w:rStyle w:val="Strong"/>
                <w:rFonts w:ascii="Verdana" w:hAnsi="Verdana"/>
                <w:sz w:val="20"/>
                <w:szCs w:val="20"/>
                <w:highlight w:val="yellow"/>
                <w:shd w:val="clear" w:color="auto" w:fill="FFFFFF"/>
              </w:rPr>
              <w:t>default and static methods</w:t>
            </w:r>
            <w:r w:rsidRPr="009928E5">
              <w:rPr>
                <w:rFonts w:ascii="Verdana" w:hAnsi="Verdana"/>
                <w:color w:val="000000"/>
                <w:sz w:val="20"/>
                <w:szCs w:val="20"/>
                <w:highlight w:val="yellow"/>
                <w:shd w:val="clear" w:color="auto" w:fill="FFFFFF"/>
              </w:rPr>
              <w:t> also.</w:t>
            </w:r>
          </w:p>
        </w:tc>
      </w:tr>
      <w:tr w:rsidR="00616454" w14:paraId="0DBC2C96" w14:textId="77777777" w:rsidTr="009928E5">
        <w:trPr>
          <w:trHeight w:val="500"/>
        </w:trPr>
        <w:tc>
          <w:tcPr>
            <w:tcW w:w="5670" w:type="dxa"/>
          </w:tcPr>
          <w:p w14:paraId="3E409D16" w14:textId="6899604A" w:rsidR="00616454" w:rsidRPr="006615AE" w:rsidRDefault="00616454"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Abstract class </w:t>
            </w:r>
            <w:r w:rsidRPr="006615AE">
              <w:rPr>
                <w:rStyle w:val="Strong"/>
                <w:rFonts w:ascii="Verdana" w:hAnsi="Verdana"/>
                <w:sz w:val="20"/>
                <w:szCs w:val="20"/>
                <w:shd w:val="clear" w:color="auto" w:fill="EFF1EB"/>
              </w:rPr>
              <w:t>doesn't support multiple inheritance</w:t>
            </w:r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.</w:t>
            </w:r>
          </w:p>
        </w:tc>
        <w:tc>
          <w:tcPr>
            <w:tcW w:w="5727" w:type="dxa"/>
          </w:tcPr>
          <w:p w14:paraId="4FD73294" w14:textId="7CF4C9FC" w:rsidR="00616454" w:rsidRPr="006615AE" w:rsidRDefault="00616454"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Interface </w:t>
            </w:r>
            <w:r w:rsidRPr="006615AE">
              <w:rPr>
                <w:rStyle w:val="Strong"/>
                <w:rFonts w:ascii="Verdana" w:hAnsi="Verdana"/>
                <w:sz w:val="20"/>
                <w:szCs w:val="20"/>
                <w:shd w:val="clear" w:color="auto" w:fill="EFF1EB"/>
              </w:rPr>
              <w:t>supports multiple inheritance</w:t>
            </w:r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.</w:t>
            </w:r>
          </w:p>
        </w:tc>
      </w:tr>
      <w:tr w:rsidR="00616454" w14:paraId="7E9A8608" w14:textId="77777777" w:rsidTr="009928E5">
        <w:trPr>
          <w:trHeight w:val="500"/>
        </w:trPr>
        <w:tc>
          <w:tcPr>
            <w:tcW w:w="5670" w:type="dxa"/>
          </w:tcPr>
          <w:p w14:paraId="5BB5CD84" w14:textId="64BAC56F" w:rsidR="00616454" w:rsidRPr="006615AE" w:rsidRDefault="00616454"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Abstract class </w:t>
            </w:r>
            <w:r w:rsidRPr="006615AE">
              <w:rPr>
                <w:rStyle w:val="Strong"/>
                <w:rFonts w:ascii="Verdana" w:hAnsi="Verdana"/>
                <w:sz w:val="20"/>
                <w:szCs w:val="20"/>
                <w:shd w:val="clear" w:color="auto" w:fill="EFF1EB"/>
              </w:rPr>
              <w:t>can provide the implementation of interface</w:t>
            </w:r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.</w:t>
            </w:r>
          </w:p>
        </w:tc>
        <w:tc>
          <w:tcPr>
            <w:tcW w:w="5727" w:type="dxa"/>
          </w:tcPr>
          <w:p w14:paraId="689A32C4" w14:textId="662468AB" w:rsidR="00616454" w:rsidRPr="006615AE" w:rsidRDefault="00616454"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Interface </w:t>
            </w:r>
            <w:r w:rsidRPr="006615AE">
              <w:rPr>
                <w:rStyle w:val="Strong"/>
                <w:rFonts w:ascii="Verdana" w:hAnsi="Verdana"/>
                <w:sz w:val="20"/>
                <w:szCs w:val="20"/>
                <w:shd w:val="clear" w:color="auto" w:fill="EFF1EB"/>
              </w:rPr>
              <w:t>can't provide the implementation of abstract class</w:t>
            </w:r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.</w:t>
            </w:r>
          </w:p>
        </w:tc>
      </w:tr>
      <w:tr w:rsidR="00616454" w14:paraId="16DBF161" w14:textId="77777777" w:rsidTr="009928E5">
        <w:trPr>
          <w:trHeight w:val="488"/>
        </w:trPr>
        <w:tc>
          <w:tcPr>
            <w:tcW w:w="5670" w:type="dxa"/>
          </w:tcPr>
          <w:p w14:paraId="0914D247" w14:textId="1E36C187" w:rsidR="00616454" w:rsidRPr="006615AE" w:rsidRDefault="00616454"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The </w:t>
            </w:r>
            <w:r w:rsidRPr="006615AE">
              <w:rPr>
                <w:rStyle w:val="Strong"/>
                <w:rFonts w:ascii="Verdana" w:hAnsi="Verdana"/>
                <w:sz w:val="20"/>
                <w:szCs w:val="20"/>
                <w:shd w:val="clear" w:color="auto" w:fill="FFFFFF"/>
              </w:rPr>
              <w:t>abstract keyword</w:t>
            </w:r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is used to declare abstract class.</w:t>
            </w:r>
          </w:p>
        </w:tc>
        <w:tc>
          <w:tcPr>
            <w:tcW w:w="5727" w:type="dxa"/>
          </w:tcPr>
          <w:p w14:paraId="7ED39A86" w14:textId="7AE57BE6" w:rsidR="00616454" w:rsidRPr="006615AE" w:rsidRDefault="00616454"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The </w:t>
            </w:r>
            <w:r w:rsidRPr="006615AE">
              <w:rPr>
                <w:rStyle w:val="Strong"/>
                <w:rFonts w:ascii="Verdana" w:hAnsi="Verdana"/>
                <w:sz w:val="20"/>
                <w:szCs w:val="20"/>
                <w:shd w:val="clear" w:color="auto" w:fill="FFFFFF"/>
              </w:rPr>
              <w:t>interface keyword</w:t>
            </w:r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is used to declare interface.</w:t>
            </w:r>
          </w:p>
        </w:tc>
      </w:tr>
      <w:tr w:rsidR="00616454" w14:paraId="3F9203D2" w14:textId="77777777" w:rsidTr="009928E5">
        <w:trPr>
          <w:trHeight w:val="756"/>
        </w:trPr>
        <w:tc>
          <w:tcPr>
            <w:tcW w:w="5670" w:type="dxa"/>
          </w:tcPr>
          <w:p w14:paraId="0EC7E2E5" w14:textId="6F14DE38" w:rsidR="00616454" w:rsidRPr="006615AE" w:rsidRDefault="00616454"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An </w:t>
            </w:r>
            <w:r w:rsidRPr="006615AE">
              <w:rPr>
                <w:rStyle w:val="Strong"/>
                <w:rFonts w:ascii="Verdana" w:hAnsi="Verdana"/>
                <w:sz w:val="20"/>
                <w:szCs w:val="20"/>
                <w:shd w:val="clear" w:color="auto" w:fill="EFF1EB"/>
              </w:rPr>
              <w:t>abstract class</w:t>
            </w:r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 can extend another Java class and implement multiple Java interfaces.</w:t>
            </w:r>
          </w:p>
        </w:tc>
        <w:tc>
          <w:tcPr>
            <w:tcW w:w="5727" w:type="dxa"/>
          </w:tcPr>
          <w:p w14:paraId="255817B3" w14:textId="34BA5A44" w:rsidR="00616454" w:rsidRPr="006615AE" w:rsidRDefault="00616454" w:rsidP="0061645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</w:pPr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An </w:t>
            </w:r>
            <w:r w:rsidRPr="006615AE">
              <w:rPr>
                <w:rStyle w:val="Strong"/>
                <w:rFonts w:ascii="Verdana" w:hAnsi="Verdana"/>
                <w:sz w:val="20"/>
                <w:szCs w:val="20"/>
                <w:shd w:val="clear" w:color="auto" w:fill="EFF1EB"/>
              </w:rPr>
              <w:t>interface</w:t>
            </w:r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 can extend another Java interface only.</w:t>
            </w:r>
          </w:p>
        </w:tc>
      </w:tr>
      <w:tr w:rsidR="00616454" w14:paraId="5A339A96" w14:textId="77777777" w:rsidTr="009928E5">
        <w:trPr>
          <w:trHeight w:val="488"/>
        </w:trPr>
        <w:tc>
          <w:tcPr>
            <w:tcW w:w="5670" w:type="dxa"/>
          </w:tcPr>
          <w:p w14:paraId="02C68EC0" w14:textId="1070542E" w:rsidR="00616454" w:rsidRPr="006615AE" w:rsidRDefault="0061645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</w:pPr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An </w:t>
            </w:r>
            <w:r w:rsidRPr="006615AE">
              <w:rPr>
                <w:rStyle w:val="Strong"/>
                <w:rFonts w:ascii="Verdana" w:hAnsi="Verdana"/>
                <w:sz w:val="20"/>
                <w:szCs w:val="20"/>
                <w:shd w:val="clear" w:color="auto" w:fill="FFFFFF"/>
              </w:rPr>
              <w:t>abstract class</w:t>
            </w:r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can be extended using keyword "extends".</w:t>
            </w:r>
          </w:p>
        </w:tc>
        <w:tc>
          <w:tcPr>
            <w:tcW w:w="5727" w:type="dxa"/>
          </w:tcPr>
          <w:p w14:paraId="165F1EF7" w14:textId="167051A4" w:rsidR="00616454" w:rsidRPr="006615AE" w:rsidRDefault="00616454" w:rsidP="0061645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</w:pPr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An </w:t>
            </w:r>
            <w:r w:rsidRPr="006615AE">
              <w:rPr>
                <w:rStyle w:val="Strong"/>
                <w:rFonts w:ascii="Verdana" w:hAnsi="Verdana"/>
                <w:sz w:val="20"/>
                <w:szCs w:val="20"/>
                <w:shd w:val="clear" w:color="auto" w:fill="FFFFFF"/>
              </w:rPr>
              <w:t>interface</w:t>
            </w:r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can be implemented using keyword "implements".</w:t>
            </w:r>
          </w:p>
        </w:tc>
      </w:tr>
      <w:tr w:rsidR="00616454" w14:paraId="22848BA1" w14:textId="77777777" w:rsidTr="009928E5">
        <w:trPr>
          <w:trHeight w:val="500"/>
        </w:trPr>
        <w:tc>
          <w:tcPr>
            <w:tcW w:w="5670" w:type="dxa"/>
            <w:shd w:val="clear" w:color="auto" w:fill="auto"/>
          </w:tcPr>
          <w:p w14:paraId="45B1BAF9" w14:textId="11C844F6" w:rsidR="00616454" w:rsidRPr="006615AE" w:rsidRDefault="0061645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</w:pPr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A Java </w:t>
            </w:r>
            <w:r w:rsidRPr="006615AE">
              <w:rPr>
                <w:rStyle w:val="Strong"/>
                <w:rFonts w:ascii="Verdana" w:hAnsi="Verdana"/>
                <w:sz w:val="20"/>
                <w:szCs w:val="20"/>
                <w:shd w:val="clear" w:color="auto" w:fill="EFF1EB"/>
              </w:rPr>
              <w:t>abstract class</w:t>
            </w:r>
            <w:r w:rsidRPr="006615AE"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 can have class members like private, protected, etc.</w:t>
            </w:r>
          </w:p>
        </w:tc>
        <w:tc>
          <w:tcPr>
            <w:tcW w:w="5727" w:type="dxa"/>
            <w:shd w:val="clear" w:color="auto" w:fill="auto"/>
          </w:tcPr>
          <w:p w14:paraId="4E5EB64D" w14:textId="1C42945F" w:rsidR="00616454" w:rsidRPr="009928E5" w:rsidRDefault="00616454" w:rsidP="0061645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</w:pPr>
            <w:r w:rsidRPr="009928E5"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Members of a Java interface are public by default.</w:t>
            </w:r>
          </w:p>
        </w:tc>
      </w:tr>
    </w:tbl>
    <w:p w14:paraId="7050CC9A" w14:textId="345302F3" w:rsidR="0004675B" w:rsidRDefault="0004675B" w:rsidP="00D97CF4">
      <w:pPr>
        <w:rPr>
          <w:rFonts w:ascii="Segoe UI" w:hAnsi="Segoe UI" w:cs="Segoe UI"/>
          <w:sz w:val="42"/>
          <w:szCs w:val="42"/>
        </w:rPr>
      </w:pPr>
    </w:p>
    <w:p w14:paraId="6FA4ED2E" w14:textId="1DE07196" w:rsidR="00C62BC7" w:rsidRDefault="00C62BC7" w:rsidP="008E76E4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sz w:val="42"/>
          <w:szCs w:val="42"/>
        </w:rPr>
        <w:lastRenderedPageBreak/>
        <w:softHyphen/>
      </w:r>
      <w:r>
        <w:rPr>
          <w:rFonts w:ascii="Segoe UI" w:hAnsi="Segoe UI" w:cs="Segoe UI"/>
          <w:sz w:val="42"/>
          <w:szCs w:val="42"/>
        </w:rPr>
        <w:softHyphen/>
      </w:r>
      <w:r>
        <w:rPr>
          <w:rFonts w:ascii="Segoe UI" w:hAnsi="Segoe UI" w:cs="Segoe UI"/>
          <w:sz w:val="42"/>
          <w:szCs w:val="42"/>
        </w:rPr>
        <w:softHyphen/>
      </w:r>
      <w:r>
        <w:rPr>
          <w:rFonts w:ascii="Segoe UI" w:hAnsi="Segoe UI" w:cs="Segoe UI"/>
          <w:sz w:val="42"/>
          <w:szCs w:val="42"/>
        </w:rPr>
        <w:softHyphen/>
      </w:r>
      <w:r w:rsidRPr="00C62BC7">
        <w:rPr>
          <w:rFonts w:ascii="Segoe UI" w:hAnsi="Segoe UI" w:cs="Segoe UI"/>
          <w:b/>
          <w:bCs/>
          <w:sz w:val="42"/>
          <w:szCs w:val="42"/>
        </w:rPr>
        <w:softHyphen/>
      </w:r>
      <w:r w:rsidRPr="00C62BC7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</w:t>
      </w:r>
      <w:r w:rsidRPr="00C62BC7">
        <w:rPr>
          <w:rStyle w:val="Emphasis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onstructor</w:t>
      </w:r>
      <w:r w:rsidRPr="00C62BC7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is special method that is called when an object is instantiated. In other words, when you use the </w:t>
      </w:r>
      <w:r>
        <w:rPr>
          <w:rStyle w:val="HTMLCode"/>
          <w:rFonts w:eastAsiaTheme="minorHAnsi"/>
          <w:color w:val="000000"/>
          <w:sz w:val="29"/>
          <w:szCs w:val="29"/>
          <w:shd w:val="clear" w:color="auto" w:fill="FFFFFF"/>
        </w:rPr>
        <w:t>new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keyword. The purpose of a Java constructor is to initialize the object before it is used.</w:t>
      </w:r>
    </w:p>
    <w:p w14:paraId="0ABE3A47" w14:textId="2047E7CA" w:rsidR="00C964B7" w:rsidRDefault="00D60970" w:rsidP="00D3739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705FE3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No Return Type </w:t>
      </w:r>
      <w:r w:rsidR="009D2612" w:rsidRPr="00705FE3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and </w:t>
      </w:r>
      <w:r w:rsidRPr="00705FE3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name </w:t>
      </w:r>
      <w:r w:rsidR="009D2612" w:rsidRPr="00705FE3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is same </w:t>
      </w:r>
      <w:r w:rsidRPr="00705FE3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as </w:t>
      </w:r>
      <w:r w:rsidR="005D3BC7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</w:t>
      </w:r>
      <w:r w:rsidRPr="00705FE3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lass</w:t>
      </w:r>
      <w:r w:rsidR="005D3BC7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name</w:t>
      </w:r>
      <w:r w:rsidR="000B6C1B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.</w:t>
      </w:r>
    </w:p>
    <w:p w14:paraId="7F5AF08A" w14:textId="5A04610D" w:rsidR="00384335" w:rsidRPr="000B6C1B" w:rsidRDefault="00D34F20" w:rsidP="00D3739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0B6C1B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</w:t>
      </w:r>
      <w:r w:rsidR="00384335" w:rsidRPr="000B6C1B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onstructor cannot be abstract, static, final, and synchronized</w:t>
      </w:r>
      <w:r w:rsidR="00E113EF" w:rsidRPr="000B6C1B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.</w:t>
      </w:r>
    </w:p>
    <w:p w14:paraId="5605DC54" w14:textId="512D9FA9" w:rsidR="00C964B7" w:rsidRDefault="00C964B7" w:rsidP="00D96A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D96A2F">
        <w:rPr>
          <w:rFonts w:ascii="Arial" w:hAnsi="Arial" w:cs="Arial"/>
          <w:color w:val="000000"/>
          <w:sz w:val="27"/>
          <w:szCs w:val="27"/>
          <w:shd w:val="clear" w:color="auto" w:fill="FFFFFF"/>
        </w:rPr>
        <w:t>Default</w:t>
      </w:r>
      <w:r w:rsidR="00070686" w:rsidRPr="00D96A2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is</w:t>
      </w:r>
      <w:r w:rsidRPr="00D96A2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no-arg Constructor</w:t>
      </w:r>
      <w:r w:rsidR="00D45EC0" w:rsidRPr="00D96A2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If you don't define any constructor, the Java compiler will </w:t>
      </w:r>
      <w:r w:rsidR="00BA388D" w:rsidRPr="00D96A2F">
        <w:rPr>
          <w:rFonts w:ascii="Arial" w:hAnsi="Arial" w:cs="Arial"/>
          <w:color w:val="000000"/>
          <w:sz w:val="27"/>
          <w:szCs w:val="27"/>
          <w:shd w:val="clear" w:color="auto" w:fill="FFFFFF"/>
        </w:rPr>
        <w:t>create/add</w:t>
      </w:r>
      <w:r w:rsidR="00D45EC0" w:rsidRPr="00D96A2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 default, no-argument constructor for you. Thus, once the class is compiled it will always at least have a no-argument constructor.</w:t>
      </w:r>
    </w:p>
    <w:p w14:paraId="5E52F687" w14:textId="3A9D02AB" w:rsidR="00C50E54" w:rsidRDefault="00C50E54" w:rsidP="00D96A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Call constructor from another constructor.</w:t>
      </w:r>
    </w:p>
    <w:p w14:paraId="12829DD4" w14:textId="77777777" w:rsidR="00831E86" w:rsidRDefault="00C50E54" w:rsidP="00831E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Call super class constructor from another constructor.</w:t>
      </w:r>
    </w:p>
    <w:p w14:paraId="79F4E804" w14:textId="4BF350A0" w:rsidR="00C50E54" w:rsidRPr="00831E86" w:rsidRDefault="0056134B" w:rsidP="00831E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831E86">
        <w:rPr>
          <w:rFonts w:ascii="Arial" w:hAnsi="Arial" w:cs="Arial"/>
          <w:color w:val="000000"/>
          <w:sz w:val="27"/>
          <w:szCs w:val="27"/>
          <w:shd w:val="clear" w:color="auto" w:fill="FFFFFF"/>
        </w:rPr>
        <w:t>Constructor Overloadin</w:t>
      </w:r>
      <w:r w:rsidR="00831E86">
        <w:rPr>
          <w:rFonts w:ascii="Arial" w:hAnsi="Arial" w:cs="Arial"/>
          <w:color w:val="000000"/>
          <w:sz w:val="27"/>
          <w:szCs w:val="27"/>
          <w:shd w:val="clear" w:color="auto" w:fill="FFFFFF"/>
        </w:rPr>
        <w:t>g is possible.</w:t>
      </w:r>
    </w:p>
    <w:p w14:paraId="372F9336" w14:textId="77777777" w:rsidR="006F1826" w:rsidRPr="006F1826" w:rsidRDefault="006F1826" w:rsidP="006F1826">
      <w:pPr>
        <w:ind w:left="125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8707819" w14:textId="64244399" w:rsidR="00C62BC7" w:rsidRDefault="004427D4" w:rsidP="00D97CF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822FD0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Keywords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14:paraId="6CC85D67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12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byte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byte keyword is used to declare a variable that can hold an 8-bit data values.</w:t>
      </w:r>
    </w:p>
    <w:p w14:paraId="2F755F01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13" w:history="1">
        <w:proofErr w:type="spellStart"/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boolean</w:t>
        </w:r>
        <w:proofErr w:type="spellEnd"/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:</w:t>
        </w:r>
      </w:hyperlink>
      <w:r w:rsidR="004427D4">
        <w:rPr>
          <w:rFonts w:ascii="Verdana" w:hAnsi="Verdana"/>
          <w:color w:val="000000"/>
          <w:sz w:val="20"/>
          <w:szCs w:val="20"/>
        </w:rPr>
        <w:t xml:space="preserve"> Java </w:t>
      </w:r>
      <w:proofErr w:type="spellStart"/>
      <w:r w:rsidR="004427D4">
        <w:rPr>
          <w:rFonts w:ascii="Verdana" w:hAnsi="Verdana"/>
          <w:color w:val="000000"/>
          <w:sz w:val="20"/>
          <w:szCs w:val="20"/>
        </w:rPr>
        <w:t>boolean</w:t>
      </w:r>
      <w:proofErr w:type="spellEnd"/>
      <w:r w:rsidR="004427D4">
        <w:rPr>
          <w:rFonts w:ascii="Verdana" w:hAnsi="Verdana"/>
          <w:color w:val="000000"/>
          <w:sz w:val="20"/>
          <w:szCs w:val="20"/>
        </w:rPr>
        <w:t xml:space="preserve"> keyword is used to declare a variable as a </w:t>
      </w:r>
      <w:proofErr w:type="spellStart"/>
      <w:r w:rsidR="004427D4">
        <w:rPr>
          <w:rFonts w:ascii="Verdana" w:hAnsi="Verdana"/>
          <w:color w:val="000000"/>
          <w:sz w:val="20"/>
          <w:szCs w:val="20"/>
        </w:rPr>
        <w:t>boolean</w:t>
      </w:r>
      <w:proofErr w:type="spellEnd"/>
      <w:r w:rsidR="004427D4">
        <w:rPr>
          <w:rFonts w:ascii="Verdana" w:hAnsi="Verdana"/>
          <w:color w:val="000000"/>
          <w:sz w:val="20"/>
          <w:szCs w:val="20"/>
        </w:rPr>
        <w:t xml:space="preserve"> type. It can hold True and False values only.</w:t>
      </w:r>
    </w:p>
    <w:p w14:paraId="262F898D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14" w:history="1">
        <w:proofErr w:type="spellStart"/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char</w:t>
        </w:r>
        <w:proofErr w:type="spellEnd"/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char keyword is used to declare a variable that can hold unsigned 16-bit Unicode characters</w:t>
      </w:r>
    </w:p>
    <w:p w14:paraId="47D12925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15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double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double keyword is used to declare a variable that can hold a 64-bit floating-point numbers.</w:t>
      </w:r>
    </w:p>
    <w:p w14:paraId="12A12E0E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16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float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float keyword is used to declare a variable that can hold a 32-bit floating-point number.</w:t>
      </w:r>
    </w:p>
    <w:p w14:paraId="12A127BF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17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long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long keyword is used to declare a variable that can hold a 64-bit integer.</w:t>
      </w:r>
    </w:p>
    <w:p w14:paraId="512D7C3F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18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short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short keyword is used to declare a variable that can hold a 16-bit integer.</w:t>
      </w:r>
    </w:p>
    <w:p w14:paraId="174EE5EF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19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int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int keyword is used to declare a variable that can hold a 32-bit signed integer.</w:t>
      </w:r>
    </w:p>
    <w:p w14:paraId="54DB774D" w14:textId="77777777" w:rsidR="00C77C3B" w:rsidRPr="00C77C3B" w:rsidRDefault="00C77C3B" w:rsidP="00C77C3B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</w:p>
    <w:p w14:paraId="1B9944F4" w14:textId="58A5347D" w:rsidR="00BF280F" w:rsidRDefault="00461AF9" w:rsidP="00BF280F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20" w:history="1">
        <w:r w:rsidR="00BF280F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try</w:t>
        </w:r>
      </w:hyperlink>
      <w:r w:rsidR="00BF280F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BF280F">
        <w:rPr>
          <w:rFonts w:ascii="Verdana" w:hAnsi="Verdana"/>
          <w:color w:val="000000"/>
          <w:sz w:val="20"/>
          <w:szCs w:val="20"/>
        </w:rPr>
        <w:t> Java try keyword is used to start a block of code that will be tested for exceptions. The try block must be followed by either catch or finally block.</w:t>
      </w:r>
    </w:p>
    <w:p w14:paraId="5B34A196" w14:textId="77777777" w:rsidR="00BF280F" w:rsidRDefault="00461AF9" w:rsidP="00BF280F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21" w:history="1">
        <w:r w:rsidR="00BF280F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catch</w:t>
        </w:r>
      </w:hyperlink>
      <w:r w:rsidR="00BF280F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BF280F">
        <w:rPr>
          <w:rFonts w:ascii="Verdana" w:hAnsi="Verdana"/>
          <w:color w:val="000000"/>
          <w:sz w:val="20"/>
          <w:szCs w:val="20"/>
        </w:rPr>
        <w:t> Java catch keyword is used to catch the exceptions generated by try statements. It must be used after the try block only.</w:t>
      </w:r>
    </w:p>
    <w:p w14:paraId="19BFC0B8" w14:textId="107EF4A0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22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throw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The Java throw keyword is used to explicitly throw an exception. The throw keyword is mainly used to throw custom exception. It is followed by an instance.</w:t>
      </w:r>
    </w:p>
    <w:p w14:paraId="6C51099D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23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throws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The Java throws keyword is used to declare an exception. Checked exception can be propagated with throws.</w:t>
      </w:r>
    </w:p>
    <w:p w14:paraId="7F3FA876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24" w:history="1">
        <w:proofErr w:type="gramStart"/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finally</w:t>
        </w:r>
        <w:proofErr w:type="gramEnd"/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finally keyword indicates a block of code in a try-catch structure. This block is always executed whether exception is handled or not.</w:t>
      </w:r>
    </w:p>
    <w:p w14:paraId="15DFF742" w14:textId="77777777" w:rsidR="004427D4" w:rsidRPr="004427D4" w:rsidRDefault="004427D4" w:rsidP="004427D4">
      <w:pPr>
        <w:shd w:val="clear" w:color="auto" w:fill="FFFFFF"/>
        <w:spacing w:before="60" w:after="100" w:afterAutospacing="1" w:line="315" w:lineRule="atLeast"/>
        <w:ind w:left="720"/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</w:pPr>
    </w:p>
    <w:p w14:paraId="18016659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25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continue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continue keyword is used to continue the loop. It continues the current flow of the program and skips the remaining code at the specified condition.</w:t>
      </w:r>
    </w:p>
    <w:p w14:paraId="08C01843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26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default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default keyword is used to specify the default block of code in a switch statement.</w:t>
      </w:r>
    </w:p>
    <w:p w14:paraId="4C6F7118" w14:textId="2A854CEA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27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do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do keyword is used in control statement to declare a loop. It can iterate a part of the program several times.</w:t>
      </w:r>
    </w:p>
    <w:p w14:paraId="56E46919" w14:textId="4D4CE31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28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while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 xml:space="preserve"> Java while keyword is used to start a while loop. This loop iterates a part of the program several times. If the number of </w:t>
      </w:r>
      <w:proofErr w:type="gramStart"/>
      <w:r w:rsidR="004427D4">
        <w:rPr>
          <w:rFonts w:ascii="Verdana" w:hAnsi="Verdana"/>
          <w:color w:val="000000"/>
          <w:sz w:val="20"/>
          <w:szCs w:val="20"/>
        </w:rPr>
        <w:t>iteration</w:t>
      </w:r>
      <w:proofErr w:type="gramEnd"/>
      <w:r w:rsidR="004427D4">
        <w:rPr>
          <w:rFonts w:ascii="Verdana" w:hAnsi="Verdana"/>
          <w:color w:val="000000"/>
          <w:sz w:val="20"/>
          <w:szCs w:val="20"/>
        </w:rPr>
        <w:t xml:space="preserve"> is not fixed, it is recommended to use while loop.</w:t>
      </w:r>
    </w:p>
    <w:p w14:paraId="19B0CAC4" w14:textId="41F06073" w:rsidR="004427D4" w:rsidRP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29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break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break keyword is used to break loop or switch statement. It breaks the current flow of the program at specified condition.</w:t>
      </w:r>
    </w:p>
    <w:p w14:paraId="317C42F5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30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if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if keyword tests the condition. It executes the if block if condition is true.</w:t>
      </w:r>
    </w:p>
    <w:p w14:paraId="7BEE4BDB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31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else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else keyword is used to indicate the alternative branches in an if statement.</w:t>
      </w:r>
    </w:p>
    <w:p w14:paraId="4A5DEDF7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32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switch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The Java switch keyword contains a switch statement that executes code based on test value. The switch statement tests the equality of a variable against multiple values.</w:t>
      </w:r>
    </w:p>
    <w:p w14:paraId="498C3911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33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for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 xml:space="preserve"> Java for keyword is used to start a for loop. It is used to execute a set of instructions/functions repeatedly when some conditions become true. If the number of </w:t>
      </w:r>
      <w:proofErr w:type="gramStart"/>
      <w:r w:rsidR="004427D4">
        <w:rPr>
          <w:rFonts w:ascii="Verdana" w:hAnsi="Verdana"/>
          <w:color w:val="000000"/>
          <w:sz w:val="20"/>
          <w:szCs w:val="20"/>
        </w:rPr>
        <w:t>iteration</w:t>
      </w:r>
      <w:proofErr w:type="gramEnd"/>
      <w:r w:rsidR="004427D4">
        <w:rPr>
          <w:rFonts w:ascii="Verdana" w:hAnsi="Verdana"/>
          <w:color w:val="000000"/>
          <w:sz w:val="20"/>
          <w:szCs w:val="20"/>
        </w:rPr>
        <w:t xml:space="preserve"> is fixed, it is recommended to use for loop.</w:t>
      </w:r>
    </w:p>
    <w:p w14:paraId="534FAF72" w14:textId="77777777" w:rsidR="00C46C05" w:rsidRPr="00C46C05" w:rsidRDefault="00C46C05" w:rsidP="00C46C05">
      <w:pPr>
        <w:shd w:val="clear" w:color="auto" w:fill="FFFFFF"/>
        <w:spacing w:before="60" w:after="100" w:afterAutospacing="1" w:line="315" w:lineRule="atLeast"/>
        <w:ind w:left="720"/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</w:pPr>
    </w:p>
    <w:p w14:paraId="6FF152D1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34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private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private keyword is an access modifier. It is used to indicate that a method or variable may be accessed only in the class in which it is declared.</w:t>
      </w:r>
    </w:p>
    <w:p w14:paraId="180315B0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35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protected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protected keyword is an access modifier. It can be accessible within package and outside the package but through inheritance only. It can't be applied on the class.</w:t>
      </w:r>
    </w:p>
    <w:p w14:paraId="4963BADB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36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public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public keyword is an access modifier. It is used to indicate that an item is accessible anywhere. It has the widest scope among all other modifiers.</w:t>
      </w:r>
    </w:p>
    <w:p w14:paraId="33E10282" w14:textId="77777777" w:rsidR="00BF280F" w:rsidRPr="00BF280F" w:rsidRDefault="00BF280F" w:rsidP="00BF280F">
      <w:pPr>
        <w:shd w:val="clear" w:color="auto" w:fill="FFFFFF"/>
        <w:spacing w:before="60" w:after="100" w:afterAutospacing="1" w:line="315" w:lineRule="atLeast"/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</w:pPr>
    </w:p>
    <w:p w14:paraId="12044D10" w14:textId="6F0BD46B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37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return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return keyword is used to return from a method when its execution is complete.</w:t>
      </w:r>
    </w:p>
    <w:p w14:paraId="7113831B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38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static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static keyword is used to indicate that a variable or method is a class method. The static keyword in Java is used for memory management mainly.</w:t>
      </w:r>
    </w:p>
    <w:p w14:paraId="638E4D2A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39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super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super keyword is a reference variable that is used to refer parent class object. It can be used to invoke immediate parent class method.</w:t>
      </w:r>
    </w:p>
    <w:p w14:paraId="77542DE7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40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this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this keyword can be used to refer the current object in a method or constructor.</w:t>
      </w:r>
    </w:p>
    <w:p w14:paraId="3F022C2E" w14:textId="77777777" w:rsidR="00AD52E5" w:rsidRDefault="00461AF9" w:rsidP="00AD52E5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41" w:history="1">
        <w:r w:rsidR="00AD52E5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synchronized</w:t>
        </w:r>
      </w:hyperlink>
      <w:r w:rsidR="00AD52E5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AD52E5">
        <w:rPr>
          <w:rFonts w:ascii="Verdana" w:hAnsi="Verdana"/>
          <w:color w:val="000000"/>
          <w:sz w:val="20"/>
          <w:szCs w:val="20"/>
        </w:rPr>
        <w:t> Java synchronized keyword is used to specify the critical sections or methods in multithreaded code.</w:t>
      </w:r>
    </w:p>
    <w:p w14:paraId="7DC869D6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42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transient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transient keyword is used in serialization. If you define any data member as transient, it will not be serialized.</w:t>
      </w:r>
    </w:p>
    <w:p w14:paraId="3C292CDE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43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volatile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volatile keyword is used to indicate that a variable may change asynchronously.</w:t>
      </w:r>
    </w:p>
    <w:p w14:paraId="5BDEB5E1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44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enum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enum keyword is used to define a fixed set of constants. Enum constructors are always private or default.</w:t>
      </w:r>
    </w:p>
    <w:p w14:paraId="7FFF07AE" w14:textId="77777777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45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final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final keyword is used to indicate that a variable holds a constant value. It is applied with a variable. It is used to restrict the user.</w:t>
      </w:r>
    </w:p>
    <w:p w14:paraId="3FDBF74B" w14:textId="3E44C4E2" w:rsidR="004427D4" w:rsidRDefault="00461AF9" w:rsidP="004427D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46" w:history="1">
        <w:r w:rsidR="004427D4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abstract</w:t>
        </w:r>
      </w:hyperlink>
      <w:r w:rsidR="004427D4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4427D4">
        <w:rPr>
          <w:rFonts w:ascii="Verdana" w:hAnsi="Verdana"/>
          <w:color w:val="000000"/>
          <w:sz w:val="20"/>
          <w:szCs w:val="20"/>
        </w:rPr>
        <w:t> Java abstract keyword is used to declare abstract class. Abstract class can provide the implementation of interface. It can have abstract and non-abstract methods.</w:t>
      </w:r>
    </w:p>
    <w:p w14:paraId="31698E04" w14:textId="77777777" w:rsidR="00C46C05" w:rsidRDefault="00461AF9" w:rsidP="00C46C05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47" w:history="1">
        <w:r w:rsidR="00C46C05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package</w:t>
        </w:r>
      </w:hyperlink>
      <w:r w:rsidR="00C46C05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C46C05">
        <w:rPr>
          <w:rFonts w:ascii="Verdana" w:hAnsi="Verdana"/>
          <w:color w:val="000000"/>
          <w:sz w:val="20"/>
          <w:szCs w:val="20"/>
        </w:rPr>
        <w:t> Java package keyword is used to declare a Java package that includes the classes.</w:t>
      </w:r>
    </w:p>
    <w:p w14:paraId="457AF16A" w14:textId="77777777" w:rsidR="00C46C05" w:rsidRDefault="00461AF9" w:rsidP="00C46C05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48" w:history="1">
        <w:r w:rsidR="00C46C05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import</w:t>
        </w:r>
      </w:hyperlink>
      <w:r w:rsidR="00C46C05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C46C05">
        <w:rPr>
          <w:rFonts w:ascii="Verdana" w:hAnsi="Verdana"/>
          <w:color w:val="000000"/>
          <w:sz w:val="20"/>
          <w:szCs w:val="20"/>
        </w:rPr>
        <w:t> Java import keyword makes classes and interfaces available and accessible to the current source code.</w:t>
      </w:r>
    </w:p>
    <w:p w14:paraId="0A4C87C4" w14:textId="45A98822" w:rsidR="00C46C05" w:rsidRDefault="00461AF9" w:rsidP="00C46C05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49" w:history="1">
        <w:r w:rsidR="00C46C05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class</w:t>
        </w:r>
      </w:hyperlink>
      <w:r w:rsidR="00C46C05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C46C05">
        <w:rPr>
          <w:rFonts w:ascii="Verdana" w:hAnsi="Verdana"/>
          <w:color w:val="000000"/>
          <w:sz w:val="20"/>
          <w:szCs w:val="20"/>
        </w:rPr>
        <w:t> Java class keyword is used to declare a class.</w:t>
      </w:r>
    </w:p>
    <w:p w14:paraId="705EC092" w14:textId="77777777" w:rsidR="00041B28" w:rsidRDefault="00461AF9" w:rsidP="00041B28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50" w:history="1">
        <w:r w:rsidR="00041B28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interface</w:t>
        </w:r>
      </w:hyperlink>
      <w:r w:rsidR="00041B28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041B28">
        <w:rPr>
          <w:rFonts w:ascii="Verdana" w:hAnsi="Verdana"/>
          <w:color w:val="000000"/>
          <w:sz w:val="20"/>
          <w:szCs w:val="20"/>
        </w:rPr>
        <w:t> Java interface keyword is used to declare an interface. It can have only abstract methods.</w:t>
      </w:r>
    </w:p>
    <w:p w14:paraId="1A810B63" w14:textId="64D99596" w:rsidR="00C46C05" w:rsidRDefault="00461AF9" w:rsidP="00C46C05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51" w:history="1">
        <w:r w:rsidR="00C46C05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extends</w:t>
        </w:r>
      </w:hyperlink>
      <w:r w:rsidR="00C46C05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C46C05">
        <w:rPr>
          <w:rFonts w:ascii="Verdana" w:hAnsi="Verdana"/>
          <w:color w:val="000000"/>
          <w:sz w:val="20"/>
          <w:szCs w:val="20"/>
        </w:rPr>
        <w:t> Java extends keyword is used to indicate that a class is derived from another class or interface.</w:t>
      </w:r>
    </w:p>
    <w:p w14:paraId="439B6AC4" w14:textId="77777777" w:rsidR="00C46C05" w:rsidRDefault="00461AF9" w:rsidP="00C46C05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52" w:history="1">
        <w:r w:rsidR="00C46C05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implements</w:t>
        </w:r>
      </w:hyperlink>
      <w:r w:rsidR="00C46C05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C46C05">
        <w:rPr>
          <w:rFonts w:ascii="Verdana" w:hAnsi="Verdana"/>
          <w:color w:val="000000"/>
          <w:sz w:val="20"/>
          <w:szCs w:val="20"/>
        </w:rPr>
        <w:t> Java implements keyword is used to implement an interface.</w:t>
      </w:r>
    </w:p>
    <w:p w14:paraId="07D66FDF" w14:textId="77777777" w:rsidR="00C46C05" w:rsidRDefault="00461AF9" w:rsidP="00C46C05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53" w:history="1">
        <w:proofErr w:type="spellStart"/>
        <w:r w:rsidR="00C46C05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instanceof</w:t>
        </w:r>
        <w:proofErr w:type="spellEnd"/>
      </w:hyperlink>
      <w:r w:rsidR="00C46C05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C46C05">
        <w:rPr>
          <w:rFonts w:ascii="Verdana" w:hAnsi="Verdana"/>
          <w:color w:val="000000"/>
          <w:sz w:val="20"/>
          <w:szCs w:val="20"/>
        </w:rPr>
        <w:t xml:space="preserve"> Java </w:t>
      </w:r>
      <w:proofErr w:type="spellStart"/>
      <w:r w:rsidR="00C46C05">
        <w:rPr>
          <w:rFonts w:ascii="Verdana" w:hAnsi="Verdana"/>
          <w:color w:val="000000"/>
          <w:sz w:val="20"/>
          <w:szCs w:val="20"/>
        </w:rPr>
        <w:t>instanceof</w:t>
      </w:r>
      <w:proofErr w:type="spellEnd"/>
      <w:r w:rsidR="00C46C05">
        <w:rPr>
          <w:rFonts w:ascii="Verdana" w:hAnsi="Verdana"/>
          <w:color w:val="000000"/>
          <w:sz w:val="20"/>
          <w:szCs w:val="20"/>
        </w:rPr>
        <w:t xml:space="preserve"> keyword is used to test whether the object is an instance of the specified class or implements an interface.</w:t>
      </w:r>
    </w:p>
    <w:p w14:paraId="0D8D55F4" w14:textId="77777777" w:rsidR="00FF3D21" w:rsidRPr="00041B28" w:rsidRDefault="00461AF9" w:rsidP="00FF3D21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</w:pPr>
      <w:hyperlink r:id="rId54" w:history="1">
        <w:r w:rsidR="00FF3D21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new</w:t>
        </w:r>
      </w:hyperlink>
      <w:r w:rsidR="00FF3D21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FF3D21">
        <w:rPr>
          <w:rFonts w:ascii="Verdana" w:hAnsi="Verdana"/>
          <w:color w:val="000000"/>
          <w:sz w:val="20"/>
          <w:szCs w:val="20"/>
        </w:rPr>
        <w:t> Java new keyword is used to create new objects.</w:t>
      </w:r>
    </w:p>
    <w:p w14:paraId="328E4428" w14:textId="77777777" w:rsidR="00FF3D21" w:rsidRPr="00FF3D21" w:rsidRDefault="00FF3D21" w:rsidP="00FF3D21">
      <w:pPr>
        <w:shd w:val="clear" w:color="auto" w:fill="FFFFFF"/>
        <w:spacing w:before="60" w:after="100" w:afterAutospacing="1" w:line="315" w:lineRule="atLeast"/>
        <w:ind w:left="720"/>
        <w:rPr>
          <w:rStyle w:val="Strong"/>
          <w:rFonts w:ascii="Verdana" w:hAnsi="Verdana"/>
          <w:b w:val="0"/>
          <w:bCs w:val="0"/>
          <w:color w:val="000000"/>
          <w:sz w:val="20"/>
          <w:szCs w:val="20"/>
        </w:rPr>
      </w:pPr>
    </w:p>
    <w:p w14:paraId="3A7D4CCE" w14:textId="0227239F" w:rsidR="00F045A3" w:rsidRDefault="00461AF9" w:rsidP="00F045A3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55" w:history="1">
        <w:r w:rsidR="00F045A3">
          <w:rPr>
            <w:rStyle w:val="Hyperlink"/>
            <w:rFonts w:ascii="Verdana" w:hAnsi="Verdana"/>
            <w:b/>
            <w:bCs/>
            <w:color w:val="008000"/>
            <w:sz w:val="20"/>
            <w:szCs w:val="20"/>
          </w:rPr>
          <w:t>null</w:t>
        </w:r>
      </w:hyperlink>
      <w:r w:rsidR="00F045A3">
        <w:rPr>
          <w:rStyle w:val="Strong"/>
          <w:rFonts w:ascii="Verdana" w:hAnsi="Verdana"/>
          <w:color w:val="000000"/>
          <w:sz w:val="20"/>
          <w:szCs w:val="20"/>
        </w:rPr>
        <w:t>:</w:t>
      </w:r>
      <w:r w:rsidR="00F045A3">
        <w:rPr>
          <w:rFonts w:ascii="Verdana" w:hAnsi="Verdana"/>
          <w:color w:val="000000"/>
          <w:sz w:val="20"/>
          <w:szCs w:val="20"/>
        </w:rPr>
        <w:t> Java null keyword is used to indicate that a reference does not refer to anything. It removes the garbage value.</w:t>
      </w:r>
    </w:p>
    <w:p w14:paraId="6F879905" w14:textId="1C863ED1" w:rsidR="00F045A3" w:rsidRPr="00092EFF" w:rsidRDefault="00F045A3" w:rsidP="00092EFF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 w:rsidRPr="00F045A3">
        <w:rPr>
          <w:rStyle w:val="Hyperlink"/>
          <w:b/>
          <w:bCs/>
          <w:color w:val="008000"/>
          <w:sz w:val="26"/>
          <w:szCs w:val="26"/>
        </w:rPr>
        <w:t>void</w:t>
      </w:r>
      <w:r>
        <w:rPr>
          <w:rStyle w:val="Strong"/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 Java void keyword is used to specify that a method does not have a return value.</w:t>
      </w:r>
    </w:p>
    <w:p w14:paraId="6F41E5A5" w14:textId="77777777" w:rsidR="00C46C05" w:rsidRDefault="00C46C05" w:rsidP="00C46C05">
      <w:pPr>
        <w:shd w:val="clear" w:color="auto" w:fill="FFFFFF"/>
        <w:spacing w:before="60" w:after="100" w:afterAutospacing="1" w:line="315" w:lineRule="atLeast"/>
        <w:ind w:left="360"/>
        <w:rPr>
          <w:rFonts w:ascii="Verdana" w:hAnsi="Verdana"/>
          <w:color w:val="000000"/>
          <w:sz w:val="20"/>
          <w:szCs w:val="20"/>
        </w:rPr>
      </w:pPr>
    </w:p>
    <w:p w14:paraId="293470F8" w14:textId="77777777" w:rsidR="004427D4" w:rsidRDefault="004427D4" w:rsidP="004427D4">
      <w:pPr>
        <w:shd w:val="clear" w:color="auto" w:fill="FFFFFF"/>
        <w:spacing w:before="60" w:after="100" w:afterAutospacing="1" w:line="315" w:lineRule="atLeast"/>
        <w:ind w:left="360"/>
        <w:rPr>
          <w:rFonts w:ascii="Verdana" w:hAnsi="Verdana"/>
          <w:color w:val="000000"/>
          <w:sz w:val="20"/>
          <w:szCs w:val="20"/>
        </w:rPr>
      </w:pPr>
    </w:p>
    <w:p w14:paraId="5DBD16A6" w14:textId="782F2617" w:rsidR="003933D9" w:rsidRDefault="003933D9" w:rsidP="003933D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3933D9">
        <w:rPr>
          <w:rFonts w:ascii="Arial" w:hAnsi="Arial" w:cs="Arial"/>
          <w:b/>
          <w:bCs/>
          <w:color w:val="000000"/>
        </w:rPr>
        <w:t xml:space="preserve">Encapsulation </w:t>
      </w:r>
      <w:r>
        <w:rPr>
          <w:rFonts w:ascii="Arial" w:hAnsi="Arial" w:cs="Arial"/>
          <w:color w:val="000000"/>
        </w:rPr>
        <w:t xml:space="preserve">is a mechanism of wrapping the data (variables) and code acting on the data (methods) together as a single unit. In encapsulation, the variables of a class will be hidden from other </w:t>
      </w:r>
      <w:proofErr w:type="gramStart"/>
      <w:r>
        <w:rPr>
          <w:rFonts w:ascii="Arial" w:hAnsi="Arial" w:cs="Arial"/>
          <w:color w:val="000000"/>
        </w:rPr>
        <w:t>classes, and</w:t>
      </w:r>
      <w:proofErr w:type="gramEnd"/>
      <w:r>
        <w:rPr>
          <w:rFonts w:ascii="Arial" w:hAnsi="Arial" w:cs="Arial"/>
          <w:color w:val="000000"/>
        </w:rPr>
        <w:t xml:space="preserve"> can be accessed only through the methods of their current class. Therefore, it is also known as </w:t>
      </w:r>
      <w:r>
        <w:rPr>
          <w:rFonts w:ascii="Arial" w:hAnsi="Arial" w:cs="Arial"/>
          <w:b/>
          <w:bCs/>
          <w:color w:val="000000"/>
        </w:rPr>
        <w:t>data hiding</w:t>
      </w:r>
      <w:r>
        <w:rPr>
          <w:rFonts w:ascii="Arial" w:hAnsi="Arial" w:cs="Arial"/>
          <w:color w:val="000000"/>
        </w:rPr>
        <w:t>.</w:t>
      </w:r>
    </w:p>
    <w:p w14:paraId="43D5335F" w14:textId="51612E48" w:rsidR="00DF7EA3" w:rsidRDefault="00DF7EA3" w:rsidP="003933D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82877D3" wp14:editId="0137B681">
            <wp:extent cx="2145665" cy="2145665"/>
            <wp:effectExtent l="0" t="0" r="6985" b="6985"/>
            <wp:docPr id="1" name="Picture 1" descr="https://media.geeksforgeeks.org/wp-content/uploads/Encapsu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Encapsulation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1AD272" w14:textId="42798252" w:rsidR="003933D9" w:rsidRDefault="003933D9" w:rsidP="003933D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achieve encapsulation −</w:t>
      </w:r>
    </w:p>
    <w:p w14:paraId="320827B9" w14:textId="77777777" w:rsidR="003933D9" w:rsidRDefault="003933D9" w:rsidP="003933D9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Declare the variables of a class as private.</w:t>
      </w:r>
    </w:p>
    <w:p w14:paraId="7DE8A28B" w14:textId="77777777" w:rsidR="003933D9" w:rsidRDefault="003933D9" w:rsidP="003933D9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Provide public setter and getter methods to modify and view the variables values.</w:t>
      </w:r>
    </w:p>
    <w:p w14:paraId="114093D7" w14:textId="558B0AD3" w:rsidR="00916E41" w:rsidRPr="00916E41" w:rsidRDefault="00916E41" w:rsidP="00916E41">
      <w:pPr>
        <w:pStyle w:val="Heading2"/>
        <w:rPr>
          <w:rFonts w:ascii="Arial" w:hAnsi="Arial" w:cs="Arial"/>
          <w:b w:val="0"/>
          <w:bCs w:val="0"/>
          <w:sz w:val="25"/>
          <w:szCs w:val="25"/>
        </w:rPr>
      </w:pPr>
      <w:r w:rsidRPr="00916E41">
        <w:rPr>
          <w:rFonts w:ascii="Arial" w:hAnsi="Arial" w:cs="Arial"/>
          <w:b w:val="0"/>
          <w:bCs w:val="0"/>
          <w:sz w:val="25"/>
          <w:szCs w:val="25"/>
        </w:rPr>
        <w:t>Advantages:</w:t>
      </w:r>
    </w:p>
    <w:p w14:paraId="725D045E" w14:textId="77777777" w:rsidR="00916E41" w:rsidRDefault="00916E41" w:rsidP="00916E41">
      <w:pPr>
        <w:pStyle w:val="NormalWeb"/>
        <w:numPr>
          <w:ilvl w:val="0"/>
          <w:numId w:val="8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fields of a class can be made read-only or write-only.</w:t>
      </w:r>
    </w:p>
    <w:p w14:paraId="757D754B" w14:textId="77777777" w:rsidR="00916E41" w:rsidRDefault="00916E41" w:rsidP="00916E41">
      <w:pPr>
        <w:pStyle w:val="NormalWeb"/>
        <w:numPr>
          <w:ilvl w:val="0"/>
          <w:numId w:val="8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class can have total control over what is stored in its fields.</w:t>
      </w:r>
    </w:p>
    <w:p w14:paraId="101676D5" w14:textId="49F342FF" w:rsidR="00C62BC7" w:rsidRDefault="00C62BC7" w:rsidP="00D97CF4">
      <w:pPr>
        <w:rPr>
          <w:rFonts w:ascii="Segoe UI" w:hAnsi="Segoe UI" w:cs="Segoe UI"/>
          <w:sz w:val="16"/>
          <w:szCs w:val="16"/>
        </w:rPr>
      </w:pPr>
    </w:p>
    <w:p w14:paraId="145E07C8" w14:textId="77777777" w:rsidR="00D53667" w:rsidRPr="00C62BC7" w:rsidRDefault="00D53667" w:rsidP="00D97CF4">
      <w:pPr>
        <w:rPr>
          <w:rFonts w:ascii="Segoe UI" w:hAnsi="Segoe UI" w:cs="Segoe UI"/>
          <w:sz w:val="16"/>
          <w:szCs w:val="16"/>
        </w:rPr>
      </w:pPr>
    </w:p>
    <w:sectPr w:rsidR="00D53667" w:rsidRPr="00C6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BDF84" w14:textId="77777777" w:rsidR="00461AF9" w:rsidRDefault="00461AF9" w:rsidP="005C6D39">
      <w:pPr>
        <w:spacing w:after="0" w:line="240" w:lineRule="auto"/>
      </w:pPr>
      <w:r>
        <w:separator/>
      </w:r>
    </w:p>
  </w:endnote>
  <w:endnote w:type="continuationSeparator" w:id="0">
    <w:p w14:paraId="1B855817" w14:textId="77777777" w:rsidR="00461AF9" w:rsidRDefault="00461AF9" w:rsidP="005C6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A3A0E" w14:textId="77777777" w:rsidR="00461AF9" w:rsidRDefault="00461AF9" w:rsidP="005C6D39">
      <w:pPr>
        <w:spacing w:after="0" w:line="240" w:lineRule="auto"/>
      </w:pPr>
      <w:r>
        <w:separator/>
      </w:r>
    </w:p>
  </w:footnote>
  <w:footnote w:type="continuationSeparator" w:id="0">
    <w:p w14:paraId="4FFDAD02" w14:textId="77777777" w:rsidR="00461AF9" w:rsidRDefault="00461AF9" w:rsidP="005C6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3D76"/>
    <w:multiLevelType w:val="hybridMultilevel"/>
    <w:tmpl w:val="4574FD30"/>
    <w:lvl w:ilvl="0" w:tplc="E8C456DA">
      <w:numFmt w:val="bullet"/>
      <w:lvlText w:val="-"/>
      <w:lvlJc w:val="left"/>
      <w:pPr>
        <w:ind w:left="408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2C4061A0"/>
    <w:multiLevelType w:val="multilevel"/>
    <w:tmpl w:val="1524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74DD8"/>
    <w:multiLevelType w:val="multilevel"/>
    <w:tmpl w:val="1F1A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12558"/>
    <w:multiLevelType w:val="multilevel"/>
    <w:tmpl w:val="D3D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5532C"/>
    <w:multiLevelType w:val="hybridMultilevel"/>
    <w:tmpl w:val="1C4ABA88"/>
    <w:lvl w:ilvl="0" w:tplc="E8C456DA">
      <w:numFmt w:val="bullet"/>
      <w:lvlText w:val="-"/>
      <w:lvlJc w:val="left"/>
      <w:pPr>
        <w:ind w:left="485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5" w15:restartNumberingAfterBreak="0">
    <w:nsid w:val="6AB57EA4"/>
    <w:multiLevelType w:val="multilevel"/>
    <w:tmpl w:val="7034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4925F8"/>
    <w:multiLevelType w:val="multilevel"/>
    <w:tmpl w:val="A73E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B3ACF"/>
    <w:multiLevelType w:val="multilevel"/>
    <w:tmpl w:val="8F2C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99"/>
    <w:rsid w:val="00041B28"/>
    <w:rsid w:val="0004675B"/>
    <w:rsid w:val="00070686"/>
    <w:rsid w:val="00073674"/>
    <w:rsid w:val="0009009D"/>
    <w:rsid w:val="00092EFF"/>
    <w:rsid w:val="000B6C1B"/>
    <w:rsid w:val="000D004D"/>
    <w:rsid w:val="00156026"/>
    <w:rsid w:val="0017058D"/>
    <w:rsid w:val="001B4D91"/>
    <w:rsid w:val="00226FF6"/>
    <w:rsid w:val="00242A1F"/>
    <w:rsid w:val="00255552"/>
    <w:rsid w:val="00300785"/>
    <w:rsid w:val="00324EF7"/>
    <w:rsid w:val="00384335"/>
    <w:rsid w:val="003930B9"/>
    <w:rsid w:val="003933D9"/>
    <w:rsid w:val="003B5461"/>
    <w:rsid w:val="004427D4"/>
    <w:rsid w:val="00461AF9"/>
    <w:rsid w:val="00470878"/>
    <w:rsid w:val="004A434B"/>
    <w:rsid w:val="004B7476"/>
    <w:rsid w:val="00536F1E"/>
    <w:rsid w:val="00543B6F"/>
    <w:rsid w:val="0056134B"/>
    <w:rsid w:val="005A571C"/>
    <w:rsid w:val="005C41BD"/>
    <w:rsid w:val="005C6D39"/>
    <w:rsid w:val="005D3BC7"/>
    <w:rsid w:val="00616454"/>
    <w:rsid w:val="006507C4"/>
    <w:rsid w:val="006615AE"/>
    <w:rsid w:val="00680C8D"/>
    <w:rsid w:val="006E4852"/>
    <w:rsid w:val="006E6688"/>
    <w:rsid w:val="006F1826"/>
    <w:rsid w:val="006F77B8"/>
    <w:rsid w:val="00705FE3"/>
    <w:rsid w:val="007374AF"/>
    <w:rsid w:val="007455C4"/>
    <w:rsid w:val="007817CE"/>
    <w:rsid w:val="007D122A"/>
    <w:rsid w:val="008102E0"/>
    <w:rsid w:val="00822FD0"/>
    <w:rsid w:val="00831E86"/>
    <w:rsid w:val="008E76E4"/>
    <w:rsid w:val="00916E41"/>
    <w:rsid w:val="00947A99"/>
    <w:rsid w:val="00977AA5"/>
    <w:rsid w:val="00985664"/>
    <w:rsid w:val="009928E5"/>
    <w:rsid w:val="009B5AAD"/>
    <w:rsid w:val="009D2612"/>
    <w:rsid w:val="00A90A35"/>
    <w:rsid w:val="00AD38B2"/>
    <w:rsid w:val="00AD52E5"/>
    <w:rsid w:val="00AF6ECB"/>
    <w:rsid w:val="00B61106"/>
    <w:rsid w:val="00BA388D"/>
    <w:rsid w:val="00BD0B86"/>
    <w:rsid w:val="00BE0D0B"/>
    <w:rsid w:val="00BF280F"/>
    <w:rsid w:val="00C46C05"/>
    <w:rsid w:val="00C50E54"/>
    <w:rsid w:val="00C62BC7"/>
    <w:rsid w:val="00C62DDE"/>
    <w:rsid w:val="00C77C3B"/>
    <w:rsid w:val="00C964B7"/>
    <w:rsid w:val="00D04865"/>
    <w:rsid w:val="00D34F20"/>
    <w:rsid w:val="00D45EC0"/>
    <w:rsid w:val="00D53667"/>
    <w:rsid w:val="00D60970"/>
    <w:rsid w:val="00D93609"/>
    <w:rsid w:val="00D96A2F"/>
    <w:rsid w:val="00D97CF4"/>
    <w:rsid w:val="00DA7A78"/>
    <w:rsid w:val="00DE18CF"/>
    <w:rsid w:val="00DF02B7"/>
    <w:rsid w:val="00DF7EA3"/>
    <w:rsid w:val="00E113EF"/>
    <w:rsid w:val="00E230CB"/>
    <w:rsid w:val="00E47635"/>
    <w:rsid w:val="00F045A3"/>
    <w:rsid w:val="00F3050F"/>
    <w:rsid w:val="00F80C29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D38FB"/>
  <w15:chartTrackingRefBased/>
  <w15:docId w15:val="{399F3532-3B37-4BF8-BAEB-F3D60635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0C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6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360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80C2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80C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57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77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77B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16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boolean-keyword-in-java" TargetMode="External"/><Relationship Id="rId18" Type="http://schemas.openxmlformats.org/officeDocument/2006/relationships/hyperlink" Target="https://www.javatpoint.com/short-keyword-in-java" TargetMode="External"/><Relationship Id="rId26" Type="http://schemas.openxmlformats.org/officeDocument/2006/relationships/hyperlink" Target="https://www.javatpoint.com/default-keyword-in-java" TargetMode="External"/><Relationship Id="rId39" Type="http://schemas.openxmlformats.org/officeDocument/2006/relationships/hyperlink" Target="https://www.javatpoint.com/super-keyword" TargetMode="External"/><Relationship Id="rId21" Type="http://schemas.openxmlformats.org/officeDocument/2006/relationships/hyperlink" Target="https://www.javatpoint.com/try-catch-block" TargetMode="External"/><Relationship Id="rId34" Type="http://schemas.openxmlformats.org/officeDocument/2006/relationships/hyperlink" Target="https://www.javatpoint.com/private-keyword-in-java" TargetMode="External"/><Relationship Id="rId42" Type="http://schemas.openxmlformats.org/officeDocument/2006/relationships/hyperlink" Target="https://www.javatpoint.com/transient-keyword" TargetMode="External"/><Relationship Id="rId47" Type="http://schemas.openxmlformats.org/officeDocument/2006/relationships/hyperlink" Target="https://www.javatpoint.com/package" TargetMode="External"/><Relationship Id="rId50" Type="http://schemas.openxmlformats.org/officeDocument/2006/relationships/hyperlink" Target="https://www.javatpoint.com/interface-in-java" TargetMode="External"/><Relationship Id="rId55" Type="http://schemas.openxmlformats.org/officeDocument/2006/relationships/hyperlink" Target="https://www.javatpoint.com/null-keyword-in-java" TargetMode="External"/><Relationship Id="rId7" Type="http://schemas.openxmlformats.org/officeDocument/2006/relationships/hyperlink" Target="https://beginnersbook.com/2013/04/runtime-compile-time-polymorphism/" TargetMode="External"/><Relationship Id="rId12" Type="http://schemas.openxmlformats.org/officeDocument/2006/relationships/hyperlink" Target="https://www.javatpoint.com/byte-keyword-in-java" TargetMode="External"/><Relationship Id="rId17" Type="http://schemas.openxmlformats.org/officeDocument/2006/relationships/hyperlink" Target="https://www.javatpoint.com/long-keyword-in-java" TargetMode="External"/><Relationship Id="rId25" Type="http://schemas.openxmlformats.org/officeDocument/2006/relationships/hyperlink" Target="https://www.javatpoint.com/java-continue" TargetMode="External"/><Relationship Id="rId33" Type="http://schemas.openxmlformats.org/officeDocument/2006/relationships/hyperlink" Target="https://www.javatpoint.com/java-for-loop" TargetMode="External"/><Relationship Id="rId38" Type="http://schemas.openxmlformats.org/officeDocument/2006/relationships/hyperlink" Target="https://www.javatpoint.com/static-keyword-in-java" TargetMode="External"/><Relationship Id="rId46" Type="http://schemas.openxmlformats.org/officeDocument/2006/relationships/hyperlink" Target="https://www.javatpoint.com/abstract-keyword-i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float-keyword-in-java" TargetMode="External"/><Relationship Id="rId20" Type="http://schemas.openxmlformats.org/officeDocument/2006/relationships/hyperlink" Target="https://www.javatpoint.com/try-catch-block" TargetMode="External"/><Relationship Id="rId29" Type="http://schemas.openxmlformats.org/officeDocument/2006/relationships/hyperlink" Target="https://www.javatpoint.com/java-break" TargetMode="External"/><Relationship Id="rId41" Type="http://schemas.openxmlformats.org/officeDocument/2006/relationships/hyperlink" Target="https://www.javatpoint.com/synchronization-in-java" TargetMode="External"/><Relationship Id="rId54" Type="http://schemas.openxmlformats.org/officeDocument/2006/relationships/hyperlink" Target="https://www.javatpoint.com/new-keyword-in-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ava/java_interface.asp" TargetMode="External"/><Relationship Id="rId24" Type="http://schemas.openxmlformats.org/officeDocument/2006/relationships/hyperlink" Target="https://www.javatpoint.com/finally-block-in-exception-handling" TargetMode="External"/><Relationship Id="rId32" Type="http://schemas.openxmlformats.org/officeDocument/2006/relationships/hyperlink" Target="https://www.javatpoint.com/java-switch" TargetMode="External"/><Relationship Id="rId37" Type="http://schemas.openxmlformats.org/officeDocument/2006/relationships/hyperlink" Target="https://www.javatpoint.com/return-keyword-in-java" TargetMode="External"/><Relationship Id="rId40" Type="http://schemas.openxmlformats.org/officeDocument/2006/relationships/hyperlink" Target="https://www.javatpoint.com/this-keyword" TargetMode="External"/><Relationship Id="rId45" Type="http://schemas.openxmlformats.org/officeDocument/2006/relationships/hyperlink" Target="https://www.javatpoint.com/final-keyword" TargetMode="External"/><Relationship Id="rId53" Type="http://schemas.openxmlformats.org/officeDocument/2006/relationships/hyperlink" Target="https://www.javatpoint.com/downcasting-with-instanceof-operator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double-keyword-in-java" TargetMode="External"/><Relationship Id="rId23" Type="http://schemas.openxmlformats.org/officeDocument/2006/relationships/hyperlink" Target="https://www.javatpoint.com/throws-keyword-and-difference-between-throw-and-throws" TargetMode="External"/><Relationship Id="rId28" Type="http://schemas.openxmlformats.org/officeDocument/2006/relationships/hyperlink" Target="https://www.javatpoint.com/java-while-loop" TargetMode="External"/><Relationship Id="rId36" Type="http://schemas.openxmlformats.org/officeDocument/2006/relationships/hyperlink" Target="https://www.javatpoint.com/public-keyword-in-java" TargetMode="External"/><Relationship Id="rId49" Type="http://schemas.openxmlformats.org/officeDocument/2006/relationships/hyperlink" Target="https://www.javatpoint.com/class-keyword-in-java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beginnersbook.com/2013/04/java-static-dynamic-binding/" TargetMode="External"/><Relationship Id="rId19" Type="http://schemas.openxmlformats.org/officeDocument/2006/relationships/hyperlink" Target="https://www.javatpoint.com/int-keyword-in-java" TargetMode="External"/><Relationship Id="rId31" Type="http://schemas.openxmlformats.org/officeDocument/2006/relationships/hyperlink" Target="https://www.javatpoint.com/java-if-else" TargetMode="External"/><Relationship Id="rId44" Type="http://schemas.openxmlformats.org/officeDocument/2006/relationships/hyperlink" Target="https://www.javatpoint.com/enum-in-java" TargetMode="External"/><Relationship Id="rId52" Type="http://schemas.openxmlformats.org/officeDocument/2006/relationships/hyperlink" Target="https://www.javatpoint.com/interface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3/04/java-static-dynamic-binding/" TargetMode="External"/><Relationship Id="rId14" Type="http://schemas.openxmlformats.org/officeDocument/2006/relationships/hyperlink" Target="https://www.javatpoint.com/char-keyword-in-java" TargetMode="External"/><Relationship Id="rId22" Type="http://schemas.openxmlformats.org/officeDocument/2006/relationships/hyperlink" Target="https://www.javatpoint.com/throw-keyword" TargetMode="External"/><Relationship Id="rId27" Type="http://schemas.openxmlformats.org/officeDocument/2006/relationships/hyperlink" Target="https://www.javatpoint.com/java-do-while-loop" TargetMode="External"/><Relationship Id="rId30" Type="http://schemas.openxmlformats.org/officeDocument/2006/relationships/hyperlink" Target="https://www.javatpoint.com/java-if-else" TargetMode="External"/><Relationship Id="rId35" Type="http://schemas.openxmlformats.org/officeDocument/2006/relationships/hyperlink" Target="https://www.javatpoint.com/protected-keyword-in-java" TargetMode="External"/><Relationship Id="rId43" Type="http://schemas.openxmlformats.org/officeDocument/2006/relationships/hyperlink" Target="https://www.javatpoint.com/volatile-keyword-in-java" TargetMode="External"/><Relationship Id="rId48" Type="http://schemas.openxmlformats.org/officeDocument/2006/relationships/hyperlink" Target="https://www.javatpoint.com/package" TargetMode="External"/><Relationship Id="rId56" Type="http://schemas.openxmlformats.org/officeDocument/2006/relationships/image" Target="media/image1.jpeg"/><Relationship Id="rId8" Type="http://schemas.openxmlformats.org/officeDocument/2006/relationships/hyperlink" Target="https://beginnersbook.com/2013/04/runtime-compile-time-polymorphism/" TargetMode="External"/><Relationship Id="rId51" Type="http://schemas.openxmlformats.org/officeDocument/2006/relationships/hyperlink" Target="https://www.javatpoint.com/inheritance-in-jav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2085</Words>
  <Characters>11889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Manoharreddy Bollavaram</dc:creator>
  <cp:keywords/>
  <dc:description/>
  <cp:lastModifiedBy>Manoharreddy Bollavaram</cp:lastModifiedBy>
  <cp:revision>92</cp:revision>
  <dcterms:created xsi:type="dcterms:W3CDTF">2020-07-16T14:21:00Z</dcterms:created>
  <dcterms:modified xsi:type="dcterms:W3CDTF">2020-07-27T12:39:00Z</dcterms:modified>
</cp:coreProperties>
</file>