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(m$y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1,m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$y2,paired=TRUE)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m$y1 and m$y2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0.55539,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944, p-value = 0.5788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06434363  0.11513728</w:t>
      </w:r>
      <w:proofErr w:type="gramEnd"/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0.02539683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(m$y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1,m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$y2)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m$y1 and m$y2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0.38647,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1887.5, p-value = 0.6992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1034859  0.1542796</w:t>
      </w:r>
      <w:proofErr w:type="gramEnd"/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6.304762  6.279365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fit=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y~tm+ap+ta+tx+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c,d</w:t>
      </w:r>
      <w:proofErr w:type="spellEnd"/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y ~ tm +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ap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ta +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tx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c, data = d)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-2.91151 -0.29215 -0.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02047  0.25583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2.99790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Intercept)  0.095831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0.118748   0.807    0.420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tm           0.019482   0.016694   1.167    0.243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ap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0.138149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0.013197  10.468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ta           0.566629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0.013575  41.740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tx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0.271685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0.012972  20.944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           -0.001603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0.018309  -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0.088    0.930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0.5959 on 1884 degrees of freedom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0.8263,</w:t>
      </w: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0.8259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 1793 on 5 and 1884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AIC(fit)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[1] 3414.845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y~b+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a,d</w:t>
      </w:r>
      <w:proofErr w:type="spellEnd"/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Response: 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            3    1.2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0.391  0.1989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0.8972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         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4  148.8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37.208 18.9114 2.936e-15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1882 3702.8   1.967 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y~b+a+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dc,d</w:t>
      </w:r>
      <w:proofErr w:type="spellEnd"/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Analysis of Variance Table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Response: 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            3    1.2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0.391  0.2005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0.896077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         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4  148.8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37.208 19.0661 2.204e-15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dc           8   45.7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5.706  2.9241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0.003017 **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1874 3657.1   1.952 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(a1$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y,a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2$y,alternative="less")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a1$y and a2$y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-2.3469,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1149.2, p-value = 0.00955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less than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-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-0.05633864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6.052478  6.241176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(a2$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y,a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3$y,alternative="less")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a2$y and a3$y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0.84219,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208.59, p-value = 0.7997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less than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0.3388753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6.241176  6.126761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(a3$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y,a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4$y,alternative="less")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a3$y and a4$y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-2.5154,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266.19, p-value = 0.006239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less than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-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-0.1271618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6.126761  6.496622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(a4$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y,a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5$y,alternative="less")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data:  a4$y and a5$y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-3.2965,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536.93, p-value = 0.0005219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less than 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-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-0.1970673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6.496622  6.890625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fit2=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y~b+a+</w:t>
      </w:r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dc,d</w:t>
      </w:r>
      <w:proofErr w:type="spellEnd"/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formula = y ~ b + a + dc, data = d)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-4.7757 -0.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9331  0.0133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0.9543  3.1774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(1 not defined because of singularities)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Intercept)  5.720356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0.131783  43.407  &lt; 2e-16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   -0.002381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0.096400  -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0.025 0.980298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     0.146024   0.162598   0.898 0.369266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    0.102214   0.162598   0.629 0.529667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aage2        0.213963   0.082064   2.607 0.009199 **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aage3        0.115235   0.130167   0.885 0.376116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aage4        0.503513   0.098537   5.110 3.55e-07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aage5        0.887742   0.103943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8.541  &lt;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10     0.169283   0.142059   1.192 0.233554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2      0.169946   0.160588   1.058 0.290068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3      0.303225   0.161135   1.882 0.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060017 .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  0.326283   0.151006   2.161 0.030842 *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      0.522798   0.150095   3.483 0.000507 ***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6      0.184160   0.136251   1.352 0.176657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7      0.223093   0.132219   1.687 0.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091712 .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      0.442943   0.139932   3.165 0.001573 **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dcday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            NA     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1.397 on 1874 degrees of freedom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0.05078,</w:t>
      </w: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0.04319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6.684 on 15 and 1874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-value: 3.111e-14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a=</w:t>
      </w:r>
      <w:proofErr w:type="spellStart"/>
      <w:proofErr w:type="gramStart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formula = y ~ b + a + (1 | d), data = d)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summary(a)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Linear mixed model fit by REML ['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lmerMod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']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Formula: y ~ b + a + (1 | d)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Data: d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REML criterion at convergence: 6653.9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Scaled residuals: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-3.4438 -0.6862 -0.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0141  0.6818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2.2227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Random effects: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Groups   Name        Variance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Std.Dev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 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(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0.02042  0.1429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Residual             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1.95156  1.3970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obs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: 1890, groups:  d, 10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Fixed effects: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Intercept)  5.999422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0.105101   57.08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   -0.002381   0.096401   -0.02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     0.077628   0.129179    0.60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    0.033818   0.129179    0.26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aage2        0.205903   0.081946    2.51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aage3        0.103431   0.129779    0.80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aage4        0.485163   0.098210    4.94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aage5        0.873768   0.103710    8.43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Correlation of Fixed Effects: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(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Intr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bbrndb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bbrndc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bbrndd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aage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2  aage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aage4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-0.459                     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674  0.373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bbrand</w:t>
      </w:r>
      <w:proofErr w:type="spell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674  0.373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0.777       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aage2   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349  0.000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0.018  0.018       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aage3   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243  0.000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0.037  0.037  0.274       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aage4   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322  0.000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0.052  0.052  0.364  0.237       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aage5    -0.</w:t>
      </w:r>
      <w:proofErr w:type="gramStart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322  0.000</w:t>
      </w:r>
      <w:proofErr w:type="gramEnd"/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0.072  0.072  0.345  0.226  0.302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FF"/>
          <w:sz w:val="20"/>
          <w:szCs w:val="20"/>
        </w:rPr>
        <w:t>&gt; AIC(a)</w:t>
      </w:r>
    </w:p>
    <w:p w:rsidR="00F13CB0" w:rsidRPr="00F13CB0" w:rsidRDefault="00F13CB0" w:rsidP="00F13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3CB0">
        <w:rPr>
          <w:rFonts w:ascii="Lucida Console" w:eastAsia="Times New Roman" w:hAnsi="Lucida Console" w:cs="Courier New"/>
          <w:color w:val="000000"/>
          <w:sz w:val="20"/>
          <w:szCs w:val="20"/>
        </w:rPr>
        <w:t>[1] 6673.888</w:t>
      </w:r>
    </w:p>
    <w:p w:rsidR="00981C7E" w:rsidRDefault="00981C7E"/>
    <w:sectPr w:rsidR="0098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B0"/>
    <w:rsid w:val="00981C7E"/>
    <w:rsid w:val="00F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D5E17-1A80-406B-8104-BA7EE3D3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B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13CB0"/>
  </w:style>
  <w:style w:type="character" w:customStyle="1" w:styleId="gghfmyibcpb">
    <w:name w:val="gghfmyibcpb"/>
    <w:basedOn w:val="DefaultParagraphFont"/>
    <w:rsid w:val="00F1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</dc:creator>
  <cp:keywords/>
  <dc:description/>
  <cp:lastModifiedBy>aniru</cp:lastModifiedBy>
  <cp:revision>1</cp:revision>
  <dcterms:created xsi:type="dcterms:W3CDTF">2017-10-13T22:23:00Z</dcterms:created>
  <dcterms:modified xsi:type="dcterms:W3CDTF">2017-10-13T22:25:00Z</dcterms:modified>
</cp:coreProperties>
</file>