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14CB" w14:textId="50EA0FE7" w:rsidR="005D1869" w:rsidRDefault="00A6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 Santini</w:t>
      </w:r>
    </w:p>
    <w:p w14:paraId="3E70F626" w14:textId="235B26FB" w:rsidR="00A645AF" w:rsidRDefault="00D26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645A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9</w:t>
      </w:r>
      <w:r w:rsidR="00A645AF">
        <w:rPr>
          <w:rFonts w:ascii="Times New Roman" w:hAnsi="Times New Roman" w:cs="Times New Roman"/>
          <w:sz w:val="24"/>
          <w:szCs w:val="24"/>
        </w:rPr>
        <w:t>/2022</w:t>
      </w:r>
    </w:p>
    <w:p w14:paraId="005B0978" w14:textId="7F804B8D" w:rsidR="00A645AF" w:rsidRDefault="00A6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UMGC CMSC 335 Spring</w:t>
      </w:r>
    </w:p>
    <w:tbl>
      <w:tblPr>
        <w:tblStyle w:val="TableGrid"/>
        <w:tblpPr w:leftFromText="180" w:rightFromText="180" w:vertAnchor="page" w:horzAnchor="margin" w:tblpXSpec="center" w:tblpY="3404"/>
        <w:tblW w:w="10075" w:type="dxa"/>
        <w:tblLook w:val="04A0" w:firstRow="1" w:lastRow="0" w:firstColumn="1" w:lastColumn="0" w:noHBand="0" w:noVBand="1"/>
      </w:tblPr>
      <w:tblGrid>
        <w:gridCol w:w="2523"/>
        <w:gridCol w:w="2885"/>
        <w:gridCol w:w="2398"/>
        <w:gridCol w:w="2269"/>
      </w:tblGrid>
      <w:tr w:rsidR="00424A6E" w14:paraId="04FFE1C2" w14:textId="77777777" w:rsidTr="00424A6E">
        <w:trPr>
          <w:trHeight w:val="417"/>
        </w:trPr>
        <w:tc>
          <w:tcPr>
            <w:tcW w:w="2523" w:type="dxa"/>
          </w:tcPr>
          <w:p w14:paraId="5979858A" w14:textId="77777777" w:rsidR="00424A6E" w:rsidRPr="00997E5D" w:rsidRDefault="00424A6E" w:rsidP="00424A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2885" w:type="dxa"/>
          </w:tcPr>
          <w:p w14:paraId="2604F11A" w14:textId="77777777" w:rsidR="00424A6E" w:rsidRPr="00997E5D" w:rsidRDefault="00424A6E" w:rsidP="00424A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98" w:type="dxa"/>
          </w:tcPr>
          <w:p w14:paraId="26A2307D" w14:textId="77777777" w:rsidR="00424A6E" w:rsidRPr="00997E5D" w:rsidRDefault="00424A6E" w:rsidP="00424A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269" w:type="dxa"/>
          </w:tcPr>
          <w:p w14:paraId="372AEE2C" w14:textId="77777777" w:rsidR="00424A6E" w:rsidRDefault="00424A6E" w:rsidP="00424A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Pass? (Y/N)</w:t>
            </w:r>
          </w:p>
        </w:tc>
      </w:tr>
      <w:tr w:rsidR="00424A6E" w14:paraId="28935BED" w14:textId="77777777" w:rsidTr="00424A6E">
        <w:trPr>
          <w:trHeight w:val="811"/>
        </w:trPr>
        <w:tc>
          <w:tcPr>
            <w:tcW w:w="2523" w:type="dxa"/>
          </w:tcPr>
          <w:p w14:paraId="678485CC" w14:textId="77777777" w:rsidR="00424A6E" w:rsidRPr="009E58A8" w:rsidRDefault="00424A6E" w:rsidP="00424A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A8">
              <w:rPr>
                <w:rFonts w:ascii="Times New Roman" w:hAnsi="Times New Roman" w:cs="Times New Roman"/>
                <w:sz w:val="24"/>
                <w:szCs w:val="24"/>
              </w:rPr>
              <w:t>Does it run?</w:t>
            </w:r>
          </w:p>
        </w:tc>
        <w:tc>
          <w:tcPr>
            <w:tcW w:w="2885" w:type="dxa"/>
          </w:tcPr>
          <w:p w14:paraId="620DD765" w14:textId="77777777" w:rsidR="00424A6E" w:rsidRPr="009E58A8" w:rsidRDefault="00424A6E" w:rsidP="00424A6E">
            <w:pPr>
              <w:ind w:left="360"/>
              <w:rPr>
                <w:rFonts w:ascii="Times New Roman" w:hAnsi="Times New Roman" w:cs="Times New Roman"/>
              </w:rPr>
            </w:pPr>
            <w:r w:rsidRPr="009E58A8">
              <w:rPr>
                <w:rFonts w:ascii="Times New Roman" w:hAnsi="Times New Roman" w:cs="Times New Roman"/>
              </w:rPr>
              <w:t>Run program</w:t>
            </w:r>
          </w:p>
        </w:tc>
        <w:tc>
          <w:tcPr>
            <w:tcW w:w="2398" w:type="dxa"/>
          </w:tcPr>
          <w:p w14:paraId="480D3A4C" w14:textId="5ED76971" w:rsidR="00424A6E" w:rsidRPr="009E58A8" w:rsidRDefault="00DE7456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displays without error</w:t>
            </w:r>
          </w:p>
        </w:tc>
        <w:tc>
          <w:tcPr>
            <w:tcW w:w="2269" w:type="dxa"/>
          </w:tcPr>
          <w:p w14:paraId="3E825212" w14:textId="77777777" w:rsidR="00424A6E" w:rsidRPr="009E58A8" w:rsidRDefault="00424A6E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A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24A6E" w14:paraId="1875ACAC" w14:textId="77777777" w:rsidTr="00424A6E">
        <w:trPr>
          <w:trHeight w:val="811"/>
        </w:trPr>
        <w:tc>
          <w:tcPr>
            <w:tcW w:w="2523" w:type="dxa"/>
          </w:tcPr>
          <w:p w14:paraId="383A4F57" w14:textId="360A9D8F" w:rsidR="00424A6E" w:rsidRPr="009E58A8" w:rsidRDefault="00D26B6F" w:rsidP="00424A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GUI function properly?</w:t>
            </w:r>
          </w:p>
        </w:tc>
        <w:tc>
          <w:tcPr>
            <w:tcW w:w="2885" w:type="dxa"/>
          </w:tcPr>
          <w:p w14:paraId="65AF7FF4" w14:textId="5A5B0CDA" w:rsidR="00FA48B8" w:rsidRPr="00FA48B8" w:rsidRDefault="00D26B6F" w:rsidP="00424A6E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Program</w:t>
            </w:r>
          </w:p>
        </w:tc>
        <w:tc>
          <w:tcPr>
            <w:tcW w:w="2398" w:type="dxa"/>
          </w:tcPr>
          <w:p w14:paraId="18CCB305" w14:textId="1B0CEADB" w:rsidR="00424A6E" w:rsidRPr="00D26B6F" w:rsidRDefault="00D26B6F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issues with functionality</w:t>
            </w:r>
          </w:p>
        </w:tc>
        <w:tc>
          <w:tcPr>
            <w:tcW w:w="2269" w:type="dxa"/>
          </w:tcPr>
          <w:p w14:paraId="7FFC988F" w14:textId="2609B8F3" w:rsidR="00424A6E" w:rsidRPr="009E58A8" w:rsidRDefault="00D26B6F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 Program output is in the console after pressing start button. Couldn’t figure out how to update component data in time unfortunately. Program ends with stop button.</w:t>
            </w:r>
          </w:p>
        </w:tc>
      </w:tr>
      <w:tr w:rsidR="00424A6E" w14:paraId="5EA89EBE" w14:textId="77777777" w:rsidTr="00424A6E">
        <w:trPr>
          <w:trHeight w:val="811"/>
        </w:trPr>
        <w:tc>
          <w:tcPr>
            <w:tcW w:w="2523" w:type="dxa"/>
          </w:tcPr>
          <w:p w14:paraId="756E0CBC" w14:textId="652097BB" w:rsidR="00424A6E" w:rsidRPr="009E58A8" w:rsidRDefault="00D26B6F" w:rsidP="00424A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data output correctly?</w:t>
            </w:r>
          </w:p>
        </w:tc>
        <w:tc>
          <w:tcPr>
            <w:tcW w:w="2885" w:type="dxa"/>
          </w:tcPr>
          <w:p w14:paraId="35E236CA" w14:textId="77777777" w:rsidR="00424A6E" w:rsidRPr="009E58A8" w:rsidRDefault="00424A6E" w:rsidP="00D26B6F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</w:tcPr>
          <w:p w14:paraId="425CAAA4" w14:textId="075E650A" w:rsidR="00C00FFA" w:rsidRPr="00C00FFA" w:rsidRDefault="00D26B6F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 and traffic light data is tracked along with </w:t>
            </w:r>
            <w:r w:rsidR="008B6167">
              <w:rPr>
                <w:rFonts w:ascii="Times New Roman" w:hAnsi="Times New Roman" w:cs="Times New Roman"/>
                <w:sz w:val="24"/>
                <w:szCs w:val="24"/>
              </w:rPr>
              <w:t>car km/</w:t>
            </w:r>
            <w:proofErr w:type="spellStart"/>
            <w:r w:rsidR="008B616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="008B6167">
              <w:rPr>
                <w:rFonts w:ascii="Times New Roman" w:hAnsi="Times New Roman" w:cs="Times New Roman"/>
                <w:sz w:val="24"/>
                <w:szCs w:val="24"/>
              </w:rPr>
              <w:t xml:space="preserve"> and location</w:t>
            </w:r>
          </w:p>
        </w:tc>
        <w:tc>
          <w:tcPr>
            <w:tcW w:w="2269" w:type="dxa"/>
          </w:tcPr>
          <w:p w14:paraId="780B2573" w14:textId="6EA894A0" w:rsidR="00424A6E" w:rsidRPr="009E58A8" w:rsidRDefault="00424A6E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24A6E" w14:paraId="76E19C85" w14:textId="77777777" w:rsidTr="00424A6E">
        <w:trPr>
          <w:trHeight w:val="811"/>
        </w:trPr>
        <w:tc>
          <w:tcPr>
            <w:tcW w:w="2523" w:type="dxa"/>
          </w:tcPr>
          <w:p w14:paraId="05DEC382" w14:textId="3A3E06A5" w:rsidR="00424A6E" w:rsidRDefault="008B6167" w:rsidP="00424A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Stamp</w:t>
            </w:r>
          </w:p>
        </w:tc>
        <w:tc>
          <w:tcPr>
            <w:tcW w:w="2885" w:type="dxa"/>
          </w:tcPr>
          <w:p w14:paraId="4DFEF598" w14:textId="7891C872" w:rsidR="00424A6E" w:rsidRDefault="00424A6E" w:rsidP="00424A6E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</w:tcPr>
          <w:p w14:paraId="492097DE" w14:textId="52CEE6EA" w:rsidR="00424A6E" w:rsidRPr="00507D39" w:rsidRDefault="008B6167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time every second in GUI</w:t>
            </w:r>
          </w:p>
        </w:tc>
        <w:tc>
          <w:tcPr>
            <w:tcW w:w="2269" w:type="dxa"/>
          </w:tcPr>
          <w:p w14:paraId="026EFCB7" w14:textId="77777777" w:rsidR="00424A6E" w:rsidRDefault="00424A6E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24A6E" w14:paraId="2A6F3C9B" w14:textId="77777777" w:rsidTr="00424A6E">
        <w:trPr>
          <w:trHeight w:val="811"/>
        </w:trPr>
        <w:tc>
          <w:tcPr>
            <w:tcW w:w="2523" w:type="dxa"/>
          </w:tcPr>
          <w:p w14:paraId="483E8252" w14:textId="23E4E4CC" w:rsidR="00424A6E" w:rsidRDefault="008B6167" w:rsidP="00424A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add more lights and cars</w:t>
            </w:r>
          </w:p>
        </w:tc>
        <w:tc>
          <w:tcPr>
            <w:tcW w:w="2885" w:type="dxa"/>
          </w:tcPr>
          <w:p w14:paraId="432B5D07" w14:textId="1F2A1B63" w:rsidR="00507D39" w:rsidRDefault="00507D39" w:rsidP="00424A6E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</w:tcPr>
          <w:p w14:paraId="719CBA8B" w14:textId="7C75D365" w:rsidR="00424A6E" w:rsidRPr="00507D39" w:rsidRDefault="008B6167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car and or traffic light.</w:t>
            </w:r>
          </w:p>
        </w:tc>
        <w:tc>
          <w:tcPr>
            <w:tcW w:w="2269" w:type="dxa"/>
          </w:tcPr>
          <w:p w14:paraId="24AD6101" w14:textId="313B24CC" w:rsidR="00424A6E" w:rsidRDefault="008B6167" w:rsidP="0042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 Capped at three lights and three cars.</w:t>
            </w:r>
          </w:p>
        </w:tc>
      </w:tr>
    </w:tbl>
    <w:p w14:paraId="77DF6CDC" w14:textId="516031E0" w:rsidR="00A645AF" w:rsidRDefault="00A645AF">
      <w:pPr>
        <w:rPr>
          <w:rFonts w:ascii="Times New Roman" w:hAnsi="Times New Roman" w:cs="Times New Roman"/>
          <w:sz w:val="24"/>
          <w:szCs w:val="24"/>
        </w:rPr>
      </w:pPr>
    </w:p>
    <w:p w14:paraId="37B3115D" w14:textId="44FF7828" w:rsidR="00D26B6F" w:rsidRDefault="00D26B6F" w:rsidP="00C16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16C67" w14:textId="0C98650B" w:rsidR="008B6167" w:rsidRDefault="008B6167" w:rsidP="00C16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8FE42" w14:textId="4FEF0AB5" w:rsidR="008B6167" w:rsidRDefault="008B6167" w:rsidP="00C16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AAEB4" w14:textId="1D8CE6EA" w:rsidR="008B6167" w:rsidRDefault="008B6167" w:rsidP="00C16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36956" w14:textId="696CE946" w:rsidR="008B6167" w:rsidRDefault="008B6167" w:rsidP="00C16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E04E3" w14:textId="704E45DD" w:rsidR="008B6167" w:rsidRDefault="008B6167" w:rsidP="00C16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B217B" w14:textId="42A01844" w:rsidR="008B6167" w:rsidRDefault="008B6167" w:rsidP="00C16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FC578" w14:textId="77777777" w:rsidR="008B6167" w:rsidRDefault="008B6167" w:rsidP="00C16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9D4A5" w14:textId="08F4F04B" w:rsidR="009E58A8" w:rsidRPr="00C167AC" w:rsidRDefault="009E58A8" w:rsidP="00C16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27B6EB" w14:textId="6900C2CF" w:rsidR="009E58A8" w:rsidRDefault="008B6167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0D7AF54" wp14:editId="5D3E7775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5695950" cy="5734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314">
        <w:rPr>
          <w:rFonts w:ascii="Times New Roman" w:hAnsi="Times New Roman" w:cs="Times New Roman"/>
          <w:b/>
          <w:bCs/>
          <w:sz w:val="24"/>
          <w:szCs w:val="24"/>
        </w:rPr>
        <w:t xml:space="preserve">Test 1: Does </w:t>
      </w:r>
      <w:r w:rsidR="006560B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93314">
        <w:rPr>
          <w:rFonts w:ascii="Times New Roman" w:hAnsi="Times New Roman" w:cs="Times New Roman"/>
          <w:b/>
          <w:bCs/>
          <w:sz w:val="24"/>
          <w:szCs w:val="24"/>
        </w:rPr>
        <w:t>t Run?</w:t>
      </w:r>
    </w:p>
    <w:p w14:paraId="11101C15" w14:textId="6FFA1F07" w:rsidR="00C167AC" w:rsidRDefault="00C167AC" w:rsidP="00A645A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169D839" w14:textId="5A015F5F" w:rsidR="008B6167" w:rsidRDefault="008B6167" w:rsidP="00A645A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E75FCE" w14:textId="1FD78E27" w:rsidR="008B6167" w:rsidRDefault="008B6167" w:rsidP="00A645A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6C8013C" w14:textId="76D01737" w:rsidR="008B6167" w:rsidRDefault="008B6167" w:rsidP="00A645A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BD8998" w14:textId="7AF5505E" w:rsidR="008B6167" w:rsidRDefault="008B6167" w:rsidP="00A645A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429649D" w14:textId="633EFA0A" w:rsidR="008B6167" w:rsidRDefault="008B6167" w:rsidP="00A645A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24F470" w14:textId="77777777" w:rsidR="00C00FFA" w:rsidRDefault="00C00FFA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49718" w14:textId="697EFE69" w:rsidR="00FA1086" w:rsidRDefault="00735D98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0BE9BBB9" wp14:editId="47584BD9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3352800" cy="78009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Program Data (Start):</w:t>
      </w:r>
    </w:p>
    <w:p w14:paraId="26BB8634" w14:textId="3D866C10" w:rsidR="00294E4C" w:rsidRDefault="00735D98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2EC101E5" wp14:editId="5067E9F0">
            <wp:simplePos x="0" y="0"/>
            <wp:positionH relativeFrom="column">
              <wp:posOffset>3619500</wp:posOffset>
            </wp:positionH>
            <wp:positionV relativeFrom="paragraph">
              <wp:posOffset>7839075</wp:posOffset>
            </wp:positionV>
            <wp:extent cx="2695575" cy="3714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2EE4277" wp14:editId="02341BBE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3352800" cy="7800975"/>
            <wp:effectExtent l="0" t="0" r="0" b="952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Program Data (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1EE11DC" w14:textId="7F026BF7" w:rsidR="00F45BEE" w:rsidRDefault="00F45BEE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0B2E9" w14:textId="4D38E3D7" w:rsidR="00F45BEE" w:rsidRDefault="005F6DCD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Developer’s Guide:</w:t>
      </w:r>
    </w:p>
    <w:p w14:paraId="1A89995B" w14:textId="10F18773" w:rsidR="005F6DCD" w:rsidRDefault="005F6DCD" w:rsidP="00A6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and executing this program is straightforward. There is no configuration or associated files other than the main class and supporting class files. Load project folder into IDE and then</w:t>
      </w:r>
      <w:r w:rsidR="00274DDF">
        <w:rPr>
          <w:rFonts w:ascii="Times New Roman" w:hAnsi="Times New Roman" w:cs="Times New Roman"/>
          <w:sz w:val="24"/>
          <w:szCs w:val="24"/>
        </w:rPr>
        <w:t xml:space="preserve"> run the main method to execute program.</w:t>
      </w:r>
    </w:p>
    <w:p w14:paraId="687E76E2" w14:textId="56A3A3CD" w:rsidR="00274DDF" w:rsidRDefault="00274DDF" w:rsidP="00A645AF">
      <w:pPr>
        <w:rPr>
          <w:rFonts w:ascii="Times New Roman" w:hAnsi="Times New Roman" w:cs="Times New Roman"/>
          <w:sz w:val="24"/>
          <w:szCs w:val="24"/>
        </w:rPr>
      </w:pPr>
    </w:p>
    <w:p w14:paraId="5ECFD84C" w14:textId="6FD79657" w:rsidR="00274DDF" w:rsidRDefault="00274DDF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Learned:</w:t>
      </w:r>
    </w:p>
    <w:p w14:paraId="70933778" w14:textId="7EAC3E6D" w:rsidR="00F45BEE" w:rsidRDefault="003C3F12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took me a lot longer than the last one. I learned a lot more about Swing with java including event handlers, action listeners, and layout managers.</w:t>
      </w:r>
      <w:r w:rsidR="00735D98">
        <w:rPr>
          <w:rFonts w:ascii="Times New Roman" w:hAnsi="Times New Roman" w:cs="Times New Roman"/>
          <w:sz w:val="24"/>
          <w:szCs w:val="24"/>
        </w:rPr>
        <w:t xml:space="preserve"> I also learned a lot about threads and how to use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D98">
        <w:rPr>
          <w:rFonts w:ascii="Times New Roman" w:hAnsi="Times New Roman" w:cs="Times New Roman"/>
          <w:sz w:val="24"/>
          <w:szCs w:val="24"/>
        </w:rPr>
        <w:t>Unfortunately, I was not able to get the GUI to work completely in time but the multithreaded portion of this works correctly in the console.</w:t>
      </w:r>
      <w:r w:rsidR="001E04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04DB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="001E04DB">
        <w:rPr>
          <w:rFonts w:ascii="Times New Roman" w:hAnsi="Times New Roman" w:cs="Times New Roman"/>
          <w:sz w:val="24"/>
          <w:szCs w:val="24"/>
        </w:rPr>
        <w:t xml:space="preserve"> I learned a lot and will continue to work on this program until I get it functioning correctly with the GUI and all of its features.</w:t>
      </w:r>
    </w:p>
    <w:p w14:paraId="2B2A7E7F" w14:textId="18439014" w:rsidR="00F45BEE" w:rsidRDefault="00F45BEE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AFCBF" w14:textId="21BF0F0B" w:rsidR="00F45BEE" w:rsidRDefault="00F45BEE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0E2F3" w14:textId="51FF68D5" w:rsidR="00F45BEE" w:rsidRDefault="00F45BEE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58413" w14:textId="2788BECC" w:rsidR="00F45BEE" w:rsidRDefault="00F45BEE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B32D8" w14:textId="77777777" w:rsidR="00F45BEE" w:rsidRPr="00693314" w:rsidRDefault="00F45BEE" w:rsidP="00A645A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5BEE" w:rsidRPr="0069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6F6"/>
    <w:multiLevelType w:val="hybridMultilevel"/>
    <w:tmpl w:val="FA80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3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7F"/>
    <w:rsid w:val="00052DA6"/>
    <w:rsid w:val="00107440"/>
    <w:rsid w:val="001E04DB"/>
    <w:rsid w:val="00274DDF"/>
    <w:rsid w:val="00294E4C"/>
    <w:rsid w:val="00382739"/>
    <w:rsid w:val="003C3F12"/>
    <w:rsid w:val="003D22DC"/>
    <w:rsid w:val="00416B00"/>
    <w:rsid w:val="00424A6E"/>
    <w:rsid w:val="004F0EC2"/>
    <w:rsid w:val="00507D39"/>
    <w:rsid w:val="005D1869"/>
    <w:rsid w:val="005F6DCD"/>
    <w:rsid w:val="006560B5"/>
    <w:rsid w:val="00693314"/>
    <w:rsid w:val="006B415F"/>
    <w:rsid w:val="00717444"/>
    <w:rsid w:val="00735D98"/>
    <w:rsid w:val="008B6167"/>
    <w:rsid w:val="0095459D"/>
    <w:rsid w:val="009E5338"/>
    <w:rsid w:val="009E58A8"/>
    <w:rsid w:val="00A645AF"/>
    <w:rsid w:val="00A82132"/>
    <w:rsid w:val="00BA7A7F"/>
    <w:rsid w:val="00C00FFA"/>
    <w:rsid w:val="00C167AC"/>
    <w:rsid w:val="00D26B6F"/>
    <w:rsid w:val="00DE7456"/>
    <w:rsid w:val="00E77C7F"/>
    <w:rsid w:val="00F35F06"/>
    <w:rsid w:val="00F45BEE"/>
    <w:rsid w:val="00FA1086"/>
    <w:rsid w:val="00FA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73B7"/>
  <w15:chartTrackingRefBased/>
  <w15:docId w15:val="{6F7E012F-81D2-432E-9E86-422AA44E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AF"/>
    <w:pPr>
      <w:ind w:left="720"/>
      <w:contextualSpacing/>
    </w:pPr>
  </w:style>
  <w:style w:type="table" w:styleId="TableGrid">
    <w:name w:val="Table Grid"/>
    <w:basedOn w:val="TableNormal"/>
    <w:uiPriority w:val="39"/>
    <w:rsid w:val="00A6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Santini</dc:creator>
  <cp:keywords/>
  <dc:description/>
  <cp:lastModifiedBy>Bryan Santini</cp:lastModifiedBy>
  <cp:revision>8</cp:revision>
  <dcterms:created xsi:type="dcterms:W3CDTF">2022-03-29T20:43:00Z</dcterms:created>
  <dcterms:modified xsi:type="dcterms:W3CDTF">2022-05-09T14:28:00Z</dcterms:modified>
</cp:coreProperties>
</file>