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sz w:val="38"/>
          <w:szCs w:val="38"/>
          <w:rtl w:val="0"/>
        </w:rPr>
        <w:t xml:space="preserve">CHECK-LIST DOS NOIVOS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deve ser entregue impresso ou enviado por email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excellence10.cerimonial@gmail.com</w:t>
        </w:r>
      </w:hyperlink>
      <w:r w:rsidDel="00000000" w:rsidR="00000000" w:rsidRPr="00000000">
        <w:rPr>
          <w:rtl w:val="0"/>
        </w:rPr>
        <w:t xml:space="preserve">)  para o responsável da empresa Amélia Cristina ou Michelle Pereira até 40 dias antes do evento, preenchido com todos os detalhes possíveis. </w:t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 documento será entregue ou enviado para o contratante no fechamento do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Será agendada uma reunião final 30 dias antes do evento.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Este documento deve ser preenchido detalhadamente, o não preenchimento do documento implicará na qualidade do serviço.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Após a entrega do check- list com tudo acertado com a equipe nos mínimos detalhes, não poderá ser trocado alguns detalhes depois do acerto. (cortejo, músicas, horários e etc...).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Qualquer dúvida entre em contato no whatsapp: (31) 97568-6579 Amélia ou (31) 98575-0395 Michelle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Cerimônia </w:t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30"/>
        <w:tblGridChange w:id="0">
          <w:tblGrid>
            <w:gridCol w:w="2415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evento: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da cerimônia: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Horário do convite: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Horário que vai começar: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celebrante (whatsapp e instagram):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do responsável pelo local (whatsapp e instagram):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do decorador (whatsapp e instagram):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Serviços contratados: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Buquê da noiva?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Buquê para jogar?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 de lapela? Se sim, quem vai usar?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dos músicos (whatsapp e instagram):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Serviços contratados: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fotografia (whatsapp e instagram):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Serviços contratados: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filmagem (whatsapp e instagram):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Serviços contratados: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motorista da noiva (whatsapp e instagram):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Carro que será usado: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do dia da noiva (whatsapp e instagram):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Serviços contratados: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Lembrancinhas: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Onde será exposto ou entregue: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Convidados?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Crianças?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Padrinhos?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Quais acessórios serão usados na cerimônia? Quem ficará responsável por entregar?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Exemplo: placas, porta-aliança, maleta, buquê, balão, bíblia, cestas da florista…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Aliança: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Haverá votos? Será no celular ou impresso?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Haverá assinaturas? Se sim, quem vai assinar?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algo no final?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(faísca, bolinha de sabão, arroz, pétalas…)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cumprimentos?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Onde serão as fotos oficiais?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Houve caixa convite para padrinhos e crianças? Se sim, O que foi entregue?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lágrimas de alegria?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</w:t>
            </w:r>
          </w:p>
        </w:tc>
      </w:tr>
    </w:tbl>
    <w:p w:rsidR="00000000" w:rsidDel="00000000" w:rsidP="00000000" w:rsidRDefault="00000000" w:rsidRPr="00000000" w14:paraId="000000BF">
      <w:pPr>
        <w:spacing w:before="240" w:lineRule="auto"/>
        <w:rPr/>
      </w:pPr>
      <w:r w:rsidDel="00000000" w:rsidR="00000000" w:rsidRPr="00000000">
        <w:rPr>
          <w:rtl w:val="0"/>
        </w:rPr>
        <w:t xml:space="preserve">Data, horário e local do ensaio (15 dias ou 1 semana antes):________________________</w:t>
      </w:r>
    </w:p>
    <w:p w:rsidR="00000000" w:rsidDel="00000000" w:rsidP="00000000" w:rsidRDefault="00000000" w:rsidRPr="00000000" w14:paraId="000000C0">
      <w:pPr>
        <w:spacing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tl w:val="0"/>
        </w:rPr>
        <w:t xml:space="preserve">Data da criação do grupo de padrinhos (a noiva é a responsável por criar o grupo e incluir a cerimonialista, 30 dias antes, após a reunião final): _______________________________</w:t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tl w:val="0"/>
        </w:rPr>
        <w:t xml:space="preserve">Data da criação do grupo de responsáveis das crianças (a noiva é a responsável por criar o grupo e incluir a cerimonialista ,30 dias antes, após a reunião final): ___________________</w:t>
      </w:r>
    </w:p>
    <w:p w:rsidR="00000000" w:rsidDel="00000000" w:rsidP="00000000" w:rsidRDefault="00000000" w:rsidRPr="00000000" w14:paraId="000000C3">
      <w:pPr>
        <w:spacing w:before="240" w:lineRule="auto"/>
        <w:rPr/>
      </w:pPr>
      <w:r w:rsidDel="00000000" w:rsidR="00000000" w:rsidRPr="00000000">
        <w:rPr>
          <w:rtl w:val="0"/>
        </w:rPr>
        <w:t xml:space="preserve">Haverá cor especial para a roupa dos padrinhos? Algum acessório padronizado?</w:t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  <w:t xml:space="preserve">Outras observações sobre a cerimônia:__________________________________________</w:t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A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Rule="auto"/>
        <w:jc w:val="center"/>
        <w:rPr>
          <w:sz w:val="28"/>
          <w:szCs w:val="28"/>
          <w:highlight w:val="cyan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Lista de contatos dos participantes do cortejo</w:t>
      </w:r>
    </w:p>
    <w:p w:rsidR="00000000" w:rsidDel="00000000" w:rsidP="00000000" w:rsidRDefault="00000000" w:rsidRPr="00000000" w14:paraId="000000D1">
      <w:pPr>
        <w:spacing w:before="240" w:lineRule="auto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Madrinha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whatsapp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before="240" w:lineRule="auto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Pais, avós, noivos…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- grau de parentesco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before="240" w:lineRule="auto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1080"/>
        <w:gridCol w:w="1814.5"/>
        <w:gridCol w:w="1814.5"/>
        <w:tblGridChange w:id="0">
          <w:tblGrid>
            <w:gridCol w:w="2190"/>
            <w:gridCol w:w="2130"/>
            <w:gridCol w:w="1080"/>
            <w:gridCol w:w="1814.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criança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before="240" w:lineRule="auto"/>
        <w:jc w:val="center"/>
        <w:rPr>
          <w:sz w:val="46"/>
          <w:szCs w:val="46"/>
          <w:highlight w:val="cyan"/>
        </w:rPr>
      </w:pPr>
      <w:r w:rsidDel="00000000" w:rsidR="00000000" w:rsidRPr="00000000">
        <w:rPr>
          <w:sz w:val="46"/>
          <w:szCs w:val="46"/>
          <w:highlight w:val="cyan"/>
          <w:rtl w:val="0"/>
        </w:rPr>
        <w:t xml:space="preserve">Cortejo</w:t>
      </w:r>
    </w:p>
    <w:p w:rsidR="00000000" w:rsidDel="00000000" w:rsidP="00000000" w:rsidRDefault="00000000" w:rsidRPr="00000000" w14:paraId="00000152">
      <w:pPr>
        <w:spacing w:before="240" w:lineRule="auto"/>
        <w:rPr/>
      </w:pPr>
      <w:r w:rsidDel="00000000" w:rsidR="00000000" w:rsidRPr="00000000">
        <w:rPr>
          <w:rtl w:val="0"/>
        </w:rPr>
        <w:t xml:space="preserve">Sugestões de entradas: 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Bíblia, florista, porta-aliança, segurança das alianças, dama com buquê marshmalloow, balão personalizado, foto, porta-lembrança para os padrinhos…</w:t>
      </w:r>
    </w:p>
    <w:p w:rsidR="00000000" w:rsidDel="00000000" w:rsidP="00000000" w:rsidRDefault="00000000" w:rsidRPr="00000000" w14:paraId="0000015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Placas:</w:t>
      </w:r>
    </w:p>
    <w:p w:rsidR="00000000" w:rsidDel="00000000" w:rsidP="00000000" w:rsidRDefault="00000000" w:rsidRPr="00000000" w14:paraId="00000156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Jesus o nosso convidado de honra </w:t>
      </w:r>
    </w:p>
    <w:p w:rsidR="00000000" w:rsidDel="00000000" w:rsidP="00000000" w:rsidRDefault="00000000" w:rsidRPr="00000000" w14:paraId="00000157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felizes para sempre começa agora</w:t>
      </w:r>
    </w:p>
    <w:p w:rsidR="00000000" w:rsidDel="00000000" w:rsidP="00000000" w:rsidRDefault="00000000" w:rsidRPr="00000000" w14:paraId="00000158">
      <w:pPr>
        <w:spacing w:before="240" w:lineRule="auto"/>
        <w:rPr/>
      </w:pPr>
      <w:r w:rsidDel="00000000" w:rsidR="00000000" w:rsidRPr="00000000">
        <w:rPr>
          <w:rtl w:val="0"/>
        </w:rPr>
        <w:t xml:space="preserve">Tem certeza? Ela come muito.</w:t>
      </w:r>
    </w:p>
    <w:p w:rsidR="00000000" w:rsidDel="00000000" w:rsidP="00000000" w:rsidRDefault="00000000" w:rsidRPr="00000000" w14:paraId="00000159">
      <w:pPr>
        <w:spacing w:before="240" w:lineRule="auto"/>
        <w:rPr/>
      </w:pPr>
      <w:r w:rsidDel="00000000" w:rsidR="00000000" w:rsidRPr="00000000">
        <w:rPr>
          <w:rtl w:val="0"/>
        </w:rPr>
        <w:t xml:space="preserve">Tem certeza? Loira gasta muito.</w:t>
      </w:r>
    </w:p>
    <w:p w:rsidR="00000000" w:rsidDel="00000000" w:rsidP="00000000" w:rsidRDefault="00000000" w:rsidRPr="00000000" w14:paraId="0000015A">
      <w:pPr>
        <w:spacing w:before="240" w:lineRule="auto"/>
        <w:rPr/>
      </w:pPr>
      <w:r w:rsidDel="00000000" w:rsidR="00000000" w:rsidRPr="00000000">
        <w:rPr>
          <w:rtl w:val="0"/>
        </w:rPr>
        <w:t xml:space="preserve">Tem certeza? Ela é muito brava.</w:t>
      </w:r>
    </w:p>
    <w:p w:rsidR="00000000" w:rsidDel="00000000" w:rsidP="00000000" w:rsidRDefault="00000000" w:rsidRPr="00000000" w14:paraId="0000015B">
      <w:pPr>
        <w:spacing w:before="240" w:lineRule="auto"/>
        <w:rPr/>
      </w:pPr>
      <w:r w:rsidDel="00000000" w:rsidR="00000000" w:rsidRPr="00000000">
        <w:rPr>
          <w:rtl w:val="0"/>
        </w:rPr>
        <w:t xml:space="preserve">Lá vem a noiva…</w:t>
      </w:r>
    </w:p>
    <w:p w:rsidR="00000000" w:rsidDel="00000000" w:rsidP="00000000" w:rsidRDefault="00000000" w:rsidRPr="00000000" w14:paraId="0000015C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Lá vem o super marido (menino vestido de super-herói</w:t>
      </w:r>
    </w:p>
    <w:p w:rsidR="00000000" w:rsidDel="00000000" w:rsidP="00000000" w:rsidRDefault="00000000" w:rsidRPr="00000000" w14:paraId="0000015D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Time (criança uniformizada do time).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Pais: Pai do noivo com a mãe da noiva.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Padrinhos.</w:t>
      </w:r>
    </w:p>
    <w:p w:rsidR="00000000" w:rsidDel="00000000" w:rsidP="00000000" w:rsidRDefault="00000000" w:rsidRPr="00000000" w14:paraId="0000016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240" w:lineRule="auto"/>
        <w:jc w:val="center"/>
        <w:rPr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Cheklist da recepção</w:t>
      </w:r>
    </w:p>
    <w:p w:rsidR="00000000" w:rsidDel="00000000" w:rsidP="00000000" w:rsidRDefault="00000000" w:rsidRPr="00000000" w14:paraId="00000167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150"/>
        <w:tblGridChange w:id="0">
          <w:tblGrid>
            <w:gridCol w:w="285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responsável (whatsapp e instagram):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Horário: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Convidados poderão entrar antes dos noivos?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 comida poderá ser servida antes da chegada dos noivos?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espaço ficará responsável por: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 camarim?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vai arrumar as mesas e cadeiras?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reservar mesa para as famílias?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vai arrumar a mesa do bolo?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fiscal de banheiro? Se não houver quem será responsável pela reposição de papel e limpeza dos banheiros?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Espaço tem freezer ou gelo e caixa?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Precisa de monitor para o espaço kids?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do buffet e o que vai fornecer?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Existe alguma coisa que seja responsabilidade dos noivos?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Exemplos: Forma de doces, grelhas e espetos, bebidas, gás.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de limpeza: saco de lixo, esponja, detergente…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fotos na recepção?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cabine de fotos?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adereços ou plaquinhas?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chinelos personalizados?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filmagem na recepção?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drinks na recepção?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responsável (whatsapp e instagram)?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que vai fornecer?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Haverá dj ou banda?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responsável (whatsapp e instagram)?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que vai fornecer?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animador?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responsável (whatsapp e instagram)?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que vai fornecer?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Decoração?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do responsável (whatsapp e instagram)?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que vai fornecer?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Banner?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Quadro de assinaturas?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Topo de bolo?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before="240" w:lineRule="auto"/>
        <w:jc w:val="center"/>
        <w:rPr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240" w:lineRule="auto"/>
        <w:jc w:val="center"/>
        <w:rPr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Sugestão de cronograma da recepção</w:t>
      </w:r>
    </w:p>
    <w:p w:rsidR="00000000" w:rsidDel="00000000" w:rsidP="00000000" w:rsidRDefault="00000000" w:rsidRPr="00000000" w14:paraId="000001BB">
      <w:pPr>
        <w:spacing w:before="240" w:lineRule="auto"/>
        <w:jc w:val="left"/>
        <w:rPr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Lanche dos noivos no camarim?_______________________________________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Entrada dos noivos - música, como anunciar? _____________________________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Haverá brinde? Quem vai participar? Providenciou as taças? Qual bebida?___________________________________________________________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Fotos oficiais (pais, padrinhos, crianças, avós, irmãos) tem mais alguma pessoa que precisa tirar foto? Alguma pose que não pode faltar?____________________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Haverá cumprimentos? Com fotos ou sem fotos?__________________________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Haverá dança? Com quem? Horário?___________________________________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Vai jogar o buquê? Como? Fitas, cadeado, dar para alguém noivar…_________________________________________________________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noivo vai jogar? O que? Wisky, camisa de time, bomba…_________________________________________________________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Haverá a brincadeira da gravata? Quem vai passar? Como? Adesivo, balinha, pedaço da gravata, plaquinha pix, máquina de cartão…____________________________________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Alguma surpresa? Escola de samba, banda, mascote de time, vídeo…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Lembrancinha? O que? Para quem?_____________________________________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 qual carro colocar os pertences?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_______________________________________________________________________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Observações sobre a recepção: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before="240" w:lineRule="auto"/>
        <w:jc w:val="center"/>
        <w:rPr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cellence10.cerimonial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