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A962" w14:textId="2162CDE4" w:rsidR="00312DE4" w:rsidRDefault="00A237B1" w:rsidP="00A237B1">
      <w:pPr>
        <w:pStyle w:val="Heading1"/>
      </w:pPr>
      <w:r>
        <w:t>A blog post written in MS Word.</w:t>
      </w:r>
    </w:p>
    <w:p w14:paraId="531119B4" w14:textId="77777777" w:rsidR="00A237B1" w:rsidRDefault="00A237B1"/>
    <w:p w14:paraId="676F39D7" w14:textId="397F6341" w:rsidR="005E5134" w:rsidRDefault="00312DE4">
      <w:r>
        <w:t xml:space="preserve">Have you always wanted to blog in </w:t>
      </w:r>
      <w:r w:rsidRPr="00312DE4">
        <w:rPr>
          <w:b/>
          <w:bCs/>
        </w:rPr>
        <w:t>Microsoft Word</w:t>
      </w:r>
      <w:r>
        <w:t>?</w:t>
      </w:r>
    </w:p>
    <w:p w14:paraId="670F8C0D" w14:textId="5A7CCDF3" w:rsidR="00312DE4" w:rsidRDefault="00312DE4"/>
    <w:p w14:paraId="00F5CD74" w14:textId="6BE37F95" w:rsidR="00312DE4" w:rsidRDefault="00312DE4">
      <w:r>
        <w:t>Well, now you can!</w:t>
      </w:r>
    </w:p>
    <w:p w14:paraId="11A2723D" w14:textId="2005526C" w:rsidR="00312DE4" w:rsidRDefault="00312DE4"/>
    <w:p w14:paraId="0737BEEC" w14:textId="24420714" w:rsidR="00312DE4" w:rsidRDefault="00A237B1">
      <w:r>
        <w:t>Quotes and other styles in Word should be implemented directly.</w:t>
      </w:r>
    </w:p>
    <w:p w14:paraId="1416575F" w14:textId="38228777" w:rsidR="00A237B1" w:rsidRDefault="00A237B1"/>
    <w:p w14:paraId="583D48CB" w14:textId="77777777" w:rsidR="00A237B1" w:rsidRPr="00A237B1" w:rsidRDefault="00A237B1" w:rsidP="00A237B1">
      <w:pPr>
        <w:pStyle w:val="Quote"/>
        <w:rPr>
          <w:sz w:val="21"/>
          <w:szCs w:val="21"/>
        </w:rPr>
      </w:pPr>
      <w:r w:rsidRPr="00A237B1">
        <w:rPr>
          <w:lang w:val="en"/>
        </w:rPr>
        <w:t>We don't. Not enough people would buy it. You can take a hundred people using Microsoft Word. Call them up and say "Would you buy a new version because of bugs?" You won't get a single person to say they'd buy a new version because of bugs.</w:t>
      </w:r>
    </w:p>
    <w:p w14:paraId="1FB3C3AA" w14:textId="77777777" w:rsidR="00A237B1" w:rsidRDefault="00A237B1"/>
    <w:sectPr w:rsidR="00A237B1" w:rsidSect="00F0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E4"/>
    <w:rsid w:val="00312DE4"/>
    <w:rsid w:val="005976E8"/>
    <w:rsid w:val="005E5134"/>
    <w:rsid w:val="00A237B1"/>
    <w:rsid w:val="00B81DEE"/>
    <w:rsid w:val="00F0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94819"/>
  <w15:chartTrackingRefBased/>
  <w15:docId w15:val="{2703A4B6-1810-7F48-A029-2BE4B2C2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gkelc">
    <w:name w:val="hgkelc"/>
    <w:basedOn w:val="DefaultParagraphFont"/>
    <w:rsid w:val="00A237B1"/>
  </w:style>
  <w:style w:type="paragraph" w:styleId="Quote">
    <w:name w:val="Quote"/>
    <w:basedOn w:val="Normal"/>
    <w:next w:val="Normal"/>
    <w:link w:val="QuoteChar"/>
    <w:uiPriority w:val="29"/>
    <w:qFormat/>
    <w:rsid w:val="00A237B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7B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7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329</Characters>
  <Application>Microsoft Office Word</Application>
  <DocSecurity>0</DocSecurity>
  <Lines>12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Schmidt</dc:creator>
  <cp:keywords/>
  <dc:description/>
  <cp:lastModifiedBy>Microsoft Office User</cp:lastModifiedBy>
  <cp:revision>4</cp:revision>
  <dcterms:created xsi:type="dcterms:W3CDTF">2023-02-11T20:34:00Z</dcterms:created>
  <dcterms:modified xsi:type="dcterms:W3CDTF">2023-02-12T16:24:00Z</dcterms:modified>
  <cp:category/>
</cp:coreProperties>
</file>