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Enterprise Software Platform - Hospitality</w:t>
      </w:r>
    </w:p>
    <w:p/>
    <w:p>
      <w:pPr>
        <w:pStyle w:val="Heading1"/>
      </w:pPr>
      <w:r>
        <w:t xml:space="preserve">1. Overview</w:t>
      </w:r>
    </w:p>
    <w:p/>
    <w:p>
      <w:r>
        <w:t xml:space="preserve">Hospitality Holdings is seeking proposals from qualified vendors for a enterprise software platform initiative. The organization is a multi-site organization operating in the hospitality sector, and it is looking for a partner that can improve operational efficiency.</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faster delivery and improved stakeholder visibility</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Improve operational efficiency.</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Training, adoption, and change management</w:t>
      </w:r>
    </w:p>
    <w:p>
      <w:r>
        <w:t xml:space="preserve">- Solution design and architecture</w:t>
      </w:r>
    </w:p>
    <w:p>
      <w:r>
        <w:t xml:space="preserve">- Data migration and validation</w:t>
      </w:r>
    </w:p>
    <w:p>
      <w:r>
        <w:t xml:space="preserve">- Reporting, analytics, and governance</w:t>
      </w:r>
    </w:p>
    <w:p>
      <w:r>
        <w:t xml:space="preserve">- Managed services and post-launch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The solution must support role-based access, audit logging, and configurable approval workflows.</w:t>
      </w:r>
    </w:p>
    <w:p/>
    <w:p>
      <w:r>
        <w:t xml:space="preserve">The proposal must describe the recommended delivery approach, key milestones, assumptions, and dependencies.</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hospitality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2,158,033 to 3,393,666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Industry experience</w:t>
      </w:r>
    </w:p>
    <w:p>
      <w:r>
        <w:t xml:space="preserve">- Functional fit</w:t>
      </w:r>
    </w:p>
    <w:p>
      <w:r>
        <w:t xml:space="preserve">- Referenceability and customer outcomes</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