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8196" w14:textId="77777777" w:rsidR="00505770" w:rsidRPr="00505770" w:rsidRDefault="00505770" w:rsidP="00505770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kern w:val="0"/>
          <w:sz w:val="36"/>
          <w:szCs w:val="36"/>
          <w14:ligatures w14:val="none"/>
        </w:rPr>
      </w:pP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spacing w:val="-4"/>
          <w:kern w:val="0"/>
          <w:sz w:val="36"/>
          <w:szCs w:val="36"/>
          <w14:ligatures w14:val="none"/>
        </w:rPr>
        <w:t>Navigație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spacing w:val="-4"/>
          <w:kern w:val="0"/>
          <w:sz w:val="36"/>
          <w:szCs w:val="36"/>
          <w14:ligatures w14:val="none"/>
        </w:rPr>
        <w:t xml:space="preserve"> Moto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spacing w:val="-4"/>
          <w:kern w:val="0"/>
          <w:sz w:val="36"/>
          <w:szCs w:val="36"/>
          <w14:ligatures w14:val="none"/>
        </w:rPr>
        <w:t>Inteligentă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spacing w:val="-4"/>
          <w:kern w:val="0"/>
          <w:sz w:val="36"/>
          <w:szCs w:val="36"/>
          <w14:ligatures w14:val="none"/>
        </w:rPr>
        <w:t xml:space="preserve"> – CarPlay, Android Auto, Waterproof IPX6, DVR, TPMS</w:t>
      </w:r>
    </w:p>
    <w:p w14:paraId="5F981276" w14:textId="77777777" w:rsidR="00505770" w:rsidRPr="00505770" w:rsidRDefault="00505770" w:rsidP="00505770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Transformă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fiecare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drum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într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-o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experiență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sigură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și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conectată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cu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această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navigație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inteligentă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pentru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motocicletă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compatibilă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cu 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Apple CarPlay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și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Android Auto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atât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wireless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cât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și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cu fir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.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Proiectată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special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pentru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motocicliști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oferă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funcții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avansate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într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-un design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rezistent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la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apă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(IPX6)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ideal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pentru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utilizare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zile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ploioase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sau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condiții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dificile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.</w:t>
      </w:r>
    </w:p>
    <w:p w14:paraId="680910D5" w14:textId="77777777" w:rsidR="00505770" w:rsidRPr="00505770" w:rsidRDefault="00160A24" w:rsidP="00505770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60A24">
        <w:rPr>
          <w:rFonts w:ascii="Times New Roman" w:eastAsia="Times New Roman" w:hAnsi="Times New Roman" w:cs="Times New Roman"/>
          <w:noProof/>
          <w:kern w:val="0"/>
        </w:rPr>
        <w:pict w14:anchorId="23896E54">
          <v:rect id="_x0000_i1026" alt="" style="width:579pt;height:1.5pt;mso-width-percent:0;mso-height-percent:0;mso-width-percent:0;mso-height-percent:0" o:hrpct="0" o:hralign="center" o:hrstd="t" o:hrnoshade="t" o:hr="t" fillcolor="#424242" stroked="f"/>
        </w:pict>
      </w:r>
    </w:p>
    <w:p w14:paraId="3ED79EA9" w14:textId="77777777" w:rsidR="00505770" w:rsidRPr="00505770" w:rsidRDefault="00505770" w:rsidP="00505770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505770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🔧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Caracteristici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principale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:</w:t>
      </w:r>
    </w:p>
    <w:p w14:paraId="70EE86B8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Compatibilitate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CarPlay &amp; Android Auto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conectare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rapidă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la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aplicații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precum Google Maps, Waze, Spotify, WhatsApp</w:t>
      </w:r>
    </w:p>
    <w:p w14:paraId="09B32C12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Ecran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de 7” cu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rezoluție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1024x600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imagine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clară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vizibilitate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excelentă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lumină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naturală</w:t>
      </w:r>
      <w:proofErr w:type="spellEnd"/>
    </w:p>
    <w:p w14:paraId="39AE5F51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Certificare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IPX6 Waterproof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funcționează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perfect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chiar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și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ploaie</w:t>
      </w:r>
      <w:proofErr w:type="spellEnd"/>
    </w:p>
    <w:p w14:paraId="718B89C7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DVR Dual Camera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înregistrare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față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/spate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pentru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siguranță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și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documentare</w:t>
      </w:r>
      <w:proofErr w:type="spellEnd"/>
    </w:p>
    <w:p w14:paraId="113191F4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TPMS (Tire Pressure Monitoring System)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monitorizare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presiune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anvelope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timp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real</w:t>
      </w:r>
    </w:p>
    <w:p w14:paraId="35B8FE74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Bluetooth &amp; BT Ear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apeluri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muzică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și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conectare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la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căști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Bluetooth</w:t>
      </w:r>
    </w:p>
    <w:p w14:paraId="1506868E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Suport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MirrorLink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proiecție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ecran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telefon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(iOS &amp; Android)</w:t>
      </w:r>
    </w:p>
    <w:p w14:paraId="3664A3F8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Suport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TF Card &amp; USB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redare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audio/video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în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multiple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formate</w:t>
      </w:r>
      <w:proofErr w:type="spellEnd"/>
    </w:p>
    <w:p w14:paraId="4DF32547" w14:textId="77777777" w:rsidR="00505770" w:rsidRPr="00505770" w:rsidRDefault="00505770" w:rsidP="00505770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Apple Color Emoji" w:eastAsia="Times New Roman" w:hAnsi="Apple Color Emoji" w:cs="Apple Color Emoji"/>
          <w:color w:val="424242"/>
          <w:kern w:val="0"/>
          <w14:ligatures w14:val="none"/>
        </w:rPr>
        <w:t>✅</w:t>
      </w: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Instalare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versatilă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 –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suporturi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pentru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ghidon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bară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transversală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sau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oglindă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retrovizoare</w:t>
      </w:r>
      <w:proofErr w:type="spellEnd"/>
    </w:p>
    <w:p w14:paraId="03E9F9E0" w14:textId="77777777" w:rsidR="00505770" w:rsidRPr="00505770" w:rsidRDefault="00160A24" w:rsidP="00505770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60A24">
        <w:rPr>
          <w:rFonts w:ascii="Times New Roman" w:eastAsia="Times New Roman" w:hAnsi="Times New Roman" w:cs="Times New Roman"/>
          <w:noProof/>
          <w:kern w:val="0"/>
        </w:rPr>
        <w:pict w14:anchorId="6A5A41F0">
          <v:rect id="_x0000_i1025" alt="" style="width:579pt;height:1.5pt;mso-width-percent:0;mso-height-percent:0;mso-width-percent:0;mso-height-percent:0" o:hrpct="0" o:hralign="center" o:hrstd="t" o:hrnoshade="t" o:hr="t" fillcolor="#424242" stroked="f"/>
        </w:pict>
      </w:r>
    </w:p>
    <w:p w14:paraId="4223BB20" w14:textId="77777777" w:rsidR="00505770" w:rsidRPr="00505770" w:rsidRDefault="00505770" w:rsidP="00505770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505770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📦</w:t>
      </w:r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Pachetul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conține</w:t>
      </w:r>
      <w:proofErr w:type="spellEnd"/>
      <w:r w:rsidRPr="00505770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:</w:t>
      </w:r>
    </w:p>
    <w:p w14:paraId="6FCE8FAB" w14:textId="77777777" w:rsidR="00505770" w:rsidRPr="00505770" w:rsidRDefault="00505770" w:rsidP="00505770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1x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Unitate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principală</w:t>
      </w:r>
      <w:proofErr w:type="spellEnd"/>
    </w:p>
    <w:p w14:paraId="626A732D" w14:textId="77777777" w:rsidR="00505770" w:rsidRPr="00505770" w:rsidRDefault="00505770" w:rsidP="00505770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2x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Camere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video (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față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/spate)</w:t>
      </w:r>
    </w:p>
    <w:p w14:paraId="28D1804F" w14:textId="77777777" w:rsidR="00505770" w:rsidRPr="00505770" w:rsidRDefault="00505770" w:rsidP="00505770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1x Modul TPMS (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opțional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)</w:t>
      </w:r>
    </w:p>
    <w:p w14:paraId="08340CF3" w14:textId="77777777" w:rsidR="00505770" w:rsidRPr="00505770" w:rsidRDefault="00505770" w:rsidP="00505770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2x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Senzori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presiune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anvelope</w:t>
      </w:r>
      <w:proofErr w:type="spellEnd"/>
    </w:p>
    <w:p w14:paraId="4FE18D3C" w14:textId="77777777" w:rsidR="00505770" w:rsidRPr="00505770" w:rsidRDefault="00505770" w:rsidP="00505770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2x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Suporturi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montaj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(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ghidon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+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oglindă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)</w:t>
      </w:r>
    </w:p>
    <w:p w14:paraId="1AF4112A" w14:textId="77777777" w:rsidR="00505770" w:rsidRPr="00505770" w:rsidRDefault="00505770" w:rsidP="00505770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1x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Cablu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alimentare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2m</w:t>
      </w:r>
    </w:p>
    <w:p w14:paraId="20432DFC" w14:textId="77777777" w:rsidR="00505770" w:rsidRPr="00505770" w:rsidRDefault="00505770" w:rsidP="00505770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Accesorii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montaj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(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șuruburi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bandă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 xml:space="preserve"> 3M, </w:t>
      </w:r>
      <w:proofErr w:type="spellStart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cheie</w:t>
      </w:r>
      <w:proofErr w:type="spellEnd"/>
      <w:r w:rsidRPr="00505770">
        <w:rPr>
          <w:rFonts w:ascii="Segoe UI" w:eastAsia="Times New Roman" w:hAnsi="Segoe UI" w:cs="Segoe UI"/>
          <w:color w:val="424242"/>
          <w:kern w:val="0"/>
          <w14:ligatures w14:val="none"/>
        </w:rPr>
        <w:t>)</w:t>
      </w:r>
    </w:p>
    <w:p w14:paraId="4C47D917" w14:textId="77777777" w:rsidR="00505770" w:rsidRPr="00505770" w:rsidRDefault="00505770" w:rsidP="005057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917743" w14:textId="77777777" w:rsidR="00646563" w:rsidRDefault="00646563"/>
    <w:sectPr w:rsidR="00646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3333D"/>
    <w:multiLevelType w:val="multilevel"/>
    <w:tmpl w:val="E17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F12B07"/>
    <w:multiLevelType w:val="multilevel"/>
    <w:tmpl w:val="CE8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8964305">
    <w:abstractNumId w:val="1"/>
  </w:num>
  <w:num w:numId="2" w16cid:durableId="113321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70"/>
    <w:rsid w:val="00102C2D"/>
    <w:rsid w:val="00160A24"/>
    <w:rsid w:val="002652EC"/>
    <w:rsid w:val="00505770"/>
    <w:rsid w:val="00646563"/>
    <w:rsid w:val="00FB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28FC"/>
  <w15:chartTrackingRefBased/>
  <w15:docId w15:val="{ADB60C06-9AE5-814E-83CA-F089014B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7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57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5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Badache</dc:creator>
  <cp:keywords/>
  <dc:description/>
  <cp:lastModifiedBy>Cristian Badache</cp:lastModifiedBy>
  <cp:revision>1</cp:revision>
  <dcterms:created xsi:type="dcterms:W3CDTF">2025-05-27T20:36:00Z</dcterms:created>
  <dcterms:modified xsi:type="dcterms:W3CDTF">2025-05-27T20:36:00Z</dcterms:modified>
</cp:coreProperties>
</file>