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6CBFD" w14:textId="1DC10348" w:rsidR="00324C5A" w:rsidRPr="00D74BAC" w:rsidRDefault="002A1448" w:rsidP="00324C5A">
      <w:pPr>
        <w:pStyle w:val="NoSpacing"/>
        <w:rPr>
          <w:rFonts w:asciiTheme="majorHAnsi" w:hAnsiTheme="majorHAnsi" w:cstheme="majorHAnsi"/>
          <w:b/>
        </w:rPr>
      </w:pPr>
      <w:r w:rsidRPr="00D74BAC">
        <w:rPr>
          <w:rFonts w:asciiTheme="majorHAnsi" w:hAnsiTheme="majorHAnsi" w:cstheme="majorHAnsi"/>
          <w:b/>
        </w:rPr>
        <w:t>GT</w:t>
      </w:r>
      <w:r w:rsidR="00054EC3">
        <w:rPr>
          <w:rFonts w:asciiTheme="majorHAnsi" w:hAnsiTheme="majorHAnsi" w:cstheme="majorHAnsi"/>
          <w:b/>
        </w:rPr>
        <w:t>2</w:t>
      </w:r>
      <w:r w:rsidRPr="00D74BAC">
        <w:rPr>
          <w:rFonts w:asciiTheme="majorHAnsi" w:hAnsiTheme="majorHAnsi" w:cstheme="majorHAnsi"/>
          <w:b/>
        </w:rPr>
        <w:t xml:space="preserve">: </w:t>
      </w:r>
      <w:r w:rsidR="00054EC3">
        <w:rPr>
          <w:rFonts w:asciiTheme="majorHAnsi" w:hAnsiTheme="majorHAnsi" w:cstheme="majorHAnsi"/>
          <w:b/>
        </w:rPr>
        <w:t xml:space="preserve">User Requirements </w:t>
      </w:r>
    </w:p>
    <w:p w14:paraId="22AC62C2" w14:textId="15E85D5F" w:rsidR="00324C5A" w:rsidRPr="00D74BAC" w:rsidRDefault="00054EC3" w:rsidP="00324C5A">
      <w:pPr>
        <w:pStyle w:val="NoSpacing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SOFTENG2</w:t>
      </w:r>
    </w:p>
    <w:p w14:paraId="0DA802C6" w14:textId="2D26DFF0" w:rsidR="00C7585D" w:rsidRDefault="00054EC3" w:rsidP="00C7585D">
      <w:pPr>
        <w:pStyle w:val="NormalWeb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PROJECT TITLE:</w:t>
      </w:r>
    </w:p>
    <w:p w14:paraId="40EF6E1D" w14:textId="620E2360" w:rsidR="00054EC3" w:rsidRDefault="00392F83" w:rsidP="00C7585D">
      <w:pPr>
        <w:pStyle w:val="NormalWeb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MEMBERS:</w:t>
      </w:r>
    </w:p>
    <w:p w14:paraId="08A64800" w14:textId="2E41184B" w:rsidR="00392F83" w:rsidRDefault="00392F83" w:rsidP="00C7585D">
      <w:pPr>
        <w:pStyle w:val="NormalWeb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PROJECT DESCRIPTION:</w:t>
      </w:r>
    </w:p>
    <w:p w14:paraId="4D399A3C" w14:textId="19C76528" w:rsidR="00392F83" w:rsidRDefault="001D068E" w:rsidP="00C7585D">
      <w:pPr>
        <w:pStyle w:val="NormalWeb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PROJECT RATIONALE</w:t>
      </w:r>
      <w:r w:rsidR="00372BEE">
        <w:rPr>
          <w:rFonts w:asciiTheme="majorHAnsi" w:hAnsiTheme="majorHAnsi" w:cstheme="majorHAnsi"/>
          <w:b/>
          <w:sz w:val="22"/>
          <w:szCs w:val="22"/>
        </w:rPr>
        <w:t>:</w:t>
      </w:r>
    </w:p>
    <w:p w14:paraId="3E8E4807" w14:textId="27D74282" w:rsidR="00392F83" w:rsidRDefault="00392F83" w:rsidP="00C7585D">
      <w:pPr>
        <w:pStyle w:val="NormalWeb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USER REQUIREMENTS:</w:t>
      </w:r>
    </w:p>
    <w:p w14:paraId="325A45AC" w14:textId="6D787B15" w:rsidR="00392F83" w:rsidRDefault="00392F83" w:rsidP="00392F83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Functional Requirements</w:t>
      </w:r>
      <w:r w:rsidR="008F052F">
        <w:rPr>
          <w:rFonts w:asciiTheme="majorHAnsi" w:hAnsiTheme="majorHAnsi" w:cstheme="majorHAnsi"/>
          <w:b/>
          <w:sz w:val="22"/>
          <w:szCs w:val="22"/>
        </w:rPr>
        <w:t xml:space="preserve"> (Example)</w:t>
      </w:r>
    </w:p>
    <w:p w14:paraId="6CC1A447" w14:textId="77777777" w:rsidR="008F052F" w:rsidRDefault="008F052F" w:rsidP="008F052F">
      <w:pPr>
        <w:pStyle w:val="NoSpacing"/>
        <w:numPr>
          <w:ilvl w:val="0"/>
          <w:numId w:val="15"/>
        </w:numPr>
      </w:pPr>
      <w:hyperlink r:id="rId7" w:tgtFrame="_blank" w:history="1">
        <w:r w:rsidRPr="008F052F">
          <w:rPr>
            <w:rStyle w:val="gstkn1"/>
            <w:rFonts w:ascii="Arial" w:hAnsi="Arial" w:cs="Arial"/>
            <w:sz w:val="20"/>
            <w:szCs w:val="20"/>
          </w:rPr>
          <w:t>Users must be able to register and create an account with an email address and password. </w:t>
        </w:r>
      </w:hyperlink>
    </w:p>
    <w:p w14:paraId="46E255D8" w14:textId="4EE7F1A6" w:rsidR="008F052F" w:rsidRPr="008F052F" w:rsidRDefault="008F052F" w:rsidP="008F052F">
      <w:pPr>
        <w:pStyle w:val="NoSpacing"/>
        <w:numPr>
          <w:ilvl w:val="0"/>
          <w:numId w:val="15"/>
        </w:numPr>
      </w:pPr>
      <w:hyperlink r:id="rId8" w:tgtFrame="_blank" w:history="1">
        <w:r w:rsidRPr="008F052F">
          <w:rPr>
            <w:rStyle w:val="gstkn1"/>
            <w:rFonts w:ascii="Arial" w:hAnsi="Arial" w:cs="Arial"/>
            <w:sz w:val="20"/>
            <w:szCs w:val="20"/>
          </w:rPr>
          <w:t>The app should allow users to log in and log out securely. </w:t>
        </w:r>
      </w:hyperlink>
    </w:p>
    <w:p w14:paraId="3A51FF28" w14:textId="2FC9FD00" w:rsidR="008F052F" w:rsidRPr="008F052F" w:rsidRDefault="008F052F" w:rsidP="008F052F">
      <w:pPr>
        <w:pStyle w:val="NoSpacing"/>
        <w:numPr>
          <w:ilvl w:val="0"/>
          <w:numId w:val="15"/>
        </w:numPr>
      </w:pPr>
      <w:hyperlink r:id="rId9" w:tgtFrame="_blank" w:history="1">
        <w:r w:rsidRPr="008F052F">
          <w:rPr>
            <w:rStyle w:val="gstkn1"/>
            <w:rFonts w:ascii="Arial" w:hAnsi="Arial" w:cs="Arial"/>
            <w:sz w:val="20"/>
            <w:szCs w:val="20"/>
          </w:rPr>
          <w:t>Users should be able to browse products by category, price, and brand filters. </w:t>
        </w:r>
      </w:hyperlink>
    </w:p>
    <w:p w14:paraId="46A1731F" w14:textId="2835BC72" w:rsidR="008F052F" w:rsidRPr="008F052F" w:rsidRDefault="008F052F" w:rsidP="008F052F">
      <w:pPr>
        <w:pStyle w:val="NoSpacing"/>
        <w:numPr>
          <w:ilvl w:val="0"/>
          <w:numId w:val="15"/>
        </w:numPr>
      </w:pPr>
      <w:hyperlink r:id="rId10" w:tgtFrame="_blank" w:history="1">
        <w:r w:rsidRPr="008F052F">
          <w:rPr>
            <w:rStyle w:val="gstkn1"/>
            <w:rFonts w:ascii="Arial" w:hAnsi="Arial" w:cs="Arial"/>
            <w:sz w:val="20"/>
            <w:szCs w:val="20"/>
          </w:rPr>
          <w:t>Users must be able to add products to a shopping cart and view cart contents. </w:t>
        </w:r>
      </w:hyperlink>
    </w:p>
    <w:p w14:paraId="42EEF10E" w14:textId="1ACA545C" w:rsidR="008F052F" w:rsidRPr="008F052F" w:rsidRDefault="008F052F" w:rsidP="008F052F">
      <w:pPr>
        <w:pStyle w:val="NoSpacing"/>
        <w:numPr>
          <w:ilvl w:val="0"/>
          <w:numId w:val="15"/>
        </w:numPr>
      </w:pPr>
      <w:hyperlink r:id="rId11" w:tgtFrame="_blank" w:history="1">
        <w:r w:rsidRPr="008F052F">
          <w:rPr>
            <w:rStyle w:val="gstkn1"/>
            <w:rFonts w:ascii="Arial" w:hAnsi="Arial" w:cs="Arial"/>
            <w:sz w:val="20"/>
            <w:szCs w:val="20"/>
          </w:rPr>
          <w:t>The checkout process should allow users to enter shipping and billing information. </w:t>
        </w:r>
      </w:hyperlink>
    </w:p>
    <w:p w14:paraId="63A28C36" w14:textId="77777777" w:rsidR="008F052F" w:rsidRPr="008F052F" w:rsidRDefault="008F052F" w:rsidP="008F052F">
      <w:pPr>
        <w:pStyle w:val="NoSpacing"/>
        <w:numPr>
          <w:ilvl w:val="0"/>
          <w:numId w:val="15"/>
        </w:numPr>
      </w:pPr>
      <w:hyperlink r:id="rId12" w:tgtFrame="_blank" w:history="1">
        <w:r w:rsidRPr="008F052F">
          <w:rPr>
            <w:rStyle w:val="gstkn1"/>
            <w:rFonts w:ascii="Arial" w:hAnsi="Arial" w:cs="Arial"/>
            <w:sz w:val="20"/>
            <w:szCs w:val="20"/>
          </w:rPr>
          <w:t>Users should receive an order confirmation email with a summary of their purchase. </w:t>
        </w:r>
      </w:hyperlink>
    </w:p>
    <w:p w14:paraId="0FB2807E" w14:textId="7DE78424" w:rsidR="00392F83" w:rsidRDefault="00392F83" w:rsidP="00392F83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Non-Functional Requirements</w:t>
      </w:r>
      <w:r w:rsidR="00A80BCC">
        <w:rPr>
          <w:rFonts w:asciiTheme="majorHAnsi" w:hAnsiTheme="majorHAnsi" w:cstheme="majorHAnsi"/>
          <w:b/>
          <w:sz w:val="22"/>
          <w:szCs w:val="22"/>
        </w:rPr>
        <w:t xml:space="preserve"> (Example)</w:t>
      </w:r>
    </w:p>
    <w:p w14:paraId="1EE4BF92" w14:textId="006DDB68" w:rsidR="002474BF" w:rsidRPr="006E540A" w:rsidRDefault="004E30CD" w:rsidP="006E540A">
      <w:pPr>
        <w:pStyle w:val="NoSpacing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6E540A">
        <w:rPr>
          <w:rFonts w:ascii="Arial" w:hAnsi="Arial" w:cs="Arial"/>
          <w:sz w:val="20"/>
          <w:szCs w:val="20"/>
        </w:rPr>
        <w:t>The system shall respond to all budget entry, update, and report-generation requests within 2 seconds for up to 1,000 concurrent users.</w:t>
      </w:r>
    </w:p>
    <w:p w14:paraId="73C03E9F" w14:textId="333748F9" w:rsidR="004E30CD" w:rsidRPr="006E540A" w:rsidRDefault="006E540A" w:rsidP="006E540A">
      <w:pPr>
        <w:pStyle w:val="NoSpacing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6E540A">
        <w:rPr>
          <w:rFonts w:ascii="Arial" w:hAnsi="Arial" w:cs="Arial"/>
          <w:sz w:val="20"/>
          <w:szCs w:val="20"/>
        </w:rPr>
        <w:t>The system shall ensure that all financial data are encrypted both in transit (using SSL/TLS) and at rest, and only authorized users can access budget records.</w:t>
      </w:r>
    </w:p>
    <w:p w14:paraId="190A11B7" w14:textId="77777777" w:rsidR="00392F83" w:rsidRDefault="00392F83" w:rsidP="00C7585D">
      <w:pPr>
        <w:pStyle w:val="NormalWeb"/>
        <w:rPr>
          <w:rFonts w:asciiTheme="majorHAnsi" w:hAnsiTheme="majorHAnsi" w:cstheme="majorHAnsi"/>
          <w:b/>
          <w:sz w:val="22"/>
          <w:szCs w:val="22"/>
        </w:rPr>
      </w:pPr>
    </w:p>
    <w:sectPr w:rsidR="00392F83" w:rsidSect="00C95195">
      <w:headerReference w:type="default" r:id="rId13"/>
      <w:footerReference w:type="default" r:id="rId14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C91AD" w14:textId="77777777" w:rsidR="00F76C63" w:rsidRDefault="00F76C63" w:rsidP="00C95195">
      <w:r>
        <w:separator/>
      </w:r>
    </w:p>
  </w:endnote>
  <w:endnote w:type="continuationSeparator" w:id="0">
    <w:p w14:paraId="23583F31" w14:textId="77777777" w:rsidR="00F76C63" w:rsidRDefault="00F76C63" w:rsidP="00C95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F355A" w14:textId="77777777" w:rsidR="00C95195" w:rsidRDefault="004A01BE">
    <w:pPr>
      <w:pStyle w:val="Footer"/>
    </w:pPr>
    <w:r w:rsidRPr="007C305A">
      <w:rPr>
        <w:noProof/>
        <w:lang w:eastAsia="en-PH"/>
      </w:rPr>
      <w:drawing>
        <wp:anchor distT="0" distB="0" distL="114300" distR="114300" simplePos="0" relativeHeight="251675648" behindDoc="0" locked="0" layoutInCell="1" allowOverlap="1" wp14:anchorId="2D83CBB5" wp14:editId="342AB572">
          <wp:simplePos x="0" y="0"/>
          <wp:positionH relativeFrom="page">
            <wp:align>left</wp:align>
          </wp:positionH>
          <wp:positionV relativeFrom="paragraph">
            <wp:posOffset>422031</wp:posOffset>
          </wp:positionV>
          <wp:extent cx="9185275" cy="182880"/>
          <wp:effectExtent l="0" t="0" r="0" b="762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85275" cy="182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27F18" w14:textId="77777777" w:rsidR="00F76C63" w:rsidRDefault="00F76C63" w:rsidP="00C95195">
      <w:r>
        <w:separator/>
      </w:r>
    </w:p>
  </w:footnote>
  <w:footnote w:type="continuationSeparator" w:id="0">
    <w:p w14:paraId="1D79408D" w14:textId="77777777" w:rsidR="00F76C63" w:rsidRDefault="00F76C63" w:rsidP="00C95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84007" w14:textId="77777777" w:rsidR="00C95195" w:rsidRDefault="004A01BE" w:rsidP="004A01BE">
    <w:pPr>
      <w:pStyle w:val="Header"/>
      <w:tabs>
        <w:tab w:val="clear" w:pos="4680"/>
        <w:tab w:val="clear" w:pos="9360"/>
        <w:tab w:val="left" w:pos="2304"/>
      </w:tabs>
    </w:pPr>
    <w:r w:rsidRPr="007C305A">
      <w:rPr>
        <w:noProof/>
        <w:lang w:eastAsia="en-PH"/>
      </w:rPr>
      <w:drawing>
        <wp:anchor distT="0" distB="0" distL="114300" distR="114300" simplePos="0" relativeHeight="251673600" behindDoc="0" locked="0" layoutInCell="1" allowOverlap="1" wp14:anchorId="1FF0F268" wp14:editId="79903D12">
          <wp:simplePos x="0" y="0"/>
          <wp:positionH relativeFrom="page">
            <wp:align>left</wp:align>
          </wp:positionH>
          <wp:positionV relativeFrom="paragraph">
            <wp:posOffset>-464136</wp:posOffset>
          </wp:positionV>
          <wp:extent cx="7827010" cy="1378585"/>
          <wp:effectExtent l="0" t="0" r="254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7010" cy="1378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016"/>
    <w:multiLevelType w:val="hybridMultilevel"/>
    <w:tmpl w:val="3CEA483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242C9"/>
    <w:multiLevelType w:val="hybridMultilevel"/>
    <w:tmpl w:val="6AC0C8E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E27EC"/>
    <w:multiLevelType w:val="hybridMultilevel"/>
    <w:tmpl w:val="7E224D4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91C73"/>
    <w:multiLevelType w:val="hybridMultilevel"/>
    <w:tmpl w:val="9D900B3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F5544"/>
    <w:multiLevelType w:val="hybridMultilevel"/>
    <w:tmpl w:val="CC0EF03A"/>
    <w:lvl w:ilvl="0" w:tplc="856A9C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E4E0B"/>
    <w:multiLevelType w:val="hybridMultilevel"/>
    <w:tmpl w:val="01462AE6"/>
    <w:lvl w:ilvl="0" w:tplc="3A32E8A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14BFF"/>
    <w:multiLevelType w:val="hybridMultilevel"/>
    <w:tmpl w:val="59D6C7A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3217D"/>
    <w:multiLevelType w:val="hybridMultilevel"/>
    <w:tmpl w:val="E9A84F70"/>
    <w:lvl w:ilvl="0" w:tplc="F94443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18E3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A039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CA55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0448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763C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70D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76EB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D279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19F1A42"/>
    <w:multiLevelType w:val="hybridMultilevel"/>
    <w:tmpl w:val="4C54807E"/>
    <w:lvl w:ilvl="0" w:tplc="487AC3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6F2464"/>
    <w:multiLevelType w:val="hybridMultilevel"/>
    <w:tmpl w:val="AD94755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291A7B"/>
    <w:multiLevelType w:val="hybridMultilevel"/>
    <w:tmpl w:val="0FB02844"/>
    <w:lvl w:ilvl="0" w:tplc="FE2204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F609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54CA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B677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AC17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98A7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7C82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B450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B68F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1680F8C"/>
    <w:multiLevelType w:val="hybridMultilevel"/>
    <w:tmpl w:val="38324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BF1E5A"/>
    <w:multiLevelType w:val="hybridMultilevel"/>
    <w:tmpl w:val="3016019C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A531540"/>
    <w:multiLevelType w:val="multilevel"/>
    <w:tmpl w:val="F7AE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44DC2"/>
    <w:multiLevelType w:val="hybridMultilevel"/>
    <w:tmpl w:val="DF06814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1B0531"/>
    <w:multiLevelType w:val="hybridMultilevel"/>
    <w:tmpl w:val="01800D1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434162">
    <w:abstractNumId w:val="9"/>
  </w:num>
  <w:num w:numId="2" w16cid:durableId="809244704">
    <w:abstractNumId w:val="11"/>
  </w:num>
  <w:num w:numId="3" w16cid:durableId="695886092">
    <w:abstractNumId w:val="12"/>
  </w:num>
  <w:num w:numId="4" w16cid:durableId="1412265966">
    <w:abstractNumId w:val="15"/>
  </w:num>
  <w:num w:numId="5" w16cid:durableId="22825665">
    <w:abstractNumId w:val="1"/>
  </w:num>
  <w:num w:numId="6" w16cid:durableId="141436872">
    <w:abstractNumId w:val="5"/>
  </w:num>
  <w:num w:numId="7" w16cid:durableId="1410538459">
    <w:abstractNumId w:val="7"/>
  </w:num>
  <w:num w:numId="8" w16cid:durableId="1637878467">
    <w:abstractNumId w:val="10"/>
  </w:num>
  <w:num w:numId="9" w16cid:durableId="1143472129">
    <w:abstractNumId w:val="4"/>
  </w:num>
  <w:num w:numId="10" w16cid:durableId="352341411">
    <w:abstractNumId w:val="8"/>
  </w:num>
  <w:num w:numId="11" w16cid:durableId="1396515894">
    <w:abstractNumId w:val="14"/>
  </w:num>
  <w:num w:numId="12" w16cid:durableId="2021421619">
    <w:abstractNumId w:val="3"/>
  </w:num>
  <w:num w:numId="13" w16cid:durableId="2114395077">
    <w:abstractNumId w:val="13"/>
  </w:num>
  <w:num w:numId="14" w16cid:durableId="217592459">
    <w:abstractNumId w:val="6"/>
  </w:num>
  <w:num w:numId="15" w16cid:durableId="796876976">
    <w:abstractNumId w:val="2"/>
  </w:num>
  <w:num w:numId="16" w16cid:durableId="170146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195"/>
    <w:rsid w:val="00022CF1"/>
    <w:rsid w:val="00045572"/>
    <w:rsid w:val="00051055"/>
    <w:rsid w:val="00054EC3"/>
    <w:rsid w:val="00077180"/>
    <w:rsid w:val="000811FC"/>
    <w:rsid w:val="000B28E5"/>
    <w:rsid w:val="000B4691"/>
    <w:rsid w:val="000C0E38"/>
    <w:rsid w:val="000F0B2C"/>
    <w:rsid w:val="001071DF"/>
    <w:rsid w:val="00113C04"/>
    <w:rsid w:val="001204B6"/>
    <w:rsid w:val="00153120"/>
    <w:rsid w:val="00183C73"/>
    <w:rsid w:val="001A7C1B"/>
    <w:rsid w:val="001D068E"/>
    <w:rsid w:val="001D3E02"/>
    <w:rsid w:val="001F6452"/>
    <w:rsid w:val="00215EF0"/>
    <w:rsid w:val="00227409"/>
    <w:rsid w:val="00234B8E"/>
    <w:rsid w:val="002474BF"/>
    <w:rsid w:val="00286EF1"/>
    <w:rsid w:val="002870DE"/>
    <w:rsid w:val="0029422D"/>
    <w:rsid w:val="002A1448"/>
    <w:rsid w:val="002A430F"/>
    <w:rsid w:val="00324C5A"/>
    <w:rsid w:val="0036682A"/>
    <w:rsid w:val="00372BEE"/>
    <w:rsid w:val="00392F83"/>
    <w:rsid w:val="003957F4"/>
    <w:rsid w:val="0039769B"/>
    <w:rsid w:val="003B2A0D"/>
    <w:rsid w:val="003C2AEE"/>
    <w:rsid w:val="003F6FDD"/>
    <w:rsid w:val="00414A61"/>
    <w:rsid w:val="00433825"/>
    <w:rsid w:val="00440C9B"/>
    <w:rsid w:val="00440EAA"/>
    <w:rsid w:val="0046464F"/>
    <w:rsid w:val="004A01BE"/>
    <w:rsid w:val="004A65FE"/>
    <w:rsid w:val="004B3381"/>
    <w:rsid w:val="004C1604"/>
    <w:rsid w:val="004E30CD"/>
    <w:rsid w:val="004E7D5B"/>
    <w:rsid w:val="004F1389"/>
    <w:rsid w:val="00504A3C"/>
    <w:rsid w:val="0054677D"/>
    <w:rsid w:val="005B4431"/>
    <w:rsid w:val="005B5396"/>
    <w:rsid w:val="005B58FB"/>
    <w:rsid w:val="005F6556"/>
    <w:rsid w:val="0064061F"/>
    <w:rsid w:val="00641F9A"/>
    <w:rsid w:val="006E540A"/>
    <w:rsid w:val="007147D6"/>
    <w:rsid w:val="00720025"/>
    <w:rsid w:val="007200EA"/>
    <w:rsid w:val="00723920"/>
    <w:rsid w:val="007256AB"/>
    <w:rsid w:val="007477DA"/>
    <w:rsid w:val="00753A6A"/>
    <w:rsid w:val="00787912"/>
    <w:rsid w:val="007B6962"/>
    <w:rsid w:val="007B79C1"/>
    <w:rsid w:val="007E096C"/>
    <w:rsid w:val="007F31D3"/>
    <w:rsid w:val="007F3F7E"/>
    <w:rsid w:val="00810A29"/>
    <w:rsid w:val="00865158"/>
    <w:rsid w:val="00886BD0"/>
    <w:rsid w:val="008B41D0"/>
    <w:rsid w:val="008C0E1A"/>
    <w:rsid w:val="008E25F9"/>
    <w:rsid w:val="008F052F"/>
    <w:rsid w:val="008F15D5"/>
    <w:rsid w:val="009049C9"/>
    <w:rsid w:val="00905286"/>
    <w:rsid w:val="00906D6E"/>
    <w:rsid w:val="0092130C"/>
    <w:rsid w:val="0093225D"/>
    <w:rsid w:val="00947295"/>
    <w:rsid w:val="00950ABD"/>
    <w:rsid w:val="00963AE2"/>
    <w:rsid w:val="00967273"/>
    <w:rsid w:val="009A7D60"/>
    <w:rsid w:val="009C6AF3"/>
    <w:rsid w:val="009E01BC"/>
    <w:rsid w:val="009F3459"/>
    <w:rsid w:val="009F4A13"/>
    <w:rsid w:val="00A51E2C"/>
    <w:rsid w:val="00A62C45"/>
    <w:rsid w:val="00A6696E"/>
    <w:rsid w:val="00A80BCC"/>
    <w:rsid w:val="00AB0CF9"/>
    <w:rsid w:val="00AB186E"/>
    <w:rsid w:val="00AC0211"/>
    <w:rsid w:val="00AD3B19"/>
    <w:rsid w:val="00B16F79"/>
    <w:rsid w:val="00B35A21"/>
    <w:rsid w:val="00B93C9E"/>
    <w:rsid w:val="00BA128B"/>
    <w:rsid w:val="00BB1CEE"/>
    <w:rsid w:val="00BD09BE"/>
    <w:rsid w:val="00BE7D29"/>
    <w:rsid w:val="00C015ED"/>
    <w:rsid w:val="00C01C4E"/>
    <w:rsid w:val="00C15480"/>
    <w:rsid w:val="00C41CF1"/>
    <w:rsid w:val="00C51BD2"/>
    <w:rsid w:val="00C6052D"/>
    <w:rsid w:val="00C7585D"/>
    <w:rsid w:val="00C81B13"/>
    <w:rsid w:val="00C85F9A"/>
    <w:rsid w:val="00C93F16"/>
    <w:rsid w:val="00C95195"/>
    <w:rsid w:val="00CB099E"/>
    <w:rsid w:val="00CC06B4"/>
    <w:rsid w:val="00CE5881"/>
    <w:rsid w:val="00D14216"/>
    <w:rsid w:val="00D20A72"/>
    <w:rsid w:val="00D3193B"/>
    <w:rsid w:val="00D42733"/>
    <w:rsid w:val="00D5193A"/>
    <w:rsid w:val="00D65101"/>
    <w:rsid w:val="00D74BAC"/>
    <w:rsid w:val="00D81498"/>
    <w:rsid w:val="00DA5C34"/>
    <w:rsid w:val="00DA7C45"/>
    <w:rsid w:val="00E12950"/>
    <w:rsid w:val="00E14B5E"/>
    <w:rsid w:val="00E16842"/>
    <w:rsid w:val="00E20770"/>
    <w:rsid w:val="00E60506"/>
    <w:rsid w:val="00EC1853"/>
    <w:rsid w:val="00EC4403"/>
    <w:rsid w:val="00F14942"/>
    <w:rsid w:val="00F224A5"/>
    <w:rsid w:val="00F60D62"/>
    <w:rsid w:val="00F76C63"/>
    <w:rsid w:val="00F771E8"/>
    <w:rsid w:val="00FA25AF"/>
    <w:rsid w:val="00FD1F2F"/>
    <w:rsid w:val="00FF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254CF"/>
  <w15:chartTrackingRefBased/>
  <w15:docId w15:val="{C106DFF3-00CB-4CBE-AAE5-5A87643D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3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51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C95195"/>
  </w:style>
  <w:style w:type="paragraph" w:styleId="Footer">
    <w:name w:val="footer"/>
    <w:basedOn w:val="Normal"/>
    <w:link w:val="FooterChar"/>
    <w:uiPriority w:val="99"/>
    <w:unhideWhenUsed/>
    <w:rsid w:val="00C951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C95195"/>
  </w:style>
  <w:style w:type="paragraph" w:styleId="ListParagraph">
    <w:name w:val="List Paragraph"/>
    <w:basedOn w:val="Normal"/>
    <w:uiPriority w:val="34"/>
    <w:qFormat/>
    <w:rsid w:val="00324C5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PH"/>
    </w:rPr>
  </w:style>
  <w:style w:type="paragraph" w:styleId="NoSpacing">
    <w:name w:val="No Spacing"/>
    <w:uiPriority w:val="1"/>
    <w:qFormat/>
    <w:rsid w:val="00324C5A"/>
    <w:pPr>
      <w:spacing w:after="0" w:line="240" w:lineRule="auto"/>
    </w:pPr>
  </w:style>
  <w:style w:type="paragraph" w:customStyle="1" w:styleId="Default">
    <w:name w:val="Default"/>
    <w:rsid w:val="00D5193A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7585D"/>
    <w:pPr>
      <w:spacing w:before="100" w:beforeAutospacing="1" w:after="100" w:afterAutospacing="1"/>
    </w:pPr>
    <w:rPr>
      <w:lang w:val="en-PH" w:eastAsia="en-PH"/>
    </w:rPr>
  </w:style>
  <w:style w:type="character" w:styleId="Strong">
    <w:name w:val="Strong"/>
    <w:basedOn w:val="DefaultParagraphFont"/>
    <w:uiPriority w:val="22"/>
    <w:qFormat/>
    <w:rsid w:val="00C7585D"/>
    <w:rPr>
      <w:b/>
      <w:bCs/>
    </w:rPr>
  </w:style>
  <w:style w:type="character" w:styleId="Emphasis">
    <w:name w:val="Emphasis"/>
    <w:basedOn w:val="DefaultParagraphFont"/>
    <w:uiPriority w:val="20"/>
    <w:qFormat/>
    <w:rsid w:val="00C7585D"/>
    <w:rPr>
      <w:i/>
      <w:iCs/>
    </w:rPr>
  </w:style>
  <w:style w:type="character" w:customStyle="1" w:styleId="instructurefileholder">
    <w:name w:val="instructure_file_holder"/>
    <w:basedOn w:val="DefaultParagraphFont"/>
    <w:rsid w:val="00AD3B19"/>
  </w:style>
  <w:style w:type="paragraph" w:customStyle="1" w:styleId="gstkn">
    <w:name w:val="gs_tkn"/>
    <w:basedOn w:val="Normal"/>
    <w:rsid w:val="008F052F"/>
    <w:pPr>
      <w:spacing w:before="100" w:beforeAutospacing="1" w:after="100" w:afterAutospacing="1"/>
    </w:pPr>
    <w:rPr>
      <w:lang w:val="en-PH" w:eastAsia="en-PH"/>
    </w:rPr>
  </w:style>
  <w:style w:type="character" w:styleId="Hyperlink">
    <w:name w:val="Hyperlink"/>
    <w:basedOn w:val="DefaultParagraphFont"/>
    <w:uiPriority w:val="99"/>
    <w:semiHidden/>
    <w:unhideWhenUsed/>
    <w:rsid w:val="008F052F"/>
    <w:rPr>
      <w:color w:val="0000FF"/>
      <w:u w:val="single"/>
    </w:rPr>
  </w:style>
  <w:style w:type="character" w:customStyle="1" w:styleId="gstkn1">
    <w:name w:val="gs_tkn1"/>
    <w:basedOn w:val="DefaultParagraphFont"/>
    <w:rsid w:val="008F0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15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376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2c361425dd04fd7949776e4c31c1b3e8704856b611459223bb6782ddf3c970f5JmltdHM9MTc2ODI2MjQwMA&amp;ptn=3&amp;ver=2&amp;hsh=4&amp;fclid=0bcbf1d1-d791-6425-344e-e0ded6a46581&amp;u=a1aHR0cHM6Ly93d3cubnVjbGluby5jb20vYXJ0aWNsZXMvZnVuY3Rpb25hbC1yZXF1aXJlbWVudHM&amp;ntb=1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bing.com/ck/a?!&amp;&amp;p=2c361425dd04fd7949776e4c31c1b3e8704856b611459223bb6782ddf3c970f5JmltdHM9MTc2ODI2MjQwMA&amp;ptn=3&amp;ver=2&amp;hsh=4&amp;fclid=0bcbf1d1-d791-6425-344e-e0ded6a46581&amp;u=a1aHR0cHM6Ly93d3cubnVjbGluby5jb20vYXJ0aWNsZXMvZnVuY3Rpb25hbC1yZXF1aXJlbWVudHM&amp;ntb=1" TargetMode="External"/><Relationship Id="rId12" Type="http://schemas.openxmlformats.org/officeDocument/2006/relationships/hyperlink" Target="https://www.bing.com/ck/a?!&amp;&amp;p=2c361425dd04fd7949776e4c31c1b3e8704856b611459223bb6782ddf3c970f5JmltdHM9MTc2ODI2MjQwMA&amp;ptn=3&amp;ver=2&amp;hsh=4&amp;fclid=0bcbf1d1-d791-6425-344e-e0ded6a46581&amp;u=a1aHR0cHM6Ly93d3cubnVjbGluby5jb20vYXJ0aWNsZXMvZnVuY3Rpb25hbC1yZXF1aXJlbWVudHM&amp;ntb=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ing.com/ck/a?!&amp;&amp;p=2c361425dd04fd7949776e4c31c1b3e8704856b611459223bb6782ddf3c970f5JmltdHM9MTc2ODI2MjQwMA&amp;ptn=3&amp;ver=2&amp;hsh=4&amp;fclid=0bcbf1d1-d791-6425-344e-e0ded6a46581&amp;u=a1aHR0cHM6Ly93d3cubnVjbGluby5jb20vYXJ0aWNsZXMvZnVuY3Rpb25hbC1yZXF1aXJlbWVudHM&amp;ntb=1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bing.com/ck/a?!&amp;&amp;p=2c361425dd04fd7949776e4c31c1b3e8704856b611459223bb6782ddf3c970f5JmltdHM9MTc2ODI2MjQwMA&amp;ptn=3&amp;ver=2&amp;hsh=4&amp;fclid=0bcbf1d1-d791-6425-344e-e0ded6a46581&amp;u=a1aHR0cHM6Ly93d3cubnVjbGluby5jb20vYXJ0aWNsZXMvZnVuY3Rpb25hbC1yZXF1aXJlbWVudHM&amp;nt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ng.com/ck/a?!&amp;&amp;p=2c361425dd04fd7949776e4c31c1b3e8704856b611459223bb6782ddf3c970f5JmltdHM9MTc2ODI2MjQwMA&amp;ptn=3&amp;ver=2&amp;hsh=4&amp;fclid=0bcbf1d1-d791-6425-344e-e0ded6a46581&amp;u=a1aHR0cHM6Ly93d3cubnVjbGluby5jb20vYXJ0aWNsZXMvZnVuY3Rpb25hbC1yZXF1aXJlbWVudHM&amp;ntb=1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298</Words>
  <Characters>2416</Characters>
  <Application>Microsoft Office Word</Application>
  <DocSecurity>0</DocSecurity>
  <Lines>142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Altovar</dc:creator>
  <cp:keywords/>
  <dc:description/>
  <cp:lastModifiedBy>Donna GARCIA</cp:lastModifiedBy>
  <cp:revision>2</cp:revision>
  <dcterms:created xsi:type="dcterms:W3CDTF">2026-01-13T22:47:00Z</dcterms:created>
  <dcterms:modified xsi:type="dcterms:W3CDTF">2026-01-13T22:47:00Z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cd708b4b-f1d0-4614-a264-505a810d9a47</vt:lpwstr>
  </property>
</Properties>
</file>