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73A" w:rsidRDefault="004D673A" w:rsidP="00E07E47">
      <w:pPr>
        <w:ind w:left="720" w:hanging="360"/>
      </w:pPr>
    </w:p>
    <w:p w:rsidR="00ED78B2" w:rsidRDefault="00E07E47" w:rsidP="00E07E47">
      <w:pPr>
        <w:pStyle w:val="ListParagraph"/>
        <w:numPr>
          <w:ilvl w:val="0"/>
          <w:numId w:val="1"/>
        </w:numPr>
      </w:pPr>
      <w:proofErr w:type="spellStart"/>
      <w:r>
        <w:t>tethered_flight_tracker</w:t>
      </w:r>
      <w:proofErr w:type="spellEnd"/>
    </w:p>
    <w:p w:rsidR="00E07E47" w:rsidRPr="00E07E47" w:rsidRDefault="00E07E47" w:rsidP="00E07E47">
      <w:pPr>
        <w:pStyle w:val="ListParagraph"/>
        <w:numPr>
          <w:ilvl w:val="1"/>
          <w:numId w:val="1"/>
        </w:numPr>
        <w:rPr>
          <w:b/>
        </w:rPr>
      </w:pPr>
      <w:r w:rsidRPr="00E07E47">
        <w:rPr>
          <w:b/>
        </w:rPr>
        <w:t xml:space="preserve">line 56 to 61: </w:t>
      </w:r>
      <w:r>
        <w:t>not clear about the use of post and pre-trigger batches.</w:t>
      </w:r>
      <w:r>
        <w:rPr>
          <w:b/>
        </w:rPr>
        <w:t xml:space="preserve"> </w:t>
      </w:r>
      <w:r>
        <w:t>What kind of triggering are you using?</w:t>
      </w:r>
    </w:p>
    <w:p w:rsidR="00E07E47" w:rsidRPr="00535E46" w:rsidRDefault="00E07E47" w:rsidP="00BC28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focal grid:</w:t>
      </w:r>
      <w:r>
        <w:t xml:space="preserve"> what is it used for?</w:t>
      </w:r>
    </w:p>
    <w:p w:rsidR="00535E46" w:rsidRPr="00E1148E" w:rsidRDefault="00E1148E" w:rsidP="00BC28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Line 599 to 623: </w:t>
      </w:r>
      <w:r>
        <w:t>what is this part of the code for</w:t>
      </w:r>
    </w:p>
    <w:p w:rsidR="00E1148E" w:rsidRPr="00BC280C" w:rsidRDefault="00E1148E" w:rsidP="00BC28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Where is the 3D reconstruction happening specifically</w:t>
      </w:r>
      <w:bookmarkStart w:id="0" w:name="_GoBack"/>
      <w:bookmarkEnd w:id="0"/>
    </w:p>
    <w:p w:rsidR="004D673A" w:rsidRDefault="004D673A" w:rsidP="00BC28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Will need to find out the coordinate system used by Johan</w:t>
      </w:r>
      <w:r w:rsidR="00B80346">
        <w:rPr>
          <w:b/>
        </w:rPr>
        <w:t xml:space="preserve"> for the cameras </w:t>
      </w:r>
    </w:p>
    <w:p w:rsidR="00616DC8" w:rsidRPr="004D673A" w:rsidRDefault="00616DC8" w:rsidP="00BC28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Need some math or literature reference to understand what is going on in the code</w:t>
      </w:r>
    </w:p>
    <w:p w:rsidR="00BC280C" w:rsidRPr="00BC280C" w:rsidRDefault="00BC280C" w:rsidP="00BC280C">
      <w:pPr>
        <w:pStyle w:val="ListParagraph"/>
        <w:numPr>
          <w:ilvl w:val="0"/>
          <w:numId w:val="1"/>
        </w:numPr>
        <w:rPr>
          <w:b/>
        </w:rPr>
      </w:pPr>
      <w:r>
        <w:t>Find Focal Grid:</w:t>
      </w:r>
    </w:p>
    <w:p w:rsidR="00BC280C" w:rsidRPr="00F87DC5" w:rsidRDefault="00F87DC5" w:rsidP="00F87DC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Line 19 to 21: </w:t>
      </w:r>
      <w:r>
        <w:t>How can we get the world coordinates with only one image</w:t>
      </w:r>
    </w:p>
    <w:p w:rsidR="00F87DC5" w:rsidRPr="00CF01C5" w:rsidRDefault="00F87DC5" w:rsidP="00F87DC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Line 23 to 25:</w:t>
      </w:r>
      <w:r>
        <w:t xml:space="preserve"> What rotations are we calculating</w:t>
      </w:r>
    </w:p>
    <w:p w:rsidR="00CF01C5" w:rsidRPr="00F87DC5" w:rsidRDefault="00CF01C5" w:rsidP="00F87DC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Line </w:t>
      </w:r>
      <w:r w:rsidR="009844E1">
        <w:rPr>
          <w:b/>
        </w:rPr>
        <w:t xml:space="preserve">27 to 29: </w:t>
      </w:r>
      <w:r w:rsidR="009844E1">
        <w:t>e1…e3 are the -z axis for each camera in the global coordinate?</w:t>
      </w:r>
    </w:p>
    <w:p w:rsidR="000121F5" w:rsidRDefault="00F87DC5" w:rsidP="00627EC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Do you have any reference for the voxel matrices in line 39 to </w:t>
      </w:r>
      <w:proofErr w:type="gramStart"/>
      <w:r>
        <w:rPr>
          <w:b/>
        </w:rPr>
        <w:t>43</w:t>
      </w:r>
      <w:proofErr w:type="gramEnd"/>
    </w:p>
    <w:p w:rsidR="00627EC3" w:rsidRPr="00B80346" w:rsidRDefault="00627EC3" w:rsidP="00627EC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Line 95: </w:t>
      </w:r>
      <w:r>
        <w:t xml:space="preserve">What is </w:t>
      </w:r>
      <w:proofErr w:type="spellStart"/>
      <w:r>
        <w:t>P_vox_neighbor</w:t>
      </w:r>
      <w:proofErr w:type="spellEnd"/>
      <w:r>
        <w:t xml:space="preserve"> used for</w:t>
      </w:r>
      <w:r w:rsidR="00B80346">
        <w:t>?</w:t>
      </w:r>
    </w:p>
    <w:p w:rsidR="00B80346" w:rsidRPr="00627EC3" w:rsidRDefault="00B80346" w:rsidP="00627EC3">
      <w:pPr>
        <w:pStyle w:val="ListParagraph"/>
        <w:numPr>
          <w:ilvl w:val="1"/>
          <w:numId w:val="1"/>
        </w:numPr>
        <w:rPr>
          <w:b/>
        </w:rPr>
      </w:pPr>
    </w:p>
    <w:sectPr w:rsidR="00B80346" w:rsidRPr="0062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03727"/>
    <w:multiLevelType w:val="hybridMultilevel"/>
    <w:tmpl w:val="3A0AE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47"/>
    <w:rsid w:val="000121F5"/>
    <w:rsid w:val="004D673A"/>
    <w:rsid w:val="00535E46"/>
    <w:rsid w:val="00616DC8"/>
    <w:rsid w:val="00627EC3"/>
    <w:rsid w:val="008B52FF"/>
    <w:rsid w:val="009844E1"/>
    <w:rsid w:val="00B80346"/>
    <w:rsid w:val="00BC280C"/>
    <w:rsid w:val="00C04344"/>
    <w:rsid w:val="00C43A80"/>
    <w:rsid w:val="00CF01C5"/>
    <w:rsid w:val="00E07E47"/>
    <w:rsid w:val="00E1148E"/>
    <w:rsid w:val="00F8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3BCC"/>
  <w15:chartTrackingRefBased/>
  <w15:docId w15:val="{13295B8B-647F-416A-882B-74822C96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Salem</dc:creator>
  <cp:keywords/>
  <dc:description/>
  <cp:lastModifiedBy>Wael Salem</cp:lastModifiedBy>
  <cp:revision>2</cp:revision>
  <dcterms:created xsi:type="dcterms:W3CDTF">2019-06-18T22:53:00Z</dcterms:created>
  <dcterms:modified xsi:type="dcterms:W3CDTF">2019-06-18T22:53:00Z</dcterms:modified>
</cp:coreProperties>
</file>