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AF2CE" w14:textId="7C482044" w:rsidR="005B35A5" w:rsidRDefault="005B35A5" w:rsidP="005B35A5">
      <w:pPr>
        <w:pStyle w:val="ListParagraph"/>
        <w:numPr>
          <w:ilvl w:val="0"/>
          <w:numId w:val="1"/>
        </w:numPr>
      </w:pPr>
      <w:r>
        <w:t>Unified</w:t>
      </w:r>
    </w:p>
    <w:p w14:paraId="760ABD59" w14:textId="281F086A" w:rsidR="005B35A5" w:rsidRDefault="005B35A5" w:rsidP="005B35A5">
      <w:pPr>
        <w:pStyle w:val="ListParagraph"/>
        <w:numPr>
          <w:ilvl w:val="1"/>
          <w:numId w:val="1"/>
        </w:numPr>
      </w:pPr>
      <w:r>
        <w:t>Plant model</w:t>
      </w:r>
    </w:p>
    <w:p w14:paraId="4992A206" w14:textId="07D09C61" w:rsidR="005B35A5" w:rsidRDefault="005B35A5" w:rsidP="005B35A5">
      <w:pPr>
        <w:pStyle w:val="ListParagraph"/>
        <w:numPr>
          <w:ilvl w:val="2"/>
          <w:numId w:val="1"/>
        </w:numPr>
      </w:pPr>
      <w:r>
        <w:t>First order – from paper.  Close to identified plant.</w:t>
      </w:r>
    </w:p>
    <w:p w14:paraId="7CF7AE11" w14:textId="0800A26A" w:rsidR="0012363C" w:rsidRDefault="005B35A5" w:rsidP="005B35A5">
      <w:pPr>
        <w:pStyle w:val="ListParagraph"/>
        <w:numPr>
          <w:ilvl w:val="0"/>
          <w:numId w:val="1"/>
        </w:numPr>
      </w:pPr>
      <w:r>
        <w:t>Smooth System</w:t>
      </w:r>
    </w:p>
    <w:p w14:paraId="120558C1" w14:textId="790AE36F" w:rsidR="005B35A5" w:rsidRDefault="005B35A5" w:rsidP="005B35A5">
      <w:pPr>
        <w:pStyle w:val="ListParagraph"/>
        <w:numPr>
          <w:ilvl w:val="1"/>
          <w:numId w:val="1"/>
        </w:numPr>
      </w:pPr>
      <w:r>
        <w:t>Stability</w:t>
      </w:r>
    </w:p>
    <w:p w14:paraId="22CB1541" w14:textId="6380FE9F" w:rsidR="005B35A5" w:rsidRDefault="005B35A5" w:rsidP="005B35A5">
      <w:pPr>
        <w:pStyle w:val="ListParagraph"/>
        <w:numPr>
          <w:ilvl w:val="2"/>
          <w:numId w:val="1"/>
        </w:numPr>
      </w:pPr>
      <w:r>
        <w:t>Combined Nyquist, pz, step, bode animations to demonstrate evolution of stability through changes in gain, delay.</w:t>
      </w:r>
    </w:p>
    <w:p w14:paraId="66B50F2C" w14:textId="7EF6380C" w:rsidR="005B35A5" w:rsidRDefault="005B35A5" w:rsidP="005B35A5">
      <w:pPr>
        <w:pStyle w:val="ListParagraph"/>
        <w:numPr>
          <w:ilvl w:val="2"/>
          <w:numId w:val="1"/>
        </w:numPr>
      </w:pPr>
      <w:r>
        <w:t>Stability field</w:t>
      </w:r>
      <w:r w:rsidR="00D06FEE">
        <w:t xml:space="preserve"> – checking stability at each point in gain/delay space.</w:t>
      </w:r>
    </w:p>
    <w:p w14:paraId="2E8A6BEC" w14:textId="05CB2146" w:rsidR="005B1AB0" w:rsidRPr="00907592" w:rsidRDefault="00D06FEE" w:rsidP="00907592">
      <w:pPr>
        <w:pStyle w:val="ListParagraph"/>
        <w:numPr>
          <w:ilvl w:val="2"/>
          <w:numId w:val="1"/>
        </w:numPr>
      </w:pPr>
      <w:r>
        <w:t>Surface fit to minimum stable delay for stability field</w:t>
      </w:r>
    </w:p>
    <w:p w14:paraId="70AE087C" w14:textId="102A8911" w:rsidR="00D06FEE" w:rsidRDefault="00D06FEE" w:rsidP="00D06FEE">
      <w:pPr>
        <w:pStyle w:val="ListParagraph"/>
        <w:numPr>
          <w:ilvl w:val="1"/>
          <w:numId w:val="1"/>
        </w:numPr>
      </w:pPr>
      <w:r>
        <w:t>Performance</w:t>
      </w:r>
    </w:p>
    <w:p w14:paraId="4AD90613" w14:textId="72A02FF4" w:rsidR="00D06FEE" w:rsidRDefault="005B1AB0" w:rsidP="00D06FEE">
      <w:pPr>
        <w:pStyle w:val="ListParagraph"/>
        <w:numPr>
          <w:ilvl w:val="2"/>
          <w:numId w:val="1"/>
        </w:numPr>
      </w:pPr>
      <w:r>
        <w:t>Input Signals</w:t>
      </w:r>
    </w:p>
    <w:p w14:paraId="065C9FBA" w14:textId="7FA3DD40" w:rsidR="005B1AB0" w:rsidRDefault="005B1AB0" w:rsidP="005B1AB0">
      <w:pPr>
        <w:pStyle w:val="ListParagraph"/>
        <w:numPr>
          <w:ilvl w:val="3"/>
          <w:numId w:val="1"/>
        </w:numPr>
      </w:pPr>
      <w:r>
        <w:t>Chirp</w:t>
      </w:r>
    </w:p>
    <w:p w14:paraId="4C6BDA15" w14:textId="7E3B405F" w:rsidR="005B1AB0" w:rsidRDefault="005B1AB0" w:rsidP="005B1AB0">
      <w:pPr>
        <w:pStyle w:val="ListParagraph"/>
        <w:numPr>
          <w:ilvl w:val="3"/>
          <w:numId w:val="1"/>
        </w:numPr>
      </w:pPr>
      <w:r>
        <w:t xml:space="preserve">SoS </w:t>
      </w:r>
      <w:r w:rsidRPr="005B1AB0">
        <w:rPr>
          <w:color w:val="FF0000"/>
        </w:rPr>
        <w:t>(</w:t>
      </w:r>
      <w:r>
        <w:rPr>
          <w:color w:val="FF0000"/>
        </w:rPr>
        <w:t>TODO: Normalize SoS magnitudes)</w:t>
      </w:r>
    </w:p>
    <w:p w14:paraId="5C356816" w14:textId="42799B95" w:rsidR="005B1AB0" w:rsidRDefault="00F524EA" w:rsidP="005B1AB0">
      <w:pPr>
        <w:pStyle w:val="ListParagraph"/>
        <w:numPr>
          <w:ilvl w:val="3"/>
          <w:numId w:val="1"/>
        </w:numPr>
      </w:pPr>
      <w:r>
        <w:t>Step</w:t>
      </w:r>
    </w:p>
    <w:p w14:paraId="4E528582" w14:textId="335531F3" w:rsidR="00F524EA" w:rsidRPr="00F524EA" w:rsidRDefault="00F524EA" w:rsidP="005B1AB0">
      <w:pPr>
        <w:pStyle w:val="ListParagraph"/>
        <w:numPr>
          <w:ilvl w:val="3"/>
          <w:numId w:val="1"/>
        </w:numPr>
      </w:pPr>
      <w:r>
        <w:rPr>
          <w:color w:val="FF0000"/>
        </w:rPr>
        <w:t>TODO: Pure Sine (for frequency sweep</w:t>
      </w:r>
      <w:r w:rsidR="00907592">
        <w:rPr>
          <w:color w:val="FF0000"/>
        </w:rPr>
        <w:t xml:space="preserve"> / tracking error</w:t>
      </w:r>
      <w:r>
        <w:rPr>
          <w:color w:val="FF0000"/>
        </w:rPr>
        <w:t>)</w:t>
      </w:r>
    </w:p>
    <w:p w14:paraId="1605776C" w14:textId="107C85D1" w:rsidR="00F524EA" w:rsidRDefault="00E635F4" w:rsidP="00F524EA">
      <w:pPr>
        <w:pStyle w:val="ListParagraph"/>
        <w:numPr>
          <w:ilvl w:val="2"/>
          <w:numId w:val="1"/>
        </w:numPr>
      </w:pPr>
      <w:r>
        <w:t>Sweep across gains/delay</w:t>
      </w:r>
    </w:p>
    <w:p w14:paraId="14266444" w14:textId="6730A567" w:rsidR="00E635F4" w:rsidRDefault="00E635F4" w:rsidP="00E635F4">
      <w:pPr>
        <w:pStyle w:val="ListParagraph"/>
        <w:numPr>
          <w:ilvl w:val="3"/>
          <w:numId w:val="1"/>
        </w:numPr>
      </w:pPr>
      <w:r>
        <w:t>Produces giant data file for processing</w:t>
      </w:r>
      <w:r w:rsidR="00326E2B">
        <w:t xml:space="preserve"> </w:t>
      </w:r>
      <w:r w:rsidR="00326E2B" w:rsidRPr="00326E2B">
        <w:rPr>
          <w:color w:val="FF0000"/>
        </w:rPr>
        <w:t>(TODO: This needs re-run for normalized SoS input)</w:t>
      </w:r>
    </w:p>
    <w:p w14:paraId="159763DB" w14:textId="3B28BE71" w:rsidR="00E635F4" w:rsidRDefault="00E635F4" w:rsidP="00E635F4">
      <w:pPr>
        <w:pStyle w:val="ListParagraph"/>
        <w:numPr>
          <w:ilvl w:val="2"/>
          <w:numId w:val="1"/>
        </w:numPr>
      </w:pPr>
      <w:r>
        <w:t>Sweep plots</w:t>
      </w:r>
    </w:p>
    <w:p w14:paraId="251EC59A" w14:textId="30EA8F7F" w:rsidR="00E635F4" w:rsidRDefault="00E635F4" w:rsidP="00E635F4">
      <w:pPr>
        <w:pStyle w:val="ListParagraph"/>
        <w:numPr>
          <w:ilvl w:val="3"/>
          <w:numId w:val="1"/>
        </w:numPr>
      </w:pPr>
      <w:r>
        <w:t>One figure for each performance metric – subplot for each delay level</w:t>
      </w:r>
    </w:p>
    <w:p w14:paraId="318FDA39" w14:textId="7ABE41F4" w:rsidR="00E635F4" w:rsidRDefault="00E635F4" w:rsidP="00E635F4">
      <w:pPr>
        <w:pStyle w:val="ListParagraph"/>
        <w:numPr>
          <w:ilvl w:val="2"/>
          <w:numId w:val="1"/>
        </w:numPr>
      </w:pPr>
      <w:r>
        <w:t>Plots for 0.04 (typ.) delay</w:t>
      </w:r>
    </w:p>
    <w:p w14:paraId="6FF53196" w14:textId="6BCB5FF6" w:rsidR="00E635F4" w:rsidRDefault="00E635F4" w:rsidP="00E635F4">
      <w:pPr>
        <w:pStyle w:val="ListParagraph"/>
        <w:numPr>
          <w:ilvl w:val="3"/>
          <w:numId w:val="1"/>
        </w:numPr>
      </w:pPr>
      <w:r>
        <w:t>On figure for each performance metric</w:t>
      </w:r>
    </w:p>
    <w:p w14:paraId="742D5853" w14:textId="24C7029C" w:rsidR="00E635F4" w:rsidRDefault="00E635F4" w:rsidP="00E635F4">
      <w:pPr>
        <w:pStyle w:val="ListParagraph"/>
        <w:numPr>
          <w:ilvl w:val="2"/>
          <w:numId w:val="1"/>
        </w:numPr>
      </w:pPr>
      <w:r>
        <w:t>Weighting and Composite Surface</w:t>
      </w:r>
    </w:p>
    <w:p w14:paraId="01BBE7A1" w14:textId="7365AC01" w:rsidR="00E635F4" w:rsidRDefault="00925368" w:rsidP="00E635F4">
      <w:pPr>
        <w:pStyle w:val="ListParagraph"/>
        <w:numPr>
          <w:ilvl w:val="3"/>
          <w:numId w:val="1"/>
        </w:numPr>
      </w:pPr>
      <w:r>
        <w:t>Metric weighting and composite minimization surface</w:t>
      </w:r>
    </w:p>
    <w:p w14:paraId="1E849F7F" w14:textId="37B2F4A2" w:rsidR="00925368" w:rsidRDefault="00925368" w:rsidP="00925368">
      <w:pPr>
        <w:pStyle w:val="ListParagraph"/>
        <w:numPr>
          <w:ilvl w:val="2"/>
          <w:numId w:val="1"/>
        </w:numPr>
      </w:pPr>
      <w:r>
        <w:t>Optimum point response</w:t>
      </w:r>
    </w:p>
    <w:p w14:paraId="675FBFE5" w14:textId="26362A8D" w:rsidR="00925368" w:rsidRDefault="00925368" w:rsidP="00925368">
      <w:pPr>
        <w:pStyle w:val="ListParagraph"/>
        <w:numPr>
          <w:ilvl w:val="3"/>
          <w:numId w:val="1"/>
        </w:numPr>
      </w:pPr>
      <w:r>
        <w:t>Shows the response to the inputs for the optimum gain point determined from the weighting / composite surface</w:t>
      </w:r>
    </w:p>
    <w:p w14:paraId="142E0DA7" w14:textId="00B1ED9D" w:rsidR="00907592" w:rsidRPr="00907592" w:rsidRDefault="00907592" w:rsidP="00907592">
      <w:pPr>
        <w:pStyle w:val="ListParagraph"/>
        <w:numPr>
          <w:ilvl w:val="2"/>
          <w:numId w:val="1"/>
        </w:numPr>
        <w:rPr>
          <w:color w:val="FF0000"/>
        </w:rPr>
      </w:pPr>
      <w:r w:rsidRPr="00907592">
        <w:rPr>
          <w:color w:val="FF0000"/>
        </w:rPr>
        <w:t>TODO: Tracking error</w:t>
      </w:r>
    </w:p>
    <w:p w14:paraId="44F54D4B" w14:textId="666A13E3" w:rsidR="00907592" w:rsidRPr="00907592" w:rsidRDefault="00907592" w:rsidP="00907592">
      <w:pPr>
        <w:pStyle w:val="ListParagraph"/>
        <w:numPr>
          <w:ilvl w:val="3"/>
          <w:numId w:val="1"/>
        </w:numPr>
        <w:rPr>
          <w:color w:val="FF0000"/>
        </w:rPr>
      </w:pPr>
      <w:r w:rsidRPr="00907592">
        <w:rPr>
          <w:color w:val="FF0000"/>
        </w:rPr>
        <w:t>Pure sine FRF responses</w:t>
      </w:r>
    </w:p>
    <w:p w14:paraId="0E89D8CA" w14:textId="4BC96713" w:rsidR="00907592" w:rsidRDefault="00907592" w:rsidP="00907592">
      <w:pPr>
        <w:pStyle w:val="ListParagraph"/>
        <w:numPr>
          <w:ilvl w:val="3"/>
          <w:numId w:val="1"/>
        </w:numPr>
        <w:rPr>
          <w:color w:val="FF0000"/>
        </w:rPr>
      </w:pPr>
      <w:r w:rsidRPr="00907592">
        <w:rPr>
          <w:color w:val="FF0000"/>
        </w:rPr>
        <w:t>Show evolution in phase plane for changing gains</w:t>
      </w:r>
    </w:p>
    <w:p w14:paraId="088422FD" w14:textId="27E06224" w:rsidR="00907592" w:rsidRDefault="00907592" w:rsidP="00907592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TODO: Frequency sweep</w:t>
      </w:r>
    </w:p>
    <w:p w14:paraId="236F972B" w14:textId="5D062BC4" w:rsidR="00907592" w:rsidRDefault="00907592" w:rsidP="00907592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Sum-Abs error as a function of frequency, gains</w:t>
      </w:r>
    </w:p>
    <w:p w14:paraId="50C9F33E" w14:textId="2D42EEE2" w:rsidR="00850CF6" w:rsidRDefault="00850CF6" w:rsidP="00850CF6">
      <w:pPr>
        <w:pStyle w:val="ListParagraph"/>
        <w:numPr>
          <w:ilvl w:val="0"/>
          <w:numId w:val="1"/>
        </w:numPr>
      </w:pPr>
      <w:r>
        <w:t>Hybrid System</w:t>
      </w:r>
    </w:p>
    <w:p w14:paraId="7BD329E4" w14:textId="2F358C05" w:rsidR="00850CF6" w:rsidRDefault="00850CF6" w:rsidP="00850CF6">
      <w:pPr>
        <w:pStyle w:val="ListParagraph"/>
        <w:numPr>
          <w:ilvl w:val="1"/>
          <w:numId w:val="1"/>
        </w:numPr>
      </w:pPr>
      <w:r>
        <w:t>Stability</w:t>
      </w:r>
    </w:p>
    <w:p w14:paraId="34495CA1" w14:textId="59365140" w:rsidR="00850CF6" w:rsidRPr="008D3608" w:rsidRDefault="00850CF6" w:rsidP="00850CF6">
      <w:pPr>
        <w:pStyle w:val="ListParagraph"/>
        <w:numPr>
          <w:ilvl w:val="2"/>
          <w:numId w:val="1"/>
        </w:numPr>
      </w:pPr>
      <w:r>
        <w:rPr>
          <w:color w:val="0070C0"/>
        </w:rPr>
        <w:t xml:space="preserve">TODO: </w:t>
      </w:r>
      <w:r w:rsidR="008D3608">
        <w:rPr>
          <w:color w:val="0070C0"/>
        </w:rPr>
        <w:t>Effect of switching threshold on stabilization time / max excursion.</w:t>
      </w:r>
    </w:p>
    <w:p w14:paraId="66D19089" w14:textId="372813D3" w:rsidR="008D3608" w:rsidRDefault="008D3608" w:rsidP="008D3608">
      <w:pPr>
        <w:pStyle w:val="ListParagraph"/>
        <w:numPr>
          <w:ilvl w:val="1"/>
          <w:numId w:val="1"/>
        </w:numPr>
      </w:pPr>
      <w:r>
        <w:t>Performance</w:t>
      </w:r>
    </w:p>
    <w:p w14:paraId="178D4EEF" w14:textId="21EEEFCC" w:rsidR="008D3608" w:rsidRDefault="00830211" w:rsidP="008D3608">
      <w:pPr>
        <w:pStyle w:val="ListParagraph"/>
        <w:numPr>
          <w:ilvl w:val="2"/>
          <w:numId w:val="1"/>
        </w:numPr>
      </w:pPr>
      <w:r>
        <w:t>Input Signals</w:t>
      </w:r>
    </w:p>
    <w:p w14:paraId="667235F4" w14:textId="6D5F08B8" w:rsidR="00830211" w:rsidRDefault="00830211" w:rsidP="00830211">
      <w:pPr>
        <w:pStyle w:val="ListParagraph"/>
        <w:numPr>
          <w:ilvl w:val="3"/>
          <w:numId w:val="1"/>
        </w:numPr>
      </w:pPr>
      <w:r>
        <w:t>Chirp, SoS</w:t>
      </w:r>
    </w:p>
    <w:p w14:paraId="71DE7E7E" w14:textId="5A6297D0" w:rsidR="00830211" w:rsidRPr="00830211" w:rsidRDefault="00830211" w:rsidP="00830211">
      <w:pPr>
        <w:pStyle w:val="ListParagraph"/>
        <w:numPr>
          <w:ilvl w:val="3"/>
          <w:numId w:val="1"/>
        </w:numPr>
      </w:pPr>
      <w:r>
        <w:rPr>
          <w:color w:val="FF0000"/>
        </w:rPr>
        <w:t>TODO: Pull in inputs from file to ensure synchronization with smooth system</w:t>
      </w:r>
    </w:p>
    <w:p w14:paraId="1366DBAF" w14:textId="2A2442AB" w:rsidR="00830211" w:rsidRPr="00830211" w:rsidRDefault="00830211" w:rsidP="00830211">
      <w:pPr>
        <w:pStyle w:val="ListParagraph"/>
        <w:numPr>
          <w:ilvl w:val="3"/>
          <w:numId w:val="1"/>
        </w:numPr>
      </w:pPr>
      <w:r>
        <w:rPr>
          <w:color w:val="FF0000"/>
        </w:rPr>
        <w:t>TODO: Pure sine (For frequency sweep)</w:t>
      </w:r>
    </w:p>
    <w:p w14:paraId="4C1E632D" w14:textId="68EFC73F" w:rsidR="00830211" w:rsidRDefault="005842DB" w:rsidP="00830211">
      <w:pPr>
        <w:pStyle w:val="ListParagraph"/>
        <w:numPr>
          <w:ilvl w:val="2"/>
          <w:numId w:val="1"/>
        </w:numPr>
      </w:pPr>
      <w:r>
        <w:t>Sweep across switching threshold (error as a function of switching threshold)</w:t>
      </w:r>
    </w:p>
    <w:p w14:paraId="51BB9BCB" w14:textId="2281861A" w:rsidR="005842DB" w:rsidRDefault="005842DB" w:rsidP="00830211">
      <w:pPr>
        <w:pStyle w:val="ListParagraph"/>
        <w:numPr>
          <w:ilvl w:val="2"/>
          <w:numId w:val="1"/>
        </w:numPr>
      </w:pPr>
      <w:r>
        <w:t>Gain/Switch threshold sweep</w:t>
      </w:r>
    </w:p>
    <w:p w14:paraId="5E024C2A" w14:textId="0589CC1C" w:rsidR="005842DB" w:rsidRDefault="005842DB" w:rsidP="005842DB">
      <w:pPr>
        <w:pStyle w:val="ListParagraph"/>
        <w:numPr>
          <w:ilvl w:val="3"/>
          <w:numId w:val="1"/>
        </w:numPr>
      </w:pPr>
      <w:r>
        <w:lastRenderedPageBreak/>
        <w:t>Sweeps through gain sets to find optimum switching threshold for each gain pair</w:t>
      </w:r>
    </w:p>
    <w:p w14:paraId="1267F9B5" w14:textId="56F4804D" w:rsidR="005842DB" w:rsidRPr="00F71488" w:rsidRDefault="005842DB" w:rsidP="005842DB">
      <w:pPr>
        <w:pStyle w:val="ListParagraph"/>
        <w:numPr>
          <w:ilvl w:val="3"/>
          <w:numId w:val="1"/>
        </w:numPr>
      </w:pPr>
      <w:r>
        <w:t xml:space="preserve">Right now this is a bit rough / unconstrained.  It only works for one input signal at a time, </w:t>
      </w:r>
      <w:r w:rsidRPr="00F71488">
        <w:rPr>
          <w:color w:val="FF0000"/>
        </w:rPr>
        <w:t>so it would be good to try with the other signals and have a surface comparison (if there is interesting information)</w:t>
      </w:r>
    </w:p>
    <w:p w14:paraId="7CEADDAA" w14:textId="2FCCE802" w:rsidR="00F71488" w:rsidRPr="00F71488" w:rsidRDefault="00F71488" w:rsidP="00F71488">
      <w:pPr>
        <w:pStyle w:val="ListParagraph"/>
        <w:numPr>
          <w:ilvl w:val="0"/>
          <w:numId w:val="1"/>
        </w:numPr>
      </w:pPr>
      <w:r w:rsidRPr="00F71488">
        <w:t>Figure Generator (Current important figures)</w:t>
      </w:r>
    </w:p>
    <w:p w14:paraId="1FD0C293" w14:textId="68773BEE" w:rsidR="00F71488" w:rsidRDefault="00F71488" w:rsidP="00F71488">
      <w:pPr>
        <w:pStyle w:val="ListParagraph"/>
        <w:numPr>
          <w:ilvl w:val="1"/>
          <w:numId w:val="1"/>
        </w:numPr>
      </w:pPr>
      <w:r>
        <w:t>Smooth System</w:t>
      </w:r>
    </w:p>
    <w:p w14:paraId="62ED5191" w14:textId="4FA59EFA" w:rsidR="00F71488" w:rsidRDefault="00F71488" w:rsidP="00F71488">
      <w:pPr>
        <w:pStyle w:val="ListParagraph"/>
        <w:numPr>
          <w:ilvl w:val="2"/>
          <w:numId w:val="1"/>
        </w:numPr>
      </w:pPr>
      <w:r>
        <w:t>[Not in Generator] Smooth System loop diagram (comparison with Land)</w:t>
      </w:r>
    </w:p>
    <w:p w14:paraId="250F1BAE" w14:textId="6D400052" w:rsidR="00F71488" w:rsidRDefault="00F71488" w:rsidP="00F71488">
      <w:pPr>
        <w:pStyle w:val="ListParagraph"/>
        <w:numPr>
          <w:ilvl w:val="2"/>
          <w:numId w:val="1"/>
        </w:numPr>
      </w:pPr>
      <w:r>
        <w:t>Nyquist plots (3) for evolution of stability in Kp, Ki, delay</w:t>
      </w:r>
    </w:p>
    <w:p w14:paraId="4B592859" w14:textId="535A16EA" w:rsidR="00F71488" w:rsidRPr="00F71488" w:rsidRDefault="00F71488" w:rsidP="00F71488">
      <w:pPr>
        <w:pStyle w:val="ListParagraph"/>
        <w:numPr>
          <w:ilvl w:val="2"/>
          <w:numId w:val="1"/>
        </w:numPr>
      </w:pPr>
      <w:r>
        <w:t xml:space="preserve">Bode plots (?) </w:t>
      </w:r>
      <w:r>
        <w:rPr>
          <w:color w:val="FF0000"/>
        </w:rPr>
        <w:t>need some clarification on sets / evolutions that may be interesting</w:t>
      </w:r>
    </w:p>
    <w:p w14:paraId="422DEADF" w14:textId="54C167BF" w:rsidR="00F71488" w:rsidRDefault="00F71488" w:rsidP="00F71488">
      <w:pPr>
        <w:pStyle w:val="ListParagraph"/>
        <w:numPr>
          <w:ilvl w:val="2"/>
          <w:numId w:val="1"/>
        </w:numPr>
      </w:pPr>
      <w:r>
        <w:t>Max stable delay surface</w:t>
      </w:r>
    </w:p>
    <w:p w14:paraId="1AB5F2C4" w14:textId="3C813CF8" w:rsidR="00F71488" w:rsidRDefault="00F71488" w:rsidP="00F71488">
      <w:pPr>
        <w:pStyle w:val="ListParagraph"/>
        <w:numPr>
          <w:ilvl w:val="2"/>
          <w:numId w:val="1"/>
        </w:numPr>
      </w:pPr>
      <w:r>
        <w:t>Performance Input Signals (3) – chirp, SoS, step</w:t>
      </w:r>
    </w:p>
    <w:p w14:paraId="450CBBC7" w14:textId="44D06413" w:rsidR="00F71488" w:rsidRDefault="00F71488" w:rsidP="00F71488">
      <w:pPr>
        <w:pStyle w:val="ListParagraph"/>
        <w:numPr>
          <w:ilvl w:val="2"/>
          <w:numId w:val="1"/>
        </w:numPr>
      </w:pPr>
      <w:r>
        <w:t>Performance surfaces (5) – Chirp Sum-Abs, SoS Sum-Abs, step (3)</w:t>
      </w:r>
    </w:p>
    <w:p w14:paraId="099C15A8" w14:textId="2EA4BEF8" w:rsidR="00F71488" w:rsidRDefault="00F71488" w:rsidP="00F71488">
      <w:pPr>
        <w:pStyle w:val="ListParagraph"/>
        <w:numPr>
          <w:ilvl w:val="2"/>
          <w:numId w:val="1"/>
        </w:numPr>
      </w:pPr>
      <w:r>
        <w:t>Composite Surfaces (2) – [0.2 0.2 0.2 0.2 0.2] , [0.5 0.5 0 0 0]</w:t>
      </w:r>
    </w:p>
    <w:p w14:paraId="013EFFF9" w14:textId="4209114C" w:rsidR="00F71488" w:rsidRDefault="00F71488" w:rsidP="00F71488">
      <w:pPr>
        <w:pStyle w:val="ListParagraph"/>
        <w:numPr>
          <w:ilvl w:val="2"/>
          <w:numId w:val="1"/>
        </w:numPr>
      </w:pPr>
      <w:r>
        <w:t>Composite “Optimal” responses (2)</w:t>
      </w:r>
    </w:p>
    <w:p w14:paraId="70E970AA" w14:textId="7460C7EC" w:rsidR="006B178A" w:rsidRDefault="006B178A" w:rsidP="00F71488">
      <w:pPr>
        <w:pStyle w:val="ListParagraph"/>
        <w:numPr>
          <w:ilvl w:val="2"/>
          <w:numId w:val="1"/>
        </w:numPr>
      </w:pPr>
      <w:r>
        <w:rPr>
          <w:color w:val="FF0000"/>
        </w:rPr>
        <w:t>Tracking error complex plots</w:t>
      </w:r>
    </w:p>
    <w:p w14:paraId="16858CFC" w14:textId="77777777" w:rsidR="00F71488" w:rsidRPr="00850CF6" w:rsidRDefault="00F71488" w:rsidP="00F71488">
      <w:pPr>
        <w:pStyle w:val="ListParagraph"/>
        <w:numPr>
          <w:ilvl w:val="1"/>
          <w:numId w:val="1"/>
        </w:numPr>
      </w:pPr>
    </w:p>
    <w:sectPr w:rsidR="00F71488" w:rsidRPr="0085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83ED8"/>
    <w:multiLevelType w:val="hybridMultilevel"/>
    <w:tmpl w:val="F3D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8F"/>
    <w:rsid w:val="0012363C"/>
    <w:rsid w:val="00326E2B"/>
    <w:rsid w:val="004B2B2B"/>
    <w:rsid w:val="005842DB"/>
    <w:rsid w:val="005B1AB0"/>
    <w:rsid w:val="005B35A5"/>
    <w:rsid w:val="006B178A"/>
    <w:rsid w:val="00830211"/>
    <w:rsid w:val="00850CF6"/>
    <w:rsid w:val="008D3608"/>
    <w:rsid w:val="00907592"/>
    <w:rsid w:val="00925368"/>
    <w:rsid w:val="00D06FEE"/>
    <w:rsid w:val="00E635F4"/>
    <w:rsid w:val="00F524EA"/>
    <w:rsid w:val="00F71488"/>
    <w:rsid w:val="00FC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D3D3"/>
  <w15:chartTrackingRefBased/>
  <w15:docId w15:val="{31C687A4-BB6B-44BF-9CB7-22DF401D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Brock Allen</dc:creator>
  <cp:keywords/>
  <dc:description/>
  <cp:lastModifiedBy>Davis, Brock Allen</cp:lastModifiedBy>
  <cp:revision>11</cp:revision>
  <dcterms:created xsi:type="dcterms:W3CDTF">2021-02-16T17:14:00Z</dcterms:created>
  <dcterms:modified xsi:type="dcterms:W3CDTF">2021-02-16T18:01:00Z</dcterms:modified>
</cp:coreProperties>
</file>