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55846499"/>
        <w:docPartObj>
          <w:docPartGallery w:val="Cover Pages"/>
          <w:docPartUnique/>
        </w:docPartObj>
      </w:sdtPr>
      <w:sdtEndPr/>
      <w:sdtContent>
        <w:p w:rsidR="00CC24EE" w:rsidRDefault="00CC24EE" w:rsidP="00CC2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590080</wp:posOffset>
                    </wp:positionH>
                    <wp:positionV relativeFrom="paragraph">
                      <wp:posOffset>5776252</wp:posOffset>
                    </wp:positionV>
                    <wp:extent cx="5777383" cy="666885"/>
                    <wp:effectExtent l="0" t="0" r="0" b="0"/>
                    <wp:wrapNone/>
                    <wp:docPr id="127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reeform 11" o:spid="_x0000_s1026" style="position:absolute;margin-left:46.45pt;margin-top:454.8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  <w:r w:rsidR="00EC5E2A">
            <w:tab/>
          </w:r>
        </w:p>
      </w:sdtContent>
    </w:sdt>
    <w:p w:rsidR="00CC24EE" w:rsidRDefault="00CC24EE" w:rsidP="00CC24EE">
      <w:r w:rsidRPr="00CC24EE">
        <w:t xml:space="preserve"> </w:t>
      </w:r>
    </w:p>
    <w:sdt>
      <w:sdtPr>
        <w:id w:val="1486129132"/>
        <w:docPartObj>
          <w:docPartGallery w:val="Cover Pages"/>
          <w:docPartUnique/>
        </w:docPartObj>
      </w:sdtPr>
      <w:sdtEndPr/>
      <w:sdtContent>
        <w:p w:rsidR="00CC24EE" w:rsidRDefault="00CC24EE" w:rsidP="00CC24EE"/>
        <w:p w:rsidR="00CC24EE" w:rsidRDefault="00CC24EE" w:rsidP="00CC24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4945C20" wp14:editId="3A9F01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" name="Group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C24EE" w:rsidRDefault="00E941DA" w:rsidP="00CC24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2964456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C24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Validation Tests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Part 5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AGjR9XlBQAAr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SY8QA&#10;AADaAAAADwAAAGRycy9kb3ducmV2LnhtbESP3WrCQBSE74W+w3IE78zGv2Kjq4igtmBptT7AMXtM&#10;QrNnQ3bVtE/vCoKXw8x8w0znjSnFhWpXWFbQi2IQxKnVBWcKDj+r7hiE88gaS8uk4I8czGcvrSkm&#10;2l55R5e9z0SAsEtQQe59lUjp0pwMushWxME72dqgD7LOpK7xGuCmlP04fpUGCw4LOVa0zCn93Z+N&#10;go1eF+v+x2fFX6P/49v3cHvi41apTrtZTEB4avwz/Gi/awUDuF8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50mPEAAAA2gAAAA8AAAAAAAAAAAAAAAAAmAIAAGRycy9k&#10;b3ducmV2LnhtbFBLBQYAAAAABAAEAPUAAACJAwAAAAA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C24EE" w:rsidRDefault="00E941DA" w:rsidP="00CC24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2964456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24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Validation Tests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Part 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ZOcMA&#10;AADaAAAADwAAAGRycy9kb3ducmV2LnhtbESPQYvCMBSE7wv+h/AEb2vaRRa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nZOc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D77904" wp14:editId="064A3B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2469991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Team NSA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4222360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Faris Hawamdeh</w:t>
                                    </w:r>
                                  </w:p>
                                </w:sdtContent>
                              </w:sdt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Dustin Fennessy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Nicholas Chard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Bradford SMith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Trae Watkins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Bikash Munikar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margin-left:0;margin-top:0;width:453pt;height:38.1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64ggIAAGQ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2469991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Team NSA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4222360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Faris Hawamdeh</w:t>
                              </w:r>
                            </w:p>
                          </w:sdtContent>
                        </w:sdt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Dustin Fennessy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Nicholas Chard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Bradford SMith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Trae Watkins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Bikash Munikar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ABA755" wp14:editId="143F3B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5" name="Rectangl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631470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5" o:spid="_x0000_s1030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631470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3330"/>
        <w:gridCol w:w="2340"/>
        <w:gridCol w:w="1260"/>
        <w:gridCol w:w="720"/>
      </w:tblGrid>
      <w:tr w:rsidR="00CC24EE" w:rsidTr="005C0119">
        <w:tc>
          <w:tcPr>
            <w:tcW w:w="1008" w:type="dxa"/>
          </w:tcPr>
          <w:p w:rsidR="00CC24EE" w:rsidRDefault="00CC24EE" w:rsidP="005C0119">
            <w:r>
              <w:lastRenderedPageBreak/>
              <w:t xml:space="preserve"> Test Case No.</w:t>
            </w:r>
          </w:p>
        </w:tc>
        <w:tc>
          <w:tcPr>
            <w:tcW w:w="1620" w:type="dxa"/>
          </w:tcPr>
          <w:p w:rsidR="00CC24EE" w:rsidRPr="001C08CD" w:rsidRDefault="00CC24EE" w:rsidP="005C0119">
            <w:r>
              <w:t>Traces to Requirement(s)</w:t>
            </w:r>
          </w:p>
        </w:tc>
        <w:tc>
          <w:tcPr>
            <w:tcW w:w="3330" w:type="dxa"/>
          </w:tcPr>
          <w:p w:rsidR="00CC24EE" w:rsidRDefault="00CC24EE" w:rsidP="005C0119">
            <w:r>
              <w:t>Test Steps</w:t>
            </w:r>
          </w:p>
        </w:tc>
        <w:tc>
          <w:tcPr>
            <w:tcW w:w="2340" w:type="dxa"/>
          </w:tcPr>
          <w:p w:rsidR="00CC24EE" w:rsidRDefault="00CC24EE" w:rsidP="00895DBA">
            <w:r>
              <w:t xml:space="preserve">Expected </w:t>
            </w:r>
            <w:r w:rsidR="00895DBA">
              <w:t>Outcome</w:t>
            </w:r>
          </w:p>
        </w:tc>
        <w:tc>
          <w:tcPr>
            <w:tcW w:w="1260" w:type="dxa"/>
          </w:tcPr>
          <w:p w:rsidR="00CC24EE" w:rsidRDefault="00CC24EE" w:rsidP="005C0119">
            <w:r>
              <w:t>Comments</w:t>
            </w:r>
          </w:p>
        </w:tc>
        <w:tc>
          <w:tcPr>
            <w:tcW w:w="720" w:type="dxa"/>
          </w:tcPr>
          <w:p w:rsidR="00CC24EE" w:rsidRDefault="00CC24EE" w:rsidP="005C0119">
            <w:r>
              <w:t>Pass?</w:t>
            </w:r>
          </w:p>
          <w:p w:rsidR="00CC24EE" w:rsidRDefault="00CC24EE" w:rsidP="005C0119"/>
        </w:tc>
      </w:tr>
      <w:tr w:rsidR="00CC24EE" w:rsidTr="005C0119">
        <w:tc>
          <w:tcPr>
            <w:tcW w:w="1008" w:type="dxa"/>
          </w:tcPr>
          <w:p w:rsidR="00CC24EE" w:rsidRDefault="00CB1EA7" w:rsidP="005C0119">
            <w:r>
              <w:t>45</w:t>
            </w:r>
          </w:p>
        </w:tc>
        <w:tc>
          <w:tcPr>
            <w:tcW w:w="1620" w:type="dxa"/>
          </w:tcPr>
          <w:p w:rsidR="00CC24EE" w:rsidRDefault="009671FB" w:rsidP="005C0119">
            <w:r>
              <w:t>13</w:t>
            </w:r>
          </w:p>
        </w:tc>
        <w:tc>
          <w:tcPr>
            <w:tcW w:w="3330" w:type="dxa"/>
          </w:tcPr>
          <w:p w:rsidR="00CC24EE" w:rsidRDefault="009671FB" w:rsidP="009671FB">
            <w:r>
              <w:t>1)    Login with a loyalty account</w:t>
            </w:r>
            <w:r w:rsidR="00C92493">
              <w:t xml:space="preserve"> on the free kids’ meal day.</w:t>
            </w:r>
          </w:p>
          <w:p w:rsidR="009671FB" w:rsidRDefault="009671FB" w:rsidP="009671FB">
            <w:r>
              <w:t xml:space="preserve">2)    </w:t>
            </w:r>
            <w:r w:rsidR="00C92493">
              <w:t>Click an entrée</w:t>
            </w:r>
          </w:p>
          <w:p w:rsidR="00C92493" w:rsidRDefault="00C92493" w:rsidP="009671FB">
            <w:r>
              <w:t>3)   A pop-up box will appear asking if you want to add a free kids’ meal to your order</w:t>
            </w:r>
          </w:p>
          <w:p w:rsidR="00C92493" w:rsidRDefault="00C92493" w:rsidP="009671FB">
            <w:r>
              <w:t>4) Click yes</w:t>
            </w:r>
          </w:p>
          <w:p w:rsidR="00C92493" w:rsidRDefault="00C92493" w:rsidP="009671FB">
            <w:r>
              <w:t>5)   A pop-up box will appear asking how many kids you have</w:t>
            </w:r>
          </w:p>
          <w:p w:rsidR="00C92493" w:rsidRDefault="00C92493" w:rsidP="009671FB">
            <w:r>
              <w:t>6) Enter “1” and select ok.</w:t>
            </w:r>
          </w:p>
        </w:tc>
        <w:tc>
          <w:tcPr>
            <w:tcW w:w="2340" w:type="dxa"/>
          </w:tcPr>
          <w:p w:rsidR="00CC24EE" w:rsidRPr="00C92493" w:rsidRDefault="00C92493" w:rsidP="00C92493">
            <w:r>
              <w:t>A free kids’ meal will be added to the order</w:t>
            </w:r>
          </w:p>
        </w:tc>
        <w:tc>
          <w:tcPr>
            <w:tcW w:w="1260" w:type="dxa"/>
          </w:tcPr>
          <w:p w:rsidR="00CB1EA7" w:rsidRDefault="00CB1EA7" w:rsidP="005C0119">
            <w:r>
              <w:t>Number of kids is asked for at the beginning.</w:t>
            </w:r>
          </w:p>
          <w:p w:rsidR="00CB1EA7" w:rsidRDefault="00CB1EA7" w:rsidP="005C0119">
            <w:r>
              <w:t>Otherwise working</w:t>
            </w:r>
          </w:p>
        </w:tc>
        <w:tc>
          <w:tcPr>
            <w:tcW w:w="720" w:type="dxa"/>
          </w:tcPr>
          <w:p w:rsidR="00CC24EE" w:rsidRDefault="00CB1EA7" w:rsidP="005C0119">
            <w:r>
              <w:t>YES/NO</w:t>
            </w:r>
          </w:p>
        </w:tc>
      </w:tr>
      <w:tr w:rsidR="00CC24EE" w:rsidTr="005C0119">
        <w:tc>
          <w:tcPr>
            <w:tcW w:w="1008" w:type="dxa"/>
          </w:tcPr>
          <w:p w:rsidR="00CC24EE" w:rsidRDefault="00CB1EA7" w:rsidP="005C0119">
            <w:r>
              <w:t>46</w:t>
            </w:r>
          </w:p>
        </w:tc>
        <w:tc>
          <w:tcPr>
            <w:tcW w:w="1620" w:type="dxa"/>
          </w:tcPr>
          <w:p w:rsidR="00CC24EE" w:rsidRDefault="00C92493" w:rsidP="005C0119">
            <w:r>
              <w:t>13</w:t>
            </w:r>
          </w:p>
        </w:tc>
        <w:tc>
          <w:tcPr>
            <w:tcW w:w="3330" w:type="dxa"/>
          </w:tcPr>
          <w:p w:rsidR="00C92493" w:rsidRDefault="00C92493" w:rsidP="00C92493">
            <w:r>
              <w:t>1)    Login with a loyalty account on the free kids’ meal day.</w:t>
            </w:r>
          </w:p>
          <w:p w:rsidR="00C92493" w:rsidRDefault="00C92493" w:rsidP="00C92493">
            <w:r>
              <w:t>2)    Click an entrée</w:t>
            </w:r>
          </w:p>
          <w:p w:rsidR="00C92493" w:rsidRDefault="00C92493" w:rsidP="00C92493">
            <w:r>
              <w:t>3)   A pop-up box will appear asking if you want to add a free kids’ meal to your order</w:t>
            </w:r>
          </w:p>
          <w:p w:rsidR="00C92493" w:rsidRDefault="00C92493" w:rsidP="00C92493">
            <w:r>
              <w:t>4) Click yes</w:t>
            </w:r>
          </w:p>
          <w:p w:rsidR="00C92493" w:rsidRDefault="00C92493" w:rsidP="00C92493">
            <w:r>
              <w:t>5)   A pop-up box will appear asking how many kids you have</w:t>
            </w:r>
          </w:p>
          <w:p w:rsidR="00CC24EE" w:rsidRDefault="00C92493" w:rsidP="00C92493">
            <w:r>
              <w:t>6) Enter “2” and select ok.</w:t>
            </w:r>
          </w:p>
          <w:p w:rsidR="00C92493" w:rsidRDefault="00C92493" w:rsidP="00C92493">
            <w:r>
              <w:t>7)    Add another entrée</w:t>
            </w:r>
          </w:p>
          <w:p w:rsidR="00C92493" w:rsidRDefault="00C92493" w:rsidP="00C92493">
            <w:r>
              <w:t>8)   A pop-up box will appear asking if you want to add a free kids’ meal to your order</w:t>
            </w:r>
          </w:p>
          <w:p w:rsidR="00C92493" w:rsidRDefault="00C92493" w:rsidP="00C92493">
            <w:r>
              <w:t xml:space="preserve">9)   </w:t>
            </w:r>
            <w:proofErr w:type="gramStart"/>
            <w:r>
              <w:t>click</w:t>
            </w:r>
            <w:proofErr w:type="gramEnd"/>
            <w:r>
              <w:t xml:space="preserve"> yes.</w:t>
            </w:r>
          </w:p>
        </w:tc>
        <w:tc>
          <w:tcPr>
            <w:tcW w:w="2340" w:type="dxa"/>
          </w:tcPr>
          <w:p w:rsidR="00CC24EE" w:rsidRDefault="00C92493" w:rsidP="005C0119">
            <w:r>
              <w:t>Two free kids’ meals will be added to the order</w:t>
            </w:r>
          </w:p>
        </w:tc>
        <w:tc>
          <w:tcPr>
            <w:tcW w:w="1260" w:type="dxa"/>
          </w:tcPr>
          <w:p w:rsidR="00CB1EA7" w:rsidRDefault="00CB1EA7" w:rsidP="00CB1EA7">
            <w:r>
              <w:t>Number of kids is asked for at the beginning.</w:t>
            </w:r>
          </w:p>
          <w:p w:rsidR="00CC24EE" w:rsidRDefault="00CB1EA7" w:rsidP="00CB1EA7">
            <w:r>
              <w:t>Otherwise working</w:t>
            </w:r>
          </w:p>
        </w:tc>
        <w:tc>
          <w:tcPr>
            <w:tcW w:w="720" w:type="dxa"/>
          </w:tcPr>
          <w:p w:rsidR="00CC24EE" w:rsidRDefault="00CB1EA7" w:rsidP="005C0119">
            <w:r>
              <w:t>YES/NO</w:t>
            </w:r>
          </w:p>
        </w:tc>
      </w:tr>
      <w:tr w:rsidR="00CC24EE" w:rsidTr="005C0119">
        <w:tc>
          <w:tcPr>
            <w:tcW w:w="1008" w:type="dxa"/>
          </w:tcPr>
          <w:p w:rsidR="00CC24EE" w:rsidRDefault="00CB1EA7" w:rsidP="005C0119">
            <w:r>
              <w:t>47</w:t>
            </w:r>
          </w:p>
        </w:tc>
        <w:tc>
          <w:tcPr>
            <w:tcW w:w="1620" w:type="dxa"/>
          </w:tcPr>
          <w:p w:rsidR="00CC24EE" w:rsidRDefault="00C92493" w:rsidP="005C0119">
            <w:r>
              <w:t>14</w:t>
            </w:r>
          </w:p>
        </w:tc>
        <w:tc>
          <w:tcPr>
            <w:tcW w:w="3330" w:type="dxa"/>
          </w:tcPr>
          <w:p w:rsidR="00CC24EE" w:rsidRDefault="00C92493" w:rsidP="00C92493">
            <w:r>
              <w:t>1)    Login with a loyalty account</w:t>
            </w:r>
          </w:p>
          <w:p w:rsidR="00C92493" w:rsidRDefault="00C92493" w:rsidP="00C92493">
            <w:r>
              <w:t>2)    Add an entrée to order</w:t>
            </w:r>
          </w:p>
          <w:p w:rsidR="00C92493" w:rsidRDefault="00C92493" w:rsidP="00C92493">
            <w:r>
              <w:t>3)    Add a drink to order</w:t>
            </w:r>
          </w:p>
        </w:tc>
        <w:tc>
          <w:tcPr>
            <w:tcW w:w="2340" w:type="dxa"/>
          </w:tcPr>
          <w:p w:rsidR="00CC24EE" w:rsidRDefault="00C92493" w:rsidP="00C92493">
            <w:r>
              <w:t>A $1.00 discount will be applied.</w:t>
            </w:r>
          </w:p>
        </w:tc>
        <w:tc>
          <w:tcPr>
            <w:tcW w:w="1260" w:type="dxa"/>
          </w:tcPr>
          <w:p w:rsidR="00CC24EE" w:rsidRDefault="00CB1EA7" w:rsidP="005C0119">
            <w:r>
              <w:t>User is asked if he/she wants combo</w:t>
            </w:r>
          </w:p>
        </w:tc>
        <w:tc>
          <w:tcPr>
            <w:tcW w:w="720" w:type="dxa"/>
          </w:tcPr>
          <w:p w:rsidR="00CC24EE" w:rsidRDefault="00CB1EA7" w:rsidP="005C0119">
            <w:r>
              <w:t>YES</w:t>
            </w:r>
          </w:p>
        </w:tc>
      </w:tr>
      <w:tr w:rsidR="00CC24EE" w:rsidTr="005C0119">
        <w:tc>
          <w:tcPr>
            <w:tcW w:w="1008" w:type="dxa"/>
          </w:tcPr>
          <w:p w:rsidR="00CC24EE" w:rsidRDefault="00CB1EA7" w:rsidP="005C0119">
            <w:r>
              <w:t>48</w:t>
            </w:r>
          </w:p>
        </w:tc>
        <w:tc>
          <w:tcPr>
            <w:tcW w:w="1620" w:type="dxa"/>
          </w:tcPr>
          <w:p w:rsidR="00CC24EE" w:rsidRDefault="00C92493" w:rsidP="005C0119">
            <w:r>
              <w:t>14</w:t>
            </w:r>
          </w:p>
        </w:tc>
        <w:tc>
          <w:tcPr>
            <w:tcW w:w="3330" w:type="dxa"/>
          </w:tcPr>
          <w:p w:rsidR="00CC24EE" w:rsidRDefault="00C92493" w:rsidP="00C92493">
            <w:r>
              <w:t>1)    Login with a loyalty account</w:t>
            </w:r>
          </w:p>
          <w:p w:rsidR="00C92493" w:rsidRDefault="00C92493" w:rsidP="00C92493">
            <w:r>
              <w:t>2)    Add a drink to order</w:t>
            </w:r>
          </w:p>
          <w:p w:rsidR="00C92493" w:rsidRDefault="00C92493" w:rsidP="00C92493">
            <w:r>
              <w:t>3)   Add an entrée to order</w:t>
            </w:r>
          </w:p>
        </w:tc>
        <w:tc>
          <w:tcPr>
            <w:tcW w:w="2340" w:type="dxa"/>
          </w:tcPr>
          <w:p w:rsidR="00CC24EE" w:rsidRDefault="00C92493" w:rsidP="005C0119">
            <w:r>
              <w:t>A $1.00 discount will be applied.</w:t>
            </w:r>
          </w:p>
        </w:tc>
        <w:tc>
          <w:tcPr>
            <w:tcW w:w="1260" w:type="dxa"/>
          </w:tcPr>
          <w:p w:rsidR="00CC24EE" w:rsidRDefault="00CB1EA7" w:rsidP="005C0119">
            <w:r>
              <w:t>User is asked if he/she wants combo</w:t>
            </w:r>
          </w:p>
        </w:tc>
        <w:tc>
          <w:tcPr>
            <w:tcW w:w="720" w:type="dxa"/>
          </w:tcPr>
          <w:p w:rsidR="00CC24EE" w:rsidRDefault="00CB1EA7" w:rsidP="005C0119">
            <w:r>
              <w:t>YES</w:t>
            </w:r>
          </w:p>
        </w:tc>
      </w:tr>
      <w:tr w:rsidR="009671FB" w:rsidTr="00C353A0">
        <w:tc>
          <w:tcPr>
            <w:tcW w:w="1008" w:type="dxa"/>
          </w:tcPr>
          <w:p w:rsidR="009671FB" w:rsidRDefault="00CB1EA7" w:rsidP="00C353A0">
            <w:r>
              <w:t>49</w:t>
            </w:r>
          </w:p>
        </w:tc>
        <w:tc>
          <w:tcPr>
            <w:tcW w:w="1620" w:type="dxa"/>
          </w:tcPr>
          <w:p w:rsidR="009671FB" w:rsidRDefault="001B035E" w:rsidP="00C353A0">
            <w:r>
              <w:t>15</w:t>
            </w:r>
          </w:p>
        </w:tc>
        <w:tc>
          <w:tcPr>
            <w:tcW w:w="3330" w:type="dxa"/>
          </w:tcPr>
          <w:p w:rsidR="001B035E" w:rsidRDefault="001B035E" w:rsidP="001B035E">
            <w:r>
              <w:t>1)    Click Start order</w:t>
            </w:r>
          </w:p>
          <w:p w:rsidR="001B035E" w:rsidRDefault="001B035E" w:rsidP="001B035E">
            <w:r>
              <w:t>2)   Click continue as guest</w:t>
            </w:r>
          </w:p>
          <w:p w:rsidR="001B035E" w:rsidRDefault="001B035E" w:rsidP="001B035E">
            <w:r>
              <w:t>3)    Add an entrée to order</w:t>
            </w:r>
          </w:p>
          <w:p w:rsidR="001B035E" w:rsidRDefault="001B035E" w:rsidP="001B035E">
            <w:r>
              <w:t>4)    Select the entrée in the right column.</w:t>
            </w:r>
          </w:p>
          <w:p w:rsidR="0056194D" w:rsidRDefault="001B035E" w:rsidP="001B035E">
            <w:r>
              <w:t xml:space="preserve">5)  </w:t>
            </w:r>
            <w:r w:rsidR="0056194D">
              <w:t xml:space="preserve">  Click customize</w:t>
            </w:r>
          </w:p>
          <w:p w:rsidR="0056194D" w:rsidRDefault="0056194D" w:rsidP="001B035E">
            <w:r>
              <w:t>6)   Check the box “avocado”</w:t>
            </w:r>
          </w:p>
          <w:p w:rsidR="009671FB" w:rsidRDefault="0056194D" w:rsidP="001B035E">
            <w:r>
              <w:t>7)    Click finish</w:t>
            </w:r>
            <w:r w:rsidR="001B035E">
              <w:t xml:space="preserve"> </w:t>
            </w:r>
          </w:p>
        </w:tc>
        <w:tc>
          <w:tcPr>
            <w:tcW w:w="2340" w:type="dxa"/>
          </w:tcPr>
          <w:p w:rsidR="009671FB" w:rsidRDefault="0056194D" w:rsidP="00C353A0">
            <w:r>
              <w:t>Avocado will be added to the order as well as $1.00 surcharge</w:t>
            </w:r>
          </w:p>
        </w:tc>
        <w:tc>
          <w:tcPr>
            <w:tcW w:w="1260" w:type="dxa"/>
          </w:tcPr>
          <w:p w:rsidR="009671FB" w:rsidRDefault="001B035E" w:rsidP="00C353A0">
            <w:r>
              <w:t>Login as guest</w:t>
            </w:r>
          </w:p>
        </w:tc>
        <w:tc>
          <w:tcPr>
            <w:tcW w:w="720" w:type="dxa"/>
          </w:tcPr>
          <w:p w:rsidR="009671FB" w:rsidRDefault="00CB1EA7" w:rsidP="00C353A0">
            <w:r>
              <w:t>YES</w:t>
            </w:r>
          </w:p>
        </w:tc>
      </w:tr>
      <w:tr w:rsidR="009671FB" w:rsidTr="00C353A0">
        <w:tc>
          <w:tcPr>
            <w:tcW w:w="1008" w:type="dxa"/>
          </w:tcPr>
          <w:p w:rsidR="009671FB" w:rsidRDefault="00CB1EA7" w:rsidP="00C353A0">
            <w:r>
              <w:t>50</w:t>
            </w:r>
          </w:p>
        </w:tc>
        <w:tc>
          <w:tcPr>
            <w:tcW w:w="1620" w:type="dxa"/>
          </w:tcPr>
          <w:p w:rsidR="009671FB" w:rsidRDefault="0056194D" w:rsidP="00C353A0">
            <w:r>
              <w:t>15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 Login with a loyalty account</w:t>
            </w:r>
          </w:p>
          <w:p w:rsidR="0056194D" w:rsidRDefault="0056194D" w:rsidP="0056194D">
            <w:r>
              <w:t>3)    Add an entrée to order</w:t>
            </w:r>
          </w:p>
          <w:p w:rsidR="0056194D" w:rsidRDefault="0056194D" w:rsidP="0056194D">
            <w:r>
              <w:lastRenderedPageBreak/>
              <w:t>4)    Select the entrée in the right column.</w:t>
            </w:r>
          </w:p>
          <w:p w:rsidR="0056194D" w:rsidRDefault="0056194D" w:rsidP="0056194D">
            <w:r>
              <w:t>5)    Click customize</w:t>
            </w:r>
          </w:p>
          <w:p w:rsidR="0056194D" w:rsidRDefault="0056194D" w:rsidP="0056194D">
            <w:r>
              <w:t>6)   Check the box “avocado”</w:t>
            </w:r>
          </w:p>
          <w:p w:rsidR="009671FB" w:rsidRDefault="0056194D" w:rsidP="0056194D">
            <w:r>
              <w:t>7)    Click finish</w:t>
            </w:r>
          </w:p>
        </w:tc>
        <w:tc>
          <w:tcPr>
            <w:tcW w:w="2340" w:type="dxa"/>
          </w:tcPr>
          <w:p w:rsidR="009671FB" w:rsidRDefault="0056194D" w:rsidP="00C353A0">
            <w:r>
              <w:lastRenderedPageBreak/>
              <w:t xml:space="preserve">Avocado will be added to the order as well as </w:t>
            </w:r>
            <w:r>
              <w:lastRenderedPageBreak/>
              <w:t>$1.00 surcharge</w:t>
            </w:r>
          </w:p>
          <w:p w:rsidR="0056194D" w:rsidRDefault="0056194D" w:rsidP="00C353A0"/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CB1EA7" w:rsidP="00C353A0">
            <w:r>
              <w:t>YES</w:t>
            </w:r>
          </w:p>
        </w:tc>
      </w:tr>
      <w:tr w:rsidR="009671FB" w:rsidTr="00C353A0">
        <w:tc>
          <w:tcPr>
            <w:tcW w:w="1008" w:type="dxa"/>
          </w:tcPr>
          <w:p w:rsidR="009671FB" w:rsidRDefault="00CB1EA7" w:rsidP="00C353A0">
            <w:r>
              <w:lastRenderedPageBreak/>
              <w:t>51</w:t>
            </w:r>
          </w:p>
        </w:tc>
        <w:tc>
          <w:tcPr>
            <w:tcW w:w="1620" w:type="dxa"/>
          </w:tcPr>
          <w:p w:rsidR="009671FB" w:rsidRDefault="0056194D" w:rsidP="00C353A0">
            <w:r>
              <w:t>16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Click start Order</w:t>
            </w:r>
          </w:p>
          <w:p w:rsidR="0056194D" w:rsidRDefault="0056194D" w:rsidP="0056194D">
            <w:r>
              <w:t>2)   Click continue as guest</w:t>
            </w:r>
          </w:p>
          <w:p w:rsidR="0056194D" w:rsidRDefault="0056194D" w:rsidP="0056194D">
            <w:r>
              <w:t>3)   Add any entree</w:t>
            </w:r>
          </w:p>
          <w:p w:rsidR="0056194D" w:rsidRDefault="0056194D" w:rsidP="0056194D">
            <w:r>
              <w:t>4)   Click finish order</w:t>
            </w:r>
          </w:p>
          <w:p w:rsidR="0056194D" w:rsidRDefault="0056194D" w:rsidP="0056194D">
            <w:r>
              <w:t>5)   Click credit</w:t>
            </w:r>
          </w:p>
          <w:p w:rsidR="0056194D" w:rsidRDefault="0056194D" w:rsidP="0056194D">
            <w:r>
              <w:t>6)   Enter  1111111111111111 as credit card number</w:t>
            </w:r>
          </w:p>
          <w:p w:rsidR="0056194D" w:rsidRDefault="0056194D" w:rsidP="0056194D">
            <w:r>
              <w:t>7)  Check “Email receipt” box</w:t>
            </w:r>
          </w:p>
          <w:p w:rsidR="0056194D" w:rsidRDefault="0056194D" w:rsidP="0056194D">
            <w:r>
              <w:t>8)   Enter a valid e-mail</w:t>
            </w:r>
          </w:p>
          <w:p w:rsidR="009671FB" w:rsidRDefault="0056194D" w:rsidP="0056194D">
            <w:r>
              <w:t>9)   Click okay</w:t>
            </w:r>
          </w:p>
        </w:tc>
        <w:tc>
          <w:tcPr>
            <w:tcW w:w="2340" w:type="dxa"/>
          </w:tcPr>
          <w:p w:rsidR="009671FB" w:rsidRDefault="0056194D" w:rsidP="00C353A0">
            <w:r>
              <w:t>A receipt will be emailed to the address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3B0AD9" w:rsidP="00C353A0">
            <w:r>
              <w:t>YES</w:t>
            </w:r>
          </w:p>
        </w:tc>
      </w:tr>
      <w:tr w:rsidR="009671FB" w:rsidTr="00C353A0">
        <w:tc>
          <w:tcPr>
            <w:tcW w:w="1008" w:type="dxa"/>
          </w:tcPr>
          <w:p w:rsidR="009671FB" w:rsidRDefault="00CB1EA7" w:rsidP="00C353A0">
            <w:r>
              <w:t>52</w:t>
            </w:r>
          </w:p>
        </w:tc>
        <w:tc>
          <w:tcPr>
            <w:tcW w:w="1620" w:type="dxa"/>
          </w:tcPr>
          <w:p w:rsidR="009671FB" w:rsidRDefault="0056194D" w:rsidP="00C353A0">
            <w:r>
              <w:t>16</w:t>
            </w:r>
          </w:p>
        </w:tc>
        <w:tc>
          <w:tcPr>
            <w:tcW w:w="3330" w:type="dxa"/>
          </w:tcPr>
          <w:p w:rsidR="009671FB" w:rsidRDefault="0056194D" w:rsidP="00C353A0">
            <w:r>
              <w:t>1)   Click start Order</w:t>
            </w:r>
          </w:p>
          <w:p w:rsidR="0056194D" w:rsidRDefault="0056194D" w:rsidP="00C353A0">
            <w:r>
              <w:t>2)   Click continue as guest</w:t>
            </w:r>
          </w:p>
          <w:p w:rsidR="0056194D" w:rsidRDefault="0056194D" w:rsidP="00C353A0">
            <w:r>
              <w:t>3)   Add any entree</w:t>
            </w:r>
          </w:p>
          <w:p w:rsidR="0056194D" w:rsidRDefault="0056194D" w:rsidP="00C353A0">
            <w:r>
              <w:t>4)   Click finish order</w:t>
            </w:r>
          </w:p>
          <w:p w:rsidR="0056194D" w:rsidRDefault="0056194D" w:rsidP="00C353A0">
            <w:r>
              <w:t>5)   Click cash</w:t>
            </w:r>
          </w:p>
          <w:p w:rsidR="0056194D" w:rsidRDefault="0056194D" w:rsidP="0056194D">
            <w:r>
              <w:t>6)   Enter correct amount for both fields</w:t>
            </w:r>
          </w:p>
          <w:p w:rsidR="0056194D" w:rsidRDefault="0056194D" w:rsidP="0056194D">
            <w:r>
              <w:t>7)  Check “Email receipt” box</w:t>
            </w:r>
          </w:p>
          <w:p w:rsidR="0056194D" w:rsidRDefault="0056194D" w:rsidP="0056194D">
            <w:r>
              <w:t>8)   Enter a valid e-mail</w:t>
            </w:r>
          </w:p>
          <w:p w:rsidR="0056194D" w:rsidRDefault="0056194D" w:rsidP="0056194D">
            <w:r>
              <w:t xml:space="preserve">9)   Click okay </w:t>
            </w:r>
          </w:p>
        </w:tc>
        <w:tc>
          <w:tcPr>
            <w:tcW w:w="2340" w:type="dxa"/>
          </w:tcPr>
          <w:p w:rsidR="009671FB" w:rsidRDefault="0056194D" w:rsidP="00C353A0">
            <w:r>
              <w:t>A  Receipt will be emailed to the address.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3B0AD9" w:rsidP="00C353A0">
            <w:r>
              <w:t>YES</w:t>
            </w:r>
          </w:p>
        </w:tc>
      </w:tr>
      <w:tr w:rsidR="009671FB" w:rsidTr="00C353A0">
        <w:tc>
          <w:tcPr>
            <w:tcW w:w="1008" w:type="dxa"/>
          </w:tcPr>
          <w:p w:rsidR="009671FB" w:rsidRDefault="00CB1EA7" w:rsidP="00C353A0">
            <w:r>
              <w:t>53</w:t>
            </w:r>
          </w:p>
        </w:tc>
        <w:tc>
          <w:tcPr>
            <w:tcW w:w="1620" w:type="dxa"/>
          </w:tcPr>
          <w:p w:rsidR="009671FB" w:rsidRDefault="0056194D" w:rsidP="00C353A0">
            <w:r>
              <w:t>17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 Run customer interface application</w:t>
            </w:r>
          </w:p>
        </w:tc>
        <w:tc>
          <w:tcPr>
            <w:tcW w:w="2340" w:type="dxa"/>
          </w:tcPr>
          <w:p w:rsidR="009671FB" w:rsidRDefault="0056194D" w:rsidP="00C353A0">
            <w:r>
              <w:t>The top three entrees for the previous day will be displayed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3B0AD9" w:rsidP="00C353A0">
            <w:r>
              <w:t>YES</w:t>
            </w:r>
          </w:p>
        </w:tc>
      </w:tr>
    </w:tbl>
    <w:p w:rsidR="00234E16" w:rsidRDefault="00234E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234E16" w:rsidSect="00CC24EE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0B3"/>
    <w:multiLevelType w:val="hybridMultilevel"/>
    <w:tmpl w:val="8E14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7E65"/>
    <w:multiLevelType w:val="hybridMultilevel"/>
    <w:tmpl w:val="274C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AE8"/>
    <w:multiLevelType w:val="multilevel"/>
    <w:tmpl w:val="9D9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D21E9"/>
    <w:multiLevelType w:val="hybridMultilevel"/>
    <w:tmpl w:val="869C8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C55AB"/>
    <w:multiLevelType w:val="hybridMultilevel"/>
    <w:tmpl w:val="8966A8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6D549F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D7305E"/>
    <w:multiLevelType w:val="multilevel"/>
    <w:tmpl w:val="A87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5749C"/>
    <w:multiLevelType w:val="hybridMultilevel"/>
    <w:tmpl w:val="C7DE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D26E2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A55AFF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7472D9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A117C8"/>
    <w:multiLevelType w:val="hybridMultilevel"/>
    <w:tmpl w:val="F51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70B35"/>
    <w:multiLevelType w:val="hybridMultilevel"/>
    <w:tmpl w:val="A8B22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83948"/>
    <w:multiLevelType w:val="hybridMultilevel"/>
    <w:tmpl w:val="C144F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640F9"/>
    <w:multiLevelType w:val="hybridMultilevel"/>
    <w:tmpl w:val="91ECB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32120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68003F"/>
    <w:multiLevelType w:val="hybridMultilevel"/>
    <w:tmpl w:val="5B8C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A1D86"/>
    <w:multiLevelType w:val="hybridMultilevel"/>
    <w:tmpl w:val="5E64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E1FC5"/>
    <w:multiLevelType w:val="hybridMultilevel"/>
    <w:tmpl w:val="0DFA98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29418F"/>
    <w:multiLevelType w:val="hybridMultilevel"/>
    <w:tmpl w:val="9B70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E610E"/>
    <w:multiLevelType w:val="hybridMultilevel"/>
    <w:tmpl w:val="6522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D5116"/>
    <w:multiLevelType w:val="hybridMultilevel"/>
    <w:tmpl w:val="2C1C7F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C659B5"/>
    <w:multiLevelType w:val="hybridMultilevel"/>
    <w:tmpl w:val="30A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20B8E"/>
    <w:multiLevelType w:val="hybridMultilevel"/>
    <w:tmpl w:val="18CCC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75245C"/>
    <w:multiLevelType w:val="hybridMultilevel"/>
    <w:tmpl w:val="4B28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561AB"/>
    <w:multiLevelType w:val="hybridMultilevel"/>
    <w:tmpl w:val="5822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06B4D"/>
    <w:multiLevelType w:val="hybridMultilevel"/>
    <w:tmpl w:val="F4E24C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A85641"/>
    <w:multiLevelType w:val="hybridMultilevel"/>
    <w:tmpl w:val="5B16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E6CE3"/>
    <w:multiLevelType w:val="hybridMultilevel"/>
    <w:tmpl w:val="226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2B9C"/>
    <w:multiLevelType w:val="hybridMultilevel"/>
    <w:tmpl w:val="5848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52C9F"/>
    <w:multiLevelType w:val="hybridMultilevel"/>
    <w:tmpl w:val="D69E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34CC7"/>
    <w:multiLevelType w:val="hybridMultilevel"/>
    <w:tmpl w:val="4FE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7"/>
  </w:num>
  <w:num w:numId="10">
    <w:abstractNumId w:val="27"/>
  </w:num>
  <w:num w:numId="11">
    <w:abstractNumId w:val="11"/>
  </w:num>
  <w:num w:numId="12">
    <w:abstractNumId w:val="9"/>
  </w:num>
  <w:num w:numId="13">
    <w:abstractNumId w:val="9"/>
    <w:lvlOverride w:ilvl="1">
      <w:lvl w:ilvl="1">
        <w:numFmt w:val="lowerLetter"/>
        <w:lvlText w:val="%2."/>
        <w:lvlJc w:val="left"/>
      </w:lvl>
    </w:lvlOverride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4"/>
  </w:num>
  <w:num w:numId="20">
    <w:abstractNumId w:val="0"/>
  </w:num>
  <w:num w:numId="21">
    <w:abstractNumId w:val="31"/>
  </w:num>
  <w:num w:numId="22">
    <w:abstractNumId w:val="19"/>
  </w:num>
  <w:num w:numId="23">
    <w:abstractNumId w:val="15"/>
  </w:num>
  <w:num w:numId="24">
    <w:abstractNumId w:val="12"/>
  </w:num>
  <w:num w:numId="25">
    <w:abstractNumId w:val="30"/>
  </w:num>
  <w:num w:numId="26">
    <w:abstractNumId w:val="25"/>
  </w:num>
  <w:num w:numId="27">
    <w:abstractNumId w:val="16"/>
  </w:num>
  <w:num w:numId="28">
    <w:abstractNumId w:val="28"/>
  </w:num>
  <w:num w:numId="29">
    <w:abstractNumId w:val="21"/>
  </w:num>
  <w:num w:numId="30">
    <w:abstractNumId w:val="26"/>
  </w:num>
  <w:num w:numId="31">
    <w:abstractNumId w:val="18"/>
  </w:num>
  <w:num w:numId="32">
    <w:abstractNumId w:val="3"/>
  </w:num>
  <w:num w:numId="33">
    <w:abstractNumId w:val="8"/>
  </w:num>
  <w:num w:numId="34">
    <w:abstractNumId w:val="5"/>
  </w:num>
  <w:num w:numId="35">
    <w:abstractNumId w:val="10"/>
  </w:num>
  <w:num w:numId="36">
    <w:abstractNumId w:val="4"/>
  </w:num>
  <w:num w:numId="37">
    <w:abstractNumId w:val="1"/>
  </w:num>
  <w:num w:numId="38">
    <w:abstractNumId w:val="29"/>
  </w:num>
  <w:num w:numId="39">
    <w:abstractNumId w:val="22"/>
  </w:num>
  <w:num w:numId="40">
    <w:abstractNumId w:val="20"/>
  </w:num>
  <w:num w:numId="41">
    <w:abstractNumId w:val="17"/>
  </w:num>
  <w:num w:numId="42">
    <w:abstractNumId w:val="13"/>
  </w:num>
  <w:num w:numId="43">
    <w:abstractNumId w:val="2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8A"/>
    <w:rsid w:val="00032618"/>
    <w:rsid w:val="00043111"/>
    <w:rsid w:val="00051A21"/>
    <w:rsid w:val="00062AE6"/>
    <w:rsid w:val="00087E64"/>
    <w:rsid w:val="000A15C5"/>
    <w:rsid w:val="000C0437"/>
    <w:rsid w:val="000C4F83"/>
    <w:rsid w:val="000D2044"/>
    <w:rsid w:val="000F6307"/>
    <w:rsid w:val="000F6D70"/>
    <w:rsid w:val="00185747"/>
    <w:rsid w:val="001A572A"/>
    <w:rsid w:val="001B035E"/>
    <w:rsid w:val="001D751E"/>
    <w:rsid w:val="00201F4F"/>
    <w:rsid w:val="0020416D"/>
    <w:rsid w:val="00234E16"/>
    <w:rsid w:val="00253637"/>
    <w:rsid w:val="002659E1"/>
    <w:rsid w:val="002B50EF"/>
    <w:rsid w:val="002E5315"/>
    <w:rsid w:val="003243B7"/>
    <w:rsid w:val="00347F19"/>
    <w:rsid w:val="00397364"/>
    <w:rsid w:val="003B0AD9"/>
    <w:rsid w:val="003D17A6"/>
    <w:rsid w:val="003F522F"/>
    <w:rsid w:val="0040616C"/>
    <w:rsid w:val="00444109"/>
    <w:rsid w:val="004603CE"/>
    <w:rsid w:val="00464080"/>
    <w:rsid w:val="0046587C"/>
    <w:rsid w:val="00492DF3"/>
    <w:rsid w:val="004E7637"/>
    <w:rsid w:val="0056194D"/>
    <w:rsid w:val="00564618"/>
    <w:rsid w:val="00567494"/>
    <w:rsid w:val="005958B6"/>
    <w:rsid w:val="005B489D"/>
    <w:rsid w:val="005D1C34"/>
    <w:rsid w:val="005E2BFA"/>
    <w:rsid w:val="005E7BCC"/>
    <w:rsid w:val="00670F73"/>
    <w:rsid w:val="00685C2D"/>
    <w:rsid w:val="006942AC"/>
    <w:rsid w:val="006B2BE2"/>
    <w:rsid w:val="00715D29"/>
    <w:rsid w:val="00720C15"/>
    <w:rsid w:val="0072197D"/>
    <w:rsid w:val="00777980"/>
    <w:rsid w:val="00791194"/>
    <w:rsid w:val="007B76D2"/>
    <w:rsid w:val="007F3480"/>
    <w:rsid w:val="008163BF"/>
    <w:rsid w:val="00817443"/>
    <w:rsid w:val="00832E3B"/>
    <w:rsid w:val="00895DBA"/>
    <w:rsid w:val="00897325"/>
    <w:rsid w:val="008E2CAC"/>
    <w:rsid w:val="00903163"/>
    <w:rsid w:val="009075A2"/>
    <w:rsid w:val="00907803"/>
    <w:rsid w:val="00945A07"/>
    <w:rsid w:val="00965AD4"/>
    <w:rsid w:val="009671FB"/>
    <w:rsid w:val="00971F1E"/>
    <w:rsid w:val="00982418"/>
    <w:rsid w:val="009F7689"/>
    <w:rsid w:val="009F7F00"/>
    <w:rsid w:val="00A63051"/>
    <w:rsid w:val="00A71EF6"/>
    <w:rsid w:val="00A9199B"/>
    <w:rsid w:val="00AA7D78"/>
    <w:rsid w:val="00AC240F"/>
    <w:rsid w:val="00AC2F61"/>
    <w:rsid w:val="00AE23D3"/>
    <w:rsid w:val="00AF2806"/>
    <w:rsid w:val="00B07D91"/>
    <w:rsid w:val="00B6445A"/>
    <w:rsid w:val="00B75455"/>
    <w:rsid w:val="00B963DE"/>
    <w:rsid w:val="00BB29D9"/>
    <w:rsid w:val="00BB7563"/>
    <w:rsid w:val="00BC3EBA"/>
    <w:rsid w:val="00BD47DE"/>
    <w:rsid w:val="00BD6DD9"/>
    <w:rsid w:val="00BE3EC8"/>
    <w:rsid w:val="00BF1A76"/>
    <w:rsid w:val="00C152E6"/>
    <w:rsid w:val="00C47079"/>
    <w:rsid w:val="00C62321"/>
    <w:rsid w:val="00C828DA"/>
    <w:rsid w:val="00C92493"/>
    <w:rsid w:val="00CA6AEF"/>
    <w:rsid w:val="00CB1EA7"/>
    <w:rsid w:val="00CC24EE"/>
    <w:rsid w:val="00CE234B"/>
    <w:rsid w:val="00CF1DA0"/>
    <w:rsid w:val="00D24331"/>
    <w:rsid w:val="00D36963"/>
    <w:rsid w:val="00D87BED"/>
    <w:rsid w:val="00DA3AE1"/>
    <w:rsid w:val="00DD160F"/>
    <w:rsid w:val="00DE3A5E"/>
    <w:rsid w:val="00E05D4C"/>
    <w:rsid w:val="00E50086"/>
    <w:rsid w:val="00E62A91"/>
    <w:rsid w:val="00E62E8A"/>
    <w:rsid w:val="00E873ED"/>
    <w:rsid w:val="00E941DA"/>
    <w:rsid w:val="00EC3270"/>
    <w:rsid w:val="00EC5E2A"/>
    <w:rsid w:val="00EE0E76"/>
    <w:rsid w:val="00EF0E0C"/>
    <w:rsid w:val="00F05794"/>
    <w:rsid w:val="00F23F3F"/>
    <w:rsid w:val="00F34732"/>
    <w:rsid w:val="00F444D2"/>
    <w:rsid w:val="00F767D9"/>
    <w:rsid w:val="00F7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C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4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C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Tests</vt:lpstr>
    </vt:vector>
  </TitlesOfParts>
  <Company>Toshiba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Tests</dc:title>
  <dc:subject>Team NSA</dc:subject>
  <dc:creator>Faris Hawamdeh</dc:creator>
  <cp:lastModifiedBy>Trae</cp:lastModifiedBy>
  <cp:revision>4</cp:revision>
  <dcterms:created xsi:type="dcterms:W3CDTF">2014-04-29T00:36:00Z</dcterms:created>
  <dcterms:modified xsi:type="dcterms:W3CDTF">2014-04-30T04:10:00Z</dcterms:modified>
</cp:coreProperties>
</file>