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EB01" w14:textId="77777777" w:rsidR="00F906D8" w:rsidRPr="00B378CE" w:rsidRDefault="00B378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378C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Методические рекомендации по заполнению Дневника практиканта</w:t>
      </w:r>
    </w:p>
    <w:p w14:paraId="66ED6917" w14:textId="77777777" w:rsidR="00F906D8" w:rsidRPr="00B378CE" w:rsidRDefault="00F906D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3CE58E7E" w14:textId="77777777" w:rsidR="00F906D8" w:rsidRPr="00B378CE" w:rsidRDefault="00B378CE">
      <w:pPr>
        <w:pStyle w:val="aff8"/>
        <w:spacing w:line="360" w:lineRule="auto"/>
        <w:rPr>
          <w:sz w:val="26"/>
          <w:szCs w:val="26"/>
        </w:rPr>
      </w:pPr>
      <w:r w:rsidRPr="00B378CE">
        <w:rPr>
          <w:sz w:val="26"/>
          <w:szCs w:val="26"/>
        </w:rPr>
        <w:t xml:space="preserve">Дневник является основным документом, отражающим объем и качество выполняемой обучающимся работы в период практики. </w:t>
      </w:r>
    </w:p>
    <w:p w14:paraId="4D984A45" w14:textId="77777777" w:rsidR="00F906D8" w:rsidRPr="00B378CE" w:rsidRDefault="00B378CE">
      <w:pPr>
        <w:pStyle w:val="aff8"/>
        <w:spacing w:line="360" w:lineRule="auto"/>
        <w:rPr>
          <w:sz w:val="26"/>
          <w:szCs w:val="26"/>
        </w:rPr>
      </w:pPr>
      <w:r w:rsidRPr="00B378CE">
        <w:rPr>
          <w:sz w:val="26"/>
          <w:szCs w:val="26"/>
        </w:rPr>
        <w:t>Практикант чётко, лаконично, грамотно делает в Дневнике ежедневные записи о выполненной работе в соответствии с индивидуальным заданием практиканта. В каждой записи должны присутствовать:</w:t>
      </w:r>
    </w:p>
    <w:p w14:paraId="66661261" w14:textId="77777777" w:rsidR="00F906D8" w:rsidRPr="00B378CE" w:rsidRDefault="00B378CE">
      <w:pPr>
        <w:pStyle w:val="aff8"/>
        <w:spacing w:line="360" w:lineRule="auto"/>
        <w:rPr>
          <w:sz w:val="26"/>
          <w:szCs w:val="26"/>
        </w:rPr>
      </w:pPr>
      <w:r w:rsidRPr="00B378CE">
        <w:rPr>
          <w:sz w:val="26"/>
          <w:szCs w:val="26"/>
        </w:rPr>
        <w:t xml:space="preserve">-  дата, </w:t>
      </w:r>
    </w:p>
    <w:p w14:paraId="74DC00DB" w14:textId="77777777" w:rsidR="00F906D8" w:rsidRPr="00B378CE" w:rsidRDefault="00B378CE">
      <w:pPr>
        <w:pStyle w:val="aff8"/>
        <w:spacing w:line="360" w:lineRule="auto"/>
        <w:rPr>
          <w:sz w:val="26"/>
          <w:szCs w:val="26"/>
        </w:rPr>
      </w:pPr>
      <w:r w:rsidRPr="00B378CE">
        <w:rPr>
          <w:sz w:val="26"/>
          <w:szCs w:val="26"/>
        </w:rPr>
        <w:t>- характер и объем выполняемых индивидуальных заданий.</w:t>
      </w:r>
    </w:p>
    <w:p w14:paraId="3719C7CC" w14:textId="77777777" w:rsidR="00F906D8" w:rsidRPr="00B378CE" w:rsidRDefault="00B378CE">
      <w:pPr>
        <w:pStyle w:val="aff8"/>
        <w:spacing w:line="360" w:lineRule="auto"/>
        <w:rPr>
          <w:sz w:val="26"/>
          <w:szCs w:val="26"/>
        </w:rPr>
      </w:pPr>
      <w:r w:rsidRPr="00B378CE">
        <w:rPr>
          <w:sz w:val="26"/>
          <w:szCs w:val="26"/>
        </w:rPr>
        <w:t>Обязательно включается информация о дате проведения инструктажей (по технике безопасности, пожарной безопасности, профессиональные инструктажи, инструктаж по правилам внутреннего трудового распорядка). Также практикант отражает участие в мероприятиях, предусмотренных программой практики (встречи, производственные экскурсии, конференции, обучающие или исследовательские семинары и проч.), вносит свои замечания и предложения. По окончании каждого дня практики обучающийся должен получить у руководителя практики по месту прохождения отметку (замечания, виза) в Дневнике в соответствующей графе.</w:t>
      </w:r>
    </w:p>
    <w:p w14:paraId="7312A8DC" w14:textId="77777777" w:rsidR="00F906D8" w:rsidRPr="00B378CE" w:rsidRDefault="00B378CE">
      <w:pPr>
        <w:pStyle w:val="aff8"/>
        <w:spacing w:line="360" w:lineRule="auto"/>
        <w:rPr>
          <w:sz w:val="26"/>
          <w:szCs w:val="26"/>
        </w:rPr>
      </w:pPr>
      <w:r w:rsidRPr="00B378CE">
        <w:rPr>
          <w:sz w:val="26"/>
          <w:szCs w:val="26"/>
        </w:rPr>
        <w:t xml:space="preserve">По окончании практики Дневник предъявляется руководителю практики от РУДН вместе с Отчетом по практике. </w:t>
      </w:r>
    </w:p>
    <w:p w14:paraId="2DE4F244" w14:textId="77777777" w:rsidR="00F906D8" w:rsidRPr="00B378CE" w:rsidRDefault="00B378CE">
      <w:pPr>
        <w:pStyle w:val="aff8"/>
        <w:spacing w:line="360" w:lineRule="auto"/>
        <w:rPr>
          <w:sz w:val="26"/>
          <w:szCs w:val="26"/>
        </w:rPr>
      </w:pPr>
      <w:r w:rsidRPr="00B378CE">
        <w:rPr>
          <w:sz w:val="26"/>
          <w:szCs w:val="26"/>
        </w:rPr>
        <w:t>Руководитель практики от РУДН проставляет итоговую оценку на обложке Дневника и ставит свою подпись.</w:t>
      </w:r>
    </w:p>
    <w:p w14:paraId="432ED55F" w14:textId="77777777" w:rsidR="00F906D8" w:rsidRPr="00B378CE" w:rsidRDefault="00B378CE">
      <w:pPr>
        <w:rPr>
          <w:rFonts w:ascii="Times New Roman" w:hAnsi="Times New Roman" w:cs="Times New Roman"/>
          <w:sz w:val="26"/>
          <w:szCs w:val="26"/>
        </w:rPr>
      </w:pPr>
      <w:r w:rsidRPr="00B378CE">
        <w:br w:type="page" w:clear="all"/>
      </w:r>
    </w:p>
    <w:p w14:paraId="76BC7FF7" w14:textId="77777777" w:rsidR="00F906D8" w:rsidRPr="00B378CE" w:rsidRDefault="00B378CE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8C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Федеральное государственное автономное образовательное учреждение </w:t>
      </w:r>
    </w:p>
    <w:p w14:paraId="38861A7F" w14:textId="77777777" w:rsidR="00F906D8" w:rsidRPr="00B378CE" w:rsidRDefault="00B378CE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8CE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14:paraId="0BB3460B" w14:textId="77777777" w:rsidR="00F906D8" w:rsidRPr="00B378CE" w:rsidRDefault="00B378CE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8CE"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</w:p>
    <w:p w14:paraId="7792C78B" w14:textId="77777777" w:rsidR="00F906D8" w:rsidRPr="00B378CE" w:rsidRDefault="00B378CE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8CE">
        <w:rPr>
          <w:rFonts w:ascii="Times New Roman" w:hAnsi="Times New Roman" w:cs="Times New Roman"/>
          <w:b/>
          <w:sz w:val="28"/>
          <w:szCs w:val="28"/>
        </w:rPr>
        <w:t>ИМЕНИ ПАТРИСА ЛУМУМБЫ»</w:t>
      </w:r>
    </w:p>
    <w:p w14:paraId="54FE1E80" w14:textId="77777777" w:rsidR="00F906D8" w:rsidRPr="00B378CE" w:rsidRDefault="00B378CE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8CE">
        <w:rPr>
          <w:rFonts w:ascii="Times New Roman" w:hAnsi="Times New Roman" w:cs="Times New Roman"/>
          <w:b/>
          <w:sz w:val="28"/>
          <w:szCs w:val="28"/>
        </w:rPr>
        <w:t>(РУДН)</w:t>
      </w:r>
    </w:p>
    <w:p w14:paraId="33E4E9D8" w14:textId="77777777" w:rsidR="00F906D8" w:rsidRPr="00B378CE" w:rsidRDefault="00F906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FEBD909" w14:textId="77777777" w:rsidR="00F906D8" w:rsidRPr="00B378CE" w:rsidRDefault="00F906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5F218BE" w14:textId="77777777" w:rsidR="00F906D8" w:rsidRPr="00B378CE" w:rsidRDefault="00F906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3AC0F35" w14:textId="77777777" w:rsidR="00F906D8" w:rsidRPr="00B378CE" w:rsidRDefault="00F906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AD04A75" w14:textId="77777777" w:rsidR="00F906D8" w:rsidRPr="00B378CE" w:rsidRDefault="00F906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3C53B0E" w14:textId="77777777" w:rsidR="00F906D8" w:rsidRPr="00B378CE" w:rsidRDefault="00B378CE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8CE">
        <w:rPr>
          <w:rFonts w:ascii="Times New Roman" w:hAnsi="Times New Roman" w:cs="Times New Roman"/>
          <w:b/>
          <w:sz w:val="28"/>
          <w:szCs w:val="28"/>
        </w:rPr>
        <w:t>ДНЕВНИК ПРОХОЖДЕНИЯ ПРАКТИКИ</w:t>
      </w:r>
    </w:p>
    <w:p w14:paraId="107745AE" w14:textId="77777777" w:rsidR="00F906D8" w:rsidRPr="00B378CE" w:rsidRDefault="00F906D8">
      <w:pPr>
        <w:pStyle w:val="affd"/>
        <w:jc w:val="center"/>
        <w:rPr>
          <w:rFonts w:ascii="Times New Roman" w:hAnsi="Times New Roman" w:cs="Times New Roman"/>
          <w:sz w:val="28"/>
          <w:szCs w:val="28"/>
        </w:rPr>
      </w:pPr>
    </w:p>
    <w:p w14:paraId="4AB8E386" w14:textId="77777777" w:rsidR="00F906D8" w:rsidRPr="00B378CE" w:rsidRDefault="00F906D8">
      <w:pPr>
        <w:pStyle w:val="affd"/>
        <w:jc w:val="center"/>
        <w:rPr>
          <w:rFonts w:ascii="Times New Roman" w:hAnsi="Times New Roman" w:cs="Times New Roman"/>
          <w:sz w:val="28"/>
          <w:szCs w:val="28"/>
        </w:rPr>
      </w:pPr>
    </w:p>
    <w:p w14:paraId="31FD782D" w14:textId="77777777" w:rsidR="00F906D8" w:rsidRPr="00B378CE" w:rsidRDefault="00F906D8">
      <w:pPr>
        <w:pStyle w:val="affd"/>
        <w:jc w:val="center"/>
        <w:rPr>
          <w:rFonts w:ascii="Times New Roman" w:hAnsi="Times New Roman" w:cs="Times New Roman"/>
          <w:sz w:val="26"/>
          <w:szCs w:val="26"/>
        </w:rPr>
      </w:pPr>
    </w:p>
    <w:p w14:paraId="63F830C9" w14:textId="77777777" w:rsidR="00F906D8" w:rsidRPr="00B378CE" w:rsidRDefault="00B378CE">
      <w:pPr>
        <w:pStyle w:val="affd"/>
        <w:rPr>
          <w:rFonts w:ascii="Times New Roman" w:hAnsi="Times New Roman" w:cs="Times New Roman"/>
          <w:sz w:val="28"/>
          <w:szCs w:val="28"/>
        </w:rPr>
      </w:pPr>
      <w:r w:rsidRPr="00B378CE">
        <w:rPr>
          <w:rFonts w:ascii="Times New Roman" w:hAnsi="Times New Roman" w:cs="Times New Roman"/>
          <w:sz w:val="28"/>
          <w:szCs w:val="28"/>
        </w:rPr>
        <w:t>Обучающийся Соловьёв Богдан Михайлович</w:t>
      </w:r>
    </w:p>
    <w:p w14:paraId="43747213" w14:textId="77777777" w:rsidR="00F906D8" w:rsidRPr="00B378CE" w:rsidRDefault="00F906D8">
      <w:pPr>
        <w:pStyle w:val="affd"/>
        <w:jc w:val="center"/>
        <w:rPr>
          <w:rFonts w:ascii="Times New Roman" w:hAnsi="Times New Roman" w:cs="Times New Roman"/>
          <w:sz w:val="28"/>
          <w:szCs w:val="28"/>
        </w:rPr>
      </w:pPr>
    </w:p>
    <w:p w14:paraId="654921AF" w14:textId="77777777" w:rsidR="00F906D8" w:rsidRPr="00B378CE" w:rsidRDefault="00B378CE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 w:rsidRPr="00B378CE"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 w:rsidRPr="00B378CE">
        <w:rPr>
          <w:rFonts w:ascii="Times New Roman" w:hAnsi="Times New Roman"/>
          <w:sz w:val="28"/>
          <w:szCs w:val="28"/>
          <w:u w:val="single"/>
        </w:rPr>
        <w:t>факультет физико-математических и                   естественных наук</w:t>
      </w:r>
    </w:p>
    <w:p w14:paraId="419E2E29" w14:textId="77777777" w:rsidR="00F906D8" w:rsidRPr="00B378CE" w:rsidRDefault="00F906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C5DB0D6" w14:textId="77777777" w:rsidR="00F906D8" w:rsidRPr="00B378CE" w:rsidRDefault="00B378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378CE">
        <w:rPr>
          <w:rFonts w:ascii="Times New Roman" w:hAnsi="Times New Roman"/>
          <w:sz w:val="28"/>
          <w:szCs w:val="28"/>
        </w:rPr>
        <w:t xml:space="preserve">Направление/специальность </w:t>
      </w:r>
      <w:r w:rsidRPr="00B378CE">
        <w:rPr>
          <w:rFonts w:ascii="Times New Roman" w:hAnsi="Times New Roman"/>
          <w:sz w:val="28"/>
          <w:szCs w:val="28"/>
          <w:u w:val="single"/>
        </w:rPr>
        <w:t>02.03.02 «Фундаментальная информатика и информационные технологии»</w:t>
      </w:r>
    </w:p>
    <w:p w14:paraId="6155E8B1" w14:textId="77777777" w:rsidR="00F906D8" w:rsidRPr="00B378CE" w:rsidRDefault="00F906D8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37CCBE52" w14:textId="77777777" w:rsidR="00F906D8" w:rsidRPr="00B378CE" w:rsidRDefault="00B378CE">
      <w:pPr>
        <w:pStyle w:val="affd"/>
        <w:rPr>
          <w:rFonts w:ascii="Times New Roman" w:hAnsi="Times New Roman" w:cs="Times New Roman"/>
          <w:sz w:val="28"/>
          <w:szCs w:val="28"/>
          <w:u w:val="single"/>
        </w:rPr>
      </w:pPr>
      <w:r w:rsidRPr="00B378CE">
        <w:rPr>
          <w:rFonts w:ascii="Times New Roman" w:hAnsi="Times New Roman" w:cs="Times New Roman"/>
          <w:sz w:val="28"/>
          <w:szCs w:val="28"/>
        </w:rPr>
        <w:t>Курс, группа 3 курс, НФИбд-</w:t>
      </w:r>
      <w:proofErr w:type="gramStart"/>
      <w:r w:rsidRPr="00B378CE">
        <w:rPr>
          <w:rFonts w:ascii="Times New Roman" w:hAnsi="Times New Roman" w:cs="Times New Roman"/>
          <w:sz w:val="28"/>
          <w:szCs w:val="28"/>
        </w:rPr>
        <w:t>01-23</w:t>
      </w:r>
      <w:proofErr w:type="gramEnd"/>
    </w:p>
    <w:p w14:paraId="44AE1878" w14:textId="77777777" w:rsidR="00F906D8" w:rsidRPr="00B378CE" w:rsidRDefault="00F906D8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12C6FD3C" w14:textId="77777777" w:rsidR="00B378CE" w:rsidRDefault="00B378CE" w:rsidP="00B378CE">
      <w:pPr>
        <w:pStyle w:val="aff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Вид, наименование практики</w:t>
      </w:r>
      <w:r w:rsidRPr="001F43C7">
        <w:rPr>
          <w:rFonts w:ascii="Times New Roman" w:hAnsi="Times New Roman" w:cs="Times New Roman"/>
          <w:sz w:val="28"/>
          <w:szCs w:val="28"/>
        </w:rPr>
        <w:t xml:space="preserve"> </w:t>
      </w:r>
      <w:r w:rsidRPr="001F43C7">
        <w:rPr>
          <w:rFonts w:ascii="Times New Roman" w:hAnsi="Times New Roman" w:cs="Times New Roman"/>
          <w:sz w:val="28"/>
          <w:szCs w:val="28"/>
          <w:u w:val="single"/>
        </w:rPr>
        <w:t>Учебная практика (Научно-исследовательская работа (получение первичных навыков научно-исследовательской работы))</w:t>
      </w:r>
    </w:p>
    <w:p w14:paraId="66716052" w14:textId="77777777" w:rsidR="00F906D8" w:rsidRPr="00B378CE" w:rsidRDefault="00F906D8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26891550" w14:textId="77777777" w:rsidR="00F906D8" w:rsidRPr="00B378CE" w:rsidRDefault="00B378CE">
      <w:pPr>
        <w:pStyle w:val="affd"/>
        <w:rPr>
          <w:rFonts w:ascii="Times New Roman" w:hAnsi="Times New Roman" w:cs="Times New Roman"/>
          <w:sz w:val="28"/>
          <w:szCs w:val="28"/>
        </w:rPr>
      </w:pPr>
      <w:r w:rsidRPr="00B378CE">
        <w:rPr>
          <w:rFonts w:ascii="Times New Roman" w:hAnsi="Times New Roman" w:cs="Times New Roman"/>
          <w:sz w:val="28"/>
          <w:szCs w:val="28"/>
        </w:rPr>
        <w:t>Место прохождения пр</w:t>
      </w:r>
      <w:r w:rsidRPr="00B378CE">
        <w:rPr>
          <w:rFonts w:ascii="Times New Roman" w:eastAsia="Times New Roman" w:hAnsi="Times New Roman" w:cs="Times New Roman"/>
          <w:sz w:val="28"/>
          <w:szCs w:val="28"/>
        </w:rPr>
        <w:t xml:space="preserve">актики </w:t>
      </w:r>
      <w:bookmarkStart w:id="0" w:name="yui_3_17_2_1_1756913874888_2224"/>
      <w:bookmarkStart w:id="1" w:name="yui_3_17_2_1_1756913874888_2225"/>
      <w:bookmarkStart w:id="2" w:name="yui_3_17_2_1_1756913874888_2226"/>
      <w:bookmarkStart w:id="3" w:name="yui_3_17_2_1_1756913874888_2227"/>
      <w:bookmarkStart w:id="4" w:name="yui_3_17_2_1_1756913874888_2228"/>
      <w:bookmarkStart w:id="5" w:name="yui_3_17_2_1_1756913874888_2229"/>
      <w:bookmarkStart w:id="6" w:name="yui_3_17_2_1_1756913874888_2230"/>
      <w:bookmarkStart w:id="7" w:name="yui_3_17_2_1_1756913874888_2231"/>
      <w:bookmarkStart w:id="8" w:name="yui_3_17_2_1_1756913874888_223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B378CE">
        <w:rPr>
          <w:rFonts w:ascii="Times New Roman" w:eastAsia="Times New Roman" w:hAnsi="Times New Roman" w:cs="Times New Roman"/>
          <w:sz w:val="28"/>
          <w:szCs w:val="28"/>
          <w:u w:val="single"/>
        </w:rPr>
        <w:t>Научный центр вычислительных методов и моделирования киберфизических систем РУДН</w:t>
      </w:r>
    </w:p>
    <w:p w14:paraId="74036AA3" w14:textId="77777777" w:rsidR="00F906D8" w:rsidRPr="00B378CE" w:rsidRDefault="00B378CE">
      <w:pPr>
        <w:pStyle w:val="affd"/>
        <w:rPr>
          <w:rFonts w:ascii="Times New Roman" w:hAnsi="Times New Roman" w:cs="Times New Roman"/>
        </w:rPr>
      </w:pPr>
      <w:r w:rsidRPr="00B378CE">
        <w:rPr>
          <w:rFonts w:ascii="Times New Roman" w:hAnsi="Times New Roman" w:cs="Times New Roman"/>
        </w:rPr>
        <w:t xml:space="preserve"> </w:t>
      </w:r>
      <w:r w:rsidRPr="00B378CE">
        <w:rPr>
          <w:rFonts w:ascii="Times New Roman" w:hAnsi="Times New Roman" w:cs="Times New Roman"/>
        </w:rPr>
        <w:tab/>
      </w:r>
      <w:r w:rsidRPr="00B378CE">
        <w:rPr>
          <w:rFonts w:ascii="Times New Roman" w:hAnsi="Times New Roman" w:cs="Times New Roman"/>
        </w:rPr>
        <w:tab/>
        <w:t xml:space="preserve">      полное наименование организации (предприятия)</w:t>
      </w:r>
    </w:p>
    <w:p w14:paraId="421EE17B" w14:textId="77777777" w:rsidR="00F906D8" w:rsidRPr="00B378CE" w:rsidRDefault="00F906D8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35BD05AC" w14:textId="77777777" w:rsidR="00F906D8" w:rsidRPr="00B378CE" w:rsidRDefault="00F906D8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2F8F7718" w14:textId="77777777" w:rsidR="00F906D8" w:rsidRPr="00B378CE" w:rsidRDefault="00B378CE">
      <w:pPr>
        <w:pStyle w:val="affd"/>
        <w:ind w:left="4253"/>
        <w:rPr>
          <w:rFonts w:ascii="Times New Roman" w:hAnsi="Times New Roman" w:cs="Times New Roman"/>
          <w:sz w:val="28"/>
          <w:szCs w:val="28"/>
        </w:rPr>
      </w:pPr>
      <w:r w:rsidRPr="00B378CE"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14:paraId="2DD8A4DE" w14:textId="77777777" w:rsidR="00F906D8" w:rsidRPr="00B378CE" w:rsidRDefault="00F906D8">
      <w:pPr>
        <w:pStyle w:val="affd"/>
        <w:ind w:left="4253"/>
        <w:rPr>
          <w:rFonts w:ascii="Times New Roman" w:hAnsi="Times New Roman" w:cs="Times New Roman"/>
          <w:sz w:val="28"/>
          <w:szCs w:val="28"/>
        </w:rPr>
      </w:pPr>
    </w:p>
    <w:p w14:paraId="6B39A79F" w14:textId="77777777" w:rsidR="00F906D8" w:rsidRPr="00B378CE" w:rsidRDefault="00B378CE">
      <w:pPr>
        <w:pStyle w:val="affd"/>
        <w:ind w:left="4253"/>
        <w:rPr>
          <w:rFonts w:ascii="Times New Roman" w:hAnsi="Times New Roman" w:cs="Times New Roman"/>
          <w:sz w:val="28"/>
          <w:szCs w:val="28"/>
        </w:rPr>
      </w:pPr>
      <w:r w:rsidRPr="00B378CE">
        <w:rPr>
          <w:rFonts w:ascii="Times New Roman" w:hAnsi="Times New Roman" w:cs="Times New Roman"/>
          <w:sz w:val="28"/>
          <w:szCs w:val="28"/>
        </w:rPr>
        <w:t xml:space="preserve">от РУДН </w:t>
      </w:r>
      <w:r w:rsidRPr="00B378CE">
        <w:rPr>
          <w:rFonts w:ascii="Times New Roman" w:hAnsi="Times New Roman" w:cs="Times New Roman"/>
          <w:sz w:val="28"/>
          <w:szCs w:val="28"/>
          <w:u w:val="single"/>
        </w:rPr>
        <w:t xml:space="preserve">Кройтор </w:t>
      </w:r>
      <w:proofErr w:type="gramStart"/>
      <w:r w:rsidRPr="00B378CE">
        <w:rPr>
          <w:rFonts w:ascii="Times New Roman" w:hAnsi="Times New Roman" w:cs="Times New Roman"/>
          <w:sz w:val="28"/>
          <w:szCs w:val="28"/>
          <w:u w:val="single"/>
        </w:rPr>
        <w:t>О.К.</w:t>
      </w:r>
      <w:proofErr w:type="gramEnd"/>
      <w:r w:rsidRPr="00B378CE">
        <w:rPr>
          <w:rFonts w:ascii="Times New Roman" w:hAnsi="Times New Roman" w:cs="Times New Roman"/>
          <w:sz w:val="28"/>
          <w:szCs w:val="28"/>
          <w:u w:val="single"/>
        </w:rPr>
        <w:t xml:space="preserve"> асс. каф. </w:t>
      </w:r>
      <w:proofErr w:type="spellStart"/>
      <w:r w:rsidRPr="00B378CE">
        <w:rPr>
          <w:rFonts w:ascii="Times New Roman" w:hAnsi="Times New Roman" w:cs="Times New Roman"/>
          <w:sz w:val="28"/>
          <w:szCs w:val="28"/>
          <w:u w:val="single"/>
        </w:rPr>
        <w:t>ММиИИ</w:t>
      </w:r>
      <w:proofErr w:type="spellEnd"/>
    </w:p>
    <w:p w14:paraId="1DE069D6" w14:textId="77777777" w:rsidR="00F906D8" w:rsidRPr="00B378CE" w:rsidRDefault="00B378CE">
      <w:pPr>
        <w:pStyle w:val="affd"/>
        <w:ind w:left="4253"/>
        <w:rPr>
          <w:rFonts w:ascii="Times New Roman" w:hAnsi="Times New Roman" w:cs="Times New Roman"/>
        </w:rPr>
      </w:pPr>
      <w:r w:rsidRPr="00B378CE">
        <w:rPr>
          <w:rFonts w:ascii="Times New Roman" w:hAnsi="Times New Roman" w:cs="Times New Roman"/>
        </w:rPr>
        <w:t xml:space="preserve">                                               Ф.И.О., должность</w:t>
      </w:r>
    </w:p>
    <w:p w14:paraId="4548FFF2" w14:textId="77777777" w:rsidR="00F906D8" w:rsidRPr="00B378CE" w:rsidRDefault="00F906D8">
      <w:pPr>
        <w:pStyle w:val="affd"/>
        <w:ind w:left="4253"/>
        <w:rPr>
          <w:rFonts w:ascii="Times New Roman" w:hAnsi="Times New Roman" w:cs="Times New Roman"/>
        </w:rPr>
      </w:pPr>
    </w:p>
    <w:p w14:paraId="1C8FD283" w14:textId="77777777" w:rsidR="00F906D8" w:rsidRPr="00B378CE" w:rsidRDefault="00B378CE">
      <w:pPr>
        <w:pStyle w:val="affd"/>
        <w:ind w:left="4253"/>
      </w:pPr>
      <w:r w:rsidRPr="00B378CE">
        <w:rPr>
          <w:rFonts w:ascii="Times New Roman" w:hAnsi="Times New Roman" w:cs="Times New Roman"/>
          <w:sz w:val="28"/>
          <w:szCs w:val="28"/>
        </w:rPr>
        <w:t>от организации (предприятия)</w:t>
      </w:r>
      <w:r w:rsidRPr="00B378CE">
        <w:t xml:space="preserve"> </w:t>
      </w:r>
    </w:p>
    <w:p w14:paraId="548BBF22" w14:textId="77777777" w:rsidR="00F906D8" w:rsidRPr="00B378CE" w:rsidRDefault="00B378CE">
      <w:pPr>
        <w:pStyle w:val="affd"/>
        <w:ind w:left="4253"/>
        <w:rPr>
          <w:u w:val="single"/>
        </w:rPr>
      </w:pPr>
      <w:r w:rsidRPr="00B378CE">
        <w:rPr>
          <w:rFonts w:ascii="Times New Roman" w:hAnsi="Times New Roman" w:cs="Times New Roman"/>
          <w:sz w:val="28"/>
          <w:szCs w:val="28"/>
          <w:u w:val="single"/>
        </w:rPr>
        <w:t xml:space="preserve">проф. </w:t>
      </w:r>
      <w:proofErr w:type="spellStart"/>
      <w:r w:rsidRPr="00B378CE">
        <w:rPr>
          <w:rFonts w:ascii="Times New Roman" w:hAnsi="Times New Roman" w:cs="Times New Roman"/>
          <w:sz w:val="28"/>
          <w:szCs w:val="28"/>
          <w:u w:val="single"/>
        </w:rPr>
        <w:t>Самуйлов</w:t>
      </w:r>
      <w:proofErr w:type="spellEnd"/>
      <w:r w:rsidRPr="00B378CE">
        <w:rPr>
          <w:rFonts w:ascii="Times New Roman" w:hAnsi="Times New Roman" w:cs="Times New Roman"/>
          <w:sz w:val="28"/>
          <w:szCs w:val="28"/>
          <w:u w:val="single"/>
        </w:rPr>
        <w:t xml:space="preserve"> К.Е., директор </w:t>
      </w:r>
      <w:proofErr w:type="spellStart"/>
      <w:r w:rsidRPr="00B378CE">
        <w:rPr>
          <w:rFonts w:ascii="Times New Roman" w:hAnsi="Times New Roman" w:cs="Times New Roman"/>
          <w:sz w:val="28"/>
          <w:szCs w:val="28"/>
          <w:u w:val="single"/>
        </w:rPr>
        <w:t>ИКНиТ</w:t>
      </w:r>
      <w:proofErr w:type="spellEnd"/>
      <w:r w:rsidRPr="00B378C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10306980" w14:textId="77777777" w:rsidR="00F906D8" w:rsidRPr="00B378CE" w:rsidRDefault="00B378CE">
      <w:pPr>
        <w:pStyle w:val="affd"/>
        <w:ind w:left="4253"/>
        <w:rPr>
          <w:rFonts w:ascii="Times New Roman" w:hAnsi="Times New Roman" w:cs="Times New Roman"/>
        </w:rPr>
      </w:pPr>
      <w:r w:rsidRPr="00B378CE">
        <w:rPr>
          <w:rFonts w:ascii="Times New Roman" w:hAnsi="Times New Roman" w:cs="Times New Roman"/>
        </w:rPr>
        <w:t xml:space="preserve">                                  Ф.И.О., должность</w:t>
      </w:r>
    </w:p>
    <w:p w14:paraId="2C4C076D" w14:textId="77777777" w:rsidR="00F906D8" w:rsidRPr="00B378CE" w:rsidRDefault="00F906D8">
      <w:pPr>
        <w:pStyle w:val="affd"/>
        <w:ind w:left="3969"/>
        <w:rPr>
          <w:rFonts w:ascii="Times New Roman" w:hAnsi="Times New Roman" w:cs="Times New Roman"/>
          <w:sz w:val="28"/>
          <w:szCs w:val="28"/>
        </w:rPr>
      </w:pPr>
    </w:p>
    <w:p w14:paraId="7BC5B5B6" w14:textId="77777777" w:rsidR="00F906D8" w:rsidRPr="00B378CE" w:rsidRDefault="00F906D8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6AD91481" w14:textId="77777777" w:rsidR="00F906D8" w:rsidRPr="00B378CE" w:rsidRDefault="00B378CE">
      <w:pPr>
        <w:pStyle w:val="affd"/>
        <w:rPr>
          <w:rFonts w:ascii="Times New Roman" w:hAnsi="Times New Roman" w:cs="Times New Roman"/>
          <w:sz w:val="28"/>
          <w:szCs w:val="28"/>
        </w:rPr>
      </w:pPr>
      <w:r w:rsidRPr="00B378CE">
        <w:rPr>
          <w:rFonts w:ascii="Times New Roman" w:hAnsi="Times New Roman" w:cs="Times New Roman"/>
          <w:sz w:val="28"/>
          <w:szCs w:val="28"/>
        </w:rPr>
        <w:t>Оценка____________________</w:t>
      </w:r>
    </w:p>
    <w:p w14:paraId="24F48FC7" w14:textId="77777777" w:rsidR="00F906D8" w:rsidRPr="00B378CE" w:rsidRDefault="00F906D8">
      <w:pPr>
        <w:pStyle w:val="affd"/>
        <w:jc w:val="center"/>
        <w:rPr>
          <w:rFonts w:ascii="Times New Roman" w:hAnsi="Times New Roman" w:cs="Times New Roman"/>
          <w:sz w:val="28"/>
          <w:szCs w:val="28"/>
        </w:rPr>
      </w:pPr>
    </w:p>
    <w:p w14:paraId="553C82F5" w14:textId="77777777" w:rsidR="00F906D8" w:rsidRPr="00B378CE" w:rsidRDefault="00B378CE">
      <w:pPr>
        <w:pStyle w:val="affd"/>
        <w:jc w:val="center"/>
        <w:rPr>
          <w:rFonts w:ascii="Times New Roman" w:hAnsi="Times New Roman" w:cs="Times New Roman"/>
          <w:sz w:val="28"/>
          <w:szCs w:val="28"/>
        </w:rPr>
        <w:sectPr w:rsidR="00F906D8" w:rsidRPr="00B378CE">
          <w:footerReference w:type="even" r:id="rId7"/>
          <w:footerReference w:type="default" r:id="rId8"/>
          <w:footerReference w:type="first" r:id="rId9"/>
          <w:pgSz w:w="11906" w:h="16838"/>
          <w:pgMar w:top="851" w:right="567" w:bottom="851" w:left="1418" w:header="0" w:footer="300" w:gutter="0"/>
          <w:cols w:space="1701"/>
        </w:sectPr>
      </w:pPr>
      <w:r w:rsidRPr="00B378CE">
        <w:rPr>
          <w:rFonts w:ascii="Times New Roman" w:hAnsi="Times New Roman" w:cs="Times New Roman"/>
          <w:sz w:val="28"/>
          <w:szCs w:val="28"/>
        </w:rPr>
        <w:t xml:space="preserve">Москва </w:t>
      </w:r>
      <w:r w:rsidRPr="00B378CE">
        <w:rPr>
          <w:rFonts w:ascii="Times New Roman" w:hAnsi="Times New Roman" w:cs="Times New Roman"/>
          <w:sz w:val="26"/>
          <w:szCs w:val="26"/>
          <w:lang w:val="en-US"/>
        </w:rPr>
        <w:t>2026</w:t>
      </w:r>
      <w:r w:rsidRPr="00B378CE">
        <w:rPr>
          <w:rFonts w:ascii="Times New Roman" w:hAnsi="Times New Roman" w:cs="Times New Roman"/>
          <w:sz w:val="28"/>
          <w:szCs w:val="28"/>
        </w:rPr>
        <w:t>г.</w:t>
      </w:r>
    </w:p>
    <w:tbl>
      <w:tblPr>
        <w:tblW w:w="153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96"/>
        <w:gridCol w:w="2955"/>
        <w:gridCol w:w="3829"/>
        <w:gridCol w:w="4251"/>
        <w:gridCol w:w="2978"/>
      </w:tblGrid>
      <w:tr w:rsidR="00F906D8" w:rsidRPr="00B378CE" w14:paraId="3E39F87E" w14:textId="77777777" w:rsidTr="00B378CE">
        <w:trPr>
          <w:trHeight w:val="63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78DDA7" w14:textId="77777777" w:rsidR="00F906D8" w:rsidRPr="00B378CE" w:rsidRDefault="00B378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378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Дата</w:t>
            </w:r>
          </w:p>
        </w:tc>
        <w:tc>
          <w:tcPr>
            <w:tcW w:w="2955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0DC11AD" w14:textId="77777777" w:rsidR="00F906D8" w:rsidRPr="00B378CE" w:rsidRDefault="00B378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378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Тема занятия / вид работы</w:t>
            </w:r>
          </w:p>
        </w:tc>
        <w:tc>
          <w:tcPr>
            <w:tcW w:w="3829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9F1B06" w14:textId="77777777" w:rsidR="00F906D8" w:rsidRPr="00B378CE" w:rsidRDefault="00B378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378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Содержание выполненной работы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3DC94B8" w14:textId="77777777" w:rsidR="00F906D8" w:rsidRPr="00B378CE" w:rsidRDefault="00B378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378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Замечания и предложения практиканта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041FAA9" w14:textId="77777777" w:rsidR="00F906D8" w:rsidRPr="00B378CE" w:rsidRDefault="00B378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378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Заключение руководителя</w:t>
            </w:r>
          </w:p>
        </w:tc>
      </w:tr>
      <w:tr w:rsidR="00F906D8" w:rsidRPr="00B378CE" w14:paraId="03BE2735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BE1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09.02.2026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04D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Встреча с руководителем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E58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Получение задания и инструктаж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1B7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C9F9" w14:textId="77777777" w:rsidR="00F906D8" w:rsidRPr="00B378CE" w:rsidRDefault="00F906D8"/>
        </w:tc>
      </w:tr>
      <w:tr w:rsidR="00F906D8" w:rsidRPr="00B378CE" w14:paraId="25E5A469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FE1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12.02.2026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ABC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Встреча с руководителем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B3E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Получение задания и инструктаж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911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EA76" w14:textId="77777777" w:rsidR="00F906D8" w:rsidRPr="00B378CE" w:rsidRDefault="00F906D8"/>
        </w:tc>
      </w:tr>
      <w:tr w:rsidR="00F906D8" w:rsidRPr="00B378CE" w14:paraId="14C718FA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071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13.02.2026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F67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Встреча с руководителем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CEB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Получение задания и инструктаж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9EF0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EF7B" w14:textId="77777777" w:rsidR="00F906D8" w:rsidRPr="00B378CE" w:rsidRDefault="00F906D8"/>
        </w:tc>
      </w:tr>
      <w:tr w:rsidR="00F906D8" w:rsidRPr="00B378CE" w14:paraId="342EE0AB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B01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20.02.2026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F0F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Встреча с руководителем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43C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Получение задания и инструктаж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D46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51CC" w14:textId="77777777" w:rsidR="00F906D8" w:rsidRPr="00B378CE" w:rsidRDefault="00F906D8"/>
        </w:tc>
      </w:tr>
      <w:tr w:rsidR="00F906D8" w:rsidRPr="00B378CE" w14:paraId="3449B7A1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C6A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23.02.2026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E56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953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3D91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2D7B" w14:textId="77777777" w:rsidR="00F906D8" w:rsidRPr="00B378CE" w:rsidRDefault="00F906D8"/>
        </w:tc>
      </w:tr>
      <w:tr w:rsidR="00F906D8" w:rsidRPr="00B378CE" w14:paraId="100E85CA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5D3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24.02.2026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52D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7F0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450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DF55" w14:textId="77777777" w:rsidR="00F906D8" w:rsidRPr="00B378CE" w:rsidRDefault="00F906D8"/>
        </w:tc>
      </w:tr>
      <w:tr w:rsidR="00F906D8" w:rsidRPr="00B378CE" w14:paraId="0FBD95C9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5BE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25.02.2026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0F6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A64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0DE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9F0D" w14:textId="77777777" w:rsidR="00F906D8" w:rsidRPr="00B378CE" w:rsidRDefault="00F906D8"/>
        </w:tc>
      </w:tr>
      <w:tr w:rsidR="00F906D8" w:rsidRPr="00B378CE" w14:paraId="0EEA805A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EE6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26.02.2026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1A99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5E2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A70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D113" w14:textId="77777777" w:rsidR="00F906D8" w:rsidRPr="00B378CE" w:rsidRDefault="00F906D8"/>
        </w:tc>
      </w:tr>
      <w:tr w:rsidR="00F906D8" w:rsidRPr="00B378CE" w14:paraId="35468116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A3E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27.02.2026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DEED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855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AB3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DE1B" w14:textId="77777777" w:rsidR="00F906D8" w:rsidRPr="00B378CE" w:rsidRDefault="00F906D8"/>
        </w:tc>
      </w:tr>
      <w:tr w:rsidR="00F906D8" w:rsidRPr="00B378CE" w14:paraId="72B14C53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EEA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02.03.2026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39D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C29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4B2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4D2C" w14:textId="77777777" w:rsidR="00F906D8" w:rsidRPr="00B378CE" w:rsidRDefault="00F906D8"/>
        </w:tc>
      </w:tr>
      <w:tr w:rsidR="00F906D8" w:rsidRPr="00B378CE" w14:paraId="02343F5C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06F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03.03.2026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DA1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871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6CA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BFA0" w14:textId="77777777" w:rsidR="00F906D8" w:rsidRPr="00B378CE" w:rsidRDefault="00F906D8"/>
        </w:tc>
      </w:tr>
      <w:tr w:rsidR="00F906D8" w:rsidRPr="00B378CE" w14:paraId="47E978B1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64F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04.03.2026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437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DE0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912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5512" w14:textId="77777777" w:rsidR="00F906D8" w:rsidRPr="00B378CE" w:rsidRDefault="00F906D8"/>
        </w:tc>
      </w:tr>
      <w:tr w:rsidR="00F906D8" w:rsidRPr="00B378CE" w14:paraId="131FDE0B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006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05.03.2026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808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6751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AA9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EAAE" w14:textId="77777777" w:rsidR="00F906D8" w:rsidRPr="00B378CE" w:rsidRDefault="00F906D8"/>
        </w:tc>
      </w:tr>
      <w:tr w:rsidR="00F906D8" w:rsidRPr="00B378CE" w14:paraId="66868D74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14C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06.03.2026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F1E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Выбор и обоснование темы НИР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F0D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Формулировка целей и задач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BA8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7C48" w14:textId="77777777" w:rsidR="00F906D8" w:rsidRPr="00B378CE" w:rsidRDefault="00F906D8"/>
        </w:tc>
      </w:tr>
      <w:tr w:rsidR="00F906D8" w:rsidRPr="00B378CE" w14:paraId="0B5CCAFD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76E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09.03.2026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4F7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761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C1D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8C15" w14:textId="77777777" w:rsidR="00F906D8" w:rsidRPr="00B378CE" w:rsidRDefault="00F906D8"/>
        </w:tc>
      </w:tr>
      <w:tr w:rsidR="00F906D8" w:rsidRPr="00B378CE" w14:paraId="5829D17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F8B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10.03.2026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762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585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C57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3BFC" w14:textId="77777777" w:rsidR="00F906D8" w:rsidRPr="00B378CE" w:rsidRDefault="00F906D8"/>
        </w:tc>
      </w:tr>
      <w:tr w:rsidR="00F906D8" w:rsidRPr="00B378CE" w14:paraId="5299FAD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A94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11.03.2026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568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0A7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FCE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E272" w14:textId="77777777" w:rsidR="00F906D8" w:rsidRPr="00B378CE" w:rsidRDefault="00F906D8"/>
        </w:tc>
      </w:tr>
      <w:tr w:rsidR="00F906D8" w:rsidRPr="00B378CE" w14:paraId="32E3F237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ED1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12.03.2026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62E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10B0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05CC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7E08" w14:textId="77777777" w:rsidR="00F906D8" w:rsidRPr="00B378CE" w:rsidRDefault="00F906D8"/>
        </w:tc>
      </w:tr>
      <w:tr w:rsidR="00F906D8" w:rsidRPr="00B378CE" w14:paraId="61E05DF9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04B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13.03.2026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C1E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269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6C7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826D" w14:textId="77777777" w:rsidR="00F906D8" w:rsidRPr="00B378CE" w:rsidRDefault="00F906D8"/>
        </w:tc>
      </w:tr>
      <w:tr w:rsidR="00F906D8" w:rsidRPr="00B378CE" w14:paraId="08317C8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F32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16.03.2026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BC8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DBC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BBA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D502" w14:textId="77777777" w:rsidR="00F906D8" w:rsidRPr="00B378CE" w:rsidRDefault="00F906D8"/>
        </w:tc>
      </w:tr>
      <w:tr w:rsidR="00F906D8" w:rsidRPr="00B378CE" w14:paraId="7918C8F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0A5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17.03.2026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3CC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1BC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967A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3AA7" w14:textId="77777777" w:rsidR="00F906D8" w:rsidRPr="00B378CE" w:rsidRDefault="00F906D8"/>
        </w:tc>
      </w:tr>
      <w:tr w:rsidR="00F906D8" w:rsidRPr="00B378CE" w14:paraId="7EEE815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BE8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18.03.2026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C78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F7C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866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252F" w14:textId="77777777" w:rsidR="00F906D8" w:rsidRPr="00B378CE" w:rsidRDefault="00F906D8"/>
        </w:tc>
      </w:tr>
      <w:tr w:rsidR="00F906D8" w:rsidRPr="00B378CE" w14:paraId="5810D3BD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F8B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19.03.2026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8C2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B88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450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D3B0" w14:textId="77777777" w:rsidR="00F906D8" w:rsidRPr="00B378CE" w:rsidRDefault="00F906D8"/>
        </w:tc>
      </w:tr>
      <w:tr w:rsidR="00F906D8" w:rsidRPr="00B378CE" w14:paraId="2F6310C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DA7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20.03.2026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FB2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Подбор литературы по теме практики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943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Поиск и анализ научных публикаций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7FF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B783" w14:textId="77777777" w:rsidR="00F906D8" w:rsidRPr="00B378CE" w:rsidRDefault="00F906D8"/>
        </w:tc>
      </w:tr>
      <w:tr w:rsidR="00F906D8" w:rsidRPr="00B378CE" w14:paraId="2064AF5C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7E1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23.03.2026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AD8C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431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E26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2DFE8" w14:textId="77777777" w:rsidR="00F906D8" w:rsidRPr="00B378CE" w:rsidRDefault="00F906D8"/>
        </w:tc>
      </w:tr>
      <w:tr w:rsidR="00F906D8" w:rsidRPr="00B378CE" w14:paraId="5B11919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1B5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24.03.2026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887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1FB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2A1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8AED" w14:textId="77777777" w:rsidR="00F906D8" w:rsidRPr="00B378CE" w:rsidRDefault="00F906D8"/>
        </w:tc>
      </w:tr>
      <w:tr w:rsidR="00F906D8" w:rsidRPr="00B378CE" w14:paraId="774CAB22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4D5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25.03.2026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CE8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2B2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DCB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541D" w14:textId="77777777" w:rsidR="00F906D8" w:rsidRPr="00B378CE" w:rsidRDefault="00F906D8"/>
        </w:tc>
      </w:tr>
      <w:tr w:rsidR="00F906D8" w:rsidRPr="00B378CE" w14:paraId="24C5F42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25F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26.03.2026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92A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CD0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A1D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D7BC" w14:textId="77777777" w:rsidR="00F906D8" w:rsidRPr="00B378CE" w:rsidRDefault="00F906D8"/>
        </w:tc>
      </w:tr>
      <w:tr w:rsidR="00F906D8" w:rsidRPr="00B378CE" w14:paraId="60A557FD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5AF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27.03.2026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39F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3FA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ABE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868B" w14:textId="77777777" w:rsidR="00F906D8" w:rsidRPr="00B378CE" w:rsidRDefault="00F906D8"/>
        </w:tc>
      </w:tr>
      <w:tr w:rsidR="00F906D8" w:rsidRPr="00B378CE" w14:paraId="14F963B0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686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30.03.2026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8CB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0D8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7F8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700C" w14:textId="77777777" w:rsidR="00F906D8" w:rsidRPr="00B378CE" w:rsidRDefault="00F906D8"/>
        </w:tc>
      </w:tr>
      <w:tr w:rsidR="00F906D8" w:rsidRPr="00B378CE" w14:paraId="0DB241F0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1CF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31.03.2026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361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90F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F1F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18BF" w14:textId="77777777" w:rsidR="00F906D8" w:rsidRPr="00B378CE" w:rsidRDefault="00F906D8"/>
        </w:tc>
      </w:tr>
      <w:tr w:rsidR="00F906D8" w:rsidRPr="00B378CE" w14:paraId="4C74192B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852E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01.04.2026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430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5EF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705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67FD" w14:textId="77777777" w:rsidR="00F906D8" w:rsidRPr="00B378CE" w:rsidRDefault="00F906D8"/>
        </w:tc>
      </w:tr>
      <w:tr w:rsidR="00F906D8" w:rsidRPr="00B378CE" w14:paraId="5B924C62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72A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02.04.2026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E11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EAF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6F2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F7C7" w14:textId="77777777" w:rsidR="00F906D8" w:rsidRPr="00B378CE" w:rsidRDefault="00F906D8"/>
        </w:tc>
      </w:tr>
      <w:tr w:rsidR="00F906D8" w:rsidRPr="00B378CE" w14:paraId="19A4D1D0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233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03.04.2026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F59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Литературный обзор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F6E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обзора источников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D8B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19E2" w14:textId="77777777" w:rsidR="00F906D8" w:rsidRPr="00B378CE" w:rsidRDefault="00F906D8"/>
        </w:tc>
      </w:tr>
      <w:tr w:rsidR="00F906D8" w:rsidRPr="00B378CE" w14:paraId="58E8A5D2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E2D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06.04.2026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45F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E17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457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A90A" w14:textId="77777777" w:rsidR="00F906D8" w:rsidRPr="00B378CE" w:rsidRDefault="00F906D8"/>
        </w:tc>
      </w:tr>
      <w:tr w:rsidR="00F906D8" w:rsidRPr="00B378CE" w14:paraId="2123862B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442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07.04.2026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673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506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211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351BD" w14:textId="77777777" w:rsidR="00F906D8" w:rsidRPr="00B378CE" w:rsidRDefault="00F906D8"/>
        </w:tc>
      </w:tr>
      <w:tr w:rsidR="00F906D8" w:rsidRPr="00B378CE" w14:paraId="0CED6DD8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F68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08.04.2026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DA9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66D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F2D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0CAE" w14:textId="77777777" w:rsidR="00F906D8" w:rsidRPr="00B378CE" w:rsidRDefault="00F906D8"/>
        </w:tc>
      </w:tr>
      <w:tr w:rsidR="00F906D8" w:rsidRPr="00B378CE" w14:paraId="19FD15E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AA0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09.04.2026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592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783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DFF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03C8" w14:textId="77777777" w:rsidR="00F906D8" w:rsidRPr="00B378CE" w:rsidRDefault="00F906D8"/>
        </w:tc>
      </w:tr>
      <w:tr w:rsidR="00F906D8" w:rsidRPr="00B378CE" w14:paraId="5149213D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121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10.04.2026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EDC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BCB5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EA3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5F19" w14:textId="77777777" w:rsidR="00F906D8" w:rsidRPr="00B378CE" w:rsidRDefault="00F906D8"/>
        </w:tc>
      </w:tr>
      <w:tr w:rsidR="00F906D8" w:rsidRPr="00B378CE" w14:paraId="3703CD42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153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13.04.2026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136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659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C99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ACD9" w14:textId="77777777" w:rsidR="00F906D8" w:rsidRPr="00B378CE" w:rsidRDefault="00F906D8"/>
        </w:tc>
      </w:tr>
      <w:tr w:rsidR="00F906D8" w:rsidRPr="00B378CE" w14:paraId="48B8C765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414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14.04.2026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2F7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CCA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721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EDFC" w14:textId="77777777" w:rsidR="00F906D8" w:rsidRPr="00B378CE" w:rsidRDefault="00F906D8"/>
        </w:tc>
      </w:tr>
      <w:tr w:rsidR="00F906D8" w:rsidRPr="00B378CE" w14:paraId="22E86ACB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484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15.04.2026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BCC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418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2034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D692" w14:textId="77777777" w:rsidR="00F906D8" w:rsidRPr="00B378CE" w:rsidRDefault="00F906D8"/>
        </w:tc>
      </w:tr>
      <w:tr w:rsidR="00F906D8" w:rsidRPr="00B378CE" w14:paraId="2C658955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B9B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16.04.2026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CF1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79D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5C0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F6E6" w14:textId="77777777" w:rsidR="00F906D8" w:rsidRPr="00B378CE" w:rsidRDefault="00F906D8"/>
        </w:tc>
      </w:tr>
      <w:tr w:rsidR="00F906D8" w:rsidRPr="00B378CE" w14:paraId="7E8EEAA4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490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17.04.2026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B3B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Методология исследования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0699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методики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C3B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BD09" w14:textId="77777777" w:rsidR="00F906D8" w:rsidRPr="00B378CE" w:rsidRDefault="00F906D8"/>
        </w:tc>
      </w:tr>
      <w:tr w:rsidR="00F906D8" w:rsidRPr="00B378CE" w14:paraId="0E555D3F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96C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20.04.2026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49A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2F7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7B2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15C8" w14:textId="77777777" w:rsidR="00F906D8" w:rsidRPr="00B378CE" w:rsidRDefault="00F906D8"/>
        </w:tc>
      </w:tr>
      <w:tr w:rsidR="00F906D8" w:rsidRPr="00B378CE" w14:paraId="69EA91C6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E73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21.04.2026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250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A8D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D5C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865E" w14:textId="77777777" w:rsidR="00F906D8" w:rsidRPr="00B378CE" w:rsidRDefault="00F906D8"/>
        </w:tc>
      </w:tr>
      <w:tr w:rsidR="00F906D8" w:rsidRPr="00B378CE" w14:paraId="7654ACC6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39A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22.04.2026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F55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E87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6F41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6A7A" w14:textId="77777777" w:rsidR="00F906D8" w:rsidRPr="00B378CE" w:rsidRDefault="00F906D8"/>
        </w:tc>
      </w:tr>
      <w:tr w:rsidR="00F906D8" w:rsidRPr="00B378CE" w14:paraId="45BB6940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1BB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23.04.2026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479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5F9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FC7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697C" w14:textId="77777777" w:rsidR="00F906D8" w:rsidRPr="00B378CE" w:rsidRDefault="00F906D8"/>
        </w:tc>
      </w:tr>
      <w:tr w:rsidR="00F906D8" w:rsidRPr="00B378CE" w14:paraId="0B229146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A6B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24.04.2026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E55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33A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9AF1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DC8A" w14:textId="77777777" w:rsidR="00F906D8" w:rsidRPr="00B378CE" w:rsidRDefault="00F906D8"/>
        </w:tc>
      </w:tr>
      <w:tr w:rsidR="00F906D8" w:rsidRPr="00B378CE" w14:paraId="2E9724A5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E20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27.04.2026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F7D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D00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0C4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1667" w14:textId="77777777" w:rsidR="00F906D8" w:rsidRPr="00B378CE" w:rsidRDefault="00F906D8"/>
        </w:tc>
      </w:tr>
      <w:tr w:rsidR="00F906D8" w:rsidRPr="00B378CE" w14:paraId="0FAF36C0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8A3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28.04.2026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785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C31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9A7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12DC" w14:textId="77777777" w:rsidR="00F906D8" w:rsidRPr="00B378CE" w:rsidRDefault="00F906D8"/>
        </w:tc>
      </w:tr>
      <w:tr w:rsidR="00F906D8" w:rsidRPr="00B378CE" w14:paraId="3CC5A1FD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196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29.04.2026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F39F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9A3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159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00C0" w14:textId="77777777" w:rsidR="00F906D8" w:rsidRPr="00B378CE" w:rsidRDefault="00F906D8"/>
        </w:tc>
      </w:tr>
      <w:tr w:rsidR="00F906D8" w:rsidRPr="00B378CE" w14:paraId="4CD832E1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316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30.04.2026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91E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580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45C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F4E2" w14:textId="77777777" w:rsidR="00F906D8" w:rsidRPr="00B378CE" w:rsidRDefault="00F906D8"/>
        </w:tc>
      </w:tr>
      <w:tr w:rsidR="00F906D8" w:rsidRPr="00B378CE" w14:paraId="4F717E23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C51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01.05.2026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FE0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Изучение Python и </w:t>
            </w:r>
            <w:proofErr w:type="spellStart"/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A03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Освоение инструментов моделирования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4F3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D664" w14:textId="77777777" w:rsidR="00F906D8" w:rsidRPr="00B378CE" w:rsidRDefault="00F906D8"/>
        </w:tc>
      </w:tr>
      <w:tr w:rsidR="00F906D8" w:rsidRPr="00B378CE" w14:paraId="1AD2A2E8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0ED5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04.05.2026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05C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9CD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3C5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DE65" w14:textId="77777777" w:rsidR="00F906D8" w:rsidRPr="00B378CE" w:rsidRDefault="00F906D8"/>
        </w:tc>
      </w:tr>
      <w:tr w:rsidR="00F906D8" w:rsidRPr="00B378CE" w14:paraId="14C99231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6C6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05.05.2026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A31B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394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ECA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7B50" w14:textId="77777777" w:rsidR="00F906D8" w:rsidRPr="00B378CE" w:rsidRDefault="00F906D8"/>
        </w:tc>
      </w:tr>
      <w:tr w:rsidR="00F906D8" w:rsidRPr="00B378CE" w14:paraId="6E9DC501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2B6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06.05.2026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104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B25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89C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6C98" w14:textId="77777777" w:rsidR="00F906D8" w:rsidRPr="00B378CE" w:rsidRDefault="00F906D8"/>
        </w:tc>
      </w:tr>
      <w:tr w:rsidR="00F906D8" w:rsidRPr="00B378CE" w14:paraId="3B40B480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A3A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07.05.2026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69D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93A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2D6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0B20" w14:textId="77777777" w:rsidR="00F906D8" w:rsidRPr="00B378CE" w:rsidRDefault="00F906D8"/>
        </w:tc>
      </w:tr>
      <w:tr w:rsidR="00F906D8" w:rsidRPr="00B378CE" w14:paraId="6C55ABD4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95F4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08.05.2026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EDC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3DF3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CE0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6085" w14:textId="77777777" w:rsidR="00F906D8" w:rsidRPr="00B378CE" w:rsidRDefault="00F906D8"/>
        </w:tc>
      </w:tr>
      <w:tr w:rsidR="00F906D8" w:rsidRPr="00B378CE" w14:paraId="61027AAA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C8D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11.05.2026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D95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DA7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EA9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76E1" w14:textId="77777777" w:rsidR="00F906D8" w:rsidRPr="00B378CE" w:rsidRDefault="00F906D8"/>
        </w:tc>
      </w:tr>
      <w:tr w:rsidR="00F906D8" w:rsidRPr="00B378CE" w14:paraId="2F9E246E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BF4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12.05.2026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A3E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677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752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F40" w14:textId="77777777" w:rsidR="00F906D8" w:rsidRPr="00B378CE" w:rsidRDefault="00F906D8"/>
        </w:tc>
      </w:tr>
      <w:tr w:rsidR="00F906D8" w:rsidRPr="00B378CE" w14:paraId="449AEE49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630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13.05.2026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FAC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BDA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425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872DA" w14:textId="77777777" w:rsidR="00F906D8" w:rsidRPr="00B378CE" w:rsidRDefault="00F906D8"/>
        </w:tc>
      </w:tr>
      <w:tr w:rsidR="00F906D8" w:rsidRPr="00B378CE" w14:paraId="4E092E94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3F3D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14.05.2026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BD0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CCC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AA5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3F46" w14:textId="77777777" w:rsidR="00F906D8" w:rsidRPr="00B378CE" w:rsidRDefault="00F906D8"/>
        </w:tc>
      </w:tr>
      <w:tr w:rsidR="00F906D8" w:rsidRPr="00B378CE" w14:paraId="0B45B0E4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CEE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15.05.2026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B71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Программирование и численный эксперимент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675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Разработка и тестирование программного кода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667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CD7A" w14:textId="77777777" w:rsidR="00F906D8" w:rsidRPr="00B378CE" w:rsidRDefault="00F906D8"/>
        </w:tc>
      </w:tr>
      <w:tr w:rsidR="00F906D8" w:rsidRPr="00B378CE" w14:paraId="09820BEB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E01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18.05.2026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995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итогового отчёта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263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Оформление результатов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732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80E7" w14:textId="77777777" w:rsidR="00F906D8" w:rsidRPr="00B378CE" w:rsidRDefault="00F906D8"/>
        </w:tc>
      </w:tr>
      <w:tr w:rsidR="00F906D8" w:rsidRPr="00B378CE" w14:paraId="5769C3BD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DC5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19.05.2026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92C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итогового отчёта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E8E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Оформление результатов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F05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1970" w14:textId="77777777" w:rsidR="00F906D8" w:rsidRPr="00B378CE" w:rsidRDefault="00F906D8"/>
        </w:tc>
      </w:tr>
      <w:tr w:rsidR="00F906D8" w:rsidRPr="00B378CE" w14:paraId="659CFD9B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12A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20.05.2026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BD0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итогового отчёта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5A4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Оформление результатов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961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9ABD" w14:textId="77777777" w:rsidR="00F906D8" w:rsidRPr="00B378CE" w:rsidRDefault="00F906D8"/>
        </w:tc>
      </w:tr>
      <w:tr w:rsidR="00F906D8" w:rsidRPr="00B378CE" w14:paraId="08DD7F04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FEF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21.05.2026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695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итогового отчёта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4B17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Оформление результатов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E623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A7593" w14:textId="77777777" w:rsidR="00F906D8" w:rsidRPr="00B378CE" w:rsidRDefault="00F906D8"/>
        </w:tc>
      </w:tr>
      <w:tr w:rsidR="00F906D8" w:rsidRPr="00B378CE" w14:paraId="7A9A3B9C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848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22.05.2026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4B9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итогового отчёта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E4A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Оформление результатов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8303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CC7A" w14:textId="77777777" w:rsidR="00F906D8" w:rsidRPr="00B378CE" w:rsidRDefault="00F906D8"/>
        </w:tc>
      </w:tr>
      <w:tr w:rsidR="00F906D8" w:rsidRPr="00B378CE" w14:paraId="17AD70F5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C0F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25.05.2026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8FC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итогового отчёта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8D38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Оформление результатов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F2A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C5C2" w14:textId="77777777" w:rsidR="00F906D8" w:rsidRPr="00B378CE" w:rsidRDefault="00F906D8"/>
        </w:tc>
      </w:tr>
      <w:tr w:rsidR="00F906D8" w:rsidRPr="00B378CE" w14:paraId="444B3BAC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136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26.05.2026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7E8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итогового отчёта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44B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Оформление результатов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64F1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5556E" w14:textId="77777777" w:rsidR="00F906D8" w:rsidRPr="00B378CE" w:rsidRDefault="00F906D8"/>
        </w:tc>
      </w:tr>
      <w:tr w:rsidR="00F906D8" w:rsidRPr="00B378CE" w14:paraId="0877BC4F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FFBE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27.05.2026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CFB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итогового отчёта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D2CA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Оформление результатов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360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39B6" w14:textId="77777777" w:rsidR="00F906D8" w:rsidRPr="00B378CE" w:rsidRDefault="00F906D8"/>
        </w:tc>
      </w:tr>
      <w:tr w:rsidR="00F906D8" w:rsidRPr="00B378CE" w14:paraId="49433CAC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D73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28.05.2026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97B5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итогового отчёта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F5DC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Оформление результатов исследования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E378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57AD" w14:textId="77777777" w:rsidR="00F906D8" w:rsidRPr="00B378CE" w:rsidRDefault="00F906D8"/>
        </w:tc>
      </w:tr>
      <w:tr w:rsidR="00F906D8" w:rsidRPr="00B378CE" w14:paraId="412C6F65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DD5F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02.06.2026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3731" w14:textId="71A76478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Проверка 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16B0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отчёта и дневника к защите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D272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7BAE" w14:textId="77777777" w:rsidR="00F906D8" w:rsidRPr="00B378CE" w:rsidRDefault="00F906D8"/>
        </w:tc>
      </w:tr>
      <w:tr w:rsidR="00F906D8" w:rsidRPr="00B378CE" w14:paraId="2A6A9077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3D79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03.06.2026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253E" w14:textId="3DC65544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Проверка 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B702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Подготовка отчёта и дневника к защите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886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34CE" w14:textId="77777777" w:rsidR="00F906D8" w:rsidRPr="00B378CE" w:rsidRDefault="00F906D8"/>
        </w:tc>
      </w:tr>
      <w:tr w:rsidR="00F906D8" w:rsidRPr="00B378CE" w14:paraId="6D339595" w14:textId="77777777" w:rsidTr="00B378CE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6911" w14:textId="36BB0211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C060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.06.2026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985" w14:textId="3F4B0989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 xml:space="preserve">Проверка 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6CB6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Окончательная сдача отчёта и дневника практики руководителю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6134" w14:textId="77777777" w:rsidR="00F906D8" w:rsidRPr="00B378CE" w:rsidRDefault="00B378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78CE">
              <w:rPr>
                <w:rFonts w:ascii="Times New Roman" w:hAnsi="Times New Roman" w:cs="Times New Roman"/>
                <w:sz w:val="26"/>
                <w:szCs w:val="26"/>
              </w:rPr>
              <w:t>Замечаний нет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CE9F" w14:textId="77777777" w:rsidR="00F906D8" w:rsidRPr="00B378CE" w:rsidRDefault="00F906D8"/>
        </w:tc>
      </w:tr>
    </w:tbl>
    <w:p w14:paraId="6EFE5DA7" w14:textId="77777777" w:rsidR="00F906D8" w:rsidRPr="00B378CE" w:rsidRDefault="00F906D8">
      <w:pPr>
        <w:rPr>
          <w:sz w:val="28"/>
          <w:szCs w:val="28"/>
        </w:rPr>
      </w:pPr>
    </w:p>
    <w:p w14:paraId="2F5BB87E" w14:textId="77777777" w:rsidR="00F906D8" w:rsidRPr="00B378CE" w:rsidRDefault="00B378CE">
      <w:pPr>
        <w:ind w:left="567"/>
        <w:rPr>
          <w:rFonts w:ascii="Times New Roman" w:hAnsi="Times New Roman" w:cs="Times New Roman"/>
          <w:sz w:val="28"/>
          <w:szCs w:val="28"/>
        </w:rPr>
      </w:pPr>
      <w:r w:rsidRPr="00B378CE">
        <w:rPr>
          <w:rFonts w:ascii="Times New Roman" w:hAnsi="Times New Roman" w:cs="Times New Roman"/>
          <w:sz w:val="28"/>
          <w:szCs w:val="28"/>
        </w:rPr>
        <w:t xml:space="preserve">Индивидуальное задание выполнено полностью/частично (ненужное зачеркнуть). </w:t>
      </w:r>
    </w:p>
    <w:p w14:paraId="6CC1981B" w14:textId="77777777" w:rsidR="00F906D8" w:rsidRPr="00B378CE" w:rsidRDefault="00B378CE">
      <w:pPr>
        <w:ind w:left="567"/>
        <w:rPr>
          <w:rFonts w:ascii="Times New Roman" w:hAnsi="Times New Roman" w:cs="Times New Roman"/>
          <w:sz w:val="28"/>
          <w:szCs w:val="28"/>
        </w:rPr>
      </w:pPr>
      <w:r w:rsidRPr="00B378CE">
        <w:rPr>
          <w:rFonts w:ascii="Times New Roman" w:hAnsi="Times New Roman" w:cs="Times New Roman"/>
          <w:sz w:val="28"/>
          <w:szCs w:val="28"/>
        </w:rPr>
        <w:t>Рекомендуемая оценка _____ баллов из 100 баллов.</w:t>
      </w:r>
    </w:p>
    <w:p w14:paraId="59F537F2" w14:textId="77777777" w:rsidR="00F906D8" w:rsidRPr="00B378CE" w:rsidRDefault="00B378CE">
      <w:pPr>
        <w:ind w:left="567"/>
        <w:rPr>
          <w:rFonts w:ascii="Times New Roman" w:hAnsi="Times New Roman" w:cs="Times New Roman"/>
          <w:sz w:val="28"/>
          <w:szCs w:val="28"/>
        </w:rPr>
      </w:pPr>
      <w:r w:rsidRPr="00B378CE">
        <w:rPr>
          <w:rFonts w:ascii="Times New Roman" w:hAnsi="Times New Roman" w:cs="Times New Roman"/>
          <w:sz w:val="28"/>
          <w:szCs w:val="28"/>
        </w:rPr>
        <w:t>Замечания по прохождению практики: ____________________________</w:t>
      </w:r>
    </w:p>
    <w:p w14:paraId="2F702DBC" w14:textId="77777777" w:rsidR="00F906D8" w:rsidRDefault="00B378CE">
      <w:pPr>
        <w:ind w:left="567"/>
        <w:rPr>
          <w:rFonts w:ascii="Times New Roman" w:hAnsi="Times New Roman" w:cs="Times New Roman"/>
          <w:sz w:val="28"/>
          <w:szCs w:val="28"/>
        </w:rPr>
      </w:pPr>
      <w:r w:rsidRPr="00B378CE">
        <w:rPr>
          <w:rFonts w:ascii="Times New Roman" w:hAnsi="Times New Roman" w:cs="Times New Roman"/>
          <w:sz w:val="28"/>
          <w:szCs w:val="28"/>
        </w:rPr>
        <w:t>Научный руководитель    _____________      ФИО</w:t>
      </w:r>
    </w:p>
    <w:p w14:paraId="7D975192" w14:textId="77777777" w:rsidR="00F906D8" w:rsidRDefault="00F906D8">
      <w:pPr>
        <w:rPr>
          <w:rFonts w:ascii="Times New Roman" w:hAnsi="Times New Roman" w:cs="Times New Roman"/>
          <w:sz w:val="28"/>
          <w:szCs w:val="28"/>
        </w:rPr>
      </w:pPr>
    </w:p>
    <w:p w14:paraId="31214ACC" w14:textId="77777777" w:rsidR="00F906D8" w:rsidRDefault="00F906D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F906D8">
      <w:footerReference w:type="even" r:id="rId10"/>
      <w:footerReference w:type="default" r:id="rId11"/>
      <w:footerReference w:type="first" r:id="rId12"/>
      <w:pgSz w:w="16838" w:h="11906" w:orient="landscape"/>
      <w:pgMar w:top="1418" w:right="851" w:bottom="567" w:left="851" w:header="0" w:footer="301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C81A" w14:textId="77777777" w:rsidR="00F906D8" w:rsidRDefault="00B378CE">
      <w:pPr>
        <w:spacing w:after="0" w:line="240" w:lineRule="auto"/>
      </w:pPr>
      <w:r>
        <w:separator/>
      </w:r>
    </w:p>
  </w:endnote>
  <w:endnote w:type="continuationSeparator" w:id="0">
    <w:p w14:paraId="0DEDABA5" w14:textId="77777777" w:rsidR="00F906D8" w:rsidRDefault="00B37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FreeSan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30A77" w14:textId="77777777" w:rsidR="00F906D8" w:rsidRDefault="00F906D8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5277" w14:textId="77777777" w:rsidR="00F906D8" w:rsidRDefault="00F906D8">
    <w:pPr>
      <w:pStyle w:val="af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A09C" w14:textId="77777777" w:rsidR="00F906D8" w:rsidRDefault="00F906D8">
    <w:pPr>
      <w:pStyle w:val="af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CCE3E" w14:textId="77777777" w:rsidR="00F906D8" w:rsidRDefault="00F906D8">
    <w:pPr>
      <w:pStyle w:val="af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E1C40" w14:textId="77777777" w:rsidR="00F906D8" w:rsidRDefault="00F906D8">
    <w:pPr>
      <w:pStyle w:val="af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79B4" w14:textId="77777777" w:rsidR="00F906D8" w:rsidRDefault="00F906D8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C9A74" w14:textId="77777777" w:rsidR="00F906D8" w:rsidRDefault="00B378CE">
      <w:pPr>
        <w:spacing w:after="0" w:line="240" w:lineRule="auto"/>
      </w:pPr>
      <w:r>
        <w:separator/>
      </w:r>
    </w:p>
  </w:footnote>
  <w:footnote w:type="continuationSeparator" w:id="0">
    <w:p w14:paraId="2C25BE8C" w14:textId="77777777" w:rsidR="00F906D8" w:rsidRDefault="00B378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D8"/>
    <w:rsid w:val="0045542C"/>
    <w:rsid w:val="0065168E"/>
    <w:rsid w:val="00B378CE"/>
    <w:rsid w:val="00C06097"/>
    <w:rsid w:val="00F9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E52A2"/>
  <w15:docId w15:val="{275F5BEA-839D-4B01-9B9E-EA2155F2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Heading"/>
    <w:next w:val="a0"/>
    <w:link w:val="50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1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d">
    <w:name w:val="Strong"/>
    <w:basedOn w:val="a1"/>
    <w:uiPriority w:val="22"/>
    <w:qFormat/>
    <w:rPr>
      <w:b/>
      <w:bCs/>
    </w:rPr>
  </w:style>
  <w:style w:type="character" w:styleId="ae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0">
    <w:name w:val="footnote text"/>
    <w:basedOn w:val="a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1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1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1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1"/>
    <w:uiPriority w:val="99"/>
    <w:semiHidden/>
    <w:unhideWhenUsed/>
    <w:rPr>
      <w:vertAlign w:val="superscript"/>
    </w:rPr>
  </w:style>
  <w:style w:type="character" w:styleId="af6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7">
    <w:name w:val="Placeholder Text"/>
    <w:basedOn w:val="a1"/>
    <w:uiPriority w:val="99"/>
    <w:semiHidden/>
    <w:rPr>
      <w:color w:val="666666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1"/>
    <w:link w:val="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a1"/>
    <w:qFormat/>
  </w:style>
  <w:style w:type="character" w:styleId="afa">
    <w:name w:val="Hyperlink"/>
    <w:basedOn w:val="a1"/>
    <w:uiPriority w:val="99"/>
    <w:semiHidden/>
    <w:unhideWhenUsed/>
    <w:rPr>
      <w:color w:val="0000FF"/>
      <w:u w:val="single"/>
    </w:rPr>
  </w:style>
  <w:style w:type="character" w:customStyle="1" w:styleId="afb">
    <w:name w:val="Верхний колонтитул Знак"/>
    <w:basedOn w:val="a1"/>
    <w:link w:val="afc"/>
    <w:uiPriority w:val="99"/>
    <w:qFormat/>
  </w:style>
  <w:style w:type="character" w:customStyle="1" w:styleId="afd">
    <w:name w:val="Нижний колонтитул Знак"/>
    <w:basedOn w:val="a1"/>
    <w:link w:val="afe"/>
    <w:uiPriority w:val="99"/>
    <w:qFormat/>
  </w:style>
  <w:style w:type="character" w:customStyle="1" w:styleId="aff">
    <w:name w:val="Текст выноски Знак"/>
    <w:basedOn w:val="a1"/>
    <w:link w:val="aff0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a1"/>
    <w:qFormat/>
  </w:style>
  <w:style w:type="character" w:styleId="aff1">
    <w:name w:val="Emphasis"/>
    <w:basedOn w:val="a1"/>
    <w:uiPriority w:val="20"/>
    <w:qFormat/>
    <w:rPr>
      <w:i/>
      <w:iCs/>
    </w:rPr>
  </w:style>
  <w:style w:type="character" w:styleId="aff2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customStyle="1" w:styleId="aff3">
    <w:name w:val="Текст примечания Знак"/>
    <w:basedOn w:val="a1"/>
    <w:link w:val="aff4"/>
    <w:uiPriority w:val="99"/>
    <w:semiHidden/>
    <w:qFormat/>
    <w:rPr>
      <w:sz w:val="20"/>
      <w:szCs w:val="20"/>
    </w:rPr>
  </w:style>
  <w:style w:type="character" w:customStyle="1" w:styleId="aff5">
    <w:name w:val="Тема примечания Знак"/>
    <w:basedOn w:val="aff3"/>
    <w:link w:val="aff6"/>
    <w:uiPriority w:val="99"/>
    <w:semiHidden/>
    <w:qFormat/>
    <w:rPr>
      <w:b/>
      <w:bCs/>
      <w:sz w:val="20"/>
      <w:szCs w:val="20"/>
    </w:rPr>
  </w:style>
  <w:style w:type="character" w:customStyle="1" w:styleId="aff7">
    <w:name w:val="Основной текст с отступом Знак"/>
    <w:basedOn w:val="a1"/>
    <w:link w:val="aff8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ff9">
    <w:name w:val="List"/>
    <w:basedOn w:val="a0"/>
    <w:rPr>
      <w:rFonts w:cs="FreeSans"/>
    </w:rPr>
  </w:style>
  <w:style w:type="paragraph" w:styleId="affa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s1">
    <w:name w:val="s_1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b">
    <w:name w:val="Normal (Web)"/>
    <w:basedOn w:val="a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fc">
    <w:name w:val="head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e">
    <w:name w:val="footer"/>
    <w:basedOn w:val="a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0">
    <w:name w:val="Balloon Text"/>
    <w:basedOn w:val="a"/>
    <w:link w:val="aff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fc">
    <w:name w:val="List Paragraph"/>
    <w:basedOn w:val="a"/>
    <w:uiPriority w:val="34"/>
    <w:qFormat/>
    <w:pPr>
      <w:ind w:left="720"/>
      <w:contextualSpacing/>
    </w:pPr>
  </w:style>
  <w:style w:type="paragraph" w:styleId="aff4">
    <w:name w:val="annotation text"/>
    <w:basedOn w:val="a"/>
    <w:link w:val="aff3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f6">
    <w:name w:val="annotation subject"/>
    <w:basedOn w:val="aff4"/>
    <w:next w:val="aff4"/>
    <w:link w:val="aff5"/>
    <w:uiPriority w:val="99"/>
    <w:semiHidden/>
    <w:unhideWhenUsed/>
    <w:qFormat/>
    <w:rPr>
      <w:b/>
      <w:bCs/>
    </w:rPr>
  </w:style>
  <w:style w:type="paragraph" w:styleId="aff8">
    <w:name w:val="Body Text Indent"/>
    <w:basedOn w:val="a"/>
    <w:link w:val="aff7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d">
    <w:name w:val="No Spacing"/>
    <w:uiPriority w:val="1"/>
    <w:qFormat/>
  </w:style>
  <w:style w:type="table" w:styleId="affe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">
    <w:name w:val="Содержимое таблицы"/>
    <w:qFormat/>
    <w:pPr>
      <w:widowControl w:val="0"/>
      <w:suppressLineNumber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Liberation Sans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94589-90DA-48E0-A8F5-77B7579A8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1432</Words>
  <Characters>8165</Characters>
  <Application>Microsoft Office Word</Application>
  <DocSecurity>0</DocSecurity>
  <Lines>68</Lines>
  <Paragraphs>19</Paragraphs>
  <ScaleCrop>false</ScaleCrop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t.ushkats</dc:creator>
  <cp:lastModifiedBy>Перспективович Ноунейм</cp:lastModifiedBy>
  <cp:revision>3</cp:revision>
  <dcterms:created xsi:type="dcterms:W3CDTF">2026-06-08T21:16:00Z</dcterms:created>
  <dcterms:modified xsi:type="dcterms:W3CDTF">2026-06-09T08:04:00Z</dcterms:modified>
  <dc:language>ru-RU</dc:language>
</cp:coreProperties>
</file>