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Name - Pranava Raman BMS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Roll: 2019103555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1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A. String length without pointer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findlength(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string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(string[i]!=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i++;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I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c,string[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(i&lt;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)&amp;&amp;((c=getchar())!=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string[i]=c;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string[i]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 size of the string %s is %d\n"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string, findlength(string));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drawing>
          <wp:inline distT="0" distB="0" distL="114300" distR="114300">
            <wp:extent cx="6647180" cy="592455"/>
            <wp:effectExtent l="0" t="0" r="12700" b="1905"/>
            <wp:docPr id="1" name="Picture 1" descr="qn1-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n1-string"/>
                    <pic:cNvPicPr>
                      <a:picLocks noChangeAspect="1"/>
                    </pic:cNvPicPr>
                  </pic:nvPicPr>
                  <pic:blipFill>
                    <a:blip r:embed="rId4"/>
                    <a:srcRect l="15445" t="85955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B. String length with pointer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findlength(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string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*a = string;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(*a!=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i++;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c,string[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(i&lt;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)&amp;&amp;((c=getchar())!=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string[i]=c;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string[i]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 size of the string %s is %d\n"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string, findlength(string));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drawing>
          <wp:inline distT="0" distB="0" distL="114300" distR="114300">
            <wp:extent cx="6628130" cy="748665"/>
            <wp:effectExtent l="0" t="0" r="1270" b="13335"/>
            <wp:docPr id="2" name="Picture 2" descr="qn1-stringp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n1-stringptr"/>
                    <pic:cNvPicPr>
                      <a:picLocks noChangeAspect="1"/>
                    </pic:cNvPicPr>
                  </pic:nvPicPr>
                  <pic:blipFill>
                    <a:blip r:embed="rId5"/>
                    <a:srcRect l="13853" t="81865"/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String Reversal using ptr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#define num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string[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],newstr[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*revstr(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string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*a, *b;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(a=string; *a!=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a++);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a--;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b = newstr;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(a!=string){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*b = *a;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b++;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*b = *a;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b++;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*b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newstr;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(i&lt;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)&amp;&amp;((c=getchar())!=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string[i]=c;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I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string[i]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 reverse of the string %s is %s\n"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string, revstr(string));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drawing>
          <wp:inline distT="0" distB="0" distL="114300" distR="114300">
            <wp:extent cx="6647815" cy="711835"/>
            <wp:effectExtent l="0" t="0" r="12065" b="4445"/>
            <wp:docPr id="4" name="Picture 4" descr="qn2-str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n2-strrev"/>
                    <pic:cNvPicPr>
                      <a:picLocks noChangeAspect="1"/>
                    </pic:cNvPicPr>
                  </pic:nvPicPr>
                  <pic:blipFill>
                    <a:blip r:embed="rId6"/>
                    <a:srcRect l="13853" t="8280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Comparing strings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#define num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strcomp(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string1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l1,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string2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l2){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(l1&gt;l2){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"Strings %s and %s are unequal and %s has the larger length\n"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string1, string2, string1);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(l1&lt;l2){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"Strings %s and %s are unequal and %s has the larger length\n"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string1, string2, string2);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(l1==l2){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*a = string1, *b = string2;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diff=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(*a!=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(*a!=*b){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diff=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a++;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b++;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IN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(diff==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"Strings %s and %s are equal 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string1, string2);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"Strings %s and %s have equal length but are not equal 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string1, string2);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str1[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str2[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i, l1, l2;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(i&lt;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)&amp;&amp;((c=getchar())!=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str1[i]=c;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str1[i]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l1 =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(i&lt;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)&amp;&amp;((c=getchar())!=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str2[i]=c;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str2[i]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l2 =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strcomp(str1, l1, str2, l2);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drawing>
          <wp:inline distT="0" distB="0" distL="114300" distR="114300">
            <wp:extent cx="6671945" cy="1503680"/>
            <wp:effectExtent l="0" t="0" r="3175" b="5080"/>
            <wp:docPr id="5" name="Picture 5" descr="qn3-comp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n3-compare"/>
                    <pic:cNvPicPr>
                      <a:picLocks noChangeAspect="1"/>
                    </pic:cNvPicPr>
                  </pic:nvPicPr>
                  <pic:blipFill>
                    <a:blip r:embed="rId7"/>
                    <a:srcRect l="14818" t="64225"/>
                    <a:stretch>
                      <a:fillRect/>
                    </a:stretch>
                  </pic:blipFill>
                  <pic:spPr>
                    <a:xfrm>
                      <a:off x="0" y="0"/>
                      <a:ext cx="667194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Matrix Multiplication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main(){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],b[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],c[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x,y,r,s,i,j,k;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number of rows and columns for first matrix\n"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,&amp;s);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number of rows and columns for second matrix\n"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,&amp;x);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 == x){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First matrix\n"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;i&lt;r;i++)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;j&lt;s;j++)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,&amp;a[i][j]);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Second matrix:-\n"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;i&lt;x;i++)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;j&lt;y;j++)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,&amp;b[i][j]);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"Multiplication of the two matrices are\n"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;i&lt;r;i++)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;j&lt;s;j++)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c[i][j]=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;k&lt;y;k++)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c[i][j] += a[i][k] * b[k][j];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;i&lt;r;i++)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;j&lt;y;j++)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"%d\t"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,c[i][j]);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 matrix order, matrix multiplication can't happen that way"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 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drawing>
          <wp:inline distT="0" distB="0" distL="114300" distR="114300">
            <wp:extent cx="6654800" cy="1978660"/>
            <wp:effectExtent l="0" t="0" r="5080" b="2540"/>
            <wp:docPr id="6" name="Picture 6" descr="qn4-matm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n4-matmul"/>
                    <pic:cNvPicPr>
                      <a:picLocks noChangeAspect="1"/>
                    </pic:cNvPicPr>
                  </pic:nvPicPr>
                  <pic:blipFill>
                    <a:blip r:embed="rId8"/>
                    <a:srcRect l="14553" t="52652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Matrix Addition using ptr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main(){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],b[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],c[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],p,q,i,j,k;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number of rows\n"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,&amp;p);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number of columns\n"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,&amp;q);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First matrix:\n"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;i&lt;p;i++)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;j&lt;q;j++)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,*(a+i+j));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Second matrix:\n"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;i&lt;p;i++)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;j&lt;q;j++)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,*(b+i+j));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;i&lt;p;i++)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;j&lt;q;j++)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**(c+i+j) = **(a+i+j) + **(b+i+j);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 of the two matrices using pointers is:\n"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;i&lt;p;i++)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;j&lt;q;j++)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"%d\t"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,**(c+i+j));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       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drawing>
          <wp:inline distT="0" distB="0" distL="114300" distR="114300">
            <wp:extent cx="6692265" cy="1687830"/>
            <wp:effectExtent l="0" t="0" r="13335" b="3810"/>
            <wp:docPr id="7" name="Picture 7" descr="qn5-mat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n5-matadd"/>
                    <pic:cNvPicPr>
                      <a:picLocks noChangeAspect="1"/>
                    </pic:cNvPicPr>
                  </pic:nvPicPr>
                  <pic:blipFill>
                    <a:blip r:embed="rId9"/>
                    <a:srcRect l="13948" t="5954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AREA, VOLUME using function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cuboid(){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l,b,h;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length, breadth, height: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"%f%f%f"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&amp;l, &amp;b, &amp;h);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volume = l*b*h;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surface=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*(l*b+ b*h + h*l);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"Volume = %f\nSurface area = %f\n"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volume, surface);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sphere(){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"\nEnter the radius of sphere: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volume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*r*r*r;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surface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*r*r;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"Volume = %f\nSurface area = %f\n"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volume, surface);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cube(){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"\nEnter the side of cube: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,&amp;x);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volume = x*x*x;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surface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*x*x;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"Volume = %f\nSurface area = %f\n"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volume, surface);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"1.Cuboid\n2.Sphere\n3.Cube\n4.Exit\nEnter your choice:"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&amp;ch);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(ch==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56" w:firstLineChars="45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(ch)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cuboid();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sphere();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cube();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drawing>
          <wp:inline distT="0" distB="0" distL="114300" distR="114300">
            <wp:extent cx="6642100" cy="1997075"/>
            <wp:effectExtent l="0" t="0" r="2540" b="14605"/>
            <wp:docPr id="8" name="Picture 8" descr="qn6-areav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n6-areavol"/>
                    <pic:cNvPicPr>
                      <a:picLocks noChangeAspect="1"/>
                    </pic:cNvPicPr>
                  </pic:nvPicPr>
                  <pic:blipFill>
                    <a:blip r:embed="rId10"/>
                    <a:srcRect t="4394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Structure in function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student{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rollno;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initialise(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student* s){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student name\n"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fgets(s-&gt;name,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stdin);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student roll number\n"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,&amp;(s-&gt;rollno));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display(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student* s){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"Student name: %s\n"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,s-&gt;name);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"Roll number: %d\n"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,s-&gt;rollno);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student 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initialise(&amp;s);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display(&amp;s);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drawing>
          <wp:inline distT="0" distB="0" distL="114300" distR="114300">
            <wp:extent cx="6642100" cy="923290"/>
            <wp:effectExtent l="0" t="0" r="2540" b="6350"/>
            <wp:docPr id="9" name="Picture 9" descr="qn7-func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n7-funcstr"/>
                    <pic:cNvPicPr>
                      <a:picLocks noChangeAspect="1"/>
                    </pic:cNvPicPr>
                  </pic:nvPicPr>
                  <pic:blipFill>
                    <a:blip r:embed="rId11"/>
                    <a:srcRect t="62235" b="1185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Array of structures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#define size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student{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regn;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cgpa;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main()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student students[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count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 Enter students reg.no. followed by cgpa and when you want to stop, enter reg.no as '0': 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details of student %d 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regn no. 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&amp;(students[i].regn));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(students[i].regn==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CGPA: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&amp;(students[i].cgpa));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count++;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 Showing all details: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i&lt;count;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 Student %d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 Regn = %d \n CGPA = %f"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students[i].regn, students[i].cgpa);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I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drawing>
          <wp:inline distT="0" distB="0" distL="114300" distR="114300">
            <wp:extent cx="6642100" cy="2249170"/>
            <wp:effectExtent l="0" t="0" r="2540" b="6350"/>
            <wp:docPr id="10" name="Picture 10" descr="qn8-arstr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n8-arstruct"/>
                    <pic:cNvPicPr>
                      <a:picLocks noChangeAspect="1"/>
                    </pic:cNvPicPr>
                  </pic:nvPicPr>
                  <pic:blipFill>
                    <a:blip r:embed="rId12"/>
                    <a:srcRect t="3687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Recursive Function (fibonacci series)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fib(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fib(n-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+ fib(n-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n,res;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number of terms: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res = fib(n);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"Value of %dth term is %d\n"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,n,res);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I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IN" w:eastAsia="zh-CN" w:bidi="ar"/>
        </w:rPr>
        <w:t xml:space="preserve"> }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drawing>
          <wp:inline distT="0" distB="0" distL="114300" distR="114300">
            <wp:extent cx="6642100" cy="1408430"/>
            <wp:effectExtent l="0" t="0" r="2540" b="8890"/>
            <wp:docPr id="11" name="Picture 11" descr="qn9-fi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qn9-fibo"/>
                    <pic:cNvPicPr>
                      <a:picLocks noChangeAspect="1"/>
                    </pic:cNvPicPr>
                  </pic:nvPicPr>
                  <pic:blipFill>
                    <a:blip r:embed="rId13"/>
                    <a:srcRect t="6047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t>Self Referential Structures (Player’s names)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#define num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node{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jerseyno;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node* next;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}*head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,*temp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create(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*nam,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node*p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node*)malloc(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node));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 = strlen(nam);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;i&lt;l;i++)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p-&gt;name[i] = nam[i];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p-&gt;name[i]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'\0'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p-&gt;jerseyno = 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p-&gt;next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(head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head = 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temp = 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temp-&gt;next = 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temp = 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display(){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"\nYour Entered Players Details are: 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node*p = head;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"Name: 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,p-&gt;name);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"Jersey no: %d\n"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,p-&gt;jerseyno);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 = p-&gt;next;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jerseyno;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"Press 0 in jersey number to quit\n"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jersey no: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scanf(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,&amp;jerseyno);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(jerseyno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getchar();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printf(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player's name: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fgets(name,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(jerseyno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create(name, jerseyno);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display();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</w:p>
    <w:p>
      <w:pPr>
        <w:numPr>
          <w:numId w:val="0"/>
        </w:numPr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drawing>
          <wp:inline distT="0" distB="0" distL="114300" distR="114300">
            <wp:extent cx="6692265" cy="1848485"/>
            <wp:effectExtent l="0" t="0" r="13335" b="10795"/>
            <wp:docPr id="12" name="Picture 12" descr="qn10-s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n10-srs"/>
                    <pic:cNvPicPr>
                      <a:picLocks noChangeAspect="1"/>
                    </pic:cNvPicPr>
                  </pic:nvPicPr>
                  <pic:blipFill>
                    <a:blip r:embed="rId14"/>
                    <a:srcRect l="14101" t="5576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845E"/>
    <w:multiLevelType w:val="singleLevel"/>
    <w:tmpl w:val="20C184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6C8847"/>
    <w:multiLevelType w:val="singleLevel"/>
    <w:tmpl w:val="3B6C88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164A7"/>
    <w:rsid w:val="350E7660"/>
    <w:rsid w:val="3C9164A7"/>
    <w:rsid w:val="536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938</Words>
  <Characters>6003</Characters>
  <Lines>0</Lines>
  <Paragraphs>0</Paragraphs>
  <TotalTime>26</TotalTime>
  <ScaleCrop>false</ScaleCrop>
  <LinksUpToDate>false</LinksUpToDate>
  <CharactersWithSpaces>8855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2020-08-18T06:29:00Z</dcterms:created>
  <dc:creator>bmspr</dc:creator>
  <cp:lastModifiedBy>Pranava Raman Boosi Madhavan Sathyaram</cp:lastModifiedBy>
  <dcterms:modified xsi:type="dcterms:W3CDTF">2020-08-18T07:03:45Z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