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39C54" w14:textId="71222460" w:rsidR="00081360" w:rsidRDefault="00081360">
      <w:r>
        <w:t>Ben Simpson</w:t>
      </w:r>
    </w:p>
    <w:p w14:paraId="4E70666B" w14:textId="1E9581DC" w:rsidR="00081360" w:rsidRDefault="00081360">
      <w:r>
        <w:t>CS5402</w:t>
      </w:r>
    </w:p>
    <w:p w14:paraId="0787C754" w14:textId="6DFD939E" w:rsidR="00B86AA4" w:rsidRDefault="003B03DD">
      <w:r>
        <w:t>Homework 1</w:t>
      </w:r>
    </w:p>
    <w:p w14:paraId="2F239C1E" w14:textId="23C0A983" w:rsidR="009E3289" w:rsidRDefault="009E3289">
      <w:hyperlink r:id="rId5" w:history="1">
        <w:r w:rsidRPr="00CA6947">
          <w:rPr>
            <w:rStyle w:val="Hyperlink"/>
          </w:rPr>
          <w:t>https://github.com/bmsr56/cs5402/blob/master/hw1/code/hw1.py</w:t>
        </w:r>
      </w:hyperlink>
    </w:p>
    <w:p w14:paraId="5E4B39E9" w14:textId="3133BF9D" w:rsidR="003B03DD" w:rsidRDefault="003B03DD">
      <w:bookmarkStart w:id="0" w:name="_GoBack"/>
      <w:bookmarkEnd w:id="0"/>
      <w:r>
        <w:t>Task 1</w:t>
      </w:r>
    </w:p>
    <w:p w14:paraId="2ED8C6B0" w14:textId="5B8D05A3" w:rsidR="003B03DD" w:rsidRDefault="003B03DD" w:rsidP="003B03DD">
      <w:pPr>
        <w:pStyle w:val="ListParagraph"/>
        <w:numPr>
          <w:ilvl w:val="0"/>
          <w:numId w:val="1"/>
        </w:numPr>
      </w:pPr>
      <w:r>
        <w:t>Discrete, ordinal</w:t>
      </w:r>
    </w:p>
    <w:p w14:paraId="4C1E2F95" w14:textId="1D3ED3FA" w:rsidR="003B03DD" w:rsidRDefault="003B03DD" w:rsidP="003B03DD">
      <w:pPr>
        <w:pStyle w:val="ListParagraph"/>
        <w:numPr>
          <w:ilvl w:val="0"/>
          <w:numId w:val="1"/>
        </w:numPr>
      </w:pPr>
      <w:r>
        <w:t>Continuous, ratio</w:t>
      </w:r>
    </w:p>
    <w:p w14:paraId="0E56EC6C" w14:textId="2DDB271E" w:rsidR="003B03DD" w:rsidRDefault="003B03DD" w:rsidP="003B03DD">
      <w:pPr>
        <w:pStyle w:val="ListParagraph"/>
        <w:numPr>
          <w:ilvl w:val="0"/>
          <w:numId w:val="1"/>
        </w:numPr>
      </w:pPr>
      <w:r>
        <w:t>Discrete, ratio</w:t>
      </w:r>
    </w:p>
    <w:p w14:paraId="4B7873DA" w14:textId="462835E4" w:rsidR="003B03DD" w:rsidRDefault="003B03DD" w:rsidP="003B03DD">
      <w:pPr>
        <w:pStyle w:val="ListParagraph"/>
        <w:numPr>
          <w:ilvl w:val="0"/>
          <w:numId w:val="1"/>
        </w:numPr>
      </w:pPr>
      <w:r>
        <w:t>Discrete, nominal</w:t>
      </w:r>
    </w:p>
    <w:p w14:paraId="0FA85435" w14:textId="1649EC82" w:rsidR="003B03DD" w:rsidRDefault="003B03DD" w:rsidP="003B03DD">
      <w:pPr>
        <w:pStyle w:val="ListParagraph"/>
        <w:numPr>
          <w:ilvl w:val="0"/>
          <w:numId w:val="1"/>
        </w:numPr>
      </w:pPr>
      <w:r>
        <w:t>Continuous, ratio</w:t>
      </w:r>
    </w:p>
    <w:p w14:paraId="2D02FF16" w14:textId="07D56B15" w:rsidR="003B03DD" w:rsidRDefault="003B03DD" w:rsidP="003B03DD">
      <w:pPr>
        <w:pStyle w:val="ListParagraph"/>
        <w:numPr>
          <w:ilvl w:val="0"/>
          <w:numId w:val="1"/>
        </w:numPr>
      </w:pPr>
      <w:r>
        <w:t>Discrete, ordinal</w:t>
      </w:r>
    </w:p>
    <w:p w14:paraId="2179C1DA" w14:textId="2C581D88" w:rsidR="003B03DD" w:rsidRDefault="003B03DD" w:rsidP="003B03DD">
      <w:pPr>
        <w:pStyle w:val="ListParagraph"/>
        <w:numPr>
          <w:ilvl w:val="0"/>
          <w:numId w:val="1"/>
        </w:numPr>
      </w:pPr>
      <w:r>
        <w:t>Continuous, interval</w:t>
      </w:r>
    </w:p>
    <w:p w14:paraId="4B71B1E3" w14:textId="45DA71E8" w:rsidR="003B03DD" w:rsidRDefault="003B03DD" w:rsidP="003B03DD">
      <w:r>
        <w:t>Task 2</w:t>
      </w:r>
    </w:p>
    <w:p w14:paraId="3A9B88B2" w14:textId="5175CA2C" w:rsidR="00081360" w:rsidRDefault="00081360" w:rsidP="00081360">
      <w:pPr>
        <w:pStyle w:val="ListParagraph"/>
        <w:numPr>
          <w:ilvl w:val="0"/>
          <w:numId w:val="2"/>
        </w:numPr>
      </w:pPr>
      <w:r>
        <w:t xml:space="preserve">Euclidean distance would be better to use for grouping the boxes based on length to width ratio. This is because the square root of the squared difference of length and width values (the definition of Euclidean distance applied to this case) would always result in 0 if the box was </w:t>
      </w:r>
      <w:proofErr w:type="gramStart"/>
      <w:r>
        <w:t>square, yet</w:t>
      </w:r>
      <w:proofErr w:type="gramEnd"/>
      <w:r>
        <w:t xml:space="preserve"> would be greater as the ratio of length to the width (or vice-versa) increased.</w:t>
      </w:r>
      <w:r w:rsidR="00274355">
        <w:br/>
      </w:r>
    </w:p>
    <w:p w14:paraId="6850B502" w14:textId="28A3EFC5" w:rsidR="00081360" w:rsidRDefault="00081360" w:rsidP="00081360">
      <w:pPr>
        <w:pStyle w:val="ListParagraph"/>
        <w:numPr>
          <w:ilvl w:val="0"/>
          <w:numId w:val="2"/>
        </w:numPr>
      </w:pPr>
      <w:r>
        <w:t xml:space="preserve">Correlation </w:t>
      </w:r>
    </w:p>
    <w:p w14:paraId="22E43A02" w14:textId="37602DE8" w:rsidR="00081360" w:rsidRDefault="00081360" w:rsidP="00081360">
      <w:r>
        <w:t>Task 3</w:t>
      </w:r>
    </w:p>
    <w:p w14:paraId="7FCDDD1E" w14:textId="2299B30F" w:rsidR="00081360" w:rsidRDefault="004F60C5" w:rsidP="00431D23">
      <w:pPr>
        <w:pStyle w:val="ListParagraph"/>
        <w:numPr>
          <w:ilvl w:val="0"/>
          <w:numId w:val="4"/>
        </w:numPr>
      </w:pPr>
      <w:r>
        <w:t>Passenger</w:t>
      </w:r>
      <w:r w:rsidR="009A5D5C">
        <w:t xml:space="preserve"> </w:t>
      </w:r>
      <w:r>
        <w:t>ID,</w:t>
      </w:r>
      <w:r w:rsidR="009A5D5C">
        <w:t xml:space="preserve"> ticket class, sex, name, age, number of siblings and spouses, number of parents and children, ticket number, fare cost, cabin number, port of embarkation </w:t>
      </w:r>
    </w:p>
    <w:p w14:paraId="7D76FAE5" w14:textId="62513FEC" w:rsidR="009A5D5C" w:rsidRDefault="009A5D5C" w:rsidP="00431D23">
      <w:pPr>
        <w:pStyle w:val="ListParagraph"/>
        <w:numPr>
          <w:ilvl w:val="0"/>
          <w:numId w:val="4"/>
        </w:numPr>
      </w:pPr>
      <w:r>
        <w:t>Sex, name, cabin number, port of embarkation, passenger ID, ticket class</w:t>
      </w:r>
    </w:p>
    <w:p w14:paraId="118D209B" w14:textId="159899FB" w:rsidR="003B03DD" w:rsidRDefault="009A5D5C" w:rsidP="00431D23">
      <w:pPr>
        <w:pStyle w:val="ListParagraph"/>
        <w:numPr>
          <w:ilvl w:val="0"/>
          <w:numId w:val="4"/>
        </w:numPr>
      </w:pPr>
      <w:r>
        <w:t>Age, number of siblings and spouses, number of parents and children, fare cost</w:t>
      </w:r>
    </w:p>
    <w:p w14:paraId="1A57E7AF" w14:textId="63F2F970" w:rsidR="008B6C3D" w:rsidRDefault="00A81414" w:rsidP="00431D23">
      <w:pPr>
        <w:pStyle w:val="ListParagraph"/>
        <w:numPr>
          <w:ilvl w:val="0"/>
          <w:numId w:val="4"/>
        </w:numPr>
      </w:pPr>
      <w:r>
        <w:t>Ticket number</w:t>
      </w:r>
    </w:p>
    <w:p w14:paraId="0CD06A5A" w14:textId="3402FA34" w:rsidR="00A81414" w:rsidRDefault="00A81414" w:rsidP="00431D23">
      <w:pPr>
        <w:pStyle w:val="ListParagraph"/>
        <w:numPr>
          <w:ilvl w:val="0"/>
          <w:numId w:val="4"/>
        </w:numPr>
      </w:pPr>
      <w:r>
        <w:t>Age, cabin number</w:t>
      </w:r>
    </w:p>
    <w:p w14:paraId="71455A54" w14:textId="77777777" w:rsidR="00431D23" w:rsidRDefault="00431D23" w:rsidP="00431D23">
      <w:pPr>
        <w:pStyle w:val="ListParagraph"/>
        <w:numPr>
          <w:ilvl w:val="0"/>
          <w:numId w:val="4"/>
        </w:numPr>
      </w:pPr>
    </w:p>
    <w:tbl>
      <w:tblPr>
        <w:tblStyle w:val="TableGrid"/>
        <w:tblW w:w="0" w:type="auto"/>
        <w:tblInd w:w="720" w:type="dxa"/>
        <w:tblLook w:val="04A0" w:firstRow="1" w:lastRow="0" w:firstColumn="1" w:lastColumn="0" w:noHBand="0" w:noVBand="1"/>
      </w:tblPr>
      <w:tblGrid>
        <w:gridCol w:w="4337"/>
        <w:gridCol w:w="4293"/>
      </w:tblGrid>
      <w:tr w:rsidR="00A81414" w14:paraId="43A56B43" w14:textId="77777777" w:rsidTr="005153C4">
        <w:tc>
          <w:tcPr>
            <w:tcW w:w="4337" w:type="dxa"/>
          </w:tcPr>
          <w:p w14:paraId="35CAB2EA" w14:textId="46BD7312" w:rsidR="00A81414" w:rsidRDefault="00A81414" w:rsidP="00A81414">
            <w:pPr>
              <w:pStyle w:val="ListParagraph"/>
              <w:ind w:left="0"/>
            </w:pPr>
            <w:r>
              <w:t>Passenger ID</w:t>
            </w:r>
          </w:p>
        </w:tc>
        <w:tc>
          <w:tcPr>
            <w:tcW w:w="4293" w:type="dxa"/>
          </w:tcPr>
          <w:p w14:paraId="3C3E7899" w14:textId="75B1D5AB" w:rsidR="00A81414" w:rsidRDefault="005153C4" w:rsidP="00A81414">
            <w:pPr>
              <w:pStyle w:val="ListParagraph"/>
              <w:ind w:left="0"/>
            </w:pPr>
            <w:r>
              <w:t>Integer</w:t>
            </w:r>
          </w:p>
        </w:tc>
      </w:tr>
      <w:tr w:rsidR="00A81414" w14:paraId="1A11F8C0" w14:textId="77777777" w:rsidTr="005153C4">
        <w:tc>
          <w:tcPr>
            <w:tcW w:w="4337" w:type="dxa"/>
          </w:tcPr>
          <w:p w14:paraId="3C10AF79" w14:textId="6D18D60F" w:rsidR="00A81414" w:rsidRDefault="00A81414" w:rsidP="00A81414">
            <w:pPr>
              <w:pStyle w:val="ListParagraph"/>
              <w:ind w:left="0"/>
            </w:pPr>
            <w:r>
              <w:t>Ticket class</w:t>
            </w:r>
          </w:p>
        </w:tc>
        <w:tc>
          <w:tcPr>
            <w:tcW w:w="4293" w:type="dxa"/>
          </w:tcPr>
          <w:p w14:paraId="67288F65" w14:textId="7568E98F" w:rsidR="00A81414" w:rsidRDefault="005153C4" w:rsidP="00A81414">
            <w:pPr>
              <w:pStyle w:val="ListParagraph"/>
              <w:ind w:left="0"/>
            </w:pPr>
            <w:r>
              <w:t>Integer</w:t>
            </w:r>
          </w:p>
        </w:tc>
      </w:tr>
      <w:tr w:rsidR="00A81414" w14:paraId="3E6BB232" w14:textId="77777777" w:rsidTr="005153C4">
        <w:tc>
          <w:tcPr>
            <w:tcW w:w="4337" w:type="dxa"/>
          </w:tcPr>
          <w:p w14:paraId="3E80962C" w14:textId="5C7D9CEF" w:rsidR="00A81414" w:rsidRDefault="00A81414" w:rsidP="00A81414">
            <w:pPr>
              <w:pStyle w:val="ListParagraph"/>
              <w:ind w:left="0"/>
            </w:pPr>
            <w:r>
              <w:t>Sex</w:t>
            </w:r>
          </w:p>
        </w:tc>
        <w:tc>
          <w:tcPr>
            <w:tcW w:w="4293" w:type="dxa"/>
          </w:tcPr>
          <w:p w14:paraId="660DE734" w14:textId="42A1A69F" w:rsidR="00A81414" w:rsidRDefault="005153C4" w:rsidP="00A81414">
            <w:pPr>
              <w:pStyle w:val="ListParagraph"/>
              <w:ind w:left="0"/>
            </w:pPr>
            <w:r>
              <w:t>String</w:t>
            </w:r>
          </w:p>
        </w:tc>
      </w:tr>
      <w:tr w:rsidR="00A81414" w14:paraId="3ED23F87" w14:textId="77777777" w:rsidTr="005153C4">
        <w:tc>
          <w:tcPr>
            <w:tcW w:w="4337" w:type="dxa"/>
          </w:tcPr>
          <w:p w14:paraId="44A00F1E" w14:textId="61AB79B1" w:rsidR="00A81414" w:rsidRDefault="00A81414" w:rsidP="00A81414">
            <w:pPr>
              <w:pStyle w:val="ListParagraph"/>
              <w:ind w:left="0"/>
            </w:pPr>
            <w:r>
              <w:t>Name</w:t>
            </w:r>
          </w:p>
        </w:tc>
        <w:tc>
          <w:tcPr>
            <w:tcW w:w="4293" w:type="dxa"/>
          </w:tcPr>
          <w:p w14:paraId="4B70BB67" w14:textId="23DFE4A6" w:rsidR="00A81414" w:rsidRDefault="005153C4" w:rsidP="00A81414">
            <w:pPr>
              <w:pStyle w:val="ListParagraph"/>
              <w:ind w:left="0"/>
            </w:pPr>
            <w:r>
              <w:t>String</w:t>
            </w:r>
          </w:p>
        </w:tc>
      </w:tr>
      <w:tr w:rsidR="00A81414" w14:paraId="028C4890" w14:textId="77777777" w:rsidTr="005153C4">
        <w:tc>
          <w:tcPr>
            <w:tcW w:w="4337" w:type="dxa"/>
          </w:tcPr>
          <w:p w14:paraId="22DBE11B" w14:textId="12635279" w:rsidR="00A81414" w:rsidRDefault="00A81414" w:rsidP="00A81414">
            <w:pPr>
              <w:pStyle w:val="ListParagraph"/>
              <w:ind w:left="0"/>
            </w:pPr>
            <w:r>
              <w:t>Age</w:t>
            </w:r>
          </w:p>
        </w:tc>
        <w:tc>
          <w:tcPr>
            <w:tcW w:w="4293" w:type="dxa"/>
          </w:tcPr>
          <w:p w14:paraId="68579216" w14:textId="43923689" w:rsidR="00A81414" w:rsidRDefault="005153C4" w:rsidP="00A81414">
            <w:pPr>
              <w:pStyle w:val="ListParagraph"/>
              <w:ind w:left="0"/>
            </w:pPr>
            <w:r>
              <w:t>Decimal</w:t>
            </w:r>
          </w:p>
        </w:tc>
      </w:tr>
      <w:tr w:rsidR="00A81414" w14:paraId="11370CAE" w14:textId="77777777" w:rsidTr="005153C4">
        <w:tc>
          <w:tcPr>
            <w:tcW w:w="4337" w:type="dxa"/>
          </w:tcPr>
          <w:p w14:paraId="5AC8655F" w14:textId="2D0B29CD" w:rsidR="00A81414" w:rsidRDefault="00A81414" w:rsidP="00A81414">
            <w:pPr>
              <w:pStyle w:val="ListParagraph"/>
              <w:ind w:left="0"/>
            </w:pPr>
            <w:r>
              <w:t># siblings and spouses</w:t>
            </w:r>
          </w:p>
        </w:tc>
        <w:tc>
          <w:tcPr>
            <w:tcW w:w="4293" w:type="dxa"/>
          </w:tcPr>
          <w:p w14:paraId="54E5DC08" w14:textId="3410E516" w:rsidR="00A81414" w:rsidRDefault="005153C4" w:rsidP="00A81414">
            <w:pPr>
              <w:pStyle w:val="ListParagraph"/>
              <w:ind w:left="0"/>
            </w:pPr>
            <w:r>
              <w:t>Integer</w:t>
            </w:r>
          </w:p>
        </w:tc>
      </w:tr>
      <w:tr w:rsidR="00A81414" w14:paraId="054DA545" w14:textId="77777777" w:rsidTr="005153C4">
        <w:tc>
          <w:tcPr>
            <w:tcW w:w="4337" w:type="dxa"/>
          </w:tcPr>
          <w:p w14:paraId="07EE26A9" w14:textId="06F453C2" w:rsidR="00A81414" w:rsidRDefault="00A81414" w:rsidP="00A81414">
            <w:pPr>
              <w:pStyle w:val="ListParagraph"/>
              <w:ind w:left="0"/>
            </w:pPr>
            <w:r>
              <w:t># of parents and children</w:t>
            </w:r>
          </w:p>
        </w:tc>
        <w:tc>
          <w:tcPr>
            <w:tcW w:w="4293" w:type="dxa"/>
          </w:tcPr>
          <w:p w14:paraId="564DE4C1" w14:textId="65D8CFDF" w:rsidR="00A81414" w:rsidRDefault="005153C4" w:rsidP="00A81414">
            <w:pPr>
              <w:pStyle w:val="ListParagraph"/>
              <w:ind w:left="0"/>
            </w:pPr>
            <w:r>
              <w:t>Integer</w:t>
            </w:r>
          </w:p>
        </w:tc>
      </w:tr>
      <w:tr w:rsidR="00A81414" w14:paraId="57172BFB" w14:textId="77777777" w:rsidTr="005153C4">
        <w:tc>
          <w:tcPr>
            <w:tcW w:w="4337" w:type="dxa"/>
          </w:tcPr>
          <w:p w14:paraId="0ECA03CA" w14:textId="22FF8E08" w:rsidR="00A81414" w:rsidRDefault="00A81414" w:rsidP="00A81414">
            <w:pPr>
              <w:pStyle w:val="ListParagraph"/>
              <w:ind w:left="0"/>
            </w:pPr>
            <w:r>
              <w:t>Ticket number</w:t>
            </w:r>
          </w:p>
        </w:tc>
        <w:tc>
          <w:tcPr>
            <w:tcW w:w="4293" w:type="dxa"/>
          </w:tcPr>
          <w:p w14:paraId="770006F0" w14:textId="57BEADD4" w:rsidR="00A81414" w:rsidRDefault="005153C4" w:rsidP="00A81414">
            <w:pPr>
              <w:pStyle w:val="ListParagraph"/>
              <w:ind w:left="0"/>
            </w:pPr>
            <w:r>
              <w:t>String</w:t>
            </w:r>
          </w:p>
        </w:tc>
      </w:tr>
      <w:tr w:rsidR="00A81414" w14:paraId="744AAEA6" w14:textId="77777777" w:rsidTr="005153C4">
        <w:tc>
          <w:tcPr>
            <w:tcW w:w="4337" w:type="dxa"/>
          </w:tcPr>
          <w:p w14:paraId="252E9DC3" w14:textId="58C4768E" w:rsidR="00A81414" w:rsidRDefault="00A81414" w:rsidP="00A81414">
            <w:pPr>
              <w:pStyle w:val="ListParagraph"/>
              <w:ind w:left="0"/>
            </w:pPr>
            <w:r>
              <w:t>Fare cost</w:t>
            </w:r>
          </w:p>
        </w:tc>
        <w:tc>
          <w:tcPr>
            <w:tcW w:w="4293" w:type="dxa"/>
          </w:tcPr>
          <w:p w14:paraId="08670C2C" w14:textId="15FE30CD" w:rsidR="00A81414" w:rsidRDefault="005153C4" w:rsidP="00A81414">
            <w:pPr>
              <w:pStyle w:val="ListParagraph"/>
              <w:ind w:left="0"/>
            </w:pPr>
            <w:r>
              <w:t>Decimal</w:t>
            </w:r>
          </w:p>
        </w:tc>
      </w:tr>
      <w:tr w:rsidR="00A81414" w14:paraId="5E929E23" w14:textId="77777777" w:rsidTr="005153C4">
        <w:tc>
          <w:tcPr>
            <w:tcW w:w="4337" w:type="dxa"/>
          </w:tcPr>
          <w:p w14:paraId="711CED2E" w14:textId="60486997" w:rsidR="00A81414" w:rsidRDefault="00A81414" w:rsidP="00A81414">
            <w:pPr>
              <w:pStyle w:val="ListParagraph"/>
              <w:ind w:left="0"/>
            </w:pPr>
            <w:r>
              <w:t>Cabin number</w:t>
            </w:r>
          </w:p>
        </w:tc>
        <w:tc>
          <w:tcPr>
            <w:tcW w:w="4293" w:type="dxa"/>
          </w:tcPr>
          <w:p w14:paraId="7DC3E0C3" w14:textId="789F87D1" w:rsidR="00A81414" w:rsidRDefault="005153C4" w:rsidP="00A81414">
            <w:pPr>
              <w:pStyle w:val="ListParagraph"/>
              <w:ind w:left="0"/>
            </w:pPr>
            <w:r>
              <w:t>string</w:t>
            </w:r>
          </w:p>
        </w:tc>
      </w:tr>
      <w:tr w:rsidR="00A81414" w14:paraId="710ACFA0" w14:textId="77777777" w:rsidTr="005153C4">
        <w:tc>
          <w:tcPr>
            <w:tcW w:w="4337" w:type="dxa"/>
          </w:tcPr>
          <w:p w14:paraId="1A3A9174" w14:textId="1C2578B6" w:rsidR="00A81414" w:rsidRDefault="00A81414" w:rsidP="00A81414">
            <w:pPr>
              <w:pStyle w:val="ListParagraph"/>
              <w:ind w:left="0"/>
            </w:pPr>
            <w:r>
              <w:t>Port of embarkation</w:t>
            </w:r>
          </w:p>
        </w:tc>
        <w:tc>
          <w:tcPr>
            <w:tcW w:w="4293" w:type="dxa"/>
          </w:tcPr>
          <w:p w14:paraId="53EAC816" w14:textId="3A7965C9" w:rsidR="00A81414" w:rsidRDefault="005153C4" w:rsidP="00A81414">
            <w:pPr>
              <w:pStyle w:val="ListParagraph"/>
              <w:ind w:left="0"/>
            </w:pPr>
            <w:r>
              <w:t>string</w:t>
            </w:r>
          </w:p>
        </w:tc>
      </w:tr>
    </w:tbl>
    <w:p w14:paraId="2C733430" w14:textId="70B48514" w:rsidR="005153C4" w:rsidRDefault="00431D23" w:rsidP="00431D23">
      <w:pPr>
        <w:pStyle w:val="ListParagraph"/>
        <w:numPr>
          <w:ilvl w:val="0"/>
          <w:numId w:val="4"/>
        </w:numPr>
        <w:tabs>
          <w:tab w:val="left" w:pos="2020"/>
        </w:tabs>
      </w:pPr>
      <w:r>
        <w:rPr>
          <w:noProof/>
        </w:rPr>
        <w:lastRenderedPageBreak/>
        <w:drawing>
          <wp:inline distT="0" distB="0" distL="0" distR="0" wp14:anchorId="181D8B5A" wp14:editId="49D7A3D2">
            <wp:extent cx="5363633" cy="29802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7.JPG"/>
                    <pic:cNvPicPr/>
                  </pic:nvPicPr>
                  <pic:blipFill>
                    <a:blip r:embed="rId6">
                      <a:extLst>
                        <a:ext uri="{28A0092B-C50C-407E-A947-70E740481C1C}">
                          <a14:useLocalDpi xmlns:a14="http://schemas.microsoft.com/office/drawing/2010/main" val="0"/>
                        </a:ext>
                      </a:extLst>
                    </a:blip>
                    <a:stretch>
                      <a:fillRect/>
                    </a:stretch>
                  </pic:blipFill>
                  <pic:spPr>
                    <a:xfrm>
                      <a:off x="0" y="0"/>
                      <a:ext cx="5363633" cy="2980267"/>
                    </a:xfrm>
                    <a:prstGeom prst="rect">
                      <a:avLst/>
                    </a:prstGeom>
                  </pic:spPr>
                </pic:pic>
              </a:graphicData>
            </a:graphic>
          </wp:inline>
        </w:drawing>
      </w:r>
    </w:p>
    <w:p w14:paraId="58624FA4" w14:textId="0CA746A0" w:rsidR="00431D23" w:rsidRDefault="00431D23" w:rsidP="00431D23">
      <w:pPr>
        <w:pStyle w:val="ListParagraph"/>
        <w:numPr>
          <w:ilvl w:val="0"/>
          <w:numId w:val="4"/>
        </w:numPr>
        <w:tabs>
          <w:tab w:val="left" w:pos="2020"/>
        </w:tabs>
      </w:pPr>
      <w:r>
        <w:rPr>
          <w:noProof/>
        </w:rPr>
        <w:drawing>
          <wp:inline distT="0" distB="0" distL="0" distR="0" wp14:anchorId="2D971BB7" wp14:editId="1A066D9F">
            <wp:extent cx="4737100" cy="94826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8.JPG"/>
                    <pic:cNvPicPr/>
                  </pic:nvPicPr>
                  <pic:blipFill>
                    <a:blip r:embed="rId7">
                      <a:extLst>
                        <a:ext uri="{28A0092B-C50C-407E-A947-70E740481C1C}">
                          <a14:useLocalDpi xmlns:a14="http://schemas.microsoft.com/office/drawing/2010/main" val="0"/>
                        </a:ext>
                      </a:extLst>
                    </a:blip>
                    <a:stretch>
                      <a:fillRect/>
                    </a:stretch>
                  </pic:blipFill>
                  <pic:spPr>
                    <a:xfrm>
                      <a:off x="0" y="0"/>
                      <a:ext cx="4737100" cy="948267"/>
                    </a:xfrm>
                    <a:prstGeom prst="rect">
                      <a:avLst/>
                    </a:prstGeom>
                  </pic:spPr>
                </pic:pic>
              </a:graphicData>
            </a:graphic>
          </wp:inline>
        </w:drawing>
      </w:r>
    </w:p>
    <w:p w14:paraId="037E1621" w14:textId="31E85B53" w:rsidR="00431D23" w:rsidRDefault="00431D23" w:rsidP="00431D23">
      <w:pPr>
        <w:pStyle w:val="ListParagraph"/>
        <w:numPr>
          <w:ilvl w:val="0"/>
          <w:numId w:val="4"/>
        </w:numPr>
        <w:tabs>
          <w:tab w:val="left" w:pos="2020"/>
        </w:tabs>
      </w:pPr>
      <w:r>
        <w:rPr>
          <w:noProof/>
        </w:rPr>
        <w:drawing>
          <wp:inline distT="0" distB="0" distL="0" distR="0" wp14:anchorId="1C77C2CF" wp14:editId="2644A12F">
            <wp:extent cx="1502410" cy="668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9.JPG"/>
                    <pic:cNvPicPr/>
                  </pic:nvPicPr>
                  <pic:blipFill>
                    <a:blip r:embed="rId8">
                      <a:extLst>
                        <a:ext uri="{28A0092B-C50C-407E-A947-70E740481C1C}">
                          <a14:useLocalDpi xmlns:a14="http://schemas.microsoft.com/office/drawing/2010/main" val="0"/>
                        </a:ext>
                      </a:extLst>
                    </a:blip>
                    <a:stretch>
                      <a:fillRect/>
                    </a:stretch>
                  </pic:blipFill>
                  <pic:spPr>
                    <a:xfrm>
                      <a:off x="0" y="0"/>
                      <a:ext cx="1502410" cy="668655"/>
                    </a:xfrm>
                    <a:prstGeom prst="rect">
                      <a:avLst/>
                    </a:prstGeom>
                  </pic:spPr>
                </pic:pic>
              </a:graphicData>
            </a:graphic>
          </wp:inline>
        </w:drawing>
      </w:r>
      <w:r>
        <w:br/>
      </w:r>
      <w:r>
        <w:br/>
        <w:t xml:space="preserve">The correlation between </w:t>
      </w:r>
      <w:proofErr w:type="spellStart"/>
      <w:r>
        <w:t>Pclass</w:t>
      </w:r>
      <w:proofErr w:type="spellEnd"/>
      <w:r>
        <w:t xml:space="preserve"> 1 and survival rate is &lt; 50%, so I will not include it in the predictive model.</w:t>
      </w:r>
      <w:r>
        <w:br/>
      </w:r>
    </w:p>
    <w:p w14:paraId="680529C5" w14:textId="3A0C570B" w:rsidR="00431D23" w:rsidRDefault="00431D23" w:rsidP="00431D23">
      <w:pPr>
        <w:pStyle w:val="ListParagraph"/>
        <w:numPr>
          <w:ilvl w:val="0"/>
          <w:numId w:val="4"/>
        </w:numPr>
        <w:tabs>
          <w:tab w:val="left" w:pos="2020"/>
        </w:tabs>
      </w:pPr>
      <w:r>
        <w:rPr>
          <w:noProof/>
        </w:rPr>
        <w:drawing>
          <wp:inline distT="0" distB="0" distL="0" distR="0" wp14:anchorId="24495FC3" wp14:editId="3524E6C8">
            <wp:extent cx="1443567" cy="491067"/>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0.JPG"/>
                    <pic:cNvPicPr/>
                  </pic:nvPicPr>
                  <pic:blipFill>
                    <a:blip r:embed="rId9">
                      <a:extLst>
                        <a:ext uri="{28A0092B-C50C-407E-A947-70E740481C1C}">
                          <a14:useLocalDpi xmlns:a14="http://schemas.microsoft.com/office/drawing/2010/main" val="0"/>
                        </a:ext>
                      </a:extLst>
                    </a:blip>
                    <a:stretch>
                      <a:fillRect/>
                    </a:stretch>
                  </pic:blipFill>
                  <pic:spPr>
                    <a:xfrm>
                      <a:off x="0" y="0"/>
                      <a:ext cx="1443567" cy="491067"/>
                    </a:xfrm>
                    <a:prstGeom prst="rect">
                      <a:avLst/>
                    </a:prstGeom>
                  </pic:spPr>
                </pic:pic>
              </a:graphicData>
            </a:graphic>
          </wp:inline>
        </w:drawing>
      </w:r>
      <w:r>
        <w:br/>
      </w:r>
      <w:r>
        <w:br/>
        <w:t>Yes, women are more likely to have survived.</w:t>
      </w:r>
    </w:p>
    <w:p w14:paraId="5F21BC24" w14:textId="77777777" w:rsidR="00431D23" w:rsidRDefault="00431D23" w:rsidP="00431D23">
      <w:pPr>
        <w:pStyle w:val="ListParagraph"/>
        <w:numPr>
          <w:ilvl w:val="0"/>
          <w:numId w:val="4"/>
        </w:numPr>
        <w:tabs>
          <w:tab w:val="left" w:pos="2020"/>
        </w:tabs>
      </w:pPr>
    </w:p>
    <w:p w14:paraId="067424E1" w14:textId="6F7463B3" w:rsidR="00431D23" w:rsidRDefault="00431D23" w:rsidP="00431D23">
      <w:pPr>
        <w:pStyle w:val="ListParagraph"/>
        <w:numPr>
          <w:ilvl w:val="1"/>
          <w:numId w:val="4"/>
        </w:numPr>
        <w:tabs>
          <w:tab w:val="left" w:pos="2020"/>
        </w:tabs>
      </w:pPr>
      <w:r>
        <w:t xml:space="preserve">Relatively, </w:t>
      </w:r>
      <w:proofErr w:type="gramStart"/>
      <w:r>
        <w:t>yes</w:t>
      </w:r>
      <w:proofErr w:type="gramEnd"/>
      <w:r>
        <w:t xml:space="preserve"> they did. They had the highest survival rate of anyone under 15.</w:t>
      </w:r>
    </w:p>
    <w:p w14:paraId="7E3C6ED2" w14:textId="54F66D52" w:rsidR="00431D23" w:rsidRDefault="00431D23" w:rsidP="00431D23">
      <w:pPr>
        <w:pStyle w:val="ListParagraph"/>
        <w:numPr>
          <w:ilvl w:val="1"/>
          <w:numId w:val="4"/>
        </w:numPr>
        <w:tabs>
          <w:tab w:val="left" w:pos="2020"/>
        </w:tabs>
      </w:pPr>
      <w:r>
        <w:t>Yes</w:t>
      </w:r>
    </w:p>
    <w:p w14:paraId="0CCCB85C" w14:textId="5F099F20" w:rsidR="00431D23" w:rsidRDefault="00431D23" w:rsidP="00431D23">
      <w:pPr>
        <w:pStyle w:val="ListParagraph"/>
        <w:numPr>
          <w:ilvl w:val="1"/>
          <w:numId w:val="4"/>
        </w:numPr>
        <w:tabs>
          <w:tab w:val="left" w:pos="2020"/>
        </w:tabs>
      </w:pPr>
      <w:r>
        <w:t>Yes</w:t>
      </w:r>
    </w:p>
    <w:p w14:paraId="0F2A689E" w14:textId="04ABCD4F" w:rsidR="00431D23" w:rsidRDefault="00431D23" w:rsidP="00431D23">
      <w:pPr>
        <w:pStyle w:val="ListParagraph"/>
        <w:numPr>
          <w:ilvl w:val="1"/>
          <w:numId w:val="4"/>
        </w:numPr>
        <w:tabs>
          <w:tab w:val="left" w:pos="2020"/>
        </w:tabs>
      </w:pPr>
      <w:r>
        <w:t>Yes</w:t>
      </w:r>
    </w:p>
    <w:p w14:paraId="4DF0081F" w14:textId="491E6D8C" w:rsidR="00431D23" w:rsidRDefault="00431D23" w:rsidP="00431D23">
      <w:pPr>
        <w:pStyle w:val="ListParagraph"/>
        <w:numPr>
          <w:ilvl w:val="1"/>
          <w:numId w:val="4"/>
        </w:numPr>
        <w:tabs>
          <w:tab w:val="left" w:pos="2020"/>
        </w:tabs>
      </w:pPr>
      <w:r>
        <w:t>Yes</w:t>
      </w:r>
    </w:p>
    <w:p w14:paraId="2F5D6276" w14:textId="1AC517A0" w:rsidR="00431D23" w:rsidRDefault="00431D23" w:rsidP="00431D23">
      <w:pPr>
        <w:pStyle w:val="ListParagraph"/>
        <w:numPr>
          <w:ilvl w:val="0"/>
          <w:numId w:val="4"/>
        </w:numPr>
        <w:tabs>
          <w:tab w:val="left" w:pos="2020"/>
        </w:tabs>
      </w:pPr>
      <w:r>
        <w:rPr>
          <w:noProof/>
        </w:rPr>
        <w:lastRenderedPageBreak/>
        <w:drawing>
          <wp:inline distT="0" distB="0" distL="0" distR="0" wp14:anchorId="208639AF" wp14:editId="38EA978F">
            <wp:extent cx="5943600" cy="6714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714490"/>
                    </a:xfrm>
                    <a:prstGeom prst="rect">
                      <a:avLst/>
                    </a:prstGeom>
                  </pic:spPr>
                </pic:pic>
              </a:graphicData>
            </a:graphic>
          </wp:inline>
        </w:drawing>
      </w:r>
    </w:p>
    <w:p w14:paraId="16282454" w14:textId="488DF051" w:rsidR="00431D23" w:rsidRDefault="00431D23" w:rsidP="00431D23">
      <w:pPr>
        <w:pStyle w:val="ListParagraph"/>
        <w:numPr>
          <w:ilvl w:val="1"/>
          <w:numId w:val="4"/>
        </w:numPr>
        <w:tabs>
          <w:tab w:val="left" w:pos="2020"/>
        </w:tabs>
      </w:pPr>
      <w:r>
        <w:t xml:space="preserve">Yes, </w:t>
      </w:r>
      <w:proofErr w:type="spellStart"/>
      <w:r>
        <w:t>Pclass</w:t>
      </w:r>
      <w:proofErr w:type="spellEnd"/>
      <w:r>
        <w:t xml:space="preserve"> = 3 had the most passengers and most did not survive.</w:t>
      </w:r>
    </w:p>
    <w:p w14:paraId="050BA368" w14:textId="02712F58" w:rsidR="00431D23" w:rsidRDefault="00431D23" w:rsidP="00431D23">
      <w:pPr>
        <w:pStyle w:val="ListParagraph"/>
        <w:numPr>
          <w:ilvl w:val="1"/>
          <w:numId w:val="4"/>
        </w:numPr>
        <w:tabs>
          <w:tab w:val="left" w:pos="2020"/>
        </w:tabs>
      </w:pPr>
      <w:r>
        <w:t xml:space="preserve">All infants survived in </w:t>
      </w:r>
      <w:proofErr w:type="spellStart"/>
      <w:r>
        <w:t>Pclass</w:t>
      </w:r>
      <w:proofErr w:type="spellEnd"/>
      <w:r>
        <w:t xml:space="preserve"> = 2. However, about the survival rate in </w:t>
      </w:r>
      <w:proofErr w:type="spellStart"/>
      <w:r>
        <w:t>Pclass</w:t>
      </w:r>
      <w:proofErr w:type="spellEnd"/>
      <w:r>
        <w:t xml:space="preserve"> = 3 was only about ~50%. </w:t>
      </w:r>
    </w:p>
    <w:p w14:paraId="2AA05A05" w14:textId="08493FDA" w:rsidR="00431D23" w:rsidRDefault="00431D23" w:rsidP="00431D23">
      <w:pPr>
        <w:pStyle w:val="ListParagraph"/>
        <w:numPr>
          <w:ilvl w:val="1"/>
          <w:numId w:val="4"/>
        </w:numPr>
        <w:tabs>
          <w:tab w:val="left" w:pos="2020"/>
        </w:tabs>
      </w:pPr>
      <w:r>
        <w:t>Yes.</w:t>
      </w:r>
    </w:p>
    <w:p w14:paraId="63E26166" w14:textId="779CB5AB" w:rsidR="00431D23" w:rsidRDefault="00431D23" w:rsidP="00431D23">
      <w:pPr>
        <w:pStyle w:val="ListParagraph"/>
        <w:numPr>
          <w:ilvl w:val="1"/>
          <w:numId w:val="4"/>
        </w:numPr>
        <w:tabs>
          <w:tab w:val="left" w:pos="2020"/>
        </w:tabs>
      </w:pPr>
      <w:r>
        <w:t xml:space="preserve">Yes. </w:t>
      </w:r>
      <w:proofErr w:type="spellStart"/>
      <w:r>
        <w:t>Pclass</w:t>
      </w:r>
      <w:proofErr w:type="spellEnd"/>
      <w:r>
        <w:t xml:space="preserve"> = 1 seems to have mostly </w:t>
      </w:r>
      <w:proofErr w:type="gramStart"/>
      <w:r>
        <w:t>middle aged</w:t>
      </w:r>
      <w:proofErr w:type="gramEnd"/>
      <w:r>
        <w:t xml:space="preserve"> people, whereas the others tend to have slightly younger people.</w:t>
      </w:r>
    </w:p>
    <w:p w14:paraId="51F252F0" w14:textId="2D91AC2E" w:rsidR="00431D23" w:rsidRDefault="00431D23" w:rsidP="00431D23">
      <w:pPr>
        <w:pStyle w:val="ListParagraph"/>
        <w:numPr>
          <w:ilvl w:val="1"/>
          <w:numId w:val="4"/>
        </w:numPr>
        <w:tabs>
          <w:tab w:val="left" w:pos="2020"/>
        </w:tabs>
      </w:pPr>
      <w:r>
        <w:t>Yes.</w:t>
      </w:r>
    </w:p>
    <w:p w14:paraId="48871E9A" w14:textId="4FBAC9D7" w:rsidR="00431D23" w:rsidRDefault="00431D23" w:rsidP="00431D23">
      <w:pPr>
        <w:pStyle w:val="ListParagraph"/>
        <w:numPr>
          <w:ilvl w:val="0"/>
          <w:numId w:val="4"/>
        </w:numPr>
        <w:tabs>
          <w:tab w:val="left" w:pos="2020"/>
        </w:tabs>
      </w:pPr>
      <w:r>
        <w:rPr>
          <w:noProof/>
        </w:rPr>
        <w:lastRenderedPageBreak/>
        <w:drawing>
          <wp:inline distT="0" distB="0" distL="0" distR="0" wp14:anchorId="7695ACB9" wp14:editId="511332B5">
            <wp:extent cx="5943600" cy="6196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196330"/>
                    </a:xfrm>
                    <a:prstGeom prst="rect">
                      <a:avLst/>
                    </a:prstGeom>
                  </pic:spPr>
                </pic:pic>
              </a:graphicData>
            </a:graphic>
          </wp:inline>
        </w:drawing>
      </w:r>
    </w:p>
    <w:p w14:paraId="4BDE28B4" w14:textId="34CF2298" w:rsidR="00431D23" w:rsidRDefault="00431D23" w:rsidP="00431D23">
      <w:pPr>
        <w:pStyle w:val="ListParagraph"/>
        <w:numPr>
          <w:ilvl w:val="1"/>
          <w:numId w:val="4"/>
        </w:numPr>
        <w:tabs>
          <w:tab w:val="left" w:pos="2020"/>
        </w:tabs>
      </w:pPr>
      <w:r>
        <w:t xml:space="preserve">For Embarked = {S, C}, </w:t>
      </w:r>
      <w:proofErr w:type="gramStart"/>
      <w:r>
        <w:t>yes</w:t>
      </w:r>
      <w:proofErr w:type="gramEnd"/>
      <w:r>
        <w:t xml:space="preserve"> they do. For Embarked = Q, no they do not.</w:t>
      </w:r>
    </w:p>
    <w:p w14:paraId="096EE34F" w14:textId="412733B3" w:rsidR="00431D23" w:rsidRDefault="00431D23" w:rsidP="00431D23">
      <w:pPr>
        <w:pStyle w:val="ListParagraph"/>
        <w:numPr>
          <w:ilvl w:val="1"/>
          <w:numId w:val="4"/>
        </w:numPr>
        <w:tabs>
          <w:tab w:val="left" w:pos="2020"/>
        </w:tabs>
      </w:pPr>
      <w:r>
        <w:t>Yes, point of embarkation correlates to survival rates.</w:t>
      </w:r>
    </w:p>
    <w:p w14:paraId="17F720D6" w14:textId="04C8A2FE" w:rsidR="00431D23" w:rsidRDefault="00C84E30" w:rsidP="00431D23">
      <w:pPr>
        <w:pStyle w:val="ListParagraph"/>
        <w:numPr>
          <w:ilvl w:val="1"/>
          <w:numId w:val="4"/>
        </w:numPr>
        <w:tabs>
          <w:tab w:val="left" w:pos="2020"/>
        </w:tabs>
      </w:pPr>
      <w:r>
        <w:t>Yes</w:t>
      </w:r>
      <w:r w:rsidR="0015385B">
        <w:br/>
      </w:r>
      <w:r w:rsidR="0015385B">
        <w:br/>
      </w:r>
      <w:r w:rsidR="0015385B">
        <w:br/>
      </w:r>
      <w:r w:rsidR="0015385B">
        <w:br/>
      </w:r>
      <w:r w:rsidR="0015385B">
        <w:br/>
      </w:r>
      <w:r w:rsidR="0015385B">
        <w:br/>
      </w:r>
      <w:r w:rsidR="0015385B">
        <w:br/>
      </w:r>
      <w:r w:rsidR="0015385B">
        <w:br/>
      </w:r>
    </w:p>
    <w:p w14:paraId="76144BD0" w14:textId="014A4FD2" w:rsidR="0015385B" w:rsidRDefault="00994E87" w:rsidP="0015385B">
      <w:pPr>
        <w:pStyle w:val="ListParagraph"/>
        <w:numPr>
          <w:ilvl w:val="0"/>
          <w:numId w:val="4"/>
        </w:numPr>
        <w:tabs>
          <w:tab w:val="left" w:pos="2020"/>
        </w:tabs>
      </w:pPr>
      <w:r>
        <w:lastRenderedPageBreak/>
        <w:t>From the categorical uniqueness analysis:</w:t>
      </w:r>
      <w:r>
        <w:br/>
        <w:t>Ticket</w:t>
      </w:r>
      <w:r w:rsidR="0015385B">
        <w:t xml:space="preserve"> Number</w:t>
      </w:r>
      <w:r w:rsidR="0015385B">
        <w:br/>
        <w:t>unique values: 929</w:t>
      </w:r>
      <w:r w:rsidR="0015385B">
        <w:br/>
        <w:t>total count: 1309</w:t>
      </w:r>
      <w:r w:rsidR="0015385B">
        <w:br/>
      </w:r>
      <w:r w:rsidR="0015385B">
        <w:br/>
        <w:t>rate of duplicates = (1309 – 929) / 1309 = ~29%</w:t>
      </w:r>
      <w:r w:rsidR="0015385B">
        <w:br/>
      </w:r>
      <w:r w:rsidR="0015385B">
        <w:br/>
        <w:t>Ticket feature is not related to survival rate and there are many duplicates, so we should drop it.</w:t>
      </w:r>
      <w:r w:rsidR="0015385B">
        <w:br/>
      </w:r>
    </w:p>
    <w:p w14:paraId="5806BC19" w14:textId="156AE795" w:rsidR="0015385B" w:rsidRDefault="0015385B" w:rsidP="0015385B">
      <w:pPr>
        <w:pStyle w:val="ListParagraph"/>
        <w:numPr>
          <w:ilvl w:val="0"/>
          <w:numId w:val="4"/>
        </w:numPr>
        <w:tabs>
          <w:tab w:val="left" w:pos="2020"/>
        </w:tabs>
      </w:pPr>
      <w:r>
        <w:t xml:space="preserve">No, it is not complete. ~77% percent </w:t>
      </w:r>
      <w:r>
        <w:t>(1,014)</w:t>
      </w:r>
      <w:r>
        <w:t xml:space="preserve"> of them are missing. Regardless of whether it might produce a correlation, there is too much missing </w:t>
      </w:r>
      <w:proofErr w:type="gramStart"/>
      <w:r>
        <w:t>data</w:t>
      </w:r>
      <w:proofErr w:type="gramEnd"/>
      <w:r>
        <w:t xml:space="preserve"> so we should drop this feature.</w:t>
      </w:r>
      <w:r>
        <w:br/>
      </w:r>
    </w:p>
    <w:p w14:paraId="0E8242DD" w14:textId="77777777" w:rsidR="00092D52" w:rsidRDefault="00552B1B" w:rsidP="0015385B">
      <w:pPr>
        <w:pStyle w:val="ListParagraph"/>
        <w:numPr>
          <w:ilvl w:val="0"/>
          <w:numId w:val="4"/>
        </w:numPr>
        <w:tabs>
          <w:tab w:val="left" w:pos="2020"/>
        </w:tabs>
      </w:pPr>
      <w:r>
        <w:t>See code</w:t>
      </w:r>
    </w:p>
    <w:p w14:paraId="59841A67" w14:textId="77777777" w:rsidR="00092D52" w:rsidRDefault="00092D52" w:rsidP="0015385B">
      <w:pPr>
        <w:pStyle w:val="ListParagraph"/>
        <w:numPr>
          <w:ilvl w:val="0"/>
          <w:numId w:val="4"/>
        </w:numPr>
        <w:tabs>
          <w:tab w:val="left" w:pos="2020"/>
        </w:tabs>
      </w:pPr>
      <w:r>
        <w:t>See code</w:t>
      </w:r>
    </w:p>
    <w:p w14:paraId="1C28A622" w14:textId="77777777" w:rsidR="00092D52" w:rsidRDefault="00092D52" w:rsidP="0015385B">
      <w:pPr>
        <w:pStyle w:val="ListParagraph"/>
        <w:numPr>
          <w:ilvl w:val="0"/>
          <w:numId w:val="4"/>
        </w:numPr>
        <w:tabs>
          <w:tab w:val="left" w:pos="2020"/>
        </w:tabs>
      </w:pPr>
      <w:r>
        <w:t>See code</w:t>
      </w:r>
    </w:p>
    <w:p w14:paraId="3CA1BD7B" w14:textId="77777777" w:rsidR="00092D52" w:rsidRDefault="00092D52" w:rsidP="0015385B">
      <w:pPr>
        <w:pStyle w:val="ListParagraph"/>
        <w:numPr>
          <w:ilvl w:val="0"/>
          <w:numId w:val="4"/>
        </w:numPr>
        <w:tabs>
          <w:tab w:val="left" w:pos="2020"/>
        </w:tabs>
      </w:pPr>
      <w:r>
        <w:t>See code</w:t>
      </w:r>
    </w:p>
    <w:p w14:paraId="0EE79839" w14:textId="23EEF113" w:rsidR="0015385B" w:rsidRPr="005153C4" w:rsidRDefault="00092D52" w:rsidP="0015385B">
      <w:pPr>
        <w:pStyle w:val="ListParagraph"/>
        <w:numPr>
          <w:ilvl w:val="0"/>
          <w:numId w:val="4"/>
        </w:numPr>
        <w:tabs>
          <w:tab w:val="left" w:pos="2020"/>
        </w:tabs>
      </w:pPr>
      <w:r>
        <w:t>See code</w:t>
      </w:r>
      <w:r w:rsidR="0015385B">
        <w:br/>
      </w:r>
    </w:p>
    <w:sectPr w:rsidR="0015385B" w:rsidRPr="0051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E36DC"/>
    <w:multiLevelType w:val="hybridMultilevel"/>
    <w:tmpl w:val="40BCC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A4FC0"/>
    <w:multiLevelType w:val="hybridMultilevel"/>
    <w:tmpl w:val="A322E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03471"/>
    <w:multiLevelType w:val="hybridMultilevel"/>
    <w:tmpl w:val="85269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1053D"/>
    <w:multiLevelType w:val="hybridMultilevel"/>
    <w:tmpl w:val="8A22B4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B9"/>
    <w:rsid w:val="00081360"/>
    <w:rsid w:val="00092D52"/>
    <w:rsid w:val="000F6417"/>
    <w:rsid w:val="0015385B"/>
    <w:rsid w:val="00214BB9"/>
    <w:rsid w:val="00274355"/>
    <w:rsid w:val="003B03DD"/>
    <w:rsid w:val="003F00EB"/>
    <w:rsid w:val="00431D23"/>
    <w:rsid w:val="004F60C5"/>
    <w:rsid w:val="005153C4"/>
    <w:rsid w:val="00552B1B"/>
    <w:rsid w:val="00754D7A"/>
    <w:rsid w:val="008B6C3D"/>
    <w:rsid w:val="00994E87"/>
    <w:rsid w:val="009A5D5C"/>
    <w:rsid w:val="009E3289"/>
    <w:rsid w:val="00A81414"/>
    <w:rsid w:val="00B86AA4"/>
    <w:rsid w:val="00C84E30"/>
    <w:rsid w:val="00CD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8E18"/>
  <w15:chartTrackingRefBased/>
  <w15:docId w15:val="{CA1B32A4-E4AA-4E6E-B968-A557883D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3DD"/>
    <w:pPr>
      <w:ind w:left="720"/>
      <w:contextualSpacing/>
    </w:pPr>
  </w:style>
  <w:style w:type="table" w:styleId="TableGrid">
    <w:name w:val="Table Grid"/>
    <w:basedOn w:val="TableNormal"/>
    <w:uiPriority w:val="39"/>
    <w:rsid w:val="00A81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3289"/>
    <w:rPr>
      <w:color w:val="0563C1" w:themeColor="hyperlink"/>
      <w:u w:val="single"/>
    </w:rPr>
  </w:style>
  <w:style w:type="character" w:styleId="UnresolvedMention">
    <w:name w:val="Unresolved Mention"/>
    <w:basedOn w:val="DefaultParagraphFont"/>
    <w:uiPriority w:val="99"/>
    <w:semiHidden/>
    <w:unhideWhenUsed/>
    <w:rsid w:val="009E3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github.com/bmsr56/cs5402/blob/master/hw1/code/hw1.py"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5</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Simpson</dc:creator>
  <cp:keywords/>
  <dc:description/>
  <cp:lastModifiedBy>Ben Simpson</cp:lastModifiedBy>
  <cp:revision>4</cp:revision>
  <dcterms:created xsi:type="dcterms:W3CDTF">2018-08-31T00:29:00Z</dcterms:created>
  <dcterms:modified xsi:type="dcterms:W3CDTF">2018-09-06T04:21:00Z</dcterms:modified>
</cp:coreProperties>
</file>