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39C54" w14:textId="71222460" w:rsidR="00081360" w:rsidRDefault="00081360">
      <w:r>
        <w:t>Ben Simpson</w:t>
      </w:r>
    </w:p>
    <w:p w14:paraId="4E70666B" w14:textId="1E9581DC" w:rsidR="00081360" w:rsidRDefault="00081360">
      <w:r>
        <w:t>CS5402</w:t>
      </w:r>
    </w:p>
    <w:p w14:paraId="0787C754" w14:textId="0C3AFFB4" w:rsidR="00B86AA4" w:rsidRDefault="003B03DD">
      <w:r>
        <w:t>Homework 1</w:t>
      </w:r>
    </w:p>
    <w:p w14:paraId="5E4B39E9" w14:textId="3CEEC3C2" w:rsidR="003B03DD" w:rsidRDefault="003B03DD">
      <w:r>
        <w:t>Task 1</w:t>
      </w:r>
    </w:p>
    <w:p w14:paraId="2ED8C6B0" w14:textId="5B8D05A3" w:rsidR="003B03DD" w:rsidRDefault="003B03DD" w:rsidP="003B03DD">
      <w:pPr>
        <w:pStyle w:val="ListParagraph"/>
        <w:numPr>
          <w:ilvl w:val="0"/>
          <w:numId w:val="1"/>
        </w:numPr>
      </w:pPr>
      <w:r>
        <w:t>Discrete, ordinal</w:t>
      </w:r>
    </w:p>
    <w:p w14:paraId="4C1E2F95" w14:textId="1D3ED3FA" w:rsidR="003B03DD" w:rsidRDefault="003B03DD" w:rsidP="003B03DD">
      <w:pPr>
        <w:pStyle w:val="ListParagraph"/>
        <w:numPr>
          <w:ilvl w:val="0"/>
          <w:numId w:val="1"/>
        </w:numPr>
      </w:pPr>
      <w:r>
        <w:t>Continuous, ratio</w:t>
      </w:r>
    </w:p>
    <w:p w14:paraId="0E56EC6C" w14:textId="2DDB271E" w:rsidR="003B03DD" w:rsidRDefault="003B03DD" w:rsidP="003B03DD">
      <w:pPr>
        <w:pStyle w:val="ListParagraph"/>
        <w:numPr>
          <w:ilvl w:val="0"/>
          <w:numId w:val="1"/>
        </w:numPr>
      </w:pPr>
      <w:r>
        <w:t>Discrete, ratio</w:t>
      </w:r>
    </w:p>
    <w:p w14:paraId="4B7873DA" w14:textId="462835E4" w:rsidR="003B03DD" w:rsidRDefault="003B03DD" w:rsidP="003B03DD">
      <w:pPr>
        <w:pStyle w:val="ListParagraph"/>
        <w:numPr>
          <w:ilvl w:val="0"/>
          <w:numId w:val="1"/>
        </w:numPr>
      </w:pPr>
      <w:r>
        <w:t>Discrete, nominal</w:t>
      </w:r>
    </w:p>
    <w:p w14:paraId="0FA85435" w14:textId="1649EC82" w:rsidR="003B03DD" w:rsidRDefault="003B03DD" w:rsidP="003B03DD">
      <w:pPr>
        <w:pStyle w:val="ListParagraph"/>
        <w:numPr>
          <w:ilvl w:val="0"/>
          <w:numId w:val="1"/>
        </w:numPr>
      </w:pPr>
      <w:r>
        <w:t>Continuous, ratio</w:t>
      </w:r>
    </w:p>
    <w:p w14:paraId="2D02FF16" w14:textId="07D56B15" w:rsidR="003B03DD" w:rsidRDefault="003B03DD" w:rsidP="003B03DD">
      <w:pPr>
        <w:pStyle w:val="ListParagraph"/>
        <w:numPr>
          <w:ilvl w:val="0"/>
          <w:numId w:val="1"/>
        </w:numPr>
      </w:pPr>
      <w:r>
        <w:t>Discrete, ordinal</w:t>
      </w:r>
    </w:p>
    <w:p w14:paraId="2179C1DA" w14:textId="2C581D88" w:rsidR="003B03DD" w:rsidRDefault="003B03DD" w:rsidP="003B03DD">
      <w:pPr>
        <w:pStyle w:val="ListParagraph"/>
        <w:numPr>
          <w:ilvl w:val="0"/>
          <w:numId w:val="1"/>
        </w:numPr>
      </w:pPr>
      <w:r>
        <w:t>Continuous, interval</w:t>
      </w:r>
    </w:p>
    <w:p w14:paraId="4B71B1E3" w14:textId="45DA71E8" w:rsidR="003B03DD" w:rsidRDefault="003B03DD" w:rsidP="003B03DD">
      <w:r>
        <w:t>Task 2</w:t>
      </w:r>
    </w:p>
    <w:p w14:paraId="3A9B88B2" w14:textId="547F09B3" w:rsidR="00081360" w:rsidRDefault="00081360" w:rsidP="00081360">
      <w:pPr>
        <w:pStyle w:val="ListParagraph"/>
        <w:numPr>
          <w:ilvl w:val="0"/>
          <w:numId w:val="2"/>
        </w:numPr>
      </w:pPr>
      <w:r>
        <w:t xml:space="preserve">Euclidean distance would be better to use for grouping the boxes based on length to width ratio. This is because the square root of the squared difference of length and width values (the definition of Euclidean distance applied to this case) would always result in 0 if the box was </w:t>
      </w:r>
      <w:proofErr w:type="gramStart"/>
      <w:r>
        <w:t>square, yet</w:t>
      </w:r>
      <w:proofErr w:type="gramEnd"/>
      <w:r>
        <w:t xml:space="preserve"> would be greater as the ratio of length to the width (or vice-versa) increased.</w:t>
      </w:r>
    </w:p>
    <w:p w14:paraId="6850B502" w14:textId="28A3EFC5" w:rsidR="00081360" w:rsidRDefault="00081360" w:rsidP="00081360">
      <w:pPr>
        <w:pStyle w:val="ListParagraph"/>
        <w:numPr>
          <w:ilvl w:val="0"/>
          <w:numId w:val="2"/>
        </w:numPr>
      </w:pPr>
      <w:r>
        <w:t xml:space="preserve">Correlation </w:t>
      </w:r>
    </w:p>
    <w:p w14:paraId="22E43A02" w14:textId="37602DE8" w:rsidR="00081360" w:rsidRDefault="00081360" w:rsidP="00081360">
      <w:r>
        <w:t>Task 3</w:t>
      </w:r>
    </w:p>
    <w:p w14:paraId="7FCDDD1E" w14:textId="127952FB" w:rsidR="00081360" w:rsidRDefault="00081360" w:rsidP="00081360">
      <w:pPr>
        <w:pStyle w:val="ListParagraph"/>
        <w:numPr>
          <w:ilvl w:val="0"/>
          <w:numId w:val="3"/>
        </w:numPr>
      </w:pPr>
      <w:bookmarkStart w:id="0" w:name="_GoBack"/>
      <w:bookmarkEnd w:id="0"/>
    </w:p>
    <w:p w14:paraId="118D209B" w14:textId="7CAA6DCB" w:rsidR="003B03DD" w:rsidRDefault="003B03DD" w:rsidP="003B03DD"/>
    <w:sectPr w:rsidR="003B03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E36DC"/>
    <w:multiLevelType w:val="hybridMultilevel"/>
    <w:tmpl w:val="40BCC2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703471"/>
    <w:multiLevelType w:val="hybridMultilevel"/>
    <w:tmpl w:val="85269A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1053D"/>
    <w:multiLevelType w:val="hybridMultilevel"/>
    <w:tmpl w:val="8A22B4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BB9"/>
    <w:rsid w:val="00081360"/>
    <w:rsid w:val="000F6417"/>
    <w:rsid w:val="00214BB9"/>
    <w:rsid w:val="003B03DD"/>
    <w:rsid w:val="003F00EB"/>
    <w:rsid w:val="00B86AA4"/>
    <w:rsid w:val="00CD17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98E18"/>
  <w15:chartTrackingRefBased/>
  <w15:docId w15:val="{D6EE0D2F-DDB7-496B-AEEA-70C3AD4D9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3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Simpson</dc:creator>
  <cp:keywords/>
  <dc:description/>
  <cp:lastModifiedBy>Ben Simpson</cp:lastModifiedBy>
  <cp:revision>2</cp:revision>
  <dcterms:created xsi:type="dcterms:W3CDTF">2018-08-31T00:29:00Z</dcterms:created>
  <dcterms:modified xsi:type="dcterms:W3CDTF">2018-09-05T20:39:00Z</dcterms:modified>
</cp:coreProperties>
</file>