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79DE" w14:textId="2A8D0147" w:rsidR="000F0F12" w:rsidRDefault="001D6110">
      <w:r>
        <w:t>Ben Simpson</w:t>
      </w:r>
    </w:p>
    <w:p w14:paraId="7E76B9F6" w14:textId="5002053E" w:rsidR="001D6110" w:rsidRDefault="001D6110">
      <w:r>
        <w:t>HW4 CS5402</w:t>
      </w:r>
    </w:p>
    <w:p w14:paraId="78900339" w14:textId="47D88A88" w:rsidR="001D6110" w:rsidRDefault="001D6110"/>
    <w:p w14:paraId="594761BD" w14:textId="05D4A97E" w:rsidR="001D6110" w:rsidRDefault="001D6110">
      <w:r>
        <w:t xml:space="preserve">2. See code at </w:t>
      </w:r>
      <w:hyperlink r:id="rId4" w:history="1">
        <w:r w:rsidRPr="008124D1">
          <w:rPr>
            <w:rStyle w:val="Hyperlink"/>
          </w:rPr>
          <w:t>https://github.com/bmsr56/cs5402</w:t>
        </w:r>
      </w:hyperlink>
      <w:bookmarkStart w:id="0" w:name="_GoBack"/>
      <w:bookmarkEnd w:id="0"/>
    </w:p>
    <w:p w14:paraId="78BAC0C3" w14:textId="74F08D36" w:rsidR="001D6110" w:rsidRDefault="001D6110">
      <w:r>
        <w:t xml:space="preserve">3. </w:t>
      </w:r>
    </w:p>
    <w:sectPr w:rsidR="001D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34"/>
    <w:rsid w:val="000F6417"/>
    <w:rsid w:val="001D6110"/>
    <w:rsid w:val="00CD1753"/>
    <w:rsid w:val="00F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AC16"/>
  <w15:chartTrackingRefBased/>
  <w15:docId w15:val="{9C8E2D83-980F-4D58-A2B9-B3585899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msr56/cs5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Simpson</dc:creator>
  <cp:keywords/>
  <dc:description/>
  <cp:lastModifiedBy>Ben Simpson</cp:lastModifiedBy>
  <cp:revision>2</cp:revision>
  <dcterms:created xsi:type="dcterms:W3CDTF">2018-10-04T00:30:00Z</dcterms:created>
  <dcterms:modified xsi:type="dcterms:W3CDTF">2018-10-04T04:32:00Z</dcterms:modified>
</cp:coreProperties>
</file>