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 Viewing the list of your shifts on your schedule and telling where your shift on December 10th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straightforward.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Think Aloud Protocol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Can’t I just do this from the dashboard?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During: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is very straightforward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Easy to understand, but why can’t I do this from the dashboard?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 2: Dropping shift on December 10th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the calendar for viewing all the shifts on the tradeboard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Think Aloud Protocol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Clicking on shift from home page should give me the option to post on tradeboard maybe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During: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Very logical and easy to follow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 felt like if I made a mistake I could easily exit out of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 3: Going to bulletin and posting that you need someone to pick up December 10th shift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bulletin is very easy to understand and follow - I like how it tells me my post is posted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Think Aloud Protocol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 saw bulletin earlier so I can just go there on the sidebar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During: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Easy to figure out what to do next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 like how I’m being notified of my actions - feels like I’m doing something.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Follow Up Task/Questions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Based on Neilsen’s Heuristics…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a scale of 1-5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Were you able to back out of the tasks if you clicked the wrong option? (Heuristic 3) 5 - yes, I like how I can back out of things I accidentally click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How was the consistency of completing the tasks? Is the calendar helpful/familiar with completing the tasks? (Heuristic 4) 5 - overall, I felt like the screens have a lot in common with each other.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Did you find yourself lost/was it difficult to mess up the tasks? (Heuristic 5) 1 - No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Was the design too complicated causing you to be overwhelmed? (Heuristic 8) 1 - I was able to understand the buttons and layout pretty quickly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Was the design too simple causing you to be confused? (Heuristic 8) 1 - I thought it was just right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