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December 10th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Initially clicks on calendar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nothing happened would feel a bit weird, especially if it was highlighted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Schedules first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If nothing happened would feel a bit frustrated, a bit annoying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Tradeboard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is very similar to schedules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be a bit confused because it looks very similar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Nothing happens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Really confused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preferences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 up, email boss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Think Aloud Protocol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Before: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on shift from home page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During: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Felt like too many clicks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After: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showing how to do it, there was some confusion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Were you able to back out of the trade if you clicked the wrong option? (Heuristic 3)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was the consistency of completing the task? Is the calendar helpful/familiar with completing the task? (Heuristic 4)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3, design is clear, i can at least expect what each, but things don’t happen as expected, so not full points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3, at least you know when the shift is, but you cannot complete the task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4, at least can complete the task, but only if can understand it works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Efforts to figure it out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Did you find yourself lost/was it difficult to mess up the task? (Heuristic 5)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4 - a lot of parts that I expected did not, I feel like it has more clicking options compared to the current page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Was the design too complicated causing you to be overwhelmed? (Heuristic 8)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design is very clear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Was the design too simple causing you to be confused? (Heuristic 8)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4 - I like the simple design, but when I tried to drop the shift it has more options compared to the current one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Current one has a lot of paths to the drop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