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4BD7D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68"/>
        <w:ind w:left="743" w:right="822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</w:t>
      </w:r>
    </w:p>
    <w:p w14:paraId="21E605E8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160"/>
        <w:ind w:left="743" w:right="81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 w14:paraId="107D502E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118" w:line="328" w:lineRule="auto"/>
        <w:ind w:left="1060" w:right="1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«Московский государственный технический университет имени </w:t>
      </w:r>
      <w:proofErr w:type="gramStart"/>
      <w:r>
        <w:rPr>
          <w:color w:val="000000"/>
          <w:sz w:val="28"/>
          <w:szCs w:val="28"/>
        </w:rPr>
        <w:t>Н.Э.</w:t>
      </w:r>
      <w:proofErr w:type="gramEnd"/>
      <w:r>
        <w:rPr>
          <w:color w:val="000000"/>
          <w:sz w:val="28"/>
          <w:szCs w:val="28"/>
        </w:rPr>
        <w:t xml:space="preserve"> Баумана»</w:t>
      </w:r>
    </w:p>
    <w:p w14:paraId="32799F59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line="320" w:lineRule="auto"/>
        <w:ind w:left="740" w:right="82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(МГТУ им. </w:t>
      </w:r>
      <w:proofErr w:type="gramStart"/>
      <w:r>
        <w:rPr>
          <w:color w:val="000000"/>
          <w:sz w:val="28"/>
          <w:szCs w:val="28"/>
        </w:rPr>
        <w:t>Н.Э.</w:t>
      </w:r>
      <w:proofErr w:type="gramEnd"/>
      <w:r>
        <w:rPr>
          <w:color w:val="000000"/>
          <w:sz w:val="28"/>
          <w:szCs w:val="28"/>
        </w:rPr>
        <w:t xml:space="preserve"> Баумана)</w:t>
      </w:r>
    </w:p>
    <w:p w14:paraId="7EE2DA5E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5FE03B76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8560CB0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58318837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223"/>
        <w:ind w:lef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 w14:paraId="7F437C5F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B0732E9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208"/>
        <w:ind w:lef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 w14:paraId="3E38EBC9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BA6160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136742C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137CB8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A49CA7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D1A653F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8AAECAA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3"/>
          <w:szCs w:val="23"/>
        </w:rPr>
      </w:pPr>
    </w:p>
    <w:p w14:paraId="00461A3E" w14:textId="39F29E13" w:rsidR="00E42527" w:rsidRPr="007D4464" w:rsidRDefault="007D4464">
      <w:pPr>
        <w:pBdr>
          <w:top w:val="nil"/>
          <w:left w:val="nil"/>
          <w:bottom w:val="nil"/>
          <w:right w:val="nil"/>
          <w:between w:val="nil"/>
        </w:pBdr>
        <w:spacing w:before="8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Homework1</w:t>
      </w:r>
    </w:p>
    <w:p w14:paraId="5E444812" w14:textId="77777777" w:rsidR="007D4464" w:rsidRPr="007D4464" w:rsidRDefault="007D4464" w:rsidP="007D4464">
      <w:pPr>
        <w:pBdr>
          <w:top w:val="nil"/>
          <w:left w:val="nil"/>
          <w:bottom w:val="nil"/>
          <w:right w:val="nil"/>
          <w:between w:val="nil"/>
        </w:pBdr>
        <w:spacing w:before="118" w:line="328" w:lineRule="auto"/>
        <w:jc w:val="center"/>
        <w:rPr>
          <w:rFonts w:eastAsia="Arial"/>
          <w:b/>
          <w:bCs/>
          <w:sz w:val="28"/>
          <w:szCs w:val="28"/>
        </w:rPr>
      </w:pPr>
      <w:r w:rsidRPr="007D4464">
        <w:rPr>
          <w:rFonts w:eastAsia="Arial"/>
          <w:b/>
          <w:bCs/>
          <w:sz w:val="28"/>
          <w:szCs w:val="28"/>
        </w:rPr>
        <w:t xml:space="preserve">«Введение в CV на примере распознавания </w:t>
      </w:r>
    </w:p>
    <w:p w14:paraId="68A432E2" w14:textId="77777777" w:rsidR="007D4464" w:rsidRDefault="007D4464" w:rsidP="007D4464">
      <w:pPr>
        <w:pBdr>
          <w:top w:val="nil"/>
          <w:left w:val="nil"/>
          <w:bottom w:val="nil"/>
          <w:right w:val="nil"/>
          <w:between w:val="nil"/>
        </w:pBdr>
        <w:spacing w:before="118" w:line="328" w:lineRule="auto"/>
        <w:jc w:val="center"/>
        <w:rPr>
          <w:rFonts w:eastAsia="Arial"/>
          <w:b/>
          <w:bCs/>
          <w:sz w:val="28"/>
          <w:szCs w:val="28"/>
        </w:rPr>
      </w:pPr>
      <w:proofErr w:type="spellStart"/>
      <w:r w:rsidRPr="007D4464">
        <w:rPr>
          <w:rFonts w:eastAsia="Arial"/>
          <w:b/>
          <w:bCs/>
          <w:sz w:val="28"/>
          <w:szCs w:val="28"/>
        </w:rPr>
        <w:t>ArUco</w:t>
      </w:r>
      <w:proofErr w:type="spellEnd"/>
      <w:r w:rsidRPr="007D4464">
        <w:rPr>
          <w:rFonts w:eastAsia="Arial"/>
          <w:b/>
          <w:bCs/>
          <w:sz w:val="28"/>
          <w:szCs w:val="28"/>
        </w:rPr>
        <w:t xml:space="preserve"> маркеров» </w:t>
      </w:r>
    </w:p>
    <w:p w14:paraId="11907D7B" w14:textId="20B8B27D" w:rsidR="00E42527" w:rsidRDefault="008C0AD7" w:rsidP="007D4464">
      <w:pPr>
        <w:pBdr>
          <w:top w:val="nil"/>
          <w:left w:val="nil"/>
          <w:bottom w:val="nil"/>
          <w:right w:val="nil"/>
          <w:between w:val="nil"/>
        </w:pBdr>
        <w:spacing w:before="118" w:line="328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</w:t>
      </w:r>
      <w:r w:rsidR="005E5D94">
        <w:rPr>
          <w:b/>
          <w:color w:val="000000"/>
          <w:sz w:val="28"/>
          <w:szCs w:val="28"/>
        </w:rPr>
        <w:t>Языки и методы программирования</w:t>
      </w:r>
      <w:r>
        <w:rPr>
          <w:b/>
          <w:color w:val="000000"/>
          <w:sz w:val="28"/>
          <w:szCs w:val="28"/>
        </w:rPr>
        <w:t>»</w:t>
      </w:r>
    </w:p>
    <w:p w14:paraId="6F2A9CC4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50CCF72D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62334972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64957AEB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559987C6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7DFAA12D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13062AEB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29"/>
          <w:szCs w:val="29"/>
        </w:rPr>
      </w:pPr>
    </w:p>
    <w:p w14:paraId="6EA93EAD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1"/>
        <w:ind w:left="552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</w:t>
      </w:r>
    </w:p>
    <w:p w14:paraId="6DD673B9" w14:textId="213DA152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before="129" w:line="340" w:lineRule="auto"/>
        <w:ind w:left="5529" w:right="110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ИУ9-</w:t>
      </w:r>
      <w:r w:rsidR="005E5D94">
        <w:rPr>
          <w:color w:val="000000"/>
          <w:sz w:val="27"/>
          <w:szCs w:val="27"/>
        </w:rPr>
        <w:t>2</w:t>
      </w:r>
      <w:r w:rsidR="007C1B39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>Б</w:t>
      </w:r>
    </w:p>
    <w:p w14:paraId="57226A3B" w14:textId="682482BE" w:rsidR="00E42527" w:rsidRDefault="007C1B39">
      <w:pPr>
        <w:pBdr>
          <w:top w:val="nil"/>
          <w:left w:val="nil"/>
          <w:bottom w:val="nil"/>
          <w:right w:val="nil"/>
          <w:between w:val="nil"/>
        </w:pBdr>
        <w:spacing w:before="129" w:line="340" w:lineRule="auto"/>
        <w:ind w:left="5529" w:right="110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Задворных А</w:t>
      </w:r>
      <w:r w:rsidR="008C0AD7">
        <w:rPr>
          <w:color w:val="000000"/>
          <w:sz w:val="27"/>
          <w:szCs w:val="27"/>
        </w:rPr>
        <w:t xml:space="preserve">. </w:t>
      </w:r>
      <w:r w:rsidR="005E5D94">
        <w:rPr>
          <w:color w:val="000000"/>
          <w:sz w:val="27"/>
          <w:szCs w:val="27"/>
        </w:rPr>
        <w:t>Д</w:t>
      </w:r>
      <w:r w:rsidR="008C0AD7">
        <w:rPr>
          <w:color w:val="000000"/>
          <w:sz w:val="27"/>
          <w:szCs w:val="27"/>
        </w:rPr>
        <w:t>.</w:t>
      </w:r>
    </w:p>
    <w:p w14:paraId="5E52342C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spacing w:before="10"/>
        <w:ind w:left="5529"/>
        <w:rPr>
          <w:color w:val="000000"/>
          <w:sz w:val="39"/>
          <w:szCs w:val="39"/>
        </w:rPr>
      </w:pPr>
    </w:p>
    <w:p w14:paraId="12A8548D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line="333" w:lineRule="auto"/>
        <w:ind w:left="5529" w:right="1606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Проверил: </w:t>
      </w:r>
    </w:p>
    <w:p w14:paraId="5EC07385" w14:textId="77777777" w:rsidR="00E42527" w:rsidRDefault="008C0AD7">
      <w:pPr>
        <w:pBdr>
          <w:top w:val="nil"/>
          <w:left w:val="nil"/>
          <w:bottom w:val="nil"/>
          <w:right w:val="nil"/>
          <w:between w:val="nil"/>
        </w:pBdr>
        <w:spacing w:line="324" w:lineRule="auto"/>
        <w:ind w:left="5529" w:right="1606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Посевин</w:t>
      </w:r>
      <w:proofErr w:type="spellEnd"/>
      <w:r>
        <w:rPr>
          <w:color w:val="000000"/>
          <w:sz w:val="28"/>
          <w:szCs w:val="28"/>
        </w:rPr>
        <w:t xml:space="preserve"> Д. П.</w:t>
      </w:r>
    </w:p>
    <w:p w14:paraId="181CAE67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spacing w:line="333" w:lineRule="auto"/>
        <w:ind w:left="5529" w:right="1606"/>
        <w:rPr>
          <w:color w:val="000000"/>
          <w:sz w:val="28"/>
          <w:szCs w:val="28"/>
        </w:rPr>
      </w:pPr>
    </w:p>
    <w:p w14:paraId="1F5B6D47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117BF7B1" w14:textId="77777777" w:rsidR="00E42527" w:rsidRDefault="00E4252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7"/>
          <w:szCs w:val="27"/>
        </w:rPr>
      </w:pPr>
    </w:p>
    <w:p w14:paraId="54AA0D4E" w14:textId="77777777" w:rsidR="007C1B39" w:rsidRDefault="007C1B39" w:rsidP="005E5D94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</w:p>
    <w:p w14:paraId="52A1E3F9" w14:textId="77777777" w:rsidR="007C1B39" w:rsidRDefault="007C1B39" w:rsidP="005E5D94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</w:p>
    <w:p w14:paraId="308A9A6E" w14:textId="77777777" w:rsidR="007C1B39" w:rsidRDefault="007C1B39" w:rsidP="005E5D94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</w:p>
    <w:p w14:paraId="5BD9EBEF" w14:textId="27B39C94" w:rsidR="00E42527" w:rsidRDefault="008C0AD7" w:rsidP="005E5D94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Цель работы. </w:t>
      </w:r>
    </w:p>
    <w:p w14:paraId="269BBD2E" w14:textId="77777777" w:rsidR="007D4464" w:rsidRDefault="004477E7" w:rsidP="007D4464">
      <w:pPr>
        <w:pStyle w:val="a9"/>
      </w:pPr>
      <w:r w:rsidRPr="004477E7">
        <w:rPr>
          <w:rFonts w:ascii="Arial" w:eastAsia="Arial" w:hAnsi="Arial" w:cs="Arial"/>
          <w:sz w:val="24"/>
        </w:rPr>
        <w:tab/>
      </w:r>
      <w:r w:rsidR="007D4464">
        <w:rPr>
          <w:rFonts w:ascii="Times New Roman" w:hAnsi="Times New Roman" w:cs="Times New Roman"/>
          <w:sz w:val="24"/>
          <w:szCs w:val="24"/>
        </w:rPr>
        <w:t xml:space="preserve">На примере задачи распознавания </w:t>
      </w:r>
      <w:proofErr w:type="spellStart"/>
      <w:r w:rsidR="007D4464">
        <w:rPr>
          <w:rFonts w:ascii="Times New Roman" w:hAnsi="Times New Roman" w:cs="Times New Roman"/>
          <w:sz w:val="24"/>
          <w:szCs w:val="24"/>
          <w:lang w:val="en-US"/>
        </w:rPr>
        <w:t>ArUco</w:t>
      </w:r>
      <w:proofErr w:type="spellEnd"/>
      <w:r w:rsidR="007D4464" w:rsidRPr="007D4464">
        <w:rPr>
          <w:rFonts w:ascii="Times New Roman" w:hAnsi="Times New Roman" w:cs="Times New Roman"/>
          <w:sz w:val="24"/>
          <w:szCs w:val="24"/>
        </w:rPr>
        <w:t xml:space="preserve"> </w:t>
      </w:r>
      <w:r w:rsidR="007D4464">
        <w:rPr>
          <w:rFonts w:ascii="Times New Roman" w:hAnsi="Times New Roman" w:cs="Times New Roman"/>
          <w:sz w:val="24"/>
          <w:szCs w:val="24"/>
        </w:rPr>
        <w:t xml:space="preserve">маркеров разобраться с установкой библиотеки </w:t>
      </w:r>
      <w:r w:rsidR="007D4464">
        <w:rPr>
          <w:rFonts w:ascii="Times New Roman" w:hAnsi="Times New Roman" w:cs="Times New Roman"/>
          <w:sz w:val="24"/>
          <w:szCs w:val="24"/>
          <w:lang w:val="en-US"/>
        </w:rPr>
        <w:t>OpenCV</w:t>
      </w:r>
      <w:r w:rsidR="007D4464" w:rsidRPr="007D4464">
        <w:rPr>
          <w:rFonts w:ascii="Times New Roman" w:hAnsi="Times New Roman" w:cs="Times New Roman"/>
          <w:sz w:val="24"/>
          <w:szCs w:val="24"/>
        </w:rPr>
        <w:t xml:space="preserve"> </w:t>
      </w:r>
      <w:r w:rsidR="007D4464">
        <w:rPr>
          <w:rFonts w:ascii="Times New Roman" w:hAnsi="Times New Roman" w:cs="Times New Roman"/>
          <w:sz w:val="24"/>
          <w:szCs w:val="24"/>
        </w:rPr>
        <w:t xml:space="preserve">и изучить примеры ее использования на языке С++. </w:t>
      </w:r>
    </w:p>
    <w:p w14:paraId="0CB0D906" w14:textId="3FB545D5" w:rsidR="00E42527" w:rsidRDefault="008C0AD7" w:rsidP="003E7DA8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color w:val="000000"/>
        </w:rPr>
      </w:pPr>
      <w:r>
        <w:rPr>
          <w:b/>
          <w:color w:val="000000"/>
          <w:sz w:val="28"/>
          <w:szCs w:val="28"/>
        </w:rPr>
        <w:t>Условия задачи</w:t>
      </w:r>
    </w:p>
    <w:p w14:paraId="60EEDEBC" w14:textId="19C4EC5E" w:rsidR="007D4464" w:rsidRDefault="007D4464" w:rsidP="007D4464">
      <w:pPr>
        <w:pStyle w:val="a9"/>
        <w:ind w:firstLine="720"/>
      </w:pPr>
      <w:r w:rsidRPr="007D446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.1. Реализовать пример detect_markers.cpp.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 xml:space="preserve">4.2. Реализовать вывод координат углов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ArUco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меток Задачи 4.1 в консоль. </w:t>
      </w:r>
    </w:p>
    <w:p w14:paraId="46E3CB4E" w14:textId="77777777" w:rsidR="007D4464" w:rsidRDefault="007D4464" w:rsidP="007D4464">
      <w:pPr>
        <w:pStyle w:val="a9"/>
      </w:pPr>
      <w:r>
        <w:rPr>
          <w:rFonts w:ascii="Times New Roman" w:hAnsi="Times New Roman" w:cs="Times New Roman"/>
          <w:sz w:val="24"/>
          <w:szCs w:val="24"/>
        </w:rPr>
        <w:tab/>
        <w:t xml:space="preserve">4.3. Реализовать вывод координат углов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ArUco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меток Задачи 4.2 в формате JSON.</w:t>
      </w:r>
    </w:p>
    <w:p w14:paraId="0BFA3A57" w14:textId="74509B21" w:rsidR="00B52A6C" w:rsidRDefault="004477E7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программы</w:t>
      </w:r>
      <w:r w:rsidR="000C7E0E">
        <w:rPr>
          <w:b/>
          <w:color w:val="000000"/>
          <w:sz w:val="28"/>
          <w:szCs w:val="28"/>
        </w:rPr>
        <w:t xml:space="preserve"> </w:t>
      </w:r>
    </w:p>
    <w:p w14:paraId="535C49CE" w14:textId="5A21C0D3" w:rsidR="00B97CCB" w:rsidRDefault="007D4464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  <w:r w:rsidRPr="007D4464">
        <w:rPr>
          <w:b/>
          <w:color w:val="000000"/>
          <w:sz w:val="28"/>
          <w:szCs w:val="28"/>
        </w:rPr>
        <w:drawing>
          <wp:inline distT="0" distB="0" distL="0" distR="0" wp14:anchorId="049A46B9" wp14:editId="433EC53E">
            <wp:extent cx="6012987" cy="5245100"/>
            <wp:effectExtent l="0" t="0" r="698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8006" cy="52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4EAB" w14:textId="60C9E783" w:rsidR="007D4464" w:rsidRDefault="007D4464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  <w:r w:rsidRPr="007D4464">
        <w:rPr>
          <w:b/>
          <w:color w:val="000000"/>
          <w:sz w:val="28"/>
          <w:szCs w:val="28"/>
        </w:rPr>
        <w:lastRenderedPageBreak/>
        <w:drawing>
          <wp:inline distT="0" distB="0" distL="0" distR="0" wp14:anchorId="3CC378A3" wp14:editId="4FF11BD5">
            <wp:extent cx="6085082" cy="3763645"/>
            <wp:effectExtent l="0" t="0" r="0" b="825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0233" cy="37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3A85" w14:textId="6FC59557" w:rsidR="00B97CCB" w:rsidRDefault="00B97CCB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</w:p>
    <w:p w14:paraId="09FF1814" w14:textId="2DFD5AB2" w:rsidR="007D4464" w:rsidRDefault="007D4464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  <w:r w:rsidRPr="007D4464">
        <w:rPr>
          <w:b/>
          <w:color w:val="000000"/>
          <w:sz w:val="28"/>
          <w:szCs w:val="28"/>
        </w:rPr>
        <w:lastRenderedPageBreak/>
        <w:drawing>
          <wp:inline distT="0" distB="0" distL="0" distR="0" wp14:anchorId="6B8D37C0" wp14:editId="66B2ED52">
            <wp:extent cx="6280150" cy="6780530"/>
            <wp:effectExtent l="0" t="0" r="6350" b="127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B4C" w14:textId="130FA1D9" w:rsidR="007D4464" w:rsidRDefault="007D4464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  <w:r w:rsidRPr="007D4464">
        <w:rPr>
          <w:b/>
          <w:color w:val="000000"/>
          <w:sz w:val="28"/>
          <w:szCs w:val="28"/>
        </w:rPr>
        <w:lastRenderedPageBreak/>
        <w:drawing>
          <wp:inline distT="0" distB="0" distL="0" distR="0" wp14:anchorId="59C0BF1F" wp14:editId="0D495289">
            <wp:extent cx="6280150" cy="5645785"/>
            <wp:effectExtent l="0" t="0" r="635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9E8B" w14:textId="7947635D" w:rsidR="00B97CCB" w:rsidRDefault="00B97CCB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Работа программы</w:t>
      </w:r>
    </w:p>
    <w:p w14:paraId="52F4B0D6" w14:textId="77777777" w:rsidR="00B97CCB" w:rsidRDefault="00B97CCB" w:rsidP="00B97CCB">
      <w:pPr>
        <w:widowControl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6767E039" w14:textId="09BBAD33" w:rsidR="004477E7" w:rsidRPr="00B97CCB" w:rsidRDefault="002428C7" w:rsidP="00C2463E">
      <w:pPr>
        <w:widowControl/>
        <w:pBdr>
          <w:top w:val="nil"/>
          <w:left w:val="nil"/>
          <w:bottom w:val="nil"/>
          <w:right w:val="nil"/>
          <w:between w:val="nil"/>
        </w:pBdr>
        <w:ind w:left="1140"/>
        <w:rPr>
          <w:b/>
          <w:color w:val="000000"/>
          <w:sz w:val="28"/>
          <w:szCs w:val="28"/>
          <w:lang w:val="en-US"/>
        </w:rPr>
      </w:pPr>
      <w:r w:rsidRPr="002428C7">
        <w:rPr>
          <w:b/>
          <w:color w:val="000000"/>
          <w:sz w:val="28"/>
          <w:szCs w:val="28"/>
          <w:lang w:val="en-US"/>
        </w:rPr>
        <w:drawing>
          <wp:inline distT="0" distB="0" distL="0" distR="0" wp14:anchorId="7FF039C4" wp14:editId="286C66DD">
            <wp:extent cx="6109818" cy="2277745"/>
            <wp:effectExtent l="0" t="0" r="5715" b="8255"/>
            <wp:docPr id="1" name="Рисунок 1" descr="Изображение выглядит как текст, челове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человек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651" cy="22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7E7" w:rsidRPr="00B97CCB">
      <w:footerReference w:type="default" r:id="rId12"/>
      <w:headerReference w:type="first" r:id="rId13"/>
      <w:footerReference w:type="first" r:id="rId14"/>
      <w:pgSz w:w="11910" w:h="16840"/>
      <w:pgMar w:top="1160" w:right="1020" w:bottom="280" w:left="1000" w:header="72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34F2B" w14:textId="77777777" w:rsidR="00354DCF" w:rsidRDefault="00354DCF">
      <w:r>
        <w:separator/>
      </w:r>
    </w:p>
  </w:endnote>
  <w:endnote w:type="continuationSeparator" w:id="0">
    <w:p w14:paraId="3A7CA984" w14:textId="77777777" w:rsidR="00354DCF" w:rsidRDefault="0035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CC"/>
    <w:family w:val="moder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7465" w14:textId="77777777" w:rsidR="00E42527" w:rsidRDefault="00E42527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D1CCC" w14:textId="2706819F" w:rsidR="00B52A6C" w:rsidRDefault="008C0AD7" w:rsidP="00B52A6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t>Москва, 202</w:t>
    </w:r>
    <w:r w:rsidR="00B52A6C">
      <w:rPr>
        <w:color w:val="000000"/>
      </w:rPr>
      <w:t>2</w:t>
    </w:r>
  </w:p>
  <w:p w14:paraId="02F5AFA4" w14:textId="77777777" w:rsidR="00E42527" w:rsidRDefault="00E4252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14:paraId="265FE06D" w14:textId="77777777" w:rsidR="00E42527" w:rsidRDefault="00E4252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F1BA8" w14:textId="77777777" w:rsidR="00354DCF" w:rsidRDefault="00354DCF">
      <w:r>
        <w:separator/>
      </w:r>
    </w:p>
  </w:footnote>
  <w:footnote w:type="continuationSeparator" w:id="0">
    <w:p w14:paraId="29B9EA6A" w14:textId="77777777" w:rsidR="00354DCF" w:rsidRDefault="00354D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5E0A4" w14:textId="77777777" w:rsidR="00E42527" w:rsidRDefault="00E42527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767B"/>
    <w:multiLevelType w:val="multilevel"/>
    <w:tmpl w:val="2D92A266"/>
    <w:lvl w:ilvl="0">
      <w:start w:val="1"/>
      <w:numFmt w:val="decimal"/>
      <w:lvlText w:val="%1."/>
      <w:lvlJc w:val="left"/>
      <w:pPr>
        <w:ind w:left="1140" w:hanging="460"/>
      </w:pPr>
      <w:rPr>
        <w:b/>
        <w:sz w:val="28"/>
        <w:szCs w:val="28"/>
      </w:rPr>
    </w:lvl>
    <w:lvl w:ilvl="1">
      <w:start w:val="1"/>
      <w:numFmt w:val="decimal"/>
      <w:lvlText w:val="%2."/>
      <w:lvlJc w:val="left"/>
      <w:pPr>
        <w:ind w:left="178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3CB354A0"/>
    <w:multiLevelType w:val="multilevel"/>
    <w:tmpl w:val="ABBCFF70"/>
    <w:lvl w:ilvl="0">
      <w:start w:val="1"/>
      <w:numFmt w:val="decimal"/>
      <w:lvlText w:val="%1."/>
      <w:lvlJc w:val="left"/>
      <w:pPr>
        <w:ind w:left="1140" w:hanging="460"/>
      </w:pPr>
      <w:rPr>
        <w:b/>
        <w:sz w:val="28"/>
        <w:szCs w:val="28"/>
      </w:rPr>
    </w:lvl>
    <w:lvl w:ilvl="1">
      <w:start w:val="1"/>
      <w:numFmt w:val="decimal"/>
      <w:lvlText w:val="%2."/>
      <w:lvlJc w:val="left"/>
      <w:pPr>
        <w:ind w:left="178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num w:numId="1" w16cid:durableId="1051081087">
    <w:abstractNumId w:val="1"/>
  </w:num>
  <w:num w:numId="2" w16cid:durableId="1580094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527"/>
    <w:rsid w:val="000C7E0E"/>
    <w:rsid w:val="00101459"/>
    <w:rsid w:val="002428C7"/>
    <w:rsid w:val="002D5E46"/>
    <w:rsid w:val="00354DCF"/>
    <w:rsid w:val="003E7DA8"/>
    <w:rsid w:val="004477E7"/>
    <w:rsid w:val="00571D69"/>
    <w:rsid w:val="005A38BF"/>
    <w:rsid w:val="005E5D94"/>
    <w:rsid w:val="006F51A2"/>
    <w:rsid w:val="007C1B39"/>
    <w:rsid w:val="007D4464"/>
    <w:rsid w:val="008C0AD7"/>
    <w:rsid w:val="00970676"/>
    <w:rsid w:val="00B073F9"/>
    <w:rsid w:val="00B52A6C"/>
    <w:rsid w:val="00B7445B"/>
    <w:rsid w:val="00B97CCB"/>
    <w:rsid w:val="00C2463E"/>
    <w:rsid w:val="00E42527"/>
    <w:rsid w:val="00EB0C9F"/>
    <w:rsid w:val="00EE51A5"/>
    <w:rsid w:val="00FB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974EE"/>
  <w15:docId w15:val="{DC709AB6-0843-4426-A0EE-E53B7060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88"/>
      <w:ind w:left="800" w:hanging="460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B52A6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52A6C"/>
  </w:style>
  <w:style w:type="paragraph" w:styleId="a7">
    <w:name w:val="footer"/>
    <w:basedOn w:val="a"/>
    <w:link w:val="a8"/>
    <w:uiPriority w:val="99"/>
    <w:unhideWhenUsed/>
    <w:rsid w:val="00B52A6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52A6C"/>
  </w:style>
  <w:style w:type="paragraph" w:customStyle="1" w:styleId="a9">
    <w:name w:val="Текст в заданном формате"/>
    <w:basedOn w:val="a"/>
    <w:rsid w:val="007D4464"/>
    <w:pPr>
      <w:suppressAutoHyphens/>
    </w:pPr>
    <w:rPr>
      <w:rFonts w:ascii="Liberation Mono" w:eastAsia="NSimSun" w:hAnsi="Liberation Mono" w:cs="Liberation Mono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Анатолий Задворных</cp:lastModifiedBy>
  <cp:revision>8</cp:revision>
  <dcterms:created xsi:type="dcterms:W3CDTF">2022-02-07T10:46:00Z</dcterms:created>
  <dcterms:modified xsi:type="dcterms:W3CDTF">2022-04-13T12:22:00Z</dcterms:modified>
</cp:coreProperties>
</file>