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B890F" w14:textId="77777777" w:rsidR="001B791C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Соловьев, А. И.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учебник / А. И. Соловьев. — 3-е изд., </w:t>
      </w:r>
      <w:proofErr w:type="spellStart"/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испр.и</w:t>
      </w:r>
      <w:proofErr w:type="spellEnd"/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доп. — Москва : Аспект Пресс, 2022. — 440 с. — ISBN 978-5-7567-1150-9.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208D4235" w14:textId="490D0A28" w:rsidR="00130B03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https://e.lanbook.com/book/185868 (дата обращения: 16.02.2022). </w:t>
      </w:r>
    </w:p>
    <w:p w14:paraId="0A4486C0" w14:textId="77777777" w:rsid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9A67F29" w14:textId="76D0E589" w:rsidR="000F4F6B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Сравнительная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учебник.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Аспект Пресс, 2015. — 752 с. — ISBN 978-5-7567-0771-7.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URL:</w:t>
      </w:r>
      <w:r w:rsidR="0075103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https://e.lanbook.com/book/97244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(дата обращения: 16.02.2022).</w:t>
      </w:r>
    </w:p>
    <w:p w14:paraId="43EE55B0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2827BB1" w14:textId="77777777" w:rsidR="00751037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Яшкова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Т. А. Сравнительная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учебник / Т. А.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Яшкова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Дашков и К, 2018. — 608 с. — ISBN 978-5-394-02408-5.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3ED6C6C9" w14:textId="5EB9A1D6" w:rsidR="000F4F6B" w:rsidRDefault="00751037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F4F6B"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https://e.lanbook.com/book/105574 (дата обращения: 16.02.2022).</w:t>
      </w:r>
    </w:p>
    <w:p w14:paraId="00CDAC74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DDD49CB" w14:textId="77777777" w:rsidR="001B791C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Кульназарова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А. В.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А. В.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Кульназарова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. — Санкт-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Петербург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СПбГУТ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им. М.А. Бонч-Бруевича, 2021. — 40 с.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2871CB00" w14:textId="4EF73C9E" w:rsidR="000F4F6B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https://e.lanbook.com/book/180289 (дата обращения: 16.02.2022).</w:t>
      </w:r>
    </w:p>
    <w:p w14:paraId="3B8276BC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3E9D28C" w14:textId="77777777" w:rsidR="001B791C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Кемаев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К. В.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К. В.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Кемаев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Нижний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Новгород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ННГУ им. Н. И. Лобачевского, 2017. — 37 с.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6120735A" w14:textId="2D64ED21" w:rsidR="000F4F6B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https://e.lanbook.com/book/153286 (дата обращения: 16.02.2022).</w:t>
      </w:r>
    </w:p>
    <w:p w14:paraId="21EBC119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978CE01" w14:textId="77777777" w:rsidR="001B791C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составитель С. В. Ивлев.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Кемерово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КемГУ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2019. — 74 с. — ISBN 978-5-8353-2416-3.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290309CA" w14:textId="0C3F0A3F" w:rsidR="000F4F6B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https://e.lanbook.com/book/134326 (дата обращения: 16.02.2022).</w:t>
      </w:r>
    </w:p>
    <w:p w14:paraId="146D7B46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A4FB950" w14:textId="3A1B2419" w:rsidR="000F4F6B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Буханцова, А. В. Политология. Организация самостоятельной работы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студентов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А. В. Буханцова.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Новосибирск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НГТУ, 2019. — 88 с. — ISBN 978-5-7782-4058-2.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https://e.lanbook.com/book/152301 (дата обращения: 16.02.2022). </w:t>
      </w:r>
    </w:p>
    <w:p w14:paraId="069797EC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08C25BF" w14:textId="77777777" w:rsidR="001B791C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Чирун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С. Н. Новейшие направления современной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политологии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С. Н.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Чирун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Кемерово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КемГУ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2018. — 66 с. — ISBN 978-5-8353-2264-0.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65231D26" w14:textId="5A83E244" w:rsidR="000F4F6B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https://e.lanbook.com/book/156128 (дата обращения: 16.02.2022).</w:t>
      </w:r>
    </w:p>
    <w:p w14:paraId="5F4F5CC0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9F37B43" w14:textId="77777777" w:rsidR="001B791C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Теория политики: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Практикум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под редакцией Т. А. Алексеевой, И. Д.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Лошкарёва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Аспект Пресс, 2019. — 480 с. — ISBN 978–5–7567–1036–6.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2A81D8F2" w14:textId="6B90B819" w:rsidR="000F4F6B" w:rsidRDefault="000F4F6B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https://e.lanbook.com/book/144053 (дата обращения: 16.02.2022).</w:t>
      </w:r>
    </w:p>
    <w:p w14:paraId="3C41C181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E6266F4" w14:textId="77777777" w:rsidR="001B791C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Теория политики: Углубленный курс: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Практикум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под редакцией Т. А. Алексеевой [и др.].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Аспект Пресс, 2020. — 519 с. — ISBN 978-5-7567-1096-0.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1B238ED4" w14:textId="7CCC8DA1" w:rsidR="000F4F6B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https://e.lanbook.com/book/169672 (дата обращения: 16.02.2022).</w:t>
      </w:r>
    </w:p>
    <w:p w14:paraId="1323EB19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E493C4F" w14:textId="77777777" w:rsidR="001B791C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Ляшенко, П. В. Современная политическая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философия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П. В. Ляшенко.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Оренбург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ОГУ, 2018. — 97 с. — ISBN 978-5-7410-2005-0. — Текст: электронный</w:t>
      </w:r>
      <w:r w:rsidR="001B79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//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Лань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электронно-библиотечная система. — URL:</w:t>
      </w:r>
    </w:p>
    <w:p w14:paraId="15FFDC21" w14:textId="6C8AA783" w:rsidR="000F4F6B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https://e.lanbook.com/book/159741 (дата обращения: 16.02.2022).</w:t>
      </w:r>
    </w:p>
    <w:p w14:paraId="458B80A6" w14:textId="77777777" w:rsidR="00630140" w:rsidRPr="00630140" w:rsidRDefault="00630140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9089730" w14:textId="77777777" w:rsidR="001B791C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Хамидуллин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Н. Р. Социология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политики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Н. Р.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Хамидуллин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Оренбург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ОГУ, 2018. — 125 с. — ISBN 978-5-7410-2042-5.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15C8E7DF" w14:textId="7A9B75F1" w:rsidR="00C602A5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https://e.lanbook.com/book/159712 (дата обращения: 16.02.2022).</w:t>
      </w:r>
    </w:p>
    <w:p w14:paraId="0FD9E8D0" w14:textId="77777777" w:rsidR="00AB782A" w:rsidRPr="00630140" w:rsidRDefault="00AB782A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00AA832" w14:textId="77777777" w:rsidR="001B791C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Дугин, А. Г.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Геополитика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А. Г. Дугин. — 2-е изд.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Академический Проект, 2020. — 585 с. — ISBN 978-5-8291-3142-5.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6424BBED" w14:textId="199CD100" w:rsidR="00C602A5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https://e.lanbook.com/book/132763 (дата обращения: 16.02.2022).</w:t>
      </w:r>
    </w:p>
    <w:p w14:paraId="66272B6F" w14:textId="77777777" w:rsidR="00AB782A" w:rsidRPr="00630140" w:rsidRDefault="00AB782A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FDFABAC" w14:textId="53E71A6F" w:rsidR="00C602A5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Шерешкова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Е. А.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Конфликтология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Е. А.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Шерешкова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Шадринск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ШГПУ, 2020. — 234 с.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https://e.lanbook.com/book/161677 (дата обращения: 16.02.2022).</w:t>
      </w:r>
    </w:p>
    <w:p w14:paraId="0CE42713" w14:textId="77777777" w:rsidR="00AB782A" w:rsidRPr="00630140" w:rsidRDefault="00AB782A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10EDB97" w14:textId="4636A18F" w:rsidR="00C602A5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Конфликтология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составитель А. Е. Блохин. — Нижний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Новгород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ННГУ им. Н. И. Лобачевского, 2019. — 45 с.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https://e.lanbook.com/book/144585 (дата обращения: 16.02.2022).</w:t>
      </w:r>
    </w:p>
    <w:p w14:paraId="699BDD35" w14:textId="77777777" w:rsidR="00AB782A" w:rsidRPr="00630140" w:rsidRDefault="00AB782A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78433B6" w14:textId="3FFD4D9C" w:rsidR="00C602A5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Золотых, Н. В. Психология и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конфликтология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Н. В. Золотых, А. В. Черняева.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Волгоград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Волгоградский ГАУ, 2018. — 180 с.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https://e.lanbook.com/book/119923 (дата обращения: 16.02.2022).</w:t>
      </w:r>
    </w:p>
    <w:p w14:paraId="6AFE6F39" w14:textId="77777777" w:rsidR="00AB782A" w:rsidRPr="00630140" w:rsidRDefault="00AB782A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26224A" w14:textId="6403F2DE" w:rsidR="00C602A5" w:rsidRDefault="00C602A5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Гринберг, Т. Э. Политические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технологии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Т. Э. Гринберг. — 3-е изд.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Аспект Пресс, 2018. — 272 с. — ISBN 978-5-7567-0952-0. — Текст: электронный</w:t>
      </w:r>
      <w:r w:rsidR="001B79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//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Лань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электронно-библиотечная система. — URL: https://e.lanbook.com/book/112500 (дата обращения: 16.02.2022).</w:t>
      </w:r>
    </w:p>
    <w:p w14:paraId="4A09E116" w14:textId="77777777" w:rsidR="00AB782A" w:rsidRPr="00630140" w:rsidRDefault="00AB782A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2D02BE6" w14:textId="2910E3CD" w:rsidR="00C602A5" w:rsidRDefault="0091102E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Политические проблемы современных международных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отношений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под редакцией Т. В. Кашириной, К. А. Феофанова.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Проспект, 2020. — 270 с. — ISBN 978-5-392-30571-1.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https://e.lanbook.com/book/181056 (дата обращения: 16.02.2022).</w:t>
      </w:r>
    </w:p>
    <w:p w14:paraId="20ABFF76" w14:textId="0174044C" w:rsidR="00AB782A" w:rsidRDefault="00AB782A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31D0950" w14:textId="77777777" w:rsidR="001B791C" w:rsidRDefault="0091102E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Троненкова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О. М. Политическое лидерство. Теории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элит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О. М.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Троненкова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РУТ (МИИТ), 2019. — 65 с.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7CEA1DB8" w14:textId="06890F4F" w:rsidR="0091102E" w:rsidRDefault="0091102E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https://e.lanbook.com/book/175607 (дата обращения: 16.02.2022).</w:t>
      </w:r>
    </w:p>
    <w:p w14:paraId="5AF9BEF1" w14:textId="77777777" w:rsidR="00AB782A" w:rsidRPr="00630140" w:rsidRDefault="00AB782A" w:rsidP="001B7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4AF6D2C" w14:textId="1C793FCD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Коротун, О. Н. Лидерство, мотивация, власть: основные </w:t>
      </w:r>
      <w:proofErr w:type="gramStart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 :</w:t>
      </w:r>
      <w:proofErr w:type="gramEnd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/ О. Н. Коротун, И. С. Кошель, В. В. Мазур. — 2-е изд. — </w:t>
      </w:r>
      <w:proofErr w:type="gramStart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:</w:t>
      </w:r>
      <w:proofErr w:type="gramEnd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Дашков и К, 2020. — 76 с. — ISBN 978-5-394-03969-0. — </w:t>
      </w:r>
      <w:proofErr w:type="gramStart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 :</w:t>
      </w:r>
      <w:proofErr w:type="gramEnd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электронный // Лань : электронно-библиотечная система. — URL: https://e.lanbook.com/book/173923 (дата обращения: 16.02.2022).</w:t>
      </w:r>
    </w:p>
    <w:p w14:paraId="6AA30361" w14:textId="0AC58E76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6BBA95" w14:textId="77777777" w:rsidR="001B791C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>Сытников</w:t>
      </w:r>
      <w:proofErr w:type="spellEnd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А. Ф. Государство – основной элемент политической </w:t>
      </w:r>
      <w:proofErr w:type="gramStart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:</w:t>
      </w:r>
      <w:proofErr w:type="gramEnd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/ А. Ф. </w:t>
      </w:r>
      <w:proofErr w:type="spellStart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>Сытников</w:t>
      </w:r>
      <w:proofErr w:type="spellEnd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— </w:t>
      </w:r>
      <w:proofErr w:type="gramStart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:</w:t>
      </w:r>
      <w:proofErr w:type="gramEnd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МИСИС, 2019. — 74 с. — ISBN 978-5-907226-28-9. — Текст: электронный</w:t>
      </w:r>
      <w:r w:rsidR="001B79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// </w:t>
      </w:r>
      <w:proofErr w:type="gramStart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Лань :</w:t>
      </w:r>
      <w:proofErr w:type="gramEnd"/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электронно-библиотечная система. — URL:</w:t>
      </w:r>
    </w:p>
    <w:p w14:paraId="2A6D150A" w14:textId="4AC46537" w:rsidR="0091102E" w:rsidRPr="0091102E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https://e.lanbook.com/book/129065 (дата обращения: 16.02.2022).</w:t>
      </w:r>
    </w:p>
    <w:p w14:paraId="35CCEEA2" w14:textId="3ED4DB3E" w:rsidR="0091102E" w:rsidRPr="0091102E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F6FFC2" w14:textId="66CC22AE" w:rsidR="0091102E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Белянская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О. В. Общественные объединения в современной российской политической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системе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О. В.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Белянская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Тамбов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ТГУ им.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Г.Р.Державина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2019. — 200 с. — ISBN 978-5-00078-257-6.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https://e.lanbook.com/book/137561 (дата обращения: 16.02.2022).</w:t>
      </w:r>
    </w:p>
    <w:p w14:paraId="55FF280E" w14:textId="77777777" w:rsidR="00AB782A" w:rsidRPr="00630140" w:rsidRDefault="00AB782A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723AC88" w14:textId="77777777" w:rsidR="001B791C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Рябкова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С. А. Основы теории политических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партий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С. А.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Рябкова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Дубна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Государственный университет «Дубна», 2019. — 134 с. — ISBN 978-5-89847-572-7.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7D923707" w14:textId="1EE1CA89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https://e.lanbook.com/book/154503 (дата обращения: 16.02.2022).</w:t>
      </w:r>
    </w:p>
    <w:p w14:paraId="61BED19B" w14:textId="707BFFCC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01122CE" w14:textId="421E1D3E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Медоваров, М. В. Политическая культура России и зарубежных стран: история и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современность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М. В. Медоваров. — Нижний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Новгород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ННГУ им. Н. И. Лобачевского, 2019. — 32 с. — Текст: электронный //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Лань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электронно-библиотечная система. — URL: https://e.lanbook.com/book/144720 (дата обращения: 16.02.2022).</w:t>
      </w:r>
    </w:p>
    <w:p w14:paraId="4B8A9350" w14:textId="1E423822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E0BEFCD" w14:textId="77777777" w:rsidR="00751037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Барышева, Н. Р. Социально-политическое и культурное развитие государства. Сфера культуры.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Практикум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Н. Р. Барышева, Е. В. Кузнецова.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Кемерово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КузГТУ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имени Т.Ф. Горбачева, 2019. — 81 с. — ISBN 978-5-00137-075-8. — Текст: электронный //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Лань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электронно-библиотечная система. — URL:</w:t>
      </w:r>
    </w:p>
    <w:p w14:paraId="6D70428C" w14:textId="046050E4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https://e.lanbook.com/book/122208 (дата обращения: 16.02.2022).</w:t>
      </w:r>
    </w:p>
    <w:p w14:paraId="3E472E1C" w14:textId="4BC0C54F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D5E3912" w14:textId="6E1A11C0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Зерчанинова, Т. Е. Исследование социально-экономических и политических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процессов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Т. Е. Зерчанинова.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Логос, 2020. — 304 с. — ISBN 978-5-98704-444-5.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https://e.lanbook.com/book/163020 (дата обращения: 16.02.2022).</w:t>
      </w:r>
    </w:p>
    <w:p w14:paraId="7A79E334" w14:textId="310E4AA3" w:rsidR="0091102E" w:rsidRPr="00630140" w:rsidRDefault="0091102E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C5215BA" w14:textId="729E73DE" w:rsidR="0091102E" w:rsidRPr="00630140" w:rsidRDefault="00A274B3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Бродовская, Е. В. Большие данные в исследовании политических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процессов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Е. В. Бродовская, А. Ю. Домбровская.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МПГУ, 2018. — 88 с. — ISBN 978-5-4263-0712-4.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https://e.lanbook.com/book/125122 (дата обращения: 16.02.2022).</w:t>
      </w:r>
    </w:p>
    <w:p w14:paraId="7957FCB8" w14:textId="3F871442" w:rsidR="00A274B3" w:rsidRPr="00630140" w:rsidRDefault="00A274B3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C20F3BB" w14:textId="1E3D0CB9" w:rsidR="00A274B3" w:rsidRPr="00630140" w:rsidRDefault="00A274B3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Жуковская, Н. Ю. Теория государства и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права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Н. Ю. Жуковская.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Липецк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Липецкий ГПУ, 2021. — 100 с. — ISBN 978-5-907335-72-1.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https://e.lanbook.com/book/193698 (дата обращения: 16.02.2022).</w:t>
      </w:r>
    </w:p>
    <w:p w14:paraId="47A12659" w14:textId="0C490F68" w:rsidR="00A274B3" w:rsidRPr="00630140" w:rsidRDefault="00A274B3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9E0D1E9" w14:textId="7115F738" w:rsidR="00A274B3" w:rsidRPr="00630140" w:rsidRDefault="00A274B3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Никодимов, И. Ю. Теория государства и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права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И. Ю. Никодимов.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Дашков и К, 2019. — 400 с. — ISBN 978-5-394-03313-1.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https://e.lanbook.com/book/119272 (дата обращения: 16.02.2022).</w:t>
      </w:r>
    </w:p>
    <w:p w14:paraId="49875537" w14:textId="67DCEC3B" w:rsidR="00A274B3" w:rsidRPr="00630140" w:rsidRDefault="00A274B3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15F77B1" w14:textId="4F841E69" w:rsidR="00A274B3" w:rsidRPr="00630140" w:rsidRDefault="00A274B3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Асхаков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С. И. Социальная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политика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С. И.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Асхаков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Карачаевск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КЧГУ, 2020. — 344 с. — ISBN 978-5-8307-0596-7.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https://e.lanbook.com/book/162000 (дата обращения: 16.02.2022).</w:t>
      </w:r>
    </w:p>
    <w:p w14:paraId="577245F0" w14:textId="55F1E266" w:rsidR="00A274B3" w:rsidRPr="00630140" w:rsidRDefault="00A274B3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BD48415" w14:textId="77777777" w:rsidR="00751037" w:rsidRDefault="00426207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Кущенко, С. В. Публичная политика и научно-технический прогресс : учебно-методическое пособие / С. В. Кущенко.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Новосибирск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НГТУ, 2019. — 35 с. — ISBN 978-5-7782-3929-6.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3B875792" w14:textId="2AFB756C" w:rsidR="00A274B3" w:rsidRPr="00630140" w:rsidRDefault="00426207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https://e.lanbook.com/book/152297 (дата обращения: 16.02.2022).</w:t>
      </w:r>
    </w:p>
    <w:p w14:paraId="798F8D81" w14:textId="1334987C" w:rsidR="00426207" w:rsidRPr="00630140" w:rsidRDefault="00426207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F0D373D" w14:textId="77777777" w:rsidR="001B791C" w:rsidRDefault="00630140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Фейзуллаев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Ф. С. Основы теории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управления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учебно-методическое пособие / Ф. С.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Фейзуллаев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Махачкала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ДагГАУ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имени </w:t>
      </w:r>
      <w:proofErr w:type="spell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М.М.Джамбулатова</w:t>
      </w:r>
      <w:proofErr w:type="spell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2020. — 80 с.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</w:t>
      </w:r>
    </w:p>
    <w:p w14:paraId="661CD1B5" w14:textId="2B008C25" w:rsidR="00630140" w:rsidRDefault="00630140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https://e.lanbook.com/book/138126 (дата обращения: 16.02.2022).</w:t>
      </w:r>
    </w:p>
    <w:p w14:paraId="65600828" w14:textId="77777777" w:rsidR="00AB782A" w:rsidRPr="00630140" w:rsidRDefault="00AB782A" w:rsidP="001B791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1D08E7B" w14:textId="32CFECD3" w:rsidR="00630140" w:rsidRPr="0091102E" w:rsidRDefault="00630140" w:rsidP="0075103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Желтов, В. В. Сравнительная политология : учебное пособие / В. В. Желтов. 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Академический Проект, 2020. — 648 с. — ISBN 978-5-8291-3155-5. — </w:t>
      </w:r>
      <w:proofErr w:type="gramStart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6301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https://e.lanbook.com/book/132864 (дата обращения: 16.02.2022).</w:t>
      </w:r>
    </w:p>
    <w:sectPr w:rsidR="00630140" w:rsidRPr="00911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5A"/>
    <w:rsid w:val="000F4F6B"/>
    <w:rsid w:val="001A53E6"/>
    <w:rsid w:val="001B791C"/>
    <w:rsid w:val="00301B5A"/>
    <w:rsid w:val="00426207"/>
    <w:rsid w:val="00630140"/>
    <w:rsid w:val="00751037"/>
    <w:rsid w:val="0091102E"/>
    <w:rsid w:val="009A0DB2"/>
    <w:rsid w:val="00A274B3"/>
    <w:rsid w:val="00AB782A"/>
    <w:rsid w:val="00C602A5"/>
    <w:rsid w:val="00F7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FB25B"/>
  <w15:chartTrackingRefBased/>
  <w15:docId w15:val="{D0F49EE1-CD5E-4262-88DA-9637EF6F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iblio-record-text">
    <w:name w:val="biblio-record-text"/>
    <w:basedOn w:val="a0"/>
    <w:rsid w:val="0091102E"/>
  </w:style>
  <w:style w:type="character" w:customStyle="1" w:styleId="mat-button-wrapper">
    <w:name w:val="mat-button-wrapper"/>
    <w:basedOn w:val="a0"/>
    <w:rsid w:val="00911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4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5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9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1453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Щеглов</dc:creator>
  <cp:keywords/>
  <dc:description/>
  <cp:lastModifiedBy>Илья Щеглов</cp:lastModifiedBy>
  <cp:revision>5</cp:revision>
  <dcterms:created xsi:type="dcterms:W3CDTF">2022-02-16T12:30:00Z</dcterms:created>
  <dcterms:modified xsi:type="dcterms:W3CDTF">2022-02-16T13:43:00Z</dcterms:modified>
</cp:coreProperties>
</file>