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Lisp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Белоусова Ю.С.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ИУ7-61Б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Толпинская Н.Б.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Чем принципиально отличаются функции cons, list, append?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создаёт одну списочную ячейку. CAR-указатель ячейки указывает на первый аргумент, CDR-указатель - на второй.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создаёт список, в котором car-указатель i-й списочной ячейки указывает на i-й аргумент.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копирует все аргументы, кроме последнего, и создает из них список по следующему принципу. CDR-указатель последнего элемента i-й копии указывает на первый элемент (i+1)-й копии. CDR-указатель последней копии указывает на последний (не скопированный) аргумент.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(setf lst1 '( a b)) (setf lst2 '( c d))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результаты вычисления следующих выражений: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(cons lst1 lst2)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(list lst1 lst2)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(append lst1 lst2)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 c 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Каковы результаты вычисления следующих выражений:</w:t>
      </w:r>
    </w:p>
    <w:tbl>
      <w:tblPr>
        <w:tblStyle w:val="Table3"/>
        <w:tblW w:w="10706.0" w:type="dxa"/>
        <w:jc w:val="left"/>
        <w:tblInd w:w="0.0" w:type="dxa"/>
        <w:tblLayout w:type="fixed"/>
        <w:tblLook w:val="0400"/>
      </w:tblPr>
      <w:tblGrid>
        <w:gridCol w:w="5353"/>
        <w:gridCol w:w="5353"/>
        <w:tblGridChange w:id="0">
          <w:tblGrid>
            <w:gridCol w:w="5353"/>
            <w:gridCol w:w="5353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284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(reverse ()) -  NIL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284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(last ())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NIL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284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(reverse '(a))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284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(last '(a))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284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(reverse '((a b c)))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))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284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(last '((a b c)))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Написать по крайней мере два варианта функции, которая возвращает последний элемент своего списка-аргумента.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mylast1 (x) (car (reverse x))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mylast2 (x)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(if</w:t>
        <w:tab/>
        <w:t xml:space="preserve">(equal (cdr x) nil)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(car x)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(mylast2 (cdr x))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Написать по крайней мере два варианта функции, которая возвращает свой список-аргумент без последнего элемента.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cut1 (x)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(reverse (cdr (reverse x)))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cut2 (x)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(cons</w:t>
        <w:tab/>
        <w:t xml:space="preserve">(car x)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(if</w:t>
        <w:tab/>
        <w:t xml:space="preserve">(&gt; (length (cdr x)) 1)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(cut2 (cdr x))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nil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Написать простой вариант игры в кости, в котором бросаются две правильные кости. Если сумма выпавших очков равна 7 или 11 - выигрыш, если выпало (1,1) или (6,6) - игрок получает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абс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лютно, то выигрывает тот игрок, у которого больше очков. Результат игры и значения выпавших костей выводить на экран с помощью функции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roll-dice () (print (list (+ (random 6) 1) (+ (random 6) 1)))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reroll-if-need (x)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(if</w:t>
        <w:tab/>
        <w:t xml:space="preserve">(or</w:t>
        <w:tab/>
        <w:t xml:space="preserve">(equal x '(1 1))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(equal x '(6 6)))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(and (print "Reroll!") (roll-dice))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roll () (reroll-if-need (roll-dice))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roll-sum (r) (+ (first r) (second r)) 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is-winner (res)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(if</w:t>
        <w:tab/>
        <w:t xml:space="preserve">(or</w:t>
        <w:tab/>
        <w:t xml:space="preserve">(= res 7)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(= res 11)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nil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(defun play 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(cond</w:t>
        <w:tab/>
        <w:t xml:space="preserve">(</w:t>
        <w:tab/>
        <w:t xml:space="preserve">(and</w:t>
        <w:tab/>
        <w:t xml:space="preserve">(print "First player:")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(is-winner (setq p1 (roll-sum (roll))))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"First player won"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</w:t>
        <w:tab/>
        <w:t xml:space="preserve">(and</w:t>
        <w:tab/>
        <w:t xml:space="preserve">(print "Second player:")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(is-winner (setq p2 (roll-sum (roll))))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"Second player won"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((= p1 p2) "Tie!")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((&gt; p1 p2) "First player won")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(t "Second player won")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sectPr>
      <w:pgSz w:h="16838" w:w="11906"/>
      <w:pgMar w:bottom="568" w:top="568" w:left="709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