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A2" w:rsidRPr="00D45B4E" w:rsidRDefault="000E4DD5" w:rsidP="00D45B4E">
      <w:pPr>
        <w:jc w:val="center"/>
        <w:rPr>
          <w:b/>
          <w:sz w:val="24"/>
        </w:rPr>
      </w:pPr>
      <w:r w:rsidRPr="00D45B4E">
        <w:rPr>
          <w:b/>
          <w:sz w:val="24"/>
        </w:rPr>
        <w:t>Arithmetic</w:t>
      </w:r>
      <w:r w:rsidR="00D45B4E" w:rsidRPr="00D45B4E">
        <w:rPr>
          <w:b/>
          <w:sz w:val="24"/>
        </w:rPr>
        <w:t>’s</w:t>
      </w:r>
      <w:r w:rsidR="007A29B2">
        <w:rPr>
          <w:b/>
          <w:sz w:val="24"/>
        </w:rPr>
        <w:t xml:space="preserve"> (+, -, X, </w:t>
      </w:r>
      <w:r w:rsidR="007A29B2" w:rsidRPr="007A29B2">
        <w:rPr>
          <w:rFonts w:ascii="Arial" w:hAnsi="Arial" w:cs="Arial"/>
          <w:b/>
          <w:color w:val="222222"/>
          <w:shd w:val="clear" w:color="auto" w:fill="FFFFFF"/>
        </w:rPr>
        <w:t>÷</w:t>
      </w:r>
      <w:r w:rsidR="007A29B2">
        <w:rPr>
          <w:b/>
          <w:sz w:val="24"/>
        </w:rPr>
        <w:t>)</w:t>
      </w:r>
      <w:r w:rsidRPr="00D45B4E">
        <w:rPr>
          <w:b/>
          <w:sz w:val="24"/>
        </w:rPr>
        <w:t xml:space="preserve"> of Parenting</w:t>
      </w:r>
      <w:r w:rsidR="007A29B2">
        <w:rPr>
          <w:b/>
          <w:sz w:val="24"/>
        </w:rPr>
        <w:t xml:space="preserve"> </w:t>
      </w:r>
    </w:p>
    <w:p w:rsidR="000E4DD5" w:rsidRPr="00F40638" w:rsidRDefault="00F40638" w:rsidP="00F40638">
      <w:pPr>
        <w:jc w:val="center"/>
        <w:rPr>
          <w:i/>
        </w:rPr>
      </w:pPr>
      <w:r w:rsidRPr="00F40638">
        <w:rPr>
          <w:i/>
        </w:rPr>
        <w:t>Dr. B. Meenakshi Sundaram, Associate Professor, New Horizon College of Engineering, Bangalore.</w:t>
      </w:r>
    </w:p>
    <w:p w:rsidR="000E4DD5" w:rsidRDefault="00466E3A" w:rsidP="00D45B4E">
      <w:pPr>
        <w:jc w:val="both"/>
      </w:pPr>
      <w:r>
        <w:t>In 21</w:t>
      </w:r>
      <w:r w:rsidRPr="00466E3A">
        <w:rPr>
          <w:vertAlign w:val="superscript"/>
        </w:rPr>
        <w:t>st</w:t>
      </w:r>
      <w:r>
        <w:t xml:space="preserve"> century, </w:t>
      </w:r>
      <w:r w:rsidR="000E4DD5">
        <w:t>parenting must be in dynamic programming styles.  It means</w:t>
      </w:r>
      <w:proofErr w:type="gramStart"/>
      <w:r w:rsidR="000E4DD5">
        <w:t>,</w:t>
      </w:r>
      <w:proofErr w:type="gramEnd"/>
      <w:r w:rsidR="000E4DD5">
        <w:t xml:space="preserve"> the properties of parenting </w:t>
      </w:r>
      <w:r w:rsidR="00113286">
        <w:t>needs to be</w:t>
      </w:r>
      <w:r w:rsidR="000E4DD5">
        <w:t xml:space="preserve"> matured </w:t>
      </w:r>
      <w:r w:rsidR="00960DB2">
        <w:t>as their wards grow</w:t>
      </w:r>
      <w:r w:rsidR="000E4DD5">
        <w:t xml:space="preserve">.  </w:t>
      </w:r>
      <w:r w:rsidR="00EA0055">
        <w:t>Particularly during</w:t>
      </w:r>
      <w:r w:rsidR="000E4DD5">
        <w:t xml:space="preserve"> adolescenc</w:t>
      </w:r>
      <w:r w:rsidR="00EA0055">
        <w:t xml:space="preserve">e, the parents are in position to evaluate </w:t>
      </w:r>
      <w:r w:rsidR="00055E46">
        <w:t>many</w:t>
      </w:r>
      <w:r w:rsidR="00EA0055">
        <w:t xml:space="preserve"> complex expressions.  The characteristic of </w:t>
      </w:r>
      <w:r w:rsidR="00113286">
        <w:t xml:space="preserve">such </w:t>
      </w:r>
      <w:r w:rsidR="00EA0055">
        <w:t xml:space="preserve">expression is a mixture of varied attitudes, behaviors and relationships.  These are the side-effects of multitudes of distractions.  </w:t>
      </w:r>
      <w:r w:rsidR="008527AB">
        <w:t>The expression</w:t>
      </w:r>
      <w:r w:rsidR="00113286">
        <w:t>s</w:t>
      </w:r>
      <w:r w:rsidR="008527AB">
        <w:t xml:space="preserve"> </w:t>
      </w:r>
      <w:r w:rsidR="00113286">
        <w:t xml:space="preserve">can </w:t>
      </w:r>
      <w:r w:rsidR="008527AB">
        <w:t xml:space="preserve">be optimized </w:t>
      </w:r>
      <w:r w:rsidR="004E47BD">
        <w:t xml:space="preserve">only </w:t>
      </w:r>
      <w:r w:rsidR="006062AA">
        <w:t>through</w:t>
      </w:r>
      <w:r w:rsidR="008527AB">
        <w:t xml:space="preserve"> parental care</w:t>
      </w:r>
      <w:r w:rsidR="006062AA">
        <w:t xml:space="preserve"> </w:t>
      </w:r>
      <w:r w:rsidR="008527AB">
        <w:t xml:space="preserve">by providing anti-distraction </w:t>
      </w:r>
      <w:r w:rsidR="00F160FB">
        <w:t>methodologies</w:t>
      </w:r>
      <w:r w:rsidR="008527AB">
        <w:t xml:space="preserve">.  </w:t>
      </w:r>
      <w:r w:rsidR="00F160FB">
        <w:t>But t</w:t>
      </w:r>
      <w:r w:rsidR="008527AB">
        <w:t xml:space="preserve">he </w:t>
      </w:r>
      <w:r w:rsidR="00F160FB">
        <w:t>methodology</w:t>
      </w:r>
      <w:r w:rsidR="008527AB">
        <w:t xml:space="preserve"> needs to be more scientific,</w:t>
      </w:r>
      <w:r w:rsidR="00382865">
        <w:t xml:space="preserve"> new and</w:t>
      </w:r>
      <w:r w:rsidR="008527AB">
        <w:t xml:space="preserve"> modern a</w:t>
      </w:r>
      <w:r w:rsidR="00382865">
        <w:t>s well as</w:t>
      </w:r>
      <w:r w:rsidR="008527AB">
        <w:t xml:space="preserve"> acceptable </w:t>
      </w:r>
      <w:r w:rsidR="00F160FB">
        <w:t>for adolescence</w:t>
      </w:r>
      <w:r w:rsidR="008527AB">
        <w:t xml:space="preserve"> group.  </w:t>
      </w:r>
      <w:r w:rsidR="00111D0D">
        <w:t xml:space="preserve">To </w:t>
      </w:r>
      <w:r w:rsidR="00F160FB">
        <w:t xml:space="preserve">adopt </w:t>
      </w:r>
      <w:r w:rsidR="00111D0D">
        <w:t xml:space="preserve">this </w:t>
      </w:r>
      <w:r w:rsidR="00F160FB">
        <w:t xml:space="preserve">methodology </w:t>
      </w:r>
      <w:r w:rsidR="00111D0D">
        <w:t>the parents need to perform certain arithmetic</w:t>
      </w:r>
      <w:r w:rsidR="00F160FB">
        <w:t>’s</w:t>
      </w:r>
      <w:r w:rsidR="00111D0D">
        <w:t xml:space="preserve">.  </w:t>
      </w:r>
    </w:p>
    <w:p w:rsidR="00D45B4E" w:rsidRDefault="00D45B4E" w:rsidP="00D45B4E">
      <w:pPr>
        <w:jc w:val="both"/>
      </w:pPr>
      <w:r>
        <w:t xml:space="preserve">The arithmetic’s are as follows: </w:t>
      </w:r>
    </w:p>
    <w:p w:rsidR="006062AA" w:rsidRDefault="00F160FB" w:rsidP="00D45B4E">
      <w:pPr>
        <w:jc w:val="both"/>
      </w:pPr>
      <w:r>
        <w:rPr>
          <w:b/>
        </w:rPr>
        <w:t>(</w:t>
      </w:r>
      <w:r w:rsidR="00D73F92">
        <w:rPr>
          <w:b/>
        </w:rPr>
        <w:t>+</w:t>
      </w:r>
      <w:r>
        <w:rPr>
          <w:b/>
        </w:rPr>
        <w:t>)</w:t>
      </w:r>
      <w:r w:rsidR="00D73F92">
        <w:rPr>
          <w:b/>
        </w:rPr>
        <w:t xml:space="preserve"> </w:t>
      </w:r>
      <w:r w:rsidR="00D45B4E" w:rsidRPr="00D73F92">
        <w:rPr>
          <w:b/>
        </w:rPr>
        <w:t>Add</w:t>
      </w:r>
      <w:r w:rsidR="00D45B4E">
        <w:t xml:space="preserve"> t</w:t>
      </w:r>
      <w:r w:rsidR="006062AA">
        <w:t xml:space="preserve">he </w:t>
      </w:r>
      <w:r w:rsidR="006062AA" w:rsidRPr="00C83B7C">
        <w:rPr>
          <w:i/>
        </w:rPr>
        <w:t>fostering lovable environment</w:t>
      </w:r>
      <w:r w:rsidR="006062AA">
        <w:t xml:space="preserve"> </w:t>
      </w:r>
      <w:r w:rsidR="004B26C1">
        <w:t xml:space="preserve">through </w:t>
      </w:r>
      <w:r w:rsidR="006062AA">
        <w:t>distraction elements</w:t>
      </w:r>
      <w:r w:rsidR="00FC128B">
        <w:t xml:space="preserve"> through simple overriding.   </w:t>
      </w:r>
      <w:r w:rsidR="0037577D">
        <w:t xml:space="preserve">It will </w:t>
      </w:r>
      <w:r w:rsidR="0037577D" w:rsidRPr="0037577D">
        <w:t>boost confidence, independence, and responsibility.</w:t>
      </w:r>
      <w:r w:rsidR="0037577D">
        <w:t xml:space="preserve"> </w:t>
      </w:r>
      <w:r w:rsidR="005005D3">
        <w:t xml:space="preserve">That means parental encouragement on healthcare, moral emotions, academic achievements, talents towards humanity, </w:t>
      </w:r>
      <w:r w:rsidR="00C56C43">
        <w:t>me</w:t>
      </w:r>
      <w:r w:rsidR="00010A29">
        <w:t>n</w:t>
      </w:r>
      <w:r w:rsidR="00C56C43">
        <w:t>tal health against cyber bullying</w:t>
      </w:r>
      <w:r w:rsidR="008D2193">
        <w:t xml:space="preserve"> and cyber stalking.  This addition is inevitable for every child whether they grow in urban or rural.  Simply to foster the lovable environment, the homely atmosphere must be a like a garden to flourish the </w:t>
      </w:r>
      <w:r w:rsidR="00414E0A">
        <w:t>civilization</w:t>
      </w:r>
      <w:r w:rsidR="008D2193">
        <w:t xml:space="preserve"> </w:t>
      </w:r>
      <w:r w:rsidR="00414E0A">
        <w:t xml:space="preserve">values </w:t>
      </w:r>
      <w:r w:rsidR="008D2193">
        <w:t>a</w:t>
      </w:r>
      <w:r w:rsidR="00414E0A">
        <w:t>long with</w:t>
      </w:r>
      <w:r w:rsidR="008D2193">
        <w:t xml:space="preserve"> skills. </w:t>
      </w:r>
    </w:p>
    <w:p w:rsidR="00593F19" w:rsidRDefault="00F160FB" w:rsidP="00D45B4E">
      <w:pPr>
        <w:jc w:val="both"/>
      </w:pPr>
      <w:r>
        <w:rPr>
          <w:b/>
        </w:rPr>
        <w:t>(</w:t>
      </w:r>
      <w:r w:rsidR="00D73F92">
        <w:rPr>
          <w:b/>
        </w:rPr>
        <w:t>-</w:t>
      </w:r>
      <w:r>
        <w:rPr>
          <w:b/>
        </w:rPr>
        <w:t>)</w:t>
      </w:r>
      <w:r w:rsidR="00D73F92">
        <w:rPr>
          <w:b/>
        </w:rPr>
        <w:t xml:space="preserve"> </w:t>
      </w:r>
      <w:r w:rsidR="00D45B4E" w:rsidRPr="00D73F92">
        <w:rPr>
          <w:b/>
        </w:rPr>
        <w:t>Subtract</w:t>
      </w:r>
      <w:r w:rsidR="00D45B4E">
        <w:t xml:space="preserve"> the lazy parenting, which is unnecessarily aggravating their personal judgments on doings.   This parental behavior shows their </w:t>
      </w:r>
      <w:r w:rsidR="00593F19">
        <w:t>luxury;</w:t>
      </w:r>
      <w:r w:rsidR="00D45B4E">
        <w:t xml:space="preserve"> finally it motivates to alter the wards attitude</w:t>
      </w:r>
      <w:r w:rsidR="00593F19">
        <w:t xml:space="preserve">s.  </w:t>
      </w:r>
      <w:r w:rsidR="008763B1">
        <w:t xml:space="preserve">The lazy parenting is </w:t>
      </w:r>
      <w:r w:rsidR="0078611B">
        <w:t xml:space="preserve">quite common behavior due to distraction and facilities.  It is possible to avoid lazy parenting by stopping the multitasking and proper planning.  </w:t>
      </w:r>
      <w:r w:rsidR="00801D64">
        <w:t xml:space="preserve">It’s because of </w:t>
      </w:r>
      <w:r w:rsidR="0078611B">
        <w:t>parents</w:t>
      </w:r>
      <w:r w:rsidR="00801D64">
        <w:t xml:space="preserve"> being </w:t>
      </w:r>
      <w:r w:rsidR="0078611B">
        <w:t>equa</w:t>
      </w:r>
      <w:r w:rsidR="00801D64">
        <w:t xml:space="preserve">lly talented and techno savvy in the fast moving world.  </w:t>
      </w:r>
    </w:p>
    <w:p w:rsidR="00D45B4E" w:rsidRDefault="00F160FB" w:rsidP="00D45B4E">
      <w:pPr>
        <w:jc w:val="both"/>
      </w:pPr>
      <w:r>
        <w:rPr>
          <w:b/>
        </w:rPr>
        <w:t>(</w:t>
      </w:r>
      <w:r w:rsidR="007A29B2">
        <w:rPr>
          <w:b/>
        </w:rPr>
        <w:t>X</w:t>
      </w:r>
      <w:r>
        <w:rPr>
          <w:b/>
        </w:rPr>
        <w:t>)</w:t>
      </w:r>
      <w:r w:rsidR="00D73F92">
        <w:rPr>
          <w:b/>
        </w:rPr>
        <w:t xml:space="preserve"> </w:t>
      </w:r>
      <w:r w:rsidR="00FC0FB9" w:rsidRPr="00D73F92">
        <w:rPr>
          <w:b/>
        </w:rPr>
        <w:t xml:space="preserve">Multiply </w:t>
      </w:r>
      <w:r w:rsidR="00990587">
        <w:t>the child’s intelligence.  It helps to grow smarter.  The</w:t>
      </w:r>
      <w:r w:rsidR="00960DB2">
        <w:t xml:space="preserve"> cogn</w:t>
      </w:r>
      <w:r w:rsidR="00B521D8">
        <w:t xml:space="preserve">itive potential increases.  </w:t>
      </w:r>
      <w:r w:rsidR="002211E5">
        <w:t>To improve the cognitive function and avoid declining in the lifespan, children must have some physical activity, meditation, and stress free life.  The social connectivity plays a vital role for their intelligence as well.  But it must have certain levels of openness.   Getting sufficient sleep is also very important for any kind of brain training</w:t>
      </w:r>
      <w:r w:rsidR="00F22CB4">
        <w:t xml:space="preserve">, thereby </w:t>
      </w:r>
      <w:r w:rsidR="009F506D">
        <w:t xml:space="preserve">doing </w:t>
      </w:r>
      <w:r w:rsidR="00AD373F">
        <w:t>this activity</w:t>
      </w:r>
      <w:r w:rsidR="009F506D">
        <w:t xml:space="preserve"> as habits will multiply the child’s intelligence.  </w:t>
      </w:r>
    </w:p>
    <w:p w:rsidR="00B521D8" w:rsidRDefault="00F160FB" w:rsidP="00D45B4E">
      <w:pPr>
        <w:jc w:val="both"/>
      </w:pPr>
      <w:r>
        <w:rPr>
          <w:rFonts w:ascii="Arial" w:hAnsi="Arial" w:cs="Arial"/>
          <w:b/>
          <w:color w:val="222222"/>
          <w:shd w:val="clear" w:color="auto" w:fill="FFFFFF"/>
        </w:rPr>
        <w:t>(</w:t>
      </w:r>
      <w:r w:rsidR="007A29B2" w:rsidRPr="007A29B2">
        <w:rPr>
          <w:rFonts w:ascii="Arial" w:hAnsi="Arial" w:cs="Arial"/>
          <w:b/>
          <w:color w:val="222222"/>
          <w:shd w:val="clear" w:color="auto" w:fill="FFFFFF"/>
        </w:rPr>
        <w:t>÷</w:t>
      </w:r>
      <w:r>
        <w:rPr>
          <w:rFonts w:ascii="Arial" w:hAnsi="Arial" w:cs="Arial"/>
          <w:b/>
          <w:color w:val="222222"/>
          <w:shd w:val="clear" w:color="auto" w:fill="FFFFFF"/>
        </w:rPr>
        <w:t>)</w:t>
      </w:r>
      <w:r w:rsidR="007A29B2">
        <w:rPr>
          <w:b/>
        </w:rPr>
        <w:t xml:space="preserve"> </w:t>
      </w:r>
      <w:r w:rsidR="00B10D4D" w:rsidRPr="00D73F92">
        <w:rPr>
          <w:b/>
        </w:rPr>
        <w:t>Divide</w:t>
      </w:r>
      <w:r w:rsidR="00C107D4" w:rsidRPr="00D73F92">
        <w:rPr>
          <w:b/>
        </w:rPr>
        <w:t xml:space="preserve"> </w:t>
      </w:r>
      <w:r w:rsidR="00C107D4">
        <w:t xml:space="preserve">and conquer </w:t>
      </w:r>
      <w:r w:rsidR="00B10D4D">
        <w:t>the mode o</w:t>
      </w:r>
      <w:r w:rsidR="0099644C">
        <w:t>n</w:t>
      </w:r>
      <w:r w:rsidR="00B10D4D">
        <w:t xml:space="preserve"> parenting.  Parents</w:t>
      </w:r>
      <w:r w:rsidR="00B45757">
        <w:t xml:space="preserve"> must make t</w:t>
      </w:r>
      <w:r w:rsidR="0099644C">
        <w:t>heir child to</w:t>
      </w:r>
      <w:r w:rsidR="00B45757">
        <w:t xml:space="preserve"> realize the </w:t>
      </w:r>
      <w:r w:rsidR="0099644C">
        <w:t xml:space="preserve">necessity of </w:t>
      </w:r>
      <w:r w:rsidR="00B45757">
        <w:t>co-independent</w:t>
      </w:r>
      <w:r w:rsidR="00F22CB4">
        <w:t xml:space="preserve"> styles of life to their wards.  </w:t>
      </w:r>
      <w:r w:rsidR="00D105E4">
        <w:t xml:space="preserve">Parents need to share their workloads.  The sharing of responsibilities and accountabilities enhances their respects in the family.  The children learn many things from such load share.  </w:t>
      </w:r>
      <w:r w:rsidR="00261260">
        <w:t xml:space="preserve">More than fifty percentage of the Indian families both parents are employed.  Apart from working or non-working the load should be divided among their shoulders to win the parenting.  </w:t>
      </w:r>
    </w:p>
    <w:p w:rsidR="00B45757" w:rsidRDefault="008D2193" w:rsidP="00D45B4E">
      <w:pPr>
        <w:jc w:val="both"/>
      </w:pPr>
      <w:r>
        <w:t xml:space="preserve">The </w:t>
      </w:r>
      <w:r w:rsidR="005E0666">
        <w:t>adult-</w:t>
      </w:r>
      <w:r>
        <w:t xml:space="preserve">human growth </w:t>
      </w:r>
      <w:r w:rsidR="00261260">
        <w:t xml:space="preserve">needs all these four basic arithmetic’s to do the parenting wisely by preserving the cultural values and ethics.  </w:t>
      </w:r>
    </w:p>
    <w:p w:rsidR="00F2612E" w:rsidRDefault="00F2612E" w:rsidP="00D45B4E">
      <w:pPr>
        <w:jc w:val="both"/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Article Source: </w:t>
      </w:r>
      <w:r>
        <w:rPr>
          <w:rStyle w:val="link"/>
          <w:rFonts w:ascii="Verdana" w:hAnsi="Verdana"/>
          <w:color w:val="035FA6"/>
          <w:sz w:val="18"/>
          <w:szCs w:val="18"/>
          <w:u w:val="single"/>
          <w:shd w:val="clear" w:color="auto" w:fill="FFFFFF"/>
        </w:rPr>
        <w:t>http://EzineArticles.com/expert/MeenakshiSundaram_B/2820643</w:t>
      </w:r>
    </w:p>
    <w:sectPr w:rsidR="00F2612E" w:rsidSect="000B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0E4DD5"/>
    <w:rsid w:val="00007BF1"/>
    <w:rsid w:val="00010A29"/>
    <w:rsid w:val="00055E46"/>
    <w:rsid w:val="000B4BA2"/>
    <w:rsid w:val="000E4DD5"/>
    <w:rsid w:val="00111D0D"/>
    <w:rsid w:val="00113286"/>
    <w:rsid w:val="00210D88"/>
    <w:rsid w:val="002211E5"/>
    <w:rsid w:val="00261260"/>
    <w:rsid w:val="002A7198"/>
    <w:rsid w:val="002C3AF9"/>
    <w:rsid w:val="00373AC0"/>
    <w:rsid w:val="0037577D"/>
    <w:rsid w:val="00382865"/>
    <w:rsid w:val="00414E0A"/>
    <w:rsid w:val="00423094"/>
    <w:rsid w:val="00466E3A"/>
    <w:rsid w:val="004B26C1"/>
    <w:rsid w:val="004D1A95"/>
    <w:rsid w:val="004E47BD"/>
    <w:rsid w:val="005005D3"/>
    <w:rsid w:val="005057BF"/>
    <w:rsid w:val="00593F19"/>
    <w:rsid w:val="005E0666"/>
    <w:rsid w:val="006062AA"/>
    <w:rsid w:val="00660B84"/>
    <w:rsid w:val="00717D71"/>
    <w:rsid w:val="0078611B"/>
    <w:rsid w:val="007A29B2"/>
    <w:rsid w:val="00801D64"/>
    <w:rsid w:val="008527AB"/>
    <w:rsid w:val="008763B1"/>
    <w:rsid w:val="008D2193"/>
    <w:rsid w:val="00960DB2"/>
    <w:rsid w:val="00990587"/>
    <w:rsid w:val="0099644C"/>
    <w:rsid w:val="009F506D"/>
    <w:rsid w:val="00A07862"/>
    <w:rsid w:val="00AD373F"/>
    <w:rsid w:val="00B10D4D"/>
    <w:rsid w:val="00B45757"/>
    <w:rsid w:val="00B521D8"/>
    <w:rsid w:val="00B53D4A"/>
    <w:rsid w:val="00C107D4"/>
    <w:rsid w:val="00C56C43"/>
    <w:rsid w:val="00C83B7C"/>
    <w:rsid w:val="00D105E4"/>
    <w:rsid w:val="00D45B4E"/>
    <w:rsid w:val="00D73F92"/>
    <w:rsid w:val="00D92A67"/>
    <w:rsid w:val="00EA0055"/>
    <w:rsid w:val="00F160FB"/>
    <w:rsid w:val="00F22CB4"/>
    <w:rsid w:val="00F2612E"/>
    <w:rsid w:val="00F40638"/>
    <w:rsid w:val="00FC0FB9"/>
    <w:rsid w:val="00FC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92"/>
    <w:pPr>
      <w:ind w:left="720"/>
      <w:contextualSpacing/>
    </w:pPr>
  </w:style>
  <w:style w:type="character" w:customStyle="1" w:styleId="link">
    <w:name w:val="link"/>
    <w:basedOn w:val="DefaultParagraphFont"/>
    <w:rsid w:val="00F26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56</cp:revision>
  <cp:lastPrinted>2020-07-27T05:25:00Z</cp:lastPrinted>
  <dcterms:created xsi:type="dcterms:W3CDTF">2020-07-23T04:28:00Z</dcterms:created>
  <dcterms:modified xsi:type="dcterms:W3CDTF">2020-07-27T05:51:00Z</dcterms:modified>
</cp:coreProperties>
</file>