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58A9" w14:textId="494E15CC" w:rsidR="00656367" w:rsidRDefault="00656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 Taylor</w:t>
      </w:r>
    </w:p>
    <w:p w14:paraId="4CC7DF82" w14:textId="6BE3B8F6" w:rsidR="00656367" w:rsidRDefault="00656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ECON 453</w:t>
      </w:r>
    </w:p>
    <w:p w14:paraId="7B92832C" w14:textId="4AF38434" w:rsidR="00656367" w:rsidRDefault="006563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2/28/2025</w:t>
      </w:r>
    </w:p>
    <w:p w14:paraId="1E53DEDE" w14:textId="6993F6D2" w:rsidR="00656367" w:rsidRDefault="00656367" w:rsidP="006563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PS2</w:t>
      </w:r>
    </w:p>
    <w:p w14:paraId="3FFB5048" w14:textId="5714237B" w:rsidR="00656367" w:rsidRPr="00656367" w:rsidRDefault="00656367" w:rsidP="006563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56367">
        <w:rPr>
          <w:rFonts w:ascii="Times New Roman" w:hAnsi="Times New Roman" w:cs="Times New Roman"/>
        </w:rPr>
        <w:t>The 95% confidence interval for average test score is (58.99051, 65.50949).</w:t>
      </w:r>
    </w:p>
    <w:p w14:paraId="2F291B96" w14:textId="2AFF8E96" w:rsidR="00656367" w:rsidRDefault="00656367" w:rsidP="006563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fail to reject the null (true mean = 63) and fail to accept the alternative </w:t>
      </w:r>
      <w:proofErr w:type="gramStart"/>
      <w:r>
        <w:rPr>
          <w:rFonts w:ascii="Times New Roman" w:hAnsi="Times New Roman" w:cs="Times New Roman"/>
        </w:rPr>
        <w:t>( true</w:t>
      </w:r>
      <w:proofErr w:type="gramEnd"/>
      <w:r>
        <w:rPr>
          <w:rFonts w:ascii="Times New Roman" w:hAnsi="Times New Roman" w:cs="Times New Roman"/>
        </w:rPr>
        <w:t xml:space="preserve"> mean =/= 63) as the p-value is 0.6505.</w:t>
      </w:r>
    </w:p>
    <w:p w14:paraId="30FA8AEC" w14:textId="00A25824" w:rsidR="00656367" w:rsidRPr="00656367" w:rsidRDefault="00656367" w:rsidP="006563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reject the null (both schools have the same average score) and accept the alternative (the schools have different average scores), as the p-value is </w:t>
      </w:r>
      <w:r w:rsidRPr="00656367">
        <w:rPr>
          <w:rFonts w:ascii="Times New Roman" w:hAnsi="Times New Roman" w:cs="Times New Roman"/>
        </w:rPr>
        <w:t>0.002052</w:t>
      </w:r>
    </w:p>
    <w:p w14:paraId="78A96FAE" w14:textId="16B0445F" w:rsidR="00656367" w:rsidRDefault="00656367" w:rsidP="001B70DD">
      <w:pPr>
        <w:jc w:val="both"/>
        <w:rPr>
          <w:rFonts w:ascii="Times New Roman" w:hAnsi="Times New Roman" w:cs="Times New Roman"/>
        </w:rPr>
      </w:pPr>
    </w:p>
    <w:p w14:paraId="20C1CE41" w14:textId="60353B21" w:rsidR="00426462" w:rsidRDefault="001B70DD" w:rsidP="004264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 w:rsidR="00C11457">
        <w:t>(</w:t>
      </w:r>
      <w:r w:rsidR="00426462" w:rsidRPr="00426462">
        <w:rPr>
          <w:noProof/>
        </w:rPr>
        <w:drawing>
          <wp:inline distT="0" distB="0" distL="0" distR="0" wp14:anchorId="1EE05FA4" wp14:editId="5D5FD0E0">
            <wp:extent cx="5772647" cy="2358398"/>
            <wp:effectExtent l="0" t="0" r="0" b="3810"/>
            <wp:docPr id="748019846" name="Picture 2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19846" name="Picture 2" descr="A screenshot of a white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00" cy="236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732A" w14:textId="0041ECDE" w:rsidR="001B70DD" w:rsidRDefault="00426462" w:rsidP="001B70DD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2.2 </w:t>
      </w:r>
      <w:r w:rsidR="00C11457">
        <w:rPr>
          <w:rFonts w:ascii="Times New Roman" w:hAnsi="Times New Roman" w:cs="Times New Roman"/>
        </w:rPr>
        <w:t xml:space="preserve"> At</w:t>
      </w:r>
      <w:proofErr w:type="gramEnd"/>
      <w:r w:rsidR="00C11457">
        <w:rPr>
          <w:rFonts w:ascii="Times New Roman" w:hAnsi="Times New Roman" w:cs="Times New Roman"/>
        </w:rPr>
        <w:t xml:space="preserve"> a confidence level of 95%, the confidence interval is ($</w:t>
      </w:r>
      <w:r w:rsidR="00C11457" w:rsidRPr="00C11457">
        <w:rPr>
          <w:rFonts w:ascii="Times New Roman" w:hAnsi="Times New Roman" w:cs="Times New Roman"/>
        </w:rPr>
        <w:t>219</w:t>
      </w:r>
      <w:r w:rsidR="00C11457">
        <w:rPr>
          <w:rFonts w:ascii="Times New Roman" w:hAnsi="Times New Roman" w:cs="Times New Roman"/>
        </w:rPr>
        <w:t>,</w:t>
      </w:r>
      <w:r w:rsidR="00C11457" w:rsidRPr="00C11457">
        <w:rPr>
          <w:rFonts w:ascii="Times New Roman" w:hAnsi="Times New Roman" w:cs="Times New Roman"/>
        </w:rPr>
        <w:t>708.7</w:t>
      </w:r>
      <w:r w:rsidR="00C11457">
        <w:rPr>
          <w:rFonts w:ascii="Times New Roman" w:hAnsi="Times New Roman" w:cs="Times New Roman"/>
        </w:rPr>
        <w:t>, $</w:t>
      </w:r>
      <w:r w:rsidR="00C11457" w:rsidRPr="00C11457">
        <w:rPr>
          <w:rFonts w:ascii="Times New Roman" w:hAnsi="Times New Roman" w:cs="Times New Roman"/>
        </w:rPr>
        <w:t>258</w:t>
      </w:r>
      <w:r w:rsidR="00C11457">
        <w:rPr>
          <w:rFonts w:ascii="Times New Roman" w:hAnsi="Times New Roman" w:cs="Times New Roman"/>
        </w:rPr>
        <w:t>,</w:t>
      </w:r>
      <w:r w:rsidR="00C11457" w:rsidRPr="00C11457">
        <w:rPr>
          <w:rFonts w:ascii="Times New Roman" w:hAnsi="Times New Roman" w:cs="Times New Roman"/>
        </w:rPr>
        <w:t>534.3</w:t>
      </w:r>
      <w:r w:rsidR="00C11457">
        <w:rPr>
          <w:rFonts w:ascii="Times New Roman" w:hAnsi="Times New Roman" w:cs="Times New Roman"/>
        </w:rPr>
        <w:t>).</w:t>
      </w:r>
    </w:p>
    <w:p w14:paraId="312C727B" w14:textId="4867AA5D" w:rsidR="00C11457" w:rsidRPr="00C11457" w:rsidRDefault="00C11457" w:rsidP="00C11457">
      <w:pPr>
        <w:pStyle w:val="HTMLPreformatted"/>
        <w:shd w:val="clear" w:color="auto" w:fill="FFFFFF"/>
        <w:wordWrap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proofErr w:type="gramStart"/>
      <w:r w:rsidRPr="00C11457">
        <w:rPr>
          <w:rFonts w:ascii="Times New Roman" w:hAnsi="Times New Roman" w:cs="Times New Roman"/>
          <w:sz w:val="24"/>
          <w:szCs w:val="24"/>
        </w:rPr>
        <w:t>2.3  When</w:t>
      </w:r>
      <w:proofErr w:type="gramEnd"/>
      <w:r w:rsidRPr="00C11457">
        <w:rPr>
          <w:rFonts w:ascii="Times New Roman" w:hAnsi="Times New Roman" w:cs="Times New Roman"/>
          <w:sz w:val="24"/>
          <w:szCs w:val="24"/>
        </w:rPr>
        <w:t xml:space="preserve"> looking at all homes, we get a p-value of </w:t>
      </w:r>
      <w:r w:rsidRPr="00C1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0.00000000000000022. This means that we can conclusively reject the null and accept the alternative, meaning that sale prices are NOT equal on average between </w:t>
      </w:r>
      <w:proofErr w:type="gramStart"/>
      <w:r w:rsidRPr="00C1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homes  &lt;</w:t>
      </w:r>
      <w:proofErr w:type="gramEnd"/>
      <w:r w:rsidRPr="00C1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2000 and &gt;2000 sq ft.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 xml:space="preserve"> When looking at my university specifically (University of Alabama) the p-value was </w:t>
      </w:r>
      <w:r w:rsidRPr="00C1145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0.0000000000007236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, meaning that we can once again reject the null and accept the alternative (sale prices are not even between big and small homes)</w:t>
      </w:r>
    </w:p>
    <w:p w14:paraId="77D23262" w14:textId="1130A257" w:rsidR="00C11457" w:rsidRPr="00C11457" w:rsidRDefault="00C11457" w:rsidP="00C11457">
      <w:pPr>
        <w:pStyle w:val="HTMLPreformatted"/>
        <w:shd w:val="clear" w:color="auto" w:fill="FFFFFF"/>
        <w:wordWrap w:val="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1A9D4C1" w14:textId="1D2C27EC" w:rsidR="00C11457" w:rsidRDefault="00C11457" w:rsidP="001B70DD">
      <w:pPr>
        <w:jc w:val="both"/>
        <w:rPr>
          <w:rFonts w:ascii="Times New Roman" w:hAnsi="Times New Roman" w:cs="Times New Roman"/>
        </w:rPr>
      </w:pPr>
    </w:p>
    <w:p w14:paraId="3D541FC1" w14:textId="6B6C0436" w:rsidR="0079059E" w:rsidRDefault="0079059E" w:rsidP="00E22C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 w:rsidR="00E22C2C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 xml:space="preserve">. </w:t>
      </w:r>
      <w:r w:rsidRPr="0079059E">
        <w:rPr>
          <w:rFonts w:ascii="Times New Roman" w:hAnsi="Times New Roman" w:cs="Times New Roman"/>
        </w:rPr>
        <w:t xml:space="preserve">  How unusual would it be to get </w:t>
      </w:r>
      <w:proofErr w:type="gramStart"/>
      <w:r w:rsidRPr="0079059E">
        <w:rPr>
          <w:rFonts w:ascii="Times New Roman" w:hAnsi="Times New Roman" w:cs="Times New Roman"/>
        </w:rPr>
        <w:t>a sample</w:t>
      </w:r>
      <w:proofErr w:type="gramEnd"/>
      <w:r w:rsidRPr="0079059E">
        <w:rPr>
          <w:rFonts w:ascii="Times New Roman" w:hAnsi="Times New Roman" w:cs="Times New Roman"/>
        </w:rPr>
        <w:t xml:space="preserve"> average of 35 or more customers if the manager had not offered the discount?</w:t>
      </w:r>
    </w:p>
    <w:p w14:paraId="06656083" w14:textId="7A343344" w:rsidR="00E22C2C" w:rsidRPr="00E22C2C" w:rsidRDefault="00E22C2C" w:rsidP="00E22C2C">
      <w:pPr>
        <w:ind w:firstLine="72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 = </w:t>
      </w:r>
      <m:oMath>
        <m:r>
          <w:rPr>
            <w:rFonts w:ascii="Cambria Math" w:hAnsi="Cambria Math" w:cs="Times New Roman"/>
          </w:rPr>
          <m:t>6/sqrt(5)</m:t>
        </m:r>
      </m:oMath>
      <w:r>
        <w:rPr>
          <w:rFonts w:ascii="Times New Roman" w:eastAsiaTheme="minorEastAsia" w:hAnsi="Times New Roman" w:cs="Times New Roman"/>
        </w:rPr>
        <w:t xml:space="preserve"> = 2.68</w:t>
      </w:r>
    </w:p>
    <w:p w14:paraId="1764C152" w14:textId="0F4E1CB6" w:rsidR="00E22C2C" w:rsidRDefault="0079059E" w:rsidP="0079059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22C2C">
        <w:rPr>
          <w:rFonts w:ascii="Times New Roman" w:hAnsi="Times New Roman" w:cs="Times New Roman"/>
        </w:rPr>
        <w:t xml:space="preserve">Z-score = </w:t>
      </w:r>
      <m:oMath>
        <m:r>
          <w:rPr>
            <w:rFonts w:ascii="Cambria Math" w:hAnsi="Cambria Math" w:cs="Times New Roman"/>
          </w:rPr>
          <m:t>(35-30)/2.68</m:t>
        </m:r>
      </m:oMath>
      <w:r w:rsidR="00E22C2C">
        <w:rPr>
          <w:rFonts w:ascii="Times New Roman" w:eastAsiaTheme="minorEastAsia" w:hAnsi="Times New Roman" w:cs="Times New Roman"/>
        </w:rPr>
        <w:t xml:space="preserve"> = 1.87</w:t>
      </w:r>
    </w:p>
    <w:p w14:paraId="5F52F10C" w14:textId="3326A576" w:rsidR="0079059E" w:rsidRPr="00E22C2C" w:rsidRDefault="00E22C2C" w:rsidP="0079059E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>
        <w:rPr>
          <w:rFonts w:ascii="Times New Roman" w:eastAsiaTheme="minorEastAsia" w:hAnsi="Times New Roman" w:cs="Times New Roman"/>
        </w:rPr>
        <w:tab/>
        <w:t>The probability of a Z-score of 1.87, and thus the probability of randomly getting a sample average of 35, is 3.07%</w:t>
      </w:r>
    </w:p>
    <w:p w14:paraId="4FDAA42D" w14:textId="69644819" w:rsidR="0079059E" w:rsidRDefault="0079059E" w:rsidP="0079059E">
      <w:pPr>
        <w:jc w:val="both"/>
        <w:rPr>
          <w:rFonts w:ascii="Times New Roman" w:hAnsi="Times New Roman" w:cs="Times New Roman"/>
        </w:rPr>
      </w:pPr>
      <w:r w:rsidRPr="0079059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="00E22C2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. </w:t>
      </w:r>
      <w:r w:rsidRPr="0079059E">
        <w:rPr>
          <w:rFonts w:ascii="Times New Roman" w:hAnsi="Times New Roman" w:cs="Times New Roman"/>
        </w:rPr>
        <w:t xml:space="preserve">  Do you feel confident that the manager’s discount strategy has worked? Explain.</w:t>
      </w:r>
    </w:p>
    <w:p w14:paraId="2B15A9F5" w14:textId="28B38A5E" w:rsidR="0079059E" w:rsidRDefault="0079059E" w:rsidP="007905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2C2C">
        <w:rPr>
          <w:rFonts w:ascii="Times New Roman" w:hAnsi="Times New Roman" w:cs="Times New Roman"/>
        </w:rPr>
        <w:tab/>
        <w:t>I feel very confident that the manager’s strategy worked, because there is such a low (but not impossible) probability that it happened randomly. However, I think it would be best to continue the study and get a bigger sample size before implementing anything.</w:t>
      </w:r>
    </w:p>
    <w:p w14:paraId="65ED333C" w14:textId="77777777" w:rsidR="0079059E" w:rsidRDefault="0079059E" w:rsidP="001B70DD">
      <w:pPr>
        <w:jc w:val="both"/>
        <w:rPr>
          <w:rFonts w:ascii="Times New Roman" w:hAnsi="Times New Roman" w:cs="Times New Roman"/>
        </w:rPr>
      </w:pPr>
    </w:p>
    <w:p w14:paraId="118BA7A4" w14:textId="77777777" w:rsidR="00E22C2C" w:rsidRPr="00E22C2C" w:rsidRDefault="0079059E" w:rsidP="00E22C2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 w:rsidR="00E22C2C" w:rsidRPr="00E22C2C">
        <w:rPr>
          <w:rFonts w:ascii="Times New Roman" w:hAnsi="Times New Roman" w:cs="Times New Roman"/>
        </w:rPr>
        <w:t>Suppose that the miles-per-gallon (mpg) rating of passenger cars is normally distributed with a mean and a standard deviation of 33.8 and 3.5 mpg, respectively.</w:t>
      </w:r>
    </w:p>
    <w:p w14:paraId="35AAEC36" w14:textId="77777777" w:rsidR="00E22C2C" w:rsidRPr="00E22C2C" w:rsidRDefault="00E22C2C" w:rsidP="00E22C2C">
      <w:pPr>
        <w:jc w:val="both"/>
        <w:rPr>
          <w:rFonts w:ascii="Times New Roman" w:hAnsi="Times New Roman" w:cs="Times New Roman"/>
        </w:rPr>
      </w:pPr>
    </w:p>
    <w:p w14:paraId="79349ED8" w14:textId="7FF56DC7" w:rsidR="00E22C2C" w:rsidRPr="00E22C2C" w:rsidRDefault="00E22C2C" w:rsidP="00E22C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2C2C">
        <w:rPr>
          <w:rFonts w:ascii="Times New Roman" w:hAnsi="Times New Roman" w:cs="Times New Roman"/>
        </w:rPr>
        <w:t>What is the probability that a randomly selected passenger car gets more than 35 mpg?</w:t>
      </w:r>
    </w:p>
    <w:p w14:paraId="7792E33D" w14:textId="77777777" w:rsidR="00E22C2C" w:rsidRDefault="00E22C2C" w:rsidP="00E22C2C">
      <w:pPr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P(</w:t>
      </w:r>
      <w:proofErr w:type="gramEnd"/>
      <w:r>
        <w:rPr>
          <w:rFonts w:ascii="Times New Roman" w:hAnsi="Times New Roman" w:cs="Times New Roman"/>
        </w:rPr>
        <w:t xml:space="preserve">MPG &gt;35) </w:t>
      </w:r>
    </w:p>
    <w:p w14:paraId="72BEAC64" w14:textId="3FAD1274" w:rsidR="00E22C2C" w:rsidRDefault="00E22C2C" w:rsidP="00E22C2C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z-score: (35-33.8)/3.5 = 0.34</w:t>
      </w:r>
    </w:p>
    <w:p w14:paraId="25A139E9" w14:textId="624445C7" w:rsidR="00E22C2C" w:rsidRPr="00E22C2C" w:rsidRDefault="00E22C2C" w:rsidP="00E22C2C">
      <w:pPr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looking</w:t>
      </w:r>
      <w:proofErr w:type="gramEnd"/>
      <w:r>
        <w:rPr>
          <w:rFonts w:ascii="Times New Roman" w:hAnsi="Times New Roman" w:cs="Times New Roman"/>
        </w:rPr>
        <w:t xml:space="preserve"> at standard table and using the z- score, find that the probability is 36.69% that a randomly selected car has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MPG &gt; 35.</w:t>
      </w:r>
    </w:p>
    <w:p w14:paraId="17E87623" w14:textId="18CA2176" w:rsidR="00E22C2C" w:rsidRPr="00E22C2C" w:rsidRDefault="00E22C2C" w:rsidP="00E22C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2C2C">
        <w:rPr>
          <w:rFonts w:ascii="Times New Roman" w:hAnsi="Times New Roman" w:cs="Times New Roman"/>
        </w:rPr>
        <w:t>What is the probability that the average mpg of four randomly selected passenger cars is more than 35 mpg?</w:t>
      </w:r>
    </w:p>
    <w:p w14:paraId="4C08CF4B" w14:textId="4FD697F4" w:rsidR="00E22C2C" w:rsidRDefault="009F61EB" w:rsidP="00E22C2C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3.5/ </w:t>
      </w:r>
      <w:proofErr w:type="gramStart"/>
      <w:r>
        <w:rPr>
          <w:rFonts w:ascii="Times New Roman" w:hAnsi="Times New Roman" w:cs="Times New Roman"/>
        </w:rPr>
        <w:t>sqrt(</w:t>
      </w:r>
      <w:proofErr w:type="gramEnd"/>
      <w:r>
        <w:rPr>
          <w:rFonts w:ascii="Times New Roman" w:hAnsi="Times New Roman" w:cs="Times New Roman"/>
        </w:rPr>
        <w:t>4) = 1.75</w:t>
      </w:r>
    </w:p>
    <w:p w14:paraId="1AE28D89" w14:textId="58F19624" w:rsidR="009F61EB" w:rsidRDefault="009F61EB" w:rsidP="00E22C2C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z-score: (35-33.8)/1.75= 0.69</w:t>
      </w:r>
    </w:p>
    <w:p w14:paraId="454E288E" w14:textId="2E581538" w:rsidR="009F61EB" w:rsidRPr="00E22C2C" w:rsidRDefault="009F61EB" w:rsidP="00E22C2C">
      <w:pPr>
        <w:ind w:left="144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looking</w:t>
      </w:r>
      <w:proofErr w:type="gramEnd"/>
      <w:r>
        <w:rPr>
          <w:rFonts w:ascii="Times New Roman" w:hAnsi="Times New Roman" w:cs="Times New Roman"/>
        </w:rPr>
        <w:t xml:space="preserve"> at standard table and using the z- score, find that the probability i</w:t>
      </w:r>
      <w:r>
        <w:rPr>
          <w:rFonts w:ascii="Times New Roman" w:hAnsi="Times New Roman" w:cs="Times New Roman"/>
        </w:rPr>
        <w:t>s 24.51</w:t>
      </w:r>
      <w:r>
        <w:rPr>
          <w:rFonts w:ascii="Times New Roman" w:hAnsi="Times New Roman" w:cs="Times New Roman"/>
        </w:rPr>
        <w:t xml:space="preserve">% that </w:t>
      </w:r>
      <w:r>
        <w:rPr>
          <w:rFonts w:ascii="Times New Roman" w:hAnsi="Times New Roman" w:cs="Times New Roman"/>
        </w:rPr>
        <w:t xml:space="preserve">four </w:t>
      </w:r>
      <w:r>
        <w:rPr>
          <w:rFonts w:ascii="Times New Roman" w:hAnsi="Times New Roman" w:cs="Times New Roman"/>
        </w:rPr>
        <w:t xml:space="preserve">randomly selected car has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MPG &gt; 35.</w:t>
      </w:r>
    </w:p>
    <w:p w14:paraId="64F62CF6" w14:textId="5D59579A" w:rsidR="0079059E" w:rsidRDefault="00E22C2C" w:rsidP="00E22C2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22C2C">
        <w:rPr>
          <w:rFonts w:ascii="Times New Roman" w:hAnsi="Times New Roman" w:cs="Times New Roman"/>
        </w:rPr>
        <w:t xml:space="preserve">If four passenger cars are randomly selected, what is the probability that </w:t>
      </w:r>
      <w:proofErr w:type="gramStart"/>
      <w:r w:rsidRPr="00E22C2C">
        <w:rPr>
          <w:rFonts w:ascii="Times New Roman" w:hAnsi="Times New Roman" w:cs="Times New Roman"/>
        </w:rPr>
        <w:t>all of</w:t>
      </w:r>
      <w:proofErr w:type="gramEnd"/>
      <w:r w:rsidRPr="00E22C2C">
        <w:rPr>
          <w:rFonts w:ascii="Times New Roman" w:hAnsi="Times New Roman" w:cs="Times New Roman"/>
        </w:rPr>
        <w:t xml:space="preserve"> the passenger cars </w:t>
      </w:r>
      <w:proofErr w:type="gramStart"/>
      <w:r w:rsidRPr="00E22C2C">
        <w:rPr>
          <w:rFonts w:ascii="Times New Roman" w:hAnsi="Times New Roman" w:cs="Times New Roman"/>
        </w:rPr>
        <w:t>get</w:t>
      </w:r>
      <w:proofErr w:type="gramEnd"/>
      <w:r w:rsidRPr="00E22C2C">
        <w:rPr>
          <w:rFonts w:ascii="Times New Roman" w:hAnsi="Times New Roman" w:cs="Times New Roman"/>
        </w:rPr>
        <w:t xml:space="preserve"> more than 35 mpg?</w:t>
      </w:r>
    </w:p>
    <w:p w14:paraId="3796D3D5" w14:textId="77777777" w:rsidR="00D55FC6" w:rsidRDefault="00D55FC6" w:rsidP="00D55FC6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0.3669)^</w:t>
      </w:r>
      <w:proofErr w:type="gramEnd"/>
      <w:r>
        <w:rPr>
          <w:rFonts w:ascii="Times New Roman" w:hAnsi="Times New Roman" w:cs="Times New Roman"/>
        </w:rPr>
        <w:t>4   (probability of single car with &gt;35mpg, ^4) = 0.0181</w:t>
      </w:r>
    </w:p>
    <w:p w14:paraId="4BD62FD6" w14:textId="3E900EDC" w:rsidR="00D55FC6" w:rsidRDefault="00D55FC6" w:rsidP="00D55FC6">
      <w:pPr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that four randomly selected cars all have and mpg &gt;35 mpg is 1.81%</w:t>
      </w:r>
    </w:p>
    <w:p w14:paraId="4166D85B" w14:textId="77777777" w:rsidR="00D55FC6" w:rsidRPr="00D55FC6" w:rsidRDefault="00D55FC6" w:rsidP="00D55FC6">
      <w:pPr>
        <w:ind w:left="1440"/>
        <w:jc w:val="both"/>
        <w:rPr>
          <w:rFonts w:ascii="Times New Roman" w:hAnsi="Times New Roman" w:cs="Times New Roman"/>
        </w:rPr>
      </w:pPr>
    </w:p>
    <w:sectPr w:rsidR="00D55FC6" w:rsidRPr="00D5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F58F5"/>
    <w:multiLevelType w:val="hybridMultilevel"/>
    <w:tmpl w:val="3C6A2ACC"/>
    <w:lvl w:ilvl="0" w:tplc="E94E0684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AA174B0"/>
    <w:multiLevelType w:val="multilevel"/>
    <w:tmpl w:val="DD14E6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31709596">
    <w:abstractNumId w:val="1"/>
  </w:num>
  <w:num w:numId="2" w16cid:durableId="198642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67"/>
    <w:rsid w:val="001B70DD"/>
    <w:rsid w:val="00324499"/>
    <w:rsid w:val="003D690B"/>
    <w:rsid w:val="00426462"/>
    <w:rsid w:val="0058341B"/>
    <w:rsid w:val="005D0431"/>
    <w:rsid w:val="00656367"/>
    <w:rsid w:val="0079059E"/>
    <w:rsid w:val="00803984"/>
    <w:rsid w:val="009F61EB"/>
    <w:rsid w:val="00B407FC"/>
    <w:rsid w:val="00C11457"/>
    <w:rsid w:val="00D55FC6"/>
    <w:rsid w:val="00E2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543E"/>
  <w15:chartTrackingRefBased/>
  <w15:docId w15:val="{A08023E3-4E92-4FF0-ACD0-0D17FDE2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36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636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636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6462"/>
    <w:rPr>
      <w:rFonts w:ascii="Times New Roman" w:hAnsi="Times New Roman" w:cs="Times New Roman"/>
    </w:rPr>
  </w:style>
  <w:style w:type="character" w:customStyle="1" w:styleId="gntyacmbb4b">
    <w:name w:val="gntyacmbb4b"/>
    <w:basedOn w:val="DefaultParagraphFont"/>
    <w:rsid w:val="00C11457"/>
  </w:style>
  <w:style w:type="character" w:styleId="PlaceholderText">
    <w:name w:val="Placeholder Text"/>
    <w:basedOn w:val="DefaultParagraphFont"/>
    <w:uiPriority w:val="99"/>
    <w:semiHidden/>
    <w:rsid w:val="00E22C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Ben Matthew - (bmt1485)</dc:creator>
  <cp:keywords/>
  <dc:description/>
  <cp:lastModifiedBy>Taylor, Ben Matthew - (bmt1485)</cp:lastModifiedBy>
  <cp:revision>3</cp:revision>
  <dcterms:created xsi:type="dcterms:W3CDTF">2025-02-28T17:56:00Z</dcterms:created>
  <dcterms:modified xsi:type="dcterms:W3CDTF">2025-03-05T22:37:00Z</dcterms:modified>
</cp:coreProperties>
</file>