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6DD6A"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r w:rsidRPr="00E46AA8">
        <w:rPr>
          <w:rFonts w:ascii="Times New Roman" w:eastAsia="Times New Roman" w:hAnsi="Times New Roman" w:cs="Times New Roman"/>
          <w:color w:val="000000"/>
          <w:sz w:val="24"/>
          <w:szCs w:val="24"/>
        </w:rPr>
        <w:br/>
      </w:r>
    </w:p>
    <w:p w14:paraId="6538D158" w14:textId="77777777" w:rsidR="00E46AA8" w:rsidRDefault="00E46AA8" w:rsidP="00E46AA8">
      <w:pPr>
        <w:spacing w:after="0" w:line="240" w:lineRule="auto"/>
        <w:jc w:val="center"/>
        <w:rPr>
          <w:rFonts w:ascii="&amp;quot" w:eastAsia="Times New Roman" w:hAnsi="&amp;quot" w:cs="Times New Roman"/>
          <w:b/>
          <w:bCs/>
          <w:color w:val="000000"/>
          <w:sz w:val="72"/>
          <w:szCs w:val="72"/>
        </w:rPr>
      </w:pPr>
    </w:p>
    <w:p w14:paraId="4FC412C2" w14:textId="77777777" w:rsidR="00E46AA8" w:rsidRDefault="00E46AA8" w:rsidP="00E46AA8">
      <w:pPr>
        <w:spacing w:after="0" w:line="240" w:lineRule="auto"/>
        <w:jc w:val="center"/>
        <w:rPr>
          <w:rFonts w:ascii="&amp;quot" w:eastAsia="Times New Roman" w:hAnsi="&amp;quot" w:cs="Times New Roman"/>
          <w:b/>
          <w:bCs/>
          <w:color w:val="000000"/>
          <w:sz w:val="72"/>
          <w:szCs w:val="72"/>
        </w:rPr>
      </w:pPr>
    </w:p>
    <w:p w14:paraId="30107019" w14:textId="77777777" w:rsidR="00E46AA8" w:rsidRDefault="00E46AA8" w:rsidP="00E46AA8">
      <w:pPr>
        <w:spacing w:after="0" w:line="240" w:lineRule="auto"/>
        <w:jc w:val="center"/>
        <w:rPr>
          <w:rFonts w:ascii="&amp;quot" w:eastAsia="Times New Roman" w:hAnsi="&amp;quot" w:cs="Times New Roman"/>
          <w:b/>
          <w:bCs/>
          <w:color w:val="000000"/>
          <w:sz w:val="72"/>
          <w:szCs w:val="72"/>
        </w:rPr>
      </w:pPr>
    </w:p>
    <w:p w14:paraId="01A93DD6" w14:textId="77777777" w:rsidR="00E46AA8" w:rsidRPr="00E46AA8" w:rsidRDefault="00E46AA8" w:rsidP="00E46AA8">
      <w:pPr>
        <w:spacing w:after="0" w:line="240" w:lineRule="auto"/>
        <w:jc w:val="center"/>
        <w:rPr>
          <w:rFonts w:ascii="Times New Roman" w:eastAsia="Times New Roman" w:hAnsi="Times New Roman" w:cs="Times New Roman"/>
          <w:color w:val="000000"/>
          <w:sz w:val="24"/>
          <w:szCs w:val="24"/>
        </w:rPr>
      </w:pPr>
      <w:r w:rsidRPr="00E46AA8">
        <w:rPr>
          <w:rFonts w:ascii="&amp;quot" w:eastAsia="Times New Roman" w:hAnsi="&amp;quot" w:cs="Times New Roman"/>
          <w:b/>
          <w:bCs/>
          <w:color w:val="000000"/>
          <w:sz w:val="72"/>
          <w:szCs w:val="72"/>
        </w:rPr>
        <w:t>CS 303 Data Structures</w:t>
      </w:r>
    </w:p>
    <w:p w14:paraId="54B5EA8C" w14:textId="77777777" w:rsidR="00E46AA8" w:rsidRPr="00E46AA8" w:rsidRDefault="00E46AA8" w:rsidP="00E46AA8">
      <w:pPr>
        <w:spacing w:after="0" w:line="240" w:lineRule="auto"/>
        <w:jc w:val="center"/>
        <w:rPr>
          <w:rFonts w:ascii="Times New Roman" w:eastAsia="Times New Roman" w:hAnsi="Times New Roman" w:cs="Times New Roman"/>
          <w:color w:val="000000"/>
          <w:sz w:val="24"/>
          <w:szCs w:val="24"/>
        </w:rPr>
      </w:pPr>
      <w:r w:rsidRPr="00E46AA8">
        <w:rPr>
          <w:rFonts w:ascii="&amp;quot" w:eastAsia="Times New Roman" w:hAnsi="&amp;quot" w:cs="Times New Roman"/>
          <w:color w:val="000000"/>
          <w:sz w:val="72"/>
          <w:szCs w:val="72"/>
        </w:rPr>
        <w:t>Project 1</w:t>
      </w:r>
    </w:p>
    <w:p w14:paraId="61F3D25A" w14:textId="77777777" w:rsidR="00E46AA8" w:rsidRPr="00E46AA8" w:rsidRDefault="00E46AA8" w:rsidP="00E46AA8">
      <w:pPr>
        <w:spacing w:after="0" w:line="240" w:lineRule="auto"/>
        <w:jc w:val="center"/>
        <w:rPr>
          <w:rFonts w:ascii="Times New Roman" w:eastAsia="Times New Roman" w:hAnsi="Times New Roman" w:cs="Times New Roman"/>
          <w:color w:val="000000"/>
          <w:sz w:val="24"/>
          <w:szCs w:val="24"/>
        </w:rPr>
      </w:pPr>
      <w:r w:rsidRPr="00E46AA8">
        <w:rPr>
          <w:rFonts w:ascii="&amp;quot" w:eastAsia="Times New Roman" w:hAnsi="&amp;quot" w:cs="Times New Roman"/>
          <w:color w:val="000000"/>
          <w:sz w:val="72"/>
          <w:szCs w:val="72"/>
        </w:rPr>
        <w:t xml:space="preserve">Lauren Magee and Ben </w:t>
      </w:r>
      <w:proofErr w:type="spellStart"/>
      <w:r w:rsidRPr="00E46AA8">
        <w:rPr>
          <w:rFonts w:ascii="&amp;quot" w:eastAsia="Times New Roman" w:hAnsi="&amp;quot" w:cs="Times New Roman"/>
          <w:color w:val="000000"/>
          <w:sz w:val="72"/>
          <w:szCs w:val="72"/>
        </w:rPr>
        <w:t>Teig</w:t>
      </w:r>
      <w:proofErr w:type="spellEnd"/>
    </w:p>
    <w:p w14:paraId="61D9B5AA" w14:textId="77777777" w:rsidR="00E46AA8" w:rsidRDefault="00E46AA8" w:rsidP="00E46AA8">
      <w:pPr>
        <w:spacing w:after="0" w:line="240" w:lineRule="auto"/>
        <w:rPr>
          <w:rFonts w:ascii="Times New Roman" w:eastAsia="Times New Roman" w:hAnsi="Times New Roman" w:cs="Times New Roman"/>
          <w:color w:val="000000"/>
          <w:sz w:val="24"/>
          <w:szCs w:val="24"/>
        </w:rPr>
      </w:pPr>
      <w:r w:rsidRPr="00E46AA8">
        <w:rPr>
          <w:rFonts w:ascii="Times New Roman" w:eastAsia="Times New Roman" w:hAnsi="Times New Roman" w:cs="Times New Roman"/>
          <w:color w:val="000000"/>
          <w:sz w:val="24"/>
          <w:szCs w:val="24"/>
        </w:rPr>
        <w:br/>
      </w:r>
      <w:r w:rsidRPr="00E46AA8">
        <w:rPr>
          <w:rFonts w:ascii="Times New Roman" w:eastAsia="Times New Roman" w:hAnsi="Times New Roman" w:cs="Times New Roman"/>
          <w:color w:val="000000"/>
          <w:sz w:val="24"/>
          <w:szCs w:val="24"/>
        </w:rPr>
        <w:br/>
      </w:r>
      <w:r w:rsidRPr="00E46AA8">
        <w:rPr>
          <w:rFonts w:ascii="Times New Roman" w:eastAsia="Times New Roman" w:hAnsi="Times New Roman" w:cs="Times New Roman"/>
          <w:color w:val="000000"/>
          <w:sz w:val="24"/>
          <w:szCs w:val="24"/>
        </w:rPr>
        <w:br/>
      </w:r>
      <w:r w:rsidRPr="00E46AA8">
        <w:rPr>
          <w:rFonts w:ascii="Times New Roman" w:eastAsia="Times New Roman" w:hAnsi="Times New Roman" w:cs="Times New Roman"/>
          <w:color w:val="000000"/>
          <w:sz w:val="24"/>
          <w:szCs w:val="24"/>
        </w:rPr>
        <w:br/>
      </w:r>
    </w:p>
    <w:p w14:paraId="781B14F8"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4200629C"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23D3BF88"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0D679B7A"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5AC44D58"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37D80163"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74B9F353"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1CB8B87B"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758A0DF0"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4C45A66D"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270E6F5A"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6FD29BAC"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7DAAF65D"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22BA48BF"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5F857DB5"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1F347D0C"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3BADE53D"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194031A0" w14:textId="77777777" w:rsidR="00E46AA8" w:rsidRDefault="00E46AA8" w:rsidP="00E46AA8">
      <w:pPr>
        <w:spacing w:after="0" w:line="240" w:lineRule="auto"/>
        <w:rPr>
          <w:rFonts w:ascii="Times New Roman" w:eastAsia="Times New Roman" w:hAnsi="Times New Roman" w:cs="Times New Roman"/>
          <w:color w:val="000000"/>
          <w:sz w:val="24"/>
          <w:szCs w:val="24"/>
        </w:rPr>
      </w:pPr>
    </w:p>
    <w:p w14:paraId="4EBC8025"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308CEE0C" w14:textId="77777777" w:rsidR="00E46AA8" w:rsidRPr="00E46AA8" w:rsidRDefault="00E46AA8" w:rsidP="00E46AA8">
      <w:pPr>
        <w:spacing w:after="0" w:line="240" w:lineRule="auto"/>
        <w:rPr>
          <w:rFonts w:ascii="Times New Roman" w:eastAsia="Times New Roman" w:hAnsi="Times New Roman" w:cs="Times New Roman"/>
          <w:color w:val="000000"/>
          <w:sz w:val="24"/>
          <w:szCs w:val="24"/>
        </w:rPr>
      </w:pPr>
      <w:r w:rsidRPr="00E46AA8">
        <w:rPr>
          <w:rFonts w:ascii="&amp;quot" w:eastAsia="Times New Roman" w:hAnsi="&amp;quot" w:cs="Times New Roman"/>
          <w:b/>
          <w:bCs/>
          <w:color w:val="000000"/>
          <w:sz w:val="28"/>
          <w:szCs w:val="28"/>
          <w:u w:val="single"/>
        </w:rPr>
        <w:lastRenderedPageBreak/>
        <w:t>Assumptions</w:t>
      </w:r>
    </w:p>
    <w:p w14:paraId="29951DB3"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58A11F9D" w14:textId="77777777" w:rsidR="00E46AA8" w:rsidRPr="00E46AA8" w:rsidRDefault="00E46AA8" w:rsidP="00E46AA8">
      <w:pPr>
        <w:spacing w:after="0" w:line="240" w:lineRule="auto"/>
        <w:rPr>
          <w:rFonts w:ascii="Times New Roman" w:eastAsia="Times New Roman" w:hAnsi="Times New Roman" w:cs="Times New Roman"/>
          <w:color w:val="000000"/>
          <w:sz w:val="24"/>
          <w:szCs w:val="24"/>
        </w:rPr>
      </w:pPr>
      <w:r w:rsidRPr="00E46AA8">
        <w:rPr>
          <w:rFonts w:ascii="&amp;quot" w:eastAsia="Times New Roman" w:hAnsi="&amp;quot" w:cs="Times New Roman"/>
          <w:color w:val="000000"/>
          <w:sz w:val="28"/>
          <w:szCs w:val="28"/>
        </w:rPr>
        <w:t xml:space="preserve">Together we chose to implement Project 1A, to create an infix expression parser using stacks. While thinking about the process to this solution, we made a few assumptions not listed on the project guidelines paper. First we thought because we’re performing mathematical operation(s) we’re going to need to separate out the initial string given in the evaluator function. We did this by splitting up the string into individual characters </w:t>
      </w:r>
      <w:bookmarkStart w:id="0" w:name="_GoBack"/>
      <w:bookmarkEnd w:id="0"/>
      <w:r w:rsidRPr="00E46AA8">
        <w:rPr>
          <w:rFonts w:ascii="&amp;quot" w:eastAsia="Times New Roman" w:hAnsi="&amp;quot" w:cs="Times New Roman"/>
          <w:color w:val="000000"/>
          <w:sz w:val="28"/>
          <w:szCs w:val="28"/>
        </w:rPr>
        <w:t>in a char array. Our second assumption is that we would need more than one stack to complete the parser. We</w:t>
      </w:r>
      <w:r>
        <w:rPr>
          <w:rFonts w:ascii="&amp;quot" w:eastAsia="Times New Roman" w:hAnsi="&amp;quot" w:cs="Times New Roman"/>
          <w:color w:val="000000"/>
          <w:sz w:val="28"/>
          <w:szCs w:val="28"/>
        </w:rPr>
        <w:t xml:space="preserve"> decided that we would use two</w:t>
      </w:r>
      <w:r w:rsidRPr="00E46AA8">
        <w:rPr>
          <w:rFonts w:ascii="&amp;quot" w:eastAsia="Times New Roman" w:hAnsi="&amp;quot" w:cs="Times New Roman"/>
          <w:color w:val="000000"/>
          <w:sz w:val="28"/>
          <w:szCs w:val="28"/>
        </w:rPr>
        <w:t xml:space="preserve"> stacks, one for the operand, or numerical values, </w:t>
      </w:r>
      <w:r>
        <w:rPr>
          <w:rFonts w:ascii="&amp;quot" w:eastAsia="Times New Roman" w:hAnsi="&amp;quot" w:cs="Times New Roman"/>
          <w:color w:val="000000"/>
          <w:sz w:val="28"/>
          <w:szCs w:val="28"/>
        </w:rPr>
        <w:t xml:space="preserve">and one for the operators </w:t>
      </w:r>
      <w:r w:rsidRPr="00E46AA8">
        <w:rPr>
          <w:rFonts w:ascii="&amp;quot" w:eastAsia="Times New Roman" w:hAnsi="&amp;quot" w:cs="Times New Roman"/>
          <w:color w:val="000000"/>
          <w:sz w:val="28"/>
          <w:szCs w:val="28"/>
        </w:rPr>
        <w:t>in the expression. </w:t>
      </w:r>
    </w:p>
    <w:p w14:paraId="38469DBB"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081DE4A8" w14:textId="77777777" w:rsidR="00E46AA8" w:rsidRPr="00E46AA8" w:rsidRDefault="00E46AA8" w:rsidP="00E46AA8">
      <w:pPr>
        <w:spacing w:after="0" w:line="240" w:lineRule="auto"/>
        <w:rPr>
          <w:rFonts w:ascii="Times New Roman" w:eastAsia="Times New Roman" w:hAnsi="Times New Roman" w:cs="Times New Roman"/>
          <w:color w:val="000000"/>
          <w:sz w:val="24"/>
          <w:szCs w:val="24"/>
        </w:rPr>
      </w:pPr>
      <w:r w:rsidRPr="00E46AA8">
        <w:rPr>
          <w:rFonts w:ascii="&amp;quot" w:eastAsia="Times New Roman" w:hAnsi="&amp;quot" w:cs="Times New Roman"/>
          <w:b/>
          <w:bCs/>
          <w:color w:val="000000"/>
          <w:sz w:val="28"/>
          <w:szCs w:val="28"/>
          <w:u w:val="single"/>
        </w:rPr>
        <w:t>Algorithm</w:t>
      </w:r>
    </w:p>
    <w:p w14:paraId="7DD9ACB6"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5CF4EB72" w14:textId="5908C161" w:rsidR="0075453C" w:rsidRPr="0075453C" w:rsidRDefault="0075453C" w:rsidP="0075453C">
      <w:pPr>
        <w:numPr>
          <w:ilvl w:val="0"/>
          <w:numId w:val="1"/>
        </w:numPr>
        <w:spacing w:after="0" w:line="240" w:lineRule="auto"/>
        <w:textAlignment w:val="baseline"/>
        <w:rPr>
          <w:rFonts w:ascii="&amp;quot" w:eastAsia="Times New Roman" w:hAnsi="&amp;quot" w:cs="Times New Roman"/>
          <w:color w:val="000000"/>
          <w:sz w:val="28"/>
          <w:szCs w:val="28"/>
        </w:rPr>
      </w:pPr>
      <w:r w:rsidRPr="00E46AA8">
        <w:rPr>
          <w:rFonts w:ascii="&amp;quot" w:eastAsia="Times New Roman" w:hAnsi="&amp;quot" w:cs="Times New Roman"/>
          <w:color w:val="000000"/>
          <w:sz w:val="28"/>
          <w:szCs w:val="28"/>
        </w:rPr>
        <w:t>Define two stacks, one for the operands and the other for operators </w:t>
      </w:r>
    </w:p>
    <w:p w14:paraId="4A6A3C77" w14:textId="5F766B08" w:rsidR="00E46AA8" w:rsidRPr="00E46AA8" w:rsidRDefault="00E46AA8" w:rsidP="00E46AA8">
      <w:pPr>
        <w:numPr>
          <w:ilvl w:val="0"/>
          <w:numId w:val="1"/>
        </w:numPr>
        <w:spacing w:after="0" w:line="240" w:lineRule="auto"/>
        <w:textAlignment w:val="baseline"/>
        <w:rPr>
          <w:rFonts w:ascii="&amp;quot" w:eastAsia="Times New Roman" w:hAnsi="&amp;quot" w:cs="Times New Roman"/>
          <w:color w:val="000000"/>
          <w:sz w:val="28"/>
          <w:szCs w:val="28"/>
        </w:rPr>
      </w:pPr>
      <w:r w:rsidRPr="00E46AA8">
        <w:rPr>
          <w:rFonts w:ascii="&amp;quot" w:eastAsia="Times New Roman" w:hAnsi="&amp;quot" w:cs="Times New Roman"/>
          <w:color w:val="000000"/>
          <w:sz w:val="28"/>
          <w:szCs w:val="28"/>
        </w:rPr>
        <w:t>Create Evaluator Function for expression, change string to an array of characters </w:t>
      </w:r>
    </w:p>
    <w:p w14:paraId="689E7CCA" w14:textId="77777777" w:rsidR="00E46AA8" w:rsidRPr="00E46AA8" w:rsidRDefault="00E46AA8" w:rsidP="00E46AA8">
      <w:pPr>
        <w:numPr>
          <w:ilvl w:val="0"/>
          <w:numId w:val="1"/>
        </w:numPr>
        <w:spacing w:after="0" w:line="240" w:lineRule="auto"/>
        <w:textAlignment w:val="baseline"/>
        <w:rPr>
          <w:rFonts w:ascii="&amp;quot" w:eastAsia="Times New Roman" w:hAnsi="&amp;quot" w:cs="Times New Roman"/>
          <w:color w:val="000000"/>
          <w:sz w:val="28"/>
          <w:szCs w:val="28"/>
        </w:rPr>
      </w:pPr>
      <w:r w:rsidRPr="00E46AA8">
        <w:rPr>
          <w:rFonts w:ascii="&amp;quot" w:eastAsia="Times New Roman" w:hAnsi="&amp;quot" w:cs="Times New Roman"/>
          <w:color w:val="000000"/>
          <w:sz w:val="28"/>
          <w:szCs w:val="28"/>
        </w:rPr>
        <w:t>After array is created, check for any expression errors including: divide by zero, having a closing parenthesis or binary operator as the first character, or having a binary operator followed by a unary one </w:t>
      </w:r>
    </w:p>
    <w:p w14:paraId="2326503D" w14:textId="77777777" w:rsidR="00E46AA8" w:rsidRPr="00E46AA8" w:rsidRDefault="00E46AA8" w:rsidP="00E46AA8">
      <w:pPr>
        <w:numPr>
          <w:ilvl w:val="0"/>
          <w:numId w:val="1"/>
        </w:numPr>
        <w:spacing w:after="0" w:line="240" w:lineRule="auto"/>
        <w:textAlignment w:val="baseline"/>
        <w:rPr>
          <w:rFonts w:ascii="&amp;quot" w:eastAsia="Times New Roman" w:hAnsi="&amp;quot" w:cs="Times New Roman"/>
          <w:color w:val="000000"/>
          <w:sz w:val="28"/>
          <w:szCs w:val="28"/>
        </w:rPr>
      </w:pPr>
      <w:r w:rsidRPr="00E46AA8">
        <w:rPr>
          <w:rFonts w:ascii="&amp;quot" w:eastAsia="Times New Roman" w:hAnsi="&amp;quot" w:cs="Times New Roman"/>
          <w:color w:val="000000"/>
          <w:sz w:val="28"/>
          <w:szCs w:val="28"/>
        </w:rPr>
        <w:t>If it doesn’t pass through error checks, end program</w:t>
      </w:r>
    </w:p>
    <w:p w14:paraId="0FE0FB7F" w14:textId="77777777" w:rsidR="00E46AA8" w:rsidRPr="00E46AA8" w:rsidRDefault="00E46AA8" w:rsidP="00E46AA8">
      <w:pPr>
        <w:numPr>
          <w:ilvl w:val="0"/>
          <w:numId w:val="1"/>
        </w:numPr>
        <w:spacing w:after="0" w:line="240" w:lineRule="auto"/>
        <w:textAlignment w:val="baseline"/>
        <w:rPr>
          <w:rFonts w:ascii="&amp;quot" w:eastAsia="Times New Roman" w:hAnsi="&amp;quot" w:cs="Times New Roman"/>
          <w:color w:val="000000"/>
          <w:sz w:val="28"/>
          <w:szCs w:val="28"/>
        </w:rPr>
      </w:pPr>
      <w:r w:rsidRPr="00E46AA8">
        <w:rPr>
          <w:rFonts w:ascii="&amp;quot" w:eastAsia="Times New Roman" w:hAnsi="&amp;quot" w:cs="Times New Roman"/>
          <w:color w:val="000000"/>
          <w:sz w:val="28"/>
          <w:szCs w:val="28"/>
        </w:rPr>
        <w:t>If it does pass through error checks call on stack functions</w:t>
      </w:r>
    </w:p>
    <w:p w14:paraId="00EE5FE2" w14:textId="3FEF985B" w:rsidR="00E46AA8" w:rsidRDefault="00E46AA8" w:rsidP="00E46AA8">
      <w:pPr>
        <w:numPr>
          <w:ilvl w:val="0"/>
          <w:numId w:val="1"/>
        </w:numPr>
        <w:spacing w:after="0" w:line="240" w:lineRule="auto"/>
        <w:textAlignment w:val="baseline"/>
        <w:rPr>
          <w:rFonts w:ascii="&amp;quot" w:eastAsia="Times New Roman" w:hAnsi="&amp;quot" w:cs="Times New Roman"/>
          <w:color w:val="000000"/>
          <w:sz w:val="28"/>
          <w:szCs w:val="28"/>
        </w:rPr>
      </w:pPr>
      <w:r w:rsidRPr="00E46AA8">
        <w:rPr>
          <w:rFonts w:ascii="&amp;quot" w:eastAsia="Times New Roman" w:hAnsi="&amp;quot" w:cs="Times New Roman"/>
          <w:color w:val="000000"/>
          <w:sz w:val="28"/>
          <w:szCs w:val="28"/>
        </w:rPr>
        <w:t>Push values into the appropriate stack</w:t>
      </w:r>
    </w:p>
    <w:p w14:paraId="65B4B27F" w14:textId="3A0985C2" w:rsidR="0075453C" w:rsidRDefault="0075453C" w:rsidP="00E46AA8">
      <w:pPr>
        <w:numPr>
          <w:ilvl w:val="0"/>
          <w:numId w:val="1"/>
        </w:numPr>
        <w:spacing w:after="0" w:line="240" w:lineRule="auto"/>
        <w:textAlignment w:val="baseline"/>
        <w:rPr>
          <w:rFonts w:ascii="&amp;quot" w:eastAsia="Times New Roman" w:hAnsi="&amp;quot" w:cs="Times New Roman"/>
          <w:color w:val="000000"/>
          <w:sz w:val="28"/>
          <w:szCs w:val="28"/>
        </w:rPr>
      </w:pPr>
      <w:r>
        <w:rPr>
          <w:rFonts w:ascii="&amp;quot" w:eastAsia="Times New Roman" w:hAnsi="&amp;quot" w:cs="Times New Roman"/>
          <w:color w:val="000000"/>
          <w:sz w:val="28"/>
          <w:szCs w:val="28"/>
        </w:rPr>
        <w:t>Push operands into the appropriate stack</w:t>
      </w:r>
    </w:p>
    <w:p w14:paraId="42121435" w14:textId="4BBCFC6D" w:rsidR="0075453C" w:rsidRDefault="0075453C" w:rsidP="0075453C">
      <w:pPr>
        <w:numPr>
          <w:ilvl w:val="1"/>
          <w:numId w:val="1"/>
        </w:numPr>
        <w:spacing w:after="0" w:line="240" w:lineRule="auto"/>
        <w:textAlignment w:val="baseline"/>
        <w:rPr>
          <w:rFonts w:ascii="&amp;quot" w:eastAsia="Times New Roman" w:hAnsi="&amp;quot" w:cs="Times New Roman"/>
          <w:color w:val="000000"/>
          <w:sz w:val="28"/>
          <w:szCs w:val="28"/>
        </w:rPr>
      </w:pPr>
      <w:r>
        <w:rPr>
          <w:rFonts w:ascii="&amp;quot" w:eastAsia="Times New Roman" w:hAnsi="&amp;quot" w:cs="Times New Roman"/>
          <w:color w:val="000000"/>
          <w:sz w:val="28"/>
          <w:szCs w:val="28"/>
        </w:rPr>
        <w:t>Check if the operator is a special case operator (such as a unary or double character operand) and evaluate accordingly. If not, continue.</w:t>
      </w:r>
    </w:p>
    <w:p w14:paraId="1A5D23C5" w14:textId="7259BAE1" w:rsidR="0075453C" w:rsidRDefault="0075453C" w:rsidP="0075453C">
      <w:pPr>
        <w:numPr>
          <w:ilvl w:val="1"/>
          <w:numId w:val="1"/>
        </w:numPr>
        <w:spacing w:after="0" w:line="240" w:lineRule="auto"/>
        <w:textAlignment w:val="baseline"/>
        <w:rPr>
          <w:rFonts w:ascii="&amp;quot" w:eastAsia="Times New Roman" w:hAnsi="&amp;quot" w:cs="Times New Roman"/>
          <w:color w:val="000000"/>
          <w:sz w:val="28"/>
          <w:szCs w:val="28"/>
        </w:rPr>
      </w:pPr>
      <w:r>
        <w:rPr>
          <w:rFonts w:ascii="&amp;quot" w:eastAsia="Times New Roman" w:hAnsi="&amp;quot" w:cs="Times New Roman"/>
          <w:color w:val="000000"/>
          <w:sz w:val="28"/>
          <w:szCs w:val="28"/>
        </w:rPr>
        <w:t>If the operator being pushed is of lesser precedence than the operator on the stack, evaluate the last two operands from the stack operator and push the result to the operand stack. Then push the current operator. If precedence is not an issue, push the operator to the stack.</w:t>
      </w:r>
    </w:p>
    <w:p w14:paraId="4B07E884" w14:textId="77777777" w:rsidR="0075453C" w:rsidRDefault="00E46AA8" w:rsidP="00E46AA8">
      <w:pPr>
        <w:numPr>
          <w:ilvl w:val="0"/>
          <w:numId w:val="1"/>
        </w:numPr>
        <w:spacing w:after="0" w:line="240" w:lineRule="auto"/>
        <w:textAlignment w:val="baseline"/>
        <w:rPr>
          <w:rFonts w:ascii="&amp;quot" w:eastAsia="Times New Roman" w:hAnsi="&amp;quot" w:cs="Times New Roman"/>
          <w:color w:val="000000"/>
          <w:sz w:val="28"/>
          <w:szCs w:val="28"/>
        </w:rPr>
      </w:pPr>
      <w:r w:rsidRPr="00E46AA8">
        <w:rPr>
          <w:rFonts w:ascii="&amp;quot" w:eastAsia="Times New Roman" w:hAnsi="&amp;quot" w:cs="Times New Roman"/>
          <w:color w:val="000000"/>
          <w:sz w:val="28"/>
          <w:szCs w:val="28"/>
        </w:rPr>
        <w:t xml:space="preserve">After all values are pushed in and the array is “empty”, take out </w:t>
      </w:r>
      <w:r w:rsidR="0075453C">
        <w:rPr>
          <w:rFonts w:ascii="&amp;quot" w:eastAsia="Times New Roman" w:hAnsi="&amp;quot" w:cs="Times New Roman"/>
          <w:color w:val="000000"/>
          <w:sz w:val="28"/>
          <w:szCs w:val="28"/>
        </w:rPr>
        <w:t xml:space="preserve">one operator. </w:t>
      </w:r>
    </w:p>
    <w:p w14:paraId="53E11F84" w14:textId="28E731C0" w:rsidR="00E46AA8" w:rsidRPr="00E46AA8" w:rsidRDefault="0075453C" w:rsidP="0075453C">
      <w:pPr>
        <w:numPr>
          <w:ilvl w:val="1"/>
          <w:numId w:val="1"/>
        </w:numPr>
        <w:spacing w:after="0" w:line="240" w:lineRule="auto"/>
        <w:textAlignment w:val="baseline"/>
        <w:rPr>
          <w:rFonts w:ascii="&amp;quot" w:eastAsia="Times New Roman" w:hAnsi="&amp;quot" w:cs="Times New Roman"/>
          <w:color w:val="000000"/>
          <w:sz w:val="28"/>
          <w:szCs w:val="28"/>
        </w:rPr>
      </w:pPr>
      <w:r>
        <w:rPr>
          <w:rFonts w:ascii="&amp;quot" w:eastAsia="Times New Roman" w:hAnsi="&amp;quot" w:cs="Times New Roman"/>
          <w:color w:val="000000"/>
          <w:sz w:val="28"/>
          <w:szCs w:val="28"/>
        </w:rPr>
        <w:t xml:space="preserve">If the operator is a unary operator, take out one operand value and evaluate it. If it is binary, take out </w:t>
      </w:r>
      <w:r w:rsidR="00E46AA8" w:rsidRPr="00E46AA8">
        <w:rPr>
          <w:rFonts w:ascii="&amp;quot" w:eastAsia="Times New Roman" w:hAnsi="&amp;quot" w:cs="Times New Roman"/>
          <w:color w:val="000000"/>
          <w:sz w:val="28"/>
          <w:szCs w:val="28"/>
        </w:rPr>
        <w:t xml:space="preserve">two operand values and </w:t>
      </w:r>
      <w:r>
        <w:rPr>
          <w:rFonts w:ascii="&amp;quot" w:eastAsia="Times New Roman" w:hAnsi="&amp;quot" w:cs="Times New Roman"/>
          <w:color w:val="000000"/>
          <w:sz w:val="28"/>
          <w:szCs w:val="28"/>
        </w:rPr>
        <w:t>evaluate them. The result is then pushed to the operand stack.</w:t>
      </w:r>
    </w:p>
    <w:p w14:paraId="00536895" w14:textId="780A1A6F" w:rsidR="00E46AA8" w:rsidRPr="0075453C" w:rsidRDefault="00E46AA8" w:rsidP="0075453C">
      <w:pPr>
        <w:numPr>
          <w:ilvl w:val="0"/>
          <w:numId w:val="1"/>
        </w:numPr>
        <w:spacing w:after="0" w:line="240" w:lineRule="auto"/>
        <w:textAlignment w:val="baseline"/>
        <w:rPr>
          <w:rFonts w:ascii="&amp;quot" w:eastAsia="Times New Roman" w:hAnsi="&amp;quot" w:cs="Times New Roman"/>
          <w:color w:val="000000"/>
          <w:sz w:val="28"/>
          <w:szCs w:val="28"/>
        </w:rPr>
      </w:pPr>
      <w:r w:rsidRPr="00E46AA8">
        <w:rPr>
          <w:rFonts w:ascii="&amp;quot" w:eastAsia="Times New Roman" w:hAnsi="&amp;quot" w:cs="Times New Roman"/>
          <w:b/>
          <w:bCs/>
          <w:color w:val="000000"/>
          <w:sz w:val="28"/>
          <w:szCs w:val="28"/>
        </w:rPr>
        <w:t xml:space="preserve">Repeat Step </w:t>
      </w:r>
      <w:r w:rsidR="0075453C">
        <w:rPr>
          <w:rFonts w:ascii="&amp;quot" w:eastAsia="Times New Roman" w:hAnsi="&amp;quot" w:cs="Times New Roman"/>
          <w:b/>
          <w:bCs/>
          <w:color w:val="000000"/>
          <w:sz w:val="28"/>
          <w:szCs w:val="28"/>
        </w:rPr>
        <w:t xml:space="preserve">8 </w:t>
      </w:r>
      <w:r w:rsidR="0075453C">
        <w:rPr>
          <w:rFonts w:ascii="&amp;quot" w:eastAsia="Times New Roman" w:hAnsi="&amp;quot" w:cs="Times New Roman"/>
          <w:color w:val="000000"/>
          <w:sz w:val="28"/>
          <w:szCs w:val="28"/>
        </w:rPr>
        <w:t>until the operand stack is empty.</w:t>
      </w:r>
    </w:p>
    <w:p w14:paraId="1ADFCC4F" w14:textId="2A87AA8C" w:rsidR="00E46AA8" w:rsidRPr="00E46AA8" w:rsidRDefault="0075453C" w:rsidP="00E46AA8">
      <w:pPr>
        <w:numPr>
          <w:ilvl w:val="0"/>
          <w:numId w:val="1"/>
        </w:numPr>
        <w:spacing w:after="0" w:line="240" w:lineRule="auto"/>
        <w:textAlignment w:val="baseline"/>
        <w:rPr>
          <w:rFonts w:ascii="&amp;quot" w:eastAsia="Times New Roman" w:hAnsi="&amp;quot" w:cs="Times New Roman"/>
          <w:color w:val="000000"/>
          <w:sz w:val="28"/>
          <w:szCs w:val="28"/>
        </w:rPr>
      </w:pPr>
      <w:r>
        <w:rPr>
          <w:rFonts w:ascii="&amp;quot" w:eastAsia="Times New Roman" w:hAnsi="&amp;quot" w:cs="Times New Roman"/>
          <w:color w:val="000000"/>
          <w:sz w:val="28"/>
          <w:szCs w:val="28"/>
        </w:rPr>
        <w:t xml:space="preserve"> Return the </w:t>
      </w:r>
      <w:r w:rsidR="00E46AA8" w:rsidRPr="00E46AA8">
        <w:rPr>
          <w:rFonts w:ascii="&amp;quot" w:eastAsia="Times New Roman" w:hAnsi="&amp;quot" w:cs="Times New Roman"/>
          <w:color w:val="000000"/>
          <w:sz w:val="28"/>
          <w:szCs w:val="28"/>
        </w:rPr>
        <w:t>value evaluated from the given expression to user </w:t>
      </w:r>
    </w:p>
    <w:p w14:paraId="16ADC4AD" w14:textId="77777777" w:rsidR="00E46AA8" w:rsidRDefault="00E46AA8" w:rsidP="00E46AA8">
      <w:pPr>
        <w:numPr>
          <w:ilvl w:val="0"/>
          <w:numId w:val="1"/>
        </w:numPr>
        <w:spacing w:after="0" w:line="240" w:lineRule="auto"/>
        <w:textAlignment w:val="baseline"/>
        <w:rPr>
          <w:rFonts w:ascii="&amp;quot" w:eastAsia="Times New Roman" w:hAnsi="&amp;quot" w:cs="Times New Roman"/>
          <w:color w:val="000000"/>
          <w:sz w:val="28"/>
          <w:szCs w:val="28"/>
        </w:rPr>
      </w:pPr>
      <w:r w:rsidRPr="00E46AA8">
        <w:rPr>
          <w:rFonts w:ascii="&amp;quot" w:eastAsia="Times New Roman" w:hAnsi="&amp;quot" w:cs="Times New Roman"/>
          <w:color w:val="000000"/>
          <w:sz w:val="28"/>
          <w:szCs w:val="28"/>
        </w:rPr>
        <w:t>End Program</w:t>
      </w:r>
    </w:p>
    <w:p w14:paraId="235ED7C6" w14:textId="77777777" w:rsidR="00E46AA8" w:rsidRPr="00E46AA8" w:rsidRDefault="00E46AA8" w:rsidP="00E46AA8">
      <w:pPr>
        <w:spacing w:after="0" w:line="240" w:lineRule="auto"/>
        <w:ind w:left="720"/>
        <w:textAlignment w:val="baseline"/>
        <w:rPr>
          <w:rFonts w:ascii="&amp;quot" w:eastAsia="Times New Roman" w:hAnsi="&amp;quot" w:cs="Times New Roman"/>
          <w:color w:val="000000"/>
          <w:sz w:val="28"/>
          <w:szCs w:val="28"/>
        </w:rPr>
      </w:pPr>
    </w:p>
    <w:p w14:paraId="08887FE1"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779E9002" w14:textId="77777777" w:rsidR="00E46AA8" w:rsidRPr="00E46AA8" w:rsidRDefault="00E46AA8" w:rsidP="00E46AA8">
      <w:pPr>
        <w:spacing w:after="0" w:line="240" w:lineRule="auto"/>
        <w:rPr>
          <w:rFonts w:ascii="Times New Roman" w:eastAsia="Times New Roman" w:hAnsi="Times New Roman" w:cs="Times New Roman"/>
          <w:color w:val="000000"/>
          <w:sz w:val="24"/>
          <w:szCs w:val="24"/>
        </w:rPr>
      </w:pPr>
      <w:r w:rsidRPr="00E46AA8">
        <w:rPr>
          <w:rFonts w:ascii="&amp;quot" w:eastAsia="Times New Roman" w:hAnsi="&amp;quot" w:cs="Times New Roman"/>
          <w:b/>
          <w:bCs/>
          <w:color w:val="000000"/>
          <w:sz w:val="28"/>
          <w:szCs w:val="28"/>
          <w:u w:val="single"/>
        </w:rPr>
        <w:t>UML Diagram</w:t>
      </w:r>
    </w:p>
    <w:p w14:paraId="1907A28D" w14:textId="77777777" w:rsidR="00E46AA8" w:rsidRPr="00E46AA8" w:rsidRDefault="00E46AA8" w:rsidP="00E46AA8">
      <w:pPr>
        <w:spacing w:after="0" w:line="240" w:lineRule="auto"/>
        <w:rPr>
          <w:rFonts w:ascii="Times New Roman" w:eastAsia="Times New Roman" w:hAnsi="Times New Roman" w:cs="Times New Roman"/>
          <w:sz w:val="24"/>
          <w:szCs w:val="24"/>
        </w:rPr>
      </w:pPr>
      <w:r>
        <w:rPr>
          <w:noProof/>
          <w:sz w:val="24"/>
          <w:szCs w:val="24"/>
        </w:rPr>
        <mc:AlternateContent>
          <mc:Choice Requires="wps">
            <w:drawing>
              <wp:anchor distT="0" distB="0" distL="114300" distR="114300" simplePos="0" relativeHeight="251667456" behindDoc="0" locked="0" layoutInCell="1" allowOverlap="1" wp14:anchorId="05A8231A" wp14:editId="1E5741C3">
                <wp:simplePos x="0" y="0"/>
                <wp:positionH relativeFrom="column">
                  <wp:posOffset>3381375</wp:posOffset>
                </wp:positionH>
                <wp:positionV relativeFrom="paragraph">
                  <wp:posOffset>681355</wp:posOffset>
                </wp:positionV>
                <wp:extent cx="581025" cy="3333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581025" cy="333375"/>
                        </a:xfrm>
                        <a:prstGeom prst="rect">
                          <a:avLst/>
                        </a:prstGeom>
                        <a:solidFill>
                          <a:schemeClr val="lt1"/>
                        </a:solidFill>
                        <a:ln w="6350">
                          <a:noFill/>
                        </a:ln>
                      </wps:spPr>
                      <wps:txbx>
                        <w:txbxContent>
                          <w:p w14:paraId="64382992" w14:textId="77777777" w:rsidR="00E46AA8" w:rsidRDefault="00E46AA8">
                            <w:r>
                              <w:t>terms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8231A" id="_x0000_t202" coordsize="21600,21600" o:spt="202" path="m,l,21600r21600,l21600,xe">
                <v:stroke joinstyle="miter"/>
                <v:path gradientshapeok="t" o:connecttype="rect"/>
              </v:shapetype>
              <v:shape id="Text Box 9" o:spid="_x0000_s1026" type="#_x0000_t202" style="position:absolute;margin-left:266.25pt;margin-top:53.65pt;width:45.7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0aQAIAAHgEAAAOAAAAZHJzL2Uyb0RvYy54bWysVN9v2jAQfp+0/8Hy+0ig0JaIUDEqpkmo&#10;rQRTn41jk0iOz7MNCfvrd3YCpd2epvFgznfn7+67H5k9tLUiR2FdBTqnw0FKidAcikrvc/pju/py&#10;T4nzTBdMgRY5PQlHH+afP80ak4kRlKAKYQmCaJc1Jqel9yZLEsdLUTM3ACM0GiXYmnm82n1SWNYg&#10;eq2SUZreJg3YwljgwjnUPnZGOo/4Ugrun6V0whOVU8zNx9PGcxfOZD5j2d4yU1a8T4P9QxY1qzQG&#10;vUA9Ms/IwVZ/QNUVt+BA+gGHOgEpKy4iB2QzTD+w2ZTMiMgFi+PMpUzu/8Hyp+OLJVWR0yklmtXY&#10;oq1oPfkKLZmG6jTGZei0MejmW1Rjl896h8pAupW2Dv9Ih6Ad63y61DaAcVRO7ofpaEIJR9MN/u4m&#10;ASV5e2ys898E1CQIObXYulhRdlw737meXUIsB6oqVpVS8RLGRSyVJUeGjVY+pojg77yUJk1Ob28m&#10;aQTWEJ53yEpjLoFqRylIvt21Pf8dFCekb6EbH2f4qsIk18z5F2ZxXpAx7oB/xkMqwCDQS5SUYH/9&#10;TR/8sY1opaTB+cup+3lgVlCivmts8HQ4HoeBjZfx5G6EF3tt2V1b9KFeAjIf4rYZHsXg79VZlBbq&#10;V1yVRYiKJqY5xs6pP4tL320FrhoXi0V0whE1zK/1xvAAHSodWrBtX5k1fZ88NvgJzpPKsg/t6nzD&#10;Sw2LgwdZxV6GAndV7euO4x2noV/FsD/X9+j19sGY/wYAAP//AwBQSwMEFAAGAAgAAAAhAAvbFzHi&#10;AAAACwEAAA8AAABkcnMvZG93bnJldi54bWxMj81OwzAQhO9IvIO1SFwQdUhIW0KcCiF+JG40LYib&#10;Gy9JRLyOYjcJb89yguPOfJqdyTez7cSIg28dKbhaRCCQKmdaqhXsysfLNQgfNBndOUIF3+hhU5ye&#10;5DozbqJXHLehFhxCPtMKmhD6TEpfNWi1X7geib1PN1gd+BxqaQY9cbjtZBxFS2l1S/yh0T3eN1h9&#10;bY9WwcdF/f7i56f9lKRJ//A8lqs3Uyp1fjbf3YIIOIc/GH7rc3UouNPBHcl40SlIkzhllI1olYBg&#10;Yhlf87oDK+nNGmSRy/8bih8AAAD//wMAUEsBAi0AFAAGAAgAAAAhALaDOJL+AAAA4QEAABMAAAAA&#10;AAAAAAAAAAAAAAAAAFtDb250ZW50X1R5cGVzXS54bWxQSwECLQAUAAYACAAAACEAOP0h/9YAAACU&#10;AQAACwAAAAAAAAAAAAAAAAAvAQAAX3JlbHMvLnJlbHNQSwECLQAUAAYACAAAACEAwhwdGkACAAB4&#10;BAAADgAAAAAAAAAAAAAAAAAuAgAAZHJzL2Uyb0RvYy54bWxQSwECLQAUAAYACAAAACEAC9sXMeIA&#10;AAALAQAADwAAAAAAAAAAAAAAAACaBAAAZHJzL2Rvd25yZXYueG1sUEsFBgAAAAAEAAQA8wAAAKkF&#10;AAAAAA==&#10;" fillcolor="white [3201]" stroked="f" strokeweight=".5pt">
                <v:textbox>
                  <w:txbxContent>
                    <w:p w14:paraId="64382992" w14:textId="77777777" w:rsidR="00E46AA8" w:rsidRDefault="00E46AA8">
                      <w:r>
                        <w:t>terms</w:t>
                      </w:r>
                    </w:p>
                  </w:txbxContent>
                </v:textbox>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14829ADA" wp14:editId="717B5BD5">
                <wp:simplePos x="0" y="0"/>
                <wp:positionH relativeFrom="column">
                  <wp:posOffset>3514725</wp:posOffset>
                </wp:positionH>
                <wp:positionV relativeFrom="paragraph">
                  <wp:posOffset>1957705</wp:posOffset>
                </wp:positionV>
                <wp:extent cx="41910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19100" cy="266700"/>
                        </a:xfrm>
                        <a:prstGeom prst="rect">
                          <a:avLst/>
                        </a:prstGeom>
                        <a:solidFill>
                          <a:schemeClr val="lt1"/>
                        </a:solidFill>
                        <a:ln w="6350">
                          <a:noFill/>
                        </a:ln>
                      </wps:spPr>
                      <wps:txbx>
                        <w:txbxContent>
                          <w:p w14:paraId="5D4C3AD2" w14:textId="77777777" w:rsidR="00E46AA8" w:rsidRDefault="00E46AA8">
                            <w:r>
                              <w:t>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29ADA" id="Text Box 10" o:spid="_x0000_s1027" type="#_x0000_t202" style="position:absolute;margin-left:276.75pt;margin-top:154.15pt;width:33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VKjQQIAAIEEAAAOAAAAZHJzL2Uyb0RvYy54bWysVMFuGjEQvVfqP1i+lwVKSIJYIkqUqhJK&#10;IkGVs/F6YSWvx7UNu+nX99kLhKY9Vb2Y8czb55k3M0zv2lqzg3K+IpPzQa/PmTKSispsc/59/fDp&#10;hjMfhCmEJqNy/qo8v5t9/DBt7EQNaUe6UI6BxPhJY3O+C8FOsszLnaqF75FVBsGSXC0Crm6bFU40&#10;YK91Nuz3x1lDrrCOpPIe3vsuyGeJvyyVDE9l6VVgOufILaTTpXMTz2w2FZOtE3ZXyWMa4h+yqEVl&#10;8OiZ6l4Ewfau+oOqrqQjT2XoSaozKstKqlQDqhn031Wz2gmrUi0Qx9uzTP7/0crHw7NjVYHeQR4j&#10;avRordrAvlDL4II+jfUTwFYWwNDCD+zJ7+GMZbelq+MvCmKIg+r1rG5kk3COBreDPiISoeF4fA0b&#10;7Nnbx9b58FVRzaKRc4fmJU3FYelDBz1B4luedFU8VFqnSxwYtdCOHQRarUNKEeS/obRhTc7Hn6/6&#10;idhQ/Lxj1ga5xFK7kqIV2k3bSXMqd0PFK1Rw1M2Rt/KhQq5L4cOzcBgclIdlCE84Sk14i44WZzty&#10;P//mj3j0E1HOGgxizv2PvXCKM/3NoNO3g9EItCFdRlfXQ1zcZWRzGTH7ekEQYIC1szKZER/0ySwd&#10;1S/YmXl8FSFhJN7OeTiZi9CtB3ZOqvk8gTCrVoSlWVkZqaPgsRPr9kU4e2xXQJ8f6TSyYvKuax02&#10;fmlovg9UVqmlUedO1aP8mPM0FMedjIt0eU+ot3+O2S8AAAD//wMAUEsDBBQABgAIAAAAIQCtcmZU&#10;4QAAAAsBAAAPAAAAZHJzL2Rvd25yZXYueG1sTI/LTsMwEEX3SPyDNUhsELWL5VJCnAohHhI7mhbE&#10;zo2HJCK2o9hNwt8zrGA5d47unMk3s+vYiENsg9ewXAhg6KtgW19r2JWPl2tgMRlvTRc8avjGCJvi&#10;9CQ3mQ2Tf8Vxm2pGJT5mRkOTUp9xHqsGnYmL0KOn3WcYnEk0DjW3g5mo3HX8SogVd6b1dKExPd43&#10;WH1tj07Dx0X9/hLnp/0klewfnsfy+s2WWp+fzXe3wBLO6Q+GX31Sh4KcDuHobWSdBqWkIlSDFGsJ&#10;jIjV8oaSAyVKSOBFzv//UPwAAAD//wMAUEsBAi0AFAAGAAgAAAAhALaDOJL+AAAA4QEAABMAAAAA&#10;AAAAAAAAAAAAAAAAAFtDb250ZW50X1R5cGVzXS54bWxQSwECLQAUAAYACAAAACEAOP0h/9YAAACU&#10;AQAACwAAAAAAAAAAAAAAAAAvAQAAX3JlbHMvLnJlbHNQSwECLQAUAAYACAAAACEA+8FSo0ECAACB&#10;BAAADgAAAAAAAAAAAAAAAAAuAgAAZHJzL2Uyb0RvYy54bWxQSwECLQAUAAYACAAAACEArXJmVOEA&#10;AAALAQAADwAAAAAAAAAAAAAAAACbBAAAZHJzL2Rvd25yZXYueG1sUEsFBgAAAAAEAAQA8wAAAKkF&#10;AAAAAA==&#10;" fillcolor="white [3201]" stroked="f" strokeweight=".5pt">
                <v:textbox>
                  <w:txbxContent>
                    <w:p w14:paraId="5D4C3AD2" w14:textId="77777777" w:rsidR="00E46AA8" w:rsidRDefault="00E46AA8">
                      <w:r>
                        <w:t>ops</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47EF4E4" wp14:editId="358581B5">
                <wp:simplePos x="0" y="0"/>
                <wp:positionH relativeFrom="column">
                  <wp:posOffset>3695700</wp:posOffset>
                </wp:positionH>
                <wp:positionV relativeFrom="paragraph">
                  <wp:posOffset>1605280</wp:posOffset>
                </wp:positionV>
                <wp:extent cx="247650" cy="2762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47650" cy="276225"/>
                        </a:xfrm>
                        <a:prstGeom prst="rect">
                          <a:avLst/>
                        </a:prstGeom>
                        <a:solidFill>
                          <a:schemeClr val="lt1"/>
                        </a:solidFill>
                        <a:ln w="6350">
                          <a:noFill/>
                        </a:ln>
                      </wps:spPr>
                      <wps:txbx>
                        <w:txbxContent>
                          <w:p w14:paraId="5E30BE92" w14:textId="77777777" w:rsidR="00E46AA8" w:rsidRDefault="00E46AA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7EF4E4" id="Text Box 8" o:spid="_x0000_s1028" type="#_x0000_t202" style="position:absolute;margin-left:291pt;margin-top:126.4pt;width:19.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e5QQgIAAH8EAAAOAAAAZHJzL2Uyb0RvYy54bWysVE2P2jAQvVfqf7B8L4GUj92IsKKsqCqh&#10;3ZWg2rNxbBLJ8bi2IaG/vmOHsHTbU9WLGc9Mnmfem2H+0NaKnIR1FeicjgZDSoTmUFT6kNPvu/Wn&#10;O0qcZ7pgCrTI6Vk4+rD4+GHemEykUIIqhCUIol3WmJyW3pssSRwvRc3cAIzQGJRga+bxag9JYVmD&#10;6LVK0uFwmjRgC2OBC+fQ+9gF6SLiSym4f5bSCU9UTrE2H08bz304k8WcZQfLTFnxSxnsH6qoWaXx&#10;0SvUI/OMHG31B1RdcQsOpB9wqBOQsuIi9oDdjIbvutmWzIjYC5LjzJUm9/9g+dPpxZKqyCkKpVmN&#10;Eu1E68kXaMldYKcxLsOkrcE036IbVe79Dp2h6VbaOvxiOwTjyPP5ym0A4+hMx7PpBCMcQ+lsmqaT&#10;gJK8fWys818F1CQYObUoXWSUnTbOd6l9SnjLgaqKdaVUvIRxEStlyYmh0MrHEhH8tyylSZPT6Wcs&#10;I3ykIXzeISuNtYRWu5aC5dt9G4lJ+3b3UJyRBQvdFDnD1xXWumHOvzCLY4Pt4Sr4ZzykAnwLLhYl&#10;Jdiff/OHfFQTo5Q0OIY5dT+OzApK1DeNOt+PxuMwt/EynsxSvNjbyP42oo/1CpCAES6d4dEM+V71&#10;prRQv+LGLMOrGGKa49s59b258t1y4MZxsVzGJJxUw/xGbw0P0IG7oMSufWXWXOTyqPMT9APLsneq&#10;dbkd68ujB1lFSQPPHasX+nHK41BcNjKs0e09Zr39byx+AQAA//8DAFBLAwQUAAYACAAAACEAVoxI&#10;I+EAAAALAQAADwAAAGRycy9kb3ducmV2LnhtbEyPS0+EQBCE7yb+h0mbeDHusBBwRYaNMT6Svbn4&#10;iLdZpgUi00OYWcB/b3vSY1dXquortovtxYSj7xwpWK8iEEi1Mx01Cl6qh8sNCB80Gd07QgXf6GFb&#10;np4UOjdupmec9qERHEI+1wraEIZcSl+3aLVfuQGJf59utDrwOTbSjHrmcNvLOIoyaXVH3NDqAe9a&#10;rL/2R6vg46J53/nl8XVO0mS4f5qqqzdTKXV+ttzegAi4hD8z/M7n6VDypoM7kvGiV5BuYmYJCuI0&#10;ZgZ2ZPGalQMr11kCsizkf4byBwAA//8DAFBLAQItABQABgAIAAAAIQC2gziS/gAAAOEBAAATAAAA&#10;AAAAAAAAAAAAAAAAAABbQ29udGVudF9UeXBlc10ueG1sUEsBAi0AFAAGAAgAAAAhADj9If/WAAAA&#10;lAEAAAsAAAAAAAAAAAAAAAAALwEAAF9yZWxzLy5yZWxzUEsBAi0AFAAGAAgAAAAhAMft7lBCAgAA&#10;fwQAAA4AAAAAAAAAAAAAAAAALgIAAGRycy9lMm9Eb2MueG1sUEsBAi0AFAAGAAgAAAAhAFaMSCPh&#10;AAAACwEAAA8AAAAAAAAAAAAAAAAAnAQAAGRycy9kb3ducmV2LnhtbFBLBQYAAAAABAAEAPMAAACq&#10;BQAAAAA=&#10;" fillcolor="white [3201]" stroked="f" strokeweight=".5pt">
                <v:textbox>
                  <w:txbxContent>
                    <w:p w14:paraId="5E30BE92" w14:textId="77777777" w:rsidR="00E46AA8" w:rsidRDefault="00E46AA8">
                      <w:r>
                        <w:t>1</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5DCDBD0A" wp14:editId="38DA22FE">
                <wp:simplePos x="0" y="0"/>
                <wp:positionH relativeFrom="column">
                  <wp:posOffset>3724276</wp:posOffset>
                </wp:positionH>
                <wp:positionV relativeFrom="paragraph">
                  <wp:posOffset>357505</wp:posOffset>
                </wp:positionV>
                <wp:extent cx="228600"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noFill/>
                        </a:ln>
                      </wps:spPr>
                      <wps:txbx>
                        <w:txbxContent>
                          <w:p w14:paraId="51CDBF95" w14:textId="77777777" w:rsidR="00E46AA8" w:rsidRDefault="00E46AA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DBD0A" id="Text Box 7" o:spid="_x0000_s1029" type="#_x0000_t202" style="position:absolute;margin-left:293.25pt;margin-top:28.15pt;width:18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QrQwIAAH8EAAAOAAAAZHJzL2Uyb0RvYy54bWysVE1v2zAMvQ/YfxB0X5ykadIZdYosRYcB&#10;RVugHXpWZDk2IIuapMTufv2e5CTtup2GXWSKpPjxHunLq77VbK+cb8gUfDIac6aMpLIx24J/f7r5&#10;dMGZD8KUQpNRBX9Rnl8tP3647GyuplSTLpVjCGJ83tmC1yHYPMu8rFUr/IisMjBW5FoRcHXbrHSi&#10;Q/RWZ9PxeJ515ErrSCrvob0ejHyZ4leVkuG+qrwKTBcctYV0unRu4pktL0W+dcLWjTyUIf6hilY0&#10;BklPoa5FEGznmj9CtY105KkKI0ltRlXVSJV6QDeT8btuHmthVeoF4Hh7gsn/v7Dybv/gWFMWfMGZ&#10;ES0oelJ9YF+oZ4uITmd9DqdHC7fQQw2Wj3oPZWy6r1wbv2iHwQ6cX07YxmASyun0Yj6GRcI0nS3m&#10;5wn77PWxdT58VdSyKBTcgbqEqNjf+oBC4Hp0ibk86aa8abROlzguaq0d2wsQrUMqES9+89KGdQWf&#10;nyF1fGQoPh8ia4MEsdWhpSiFftMnYM6O7W6ofAEKjoYp8lbeNKj1VvjwIBzGBu1hFcI9jkoTctFB&#10;4qwm9/Nv+ugPNmHlrMMYFtz/2AmnONPfDHj+PJnN4tymy+x8McXFvbVs3lrMrl0TAJhg6axMYvQP&#10;+ihWjtpnbMwqZoVJGIncBQ9HcR2G5cDGSbVaJSdMqhXh1jxaGUNH7CITT/2zcPZAVwDPd3QcWJG/&#10;Y23wHVBf7QJVTaI04jygeoAfU56YPmxkXKO39+T1+t9Y/gIAAP//AwBQSwMEFAAGAAgAAAAhABX7&#10;rBTfAAAACQEAAA8AAABkcnMvZG93bnJldi54bWxMj01PhDAQhu8m/odmTLwYtwgBV6RsjPEj8eay&#10;q/HWpSMQ6ZTQLuC/dzzpbT6evPNMsVlsLyYcfedIwdUqAoFUO9NRo2BXPV6uQfigyejeESr4Rg+b&#10;8vSk0LlxM73itA2N4BDyuVbQhjDkUvq6Rav9yg1IvPt0o9WB27GRZtQzh9texlGUSas74gutHvC+&#10;xfpre7QKPi6a9xe/PO3nJE2Gh+epun4zlVLnZ8vdLYiAS/iD4Vef1aFkp4M7kvGiV5Cus5RRLrIE&#10;BANZHPPgoOAmTUCWhfz/QfkDAAD//wMAUEsBAi0AFAAGAAgAAAAhALaDOJL+AAAA4QEAABMAAAAA&#10;AAAAAAAAAAAAAAAAAFtDb250ZW50X1R5cGVzXS54bWxQSwECLQAUAAYACAAAACEAOP0h/9YAAACU&#10;AQAACwAAAAAAAAAAAAAAAAAvAQAAX3JlbHMvLnJlbHNQSwECLQAUAAYACAAAACEAunSkK0MCAAB/&#10;BAAADgAAAAAAAAAAAAAAAAAuAgAAZHJzL2Uyb0RvYy54bWxQSwECLQAUAAYACAAAACEAFfusFN8A&#10;AAAJAQAADwAAAAAAAAAAAAAAAACdBAAAZHJzL2Rvd25yZXYueG1sUEsFBgAAAAAEAAQA8wAAAKkF&#10;AAAAAA==&#10;" fillcolor="white [3201]" stroked="f" strokeweight=".5pt">
                <v:textbox>
                  <w:txbxContent>
                    <w:p w14:paraId="51CDBF95" w14:textId="77777777" w:rsidR="00E46AA8" w:rsidRDefault="00E46AA8">
                      <w:r>
                        <w:t>1</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237D3581" wp14:editId="157A576E">
                <wp:simplePos x="0" y="0"/>
                <wp:positionH relativeFrom="column">
                  <wp:posOffset>2809875</wp:posOffset>
                </wp:positionH>
                <wp:positionV relativeFrom="paragraph">
                  <wp:posOffset>1919605</wp:posOffset>
                </wp:positionV>
                <wp:extent cx="12001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120015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9EF10"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21.25pt,151.15pt" to="315.7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rewAEAAMsDAAAOAAAAZHJzL2Uyb0RvYy54bWysU02P0zAQvSPxHyzfaT6kIoia7qEruCCo&#10;WNi717EbC9tjjU2T/nvGThsQIIQQF8uejzfz3ox3d7Oz7KwwGvA9bzY1Z8pLGIw/9fzzpzcvXnEW&#10;k/CDsOBVzy8q8rv982e7KXSqhRHsoJARiI/dFHo+phS6qopyVE7EDQTlyakBnUj0xFM1oJgI3dmq&#10;reuX1QQ4BASpYiTr/eLk+4KvtZLpg9ZRJWZ7Tr2lcmI5n/JZ7XeiO6EIo5HXNsQ/dOGE8VR0hboX&#10;SbCvaH6BckYiRNBpI8FVoLWRqnAgNk39E5uHUQRVuJA4Mawyxf8HK9+fj8jM0POWMy8cjeghoTCn&#10;MbEDeE8CArI26zSF2FH4wR/x+orhiJn0rNExbU14pBUoMhAxNheVL6vKak5MkrGhuTVbGoYk3+tt&#10;u83g1YKS0QLG9FaBY/nSc2t81kB04vwupiX0FpLN1mdbbm5pp9zSxarF+VFpopfLFpCyWOpgkZ0F&#10;rcTwpblWt54ic4o21q5J9Z+TrrE5TZVl+9vENbpUBJ/WRGc84O+qpvnWql7ib6wXrpn2EwyXMpwi&#10;B21M0fW63Xklf3yX9O9/cP8NAAD//wMAUEsDBBQABgAIAAAAIQC4g0LF3QAAAAsBAAAPAAAAZHJz&#10;L2Rvd25yZXYueG1sTI/BTsMwDIbvSLxDZCRuLFm7lqk0ncYkxJltl93SxrQVjVOabCtvj3eCo39/&#10;+v253MxuEBecQu9Jw3KhQCA13vbUajge3p7WIEI0ZM3gCTX8YIBNdX9XmsL6K33gZR9bwSUUCqOh&#10;i3EspAxNh86EhR+RePfpJ2cij1Mr7WSuXO4GmSiVS2d64gudGXHXYfO1PzsNh3en5jr2O6TvZ7U9&#10;vWY5nTKtHx/m7QuIiHP8g+Gmz+pQsVPtz2SDGDSsVknGqIZUJSkIJvJ0yUl9S9I1yKqU/3+ofgEA&#10;AP//AwBQSwECLQAUAAYACAAAACEAtoM4kv4AAADhAQAAEwAAAAAAAAAAAAAAAAAAAAAAW0NvbnRl&#10;bnRfVHlwZXNdLnhtbFBLAQItABQABgAIAAAAIQA4/SH/1gAAAJQBAAALAAAAAAAAAAAAAAAAAC8B&#10;AABfcmVscy8ucmVsc1BLAQItABQABgAIAAAAIQBqCWrewAEAAMsDAAAOAAAAAAAAAAAAAAAAAC4C&#10;AABkcnMvZTJvRG9jLnhtbFBLAQItABQABgAIAAAAIQC4g0LF3QAAAAsBAAAPAAAAAAAAAAAAAAAA&#10;ABoEAABkcnMvZG93bnJldi54bWxQSwUGAAAAAAQABADzAAAAJAUAAAAA&#10;" strokecolor="black [3200]" strokeweight=".5pt">
                <v:stroke joinstyle="miter"/>
              </v:lin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1178C7F8" wp14:editId="619C20A0">
                <wp:simplePos x="0" y="0"/>
                <wp:positionH relativeFrom="column">
                  <wp:posOffset>4229100</wp:posOffset>
                </wp:positionH>
                <wp:positionV relativeFrom="paragraph">
                  <wp:posOffset>1681480</wp:posOffset>
                </wp:positionV>
                <wp:extent cx="1895475" cy="4286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895475" cy="428625"/>
                        </a:xfrm>
                        <a:prstGeom prst="rect">
                          <a:avLst/>
                        </a:prstGeom>
                        <a:solidFill>
                          <a:schemeClr val="lt1"/>
                        </a:solidFill>
                        <a:ln w="6350">
                          <a:solidFill>
                            <a:prstClr val="black"/>
                          </a:solidFill>
                        </a:ln>
                      </wps:spPr>
                      <wps:txbx>
                        <w:txbxContent>
                          <w:p w14:paraId="50329767" w14:textId="77777777" w:rsidR="00E46AA8" w:rsidRPr="00807C4D" w:rsidRDefault="00E46AA8" w:rsidP="00E46AA8">
                            <w:pPr>
                              <w:jc w:val="center"/>
                              <w:rPr>
                                <w:b/>
                                <w:bCs/>
                                <w:sz w:val="48"/>
                                <w:szCs w:val="48"/>
                                <w:u w:val="single"/>
                              </w:rPr>
                            </w:pPr>
                            <w:r>
                              <w:rPr>
                                <w:b/>
                                <w:bCs/>
                                <w:sz w:val="48"/>
                                <w:szCs w:val="48"/>
                                <w:u w:val="single"/>
                              </w:rPr>
                              <w:t>Stack&lt;char&gt;</w:t>
                            </w:r>
                          </w:p>
                          <w:p w14:paraId="3FE73D6F" w14:textId="77777777" w:rsidR="00E46AA8" w:rsidRDefault="00E46A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78C7F8" id="Text Box 6" o:spid="_x0000_s1030" type="#_x0000_t202" style="position:absolute;margin-left:333pt;margin-top:132.4pt;width:149.2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jbTwIAAKgEAAAOAAAAZHJzL2Uyb0RvYy54bWysVFFv2jAQfp+0/2D5fQQYUBoRKkbFNKlq&#10;K8HUZ+PYJJrj82xDwn79zk5CabenaS/O2ff58913d1ncNZUiJ2FdCTqjo8GQEqE55KU+ZPT7bvNp&#10;TonzTOdMgRYZPQtH75YfPyxqk4oxFKByYQmSaJfWJqOF9yZNEscLUTE3ACM0OiXYinnc2kOSW1Yj&#10;e6WS8XA4S2qwubHAhXN4et866TLySym4f5LSCU9URjE2H1cb131Yk+WCpQfLTFHyLgz2D1FUrNT4&#10;6IXqnnlGjrb8g6oquQUH0g84VAlIWXIRc8BsRsN32WwLZkTMBcVx5iKT+3+0/PH0bEmZZ3RGiWYV&#10;lmgnGk++QENmQZ3auBRBW4Mw3+AxVrk/d3gYkm6krcIX0yHoR53PF20DGQ+X5rfTyc2UEo6+yXg+&#10;G08DTfJ621jnvwqoSDAyarF2UVJ2enC+hfaQ8JgDVeabUqm4Cf0i1sqSE8NKKx9jRPI3KKVJjYl+&#10;ng4j8RtfoL7c3yvGf3ThXaGQT2mMOWjS5h4s3+ybqOCk12UP+RnlstC2mzN8UyL9A3P+mVnsL1QI&#10;Z8Y/4SIVYEzQWZQUYH/97TzgsezopaTGfs2o+3lkVlCivmlsiNvRZBIaPG4m05sxbuy1Z3/t0cdq&#10;DSjUCKfT8GgGvFe9KS1ULzhaq/Aqupjm+HZGfW+ufTtFOJpcrFYRhC1tmH/QW8MDdShMkHXXvDBr&#10;urJ6bIhH6Dubpe+q22LDTQ2rowdZxtIHnVtVO/lxHGLzdKMb5u16H1GvP5jlbwAAAP//AwBQSwME&#10;FAAGAAgAAAAhAPE1em3eAAAACwEAAA8AAABkcnMvZG93bnJldi54bWxMj8FOwzAQRO9I/IO1SNyo&#10;Q1KsNGRTASpcOFEQZzfe2haxHcVuGv4ec4Ljakcz77XbxQ1spina4BFuVwUw8n1Q1muEj/fnmxpY&#10;TNIrOQRPCN8UYdtdXrSyUeHs32jeJ81yiY+NRDApjQ3nsTfkZFyFkXz+HcPkZMrnpLma5DmXu4GX&#10;RSG4k9bnBSNHejLUf+1PDmH3qDe6r+VkdrWydl4+j6/6BfH6anm4B5ZoSX9h+MXP6NBlpkM4eRXZ&#10;gCCEyC4JoRTr7JATG7G+A3ZAqKqyAt61/L9D9wMAAP//AwBQSwECLQAUAAYACAAAACEAtoM4kv4A&#10;AADhAQAAEwAAAAAAAAAAAAAAAAAAAAAAW0NvbnRlbnRfVHlwZXNdLnhtbFBLAQItABQABgAIAAAA&#10;IQA4/SH/1gAAAJQBAAALAAAAAAAAAAAAAAAAAC8BAABfcmVscy8ucmVsc1BLAQItABQABgAIAAAA&#10;IQBF7rjbTwIAAKgEAAAOAAAAAAAAAAAAAAAAAC4CAABkcnMvZTJvRG9jLnhtbFBLAQItABQABgAI&#10;AAAAIQDxNXpt3gAAAAsBAAAPAAAAAAAAAAAAAAAAAKkEAABkcnMvZG93bnJldi54bWxQSwUGAAAA&#10;AAQABADzAAAAtAUAAAAA&#10;" fillcolor="white [3201]" strokeweight=".5pt">
                <v:textbox>
                  <w:txbxContent>
                    <w:p w14:paraId="50329767" w14:textId="77777777" w:rsidR="00E46AA8" w:rsidRPr="00807C4D" w:rsidRDefault="00E46AA8" w:rsidP="00E46AA8">
                      <w:pPr>
                        <w:jc w:val="center"/>
                        <w:rPr>
                          <w:b/>
                          <w:bCs/>
                          <w:sz w:val="48"/>
                          <w:szCs w:val="48"/>
                          <w:u w:val="single"/>
                        </w:rPr>
                      </w:pPr>
                      <w:r>
                        <w:rPr>
                          <w:b/>
                          <w:bCs/>
                          <w:sz w:val="48"/>
                          <w:szCs w:val="48"/>
                          <w:u w:val="single"/>
                        </w:rPr>
                        <w:t>Stack&lt;char&gt;</w:t>
                      </w:r>
                    </w:p>
                    <w:p w14:paraId="3FE73D6F" w14:textId="77777777" w:rsidR="00E46AA8" w:rsidRDefault="00E46AA8"/>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3D9C886B" wp14:editId="392A5919">
                <wp:simplePos x="0" y="0"/>
                <wp:positionH relativeFrom="column">
                  <wp:posOffset>4152900</wp:posOffset>
                </wp:positionH>
                <wp:positionV relativeFrom="paragraph">
                  <wp:posOffset>386080</wp:posOffset>
                </wp:positionV>
                <wp:extent cx="1933575" cy="4953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933575" cy="495300"/>
                        </a:xfrm>
                        <a:prstGeom prst="rect">
                          <a:avLst/>
                        </a:prstGeom>
                        <a:solidFill>
                          <a:schemeClr val="lt1"/>
                        </a:solidFill>
                        <a:ln w="6350">
                          <a:solidFill>
                            <a:prstClr val="black"/>
                          </a:solidFill>
                        </a:ln>
                      </wps:spPr>
                      <wps:txbx>
                        <w:txbxContent>
                          <w:p w14:paraId="3BBDB9F5" w14:textId="77777777" w:rsidR="00E46AA8" w:rsidRPr="00807C4D" w:rsidRDefault="00E46AA8" w:rsidP="00E46AA8">
                            <w:pPr>
                              <w:jc w:val="center"/>
                              <w:rPr>
                                <w:b/>
                                <w:bCs/>
                                <w:sz w:val="48"/>
                                <w:szCs w:val="48"/>
                                <w:u w:val="single"/>
                              </w:rPr>
                            </w:pPr>
                            <w:r>
                              <w:rPr>
                                <w:b/>
                                <w:bCs/>
                                <w:sz w:val="48"/>
                                <w:szCs w:val="48"/>
                                <w:u w:val="single"/>
                              </w:rPr>
                              <w:t>Stack&lt;int&gt;</w:t>
                            </w:r>
                          </w:p>
                          <w:p w14:paraId="7893C504" w14:textId="77777777" w:rsidR="00E46AA8" w:rsidRDefault="00E46A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C886B" id="Text Box 5" o:spid="_x0000_s1031" type="#_x0000_t202" style="position:absolute;margin-left:327pt;margin-top:30.4pt;width:152.2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94RTgIAAKgEAAAOAAAAZHJzL2Uyb0RvYy54bWysVEuP2jAQvlfqf7B8LwmP7JaIsKKsqCqh&#10;3ZWg2rNxHBLV8bi2IaG/vmMnsLDtqerFmZc/z3wzk9lDW0tyFMZWoDI6HMSUCMUhr9Q+o9+3q0+f&#10;KbGOqZxJUCKjJ2Hpw/zjh1mjUzGCEmQuDEEQZdNGZ7R0TqdRZHkpamYHoIVCZwGmZg5Vs49ywxpE&#10;r2U0iuO7qAGTawNcWIvWx85J5wG/KAR3z0VhhSMyo5ibC6cJ586f0XzG0r1huqx4nwb7hyxqVil8&#10;9AL1yBwjB1P9AVVX3ICFwg041BEURcVFqAGrGcbvqtmUTItQC5Jj9YUm+/9g+dPxxZAqz2hCiWI1&#10;tmgrWke+QEsSz06jbYpBG41hrkUzdvlst2j0RbeFqf0XyyHoR55PF249GPeXpuNxco+PcPRNpsk4&#10;DuRHb7e1se6rgJp4IaMGexcoZce1dZgJhp5D/GMWZJWvKimD4udFLKUhR4adli7kiDduoqQiTUbv&#10;xkkcgG98HvpyfycZ/+GrvEVATSo0ek662r3k2l3bM9jztYP8hHQZ6MbNar6qEH7NrHthBucLGcKd&#10;cc94FBIwJ+glSkowv/5m9/HYdvRS0uC8ZtT+PDAjKJHfFA7EdDiZ+AEPyiS5H6Firj27a4861EtA&#10;ooa4nZoH0cc7eRYLA/UrrtbCv4oupji+nVF3Fpeu2yJcTS4WixCEI62ZW6uN5h7aN8bTum1fmdF9&#10;Wx0OxBOcJ5ul77rbxfqbChYHB0UVWu957ljt6cd1CN3pV9fv27Ueot5+MPPfAAAA//8DAFBLAwQU&#10;AAYACAAAACEAVl3+Ud0AAAAKAQAADwAAAGRycy9kb3ducmV2LnhtbEyPy07DMBBF90j8gzVI7KjD&#10;I5WbxqkAFTasKKhrN3Zti3gc2W4a/p5hBbsZzdGdc9vNHAY2mZR9RAm3iwqYwT5qj1bC58fLjQCW&#10;i0KthohGwrfJsOkuL1rV6HjGdzPtimUUgrlRElwpY8N57p0JKi/iaJBux5iCKrQmy3VSZwoPA7+r&#10;qiUPyiN9cGo0z870X7tTkLB9sivbC5XcVmjvp3l/fLOvUl5fzY9rYMXM5Q+GX31Sh46cDvGEOrNB&#10;wrJ+oC6FhooqELCqRQ3sQOS9EMC7lv+v0P0AAAD//wMAUEsBAi0AFAAGAAgAAAAhALaDOJL+AAAA&#10;4QEAABMAAAAAAAAAAAAAAAAAAAAAAFtDb250ZW50X1R5cGVzXS54bWxQSwECLQAUAAYACAAAACEA&#10;OP0h/9YAAACUAQAACwAAAAAAAAAAAAAAAAAvAQAAX3JlbHMvLnJlbHNQSwECLQAUAAYACAAAACEA&#10;aVPeEU4CAACoBAAADgAAAAAAAAAAAAAAAAAuAgAAZHJzL2Uyb0RvYy54bWxQSwECLQAUAAYACAAA&#10;ACEAVl3+Ud0AAAAKAQAADwAAAAAAAAAAAAAAAACoBAAAZHJzL2Rvd25yZXYueG1sUEsFBgAAAAAE&#10;AAQA8wAAALIFAAAAAA==&#10;" fillcolor="white [3201]" strokeweight=".5pt">
                <v:textbox>
                  <w:txbxContent>
                    <w:p w14:paraId="3BBDB9F5" w14:textId="77777777" w:rsidR="00E46AA8" w:rsidRPr="00807C4D" w:rsidRDefault="00E46AA8" w:rsidP="00E46AA8">
                      <w:pPr>
                        <w:jc w:val="center"/>
                        <w:rPr>
                          <w:b/>
                          <w:bCs/>
                          <w:sz w:val="48"/>
                          <w:szCs w:val="48"/>
                          <w:u w:val="single"/>
                        </w:rPr>
                      </w:pPr>
                      <w:r>
                        <w:rPr>
                          <w:b/>
                          <w:bCs/>
                          <w:sz w:val="48"/>
                          <w:szCs w:val="48"/>
                          <w:u w:val="single"/>
                        </w:rPr>
                        <w:t>Stack&lt;int&gt;</w:t>
                      </w:r>
                    </w:p>
                    <w:p w14:paraId="7893C504" w14:textId="77777777" w:rsidR="00E46AA8" w:rsidRDefault="00E46AA8"/>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28A8E0F6" wp14:editId="71CAFEC7">
                <wp:simplePos x="0" y="0"/>
                <wp:positionH relativeFrom="column">
                  <wp:posOffset>4019550</wp:posOffset>
                </wp:positionH>
                <wp:positionV relativeFrom="paragraph">
                  <wp:posOffset>1529080</wp:posOffset>
                </wp:positionV>
                <wp:extent cx="2200275" cy="666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2002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EF839" id="Rectangle 4" o:spid="_x0000_s1026" style="position:absolute;margin-left:316.5pt;margin-top:120.4pt;width:173.25pt;height: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7bcdAIAADkFAAAOAAAAZHJzL2Uyb0RvYy54bWysVMFu2zAMvQ/YPwi6r06CJN2COkWQosOA&#10;oi3aDj0rshQbkESNUuJkXz9KdtyiLXYYloMimuSj+PSoi8uDNWyvMDTgSj4+G3GmnISqcduS/3y6&#10;/vKVsxCFq4QBp0p+VIFfLj9/umj9Qk2gBlMpZATiwqL1Ja9j9IuiCLJWVoQz8MqRUwNaEcnEbVGh&#10;aAndmmIyGs2LFrDyCFKFQF+vOidfZnytlYx3WgcVmSk5nS3mFfO6SWuxvBCLLQpfN7I/hviHU1jR&#10;OCo6QF2JKNgOm3dQtpEIAXQ8k2AL0LqRKvdA3YxHb7p5rIVXuRciJ/iBpvD/YOXt/h5ZU5V8ypkT&#10;lq7ogUgTbmsUmyZ6Wh8WFPXo77G3Am1TrweNNv1TF+yQKT0OlKpDZJI+TuiSJuczziT55vP5+Sxz&#10;XrxkewzxuwLL0qbkSNUzk2J/EyJVpNBTCBnpNF39vItHo9IRjHtQmtpIFXN2FpBaG2R7QVcvpFQu&#10;jjtXLSrVfZ6N6JeapCJDRrYyYELWjTEDdg+QxPkeu4Pp41Oqyvobkkd/O1iXPGTkyuDikGwbB/gR&#10;gKGu+spd/ImkjprE0gaqI10yQqf+4OV1Q1zfiBDvBZLcaTBohOMdLdpAW3Lod5zVgL8/+p7iSYXk&#10;5ayl8Sl5+LUTqDgzPxzp89t4Ok3zlo3p7HxCBr72bF573M6uga5pTI+Fl3mb4qM5bTWCfaZJX6Wq&#10;5BJOUu2Sy4gnYx27saa3QqrVKofRjHkRb9yjlwk8sZq09HR4Fuh7wUWS6i2cRk0s3uiui02ZDla7&#10;CLrJonzhteeb5jMLp39L0gPw2s5RLy/e8g8AAAD//wMAUEsDBBQABgAIAAAAIQAAFiAm3wAAAAsB&#10;AAAPAAAAZHJzL2Rvd25yZXYueG1sTI/LTsMwEEX3SPyDNUjsqNOmzzROhSqxQWLRwge48TQJtcdR&#10;7DTJ3zOsYDmaq3vPyQ+js+KOXWg8KZjPEhBIpTcNVQq+Pt9etiBC1GS09YQKJgxwKB4fcp0ZP9AJ&#10;7+dYCS6hkGkFdYxtJmUoa3Q6zHyLxL+r75yOfHaVNJ0euNxZuUiStXS6IV6odYvHGsvbuXc8ovE0&#10;zTfD8fZRj+8N2ukb+0mp56fxdQ8i4hj/wvCLz+hQMNPF92SCsArWacouUcFimbADJ3ab3QrERUG6&#10;XG1BFrn871D8AAAA//8DAFBLAQItABQABgAIAAAAIQC2gziS/gAAAOEBAAATAAAAAAAAAAAAAAAA&#10;AAAAAABbQ29udGVudF9UeXBlc10ueG1sUEsBAi0AFAAGAAgAAAAhADj9If/WAAAAlAEAAAsAAAAA&#10;AAAAAAAAAAAALwEAAF9yZWxzLy5yZWxzUEsBAi0AFAAGAAgAAAAhAKdnttx0AgAAOQUAAA4AAAAA&#10;AAAAAAAAAAAALgIAAGRycy9lMm9Eb2MueG1sUEsBAi0AFAAGAAgAAAAhAAAWICbfAAAACwEAAA8A&#10;AAAAAAAAAAAAAAAAzgQAAGRycy9kb3ducmV2LnhtbFBLBQYAAAAABAAEAPMAAADaBQAAAAA=&#10;" fillcolor="#5b9bd5 [3204]" strokecolor="#1f4d78 [1604]" strokeweight="1p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139D0817" wp14:editId="0A4C0E22">
                <wp:simplePos x="0" y="0"/>
                <wp:positionH relativeFrom="column">
                  <wp:posOffset>4019550</wp:posOffset>
                </wp:positionH>
                <wp:positionV relativeFrom="paragraph">
                  <wp:posOffset>281305</wp:posOffset>
                </wp:positionV>
                <wp:extent cx="2181225" cy="685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1812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BF900" id="Rectangle 3" o:spid="_x0000_s1026" style="position:absolute;margin-left:316.5pt;margin-top:22.15pt;width:171.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8WidAIAADkFAAAOAAAAZHJzL2Uyb0RvYy54bWysVFFP2zAQfp+0/2D5fSQplHUVKaqKmCYh&#10;QMDEs+vYTSTH553dpt2v39lJAwK0h2l9cH2+u+98X77zxeW+NWyn0DdgS16c5JwpK6Fq7KbkP5+u&#10;v8w480HYShiwquQH5fnl4vOni87N1QRqMJVCRiDWzztX8joEN88yL2vVCn8CTllyasBWBDJxk1Uo&#10;OkJvTTbJ8/OsA6wcglTe0+lV7+SLhK+1kuFOa68CMyWnu4W0YlrXcc0WF2K+QeHqRg7XEP9wi1Y0&#10;loqOUFciCLbF5h1U20gEDzqcSGgz0LqRKvVA3RT5m24ea+FU6oXI8W6kyf8/WHm7u0fWVCU/5cyK&#10;lj7RA5Em7MYodhrp6ZyfU9Sju8fB8rSNve41tvGfumD7ROlhpFTtA5N0OClmxWQy5UyS73w2neWJ&#10;8+wl26EP3xW0LG5KjlQ9MSl2Nz5QRQo9hpARb9PXT7twMCpewdgHpamNWDFlJwGplUG2E/TphZTK&#10;hqJ31aJS/fE0p19skoqMGclKgBFZN8aM2ANAFOd77B5miI+pKulvTM7/drE+ecxIlcGGMbltLOBH&#10;AIa6Gir38UeSemoiS2uoDvSREXr1eyevG+L6RvhwL5DkToNBIxzuaNEGupLDsOOsBvz90XmMJxWS&#10;l7OOxqfk/tdWoOLM/LCkz2/F2Vmct2ScTb9OyMDXnvVrj922K6DPVNBj4WTaxvhgjluN0D7TpC9j&#10;VXIJK6l2yWXAo7EK/VjTWyHVcpnCaMacCDf20ckIHlmNWnraPwt0g+ACSfUWjqMm5m9018fGTAvL&#10;bQDdJFG+8DrwTfOZhDO8JfEBeG2nqJcXb/EHAAD//wMAUEsDBBQABgAIAAAAIQArmYPW3gAAAAoB&#10;AAAPAAAAZHJzL2Rvd25yZXYueG1sTI/LTsMwEEX3SPyDNUjsqNOmTSGNU6FKbJBYtPAB03iahPoR&#10;xU6T/D3DCpajObr33GI/WSNu1IfWOwXLRQKCXOV162oFX59vT88gQkSn0XhHCmYKsC/v7wrMtR/d&#10;kW6nWAsOcSFHBU2MXS5lqBqyGBa+I8e/i+8tRj77WuoeRw63Rq6SJJMWW8cNDXZ0aKi6ngbLJUjH&#10;ebkdD9ePZnpvyczfNMxKPT5MrzsQkab4B8OvPqtDyU5nPzgdhFGQpSlviQrW6xQEAy/bbAPizORm&#10;lYIsC/l/QvkDAAD//wMAUEsBAi0AFAAGAAgAAAAhALaDOJL+AAAA4QEAABMAAAAAAAAAAAAAAAAA&#10;AAAAAFtDb250ZW50X1R5cGVzXS54bWxQSwECLQAUAAYACAAAACEAOP0h/9YAAACUAQAACwAAAAAA&#10;AAAAAAAAAAAvAQAAX3JlbHMvLnJlbHNQSwECLQAUAAYACAAAACEAA8fFonQCAAA5BQAADgAAAAAA&#10;AAAAAAAAAAAuAgAAZHJzL2Uyb0RvYy54bWxQSwECLQAUAAYACAAAACEAK5mD1t4AAAAKAQAADwAA&#10;AAAAAAAAAAAAAADOBAAAZHJzL2Rvd25yZXYueG1sUEsFBgAAAAAEAAQA8wAAANkFAAAAAA==&#10;" fillcolor="#5b9bd5 [3204]" strokecolor="#1f4d78 [1604]" strokeweight="1pt"/>
            </w:pict>
          </mc:Fallback>
        </mc:AlternateContent>
      </w:r>
      <w:r w:rsidRPr="00E46AA8">
        <w:rPr>
          <w:rFonts w:ascii="Times New Roman" w:eastAsia="Times New Roman" w:hAnsi="Times New Roman" w:cs="Times New Roman"/>
          <w:color w:val="000000"/>
          <w:sz w:val="24"/>
          <w:szCs w:val="24"/>
        </w:rPr>
        <w:br/>
      </w:r>
    </w:p>
    <w:tbl>
      <w:tblPr>
        <w:tblStyle w:val="TableGrid"/>
        <w:tblW w:w="0" w:type="auto"/>
        <w:tblLook w:val="04A0" w:firstRow="1" w:lastRow="0" w:firstColumn="1" w:lastColumn="0" w:noHBand="0" w:noVBand="1"/>
      </w:tblPr>
      <w:tblGrid>
        <w:gridCol w:w="4420"/>
      </w:tblGrid>
      <w:tr w:rsidR="00E46AA8" w14:paraId="19FF8F3D" w14:textId="77777777" w:rsidTr="00E46AA8">
        <w:trPr>
          <w:trHeight w:val="737"/>
        </w:trPr>
        <w:tc>
          <w:tcPr>
            <w:tcW w:w="4420" w:type="dxa"/>
          </w:tcPr>
          <w:p w14:paraId="54F3BE95" w14:textId="77777777" w:rsidR="00E46AA8" w:rsidRPr="00807C4D" w:rsidRDefault="00E46AA8" w:rsidP="00E46AA8">
            <w:pPr>
              <w:jc w:val="center"/>
              <w:rPr>
                <w:b/>
                <w:bCs/>
                <w:sz w:val="48"/>
                <w:szCs w:val="48"/>
                <w:u w:val="single"/>
              </w:rPr>
            </w:pPr>
            <w:r>
              <w:rPr>
                <w:b/>
                <w:bCs/>
                <w:noProof/>
                <w:sz w:val="48"/>
                <w:szCs w:val="48"/>
                <w:u w:val="single"/>
              </w:rPr>
              <mc:AlternateContent>
                <mc:Choice Requires="wps">
                  <w:drawing>
                    <wp:anchor distT="0" distB="0" distL="114300" distR="114300" simplePos="0" relativeHeight="251659264" behindDoc="0" locked="0" layoutInCell="1" allowOverlap="1" wp14:anchorId="22C6F589" wp14:editId="45C651AD">
                      <wp:simplePos x="0" y="0"/>
                      <wp:positionH relativeFrom="column">
                        <wp:posOffset>2728594</wp:posOffset>
                      </wp:positionH>
                      <wp:positionV relativeFrom="paragraph">
                        <wp:posOffset>267335</wp:posOffset>
                      </wp:positionV>
                      <wp:extent cx="12287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1228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C5D86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4.85pt,21.05pt" to="311.6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6nLvwEAAMQDAAAOAAAAZHJzL2Uyb0RvYy54bWysU02P0zAQvSPtf7B83yaNtLBETffQFXtB&#10;ULEsd68zbiz8pbFp0n/P2GnDChBCiEvkj/fezHuebO4ma9gRMGrvOr5e1ZyBk77X7tDxp8/vrm85&#10;i0m4XhjvoOMniPxue/VqM4YWGj940wMyEnGxHUPHh5RCW1VRDmBFXPkAji6VRysSbfFQ9ShGUrem&#10;aur6dTV67AN6CTHS6f18ybdFXymQ6aNSERIzHafeUvli+T7nb7XdiPaAIgxantsQ/9CFFdpR0UXq&#10;XiTBvqH+RcpqiT56lVbS28orpSUUD+RmXf/k5nEQAYoXCieGJab4/2Tlh+Meme7p7ThzwtITPSYU&#10;+jAktvPOUYAe2TrnNIbYEnzn9njexbDHbHpSaJkyOnzJMvmEjLGppHxaUoYpMUmH66a5fdPccCbp&#10;7u0NrUiumlUyN2BMD+Aty4uOG+1yBqIVx/cxzdALhHi5q7mPskonAxls3CdQ5CvXK+wyUbAzyI6C&#10;ZqH/WjxR2YLMFKWNWUj1n0lnbKZBmbK/JS7oUtG7tBCtdh5/VzVNl1bVjL+4nr1m28++P5VXKXHQ&#10;qJRAz2OdZ/HlvtB//Hzb7wAAAP//AwBQSwMEFAAGAAgAAAAhAL8k/VvcAAAACQEAAA8AAABkcnMv&#10;ZG93bnJldi54bWxMj01vwjAMhu+T9h8iT+I2EsoorGuKGNK084ALt7Tx2mqN0zUByr+fOY2bPx69&#10;fpyvR9eJMw6h9aRhNlUgkCpvW6o1HPYfzysQIRqypvOEGq4YYF08PuQms/5CX3jexVpwCIXMaGhi&#10;7DMpQ9WgM2HqeyTeffvBmcjtUEs7mAuHu04mSqXSmZb4QmN63DZY/exOTsP+06mxjO0W6XepNsf3&#10;RUrHhdaTp3HzBiLiGP9huOmzOhTsVPoT2SA6DS/J65LRWzEDwUCazBMQJQ/mKcgil/cfFH8AAAD/&#10;/wMAUEsBAi0AFAAGAAgAAAAhALaDOJL+AAAA4QEAABMAAAAAAAAAAAAAAAAAAAAAAFtDb250ZW50&#10;X1R5cGVzXS54bWxQSwECLQAUAAYACAAAACEAOP0h/9YAAACUAQAACwAAAAAAAAAAAAAAAAAvAQAA&#10;X3JlbHMvLnJlbHNQSwECLQAUAAYACAAAACEAao+py78BAADEAwAADgAAAAAAAAAAAAAAAAAuAgAA&#10;ZHJzL2Uyb0RvYy54bWxQSwECLQAUAAYACAAAACEAvyT9W9wAAAAJAQAADwAAAAAAAAAAAAAAAAAZ&#10;BAAAZHJzL2Rvd25yZXYueG1sUEsFBgAAAAAEAAQA8wAAACIFAAAAAA==&#10;" strokecolor="black [3200]" strokeweight=".5pt">
                      <v:stroke joinstyle="miter"/>
                    </v:line>
                  </w:pict>
                </mc:Fallback>
              </mc:AlternateContent>
            </w:r>
            <w:r w:rsidRPr="00807C4D">
              <w:rPr>
                <w:b/>
                <w:bCs/>
                <w:sz w:val="48"/>
                <w:szCs w:val="48"/>
                <w:u w:val="single"/>
              </w:rPr>
              <w:t>Evaluator</w:t>
            </w:r>
          </w:p>
          <w:p w14:paraId="25E33F49" w14:textId="77777777" w:rsidR="00E46AA8" w:rsidRDefault="00E46AA8" w:rsidP="00E46AA8">
            <w:pPr>
              <w:rPr>
                <w:rFonts w:ascii="Times New Roman" w:eastAsia="Times New Roman" w:hAnsi="Times New Roman" w:cs="Times New Roman"/>
                <w:sz w:val="24"/>
                <w:szCs w:val="24"/>
              </w:rPr>
            </w:pPr>
          </w:p>
        </w:tc>
      </w:tr>
      <w:tr w:rsidR="00E46AA8" w14:paraId="1C998CF6" w14:textId="77777777" w:rsidTr="00E46AA8">
        <w:trPr>
          <w:trHeight w:val="413"/>
        </w:trPr>
        <w:tc>
          <w:tcPr>
            <w:tcW w:w="4420" w:type="dxa"/>
          </w:tcPr>
          <w:p w14:paraId="7C26E814" w14:textId="77777777" w:rsidR="00E46AA8" w:rsidRPr="00B950A0" w:rsidRDefault="00E46AA8" w:rsidP="00E46AA8">
            <w:pPr>
              <w:pStyle w:val="ListParagraph"/>
              <w:numPr>
                <w:ilvl w:val="0"/>
                <w:numId w:val="2"/>
              </w:numPr>
              <w:rPr>
                <w:sz w:val="24"/>
                <w:szCs w:val="24"/>
              </w:rPr>
            </w:pPr>
            <w:r>
              <w:rPr>
                <w:sz w:val="24"/>
                <w:szCs w:val="24"/>
              </w:rPr>
              <w:t>expression: string</w:t>
            </w:r>
          </w:p>
          <w:p w14:paraId="7BA24E0F" w14:textId="77777777" w:rsidR="00E46AA8" w:rsidRDefault="00E46AA8" w:rsidP="00E46AA8">
            <w:pPr>
              <w:rPr>
                <w:rFonts w:ascii="Times New Roman" w:eastAsia="Times New Roman" w:hAnsi="Times New Roman" w:cs="Times New Roman"/>
                <w:sz w:val="24"/>
                <w:szCs w:val="24"/>
              </w:rPr>
            </w:pPr>
          </w:p>
        </w:tc>
      </w:tr>
      <w:tr w:rsidR="00E46AA8" w14:paraId="7ABB87F6" w14:textId="77777777" w:rsidTr="00E46AA8">
        <w:trPr>
          <w:trHeight w:val="738"/>
        </w:trPr>
        <w:tc>
          <w:tcPr>
            <w:tcW w:w="4420" w:type="dxa"/>
          </w:tcPr>
          <w:p w14:paraId="49C1886B" w14:textId="77777777" w:rsidR="00E46AA8" w:rsidRDefault="00E46AA8" w:rsidP="00E46AA8">
            <w:pPr>
              <w:pStyle w:val="ListParagraph"/>
              <w:numPr>
                <w:ilvl w:val="0"/>
                <w:numId w:val="3"/>
              </w:numPr>
              <w:rPr>
                <w:sz w:val="24"/>
                <w:szCs w:val="24"/>
              </w:rPr>
            </w:pPr>
            <w:proofErr w:type="spellStart"/>
            <w:r>
              <w:rPr>
                <w:sz w:val="24"/>
                <w:szCs w:val="24"/>
              </w:rPr>
              <w:t>errorCheck</w:t>
            </w:r>
            <w:proofErr w:type="spellEnd"/>
            <w:r>
              <w:rPr>
                <w:sz w:val="24"/>
                <w:szCs w:val="24"/>
              </w:rPr>
              <w:t>(string exp): int</w:t>
            </w:r>
          </w:p>
          <w:p w14:paraId="209B3C8D" w14:textId="77777777" w:rsidR="00E46AA8" w:rsidRDefault="00E46AA8" w:rsidP="00E46AA8">
            <w:pPr>
              <w:pStyle w:val="ListParagraph"/>
              <w:numPr>
                <w:ilvl w:val="0"/>
                <w:numId w:val="3"/>
              </w:numPr>
              <w:rPr>
                <w:sz w:val="24"/>
                <w:szCs w:val="24"/>
              </w:rPr>
            </w:pPr>
            <w:proofErr w:type="spellStart"/>
            <w:r>
              <w:rPr>
                <w:sz w:val="24"/>
                <w:szCs w:val="24"/>
              </w:rPr>
              <w:t>removeSpaces</w:t>
            </w:r>
            <w:proofErr w:type="spellEnd"/>
            <w:r>
              <w:rPr>
                <w:sz w:val="24"/>
                <w:szCs w:val="24"/>
              </w:rPr>
              <w:t>(string str): string</w:t>
            </w:r>
          </w:p>
          <w:p w14:paraId="7E6EB23A" w14:textId="77777777" w:rsidR="00E46AA8" w:rsidRDefault="00E46AA8" w:rsidP="00E46AA8">
            <w:pPr>
              <w:pStyle w:val="ListParagraph"/>
              <w:numPr>
                <w:ilvl w:val="0"/>
                <w:numId w:val="3"/>
              </w:numPr>
              <w:rPr>
                <w:sz w:val="24"/>
                <w:szCs w:val="24"/>
              </w:rPr>
            </w:pPr>
            <w:r>
              <w:rPr>
                <w:sz w:val="24"/>
                <w:szCs w:val="24"/>
              </w:rPr>
              <w:t>eval(string exp): int</w:t>
            </w:r>
          </w:p>
          <w:p w14:paraId="77B8666F" w14:textId="77777777" w:rsidR="00E46AA8" w:rsidRDefault="00E46AA8" w:rsidP="00E46AA8">
            <w:pPr>
              <w:pStyle w:val="ListParagraph"/>
              <w:numPr>
                <w:ilvl w:val="0"/>
                <w:numId w:val="3"/>
              </w:numPr>
              <w:rPr>
                <w:sz w:val="24"/>
                <w:szCs w:val="24"/>
              </w:rPr>
            </w:pPr>
            <w:r>
              <w:rPr>
                <w:sz w:val="24"/>
                <w:szCs w:val="24"/>
              </w:rPr>
              <w:t>precedence(char o): int</w:t>
            </w:r>
          </w:p>
          <w:p w14:paraId="783EAAD4" w14:textId="77777777" w:rsidR="00E46AA8" w:rsidRDefault="00E46AA8" w:rsidP="00E46AA8">
            <w:pPr>
              <w:pStyle w:val="ListParagraph"/>
              <w:numPr>
                <w:ilvl w:val="0"/>
                <w:numId w:val="3"/>
              </w:numPr>
              <w:rPr>
                <w:sz w:val="24"/>
                <w:szCs w:val="24"/>
              </w:rPr>
            </w:pPr>
            <w:r>
              <w:rPr>
                <w:sz w:val="24"/>
                <w:szCs w:val="24"/>
              </w:rPr>
              <w:t>solve(): int</w:t>
            </w:r>
          </w:p>
          <w:p w14:paraId="172C869F" w14:textId="77777777" w:rsidR="00E46AA8" w:rsidRDefault="00E46AA8" w:rsidP="00E46AA8">
            <w:pPr>
              <w:pStyle w:val="ListParagraph"/>
              <w:numPr>
                <w:ilvl w:val="0"/>
                <w:numId w:val="3"/>
              </w:numPr>
              <w:rPr>
                <w:sz w:val="24"/>
                <w:szCs w:val="24"/>
              </w:rPr>
            </w:pPr>
            <w:proofErr w:type="spellStart"/>
            <w:r>
              <w:rPr>
                <w:sz w:val="24"/>
                <w:szCs w:val="24"/>
              </w:rPr>
              <w:t>uOp</w:t>
            </w:r>
            <w:proofErr w:type="spellEnd"/>
            <w:r>
              <w:rPr>
                <w:sz w:val="24"/>
                <w:szCs w:val="24"/>
              </w:rPr>
              <w:t>(char o): int</w:t>
            </w:r>
          </w:p>
          <w:p w14:paraId="22354221" w14:textId="77777777" w:rsidR="00E46AA8" w:rsidRPr="00807C4D" w:rsidRDefault="00E46AA8" w:rsidP="00E46AA8">
            <w:pPr>
              <w:pStyle w:val="ListParagraph"/>
              <w:numPr>
                <w:ilvl w:val="0"/>
                <w:numId w:val="3"/>
              </w:numPr>
              <w:rPr>
                <w:sz w:val="24"/>
                <w:szCs w:val="24"/>
              </w:rPr>
            </w:pPr>
            <w:proofErr w:type="spellStart"/>
            <w:r>
              <w:rPr>
                <w:sz w:val="24"/>
                <w:szCs w:val="24"/>
              </w:rPr>
              <w:t>specialOp</w:t>
            </w:r>
            <w:proofErr w:type="spellEnd"/>
            <w:r>
              <w:rPr>
                <w:sz w:val="24"/>
                <w:szCs w:val="24"/>
              </w:rPr>
              <w:t>(char o): bool</w:t>
            </w:r>
          </w:p>
          <w:p w14:paraId="7036A096" w14:textId="77777777" w:rsidR="00E46AA8" w:rsidRDefault="00E46AA8" w:rsidP="00E46AA8">
            <w:pPr>
              <w:rPr>
                <w:rFonts w:ascii="Times New Roman" w:eastAsia="Times New Roman" w:hAnsi="Times New Roman" w:cs="Times New Roman"/>
                <w:sz w:val="24"/>
                <w:szCs w:val="24"/>
              </w:rPr>
            </w:pPr>
          </w:p>
        </w:tc>
      </w:tr>
    </w:tbl>
    <w:p w14:paraId="075BD0BF" w14:textId="77777777" w:rsidR="00E46AA8" w:rsidRPr="00E46AA8" w:rsidRDefault="00E46AA8" w:rsidP="00E46AA8">
      <w:pPr>
        <w:spacing w:after="0" w:line="240" w:lineRule="auto"/>
        <w:rPr>
          <w:rFonts w:ascii="Times New Roman" w:eastAsia="Times New Roman" w:hAnsi="Times New Roman" w:cs="Times New Roman"/>
          <w:sz w:val="24"/>
          <w:szCs w:val="24"/>
        </w:rPr>
      </w:pPr>
    </w:p>
    <w:p w14:paraId="6863E3E9"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5B2B4825" w14:textId="77777777" w:rsidR="00E46AA8" w:rsidRPr="00E46AA8" w:rsidRDefault="00E46AA8" w:rsidP="00E46AA8">
      <w:pPr>
        <w:spacing w:after="0" w:line="240" w:lineRule="auto"/>
        <w:rPr>
          <w:rFonts w:ascii="Times New Roman" w:eastAsia="Times New Roman" w:hAnsi="Times New Roman" w:cs="Times New Roman"/>
          <w:color w:val="000000"/>
          <w:sz w:val="24"/>
          <w:szCs w:val="24"/>
        </w:rPr>
      </w:pPr>
      <w:r w:rsidRPr="00E46AA8">
        <w:rPr>
          <w:rFonts w:ascii="&amp;quot" w:eastAsia="Times New Roman" w:hAnsi="&amp;quot" w:cs="Times New Roman"/>
          <w:b/>
          <w:bCs/>
          <w:color w:val="000000"/>
          <w:sz w:val="28"/>
          <w:szCs w:val="28"/>
          <w:u w:val="single"/>
        </w:rPr>
        <w:t>Efficiency of Algorithms</w:t>
      </w:r>
    </w:p>
    <w:p w14:paraId="267B9FDD"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6FB0B4C1" w14:textId="77777777" w:rsidR="00E46AA8" w:rsidRPr="00E46AA8" w:rsidRDefault="00E46AA8" w:rsidP="00E46AA8">
      <w:pPr>
        <w:spacing w:after="0" w:line="240" w:lineRule="auto"/>
        <w:rPr>
          <w:rFonts w:ascii="Times New Roman" w:eastAsia="Times New Roman" w:hAnsi="Times New Roman" w:cs="Times New Roman"/>
          <w:color w:val="000000"/>
          <w:sz w:val="24"/>
          <w:szCs w:val="24"/>
        </w:rPr>
      </w:pPr>
      <w:proofErr w:type="gramStart"/>
      <w:r w:rsidRPr="00E46AA8">
        <w:rPr>
          <w:rFonts w:ascii="&amp;quot" w:eastAsia="Times New Roman" w:hAnsi="&amp;quot" w:cs="Times New Roman"/>
          <w:color w:val="000000"/>
          <w:sz w:val="28"/>
          <w:szCs w:val="28"/>
        </w:rPr>
        <w:t>The majority of</w:t>
      </w:r>
      <w:proofErr w:type="gramEnd"/>
      <w:r w:rsidRPr="00E46AA8">
        <w:rPr>
          <w:rFonts w:ascii="&amp;quot" w:eastAsia="Times New Roman" w:hAnsi="&amp;quot" w:cs="Times New Roman"/>
          <w:color w:val="000000"/>
          <w:sz w:val="28"/>
          <w:szCs w:val="28"/>
        </w:rPr>
        <w:t xml:space="preserve"> our functions utilized either O(n) or O(n^2), the specific Big O notation for all of our major functions in the program are commented on in the project. We viewed this as the best way to document those efficiencies. We do think there’s always a way to make code more efficient, in the middle of editing and reviewing our code, we found ourselves removing nested loops to increase efficiency. </w:t>
      </w:r>
    </w:p>
    <w:p w14:paraId="6913374A"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213CF05F" w14:textId="77777777" w:rsidR="00E46AA8" w:rsidRPr="00E46AA8" w:rsidRDefault="00E46AA8" w:rsidP="00E46AA8">
      <w:pPr>
        <w:spacing w:after="0" w:line="240" w:lineRule="auto"/>
        <w:rPr>
          <w:rFonts w:ascii="Times New Roman" w:eastAsia="Times New Roman" w:hAnsi="Times New Roman" w:cs="Times New Roman"/>
          <w:color w:val="000000"/>
          <w:sz w:val="24"/>
          <w:szCs w:val="24"/>
        </w:rPr>
      </w:pPr>
      <w:r w:rsidRPr="00E46AA8">
        <w:rPr>
          <w:rFonts w:ascii="&amp;quot" w:eastAsia="Times New Roman" w:hAnsi="&amp;quot" w:cs="Times New Roman"/>
          <w:b/>
          <w:bCs/>
          <w:color w:val="000000"/>
          <w:sz w:val="28"/>
          <w:szCs w:val="28"/>
          <w:u w:val="single"/>
        </w:rPr>
        <w:t>Contribution of Team Members</w:t>
      </w:r>
    </w:p>
    <w:p w14:paraId="39DE21DD"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19C5DB5A" w14:textId="77777777" w:rsidR="00E46AA8" w:rsidRDefault="00E46AA8" w:rsidP="00E46AA8">
      <w:pPr>
        <w:spacing w:after="0" w:line="240" w:lineRule="auto"/>
        <w:rPr>
          <w:rFonts w:ascii="&amp;quot" w:eastAsia="Times New Roman" w:hAnsi="&amp;quot" w:cs="Times New Roman"/>
          <w:color w:val="000000"/>
          <w:sz w:val="28"/>
          <w:szCs w:val="28"/>
        </w:rPr>
      </w:pPr>
      <w:r>
        <w:rPr>
          <w:rFonts w:ascii="&amp;quot" w:eastAsia="Times New Roman" w:hAnsi="&amp;quot" w:cs="Times New Roman"/>
          <w:color w:val="000000"/>
          <w:sz w:val="28"/>
          <w:szCs w:val="28"/>
        </w:rPr>
        <w:t>We decided to divide</w:t>
      </w:r>
      <w:r w:rsidRPr="00E46AA8">
        <w:rPr>
          <w:rFonts w:ascii="&amp;quot" w:eastAsia="Times New Roman" w:hAnsi="&amp;quot" w:cs="Times New Roman"/>
          <w:color w:val="000000"/>
          <w:sz w:val="28"/>
          <w:szCs w:val="28"/>
        </w:rPr>
        <w:t xml:space="preserve"> the project as follows: Ben </w:t>
      </w:r>
      <w:proofErr w:type="spellStart"/>
      <w:r w:rsidRPr="00E46AA8">
        <w:rPr>
          <w:rFonts w:ascii="&amp;quot" w:eastAsia="Times New Roman" w:hAnsi="&amp;quot" w:cs="Times New Roman"/>
          <w:color w:val="000000"/>
          <w:sz w:val="28"/>
          <w:szCs w:val="28"/>
        </w:rPr>
        <w:t>Teig</w:t>
      </w:r>
      <w:proofErr w:type="spellEnd"/>
      <w:r w:rsidRPr="00E46AA8">
        <w:rPr>
          <w:rFonts w:ascii="&amp;quot" w:eastAsia="Times New Roman" w:hAnsi="&amp;quot" w:cs="Times New Roman"/>
          <w:color w:val="000000"/>
          <w:sz w:val="28"/>
          <w:szCs w:val="28"/>
        </w:rPr>
        <w:t xml:space="preserve"> took responsibility for creating the stacks, and getting them to perform the required infix operation, along with making the UML diagram and citing the Big O notation of his functions. Lauren Magee took responsibility for creating the evaluator function and error checks, along with writing the project paper and citing the Big O notation of her functions.</w:t>
      </w:r>
      <w:r>
        <w:rPr>
          <w:rFonts w:ascii="&amp;quot" w:eastAsia="Times New Roman" w:hAnsi="&amp;quot" w:cs="Times New Roman"/>
          <w:color w:val="000000"/>
          <w:sz w:val="28"/>
          <w:szCs w:val="28"/>
        </w:rPr>
        <w:t xml:space="preserve"> </w:t>
      </w:r>
      <w:r w:rsidRPr="00E46AA8">
        <w:rPr>
          <w:rFonts w:ascii="&amp;quot" w:eastAsia="Times New Roman" w:hAnsi="&amp;quot" w:cs="Times New Roman"/>
          <w:color w:val="000000"/>
          <w:sz w:val="28"/>
          <w:szCs w:val="28"/>
        </w:rPr>
        <w:t>Separately they both completed their own individual reports. </w:t>
      </w:r>
    </w:p>
    <w:p w14:paraId="567CCAC9" w14:textId="77777777" w:rsidR="00E46AA8" w:rsidRDefault="00E46AA8" w:rsidP="00E46AA8">
      <w:pPr>
        <w:spacing w:after="0" w:line="240" w:lineRule="auto"/>
        <w:rPr>
          <w:rFonts w:ascii="&amp;quot" w:eastAsia="Times New Roman" w:hAnsi="&amp;quot" w:cs="Times New Roman"/>
          <w:color w:val="000000"/>
          <w:sz w:val="28"/>
          <w:szCs w:val="28"/>
        </w:rPr>
      </w:pPr>
    </w:p>
    <w:p w14:paraId="0C7C589D" w14:textId="77777777" w:rsidR="00E46AA8" w:rsidRPr="00E46AA8" w:rsidRDefault="00E46AA8" w:rsidP="00E46AA8">
      <w:pPr>
        <w:spacing w:after="0" w:line="240" w:lineRule="auto"/>
        <w:rPr>
          <w:rFonts w:ascii="Times New Roman" w:eastAsia="Times New Roman" w:hAnsi="Times New Roman" w:cs="Times New Roman"/>
          <w:color w:val="000000"/>
          <w:sz w:val="24"/>
          <w:szCs w:val="24"/>
        </w:rPr>
      </w:pPr>
    </w:p>
    <w:p w14:paraId="19603F7A" w14:textId="77777777" w:rsidR="00E46AA8" w:rsidRPr="00E46AA8" w:rsidRDefault="00E46AA8" w:rsidP="00E46AA8">
      <w:pPr>
        <w:spacing w:after="0" w:line="240" w:lineRule="auto"/>
        <w:rPr>
          <w:rFonts w:ascii="Times New Roman" w:eastAsia="Times New Roman" w:hAnsi="Times New Roman" w:cs="Times New Roman"/>
          <w:sz w:val="24"/>
          <w:szCs w:val="24"/>
        </w:rPr>
      </w:pPr>
      <w:r w:rsidRPr="00E46AA8">
        <w:rPr>
          <w:rFonts w:ascii="Times New Roman" w:eastAsia="Times New Roman" w:hAnsi="Times New Roman" w:cs="Times New Roman"/>
          <w:color w:val="000000"/>
          <w:sz w:val="24"/>
          <w:szCs w:val="24"/>
        </w:rPr>
        <w:br/>
      </w:r>
    </w:p>
    <w:p w14:paraId="1C6FE6E4" w14:textId="77777777" w:rsidR="00E46AA8" w:rsidRDefault="00E46AA8" w:rsidP="00E46AA8">
      <w:pPr>
        <w:spacing w:after="0" w:line="240" w:lineRule="auto"/>
        <w:rPr>
          <w:rFonts w:ascii="&amp;quot" w:eastAsia="Times New Roman" w:hAnsi="&amp;quot" w:cs="Times New Roman"/>
          <w:b/>
          <w:bCs/>
          <w:color w:val="000000"/>
          <w:sz w:val="28"/>
          <w:szCs w:val="28"/>
          <w:u w:val="single"/>
        </w:rPr>
      </w:pPr>
      <w:r w:rsidRPr="00E46AA8">
        <w:rPr>
          <w:rFonts w:ascii="&amp;quot" w:eastAsia="Times New Roman" w:hAnsi="&amp;quot" w:cs="Times New Roman"/>
          <w:b/>
          <w:bCs/>
          <w:color w:val="000000"/>
          <w:sz w:val="28"/>
          <w:szCs w:val="28"/>
          <w:u w:val="single"/>
        </w:rPr>
        <w:t>References</w:t>
      </w:r>
    </w:p>
    <w:p w14:paraId="0BF97BD1" w14:textId="77777777" w:rsidR="00E46AA8" w:rsidRDefault="00E46AA8" w:rsidP="00E46AA8">
      <w:pPr>
        <w:spacing w:after="0" w:line="240" w:lineRule="auto"/>
        <w:rPr>
          <w:rFonts w:ascii="&amp;quot" w:eastAsia="Times New Roman" w:hAnsi="&amp;quot" w:cs="Times New Roman"/>
          <w:b/>
          <w:bCs/>
          <w:color w:val="000000"/>
          <w:sz w:val="28"/>
          <w:szCs w:val="28"/>
          <w:u w:val="single"/>
        </w:rPr>
      </w:pPr>
    </w:p>
    <w:p w14:paraId="7D0FC33C" w14:textId="77777777" w:rsidR="00E46AA8" w:rsidRPr="00E46AA8" w:rsidRDefault="00E46AA8" w:rsidP="00E46AA8">
      <w:pPr>
        <w:spacing w:after="0" w:line="240" w:lineRule="auto"/>
        <w:rPr>
          <w:rFonts w:ascii="Times New Roman" w:eastAsia="Times New Roman" w:hAnsi="Times New Roman" w:cs="Times New Roman"/>
          <w:color w:val="000000"/>
          <w:sz w:val="24"/>
          <w:szCs w:val="24"/>
        </w:rPr>
      </w:pPr>
      <w:r w:rsidRPr="00E46AA8">
        <w:rPr>
          <w:rFonts w:ascii="&amp;quot" w:eastAsia="Times New Roman" w:hAnsi="&amp;quot" w:cs="Times New Roman"/>
          <w:color w:val="000000"/>
          <w:sz w:val="28"/>
          <w:szCs w:val="28"/>
        </w:rPr>
        <w:t xml:space="preserve">The link to it </w:t>
      </w:r>
      <w:r>
        <w:rPr>
          <w:rFonts w:ascii="&amp;quot" w:eastAsia="Times New Roman" w:hAnsi="&amp;quot" w:cs="Times New Roman"/>
          <w:color w:val="000000"/>
          <w:sz w:val="28"/>
          <w:szCs w:val="28"/>
        </w:rPr>
        <w:t xml:space="preserve">and our code on </w:t>
      </w:r>
      <w:proofErr w:type="spellStart"/>
      <w:r>
        <w:rPr>
          <w:rFonts w:ascii="&amp;quot" w:eastAsia="Times New Roman" w:hAnsi="&amp;quot" w:cs="Times New Roman"/>
          <w:color w:val="000000"/>
          <w:sz w:val="28"/>
          <w:szCs w:val="28"/>
        </w:rPr>
        <w:t>Github</w:t>
      </w:r>
      <w:proofErr w:type="spellEnd"/>
      <w:r w:rsidRPr="00E46AA8">
        <w:rPr>
          <w:rFonts w:ascii="&amp;quot" w:eastAsia="Times New Roman" w:hAnsi="&amp;quot" w:cs="Times New Roman"/>
          <w:color w:val="000000"/>
          <w:sz w:val="28"/>
          <w:szCs w:val="28"/>
        </w:rPr>
        <w:t xml:space="preserve"> is </w:t>
      </w:r>
      <w:hyperlink r:id="rId5" w:history="1">
        <w:r w:rsidRPr="00E46AA8">
          <w:rPr>
            <w:rFonts w:ascii="&amp;quot" w:eastAsia="Times New Roman" w:hAnsi="&amp;quot" w:cs="Times New Roman"/>
            <w:color w:val="1155CC"/>
            <w:sz w:val="28"/>
            <w:szCs w:val="28"/>
            <w:u w:val="single"/>
          </w:rPr>
          <w:t>https://github.com/bmteig/303_Project1</w:t>
        </w:r>
      </w:hyperlink>
    </w:p>
    <w:p w14:paraId="60C1CB7B" w14:textId="77777777" w:rsidR="00E46AA8" w:rsidRPr="00E46AA8" w:rsidRDefault="00E46AA8" w:rsidP="00E46AA8">
      <w:r w:rsidRPr="00E46AA8">
        <w:rPr>
          <w:rFonts w:ascii="Times New Roman" w:eastAsia="Times New Roman" w:hAnsi="Times New Roman" w:cs="Times New Roman"/>
          <w:color w:val="000000"/>
          <w:sz w:val="24"/>
          <w:szCs w:val="24"/>
        </w:rPr>
        <w:br/>
      </w:r>
      <w:r w:rsidRPr="00E46AA8">
        <w:rPr>
          <w:rFonts w:ascii="&amp;quot" w:eastAsia="Times New Roman" w:hAnsi="&amp;quot" w:cs="Times New Roman"/>
          <w:color w:val="000000"/>
          <w:sz w:val="28"/>
          <w:szCs w:val="28"/>
        </w:rPr>
        <w:t xml:space="preserve">262588213843476, raviteja1452. “Stack/ Evaluating an Infix Expression Using Two Stacks (Operand and Operator Stacks).” </w:t>
      </w:r>
      <w:proofErr w:type="spellStart"/>
      <w:r w:rsidRPr="00E46AA8">
        <w:rPr>
          <w:rFonts w:ascii="&amp;quot" w:eastAsia="Times New Roman" w:hAnsi="&amp;quot" w:cs="Times New Roman"/>
          <w:i/>
          <w:iCs/>
          <w:color w:val="000000"/>
          <w:sz w:val="28"/>
          <w:szCs w:val="28"/>
        </w:rPr>
        <w:t>Github</w:t>
      </w:r>
      <w:proofErr w:type="spellEnd"/>
      <w:r w:rsidRPr="00E46AA8">
        <w:rPr>
          <w:rFonts w:ascii="&amp;quot" w:eastAsia="Times New Roman" w:hAnsi="&amp;quot" w:cs="Times New Roman"/>
          <w:color w:val="000000"/>
          <w:sz w:val="28"/>
          <w:szCs w:val="28"/>
        </w:rPr>
        <w:t>, Oct. 2017, gist.github.com/raviteja1452/8632e6460edc05350f8eacab367452b5.</w:t>
      </w:r>
    </w:p>
    <w:sectPr w:rsidR="00E46AA8" w:rsidRPr="00E4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B18A6"/>
    <w:multiLevelType w:val="multilevel"/>
    <w:tmpl w:val="A52048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64BAD"/>
    <w:multiLevelType w:val="hybridMultilevel"/>
    <w:tmpl w:val="DD42BB16"/>
    <w:lvl w:ilvl="0" w:tplc="D69EFBE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1431C"/>
    <w:multiLevelType w:val="hybridMultilevel"/>
    <w:tmpl w:val="10200CB8"/>
    <w:lvl w:ilvl="0" w:tplc="6A0A5D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AA8"/>
    <w:rsid w:val="0075453C"/>
    <w:rsid w:val="00E46AA8"/>
    <w:rsid w:val="00F7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E4E0"/>
  <w15:chartTrackingRefBased/>
  <w15:docId w15:val="{2107D34D-1759-4AB7-8B2C-6BCDDF92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AA8"/>
    <w:rPr>
      <w:color w:val="0000FF"/>
      <w:u w:val="single"/>
    </w:rPr>
  </w:style>
  <w:style w:type="table" w:styleId="TableGrid">
    <w:name w:val="Table Grid"/>
    <w:basedOn w:val="TableNormal"/>
    <w:uiPriority w:val="39"/>
    <w:rsid w:val="00E4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0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mteig/303_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lomgn7</dc:creator>
  <cp:keywords/>
  <dc:description/>
  <cp:lastModifiedBy>Anonymous</cp:lastModifiedBy>
  <cp:revision>2</cp:revision>
  <dcterms:created xsi:type="dcterms:W3CDTF">2019-10-06T21:35:00Z</dcterms:created>
  <dcterms:modified xsi:type="dcterms:W3CDTF">2019-10-07T01:32:00Z</dcterms:modified>
</cp:coreProperties>
</file>