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Brendan Mulhern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Enterprise Javascript I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2/7/20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Three Things Chrome Browser Tools Can Do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this essay I will discuss 3 (three) operations the Chrome Browser tools can perform. To start off with; I would first like to state that by no means am I an expert on the subject of the Chrome Browser tools: I do have a slight preference to Firefox Browser tools. Purely for the reason that it is much easier to debug websites when using the Firefox Browser tools. However I chose to write about the Chrome Browser Tools purely because I have more experience with them. I would now like to introduce my latest essay: appropriately titled: “Three Things Chrome Browser Tools Can Do”.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first operation the Chrome Browser Tools can perform is debugging. I mentioned this is a previous assignment: more specifically “Discussion Board 9.1”; though I would like to clarify more as to how to debug in the Chrome DevTools. According to Brandon Morelli’s article: </w:t>
      </w:r>
      <w:r w:rsidDel="00000000" w:rsidR="00000000" w:rsidRPr="00000000">
        <w:rPr>
          <w:i w:val="1"/>
          <w:sz w:val="24"/>
          <w:szCs w:val="24"/>
          <w:rtl w:val="0"/>
        </w:rPr>
        <w:t xml:space="preserve">Learn How To Debug JavaScript with Chrome DevTools</w:t>
      </w:r>
      <w:r w:rsidDel="00000000" w:rsidR="00000000" w:rsidRPr="00000000">
        <w:rPr>
          <w:sz w:val="24"/>
          <w:szCs w:val="24"/>
          <w:rtl w:val="0"/>
        </w:rPr>
        <w:t xml:space="preserve">: it is important to create breakpoints in to code. After creating a breakpoint one is expected to step throughout the code one line at a time in order to find the error(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https://codeburst.io/learn-how-to-debug-javascript-with-chrome-devtools-9514c58479db</w:t>
        </w:r>
      </w:hyperlink>
      <w:r w:rsidDel="00000000" w:rsidR="00000000" w:rsidRPr="00000000">
        <w:rPr>
          <w:sz w:val="24"/>
          <w:szCs w:val="24"/>
          <w:rtl w:val="0"/>
        </w:rPr>
        <w:t xml:space="preserve">, 2017). I found this especially helpful and I would just like to add this can be done with the sources area of the Chrome DevTools.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second operation that can be performed with the Chrome DevTools is the manipulation of HTML elements in the code. According to Flavio Copes of freeCodeCamp.org’s article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Cool Chrome DevTools tips and tricks you wish you knew already</w:t>
      </w:r>
      <w:r w:rsidDel="00000000" w:rsidR="00000000" w:rsidRPr="00000000">
        <w:rPr>
          <w:sz w:val="24"/>
          <w:szCs w:val="24"/>
          <w:rtl w:val="0"/>
        </w:rPr>
        <w:t xml:space="preserve">: one can drag and drop HTML elements as if Chrome was a website builder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https://medium.com/free-code-camp/cool-chrome-devtools-tips-and-tricks-you-wish-you-knew-already-f54f65df88d2</w:t>
        </w:r>
      </w:hyperlink>
      <w:r w:rsidDel="00000000" w:rsidR="00000000" w:rsidRPr="00000000">
        <w:rPr>
          <w:sz w:val="24"/>
          <w:szCs w:val="24"/>
          <w:rtl w:val="0"/>
        </w:rPr>
        <w:t xml:space="preserve">, 2018). I think this is cool but it also kind of ruins the integrity of coding websites if abused. This sort of website builder function can also be used in Chrome DevTools; pertaining to CSS. One can click on an element and from there do styling in CSS in the Chrome DevTools.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third action that can be performed in the Chrome DevTools is the console feature can be used as a mini-command line type of interface. This can be important when calculating values or planning out code.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 in all the three different functions I spoke of pertaining to the Chrome DevTools included styling; the moving of elements; debugging and using the console. I enjoyed learning about the Chrome DevTools and I wholeheartedly believe Medium is a great resource for articles pertaining to Programming in general. The two articles I used as sources both gave me good information as to what the Chrome DevTools are actually capable of. This is the conclusion of the essay.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Sources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Morelli, B. (2017, September 9). Learn How To Debug JavaScript with Chrome DevTools. Retrieved from: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https://codeburst.io/learn-how-to-debug-javascript-with-chrome-devtools-9514c58479db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Copes, F. (2018, December 3). Cool Chrome DevTools tips and tricks you wish you knew already. Retrieved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https://medium.com/free-code-camp/cool-chrome-devtools-tips-and-tricks-you-wish-you-knew-already-f54f65df88d2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free-code-camp/cool-chrome-devtools-tips-and-tricks-you-wish-you-knew-already-f54f65df88d2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burst.io/learn-how-to-debug-javascript-with-chrome-devtools-9514c58479db" TargetMode="External"/><Relationship Id="rId7" Type="http://schemas.openxmlformats.org/officeDocument/2006/relationships/hyperlink" Target="https://medium.com/free-code-camp/cool-chrome-devtools-tips-and-tricks-you-wish-you-knew-already-f54f65df88d2" TargetMode="External"/><Relationship Id="rId8" Type="http://schemas.openxmlformats.org/officeDocument/2006/relationships/hyperlink" Target="https://codeburst.io/learn-how-to-debug-javascript-with-chrome-devtools-9514c58479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