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Article 1: Ivan Perez’s Full-Stack Portfolio: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https://github.com/Belzee10/personal-portfolio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The first portofolio project I reviewed was Ivan Perez Abreu's Portfolio. Here is a screen shot of the index.html file. </w:t>
      </w:r>
      <w:r w:rsidDel="00000000" w:rsidR="00000000" w:rsidRPr="00000000">
        <w:rPr/>
        <w:drawing>
          <wp:inline distB="114300" distT="114300" distL="114300" distR="114300">
            <wp:extent cx="2092642" cy="12521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642" cy="125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After clicking on “Download CV” it brought me to his resume which looks like this: </w:t>
      </w:r>
      <w:r w:rsidDel="00000000" w:rsidR="00000000" w:rsidRPr="00000000">
        <w:rPr/>
        <w:drawing>
          <wp:inline distB="114300" distT="114300" distL="114300" distR="114300">
            <wp:extent cx="1726038" cy="2119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6038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I think it’s a pretty good resume which shows a lot of his side-projects and work experience. I think I would like to implement a similar type of onclick method that would refer the user to my resume. It looks like from the Github page for this portfolio that he uses angular as the front-end framework. Overall I really liked this portfolio and I think I would like to implement a similar type of onclick-view-resume.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Article 2: Aashish Chakravarty’s Personal 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https://github.com/AashishChakravarty/personal-portfolio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Again for this portfolio they used Angular. I found it interesting that in their profile.component.html file they have a bunch of components; similar to React in how one can make their own components. Then the main file is composed of all the components together; in one place. I understand the portfolio project is to be done with vanilla javascript; though I found it interesting that React so closely represents Angular in this way.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Article 3: mafutomo’s Personal-Portfolio-Website: https://github.com/mafutomo/Personal-Portfolio-Website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I was impressed by this portfolio just based upon the person’s skill section. I have included the screenshot here: </w:t>
      </w:r>
      <w:r w:rsidDel="00000000" w:rsidR="00000000" w:rsidRPr="00000000">
        <w:rPr/>
        <w:drawing>
          <wp:inline distB="114300" distT="114300" distL="114300" distR="114300">
            <wp:extent cx="862309" cy="1528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309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It seems she included her front-end and back-end skills including node.js and such. I would like to implement a similar section though I understand the personal project is only to reflect the work we’ve done in class so far. Overall I liked it and am considering implementing a similar type of layout!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AashishChakravarty/personal-portfoli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lzee10/personal-portfolio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