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75D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Capítulo X — GPIO no STM32G070RB (Visão de Hardware + Uso)</w:t>
      </w:r>
    </w:p>
    <w:p w14:paraId="7E22B3C2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1. O que é o periférico GPIO e para que ele serve</w:t>
      </w:r>
    </w:p>
    <w:p w14:paraId="145726F2" w14:textId="77777777" w:rsidR="00EF4C01" w:rsidRPr="00EF4C01" w:rsidRDefault="00EF4C01" w:rsidP="00EF4C01">
      <w:r w:rsidRPr="00EF4C01">
        <w:t>GPIO (</w:t>
      </w:r>
      <w:r w:rsidRPr="00EF4C01">
        <w:rPr>
          <w:i/>
          <w:iCs/>
        </w:rPr>
        <w:t xml:space="preserve">General </w:t>
      </w:r>
      <w:proofErr w:type="spellStart"/>
      <w:r w:rsidRPr="00EF4C01">
        <w:rPr>
          <w:i/>
          <w:iCs/>
        </w:rPr>
        <w:t>Purpose</w:t>
      </w:r>
      <w:proofErr w:type="spellEnd"/>
      <w:r w:rsidRPr="00EF4C01">
        <w:rPr>
          <w:i/>
          <w:iCs/>
        </w:rPr>
        <w:t xml:space="preserve"> Input/Output</w:t>
      </w:r>
      <w:r w:rsidRPr="00EF4C01">
        <w:t xml:space="preserve">) é o bloco de hardware do microcontrolador responsável por </w:t>
      </w:r>
      <w:r w:rsidRPr="00EF4C01">
        <w:rPr>
          <w:b/>
          <w:bCs/>
        </w:rPr>
        <w:t>interagir com sinais digitais externos</w:t>
      </w:r>
      <w:r w:rsidRPr="00EF4C01">
        <w:t>. Em termos práticos, ele permite:</w:t>
      </w:r>
    </w:p>
    <w:p w14:paraId="6E7DC2FD" w14:textId="77777777" w:rsidR="00EF4C01" w:rsidRPr="00EF4C01" w:rsidRDefault="00EF4C01" w:rsidP="00EF4C01">
      <w:pPr>
        <w:numPr>
          <w:ilvl w:val="0"/>
          <w:numId w:val="1"/>
        </w:numPr>
      </w:pPr>
      <w:r w:rsidRPr="00EF4C01">
        <w:rPr>
          <w:b/>
          <w:bCs/>
        </w:rPr>
        <w:t>Ler</w:t>
      </w:r>
      <w:r w:rsidRPr="00EF4C01">
        <w:t xml:space="preserve"> níveis lógicos vindos de botões, sensores digitais, chaves, sinais de presença, etc. (</w:t>
      </w:r>
      <w:r w:rsidRPr="00EF4C01">
        <w:rPr>
          <w:i/>
          <w:iCs/>
        </w:rPr>
        <w:t>entrada</w:t>
      </w:r>
      <w:r w:rsidRPr="00EF4C01">
        <w:t>).</w:t>
      </w:r>
    </w:p>
    <w:p w14:paraId="69AE6323" w14:textId="77777777" w:rsidR="00EF4C01" w:rsidRPr="00EF4C01" w:rsidRDefault="00EF4C01" w:rsidP="00EF4C01">
      <w:pPr>
        <w:numPr>
          <w:ilvl w:val="0"/>
          <w:numId w:val="1"/>
        </w:numPr>
      </w:pPr>
      <w:r w:rsidRPr="00EF4C01">
        <w:rPr>
          <w:b/>
          <w:bCs/>
        </w:rPr>
        <w:t>Gerar</w:t>
      </w:r>
      <w:r w:rsidRPr="00EF4C01">
        <w:t xml:space="preserve"> níveis lógicos para acionar LEDs, relés (via transistor), habilitar módulos, selecionar modos, etc. (</w:t>
      </w:r>
      <w:r w:rsidRPr="00EF4C01">
        <w:rPr>
          <w:i/>
          <w:iCs/>
        </w:rPr>
        <w:t>saída</w:t>
      </w:r>
      <w:r w:rsidRPr="00EF4C01">
        <w:t>).</w:t>
      </w:r>
    </w:p>
    <w:p w14:paraId="621E2009" w14:textId="77777777" w:rsidR="00EF4C01" w:rsidRPr="00EF4C01" w:rsidRDefault="00EF4C01" w:rsidP="00EF4C01">
      <w:pPr>
        <w:numPr>
          <w:ilvl w:val="0"/>
          <w:numId w:val="1"/>
        </w:numPr>
      </w:pPr>
      <w:r w:rsidRPr="00EF4C01">
        <w:rPr>
          <w:b/>
          <w:bCs/>
        </w:rPr>
        <w:t>Conectar um pino a um periférico interno</w:t>
      </w:r>
      <w:r w:rsidRPr="00EF4C01">
        <w:t xml:space="preserve"> (UART, SPI, I²C, TIM/PWM, ADC trigger, etc.) usando </w:t>
      </w:r>
      <w:r w:rsidRPr="00EF4C01">
        <w:rPr>
          <w:b/>
          <w:bCs/>
        </w:rPr>
        <w:t>função alternativa</w:t>
      </w:r>
      <w:r w:rsidRPr="00EF4C01">
        <w:t xml:space="preserve"> (</w:t>
      </w:r>
      <w:proofErr w:type="spellStart"/>
      <w:r w:rsidRPr="00EF4C01">
        <w:rPr>
          <w:i/>
          <w:iCs/>
        </w:rPr>
        <w:t>alternate</w:t>
      </w:r>
      <w:proofErr w:type="spellEnd"/>
      <w:r w:rsidRPr="00EF4C01">
        <w:rPr>
          <w:i/>
          <w:iCs/>
        </w:rPr>
        <w:t xml:space="preserve"> </w:t>
      </w:r>
      <w:proofErr w:type="spellStart"/>
      <w:r w:rsidRPr="00EF4C01">
        <w:rPr>
          <w:i/>
          <w:iCs/>
        </w:rPr>
        <w:t>function</w:t>
      </w:r>
      <w:proofErr w:type="spellEnd"/>
      <w:r w:rsidRPr="00EF4C01">
        <w:t>).</w:t>
      </w:r>
    </w:p>
    <w:p w14:paraId="38BFEFCF" w14:textId="77777777" w:rsidR="00EF4C01" w:rsidRPr="00EF4C01" w:rsidRDefault="00EF4C01" w:rsidP="00EF4C01">
      <w:pPr>
        <w:numPr>
          <w:ilvl w:val="0"/>
          <w:numId w:val="1"/>
        </w:numPr>
      </w:pPr>
      <w:r w:rsidRPr="00EF4C01">
        <w:t xml:space="preserve">Em alguns casos, usar o pino em modo </w:t>
      </w:r>
      <w:r w:rsidRPr="00EF4C01">
        <w:rPr>
          <w:b/>
          <w:bCs/>
        </w:rPr>
        <w:t>analógico</w:t>
      </w:r>
      <w:r w:rsidRPr="00EF4C01">
        <w:t xml:space="preserve"> (por exemplo, como entrada do ADC), onde a lógica digital é desligada para reduzir consumo/ruído.</w:t>
      </w:r>
    </w:p>
    <w:p w14:paraId="365F9950" w14:textId="77777777" w:rsidR="00EF4C01" w:rsidRPr="00EF4C01" w:rsidRDefault="00EF4C01" w:rsidP="00EF4C01">
      <w:r w:rsidRPr="00EF4C01">
        <w:t xml:space="preserve">Em um STM32, “GPIO” não é apenas “um fio que liga e desliga”. Cada pino tem </w:t>
      </w:r>
      <w:r w:rsidRPr="00EF4C01">
        <w:rPr>
          <w:b/>
          <w:bCs/>
        </w:rPr>
        <w:t>circuitos internos configuráveis</w:t>
      </w:r>
      <w:r w:rsidRPr="00EF4C01">
        <w:t xml:space="preserve"> (modo, resistores, driver de saída, velocidade, interrupções, etc.). Entender essa parte de hardware evita bugs clássicos: leitura flutuando, LED fraco, ruído, consumo elevado, bordas com EMI, curto por erro de configuração, etc.</w:t>
      </w:r>
    </w:p>
    <w:p w14:paraId="0C8965FC" w14:textId="77777777" w:rsidR="00EF4C01" w:rsidRPr="00EF4C01" w:rsidRDefault="00EF4C01" w:rsidP="00EF4C01">
      <w:r w:rsidRPr="00EF4C01">
        <w:pict w14:anchorId="189201FD">
          <v:rect id="_x0000_i1073" style="width:0;height:1.5pt" o:hralign="center" o:hrstd="t" o:hr="t" fillcolor="#a0a0a0" stroked="f"/>
        </w:pict>
      </w:r>
    </w:p>
    <w:p w14:paraId="0E1A38C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 Como o hardware de um pino GPIO é organizado</w:t>
      </w:r>
    </w:p>
    <w:p w14:paraId="1F0222E3" w14:textId="77777777" w:rsidR="00EF4C01" w:rsidRPr="00EF4C01" w:rsidRDefault="00EF4C01" w:rsidP="00EF4C01">
      <w:r w:rsidRPr="00EF4C01">
        <w:t>Cada pino (ex.: PA5, PB3…) pode ser visto como um conjunto de blocos internos:</w:t>
      </w:r>
    </w:p>
    <w:p w14:paraId="30010F18" w14:textId="77777777" w:rsidR="00EF4C01" w:rsidRPr="00EF4C01" w:rsidRDefault="00EF4C01" w:rsidP="00EF4C01">
      <w:pPr>
        <w:numPr>
          <w:ilvl w:val="0"/>
          <w:numId w:val="2"/>
        </w:numPr>
      </w:pPr>
      <w:r w:rsidRPr="00EF4C01">
        <w:rPr>
          <w:b/>
          <w:bCs/>
        </w:rPr>
        <w:t>Multiplexador de função (MUX)</w:t>
      </w:r>
    </w:p>
    <w:p w14:paraId="33ACE123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>Escolhe “quem controla o pino”:</w:t>
      </w:r>
      <w:r w:rsidRPr="00EF4C01">
        <w:br/>
      </w:r>
      <w:r w:rsidRPr="00EF4C01">
        <w:rPr>
          <w:b/>
          <w:bCs/>
        </w:rPr>
        <w:t>GPIO</w:t>
      </w:r>
      <w:r w:rsidRPr="00EF4C01">
        <w:t xml:space="preserve"> (controle por software) ou </w:t>
      </w:r>
      <w:r w:rsidRPr="00EF4C01">
        <w:rPr>
          <w:b/>
          <w:bCs/>
        </w:rPr>
        <w:t>Periférico</w:t>
      </w:r>
      <w:r w:rsidRPr="00EF4C01">
        <w:t xml:space="preserve"> (UART/SPI/TIM etc.).</w:t>
      </w:r>
    </w:p>
    <w:p w14:paraId="0A45D841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 xml:space="preserve">Quando você seleciona </w:t>
      </w:r>
      <w:proofErr w:type="spellStart"/>
      <w:r w:rsidRPr="00EF4C01">
        <w:rPr>
          <w:i/>
          <w:iCs/>
        </w:rPr>
        <w:t>Alternate</w:t>
      </w:r>
      <w:proofErr w:type="spellEnd"/>
      <w:r w:rsidRPr="00EF4C01">
        <w:rPr>
          <w:i/>
          <w:iCs/>
        </w:rPr>
        <w:t xml:space="preserve"> </w:t>
      </w:r>
      <w:proofErr w:type="spellStart"/>
      <w:r w:rsidRPr="00EF4C01">
        <w:rPr>
          <w:i/>
          <w:iCs/>
        </w:rPr>
        <w:t>Function</w:t>
      </w:r>
      <w:proofErr w:type="spellEnd"/>
      <w:r w:rsidRPr="00EF4C01">
        <w:t>, o pino deixa de ser “GPIO puro” e passa a ser controlado pelo periférico associado.</w:t>
      </w:r>
    </w:p>
    <w:p w14:paraId="3485F59A" w14:textId="77777777" w:rsidR="00EF4C01" w:rsidRPr="00EF4C01" w:rsidRDefault="00EF4C01" w:rsidP="00EF4C01">
      <w:pPr>
        <w:numPr>
          <w:ilvl w:val="0"/>
          <w:numId w:val="2"/>
        </w:numPr>
      </w:pPr>
      <w:r w:rsidRPr="00EF4C01">
        <w:rPr>
          <w:b/>
          <w:bCs/>
        </w:rPr>
        <w:t>Caminho de entrada (Input Buffer)</w:t>
      </w:r>
    </w:p>
    <w:p w14:paraId="122BF36F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 xml:space="preserve">Um comparador digital interpreta a tensão no pino como </w:t>
      </w:r>
      <w:r w:rsidRPr="00EF4C01">
        <w:rPr>
          <w:b/>
          <w:bCs/>
        </w:rPr>
        <w:t>0</w:t>
      </w:r>
      <w:r w:rsidRPr="00EF4C01">
        <w:t xml:space="preserve"> ou </w:t>
      </w:r>
      <w:r w:rsidRPr="00EF4C01">
        <w:rPr>
          <w:b/>
          <w:bCs/>
        </w:rPr>
        <w:t>1</w:t>
      </w:r>
      <w:r w:rsidRPr="00EF4C01">
        <w:t>.</w:t>
      </w:r>
    </w:p>
    <w:p w14:paraId="3B269EAC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>Pode ser habilitado/desabilitado dependendo do modo (em modo analógico, normalmente é desligado).</w:t>
      </w:r>
    </w:p>
    <w:p w14:paraId="53A212E9" w14:textId="77777777" w:rsidR="00EF4C01" w:rsidRPr="00EF4C01" w:rsidRDefault="00EF4C01" w:rsidP="00EF4C01">
      <w:pPr>
        <w:numPr>
          <w:ilvl w:val="0"/>
          <w:numId w:val="2"/>
        </w:numPr>
      </w:pPr>
      <w:r w:rsidRPr="00EF4C01">
        <w:rPr>
          <w:b/>
          <w:bCs/>
        </w:rPr>
        <w:t>Caminho de saída (Output Driver)</w:t>
      </w:r>
    </w:p>
    <w:p w14:paraId="0BBC5A1A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lastRenderedPageBreak/>
        <w:t>Circuito que “empurra” o pino para nível alto/baixo quando em modo de saída.</w:t>
      </w:r>
    </w:p>
    <w:p w14:paraId="53D948AC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>Possui duas formas típicas de condução:</w:t>
      </w:r>
    </w:p>
    <w:p w14:paraId="51C5D549" w14:textId="77777777" w:rsidR="00EF4C01" w:rsidRPr="00EF4C01" w:rsidRDefault="00EF4C01" w:rsidP="00EF4C01">
      <w:pPr>
        <w:numPr>
          <w:ilvl w:val="2"/>
          <w:numId w:val="2"/>
        </w:numPr>
      </w:pPr>
      <w:proofErr w:type="spellStart"/>
      <w:r w:rsidRPr="00EF4C01">
        <w:rPr>
          <w:b/>
          <w:bCs/>
        </w:rPr>
        <w:t>Push-Pull</w:t>
      </w:r>
      <w:proofErr w:type="spellEnd"/>
      <w:r w:rsidRPr="00EF4C01">
        <w:t>: dirige alto e baixo ativamente (mais comum para LED, sinais digitais).</w:t>
      </w:r>
    </w:p>
    <w:p w14:paraId="2D943374" w14:textId="77777777" w:rsidR="00EF4C01" w:rsidRPr="00EF4C01" w:rsidRDefault="00EF4C01" w:rsidP="00EF4C01">
      <w:pPr>
        <w:numPr>
          <w:ilvl w:val="2"/>
          <w:numId w:val="2"/>
        </w:numPr>
      </w:pPr>
      <w:r w:rsidRPr="00EF4C01">
        <w:rPr>
          <w:b/>
          <w:bCs/>
        </w:rPr>
        <w:t>Open-</w:t>
      </w:r>
      <w:proofErr w:type="spellStart"/>
      <w:r w:rsidRPr="00EF4C01">
        <w:rPr>
          <w:b/>
          <w:bCs/>
        </w:rPr>
        <w:t>Drain</w:t>
      </w:r>
      <w:proofErr w:type="spellEnd"/>
      <w:r w:rsidRPr="00EF4C01">
        <w:t xml:space="preserve">: só força nível baixo; nível alto depende de resistor de </w:t>
      </w:r>
      <w:proofErr w:type="spellStart"/>
      <w:r w:rsidRPr="00EF4C01">
        <w:t>pull-up</w:t>
      </w:r>
      <w:proofErr w:type="spellEnd"/>
      <w:r w:rsidRPr="00EF4C01">
        <w:t xml:space="preserve"> (comum em I²C e “</w:t>
      </w:r>
      <w:proofErr w:type="spellStart"/>
      <w:r w:rsidRPr="00EF4C01">
        <w:t>wired</w:t>
      </w:r>
      <w:proofErr w:type="spellEnd"/>
      <w:r w:rsidRPr="00EF4C01">
        <w:t>-AND”).</w:t>
      </w:r>
    </w:p>
    <w:p w14:paraId="2986AC21" w14:textId="77777777" w:rsidR="00EF4C01" w:rsidRPr="00EF4C01" w:rsidRDefault="00EF4C01" w:rsidP="00EF4C01">
      <w:pPr>
        <w:numPr>
          <w:ilvl w:val="0"/>
          <w:numId w:val="2"/>
        </w:numPr>
      </w:pPr>
      <w:r w:rsidRPr="00EF4C01">
        <w:rPr>
          <w:b/>
          <w:bCs/>
        </w:rPr>
        <w:t xml:space="preserve">Resistores internos de </w:t>
      </w:r>
      <w:proofErr w:type="spellStart"/>
      <w:r w:rsidRPr="00EF4C01">
        <w:rPr>
          <w:b/>
          <w:bCs/>
        </w:rPr>
        <w:t>Pull-up</w:t>
      </w:r>
      <w:proofErr w:type="spellEnd"/>
      <w:r w:rsidRPr="00EF4C01">
        <w:rPr>
          <w:b/>
          <w:bCs/>
        </w:rPr>
        <w:t xml:space="preserve"> / </w:t>
      </w:r>
      <w:proofErr w:type="spellStart"/>
      <w:r w:rsidRPr="00EF4C01">
        <w:rPr>
          <w:b/>
          <w:bCs/>
        </w:rPr>
        <w:t>Pull-down</w:t>
      </w:r>
      <w:proofErr w:type="spellEnd"/>
    </w:p>
    <w:p w14:paraId="2E86304D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 xml:space="preserve">Resistores internos fracos que “puxam” o pino para </w:t>
      </w:r>
      <w:r w:rsidRPr="00EF4C01">
        <w:rPr>
          <w:b/>
          <w:bCs/>
        </w:rPr>
        <w:t>1</w:t>
      </w:r>
      <w:r w:rsidRPr="00EF4C01">
        <w:t xml:space="preserve"> (</w:t>
      </w:r>
      <w:proofErr w:type="spellStart"/>
      <w:r w:rsidRPr="00EF4C01">
        <w:t>pull-up</w:t>
      </w:r>
      <w:proofErr w:type="spellEnd"/>
      <w:r w:rsidRPr="00EF4C01">
        <w:t xml:space="preserve">) ou </w:t>
      </w:r>
      <w:r w:rsidRPr="00EF4C01">
        <w:rPr>
          <w:b/>
          <w:bCs/>
        </w:rPr>
        <w:t>0</w:t>
      </w:r>
      <w:r w:rsidRPr="00EF4C01">
        <w:t xml:space="preserve"> (</w:t>
      </w:r>
      <w:proofErr w:type="spellStart"/>
      <w:r w:rsidRPr="00EF4C01">
        <w:t>pull-down</w:t>
      </w:r>
      <w:proofErr w:type="spellEnd"/>
      <w:r w:rsidRPr="00EF4C01">
        <w:t>).</w:t>
      </w:r>
    </w:p>
    <w:p w14:paraId="6CF7CA4B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>Evitam entrada “flutuando” quando o pino não tem nível definido externamente (ex.: botão solto).</w:t>
      </w:r>
    </w:p>
    <w:p w14:paraId="791894A8" w14:textId="77777777" w:rsidR="00EF4C01" w:rsidRPr="00EF4C01" w:rsidRDefault="00EF4C01" w:rsidP="00EF4C01">
      <w:pPr>
        <w:numPr>
          <w:ilvl w:val="0"/>
          <w:numId w:val="2"/>
        </w:numPr>
      </w:pPr>
      <w:r w:rsidRPr="00EF4C01">
        <w:rPr>
          <w:b/>
          <w:bCs/>
        </w:rPr>
        <w:t>Controle de velocidade (</w:t>
      </w:r>
      <w:proofErr w:type="spellStart"/>
      <w:r w:rsidRPr="00EF4C01">
        <w:rPr>
          <w:b/>
          <w:bCs/>
        </w:rPr>
        <w:t>slew</w:t>
      </w:r>
      <w:proofErr w:type="spellEnd"/>
      <w:r w:rsidRPr="00EF4C01">
        <w:rPr>
          <w:b/>
          <w:bCs/>
        </w:rPr>
        <w:t>-rate)</w:t>
      </w:r>
    </w:p>
    <w:p w14:paraId="3F0BE326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>Ajusta quão rápidas são as bordas (subida/descida) do sinal.</w:t>
      </w:r>
    </w:p>
    <w:p w14:paraId="4615F4DB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 xml:space="preserve">Bordas muito rápidas podem aumentar EMI e </w:t>
      </w:r>
      <w:proofErr w:type="spellStart"/>
      <w:r w:rsidRPr="00EF4C01">
        <w:rPr>
          <w:i/>
          <w:iCs/>
        </w:rPr>
        <w:t>ringing</w:t>
      </w:r>
      <w:proofErr w:type="spellEnd"/>
      <w:r w:rsidRPr="00EF4C01">
        <w:t xml:space="preserve"> em cabos/placas; bordas mais lentas podem ser melhores para integridade de sinal em sinais simples.</w:t>
      </w:r>
    </w:p>
    <w:p w14:paraId="535F5D69" w14:textId="77777777" w:rsidR="00EF4C01" w:rsidRPr="00EF4C01" w:rsidRDefault="00EF4C01" w:rsidP="00EF4C01">
      <w:pPr>
        <w:numPr>
          <w:ilvl w:val="0"/>
          <w:numId w:val="2"/>
        </w:numPr>
      </w:pPr>
      <w:r w:rsidRPr="00EF4C01">
        <w:rPr>
          <w:b/>
          <w:bCs/>
        </w:rPr>
        <w:t>Lógica de interrupção por pino (via EXTI)</w:t>
      </w:r>
    </w:p>
    <w:p w14:paraId="0C8F558C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 xml:space="preserve">O STM32 permite gerar interrupções por </w:t>
      </w:r>
      <w:r w:rsidRPr="00EF4C01">
        <w:rPr>
          <w:b/>
          <w:bCs/>
        </w:rPr>
        <w:t>borda de subida</w:t>
      </w:r>
      <w:r w:rsidRPr="00EF4C01">
        <w:t xml:space="preserve">, </w:t>
      </w:r>
      <w:r w:rsidRPr="00EF4C01">
        <w:rPr>
          <w:b/>
          <w:bCs/>
        </w:rPr>
        <w:t>borda de descida</w:t>
      </w:r>
      <w:r w:rsidRPr="00EF4C01">
        <w:t xml:space="preserve"> ou ambas.</w:t>
      </w:r>
    </w:p>
    <w:p w14:paraId="71D18B83" w14:textId="77777777" w:rsidR="00EF4C01" w:rsidRPr="00EF4C01" w:rsidRDefault="00EF4C01" w:rsidP="00EF4C01">
      <w:pPr>
        <w:numPr>
          <w:ilvl w:val="1"/>
          <w:numId w:val="2"/>
        </w:numPr>
      </w:pPr>
      <w:r w:rsidRPr="00EF4C01">
        <w:t xml:space="preserve">Isso é feito por linhas EXTI mapeadas ao número do pino (0 a 15), com seleção do </w:t>
      </w:r>
      <w:proofErr w:type="spellStart"/>
      <w:r w:rsidRPr="00EF4C01">
        <w:t>port</w:t>
      </w:r>
      <w:proofErr w:type="spellEnd"/>
      <w:r w:rsidRPr="00EF4C01">
        <w:t xml:space="preserve"> (A/B/C…).</w:t>
      </w:r>
    </w:p>
    <w:p w14:paraId="0EE20E83" w14:textId="77777777" w:rsidR="00EF4C01" w:rsidRPr="00EF4C01" w:rsidRDefault="00EF4C01" w:rsidP="00EF4C01">
      <w:r w:rsidRPr="00EF4C01">
        <w:pict w14:anchorId="3463185C">
          <v:rect id="_x0000_i1074" style="width:0;height:1.5pt" o:hralign="center" o:hrstd="t" o:hr="t" fillcolor="#a0a0a0" stroked="f"/>
        </w:pict>
      </w:r>
    </w:p>
    <w:p w14:paraId="11537D0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 Modos principais de um GPIO</w:t>
      </w:r>
    </w:p>
    <w:p w14:paraId="4AF11DCF" w14:textId="77777777" w:rsidR="00EF4C01" w:rsidRPr="00EF4C01" w:rsidRDefault="00EF4C01" w:rsidP="00EF4C01">
      <w:r w:rsidRPr="00EF4C01">
        <w:t>Em STM32, cada pino normalmente assume um dos modos abaixo:</w:t>
      </w:r>
    </w:p>
    <w:p w14:paraId="1F116FFC" w14:textId="77777777" w:rsidR="00EF4C01" w:rsidRPr="00EF4C01" w:rsidRDefault="00EF4C01" w:rsidP="00EF4C01">
      <w:pPr>
        <w:numPr>
          <w:ilvl w:val="0"/>
          <w:numId w:val="3"/>
        </w:numPr>
      </w:pPr>
      <w:r w:rsidRPr="00EF4C01">
        <w:rPr>
          <w:b/>
          <w:bCs/>
        </w:rPr>
        <w:t>Input (Entrada)</w:t>
      </w:r>
    </w:p>
    <w:p w14:paraId="7B01CB98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>Lê o nível lógico presente no pino.</w:t>
      </w:r>
    </w:p>
    <w:p w14:paraId="0EEC7724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 xml:space="preserve">Recomendado usar </w:t>
      </w:r>
      <w:proofErr w:type="spellStart"/>
      <w:r w:rsidRPr="00EF4C01">
        <w:t>pull-up</w:t>
      </w:r>
      <w:proofErr w:type="spellEnd"/>
      <w:r w:rsidRPr="00EF4C01">
        <w:t>/</w:t>
      </w:r>
      <w:proofErr w:type="spellStart"/>
      <w:r w:rsidRPr="00EF4C01">
        <w:t>pull-down</w:t>
      </w:r>
      <w:proofErr w:type="spellEnd"/>
      <w:r w:rsidRPr="00EF4C01">
        <w:t xml:space="preserve"> (interno ou externo) para não flutuar.</w:t>
      </w:r>
    </w:p>
    <w:p w14:paraId="20A3495E" w14:textId="77777777" w:rsidR="00EF4C01" w:rsidRPr="00EF4C01" w:rsidRDefault="00EF4C01" w:rsidP="00EF4C01">
      <w:pPr>
        <w:numPr>
          <w:ilvl w:val="0"/>
          <w:numId w:val="3"/>
        </w:numPr>
      </w:pPr>
      <w:r w:rsidRPr="00EF4C01">
        <w:rPr>
          <w:b/>
          <w:bCs/>
        </w:rPr>
        <w:t>Output (Saída)</w:t>
      </w:r>
    </w:p>
    <w:p w14:paraId="334251D9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>Controla o pino em 0/1 por software.</w:t>
      </w:r>
    </w:p>
    <w:p w14:paraId="124ABC3D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lastRenderedPageBreak/>
        <w:t xml:space="preserve">Pode ser </w:t>
      </w:r>
      <w:proofErr w:type="spellStart"/>
      <w:r w:rsidRPr="00EF4C01">
        <w:t>Push-Pull</w:t>
      </w:r>
      <w:proofErr w:type="spellEnd"/>
      <w:r w:rsidRPr="00EF4C01">
        <w:t xml:space="preserve"> ou Open-</w:t>
      </w:r>
      <w:proofErr w:type="spellStart"/>
      <w:r w:rsidRPr="00EF4C01">
        <w:t>Drain</w:t>
      </w:r>
      <w:proofErr w:type="spellEnd"/>
      <w:r w:rsidRPr="00EF4C01">
        <w:t>.</w:t>
      </w:r>
    </w:p>
    <w:p w14:paraId="582431CC" w14:textId="77777777" w:rsidR="00EF4C01" w:rsidRPr="00EF4C01" w:rsidRDefault="00EF4C01" w:rsidP="00EF4C01">
      <w:pPr>
        <w:numPr>
          <w:ilvl w:val="0"/>
          <w:numId w:val="3"/>
        </w:numPr>
      </w:pPr>
      <w:proofErr w:type="spellStart"/>
      <w:r w:rsidRPr="00EF4C01">
        <w:rPr>
          <w:b/>
          <w:bCs/>
        </w:rPr>
        <w:t>Alternate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Function</w:t>
      </w:r>
      <w:proofErr w:type="spellEnd"/>
      <w:r w:rsidRPr="00EF4C01">
        <w:rPr>
          <w:b/>
          <w:bCs/>
        </w:rPr>
        <w:t xml:space="preserve"> (Função Alternativa)</w:t>
      </w:r>
    </w:p>
    <w:p w14:paraId="7F973D71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>O pino é conectado a um periférico interno.</w:t>
      </w:r>
    </w:p>
    <w:p w14:paraId="681D0C30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>Ex.: PA2/PA3 como UART; PB6/PB7 como I²C; PA8 como PWM de timer.</w:t>
      </w:r>
    </w:p>
    <w:p w14:paraId="3D697C42" w14:textId="77777777" w:rsidR="00EF4C01" w:rsidRPr="00EF4C01" w:rsidRDefault="00EF4C01" w:rsidP="00EF4C01">
      <w:pPr>
        <w:numPr>
          <w:ilvl w:val="0"/>
          <w:numId w:val="3"/>
        </w:numPr>
      </w:pPr>
      <w:proofErr w:type="spellStart"/>
      <w:r w:rsidRPr="00EF4C01">
        <w:rPr>
          <w:b/>
          <w:bCs/>
        </w:rPr>
        <w:t>Analog</w:t>
      </w:r>
      <w:proofErr w:type="spellEnd"/>
    </w:p>
    <w:p w14:paraId="12D0BC42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>Desliga a parte digital para reduzir consumo e ruído.</w:t>
      </w:r>
    </w:p>
    <w:p w14:paraId="6CD2E001" w14:textId="77777777" w:rsidR="00EF4C01" w:rsidRPr="00EF4C01" w:rsidRDefault="00EF4C01" w:rsidP="00EF4C01">
      <w:pPr>
        <w:numPr>
          <w:ilvl w:val="1"/>
          <w:numId w:val="3"/>
        </w:numPr>
      </w:pPr>
      <w:r w:rsidRPr="00EF4C01">
        <w:t>Usado com ADC, comparadores analógicos, ou pino “desconectado” para baixa potência.</w:t>
      </w:r>
    </w:p>
    <w:p w14:paraId="70E870C2" w14:textId="77777777" w:rsidR="00EF4C01" w:rsidRPr="00EF4C01" w:rsidRDefault="00EF4C01" w:rsidP="00EF4C01">
      <w:r w:rsidRPr="00EF4C01">
        <w:pict w14:anchorId="58AA45E8">
          <v:rect id="_x0000_i1075" style="width:0;height:1.5pt" o:hralign="center" o:hrstd="t" o:hr="t" fillcolor="#a0a0a0" stroked="f"/>
        </w:pict>
      </w:r>
    </w:p>
    <w:p w14:paraId="203ABFF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 Conceitos elétricos e “pegadinhas” comuns</w:t>
      </w:r>
    </w:p>
    <w:p w14:paraId="08E3E39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4.1 Entrada flutuante</w:t>
      </w:r>
    </w:p>
    <w:p w14:paraId="299FD94D" w14:textId="77777777" w:rsidR="00EF4C01" w:rsidRPr="00EF4C01" w:rsidRDefault="00EF4C01" w:rsidP="00EF4C01">
      <w:r w:rsidRPr="00EF4C01">
        <w:t xml:space="preserve">Se um pino em modo </w:t>
      </w:r>
      <w:r w:rsidRPr="00EF4C01">
        <w:rPr>
          <w:b/>
          <w:bCs/>
        </w:rPr>
        <w:t>Input</w:t>
      </w:r>
      <w:r w:rsidRPr="00EF4C01">
        <w:t xml:space="preserve"> não tem </w:t>
      </w:r>
      <w:proofErr w:type="spellStart"/>
      <w:r w:rsidRPr="00EF4C01">
        <w:t>pull-up</w:t>
      </w:r>
      <w:proofErr w:type="spellEnd"/>
      <w:r w:rsidRPr="00EF4C01">
        <w:t>/</w:t>
      </w:r>
      <w:proofErr w:type="spellStart"/>
      <w:r w:rsidRPr="00EF4C01">
        <w:t>pull-down</w:t>
      </w:r>
      <w:proofErr w:type="spellEnd"/>
      <w:r w:rsidRPr="00EF4C01">
        <w:t xml:space="preserve"> e nada o força externamente, ele fica </w:t>
      </w:r>
      <w:r w:rsidRPr="00EF4C01">
        <w:rPr>
          <w:b/>
          <w:bCs/>
        </w:rPr>
        <w:t>flutuando</w:t>
      </w:r>
      <w:r w:rsidRPr="00EF4C01">
        <w:t>: pode ler 0 e 1 aleatoriamente, especialmente com ruído eletromagnético.</w:t>
      </w:r>
    </w:p>
    <w:p w14:paraId="74601B96" w14:textId="77777777" w:rsidR="00EF4C01" w:rsidRPr="00EF4C01" w:rsidRDefault="00EF4C01" w:rsidP="00EF4C01">
      <w:r w:rsidRPr="00EF4C01">
        <w:rPr>
          <w:b/>
          <w:bCs/>
        </w:rPr>
        <w:t>Solução:</w:t>
      </w:r>
      <w:r w:rsidRPr="00EF4C01">
        <w:t xml:space="preserve"> usar </w:t>
      </w:r>
      <w:proofErr w:type="spellStart"/>
      <w:r w:rsidRPr="00EF4C01">
        <w:t>pull-up</w:t>
      </w:r>
      <w:proofErr w:type="spellEnd"/>
      <w:r w:rsidRPr="00EF4C01">
        <w:t>/</w:t>
      </w:r>
      <w:proofErr w:type="spellStart"/>
      <w:r w:rsidRPr="00EF4C01">
        <w:t>pull-down</w:t>
      </w:r>
      <w:proofErr w:type="spellEnd"/>
      <w:r w:rsidRPr="00EF4C01">
        <w:t xml:space="preserve"> interno (HAL) ou resistor externo.</w:t>
      </w:r>
    </w:p>
    <w:p w14:paraId="260F47A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4.2 </w:t>
      </w:r>
      <w:proofErr w:type="spellStart"/>
      <w:r w:rsidRPr="00EF4C01">
        <w:rPr>
          <w:b/>
          <w:bCs/>
        </w:rPr>
        <w:t>Push-Pull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vs</w:t>
      </w:r>
      <w:proofErr w:type="spellEnd"/>
      <w:r w:rsidRPr="00EF4C01">
        <w:rPr>
          <w:b/>
          <w:bCs/>
        </w:rPr>
        <w:t xml:space="preserve"> Open-</w:t>
      </w:r>
      <w:proofErr w:type="spellStart"/>
      <w:r w:rsidRPr="00EF4C01">
        <w:rPr>
          <w:b/>
          <w:bCs/>
        </w:rPr>
        <w:t>Drain</w:t>
      </w:r>
      <w:proofErr w:type="spellEnd"/>
    </w:p>
    <w:p w14:paraId="333D66D4" w14:textId="77777777" w:rsidR="00EF4C01" w:rsidRPr="00EF4C01" w:rsidRDefault="00EF4C01" w:rsidP="00EF4C01">
      <w:pPr>
        <w:numPr>
          <w:ilvl w:val="0"/>
          <w:numId w:val="4"/>
        </w:numPr>
      </w:pPr>
      <w:proofErr w:type="spellStart"/>
      <w:r w:rsidRPr="00EF4C01">
        <w:rPr>
          <w:b/>
          <w:bCs/>
        </w:rPr>
        <w:t>Push-Pull</w:t>
      </w:r>
      <w:proofErr w:type="spellEnd"/>
      <w:r w:rsidRPr="00EF4C01">
        <w:t>: melhor para sinais comuns e LEDs.</w:t>
      </w:r>
    </w:p>
    <w:p w14:paraId="559EA895" w14:textId="77777777" w:rsidR="00EF4C01" w:rsidRPr="00EF4C01" w:rsidRDefault="00EF4C01" w:rsidP="00EF4C01">
      <w:pPr>
        <w:numPr>
          <w:ilvl w:val="0"/>
          <w:numId w:val="4"/>
        </w:numPr>
      </w:pPr>
      <w:r w:rsidRPr="00EF4C01">
        <w:rPr>
          <w:b/>
          <w:bCs/>
        </w:rPr>
        <w:t>Open-</w:t>
      </w:r>
      <w:proofErr w:type="spellStart"/>
      <w:r w:rsidRPr="00EF4C01">
        <w:rPr>
          <w:b/>
          <w:bCs/>
        </w:rPr>
        <w:t>Drain</w:t>
      </w:r>
      <w:proofErr w:type="spellEnd"/>
      <w:r w:rsidRPr="00EF4C01">
        <w:t xml:space="preserve">: obrigatório em barramentos compartilhados como I²C (com </w:t>
      </w:r>
      <w:proofErr w:type="spellStart"/>
      <w:r w:rsidRPr="00EF4C01">
        <w:t>pull-up</w:t>
      </w:r>
      <w:proofErr w:type="spellEnd"/>
      <w:r w:rsidRPr="00EF4C01">
        <w:t>).</w:t>
      </w:r>
    </w:p>
    <w:p w14:paraId="42B6469A" w14:textId="77777777" w:rsidR="00EF4C01" w:rsidRPr="00EF4C01" w:rsidRDefault="00EF4C01" w:rsidP="00EF4C01">
      <w:r w:rsidRPr="00EF4C01">
        <w:t xml:space="preserve">Erro típico: configurar I²C como </w:t>
      </w:r>
      <w:proofErr w:type="spellStart"/>
      <w:r w:rsidRPr="00EF4C01">
        <w:t>Push-Pull</w:t>
      </w:r>
      <w:proofErr w:type="spellEnd"/>
      <w:r w:rsidRPr="00EF4C01">
        <w:t xml:space="preserve"> → risco de conflito elétrico e mau funcionamento.</w:t>
      </w:r>
    </w:p>
    <w:p w14:paraId="65BF600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4.3 Corrente por pino e por porta</w:t>
      </w:r>
    </w:p>
    <w:p w14:paraId="79D4D851" w14:textId="77777777" w:rsidR="00EF4C01" w:rsidRPr="00EF4C01" w:rsidRDefault="00EF4C01" w:rsidP="00EF4C01">
      <w:r w:rsidRPr="00EF4C01">
        <w:t xml:space="preserve">Pinos têm limites de corrente (fonte e dreno). LEDs devem usar </w:t>
      </w:r>
      <w:r w:rsidRPr="00EF4C01">
        <w:rPr>
          <w:b/>
          <w:bCs/>
        </w:rPr>
        <w:t>resistor série</w:t>
      </w:r>
      <w:r w:rsidRPr="00EF4C01">
        <w:t xml:space="preserve"> e, dependendo do consumo, um transistor/driver. Um GPIO não é feito para alimentar cargas diretamente.</w:t>
      </w:r>
    </w:p>
    <w:p w14:paraId="757B967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4.4 Velocidade excessiva</w:t>
      </w:r>
    </w:p>
    <w:p w14:paraId="2147EA3C" w14:textId="77777777" w:rsidR="00EF4C01" w:rsidRPr="00EF4C01" w:rsidRDefault="00EF4C01" w:rsidP="00EF4C01">
      <w:r w:rsidRPr="00EF4C01">
        <w:t>Configurar pinos em velocidade muito alta sem necessidade pode aumentar EMI e causar ruído. Para LED e botões, velocidades baixas geralmente são melhores.</w:t>
      </w:r>
    </w:p>
    <w:p w14:paraId="5EF1D0A5" w14:textId="77777777" w:rsidR="00EF4C01" w:rsidRPr="00EF4C01" w:rsidRDefault="00EF4C01" w:rsidP="00EF4C01">
      <w:r w:rsidRPr="00EF4C01">
        <w:pict w14:anchorId="1748AFDF">
          <v:rect id="_x0000_i1076" style="width:0;height:1.5pt" o:hralign="center" o:hrstd="t" o:hr="t" fillcolor="#a0a0a0" stroked="f"/>
        </w:pict>
      </w:r>
    </w:p>
    <w:p w14:paraId="7DDE2367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 Usando GPIO com HAL (STM32CubeIDE / STM32CubeMX)</w:t>
      </w:r>
    </w:p>
    <w:p w14:paraId="4E0121F9" w14:textId="77777777" w:rsidR="00EF4C01" w:rsidRPr="00EF4C01" w:rsidRDefault="00EF4C01" w:rsidP="00EF4C01">
      <w:r w:rsidRPr="00EF4C01">
        <w:lastRenderedPageBreak/>
        <w:t>Embora o foco desta etapa seja hardware, o livro usará HAL. A forma típica de uso no HAL é:</w:t>
      </w:r>
    </w:p>
    <w:p w14:paraId="1C813B87" w14:textId="77777777" w:rsidR="00EF4C01" w:rsidRPr="00EF4C01" w:rsidRDefault="00EF4C01" w:rsidP="00EF4C01">
      <w:pPr>
        <w:numPr>
          <w:ilvl w:val="0"/>
          <w:numId w:val="5"/>
        </w:numPr>
      </w:pPr>
      <w:r w:rsidRPr="00EF4C01">
        <w:t xml:space="preserve">Habilitar </w:t>
      </w:r>
      <w:proofErr w:type="spellStart"/>
      <w:r w:rsidRPr="00EF4C01">
        <w:t>clock</w:t>
      </w:r>
      <w:proofErr w:type="spellEnd"/>
      <w:r w:rsidRPr="00EF4C01">
        <w:t xml:space="preserve"> da porta GPIO (normalmente gerado pelo </w:t>
      </w:r>
      <w:proofErr w:type="spellStart"/>
      <w:r w:rsidRPr="00EF4C01">
        <w:t>CubeMX</w:t>
      </w:r>
      <w:proofErr w:type="spellEnd"/>
      <w:r w:rsidRPr="00EF4C01">
        <w:t>).</w:t>
      </w:r>
    </w:p>
    <w:p w14:paraId="24D57D5D" w14:textId="77777777" w:rsidR="00EF4C01" w:rsidRPr="00EF4C01" w:rsidRDefault="00EF4C01" w:rsidP="00EF4C01">
      <w:pPr>
        <w:numPr>
          <w:ilvl w:val="0"/>
          <w:numId w:val="5"/>
        </w:numPr>
      </w:pPr>
      <w:r w:rsidRPr="00EF4C01">
        <w:t xml:space="preserve">Configurar o pino com </w:t>
      </w:r>
      <w:proofErr w:type="spellStart"/>
      <w:r w:rsidRPr="00EF4C01">
        <w:t>GPIO_InitTypeDef</w:t>
      </w:r>
      <w:proofErr w:type="spellEnd"/>
      <w:r w:rsidRPr="00EF4C01">
        <w:t>.</w:t>
      </w:r>
    </w:p>
    <w:p w14:paraId="2D373207" w14:textId="77777777" w:rsidR="00EF4C01" w:rsidRPr="00EF4C01" w:rsidRDefault="00EF4C01" w:rsidP="00EF4C01">
      <w:pPr>
        <w:numPr>
          <w:ilvl w:val="0"/>
          <w:numId w:val="5"/>
        </w:numPr>
      </w:pPr>
      <w:r w:rsidRPr="00EF4C01">
        <w:t>Ler e escrever com funções HAL.</w:t>
      </w:r>
    </w:p>
    <w:p w14:paraId="3986F6D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5.1 Exemplo 1 — Saída (LED)</w:t>
      </w:r>
    </w:p>
    <w:p w14:paraId="09B81D61" w14:textId="77777777" w:rsidR="00EF4C01" w:rsidRPr="00EF4C01" w:rsidRDefault="00EF4C01" w:rsidP="00EF4C01">
      <w:r w:rsidRPr="00EF4C01">
        <w:rPr>
          <w:b/>
          <w:bCs/>
        </w:rPr>
        <w:t>Objetivo:</w:t>
      </w:r>
      <w:r w:rsidRPr="00EF4C01">
        <w:t xml:space="preserve"> configurar um pino como saída e alternar o estado.</w:t>
      </w:r>
    </w:p>
    <w:p w14:paraId="774BB71A" w14:textId="77777777" w:rsidR="00EF4C01" w:rsidRPr="00EF4C01" w:rsidRDefault="00EF4C01" w:rsidP="00EF4C01">
      <w:r w:rsidRPr="00EF4C01">
        <w:t>// Exemplo genérico (pino e porta são apenas ilustrativos)</w:t>
      </w:r>
      <w:r w:rsidRPr="00EF4C01">
        <w:br/>
      </w:r>
      <w:proofErr w:type="spellStart"/>
      <w:r w:rsidRPr="00EF4C01">
        <w:t>GPIO_InitTypeDef</w:t>
      </w:r>
      <w:proofErr w:type="spellEnd"/>
      <w:r w:rsidRPr="00EF4C01">
        <w:t xml:space="preserve"> </w:t>
      </w:r>
      <w:proofErr w:type="spellStart"/>
      <w:r w:rsidRPr="00EF4C01">
        <w:t>GPIO_InitStruct</w:t>
      </w:r>
      <w:proofErr w:type="spellEnd"/>
      <w:r w:rsidRPr="00EF4C01">
        <w:t xml:space="preserve"> = {0};</w:t>
      </w:r>
      <w:r w:rsidRPr="00EF4C01">
        <w:br/>
      </w:r>
      <w:r w:rsidRPr="00EF4C01">
        <w:br/>
        <w:t xml:space="preserve">// 1) Habilita o </w:t>
      </w:r>
      <w:proofErr w:type="spellStart"/>
      <w:r w:rsidRPr="00EF4C01">
        <w:t>clock</w:t>
      </w:r>
      <w:proofErr w:type="spellEnd"/>
      <w:r w:rsidRPr="00EF4C01">
        <w:t xml:space="preserve"> da porta (exemplo: GPIOA)</w:t>
      </w:r>
      <w:r w:rsidRPr="00EF4C01">
        <w:br/>
        <w:t>__HAL_RCC_GPIOA_CLK_ENABLE();</w:t>
      </w:r>
      <w:r w:rsidRPr="00EF4C01">
        <w:br/>
      </w:r>
      <w:r w:rsidRPr="00EF4C01">
        <w:br/>
        <w:t xml:space="preserve">// 2) Configura PA5 como saída </w:t>
      </w:r>
      <w:proofErr w:type="spellStart"/>
      <w:r w:rsidRPr="00EF4C01">
        <w:t>push-pull</w:t>
      </w:r>
      <w:proofErr w:type="spellEnd"/>
      <w:r w:rsidRPr="00EF4C01">
        <w:t xml:space="preserve">, sem </w:t>
      </w:r>
      <w:proofErr w:type="spellStart"/>
      <w:r w:rsidRPr="00EF4C01">
        <w:t>pull</w:t>
      </w:r>
      <w:proofErr w:type="spellEnd"/>
      <w:r w:rsidRPr="00EF4C01">
        <w:t>, baixa velocidade</w:t>
      </w:r>
      <w:r w:rsidRPr="00EF4C01">
        <w:br/>
      </w:r>
      <w:proofErr w:type="spellStart"/>
      <w:r w:rsidRPr="00EF4C01">
        <w:t>GPIO_InitStruct.Pin</w:t>
      </w:r>
      <w:proofErr w:type="spellEnd"/>
      <w:r w:rsidRPr="00EF4C01">
        <w:t xml:space="preserve"> = GPIO_PIN_5;</w:t>
      </w:r>
      <w:r w:rsidRPr="00EF4C01">
        <w:br/>
      </w:r>
      <w:proofErr w:type="spellStart"/>
      <w:r w:rsidRPr="00EF4C01">
        <w:t>GPIO_InitStruct.Mode</w:t>
      </w:r>
      <w:proofErr w:type="spellEnd"/>
      <w:r w:rsidRPr="00EF4C01">
        <w:t xml:space="preserve"> = GPIO_MODE_OUTPUT_PP;</w:t>
      </w:r>
      <w:r w:rsidRPr="00EF4C01">
        <w:br/>
      </w:r>
      <w:proofErr w:type="spellStart"/>
      <w:r w:rsidRPr="00EF4C01">
        <w:t>GPIO_InitStruct.Pull</w:t>
      </w:r>
      <w:proofErr w:type="spellEnd"/>
      <w:r w:rsidRPr="00EF4C01">
        <w:t xml:space="preserve"> = GPIO_NOPULL;</w:t>
      </w:r>
      <w:r w:rsidRPr="00EF4C01">
        <w:br/>
      </w:r>
      <w:proofErr w:type="spellStart"/>
      <w:r w:rsidRPr="00EF4C01">
        <w:t>GPIO_InitStruct.Speed</w:t>
      </w:r>
      <w:proofErr w:type="spellEnd"/>
      <w:r w:rsidRPr="00EF4C01">
        <w:t xml:space="preserve"> = GPIO_SPEED_FREQ_LOW;</w:t>
      </w:r>
      <w:r w:rsidRPr="00EF4C01">
        <w:br/>
      </w:r>
      <w:proofErr w:type="spellStart"/>
      <w:r w:rsidRPr="00EF4C01">
        <w:t>HAL_GPIO_Init</w:t>
      </w:r>
      <w:proofErr w:type="spellEnd"/>
      <w:r w:rsidRPr="00EF4C01">
        <w:t>(GPIOA, &amp;</w:t>
      </w:r>
      <w:proofErr w:type="spellStart"/>
      <w:r w:rsidRPr="00EF4C01">
        <w:t>GPIO_InitStruct</w:t>
      </w:r>
      <w:proofErr w:type="spellEnd"/>
      <w:r w:rsidRPr="00EF4C01">
        <w:t>);</w:t>
      </w:r>
      <w:r w:rsidRPr="00EF4C01">
        <w:br/>
      </w:r>
      <w:r w:rsidRPr="00EF4C01">
        <w:br/>
        <w:t>// 3) Liga o pino</w:t>
      </w:r>
      <w:r w:rsidRPr="00EF4C01">
        <w:br/>
      </w:r>
      <w:proofErr w:type="spellStart"/>
      <w:r w:rsidRPr="00EF4C01">
        <w:t>HAL_GPIO_WritePin</w:t>
      </w:r>
      <w:proofErr w:type="spellEnd"/>
      <w:r w:rsidRPr="00EF4C01">
        <w:t>(GPIOA, GPIO_PIN_5, GPIO_PIN_SET);</w:t>
      </w:r>
      <w:r w:rsidRPr="00EF4C01">
        <w:br/>
      </w:r>
      <w:r w:rsidRPr="00EF4C01">
        <w:br/>
        <w:t>// 4) Alterna (</w:t>
      </w:r>
      <w:proofErr w:type="spellStart"/>
      <w:r w:rsidRPr="00EF4C01">
        <w:t>toggle</w:t>
      </w:r>
      <w:proofErr w:type="spellEnd"/>
      <w:r w:rsidRPr="00EF4C01">
        <w:t>)</w:t>
      </w:r>
      <w:r w:rsidRPr="00EF4C01">
        <w:br/>
      </w:r>
      <w:proofErr w:type="spellStart"/>
      <w:r w:rsidRPr="00EF4C01">
        <w:t>HAL_GPIO_TogglePin</w:t>
      </w:r>
      <w:proofErr w:type="spellEnd"/>
      <w:r w:rsidRPr="00EF4C01">
        <w:t>(GPIOA, GPIO_PIN_5);</w:t>
      </w:r>
    </w:p>
    <w:p w14:paraId="2EBC485F" w14:textId="77777777" w:rsidR="00EF4C01" w:rsidRPr="00EF4C01" w:rsidRDefault="00EF4C01" w:rsidP="00EF4C01">
      <w:r w:rsidRPr="00EF4C01">
        <w:rPr>
          <w:b/>
          <w:bCs/>
        </w:rPr>
        <w:t>Observações de hardware:</w:t>
      </w:r>
    </w:p>
    <w:p w14:paraId="08313BF5" w14:textId="77777777" w:rsidR="00EF4C01" w:rsidRPr="00EF4C01" w:rsidRDefault="00EF4C01" w:rsidP="00EF4C01">
      <w:pPr>
        <w:numPr>
          <w:ilvl w:val="0"/>
          <w:numId w:val="6"/>
        </w:numPr>
      </w:pPr>
      <w:proofErr w:type="spellStart"/>
      <w:r w:rsidRPr="00EF4C01">
        <w:t>Push-pull</w:t>
      </w:r>
      <w:proofErr w:type="spellEnd"/>
      <w:r w:rsidRPr="00EF4C01">
        <w:t xml:space="preserve"> é ideal para LED (com resistor série).</w:t>
      </w:r>
    </w:p>
    <w:p w14:paraId="63D5D881" w14:textId="77777777" w:rsidR="00EF4C01" w:rsidRPr="00EF4C01" w:rsidRDefault="00EF4C01" w:rsidP="00EF4C01">
      <w:pPr>
        <w:numPr>
          <w:ilvl w:val="0"/>
          <w:numId w:val="6"/>
        </w:numPr>
      </w:pPr>
      <w:r w:rsidRPr="00EF4C01">
        <w:t>Velocidade baixa reduz ruído e é suficiente.</w:t>
      </w:r>
    </w:p>
    <w:p w14:paraId="1DDFB70A" w14:textId="77777777" w:rsidR="00EF4C01" w:rsidRPr="00EF4C01" w:rsidRDefault="00EF4C01" w:rsidP="00EF4C01">
      <w:r w:rsidRPr="00EF4C01">
        <w:pict w14:anchorId="5A8FC8A4">
          <v:rect id="_x0000_i1077" style="width:0;height:1.5pt" o:hralign="center" o:hrstd="t" o:hr="t" fillcolor="#a0a0a0" stroked="f"/>
        </w:pict>
      </w:r>
    </w:p>
    <w:p w14:paraId="2A7DBCD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5.2 Exemplo 2 — Entrada com </w:t>
      </w:r>
      <w:proofErr w:type="spellStart"/>
      <w:r w:rsidRPr="00EF4C01">
        <w:rPr>
          <w:b/>
          <w:bCs/>
        </w:rPr>
        <w:t>Pull-up</w:t>
      </w:r>
      <w:proofErr w:type="spellEnd"/>
      <w:r w:rsidRPr="00EF4C01">
        <w:rPr>
          <w:b/>
          <w:bCs/>
        </w:rPr>
        <w:t xml:space="preserve"> (Botão)</w:t>
      </w:r>
    </w:p>
    <w:p w14:paraId="34C3805E" w14:textId="77777777" w:rsidR="00EF4C01" w:rsidRPr="00EF4C01" w:rsidRDefault="00EF4C01" w:rsidP="00EF4C01">
      <w:r w:rsidRPr="00EF4C01">
        <w:rPr>
          <w:b/>
          <w:bCs/>
        </w:rPr>
        <w:t>Objetivo:</w:t>
      </w:r>
      <w:r w:rsidRPr="00EF4C01">
        <w:t xml:space="preserve"> ler um botão ligado ao GND (ativo em nível baixo).</w:t>
      </w:r>
    </w:p>
    <w:p w14:paraId="4B206952" w14:textId="77777777" w:rsidR="00EF4C01" w:rsidRPr="00EF4C01" w:rsidRDefault="00EF4C01" w:rsidP="00EF4C01">
      <w:proofErr w:type="spellStart"/>
      <w:r w:rsidRPr="00EF4C01">
        <w:t>GPIO_InitTypeDef</w:t>
      </w:r>
      <w:proofErr w:type="spellEnd"/>
      <w:r w:rsidRPr="00EF4C01">
        <w:t xml:space="preserve"> </w:t>
      </w:r>
      <w:proofErr w:type="spellStart"/>
      <w:r w:rsidRPr="00EF4C01">
        <w:t>GPIO_InitStruct</w:t>
      </w:r>
      <w:proofErr w:type="spellEnd"/>
      <w:r w:rsidRPr="00EF4C01">
        <w:t xml:space="preserve"> = {0};</w:t>
      </w:r>
      <w:r w:rsidRPr="00EF4C01">
        <w:br/>
      </w:r>
      <w:r w:rsidRPr="00EF4C01">
        <w:br/>
        <w:t>__HAL_RCC_GPIOC_CLK_ENABLE();</w:t>
      </w:r>
      <w:r w:rsidRPr="00EF4C01">
        <w:br/>
      </w:r>
      <w:r w:rsidRPr="00EF4C01">
        <w:br/>
      </w:r>
      <w:proofErr w:type="spellStart"/>
      <w:r w:rsidRPr="00EF4C01">
        <w:lastRenderedPageBreak/>
        <w:t>GPIO_InitStruct.Pin</w:t>
      </w:r>
      <w:proofErr w:type="spellEnd"/>
      <w:r w:rsidRPr="00EF4C01">
        <w:t xml:space="preserve"> = GPIO_PIN_13;</w:t>
      </w:r>
      <w:r w:rsidRPr="00EF4C01">
        <w:br/>
      </w:r>
      <w:proofErr w:type="spellStart"/>
      <w:r w:rsidRPr="00EF4C01">
        <w:t>GPIO_InitStruct.Mode</w:t>
      </w:r>
      <w:proofErr w:type="spellEnd"/>
      <w:r w:rsidRPr="00EF4C01">
        <w:t xml:space="preserve"> = GPIO_MODE_INPUT;</w:t>
      </w:r>
      <w:r w:rsidRPr="00EF4C01">
        <w:br/>
      </w:r>
      <w:proofErr w:type="spellStart"/>
      <w:r w:rsidRPr="00EF4C01">
        <w:t>GPIO_InitStruct.Pull</w:t>
      </w:r>
      <w:proofErr w:type="spellEnd"/>
      <w:r w:rsidRPr="00EF4C01">
        <w:t xml:space="preserve"> = GPIO_PULLUP;  // garante nível alto quando solto</w:t>
      </w:r>
      <w:r w:rsidRPr="00EF4C01">
        <w:br/>
      </w:r>
      <w:proofErr w:type="spellStart"/>
      <w:r w:rsidRPr="00EF4C01">
        <w:t>HAL_GPIO_Init</w:t>
      </w:r>
      <w:proofErr w:type="spellEnd"/>
      <w:r w:rsidRPr="00EF4C01">
        <w:t>(GPIOC, &amp;</w:t>
      </w:r>
      <w:proofErr w:type="spellStart"/>
      <w:r w:rsidRPr="00EF4C01">
        <w:t>GPIO_InitStruct</w:t>
      </w:r>
      <w:proofErr w:type="spellEnd"/>
      <w:r w:rsidRPr="00EF4C01">
        <w:t>);</w:t>
      </w:r>
      <w:r w:rsidRPr="00EF4C01">
        <w:br/>
      </w:r>
      <w:r w:rsidRPr="00EF4C01">
        <w:br/>
        <w:t>// Leitura</w:t>
      </w:r>
      <w:r w:rsidRPr="00EF4C01">
        <w:br/>
      </w:r>
      <w:proofErr w:type="spellStart"/>
      <w:r w:rsidRPr="00EF4C01">
        <w:t>GPIO_PinState</w:t>
      </w:r>
      <w:proofErr w:type="spellEnd"/>
      <w:r w:rsidRPr="00EF4C01">
        <w:t xml:space="preserve"> </w:t>
      </w:r>
      <w:proofErr w:type="spellStart"/>
      <w:r w:rsidRPr="00EF4C01">
        <w:t>st</w:t>
      </w:r>
      <w:proofErr w:type="spellEnd"/>
      <w:r w:rsidRPr="00EF4C01">
        <w:t xml:space="preserve"> = </w:t>
      </w:r>
      <w:proofErr w:type="spellStart"/>
      <w:r w:rsidRPr="00EF4C01">
        <w:t>HAL_GPIO_ReadPin</w:t>
      </w:r>
      <w:proofErr w:type="spellEnd"/>
      <w:r w:rsidRPr="00EF4C01">
        <w:t>(GPIOC, GPIO_PIN_13);</w:t>
      </w:r>
      <w:r w:rsidRPr="00EF4C01">
        <w:br/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st</w:t>
      </w:r>
      <w:proofErr w:type="spellEnd"/>
      <w:r w:rsidRPr="00EF4C01">
        <w:t xml:space="preserve"> == GPIO_PIN_RESET)</w:t>
      </w:r>
      <w:r w:rsidRPr="00EF4C01">
        <w:br/>
        <w:t>{</w:t>
      </w:r>
      <w:r w:rsidRPr="00EF4C01">
        <w:br/>
        <w:t xml:space="preserve">    // botão pressionado (pino foi ao GND)</w:t>
      </w:r>
      <w:r w:rsidRPr="00EF4C01">
        <w:br/>
        <w:t>}</w:t>
      </w:r>
    </w:p>
    <w:p w14:paraId="35753A18" w14:textId="77777777" w:rsidR="00EF4C01" w:rsidRPr="00EF4C01" w:rsidRDefault="00EF4C01" w:rsidP="00EF4C01">
      <w:r w:rsidRPr="00EF4C01">
        <w:rPr>
          <w:b/>
          <w:bCs/>
        </w:rPr>
        <w:t>Observações de hardware:</w:t>
      </w:r>
    </w:p>
    <w:p w14:paraId="6D42733F" w14:textId="77777777" w:rsidR="00EF4C01" w:rsidRPr="00EF4C01" w:rsidRDefault="00EF4C01" w:rsidP="00EF4C01">
      <w:pPr>
        <w:numPr>
          <w:ilvl w:val="0"/>
          <w:numId w:val="7"/>
        </w:numPr>
      </w:pPr>
      <w:r w:rsidRPr="00EF4C01">
        <w:t xml:space="preserve">O </w:t>
      </w:r>
      <w:proofErr w:type="spellStart"/>
      <w:r w:rsidRPr="00EF4C01">
        <w:t>pull-up</w:t>
      </w:r>
      <w:proofErr w:type="spellEnd"/>
      <w:r w:rsidRPr="00EF4C01">
        <w:t xml:space="preserve"> interno evita flutuação.</w:t>
      </w:r>
    </w:p>
    <w:p w14:paraId="294C317F" w14:textId="77777777" w:rsidR="00EF4C01" w:rsidRPr="00EF4C01" w:rsidRDefault="00EF4C01" w:rsidP="00EF4C01">
      <w:pPr>
        <w:numPr>
          <w:ilvl w:val="0"/>
          <w:numId w:val="7"/>
        </w:numPr>
      </w:pPr>
      <w:r w:rsidRPr="00EF4C01">
        <w:t xml:space="preserve">Se o botão estiver longe (cabos longos), pode ser necessário filtro RC ou </w:t>
      </w:r>
      <w:proofErr w:type="spellStart"/>
      <w:r w:rsidRPr="00EF4C01">
        <w:t>debounce</w:t>
      </w:r>
      <w:proofErr w:type="spellEnd"/>
      <w:r w:rsidRPr="00EF4C01">
        <w:t xml:space="preserve"> por software.</w:t>
      </w:r>
    </w:p>
    <w:p w14:paraId="6B13A77B" w14:textId="77777777" w:rsidR="00EF4C01" w:rsidRPr="00EF4C01" w:rsidRDefault="00EF4C01" w:rsidP="00EF4C01">
      <w:r w:rsidRPr="00EF4C01">
        <w:pict w14:anchorId="5911121E">
          <v:rect id="_x0000_i1078" style="width:0;height:1.5pt" o:hralign="center" o:hrstd="t" o:hr="t" fillcolor="#a0a0a0" stroked="f"/>
        </w:pict>
      </w:r>
    </w:p>
    <w:p w14:paraId="6C0D0B6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5.3 Exemplo 3 — Interrupção por borda (EXTI)</w:t>
      </w:r>
    </w:p>
    <w:p w14:paraId="4B7C243F" w14:textId="77777777" w:rsidR="00EF4C01" w:rsidRPr="00EF4C01" w:rsidRDefault="00EF4C01" w:rsidP="00EF4C01">
      <w:r w:rsidRPr="00EF4C01">
        <w:rPr>
          <w:b/>
          <w:bCs/>
        </w:rPr>
        <w:t>Objetivo:</w:t>
      </w:r>
      <w:r w:rsidRPr="00EF4C01">
        <w:t xml:space="preserve"> gerar interrupção ao pressionar um botão.</w:t>
      </w:r>
    </w:p>
    <w:p w14:paraId="74876205" w14:textId="77777777" w:rsidR="00EF4C01" w:rsidRPr="00EF4C01" w:rsidRDefault="00EF4C01" w:rsidP="00EF4C01">
      <w:proofErr w:type="spellStart"/>
      <w:r w:rsidRPr="00EF4C01">
        <w:t>GPIO_InitTypeDef</w:t>
      </w:r>
      <w:proofErr w:type="spellEnd"/>
      <w:r w:rsidRPr="00EF4C01">
        <w:t xml:space="preserve"> </w:t>
      </w:r>
      <w:proofErr w:type="spellStart"/>
      <w:r w:rsidRPr="00EF4C01">
        <w:t>GPIO_InitStruct</w:t>
      </w:r>
      <w:proofErr w:type="spellEnd"/>
      <w:r w:rsidRPr="00EF4C01">
        <w:t xml:space="preserve"> = {0};</w:t>
      </w:r>
      <w:r w:rsidRPr="00EF4C01">
        <w:br/>
      </w:r>
      <w:r w:rsidRPr="00EF4C01">
        <w:br/>
        <w:t>__HAL_RCC_GPIOC_CLK_ENABLE();</w:t>
      </w:r>
      <w:r w:rsidRPr="00EF4C01">
        <w:br/>
      </w:r>
      <w:r w:rsidRPr="00EF4C01">
        <w:br/>
      </w:r>
      <w:proofErr w:type="spellStart"/>
      <w:r w:rsidRPr="00EF4C01">
        <w:t>GPIO_InitStruct.Pin</w:t>
      </w:r>
      <w:proofErr w:type="spellEnd"/>
      <w:r w:rsidRPr="00EF4C01">
        <w:t xml:space="preserve">  = GPIO_PIN_13;</w:t>
      </w:r>
      <w:r w:rsidRPr="00EF4C01">
        <w:br/>
      </w:r>
      <w:proofErr w:type="spellStart"/>
      <w:r w:rsidRPr="00EF4C01">
        <w:t>GPIO_InitStruct.Mode</w:t>
      </w:r>
      <w:proofErr w:type="spellEnd"/>
      <w:r w:rsidRPr="00EF4C01">
        <w:t xml:space="preserve"> = GPIO_MODE_IT_FALLING; // borda de descida: com </w:t>
      </w:r>
      <w:proofErr w:type="spellStart"/>
      <w:r w:rsidRPr="00EF4C01">
        <w:t>pull-up</w:t>
      </w:r>
      <w:proofErr w:type="spellEnd"/>
      <w:r w:rsidRPr="00EF4C01">
        <w:t>, pressionar gera 1-&gt;0</w:t>
      </w:r>
      <w:r w:rsidRPr="00EF4C01">
        <w:br/>
      </w:r>
      <w:proofErr w:type="spellStart"/>
      <w:r w:rsidRPr="00EF4C01">
        <w:t>GPIO_InitStruct.Pull</w:t>
      </w:r>
      <w:proofErr w:type="spellEnd"/>
      <w:r w:rsidRPr="00EF4C01">
        <w:t xml:space="preserve"> = GPIO_PULLUP;</w:t>
      </w:r>
      <w:r w:rsidRPr="00EF4C01">
        <w:br/>
      </w:r>
      <w:proofErr w:type="spellStart"/>
      <w:r w:rsidRPr="00EF4C01">
        <w:t>HAL_GPIO_Init</w:t>
      </w:r>
      <w:proofErr w:type="spellEnd"/>
      <w:r w:rsidRPr="00EF4C01">
        <w:t>(GPIOC, &amp;</w:t>
      </w:r>
      <w:proofErr w:type="spellStart"/>
      <w:r w:rsidRPr="00EF4C01">
        <w:t>GPIO_InitStruct</w:t>
      </w:r>
      <w:proofErr w:type="spellEnd"/>
      <w:r w:rsidRPr="00EF4C01">
        <w:t>);</w:t>
      </w:r>
      <w:r w:rsidRPr="00EF4C01">
        <w:br/>
      </w:r>
      <w:r w:rsidRPr="00EF4C01">
        <w:br/>
        <w:t>// Configura prioridade e habilita no NVIC (IRQ depende do pino/linha EXTI)</w:t>
      </w:r>
      <w:r w:rsidRPr="00EF4C01">
        <w:br/>
      </w:r>
      <w:proofErr w:type="spellStart"/>
      <w:r w:rsidRPr="00EF4C01">
        <w:t>HAL_NVIC_SetPriority</w:t>
      </w:r>
      <w:proofErr w:type="spellEnd"/>
      <w:r w:rsidRPr="00EF4C01">
        <w:t>(EXTI4_15_IRQn, 2, 0);</w:t>
      </w:r>
      <w:r w:rsidRPr="00EF4C01">
        <w:br/>
      </w:r>
      <w:proofErr w:type="spellStart"/>
      <w:r w:rsidRPr="00EF4C01">
        <w:t>HAL_NVIC_EnableIRQ</w:t>
      </w:r>
      <w:proofErr w:type="spellEnd"/>
      <w:r w:rsidRPr="00EF4C01">
        <w:t>(EXTI4_15_IRQn);</w:t>
      </w:r>
    </w:p>
    <w:p w14:paraId="08C8518E" w14:textId="77777777" w:rsidR="00EF4C01" w:rsidRPr="00EF4C01" w:rsidRDefault="00EF4C01" w:rsidP="00EF4C01">
      <w:proofErr w:type="spellStart"/>
      <w:r w:rsidRPr="00EF4C01">
        <w:t>Callback</w:t>
      </w:r>
      <w:proofErr w:type="spellEnd"/>
      <w:r w:rsidRPr="00EF4C01">
        <w:t xml:space="preserve"> típico do HAL:</w:t>
      </w:r>
    </w:p>
    <w:p w14:paraId="07ED7241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HAL_GPIO_EXTI_</w:t>
      </w:r>
      <w:proofErr w:type="gramStart"/>
      <w:r w:rsidRPr="00EF4C01">
        <w:t>Callback</w:t>
      </w:r>
      <w:proofErr w:type="spellEnd"/>
      <w:r w:rsidRPr="00EF4C01">
        <w:t>(</w:t>
      </w:r>
      <w:proofErr w:type="gramEnd"/>
      <w:r w:rsidRPr="00EF4C01">
        <w:t xml:space="preserve">uint16_t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GPIO_Pin</w:t>
      </w:r>
      <w:proofErr w:type="spellEnd"/>
      <w:r w:rsidRPr="00EF4C01">
        <w:t xml:space="preserve"> == GPIO_PIN_13)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// tratamento do evento do botão</w:t>
      </w:r>
      <w:r w:rsidRPr="00EF4C01">
        <w:br/>
      </w:r>
      <w:r w:rsidRPr="00EF4C01">
        <w:lastRenderedPageBreak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  <w:t>}</w:t>
      </w:r>
    </w:p>
    <w:p w14:paraId="3B44EDE6" w14:textId="77777777" w:rsidR="00EF4C01" w:rsidRPr="00EF4C01" w:rsidRDefault="00EF4C01" w:rsidP="00EF4C01">
      <w:r w:rsidRPr="00EF4C01">
        <w:t>E a ISR:</w:t>
      </w:r>
    </w:p>
    <w:p w14:paraId="5E675291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EXTI4_15_IRQHandler(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HAL_GPIO_EXTI_</w:t>
      </w:r>
      <w:proofErr w:type="gramStart"/>
      <w:r w:rsidRPr="00EF4C01">
        <w:t>IRQHandler</w:t>
      </w:r>
      <w:proofErr w:type="spellEnd"/>
      <w:r w:rsidRPr="00EF4C01">
        <w:t>(</w:t>
      </w:r>
      <w:proofErr w:type="gramEnd"/>
      <w:r w:rsidRPr="00EF4C01">
        <w:t>GPIO_PIN_13);</w:t>
      </w:r>
      <w:r w:rsidRPr="00EF4C01">
        <w:br/>
        <w:t>}</w:t>
      </w:r>
    </w:p>
    <w:p w14:paraId="3CD75F7D" w14:textId="77777777" w:rsidR="00EF4C01" w:rsidRPr="00EF4C01" w:rsidRDefault="00EF4C01" w:rsidP="00EF4C01">
      <w:r w:rsidRPr="00EF4C01">
        <w:rPr>
          <w:b/>
          <w:bCs/>
        </w:rPr>
        <w:t>Observações importantes:</w:t>
      </w:r>
    </w:p>
    <w:p w14:paraId="2D771DF2" w14:textId="77777777" w:rsidR="00EF4C01" w:rsidRPr="00EF4C01" w:rsidRDefault="00EF4C01" w:rsidP="00EF4C01">
      <w:pPr>
        <w:numPr>
          <w:ilvl w:val="0"/>
          <w:numId w:val="8"/>
        </w:numPr>
      </w:pPr>
      <w:r w:rsidRPr="00EF4C01">
        <w:t>Interrupção resolve “</w:t>
      </w:r>
      <w:proofErr w:type="spellStart"/>
      <w:r w:rsidRPr="00EF4C01">
        <w:t>polling</w:t>
      </w:r>
      <w:proofErr w:type="spellEnd"/>
      <w:r w:rsidRPr="00EF4C01">
        <w:t xml:space="preserve"> constante”, mas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t xml:space="preserve"> continua necessário em botão mecânico.</w:t>
      </w:r>
    </w:p>
    <w:p w14:paraId="4DC49718" w14:textId="77777777" w:rsidR="00EF4C01" w:rsidRPr="00EF4C01" w:rsidRDefault="00EF4C01" w:rsidP="00EF4C01">
      <w:pPr>
        <w:numPr>
          <w:ilvl w:val="0"/>
          <w:numId w:val="8"/>
        </w:numPr>
      </w:pPr>
      <w:r w:rsidRPr="00EF4C01">
        <w:t xml:space="preserve">EXTI é por linha </w:t>
      </w:r>
      <w:proofErr w:type="gramStart"/>
      <w:r w:rsidRPr="00EF4C01">
        <w:t>0..</w:t>
      </w:r>
      <w:proofErr w:type="gramEnd"/>
      <w:r w:rsidRPr="00EF4C01">
        <w:t xml:space="preserve">15; vários </w:t>
      </w:r>
      <w:proofErr w:type="spellStart"/>
      <w:r w:rsidRPr="00EF4C01">
        <w:t>ports</w:t>
      </w:r>
      <w:proofErr w:type="spellEnd"/>
      <w:r w:rsidRPr="00EF4C01">
        <w:t xml:space="preserve"> podem “competir” por uma mesma linha, dependendo do mapeamento.</w:t>
      </w:r>
    </w:p>
    <w:p w14:paraId="09E546D1" w14:textId="77777777" w:rsidR="00EF4C01" w:rsidRPr="00EF4C01" w:rsidRDefault="00EF4C01" w:rsidP="00EF4C01">
      <w:r w:rsidRPr="00EF4C01">
        <w:pict w14:anchorId="7EF1013B">
          <v:rect id="_x0000_i1079" style="width:0;height:1.5pt" o:hralign="center" o:hrstd="t" o:hr="t" fillcolor="#a0a0a0" stroked="f"/>
        </w:pict>
      </w:r>
    </w:p>
    <w:p w14:paraId="3BDA8443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6. Boas práticas para projetos reais</w:t>
      </w:r>
    </w:p>
    <w:p w14:paraId="4910CAFE" w14:textId="77777777" w:rsidR="00EF4C01" w:rsidRPr="00EF4C01" w:rsidRDefault="00EF4C01" w:rsidP="00EF4C01">
      <w:pPr>
        <w:numPr>
          <w:ilvl w:val="0"/>
          <w:numId w:val="9"/>
        </w:numPr>
      </w:pPr>
      <w:r w:rsidRPr="00EF4C01">
        <w:t xml:space="preserve">Para </w:t>
      </w:r>
      <w:r w:rsidRPr="00EF4C01">
        <w:rPr>
          <w:b/>
          <w:bCs/>
        </w:rPr>
        <w:t>botões</w:t>
      </w:r>
      <w:r w:rsidRPr="00EF4C01">
        <w:t xml:space="preserve">: use </w:t>
      </w:r>
      <w:proofErr w:type="spellStart"/>
      <w:r w:rsidRPr="00EF4C01">
        <w:t>pull-up</w:t>
      </w:r>
      <w:proofErr w:type="spellEnd"/>
      <w:r w:rsidRPr="00EF4C01">
        <w:t>/</w:t>
      </w:r>
      <w:proofErr w:type="spellStart"/>
      <w:r w:rsidRPr="00EF4C01">
        <w:t>pull-down</w:t>
      </w:r>
      <w:proofErr w:type="spellEnd"/>
      <w:r w:rsidRPr="00EF4C01">
        <w:t xml:space="preserve"> e implemente </w:t>
      </w:r>
      <w:proofErr w:type="spellStart"/>
      <w:r w:rsidRPr="00EF4C01">
        <w:t>debounce</w:t>
      </w:r>
      <w:proofErr w:type="spellEnd"/>
      <w:r w:rsidRPr="00EF4C01">
        <w:t xml:space="preserve"> (timer/estado).</w:t>
      </w:r>
    </w:p>
    <w:p w14:paraId="24484525" w14:textId="77777777" w:rsidR="00EF4C01" w:rsidRPr="00EF4C01" w:rsidRDefault="00EF4C01" w:rsidP="00EF4C01">
      <w:pPr>
        <w:numPr>
          <w:ilvl w:val="0"/>
          <w:numId w:val="9"/>
        </w:numPr>
      </w:pPr>
      <w:r w:rsidRPr="00EF4C01">
        <w:t xml:space="preserve">Para </w:t>
      </w:r>
      <w:r w:rsidRPr="00EF4C01">
        <w:rPr>
          <w:b/>
          <w:bCs/>
        </w:rPr>
        <w:t>LEDs</w:t>
      </w:r>
      <w:r w:rsidRPr="00EF4C01">
        <w:t>: sempre resistor série; evite corrente alta direto do GPIO.</w:t>
      </w:r>
    </w:p>
    <w:p w14:paraId="0391723D" w14:textId="77777777" w:rsidR="00EF4C01" w:rsidRPr="00EF4C01" w:rsidRDefault="00EF4C01" w:rsidP="00EF4C01">
      <w:pPr>
        <w:numPr>
          <w:ilvl w:val="0"/>
          <w:numId w:val="9"/>
        </w:numPr>
      </w:pPr>
      <w:r w:rsidRPr="00EF4C01">
        <w:t xml:space="preserve">Para </w:t>
      </w:r>
      <w:r w:rsidRPr="00EF4C01">
        <w:rPr>
          <w:b/>
          <w:bCs/>
        </w:rPr>
        <w:t>barramentos (I²C)</w:t>
      </w:r>
      <w:r w:rsidRPr="00EF4C01">
        <w:t>: open-</w:t>
      </w:r>
      <w:proofErr w:type="spellStart"/>
      <w:r w:rsidRPr="00EF4C01">
        <w:t>drain</w:t>
      </w:r>
      <w:proofErr w:type="spellEnd"/>
      <w:r w:rsidRPr="00EF4C01">
        <w:t xml:space="preserve"> + </w:t>
      </w:r>
      <w:proofErr w:type="spellStart"/>
      <w:r w:rsidRPr="00EF4C01">
        <w:t>pull-up</w:t>
      </w:r>
      <w:proofErr w:type="spellEnd"/>
      <w:r w:rsidRPr="00EF4C01">
        <w:t>.</w:t>
      </w:r>
    </w:p>
    <w:p w14:paraId="7DD840CF" w14:textId="77777777" w:rsidR="00EF4C01" w:rsidRPr="00EF4C01" w:rsidRDefault="00EF4C01" w:rsidP="00EF4C01">
      <w:pPr>
        <w:numPr>
          <w:ilvl w:val="0"/>
          <w:numId w:val="9"/>
        </w:numPr>
      </w:pPr>
      <w:r w:rsidRPr="00EF4C01">
        <w:t xml:space="preserve">Para </w:t>
      </w:r>
      <w:r w:rsidRPr="00EF4C01">
        <w:rPr>
          <w:b/>
          <w:bCs/>
        </w:rPr>
        <w:t>sinais rápidos (SPI/PWM)</w:t>
      </w:r>
      <w:r w:rsidRPr="00EF4C01">
        <w:t>: ajuste velocidade conforme necessidade e layout.</w:t>
      </w:r>
    </w:p>
    <w:p w14:paraId="6C3B3D4F" w14:textId="77777777" w:rsidR="00EF4C01" w:rsidRPr="00EF4C01" w:rsidRDefault="00EF4C01" w:rsidP="00EF4C01">
      <w:pPr>
        <w:numPr>
          <w:ilvl w:val="0"/>
          <w:numId w:val="9"/>
        </w:numPr>
      </w:pPr>
      <w:r w:rsidRPr="00EF4C01">
        <w:t xml:space="preserve">Para </w:t>
      </w:r>
      <w:r w:rsidRPr="00EF4C01">
        <w:rPr>
          <w:b/>
          <w:bCs/>
        </w:rPr>
        <w:t>baixo consumo</w:t>
      </w:r>
      <w:r w:rsidRPr="00EF4C01">
        <w:t xml:space="preserve">: use modo analógico em pinos não usados e evite </w:t>
      </w:r>
      <w:proofErr w:type="spellStart"/>
      <w:r w:rsidRPr="00EF4C01">
        <w:t>pull-ups</w:t>
      </w:r>
      <w:proofErr w:type="spellEnd"/>
      <w:r w:rsidRPr="00EF4C01">
        <w:t xml:space="preserve"> desnecessários.</w:t>
      </w:r>
    </w:p>
    <w:p w14:paraId="37ABE022" w14:textId="77777777" w:rsidR="00EF4C01" w:rsidRPr="00EF4C01" w:rsidRDefault="00EF4C01" w:rsidP="00EF4C01">
      <w:r w:rsidRPr="00EF4C01">
        <w:pict w14:anchorId="7EC929B1">
          <v:rect id="_x0000_i1080" style="width:0;height:1.5pt" o:hralign="center" o:hrstd="t" o:hr="t" fillcolor="#a0a0a0" stroked="f"/>
        </w:pict>
      </w:r>
    </w:p>
    <w:p w14:paraId="57C2497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7. Encerramento e ponte para os próximos tópicos</w:t>
      </w:r>
    </w:p>
    <w:p w14:paraId="538A8279" w14:textId="77777777" w:rsidR="00EF4C01" w:rsidRPr="00EF4C01" w:rsidRDefault="00EF4C01" w:rsidP="00EF4C01">
      <w:r w:rsidRPr="00EF4C01">
        <w:t xml:space="preserve">Compreender GPIO como </w:t>
      </w:r>
      <w:r w:rsidRPr="00EF4C01">
        <w:rPr>
          <w:b/>
          <w:bCs/>
        </w:rPr>
        <w:t>hardware configurável</w:t>
      </w:r>
      <w:r w:rsidRPr="00EF4C01">
        <w:t xml:space="preserve"> (e não apenas “ler/escrever pino”) é a base para todos os periféricos do STM32, porque quase todos dependem de pinos: UART, SPI, I²C, </w:t>
      </w:r>
      <w:proofErr w:type="spellStart"/>
      <w:r w:rsidRPr="00EF4C01">
        <w:t>timers</w:t>
      </w:r>
      <w:proofErr w:type="spellEnd"/>
      <w:r w:rsidRPr="00EF4C01">
        <w:t xml:space="preserve">, PWM, ADC, etc. No próximo capítulo, a configuração de GPIO será reaproveitada para explicar </w:t>
      </w:r>
      <w:proofErr w:type="spellStart"/>
      <w:r w:rsidRPr="00EF4C01">
        <w:rPr>
          <w:b/>
          <w:bCs/>
        </w:rPr>
        <w:t>Alternate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Functions</w:t>
      </w:r>
      <w:proofErr w:type="spellEnd"/>
      <w:r w:rsidRPr="00EF4C01">
        <w:t xml:space="preserve"> na prática e como o roteamento de pinos impacta a configuração de cada periférico.</w:t>
      </w:r>
    </w:p>
    <w:p w14:paraId="74710E16" w14:textId="77777777" w:rsidR="00EF4C01" w:rsidRDefault="00EF4C01"/>
    <w:p w14:paraId="5107F347" w14:textId="77777777" w:rsidR="00EF4C01" w:rsidRDefault="00EF4C01"/>
    <w:p w14:paraId="3D64040B" w14:textId="77777777" w:rsidR="00EF4C01" w:rsidRDefault="00EF4C01"/>
    <w:p w14:paraId="1EDFB23C" w14:textId="77777777" w:rsidR="00EF4C01" w:rsidRDefault="00EF4C01"/>
    <w:p w14:paraId="0B6F304B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lastRenderedPageBreak/>
        <w:t xml:space="preserve">Capítulo X.1 — GPIO no 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rPr>
          <w:b/>
          <w:bCs/>
        </w:rPr>
        <w:t>/</w:t>
      </w:r>
      <w:proofErr w:type="spellStart"/>
      <w:r w:rsidRPr="00EF4C01">
        <w:rPr>
          <w:b/>
          <w:bCs/>
        </w:rPr>
        <w:t>CubeIDE</w:t>
      </w:r>
      <w:proofErr w:type="spellEnd"/>
      <w:r w:rsidRPr="00EF4C01">
        <w:rPr>
          <w:b/>
          <w:bCs/>
        </w:rPr>
        <w:t xml:space="preserve"> e estrutura do </w:t>
      </w:r>
      <w:proofErr w:type="spellStart"/>
      <w:r w:rsidRPr="00EF4C01">
        <w:rPr>
          <w:b/>
          <w:bCs/>
        </w:rPr>
        <w:t>MX_GPIO_</w:t>
      </w:r>
      <w:proofErr w:type="gramStart"/>
      <w:r w:rsidRPr="00EF4C01">
        <w:rPr>
          <w:b/>
          <w:bCs/>
        </w:rPr>
        <w:t>Init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)</w:t>
      </w:r>
    </w:p>
    <w:p w14:paraId="439C56D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1. Por que o 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rPr>
          <w:b/>
          <w:bCs/>
        </w:rPr>
        <w:t xml:space="preserve"> gera um </w:t>
      </w:r>
      <w:proofErr w:type="spellStart"/>
      <w:r w:rsidRPr="00EF4C01">
        <w:rPr>
          <w:b/>
          <w:bCs/>
        </w:rPr>
        <w:t>MX_GPIO_</w:t>
      </w:r>
      <w:proofErr w:type="gramStart"/>
      <w:r w:rsidRPr="00EF4C01">
        <w:rPr>
          <w:b/>
          <w:bCs/>
        </w:rPr>
        <w:t>Init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)</w:t>
      </w:r>
    </w:p>
    <w:p w14:paraId="5FBBFBF3" w14:textId="77777777" w:rsidR="00EF4C01" w:rsidRPr="00EF4C01" w:rsidRDefault="00EF4C01" w:rsidP="00EF4C01">
      <w:r w:rsidRPr="00EF4C01">
        <w:t xml:space="preserve">No ecossistema STM32Cube, o 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t xml:space="preserve"> (integrado ao STM32CubeIDE) funciona como um “gerador de configuração”. Você seleciona pinos e periféricos (ex.: LED em PA5, botão em PC13, UART em PA2/PA3) e ele gera:</w:t>
      </w:r>
    </w:p>
    <w:p w14:paraId="49BD798F" w14:textId="77777777" w:rsidR="00EF4C01" w:rsidRPr="00EF4C01" w:rsidRDefault="00EF4C01" w:rsidP="00EF4C01">
      <w:pPr>
        <w:numPr>
          <w:ilvl w:val="0"/>
          <w:numId w:val="10"/>
        </w:numPr>
      </w:pPr>
      <w:r w:rsidRPr="00EF4C01">
        <w:t xml:space="preserve">habilitação de </w:t>
      </w:r>
      <w:proofErr w:type="spellStart"/>
      <w:r w:rsidRPr="00EF4C01">
        <w:t>clocks</w:t>
      </w:r>
      <w:proofErr w:type="spellEnd"/>
      <w:r w:rsidRPr="00EF4C01">
        <w:t xml:space="preserve"> (RCC),</w:t>
      </w:r>
    </w:p>
    <w:p w14:paraId="04ED4C74" w14:textId="77777777" w:rsidR="00EF4C01" w:rsidRPr="00EF4C01" w:rsidRDefault="00EF4C01" w:rsidP="00EF4C01">
      <w:pPr>
        <w:numPr>
          <w:ilvl w:val="0"/>
          <w:numId w:val="10"/>
        </w:numPr>
      </w:pPr>
      <w:r w:rsidRPr="00EF4C01">
        <w:t>inicialização de pinos (GPIO),</w:t>
      </w:r>
    </w:p>
    <w:p w14:paraId="1E9AA807" w14:textId="77777777" w:rsidR="00EF4C01" w:rsidRPr="00EF4C01" w:rsidRDefault="00EF4C01" w:rsidP="00EF4C01">
      <w:pPr>
        <w:numPr>
          <w:ilvl w:val="0"/>
          <w:numId w:val="10"/>
        </w:numPr>
      </w:pPr>
      <w:r w:rsidRPr="00EF4C01">
        <w:t>inicialização de periféricos (USART, SPI, I²C, TIM etc.),</w:t>
      </w:r>
    </w:p>
    <w:p w14:paraId="2E2CDCA0" w14:textId="77777777" w:rsidR="00EF4C01" w:rsidRPr="00EF4C01" w:rsidRDefault="00EF4C01" w:rsidP="00EF4C01">
      <w:pPr>
        <w:numPr>
          <w:ilvl w:val="0"/>
          <w:numId w:val="10"/>
        </w:numPr>
      </w:pPr>
      <w:proofErr w:type="gramStart"/>
      <w:r w:rsidRPr="00EF4C01">
        <w:t>arquivo .</w:t>
      </w:r>
      <w:proofErr w:type="spellStart"/>
      <w:r w:rsidRPr="00EF4C01">
        <w:t>ioc</w:t>
      </w:r>
      <w:proofErr w:type="spellEnd"/>
      <w:proofErr w:type="gramEnd"/>
      <w:r w:rsidRPr="00EF4C01">
        <w:t xml:space="preserve"> (a “fonte da verdade” do projeto).</w:t>
      </w:r>
    </w:p>
    <w:p w14:paraId="0A18B5ED" w14:textId="77777777" w:rsidR="00EF4C01" w:rsidRPr="00EF4C01" w:rsidRDefault="00EF4C01" w:rsidP="00EF4C01">
      <w:r w:rsidRPr="00EF4C01">
        <w:t xml:space="preserve">O objetivo é </w:t>
      </w:r>
      <w:r w:rsidRPr="00EF4C01">
        <w:rPr>
          <w:b/>
          <w:bCs/>
        </w:rPr>
        <w:t>padronizar e reduzir erros</w:t>
      </w:r>
      <w:r w:rsidRPr="00EF4C01">
        <w:t xml:space="preserve"> na configuração de registradores, deixando o programador focar na aplicação.</w:t>
      </w:r>
    </w:p>
    <w:p w14:paraId="710809BB" w14:textId="77777777" w:rsidR="00EF4C01" w:rsidRPr="00EF4C01" w:rsidRDefault="00EF4C01" w:rsidP="00EF4C01">
      <w:r w:rsidRPr="00EF4C01">
        <w:pict w14:anchorId="4DAA3E5C">
          <v:rect id="_x0000_i1131" style="width:0;height:1.5pt" o:hralign="center" o:hrstd="t" o:hr="t" fillcolor="#a0a0a0" stroked="f"/>
        </w:pict>
      </w:r>
    </w:p>
    <w:p w14:paraId="5C6A337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 Onde fica a inicialização de GPIO no projeto HAL</w:t>
      </w:r>
    </w:p>
    <w:p w14:paraId="7144F853" w14:textId="77777777" w:rsidR="00EF4C01" w:rsidRPr="00EF4C01" w:rsidRDefault="00EF4C01" w:rsidP="00EF4C01">
      <w:r w:rsidRPr="00EF4C01">
        <w:t xml:space="preserve">No projeto gerado pelo </w:t>
      </w:r>
      <w:proofErr w:type="spellStart"/>
      <w:r w:rsidRPr="00EF4C01">
        <w:t>CubeIDE</w:t>
      </w:r>
      <w:proofErr w:type="spellEnd"/>
      <w:r w:rsidRPr="00EF4C01">
        <w:t>, é comum encontrar:</w:t>
      </w:r>
    </w:p>
    <w:p w14:paraId="7DF78CC6" w14:textId="77777777" w:rsidR="00EF4C01" w:rsidRPr="00EF4C01" w:rsidRDefault="00EF4C01" w:rsidP="00EF4C01">
      <w:pPr>
        <w:numPr>
          <w:ilvl w:val="0"/>
          <w:numId w:val="11"/>
        </w:numPr>
      </w:pPr>
      <w:proofErr w:type="spellStart"/>
      <w:r w:rsidRPr="00EF4C01">
        <w:t>main.c</w:t>
      </w:r>
      <w:proofErr w:type="spellEnd"/>
      <w:r w:rsidRPr="00EF4C01">
        <w:t xml:space="preserve"> chamando </w:t>
      </w:r>
      <w:proofErr w:type="spellStart"/>
      <w:r w:rsidRPr="00EF4C01">
        <w:t>MX_GPIO_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);</w:t>
      </w:r>
    </w:p>
    <w:p w14:paraId="1CE07541" w14:textId="77777777" w:rsidR="00EF4C01" w:rsidRPr="00EF4C01" w:rsidRDefault="00EF4C01" w:rsidP="00EF4C01">
      <w:pPr>
        <w:numPr>
          <w:ilvl w:val="0"/>
          <w:numId w:val="11"/>
        </w:numPr>
      </w:pPr>
      <w:proofErr w:type="spellStart"/>
      <w:r w:rsidRPr="00EF4C01">
        <w:t>gpio.c</w:t>
      </w:r>
      <w:proofErr w:type="spellEnd"/>
      <w:r w:rsidRPr="00EF4C01">
        <w:t xml:space="preserve"> e </w:t>
      </w:r>
      <w:proofErr w:type="spellStart"/>
      <w:r w:rsidRPr="00EF4C01">
        <w:t>gpio.h</w:t>
      </w:r>
      <w:proofErr w:type="spellEnd"/>
      <w:r w:rsidRPr="00EF4C01">
        <w:t xml:space="preserve"> contendo a implementação (ou parte dela), dependendo do </w:t>
      </w:r>
      <w:proofErr w:type="spellStart"/>
      <w:r w:rsidRPr="00EF4C01">
        <w:t>template</w:t>
      </w:r>
      <w:proofErr w:type="spellEnd"/>
      <w:r w:rsidRPr="00EF4C01">
        <w:t xml:space="preserve"> escolhido.</w:t>
      </w:r>
    </w:p>
    <w:p w14:paraId="69FEF2B0" w14:textId="77777777" w:rsidR="00EF4C01" w:rsidRPr="00EF4C01" w:rsidRDefault="00EF4C01" w:rsidP="00EF4C01">
      <w:pPr>
        <w:numPr>
          <w:ilvl w:val="0"/>
          <w:numId w:val="11"/>
        </w:numPr>
      </w:pPr>
      <w:r w:rsidRPr="00EF4C01">
        <w:t>seções protegidas por comentários do tipo:</w:t>
      </w:r>
    </w:p>
    <w:p w14:paraId="74B12CFD" w14:textId="77777777" w:rsidR="00EF4C01" w:rsidRPr="00EF4C01" w:rsidRDefault="00EF4C01" w:rsidP="00EF4C01">
      <w:r w:rsidRPr="00EF4C01">
        <w:t>/* USER CODE BEGIN ... */</w:t>
      </w:r>
      <w:r w:rsidRPr="00EF4C01">
        <w:br/>
        <w:t>/* USER CODE END ... */</w:t>
      </w:r>
    </w:p>
    <w:p w14:paraId="4C17EB0F" w14:textId="77777777" w:rsidR="00EF4C01" w:rsidRPr="00EF4C01" w:rsidRDefault="00EF4C01" w:rsidP="00EF4C01">
      <w:r w:rsidRPr="00EF4C01">
        <w:t xml:space="preserve">Essas seções são cruciais: </w:t>
      </w:r>
      <w:r w:rsidRPr="00EF4C01">
        <w:rPr>
          <w:b/>
          <w:bCs/>
        </w:rPr>
        <w:t>tudo fora delas pode ser sobrescrito</w:t>
      </w:r>
      <w:r w:rsidRPr="00EF4C01">
        <w:t xml:space="preserve"> quando você “regenera” o código pelo </w:t>
      </w:r>
      <w:proofErr w:type="spellStart"/>
      <w:r w:rsidRPr="00EF4C01">
        <w:t>CubeMX</w:t>
      </w:r>
      <w:proofErr w:type="spellEnd"/>
      <w:r w:rsidRPr="00EF4C01">
        <w:t>.</w:t>
      </w:r>
    </w:p>
    <w:p w14:paraId="4CA16FBF" w14:textId="77777777" w:rsidR="00EF4C01" w:rsidRPr="00EF4C01" w:rsidRDefault="00EF4C01" w:rsidP="00EF4C01">
      <w:r w:rsidRPr="00EF4C01">
        <w:pict w14:anchorId="172740CB">
          <v:rect id="_x0000_i1132" style="width:0;height:1.5pt" o:hralign="center" o:hrstd="t" o:hr="t" fillcolor="#a0a0a0" stroked="f"/>
        </w:pict>
      </w:r>
    </w:p>
    <w:p w14:paraId="6848CF4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3. Estrutura típica do </w:t>
      </w:r>
      <w:proofErr w:type="spellStart"/>
      <w:r w:rsidRPr="00EF4C01">
        <w:rPr>
          <w:b/>
          <w:bCs/>
        </w:rPr>
        <w:t>MX_GPIO_</w:t>
      </w:r>
      <w:proofErr w:type="gramStart"/>
      <w:r w:rsidRPr="00EF4C01">
        <w:rPr>
          <w:b/>
          <w:bCs/>
        </w:rPr>
        <w:t>Init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)</w:t>
      </w:r>
    </w:p>
    <w:p w14:paraId="4C457970" w14:textId="77777777" w:rsidR="00EF4C01" w:rsidRPr="00EF4C01" w:rsidRDefault="00EF4C01" w:rsidP="00EF4C01">
      <w:r w:rsidRPr="00EF4C01">
        <w:t>A função gerada costuma seguir uma ordem lógica (e muito importante do ponto de vista elétrico):</w:t>
      </w:r>
    </w:p>
    <w:p w14:paraId="2050ADEF" w14:textId="77777777" w:rsidR="00EF4C01" w:rsidRPr="00EF4C01" w:rsidRDefault="00EF4C01" w:rsidP="00EF4C01">
      <w:pPr>
        <w:numPr>
          <w:ilvl w:val="0"/>
          <w:numId w:val="12"/>
        </w:numPr>
      </w:pPr>
      <w:r w:rsidRPr="00EF4C01">
        <w:rPr>
          <w:b/>
          <w:bCs/>
        </w:rPr>
        <w:t xml:space="preserve">Habilitar </w:t>
      </w:r>
      <w:proofErr w:type="spellStart"/>
      <w:r w:rsidRPr="00EF4C01">
        <w:rPr>
          <w:b/>
          <w:bCs/>
        </w:rPr>
        <w:t>clocks</w:t>
      </w:r>
      <w:proofErr w:type="spellEnd"/>
      <w:r w:rsidRPr="00EF4C01">
        <w:rPr>
          <w:b/>
          <w:bCs/>
        </w:rPr>
        <w:t xml:space="preserve"> das portas GPIO</w:t>
      </w:r>
      <w:r w:rsidRPr="00EF4C01">
        <w:br/>
        <w:t xml:space="preserve">Sem </w:t>
      </w:r>
      <w:proofErr w:type="spellStart"/>
      <w:r w:rsidRPr="00EF4C01">
        <w:t>clock</w:t>
      </w:r>
      <w:proofErr w:type="spellEnd"/>
      <w:r w:rsidRPr="00EF4C01">
        <w:t>, o bloco GPIO não responde.</w:t>
      </w:r>
    </w:p>
    <w:p w14:paraId="522D610C" w14:textId="77777777" w:rsidR="00EF4C01" w:rsidRPr="00EF4C01" w:rsidRDefault="00EF4C01" w:rsidP="00EF4C01">
      <w:pPr>
        <w:numPr>
          <w:ilvl w:val="0"/>
          <w:numId w:val="12"/>
        </w:numPr>
      </w:pPr>
      <w:r w:rsidRPr="00EF4C01">
        <w:rPr>
          <w:b/>
          <w:bCs/>
        </w:rPr>
        <w:t>Definir nível inicial de saídas antes de configurar o modo</w:t>
      </w:r>
      <w:r w:rsidRPr="00EF4C01">
        <w:br/>
        <w:t>Boa prática para evitar “</w:t>
      </w:r>
      <w:proofErr w:type="spellStart"/>
      <w:r w:rsidRPr="00EF4C01">
        <w:t>glitches</w:t>
      </w:r>
      <w:proofErr w:type="spellEnd"/>
      <w:r w:rsidRPr="00EF4C01">
        <w:t>” (pulsos indesejados) ao trocar o modo do pino para saída.</w:t>
      </w:r>
    </w:p>
    <w:p w14:paraId="31F0DE2E" w14:textId="77777777" w:rsidR="00EF4C01" w:rsidRPr="00EF4C01" w:rsidRDefault="00EF4C01" w:rsidP="00EF4C01">
      <w:pPr>
        <w:numPr>
          <w:ilvl w:val="0"/>
          <w:numId w:val="12"/>
        </w:numPr>
      </w:pPr>
      <w:r w:rsidRPr="00EF4C01">
        <w:rPr>
          <w:b/>
          <w:bCs/>
        </w:rPr>
        <w:lastRenderedPageBreak/>
        <w:t>Configurar pinos de saída</w:t>
      </w:r>
      <w:r w:rsidRPr="00EF4C01">
        <w:br/>
        <w:t xml:space="preserve">Modo, </w:t>
      </w:r>
      <w:proofErr w:type="spellStart"/>
      <w:r w:rsidRPr="00EF4C01">
        <w:t>pull</w:t>
      </w:r>
      <w:proofErr w:type="spellEnd"/>
      <w:r w:rsidRPr="00EF4C01">
        <w:t>, velocidade, tipo de saída.</w:t>
      </w:r>
    </w:p>
    <w:p w14:paraId="008855DE" w14:textId="77777777" w:rsidR="00EF4C01" w:rsidRPr="00EF4C01" w:rsidRDefault="00EF4C01" w:rsidP="00EF4C01">
      <w:pPr>
        <w:numPr>
          <w:ilvl w:val="0"/>
          <w:numId w:val="12"/>
        </w:numPr>
      </w:pPr>
      <w:r w:rsidRPr="00EF4C01">
        <w:rPr>
          <w:b/>
          <w:bCs/>
        </w:rPr>
        <w:t>Configurar pinos de entrada</w:t>
      </w:r>
      <w:r w:rsidRPr="00EF4C01">
        <w:br/>
        <w:t xml:space="preserve">Modo input e </w:t>
      </w:r>
      <w:proofErr w:type="spellStart"/>
      <w:r w:rsidRPr="00EF4C01">
        <w:t>pull-up</w:t>
      </w:r>
      <w:proofErr w:type="spellEnd"/>
      <w:r w:rsidRPr="00EF4C01">
        <w:t>/</w:t>
      </w:r>
      <w:proofErr w:type="spellStart"/>
      <w:r w:rsidRPr="00EF4C01">
        <w:t>pull-down</w:t>
      </w:r>
      <w:proofErr w:type="spellEnd"/>
      <w:r w:rsidRPr="00EF4C01">
        <w:t>.</w:t>
      </w:r>
    </w:p>
    <w:p w14:paraId="0952E03F" w14:textId="77777777" w:rsidR="00EF4C01" w:rsidRPr="00EF4C01" w:rsidRDefault="00EF4C01" w:rsidP="00EF4C01">
      <w:pPr>
        <w:numPr>
          <w:ilvl w:val="0"/>
          <w:numId w:val="12"/>
        </w:numPr>
      </w:pPr>
      <w:r w:rsidRPr="00EF4C01">
        <w:rPr>
          <w:b/>
          <w:bCs/>
        </w:rPr>
        <w:t>Configurar pinos com interrupção (EXTI)</w:t>
      </w:r>
      <w:r w:rsidRPr="00EF4C01">
        <w:br/>
        <w:t>Modo IT_FALLING/IT_RISING e configuração do NVIC.</w:t>
      </w:r>
    </w:p>
    <w:p w14:paraId="4B718603" w14:textId="77777777" w:rsidR="00EF4C01" w:rsidRPr="00EF4C01" w:rsidRDefault="00EF4C01" w:rsidP="00EF4C01">
      <w:r w:rsidRPr="00EF4C01">
        <w:t xml:space="preserve">Exemplo </w:t>
      </w:r>
      <w:r w:rsidRPr="00EF4C01">
        <w:rPr>
          <w:b/>
          <w:bCs/>
        </w:rPr>
        <w:t>bem próximo do padrão gerado</w:t>
      </w:r>
      <w:r w:rsidRPr="00EF4C01">
        <w:t xml:space="preserve"> (ilustrativo):</w:t>
      </w:r>
    </w:p>
    <w:p w14:paraId="5D2EFE1D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MX_GPIO_Init</w:t>
      </w:r>
      <w:proofErr w:type="spellEnd"/>
      <w:r w:rsidRPr="00EF4C01">
        <w:t>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GPIO_InitTypeDef</w:t>
      </w:r>
      <w:proofErr w:type="spellEnd"/>
      <w:r w:rsidRPr="00EF4C01">
        <w:t xml:space="preserve"> </w:t>
      </w:r>
      <w:proofErr w:type="spellStart"/>
      <w:r w:rsidRPr="00EF4C01">
        <w:t>GPIO_InitStruct</w:t>
      </w:r>
      <w:proofErr w:type="spellEnd"/>
      <w:r w:rsidRPr="00EF4C01">
        <w:t xml:space="preserve"> = {0};</w:t>
      </w:r>
      <w:r w:rsidRPr="00EF4C01">
        <w:br/>
      </w:r>
      <w:r w:rsidRPr="00EF4C01">
        <w:br/>
        <w:t xml:space="preserve">    /* 1) </w:t>
      </w:r>
      <w:proofErr w:type="spellStart"/>
      <w:r w:rsidRPr="00EF4C01">
        <w:t>Clocks</w:t>
      </w:r>
      <w:proofErr w:type="spellEnd"/>
      <w:r w:rsidRPr="00EF4C01">
        <w:t xml:space="preserve"> */</w:t>
      </w:r>
      <w:r w:rsidRPr="00EF4C01">
        <w:br/>
        <w:t xml:space="preserve">    __HAL_RCC_GPIOA_CLK_ENABLE();</w:t>
      </w:r>
      <w:r w:rsidRPr="00EF4C01">
        <w:br/>
        <w:t xml:space="preserve">    __HAL_RCC_GPIOC_CLK_ENABLE();</w:t>
      </w:r>
      <w:r w:rsidRPr="00EF4C01">
        <w:br/>
      </w:r>
      <w:r w:rsidRPr="00EF4C01">
        <w:br/>
        <w:t xml:space="preserve">    /* 2) Níveis iniciais */</w:t>
      </w:r>
      <w:r w:rsidRPr="00EF4C01">
        <w:br/>
        <w:t xml:space="preserve">    </w:t>
      </w:r>
      <w:proofErr w:type="spellStart"/>
      <w:r w:rsidRPr="00EF4C01">
        <w:t>HAL_GPIO_WritePin</w:t>
      </w:r>
      <w:proofErr w:type="spellEnd"/>
      <w:r w:rsidRPr="00EF4C01">
        <w:t>(GPIOA, GPIO_PIN_5, GPIO_PIN_RESET);</w:t>
      </w:r>
      <w:r w:rsidRPr="00EF4C01">
        <w:br/>
      </w:r>
      <w:r w:rsidRPr="00EF4C01">
        <w:br/>
        <w:t xml:space="preserve">    /* 3) Saída: PA5 */</w:t>
      </w:r>
      <w:r w:rsidRPr="00EF4C01">
        <w:br/>
        <w:t xml:space="preserve">    </w:t>
      </w:r>
      <w:proofErr w:type="spellStart"/>
      <w:r w:rsidRPr="00EF4C01">
        <w:t>GPIO_InitStruct.Pin</w:t>
      </w:r>
      <w:proofErr w:type="spellEnd"/>
      <w:r w:rsidRPr="00EF4C01">
        <w:t xml:space="preserve"> = GPIO_PIN_5;</w:t>
      </w:r>
      <w:r w:rsidRPr="00EF4C01">
        <w:br/>
        <w:t xml:space="preserve">    </w:t>
      </w:r>
      <w:proofErr w:type="spellStart"/>
      <w:r w:rsidRPr="00EF4C01">
        <w:t>GPIO_InitStruct.Mode</w:t>
      </w:r>
      <w:proofErr w:type="spellEnd"/>
      <w:r w:rsidRPr="00EF4C01">
        <w:t xml:space="preserve"> = GPIO_MODE_OUTPUT_PP;</w:t>
      </w:r>
      <w:r w:rsidRPr="00EF4C01">
        <w:br/>
        <w:t xml:space="preserve">    </w:t>
      </w:r>
      <w:proofErr w:type="spellStart"/>
      <w:r w:rsidRPr="00EF4C01">
        <w:t>GPIO_InitStruct.Pull</w:t>
      </w:r>
      <w:proofErr w:type="spellEnd"/>
      <w:r w:rsidRPr="00EF4C01">
        <w:t xml:space="preserve"> = GPIO_NOPULL;</w:t>
      </w:r>
      <w:r w:rsidRPr="00EF4C01">
        <w:br/>
        <w:t xml:space="preserve">    </w:t>
      </w:r>
      <w:proofErr w:type="spellStart"/>
      <w:r w:rsidRPr="00EF4C01">
        <w:t>GPIO_InitStruct.Speed</w:t>
      </w:r>
      <w:proofErr w:type="spellEnd"/>
      <w:r w:rsidRPr="00EF4C01">
        <w:t xml:space="preserve"> = GPIO_SPEED_FREQ_LOW;</w:t>
      </w:r>
      <w:r w:rsidRPr="00EF4C01">
        <w:br/>
        <w:t xml:space="preserve">    </w:t>
      </w:r>
      <w:proofErr w:type="spellStart"/>
      <w:r w:rsidRPr="00EF4C01">
        <w:t>HAL_GPIO_Init</w:t>
      </w:r>
      <w:proofErr w:type="spellEnd"/>
      <w:r w:rsidRPr="00EF4C01">
        <w:t>(GPIOA, &amp;</w:t>
      </w:r>
      <w:proofErr w:type="spellStart"/>
      <w:r w:rsidRPr="00EF4C01">
        <w:t>GPIO_InitStruct</w:t>
      </w:r>
      <w:proofErr w:type="spellEnd"/>
      <w:r w:rsidRPr="00EF4C01">
        <w:t>);</w:t>
      </w:r>
      <w:r w:rsidRPr="00EF4C01">
        <w:br/>
      </w:r>
      <w:r w:rsidRPr="00EF4C01">
        <w:br/>
        <w:t xml:space="preserve">    /* 4) Entrada: PC13 (botão) */</w:t>
      </w:r>
      <w:r w:rsidRPr="00EF4C01">
        <w:br/>
        <w:t xml:space="preserve">    </w:t>
      </w:r>
      <w:proofErr w:type="spellStart"/>
      <w:r w:rsidRPr="00EF4C01">
        <w:t>GPIO_InitStruct.Pin</w:t>
      </w:r>
      <w:proofErr w:type="spellEnd"/>
      <w:r w:rsidRPr="00EF4C01">
        <w:t xml:space="preserve"> = GPIO_PIN_13;</w:t>
      </w:r>
      <w:r w:rsidRPr="00EF4C01">
        <w:br/>
        <w:t xml:space="preserve">    </w:t>
      </w:r>
      <w:proofErr w:type="spellStart"/>
      <w:r w:rsidRPr="00EF4C01">
        <w:t>GPIO_InitStruct.Mode</w:t>
      </w:r>
      <w:proofErr w:type="spellEnd"/>
      <w:r w:rsidRPr="00EF4C01">
        <w:t xml:space="preserve"> = GPIO_MODE_INPUT;</w:t>
      </w:r>
      <w:r w:rsidRPr="00EF4C01">
        <w:br/>
        <w:t xml:space="preserve">    </w:t>
      </w:r>
      <w:proofErr w:type="spellStart"/>
      <w:r w:rsidRPr="00EF4C01">
        <w:t>GPIO_InitStruct.Pull</w:t>
      </w:r>
      <w:proofErr w:type="spellEnd"/>
      <w:r w:rsidRPr="00EF4C01">
        <w:t xml:space="preserve"> = GPIO_PULLUP;</w:t>
      </w:r>
      <w:r w:rsidRPr="00EF4C01">
        <w:br/>
        <w:t xml:space="preserve">    </w:t>
      </w:r>
      <w:proofErr w:type="spellStart"/>
      <w:r w:rsidRPr="00EF4C01">
        <w:t>HAL_GPIO_Init</w:t>
      </w:r>
      <w:proofErr w:type="spellEnd"/>
      <w:r w:rsidRPr="00EF4C01">
        <w:t>(GPIOC, &amp;</w:t>
      </w:r>
      <w:proofErr w:type="spellStart"/>
      <w:r w:rsidRPr="00EF4C01">
        <w:t>GPIO_InitStruct</w:t>
      </w:r>
      <w:proofErr w:type="spellEnd"/>
      <w:r w:rsidRPr="00EF4C01">
        <w:t>);</w:t>
      </w:r>
      <w:r w:rsidRPr="00EF4C01">
        <w:br/>
        <w:t>}</w:t>
      </w:r>
    </w:p>
    <w:p w14:paraId="6ED77899" w14:textId="77777777" w:rsidR="00EF4C01" w:rsidRPr="00EF4C01" w:rsidRDefault="00EF4C01" w:rsidP="00EF4C01">
      <w:r w:rsidRPr="00EF4C01">
        <w:rPr>
          <w:b/>
          <w:bCs/>
        </w:rPr>
        <w:t>Nota importante (de engenharia):</w:t>
      </w:r>
      <w:r w:rsidRPr="00EF4C01">
        <w:t xml:space="preserve"> colocar o </w:t>
      </w:r>
      <w:proofErr w:type="spellStart"/>
      <w:r w:rsidRPr="00EF4C01">
        <w:t>HAL_GPIO_</w:t>
      </w:r>
      <w:proofErr w:type="gramStart"/>
      <w:r w:rsidRPr="00EF4C01">
        <w:t>WritePin</w:t>
      </w:r>
      <w:proofErr w:type="spellEnd"/>
      <w:r w:rsidRPr="00EF4C01">
        <w:t>(</w:t>
      </w:r>
      <w:proofErr w:type="gramEnd"/>
      <w:r w:rsidRPr="00EF4C01">
        <w:t xml:space="preserve">) antes do </w:t>
      </w:r>
      <w:proofErr w:type="spellStart"/>
      <w:r w:rsidRPr="00EF4C01">
        <w:t>HAL_GPIO_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) para saídas é uma forma simples de reduzir transientes durante a partida do firmware.</w:t>
      </w:r>
    </w:p>
    <w:p w14:paraId="5B3A6C28" w14:textId="77777777" w:rsidR="00EF4C01" w:rsidRPr="00EF4C01" w:rsidRDefault="00EF4C01" w:rsidP="00EF4C01">
      <w:r w:rsidRPr="00EF4C01">
        <w:pict w14:anchorId="57ED5867">
          <v:rect id="_x0000_i1133" style="width:0;height:1.5pt" o:hralign="center" o:hrstd="t" o:hr="t" fillcolor="#a0a0a0" stroked="f"/>
        </w:pict>
      </w:r>
    </w:p>
    <w:p w14:paraId="6B542DF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 Convenções práticas para o livro e projetos</w:t>
      </w:r>
    </w:p>
    <w:p w14:paraId="177565F5" w14:textId="77777777" w:rsidR="00EF4C01" w:rsidRPr="00EF4C01" w:rsidRDefault="00EF4C01" w:rsidP="00EF4C01">
      <w:r w:rsidRPr="00EF4C01">
        <w:t xml:space="preserve">Para facilitar manutenção e leitura, é comum adotar no </w:t>
      </w:r>
      <w:proofErr w:type="spellStart"/>
      <w:r w:rsidRPr="00EF4C01">
        <w:t>gpio.h</w:t>
      </w:r>
      <w:proofErr w:type="spellEnd"/>
      <w:r w:rsidRPr="00EF4C01">
        <w:t>:</w:t>
      </w:r>
    </w:p>
    <w:p w14:paraId="0DD52513" w14:textId="77777777" w:rsidR="00EF4C01" w:rsidRPr="00EF4C01" w:rsidRDefault="00EF4C01" w:rsidP="00EF4C01">
      <w:pPr>
        <w:numPr>
          <w:ilvl w:val="0"/>
          <w:numId w:val="13"/>
        </w:numPr>
      </w:pPr>
      <w:r w:rsidRPr="00EF4C01">
        <w:lastRenderedPageBreak/>
        <w:t xml:space="preserve">#define </w:t>
      </w:r>
      <w:proofErr w:type="spellStart"/>
      <w:r w:rsidRPr="00EF4C01">
        <w:t>LED_GPIO_Port</w:t>
      </w:r>
      <w:proofErr w:type="spellEnd"/>
      <w:r w:rsidRPr="00EF4C01">
        <w:t xml:space="preserve"> GPIOA e #define </w:t>
      </w:r>
      <w:proofErr w:type="spellStart"/>
      <w:r w:rsidRPr="00EF4C01">
        <w:t>LED_Pin</w:t>
      </w:r>
      <w:proofErr w:type="spellEnd"/>
      <w:r w:rsidRPr="00EF4C01">
        <w:t xml:space="preserve"> GPIO_PIN_5</w:t>
      </w:r>
    </w:p>
    <w:p w14:paraId="44FBFECD" w14:textId="77777777" w:rsidR="00EF4C01" w:rsidRPr="00EF4C01" w:rsidRDefault="00EF4C01" w:rsidP="00EF4C01">
      <w:pPr>
        <w:numPr>
          <w:ilvl w:val="0"/>
          <w:numId w:val="13"/>
        </w:numPr>
      </w:pPr>
      <w:r w:rsidRPr="00EF4C01">
        <w:t xml:space="preserve">#define </w:t>
      </w:r>
      <w:proofErr w:type="spellStart"/>
      <w:r w:rsidRPr="00EF4C01">
        <w:t>BTN_GPIO_Port</w:t>
      </w:r>
      <w:proofErr w:type="spellEnd"/>
      <w:r w:rsidRPr="00EF4C01">
        <w:t xml:space="preserve"> GPIOC e #define </w:t>
      </w:r>
      <w:proofErr w:type="spellStart"/>
      <w:r w:rsidRPr="00EF4C01">
        <w:t>BTN_Pin</w:t>
      </w:r>
      <w:proofErr w:type="spellEnd"/>
      <w:r w:rsidRPr="00EF4C01">
        <w:t xml:space="preserve"> GPIO_PIN_13</w:t>
      </w:r>
    </w:p>
    <w:p w14:paraId="126AE175" w14:textId="77777777" w:rsidR="00EF4C01" w:rsidRPr="00EF4C01" w:rsidRDefault="00EF4C01" w:rsidP="00EF4C01">
      <w:r w:rsidRPr="00EF4C01">
        <w:t>Isso torna o código de aplicação mais expressivo:</w:t>
      </w:r>
    </w:p>
    <w:p w14:paraId="2957F6F5" w14:textId="77777777" w:rsidR="00EF4C01" w:rsidRPr="00EF4C01" w:rsidRDefault="00EF4C01" w:rsidP="00EF4C01">
      <w:proofErr w:type="spellStart"/>
      <w:r w:rsidRPr="00EF4C01">
        <w:t>HAL_GPIO_</w:t>
      </w:r>
      <w:proofErr w:type="gramStart"/>
      <w:r w:rsidRPr="00EF4C01">
        <w:t>TogglePin</w:t>
      </w:r>
      <w:proofErr w:type="spellEnd"/>
      <w:r w:rsidRPr="00EF4C01">
        <w:t>(</w:t>
      </w:r>
      <w:proofErr w:type="spellStart"/>
      <w:proofErr w:type="gramEnd"/>
      <w:r w:rsidRPr="00EF4C01">
        <w:t>LED_GPIO_Port</w:t>
      </w:r>
      <w:proofErr w:type="spellEnd"/>
      <w:r w:rsidRPr="00EF4C01">
        <w:t xml:space="preserve">, </w:t>
      </w:r>
      <w:proofErr w:type="spellStart"/>
      <w:r w:rsidRPr="00EF4C01">
        <w:t>LED_Pin</w:t>
      </w:r>
      <w:proofErr w:type="spellEnd"/>
      <w:r w:rsidRPr="00EF4C01">
        <w:t>);</w:t>
      </w:r>
      <w:r w:rsidRPr="00EF4C01">
        <w:br/>
      </w:r>
      <w:r w:rsidRPr="00EF4C01">
        <w:br/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HAL_GPIO_</w:t>
      </w:r>
      <w:proofErr w:type="gramStart"/>
      <w:r w:rsidRPr="00EF4C01">
        <w:t>ReadPin</w:t>
      </w:r>
      <w:proofErr w:type="spellEnd"/>
      <w:r w:rsidRPr="00EF4C01">
        <w:t>(</w:t>
      </w:r>
      <w:proofErr w:type="spellStart"/>
      <w:proofErr w:type="gramEnd"/>
      <w:r w:rsidRPr="00EF4C01">
        <w:t>BTN_GPIO_Port</w:t>
      </w:r>
      <w:proofErr w:type="spellEnd"/>
      <w:r w:rsidRPr="00EF4C01">
        <w:t xml:space="preserve">, </w:t>
      </w:r>
      <w:proofErr w:type="spellStart"/>
      <w:r w:rsidRPr="00EF4C01">
        <w:t>BTN_Pin</w:t>
      </w:r>
      <w:proofErr w:type="spellEnd"/>
      <w:r w:rsidRPr="00EF4C01">
        <w:t>) == GPIO_PIN_RESET) {</w:t>
      </w:r>
      <w:r w:rsidRPr="00EF4C01">
        <w:br/>
        <w:t xml:space="preserve">    /* botão pressionado */</w:t>
      </w:r>
      <w:r w:rsidRPr="00EF4C01">
        <w:br/>
        <w:t>}</w:t>
      </w:r>
    </w:p>
    <w:p w14:paraId="2EA9EA59" w14:textId="77777777" w:rsidR="00EF4C01" w:rsidRPr="00EF4C01" w:rsidRDefault="00EF4C01" w:rsidP="00EF4C01">
      <w:r w:rsidRPr="00EF4C01">
        <w:pict w14:anchorId="47654B26">
          <v:rect id="_x0000_i1134" style="width:0;height:1.5pt" o:hralign="center" o:hrstd="t" o:hr="t" fillcolor="#a0a0a0" stroked="f"/>
        </w:pict>
      </w:r>
    </w:p>
    <w:p w14:paraId="47902DE6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Capítulo X.2 — </w:t>
      </w:r>
      <w:proofErr w:type="spellStart"/>
      <w:r w:rsidRPr="00EF4C01">
        <w:rPr>
          <w:b/>
          <w:bCs/>
        </w:rPr>
        <w:t>Alternate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Function</w:t>
      </w:r>
      <w:proofErr w:type="spellEnd"/>
      <w:r w:rsidRPr="00EF4C01">
        <w:rPr>
          <w:b/>
          <w:bCs/>
        </w:rPr>
        <w:t>: como o pino “vira” UART, SPI, I²C, PWM…</w:t>
      </w:r>
    </w:p>
    <w:p w14:paraId="013DBB08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1. O que é </w:t>
      </w:r>
      <w:proofErr w:type="spellStart"/>
      <w:r w:rsidRPr="00EF4C01">
        <w:rPr>
          <w:b/>
          <w:bCs/>
        </w:rPr>
        <w:t>Alternate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Function</w:t>
      </w:r>
      <w:proofErr w:type="spellEnd"/>
      <w:r w:rsidRPr="00EF4C01">
        <w:rPr>
          <w:b/>
          <w:bCs/>
        </w:rPr>
        <w:t xml:space="preserve"> (AF)</w:t>
      </w:r>
    </w:p>
    <w:p w14:paraId="383CD9A7" w14:textId="77777777" w:rsidR="00EF4C01" w:rsidRPr="00EF4C01" w:rsidRDefault="00EF4C01" w:rsidP="00EF4C01">
      <w:r w:rsidRPr="00EF4C01">
        <w:t xml:space="preserve">No STM32, a maioria dos pinos é compartilhada com vários periféricos. O pino possui um </w:t>
      </w:r>
      <w:r w:rsidRPr="00EF4C01">
        <w:rPr>
          <w:b/>
          <w:bCs/>
        </w:rPr>
        <w:t>multiplexador interno</w:t>
      </w:r>
      <w:r w:rsidRPr="00EF4C01">
        <w:t xml:space="preserve"> que pode conectá-lo a:</w:t>
      </w:r>
    </w:p>
    <w:p w14:paraId="1176BAE8" w14:textId="77777777" w:rsidR="00EF4C01" w:rsidRPr="00EF4C01" w:rsidRDefault="00EF4C01" w:rsidP="00EF4C01">
      <w:pPr>
        <w:numPr>
          <w:ilvl w:val="0"/>
          <w:numId w:val="14"/>
        </w:numPr>
      </w:pPr>
      <w:r w:rsidRPr="00EF4C01">
        <w:t>GPIO “normal” (entrada/saída),</w:t>
      </w:r>
    </w:p>
    <w:p w14:paraId="12ED100E" w14:textId="77777777" w:rsidR="00EF4C01" w:rsidRPr="00EF4C01" w:rsidRDefault="00EF4C01" w:rsidP="00EF4C01">
      <w:pPr>
        <w:numPr>
          <w:ilvl w:val="0"/>
          <w:numId w:val="14"/>
        </w:numPr>
      </w:pPr>
      <w:r w:rsidRPr="00EF4C01">
        <w:t>periféricos internos (USART, SPI, I²C, TIM, etc.).</w:t>
      </w:r>
    </w:p>
    <w:p w14:paraId="2B8D9E49" w14:textId="77777777" w:rsidR="00EF4C01" w:rsidRPr="00EF4C01" w:rsidRDefault="00EF4C01" w:rsidP="00EF4C01">
      <w:r w:rsidRPr="00EF4C01">
        <w:t xml:space="preserve">Quando você seleciona </w:t>
      </w:r>
      <w:proofErr w:type="spellStart"/>
      <w:r w:rsidRPr="00EF4C01">
        <w:rPr>
          <w:b/>
          <w:bCs/>
        </w:rPr>
        <w:t>Alternate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Function</w:t>
      </w:r>
      <w:proofErr w:type="spellEnd"/>
      <w:r w:rsidRPr="00EF4C01">
        <w:t>, o pino deixa de ser controlado pelo “GPIO genérico” e passa a ser controlado pelo periférico escolhido.</w:t>
      </w:r>
    </w:p>
    <w:p w14:paraId="72FE2F02" w14:textId="77777777" w:rsidR="00EF4C01" w:rsidRPr="00EF4C01" w:rsidRDefault="00EF4C01" w:rsidP="00EF4C01">
      <w:r w:rsidRPr="00EF4C01">
        <w:t xml:space="preserve">No STM32G0 (incluindo o STM32G070RB), isso é descrito nas tabelas de pinagem/funções alternativas do </w:t>
      </w:r>
      <w:r w:rsidRPr="00EF4C01">
        <w:rPr>
          <w:b/>
          <w:bCs/>
        </w:rPr>
        <w:t>datasheet</w:t>
      </w:r>
      <w:r w:rsidRPr="00EF4C01">
        <w:t xml:space="preserve"> e no controle de registradores do GPIO no </w:t>
      </w:r>
      <w:proofErr w:type="spellStart"/>
      <w:r w:rsidRPr="00EF4C01">
        <w:rPr>
          <w:b/>
          <w:bCs/>
        </w:rPr>
        <w:t>reference</w:t>
      </w:r>
      <w:proofErr w:type="spellEnd"/>
      <w:r w:rsidRPr="00EF4C01">
        <w:rPr>
          <w:b/>
          <w:bCs/>
        </w:rPr>
        <w:t xml:space="preserve"> manual</w:t>
      </w:r>
      <w:r w:rsidRPr="00EF4C01">
        <w:t xml:space="preserve">. </w:t>
      </w:r>
    </w:p>
    <w:p w14:paraId="1C5E4D6D" w14:textId="77777777" w:rsidR="00EF4C01" w:rsidRPr="00EF4C01" w:rsidRDefault="00EF4C01" w:rsidP="00EF4C01">
      <w:r w:rsidRPr="00EF4C01">
        <w:pict w14:anchorId="1400C195">
          <v:rect id="_x0000_i1135" style="width:0;height:1.5pt" o:hralign="center" o:hrstd="t" o:hr="t" fillcolor="#a0a0a0" stroked="f"/>
        </w:pict>
      </w:r>
    </w:p>
    <w:p w14:paraId="68CCFF13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 Como descobrir “qual pino serve para qual periférico”</w:t>
      </w:r>
    </w:p>
    <w:p w14:paraId="1B6269C0" w14:textId="77777777" w:rsidR="00EF4C01" w:rsidRPr="00EF4C01" w:rsidRDefault="00EF4C01" w:rsidP="00EF4C01">
      <w:r w:rsidRPr="00EF4C01">
        <w:t>Você tem dois caminhos corretos (e recomendados):</w:t>
      </w:r>
    </w:p>
    <w:p w14:paraId="297FA92B" w14:textId="77777777" w:rsidR="00EF4C01" w:rsidRPr="00EF4C01" w:rsidRDefault="00EF4C01" w:rsidP="00EF4C01">
      <w:r w:rsidRPr="00EF4C01">
        <w:rPr>
          <w:b/>
          <w:bCs/>
        </w:rPr>
        <w:t xml:space="preserve">A) Pelo 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rPr>
          <w:b/>
          <w:bCs/>
        </w:rPr>
        <w:t xml:space="preserve"> (mais prático)</w:t>
      </w:r>
    </w:p>
    <w:p w14:paraId="218995DD" w14:textId="77777777" w:rsidR="00EF4C01" w:rsidRPr="00EF4C01" w:rsidRDefault="00EF4C01" w:rsidP="00EF4C01">
      <w:pPr>
        <w:numPr>
          <w:ilvl w:val="0"/>
          <w:numId w:val="15"/>
        </w:numPr>
      </w:pPr>
      <w:r w:rsidRPr="00EF4C01">
        <w:t>Abra a aba de pinos/periféricos.</w:t>
      </w:r>
    </w:p>
    <w:p w14:paraId="3646FE73" w14:textId="77777777" w:rsidR="00EF4C01" w:rsidRPr="00EF4C01" w:rsidRDefault="00EF4C01" w:rsidP="00EF4C01">
      <w:pPr>
        <w:numPr>
          <w:ilvl w:val="0"/>
          <w:numId w:val="15"/>
        </w:numPr>
      </w:pPr>
      <w:r w:rsidRPr="00EF4C01">
        <w:t>Ative o periférico (USART2, SPI1, I2C1 etc.).</w:t>
      </w:r>
    </w:p>
    <w:p w14:paraId="5C9C6056" w14:textId="77777777" w:rsidR="00EF4C01" w:rsidRPr="00EF4C01" w:rsidRDefault="00EF4C01" w:rsidP="00EF4C01">
      <w:pPr>
        <w:numPr>
          <w:ilvl w:val="0"/>
          <w:numId w:val="15"/>
        </w:numPr>
      </w:pPr>
      <w:r w:rsidRPr="00EF4C01">
        <w:t xml:space="preserve">O </w:t>
      </w:r>
      <w:proofErr w:type="spellStart"/>
      <w:r w:rsidRPr="00EF4C01">
        <w:t>CubeMX</w:t>
      </w:r>
      <w:proofErr w:type="spellEnd"/>
      <w:r w:rsidRPr="00EF4C01">
        <w:t xml:space="preserve"> sugere automaticamente pinos compatíveis.</w:t>
      </w:r>
    </w:p>
    <w:p w14:paraId="7628A5EB" w14:textId="77777777" w:rsidR="00EF4C01" w:rsidRPr="00EF4C01" w:rsidRDefault="00EF4C01" w:rsidP="00EF4C01">
      <w:pPr>
        <w:numPr>
          <w:ilvl w:val="0"/>
          <w:numId w:val="15"/>
        </w:numPr>
      </w:pPr>
      <w:r w:rsidRPr="00EF4C01">
        <w:t>Ao escolher o pino, ele configura automaticamente o AF correto.</w:t>
      </w:r>
    </w:p>
    <w:p w14:paraId="1072310B" w14:textId="77777777" w:rsidR="00EF4C01" w:rsidRPr="00EF4C01" w:rsidRDefault="00EF4C01" w:rsidP="00EF4C01">
      <w:r w:rsidRPr="00EF4C01">
        <w:rPr>
          <w:b/>
          <w:bCs/>
        </w:rPr>
        <w:t>B) Pelo Datasheet (mais “raiz” e indispensável no entendimento)</w:t>
      </w:r>
    </w:p>
    <w:p w14:paraId="07D03277" w14:textId="77777777" w:rsidR="00EF4C01" w:rsidRPr="00EF4C01" w:rsidRDefault="00EF4C01" w:rsidP="00EF4C01">
      <w:pPr>
        <w:numPr>
          <w:ilvl w:val="0"/>
          <w:numId w:val="16"/>
        </w:numPr>
      </w:pPr>
      <w:r w:rsidRPr="00EF4C01">
        <w:t>Vá à seção “</w:t>
      </w:r>
      <w:proofErr w:type="spellStart"/>
      <w:r w:rsidRPr="00EF4C01">
        <w:t>Pinouts</w:t>
      </w:r>
      <w:proofErr w:type="spellEnd"/>
      <w:r w:rsidRPr="00EF4C01">
        <w:t xml:space="preserve">, pin </w:t>
      </w:r>
      <w:proofErr w:type="spellStart"/>
      <w:r w:rsidRPr="00EF4C01">
        <w:t>description</w:t>
      </w:r>
      <w:proofErr w:type="spellEnd"/>
      <w:r w:rsidRPr="00EF4C01">
        <w:t xml:space="preserve"> </w:t>
      </w:r>
      <w:proofErr w:type="spellStart"/>
      <w:r w:rsidRPr="00EF4C01">
        <w:t>and</w:t>
      </w:r>
      <w:proofErr w:type="spellEnd"/>
      <w:r w:rsidRPr="00EF4C01">
        <w:t xml:space="preserve"> </w:t>
      </w:r>
      <w:proofErr w:type="spellStart"/>
      <w:r w:rsidRPr="00EF4C01">
        <w:t>alternate</w:t>
      </w:r>
      <w:proofErr w:type="spellEnd"/>
      <w:r w:rsidRPr="00EF4C01">
        <w:t xml:space="preserve"> </w:t>
      </w:r>
      <w:proofErr w:type="spellStart"/>
      <w:r w:rsidRPr="00EF4C01">
        <w:t>functions</w:t>
      </w:r>
      <w:proofErr w:type="spellEnd"/>
      <w:r w:rsidRPr="00EF4C01">
        <w:t>”.</w:t>
      </w:r>
    </w:p>
    <w:p w14:paraId="592CACEF" w14:textId="77777777" w:rsidR="00EF4C01" w:rsidRPr="00EF4C01" w:rsidRDefault="00EF4C01" w:rsidP="00EF4C01">
      <w:pPr>
        <w:numPr>
          <w:ilvl w:val="0"/>
          <w:numId w:val="16"/>
        </w:numPr>
      </w:pPr>
      <w:r w:rsidRPr="00EF4C01">
        <w:t xml:space="preserve">Encontre o pino (ex.: PA2) e veja a lista de funções possíveis. </w:t>
      </w:r>
    </w:p>
    <w:p w14:paraId="21F34563" w14:textId="77777777" w:rsidR="00EF4C01" w:rsidRPr="00EF4C01" w:rsidRDefault="00EF4C01" w:rsidP="00EF4C01">
      <w:r w:rsidRPr="00EF4C01">
        <w:lastRenderedPageBreak/>
        <w:pict w14:anchorId="7C0F1D42">
          <v:rect id="_x0000_i1136" style="width:0;height:1.5pt" o:hralign="center" o:hrstd="t" o:hr="t" fillcolor="#a0a0a0" stroked="f"/>
        </w:pict>
      </w:r>
    </w:p>
    <w:p w14:paraId="0CB9A46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 Exemplos reais e típicos no STM32G070RB</w:t>
      </w:r>
    </w:p>
    <w:p w14:paraId="48E50186" w14:textId="77777777" w:rsidR="00EF4C01" w:rsidRPr="00EF4C01" w:rsidRDefault="00EF4C01" w:rsidP="00EF4C01">
      <w:r w:rsidRPr="00EF4C01">
        <w:t>Abaixo estão mapeamentos comuns (e muito usados em placas como a NUCLEO-G070RB):</w:t>
      </w:r>
    </w:p>
    <w:p w14:paraId="1478400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3.1 USART2 em PA2/PA3</w:t>
      </w:r>
    </w:p>
    <w:p w14:paraId="643E32C6" w14:textId="77777777" w:rsidR="00EF4C01" w:rsidRPr="00EF4C01" w:rsidRDefault="00EF4C01" w:rsidP="00EF4C01">
      <w:pPr>
        <w:numPr>
          <w:ilvl w:val="0"/>
          <w:numId w:val="17"/>
        </w:numPr>
      </w:pPr>
      <w:r w:rsidRPr="00EF4C01">
        <w:rPr>
          <w:b/>
          <w:bCs/>
        </w:rPr>
        <w:t>PA2 = USART2_TX</w:t>
      </w:r>
    </w:p>
    <w:p w14:paraId="412EC007" w14:textId="77777777" w:rsidR="00EF4C01" w:rsidRPr="00EF4C01" w:rsidRDefault="00EF4C01" w:rsidP="00EF4C01">
      <w:pPr>
        <w:numPr>
          <w:ilvl w:val="0"/>
          <w:numId w:val="17"/>
        </w:numPr>
      </w:pPr>
      <w:r w:rsidRPr="00EF4C01">
        <w:rPr>
          <w:b/>
          <w:bCs/>
        </w:rPr>
        <w:t>PA3 = USART2_RX</w:t>
      </w:r>
      <w:r w:rsidRPr="00EF4C01">
        <w:t xml:space="preserve"> </w:t>
      </w:r>
    </w:p>
    <w:p w14:paraId="3989AE2D" w14:textId="77777777" w:rsidR="00EF4C01" w:rsidRPr="00EF4C01" w:rsidRDefault="00EF4C01" w:rsidP="00EF4C01">
      <w:r w:rsidRPr="00EF4C01">
        <w:t xml:space="preserve">Isso é um mapeamento clássico (inclusive usado como VCP em várias </w:t>
      </w:r>
      <w:proofErr w:type="spellStart"/>
      <w:r w:rsidRPr="00EF4C01">
        <w:t>Nucleo</w:t>
      </w:r>
      <w:proofErr w:type="spellEnd"/>
      <w:r w:rsidRPr="00EF4C01">
        <w:t>).</w:t>
      </w:r>
    </w:p>
    <w:p w14:paraId="71EBC1D2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3.2 I²C1 (variações por placa/projeto)</w:t>
      </w:r>
    </w:p>
    <w:p w14:paraId="7C778E72" w14:textId="77777777" w:rsidR="00EF4C01" w:rsidRPr="00EF4C01" w:rsidRDefault="00EF4C01" w:rsidP="00EF4C01">
      <w:r w:rsidRPr="00EF4C01">
        <w:t>O datasheet indica I²C disponível em combinações como:</w:t>
      </w:r>
    </w:p>
    <w:p w14:paraId="11A0A0AE" w14:textId="77777777" w:rsidR="00EF4C01" w:rsidRPr="00EF4C01" w:rsidRDefault="00EF4C01" w:rsidP="00EF4C01">
      <w:pPr>
        <w:numPr>
          <w:ilvl w:val="0"/>
          <w:numId w:val="18"/>
        </w:numPr>
      </w:pPr>
      <w:r w:rsidRPr="00EF4C01">
        <w:rPr>
          <w:b/>
          <w:bCs/>
        </w:rPr>
        <w:t>PB6/PB7</w:t>
      </w:r>
      <w:r w:rsidRPr="00EF4C01">
        <w:t xml:space="preserve"> ou </w:t>
      </w:r>
      <w:r w:rsidRPr="00EF4C01">
        <w:rPr>
          <w:b/>
          <w:bCs/>
        </w:rPr>
        <w:t>PB10/PB11</w:t>
      </w:r>
      <w:r w:rsidRPr="00EF4C01">
        <w:t xml:space="preserve"> (dependendo do pacote/roteamento). </w:t>
      </w:r>
    </w:p>
    <w:p w14:paraId="5A40F107" w14:textId="77777777" w:rsidR="00EF4C01" w:rsidRPr="00EF4C01" w:rsidRDefault="00EF4C01" w:rsidP="00EF4C01">
      <w:r w:rsidRPr="00EF4C01">
        <w:t xml:space="preserve">Em algumas configurações de placa (ex.: </w:t>
      </w:r>
      <w:proofErr w:type="spellStart"/>
      <w:r w:rsidRPr="00EF4C01">
        <w:t>headers</w:t>
      </w:r>
      <w:proofErr w:type="spellEnd"/>
      <w:r w:rsidRPr="00EF4C01">
        <w:t xml:space="preserve"> Arduino/board </w:t>
      </w:r>
      <w:proofErr w:type="spellStart"/>
      <w:r w:rsidRPr="00EF4C01">
        <w:t>definitions</w:t>
      </w:r>
      <w:proofErr w:type="spellEnd"/>
      <w:r w:rsidRPr="00EF4C01">
        <w:t xml:space="preserve">), também é comum ver I²C em </w:t>
      </w:r>
      <w:r w:rsidRPr="00EF4C01">
        <w:rPr>
          <w:b/>
          <w:bCs/>
        </w:rPr>
        <w:t>PB8/PB9</w:t>
      </w:r>
      <w:r w:rsidRPr="00EF4C01">
        <w:t xml:space="preserve"> como escolha de mapeamento de projeto/placa. </w:t>
      </w:r>
    </w:p>
    <w:p w14:paraId="086B6DC4" w14:textId="77777777" w:rsidR="00EF4C01" w:rsidRPr="00EF4C01" w:rsidRDefault="00EF4C01" w:rsidP="00EF4C01">
      <w:r w:rsidRPr="00EF4C01">
        <w:t xml:space="preserve">Moral prática: </w:t>
      </w:r>
      <w:r w:rsidRPr="00EF4C01">
        <w:rPr>
          <w:b/>
          <w:bCs/>
        </w:rPr>
        <w:t>o periférico pode ter mais de um conjunto de pinos possível</w:t>
      </w:r>
      <w:r w:rsidRPr="00EF4C01">
        <w:t>. A decisão depende do layout da placa e de conflitos com outros periféricos.</w:t>
      </w:r>
    </w:p>
    <w:p w14:paraId="1C5EB1F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3.3 SPI1 em PA5/PA6/PA7 (e NSS em outro pino)</w:t>
      </w:r>
    </w:p>
    <w:p w14:paraId="77DE7904" w14:textId="77777777" w:rsidR="00EF4C01" w:rsidRPr="00EF4C01" w:rsidRDefault="00EF4C01" w:rsidP="00EF4C01">
      <w:r w:rsidRPr="00EF4C01">
        <w:t xml:space="preserve">Para SPI, o datasheet cita opções típicas incluindo </w:t>
      </w:r>
      <w:r w:rsidRPr="00EF4C01">
        <w:rPr>
          <w:b/>
          <w:bCs/>
        </w:rPr>
        <w:t>PA4/PA5/PA6/PA7</w:t>
      </w:r>
      <w:r w:rsidRPr="00EF4C01">
        <w:t xml:space="preserve"> (variante de mapeamento). </w:t>
      </w:r>
      <w:r w:rsidRPr="00EF4C01">
        <w:br/>
        <w:t>Em muitas placas, é comum usar:</w:t>
      </w:r>
    </w:p>
    <w:p w14:paraId="2CD58D4F" w14:textId="77777777" w:rsidR="00EF4C01" w:rsidRPr="00EF4C01" w:rsidRDefault="00EF4C01" w:rsidP="00EF4C01">
      <w:pPr>
        <w:numPr>
          <w:ilvl w:val="0"/>
          <w:numId w:val="19"/>
        </w:numPr>
      </w:pPr>
      <w:r w:rsidRPr="00EF4C01">
        <w:rPr>
          <w:b/>
          <w:bCs/>
        </w:rPr>
        <w:t>PA5 = SCK</w:t>
      </w:r>
    </w:p>
    <w:p w14:paraId="179AD71C" w14:textId="77777777" w:rsidR="00EF4C01" w:rsidRPr="00EF4C01" w:rsidRDefault="00EF4C01" w:rsidP="00EF4C01">
      <w:pPr>
        <w:numPr>
          <w:ilvl w:val="0"/>
          <w:numId w:val="19"/>
        </w:numPr>
      </w:pPr>
      <w:r w:rsidRPr="00EF4C01">
        <w:rPr>
          <w:b/>
          <w:bCs/>
        </w:rPr>
        <w:t>PA6 = MISO</w:t>
      </w:r>
    </w:p>
    <w:p w14:paraId="2A3B049F" w14:textId="77777777" w:rsidR="00EF4C01" w:rsidRPr="00EF4C01" w:rsidRDefault="00EF4C01" w:rsidP="00EF4C01">
      <w:pPr>
        <w:numPr>
          <w:ilvl w:val="0"/>
          <w:numId w:val="19"/>
        </w:numPr>
      </w:pPr>
      <w:r w:rsidRPr="00EF4C01">
        <w:rPr>
          <w:b/>
          <w:bCs/>
        </w:rPr>
        <w:t>PA7 = MOSI</w:t>
      </w:r>
      <w:r w:rsidRPr="00EF4C01">
        <w:br/>
        <w:t xml:space="preserve">e o </w:t>
      </w:r>
      <w:r w:rsidRPr="00EF4C01">
        <w:rPr>
          <w:b/>
          <w:bCs/>
        </w:rPr>
        <w:t>NSS/CS</w:t>
      </w:r>
      <w:r w:rsidRPr="00EF4C01">
        <w:t xml:space="preserve"> como GPIO comum (por exemplo PB0 em alguns roteamentos de placa). </w:t>
      </w:r>
    </w:p>
    <w:p w14:paraId="352D0B20" w14:textId="77777777" w:rsidR="00EF4C01" w:rsidRPr="00EF4C01" w:rsidRDefault="00EF4C01" w:rsidP="00EF4C01">
      <w:r w:rsidRPr="00EF4C01">
        <w:pict w14:anchorId="6AE26CA7">
          <v:rect id="_x0000_i1137" style="width:0;height:1.5pt" o:hralign="center" o:hrstd="t" o:hr="t" fillcolor="#a0a0a0" stroked="f"/>
        </w:pict>
      </w:r>
    </w:p>
    <w:p w14:paraId="1C10896B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4. O que muda no código HAL quando o pino é </w:t>
      </w:r>
      <w:proofErr w:type="spellStart"/>
      <w:r w:rsidRPr="00EF4C01">
        <w:rPr>
          <w:b/>
          <w:bCs/>
        </w:rPr>
        <w:t>Alternate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Function</w:t>
      </w:r>
      <w:proofErr w:type="spellEnd"/>
    </w:p>
    <w:p w14:paraId="41748997" w14:textId="77777777" w:rsidR="00EF4C01" w:rsidRPr="00EF4C01" w:rsidRDefault="00EF4C01" w:rsidP="00EF4C01">
      <w:r w:rsidRPr="00EF4C01">
        <w:t xml:space="preserve">Você vai ver o </w:t>
      </w:r>
      <w:proofErr w:type="spellStart"/>
      <w:r w:rsidRPr="00EF4C01">
        <w:t>GPIO_InitStruct.Mode</w:t>
      </w:r>
      <w:proofErr w:type="spellEnd"/>
      <w:r w:rsidRPr="00EF4C01">
        <w:t xml:space="preserve"> como </w:t>
      </w:r>
      <w:r w:rsidRPr="00EF4C01">
        <w:rPr>
          <w:b/>
          <w:bCs/>
        </w:rPr>
        <w:t>AF</w:t>
      </w:r>
      <w:r w:rsidRPr="00EF4C01">
        <w:t>:</w:t>
      </w:r>
    </w:p>
    <w:p w14:paraId="2ECF36C8" w14:textId="77777777" w:rsidR="00EF4C01" w:rsidRPr="00EF4C01" w:rsidRDefault="00EF4C01" w:rsidP="00EF4C01">
      <w:pPr>
        <w:numPr>
          <w:ilvl w:val="0"/>
          <w:numId w:val="20"/>
        </w:numPr>
      </w:pPr>
      <w:r w:rsidRPr="00EF4C01">
        <w:t>GPIO_MODE_AF_PP (</w:t>
      </w:r>
      <w:proofErr w:type="spellStart"/>
      <w:r w:rsidRPr="00EF4C01">
        <w:t>Alternate</w:t>
      </w:r>
      <w:proofErr w:type="spellEnd"/>
      <w:r w:rsidRPr="00EF4C01">
        <w:t xml:space="preserve"> </w:t>
      </w:r>
      <w:proofErr w:type="spellStart"/>
      <w:r w:rsidRPr="00EF4C01">
        <w:t>Function</w:t>
      </w:r>
      <w:proofErr w:type="spellEnd"/>
      <w:r w:rsidRPr="00EF4C01">
        <w:t xml:space="preserve"> </w:t>
      </w:r>
      <w:proofErr w:type="spellStart"/>
      <w:r w:rsidRPr="00EF4C01">
        <w:t>Push-Pull</w:t>
      </w:r>
      <w:proofErr w:type="spellEnd"/>
      <w:r w:rsidRPr="00EF4C01">
        <w:t>)</w:t>
      </w:r>
    </w:p>
    <w:p w14:paraId="5E7550B9" w14:textId="77777777" w:rsidR="00EF4C01" w:rsidRPr="00EF4C01" w:rsidRDefault="00EF4C01" w:rsidP="00EF4C01">
      <w:pPr>
        <w:numPr>
          <w:ilvl w:val="0"/>
          <w:numId w:val="20"/>
        </w:numPr>
      </w:pPr>
      <w:r w:rsidRPr="00EF4C01">
        <w:t>GPIO_MODE_AF_OD (</w:t>
      </w:r>
      <w:proofErr w:type="spellStart"/>
      <w:r w:rsidRPr="00EF4C01">
        <w:t>Alternate</w:t>
      </w:r>
      <w:proofErr w:type="spellEnd"/>
      <w:r w:rsidRPr="00EF4C01">
        <w:t xml:space="preserve"> </w:t>
      </w:r>
      <w:proofErr w:type="spellStart"/>
      <w:r w:rsidRPr="00EF4C01">
        <w:t>Function</w:t>
      </w:r>
      <w:proofErr w:type="spellEnd"/>
      <w:r w:rsidRPr="00EF4C01">
        <w:t xml:space="preserve"> Open-</w:t>
      </w:r>
      <w:proofErr w:type="spellStart"/>
      <w:r w:rsidRPr="00EF4C01">
        <w:t>Drain</w:t>
      </w:r>
      <w:proofErr w:type="spellEnd"/>
      <w:r w:rsidRPr="00EF4C01">
        <w:t>, típico de I²C)</w:t>
      </w:r>
    </w:p>
    <w:p w14:paraId="55A6C0A4" w14:textId="77777777" w:rsidR="00EF4C01" w:rsidRPr="00EF4C01" w:rsidRDefault="00EF4C01" w:rsidP="00EF4C01">
      <w:r w:rsidRPr="00EF4C01">
        <w:t>E aparece a seleção do AF:</w:t>
      </w:r>
    </w:p>
    <w:p w14:paraId="793941F2" w14:textId="77777777" w:rsidR="00EF4C01" w:rsidRPr="00EF4C01" w:rsidRDefault="00EF4C01" w:rsidP="00EF4C01">
      <w:proofErr w:type="spellStart"/>
      <w:r w:rsidRPr="00EF4C01">
        <w:lastRenderedPageBreak/>
        <w:t>GPIO_InitStruct.Alternate</w:t>
      </w:r>
      <w:proofErr w:type="spellEnd"/>
      <w:r w:rsidRPr="00EF4C01">
        <w:t xml:space="preserve"> = </w:t>
      </w:r>
      <w:proofErr w:type="spellStart"/>
      <w:r w:rsidRPr="00EF4C01">
        <w:t>GPIO_AFx_XXXX</w:t>
      </w:r>
      <w:proofErr w:type="spellEnd"/>
      <w:r w:rsidRPr="00EF4C01">
        <w:t>;</w:t>
      </w:r>
    </w:p>
    <w:p w14:paraId="24A3D01C" w14:textId="77777777" w:rsidR="00EF4C01" w:rsidRPr="00EF4C01" w:rsidRDefault="00EF4C01" w:rsidP="00EF4C01">
      <w:r w:rsidRPr="00EF4C01">
        <w:t xml:space="preserve">Esse </w:t>
      </w:r>
      <w:proofErr w:type="spellStart"/>
      <w:r w:rsidRPr="00EF4C01">
        <w:t>GPIO_AFx</w:t>
      </w:r>
      <w:proofErr w:type="spellEnd"/>
      <w:r w:rsidRPr="00EF4C01">
        <w:t xml:space="preserve">_... </w:t>
      </w:r>
      <w:proofErr w:type="spellStart"/>
      <w:r w:rsidRPr="00EF4C01">
        <w:t>é</w:t>
      </w:r>
      <w:proofErr w:type="spellEnd"/>
      <w:r w:rsidRPr="00EF4C01">
        <w:t xml:space="preserve"> exatamente a escolha do multiplexador interno (AF </w:t>
      </w:r>
      <w:proofErr w:type="spellStart"/>
      <w:r w:rsidRPr="00EF4C01">
        <w:t>number</w:t>
      </w:r>
      <w:proofErr w:type="spellEnd"/>
      <w:r w:rsidRPr="00EF4C01">
        <w:t xml:space="preserve">). O </w:t>
      </w:r>
      <w:proofErr w:type="spellStart"/>
      <w:r w:rsidRPr="00EF4C01">
        <w:t>CubeMX</w:t>
      </w:r>
      <w:proofErr w:type="spellEnd"/>
      <w:r w:rsidRPr="00EF4C01">
        <w:t xml:space="preserve"> define isso automaticamente quando você escolhe o periférico/pino.</w:t>
      </w:r>
    </w:p>
    <w:p w14:paraId="3B738AEE" w14:textId="77777777" w:rsidR="00EF4C01" w:rsidRPr="00EF4C01" w:rsidRDefault="00EF4C01" w:rsidP="00EF4C01">
      <w:r w:rsidRPr="00EF4C01">
        <w:rPr>
          <w:b/>
          <w:bCs/>
        </w:rPr>
        <w:t xml:space="preserve">Exemplo ilustrativo (USART em AF </w:t>
      </w:r>
      <w:proofErr w:type="spellStart"/>
      <w:r w:rsidRPr="00EF4C01">
        <w:rPr>
          <w:b/>
          <w:bCs/>
        </w:rPr>
        <w:t>push-pull</w:t>
      </w:r>
      <w:proofErr w:type="spellEnd"/>
      <w:r w:rsidRPr="00EF4C01">
        <w:rPr>
          <w:b/>
          <w:bCs/>
        </w:rPr>
        <w:t>):</w:t>
      </w:r>
    </w:p>
    <w:p w14:paraId="5AA58E3F" w14:textId="77777777" w:rsidR="00EF4C01" w:rsidRPr="00EF4C01" w:rsidRDefault="00EF4C01" w:rsidP="00EF4C01">
      <w:proofErr w:type="spellStart"/>
      <w:r w:rsidRPr="00EF4C01">
        <w:t>GPIO_InitStruct.Pin</w:t>
      </w:r>
      <w:proofErr w:type="spellEnd"/>
      <w:r w:rsidRPr="00EF4C01">
        <w:t xml:space="preserve"> = GPIO_PIN_2 | GPIO_PIN_3;</w:t>
      </w:r>
      <w:r w:rsidRPr="00EF4C01">
        <w:br/>
      </w:r>
      <w:proofErr w:type="spellStart"/>
      <w:r w:rsidRPr="00EF4C01">
        <w:t>GPIO_InitStruct.Mode</w:t>
      </w:r>
      <w:proofErr w:type="spellEnd"/>
      <w:r w:rsidRPr="00EF4C01">
        <w:t xml:space="preserve"> = GPIO_MODE_AF_PP;</w:t>
      </w:r>
      <w:r w:rsidRPr="00EF4C01">
        <w:br/>
      </w:r>
      <w:proofErr w:type="spellStart"/>
      <w:r w:rsidRPr="00EF4C01">
        <w:t>GPIO_InitStruct.Pull</w:t>
      </w:r>
      <w:proofErr w:type="spellEnd"/>
      <w:r w:rsidRPr="00EF4C01">
        <w:t xml:space="preserve"> = GPIO_PULLUP;</w:t>
      </w:r>
      <w:r w:rsidRPr="00EF4C01">
        <w:br/>
      </w:r>
      <w:proofErr w:type="spellStart"/>
      <w:r w:rsidRPr="00EF4C01">
        <w:t>GPIO_InitStruct.Speed</w:t>
      </w:r>
      <w:proofErr w:type="spellEnd"/>
      <w:r w:rsidRPr="00EF4C01">
        <w:t xml:space="preserve"> = GPIO_SPEED_FREQ_HIGH;</w:t>
      </w:r>
      <w:r w:rsidRPr="00EF4C01">
        <w:br/>
      </w:r>
      <w:proofErr w:type="spellStart"/>
      <w:r w:rsidRPr="00EF4C01">
        <w:t>GPIO_InitStruct.Alternate</w:t>
      </w:r>
      <w:proofErr w:type="spellEnd"/>
      <w:r w:rsidRPr="00EF4C01">
        <w:t xml:space="preserve"> = GPIO_AF1_USART2;</w:t>
      </w:r>
      <w:r w:rsidRPr="00EF4C01">
        <w:br/>
      </w:r>
      <w:proofErr w:type="spellStart"/>
      <w:r w:rsidRPr="00EF4C01">
        <w:t>HAL_GPIO_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GPIOA, &amp;</w:t>
      </w:r>
      <w:proofErr w:type="spellStart"/>
      <w:r w:rsidRPr="00EF4C01">
        <w:t>GPIO_InitStruct</w:t>
      </w:r>
      <w:proofErr w:type="spellEnd"/>
      <w:r w:rsidRPr="00EF4C01">
        <w:t>);</w:t>
      </w:r>
    </w:p>
    <w:p w14:paraId="1C4EF329" w14:textId="77777777" w:rsidR="00EF4C01" w:rsidRPr="00EF4C01" w:rsidRDefault="00EF4C01" w:rsidP="00EF4C01">
      <w:r w:rsidRPr="00EF4C01">
        <w:rPr>
          <w:b/>
          <w:bCs/>
        </w:rPr>
        <w:t>Exemplo ilustrativo (I²C em AF open-</w:t>
      </w:r>
      <w:proofErr w:type="spellStart"/>
      <w:r w:rsidRPr="00EF4C01">
        <w:rPr>
          <w:b/>
          <w:bCs/>
        </w:rPr>
        <w:t>drain</w:t>
      </w:r>
      <w:proofErr w:type="spellEnd"/>
      <w:r w:rsidRPr="00EF4C01">
        <w:rPr>
          <w:b/>
          <w:bCs/>
        </w:rPr>
        <w:t>):</w:t>
      </w:r>
    </w:p>
    <w:p w14:paraId="1BD3316E" w14:textId="77777777" w:rsidR="00EF4C01" w:rsidRPr="00EF4C01" w:rsidRDefault="00EF4C01" w:rsidP="00EF4C01">
      <w:proofErr w:type="spellStart"/>
      <w:r w:rsidRPr="00EF4C01">
        <w:t>GPIO_InitStruct.Pin</w:t>
      </w:r>
      <w:proofErr w:type="spellEnd"/>
      <w:r w:rsidRPr="00EF4C01">
        <w:t xml:space="preserve"> = GPIO_PIN_6 | GPIO_PIN_7;</w:t>
      </w:r>
      <w:r w:rsidRPr="00EF4C01">
        <w:br/>
      </w:r>
      <w:proofErr w:type="spellStart"/>
      <w:r w:rsidRPr="00EF4C01">
        <w:t>GPIO_InitStruct.Mode</w:t>
      </w:r>
      <w:proofErr w:type="spellEnd"/>
      <w:r w:rsidRPr="00EF4C01">
        <w:t xml:space="preserve"> = GPIO_MODE_AF_OD;</w:t>
      </w:r>
      <w:r w:rsidRPr="00EF4C01">
        <w:br/>
      </w:r>
      <w:proofErr w:type="spellStart"/>
      <w:r w:rsidRPr="00EF4C01">
        <w:t>GPIO_InitStruct.Pull</w:t>
      </w:r>
      <w:proofErr w:type="spellEnd"/>
      <w:r w:rsidRPr="00EF4C01">
        <w:t xml:space="preserve"> = GPIO_</w:t>
      </w:r>
      <w:proofErr w:type="gramStart"/>
      <w:r w:rsidRPr="00EF4C01">
        <w:t xml:space="preserve">PULLUP;   </w:t>
      </w:r>
      <w:proofErr w:type="gramEnd"/>
      <w:r w:rsidRPr="00EF4C01">
        <w:t xml:space="preserve">     // muitas vezes necessário</w:t>
      </w:r>
      <w:r w:rsidRPr="00EF4C01">
        <w:br/>
      </w:r>
      <w:proofErr w:type="spellStart"/>
      <w:r w:rsidRPr="00EF4C01">
        <w:t>GPIO_InitStruct.Speed</w:t>
      </w:r>
      <w:proofErr w:type="spellEnd"/>
      <w:r w:rsidRPr="00EF4C01">
        <w:t xml:space="preserve"> = GPIO_SPEED_FREQ_HIGH;</w:t>
      </w:r>
      <w:r w:rsidRPr="00EF4C01">
        <w:br/>
      </w:r>
      <w:proofErr w:type="spellStart"/>
      <w:r w:rsidRPr="00EF4C01">
        <w:t>GPIO_InitStruct.Alternate</w:t>
      </w:r>
      <w:proofErr w:type="spellEnd"/>
      <w:r w:rsidRPr="00EF4C01">
        <w:t xml:space="preserve"> = GPIO_AFx_I2C</w:t>
      </w:r>
      <w:proofErr w:type="gramStart"/>
      <w:r w:rsidRPr="00EF4C01">
        <w:t>1;  /</w:t>
      </w:r>
      <w:proofErr w:type="gramEnd"/>
      <w:r w:rsidRPr="00EF4C01">
        <w:t>/ AF depende do pino</w:t>
      </w:r>
      <w:r w:rsidRPr="00EF4C01">
        <w:br/>
      </w:r>
      <w:proofErr w:type="spellStart"/>
      <w:r w:rsidRPr="00EF4C01">
        <w:t>HAL_GPIO_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GPIOB, &amp;</w:t>
      </w:r>
      <w:proofErr w:type="spellStart"/>
      <w:r w:rsidRPr="00EF4C01">
        <w:t>GPIO_InitStruct</w:t>
      </w:r>
      <w:proofErr w:type="spellEnd"/>
      <w:r w:rsidRPr="00EF4C01">
        <w:t>);</w:t>
      </w:r>
    </w:p>
    <w:p w14:paraId="101C1205" w14:textId="77777777" w:rsidR="00EF4C01" w:rsidRPr="00EF4C01" w:rsidRDefault="00EF4C01" w:rsidP="00EF4C01">
      <w:r w:rsidRPr="00EF4C01">
        <w:t xml:space="preserve">Observação: para I²C, </w:t>
      </w:r>
      <w:r w:rsidRPr="00EF4C01">
        <w:rPr>
          <w:i/>
          <w:iCs/>
        </w:rPr>
        <w:t>Open-</w:t>
      </w:r>
      <w:proofErr w:type="spellStart"/>
      <w:r w:rsidRPr="00EF4C01">
        <w:rPr>
          <w:i/>
          <w:iCs/>
        </w:rPr>
        <w:t>Drain</w:t>
      </w:r>
      <w:proofErr w:type="spellEnd"/>
      <w:r w:rsidRPr="00EF4C01">
        <w:rPr>
          <w:i/>
          <w:iCs/>
        </w:rPr>
        <w:t xml:space="preserve"> + </w:t>
      </w:r>
      <w:proofErr w:type="spellStart"/>
      <w:r w:rsidRPr="00EF4C01">
        <w:rPr>
          <w:i/>
          <w:iCs/>
        </w:rPr>
        <w:t>Pull-up</w:t>
      </w:r>
      <w:proofErr w:type="spellEnd"/>
      <w:r w:rsidRPr="00EF4C01">
        <w:t xml:space="preserve"> não é “opcional”: é parte do funcionamento elétrico do barramento.</w:t>
      </w:r>
    </w:p>
    <w:p w14:paraId="5BB8C4B2" w14:textId="77777777" w:rsidR="00EF4C01" w:rsidRDefault="00EF4C01"/>
    <w:p w14:paraId="0930A70A" w14:textId="77777777" w:rsidR="00EF4C01" w:rsidRDefault="00EF4C01"/>
    <w:p w14:paraId="45EACE1D" w14:textId="77777777" w:rsidR="00EF4C01" w:rsidRDefault="00EF4C01"/>
    <w:p w14:paraId="6C891B74" w14:textId="77777777" w:rsidR="00EF4C01" w:rsidRDefault="00EF4C01"/>
    <w:p w14:paraId="0B53852B" w14:textId="77777777" w:rsidR="00EF4C01" w:rsidRDefault="00EF4C01"/>
    <w:p w14:paraId="10E89306" w14:textId="77777777" w:rsidR="00EF4C01" w:rsidRDefault="00EF4C01"/>
    <w:p w14:paraId="1EFFBB66" w14:textId="77777777" w:rsidR="00EF4C01" w:rsidRDefault="00EF4C01"/>
    <w:p w14:paraId="485B063D" w14:textId="77777777" w:rsidR="00EF4C01" w:rsidRDefault="00EF4C01"/>
    <w:p w14:paraId="302E49FF" w14:textId="77777777" w:rsidR="00EF4C01" w:rsidRDefault="00EF4C01"/>
    <w:p w14:paraId="057C7B33" w14:textId="77777777" w:rsidR="00EF4C01" w:rsidRDefault="00EF4C01"/>
    <w:p w14:paraId="6F8B545D" w14:textId="77777777" w:rsidR="00EF4C01" w:rsidRDefault="00EF4C01"/>
    <w:p w14:paraId="0D522B87" w14:textId="77777777" w:rsidR="00EF4C01" w:rsidRDefault="00EF4C01"/>
    <w:p w14:paraId="0E57915D" w14:textId="77777777" w:rsidR="00EF4C01" w:rsidRDefault="00EF4C01"/>
    <w:p w14:paraId="68909B0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lastRenderedPageBreak/>
        <w:t>Capítulo X.3 — GPIO + EXTI no STM32G070RB</w:t>
      </w:r>
    </w:p>
    <w:p w14:paraId="0E98873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1. Objetivo do EXTI</w:t>
      </w:r>
    </w:p>
    <w:p w14:paraId="0C87B50E" w14:textId="77777777" w:rsidR="00EF4C01" w:rsidRPr="00EF4C01" w:rsidRDefault="00EF4C01" w:rsidP="00EF4C01">
      <w:r w:rsidRPr="00EF4C01">
        <w:t>EXTI (</w:t>
      </w:r>
      <w:proofErr w:type="spellStart"/>
      <w:r w:rsidRPr="00EF4C01">
        <w:rPr>
          <w:i/>
          <w:iCs/>
        </w:rPr>
        <w:t>External</w:t>
      </w:r>
      <w:proofErr w:type="spellEnd"/>
      <w:r w:rsidRPr="00EF4C01">
        <w:rPr>
          <w:i/>
          <w:iCs/>
        </w:rPr>
        <w:t xml:space="preserve"> </w:t>
      </w:r>
      <w:proofErr w:type="spellStart"/>
      <w:r w:rsidRPr="00EF4C01">
        <w:rPr>
          <w:i/>
          <w:iCs/>
        </w:rPr>
        <w:t>Interrupt</w:t>
      </w:r>
      <w:proofErr w:type="spellEnd"/>
      <w:r w:rsidRPr="00EF4C01">
        <w:rPr>
          <w:i/>
          <w:iCs/>
        </w:rPr>
        <w:t xml:space="preserve">/Event </w:t>
      </w:r>
      <w:proofErr w:type="spellStart"/>
      <w:r w:rsidRPr="00EF4C01">
        <w:rPr>
          <w:i/>
          <w:iCs/>
        </w:rPr>
        <w:t>Controller</w:t>
      </w:r>
      <w:proofErr w:type="spellEnd"/>
      <w:r w:rsidRPr="00EF4C01">
        <w:t xml:space="preserve">) é o bloco de hardware que permite ao microcontrolador </w:t>
      </w:r>
      <w:r w:rsidRPr="00EF4C01">
        <w:rPr>
          <w:b/>
          <w:bCs/>
        </w:rPr>
        <w:t>reagir automaticamente a mudanças em pinos</w:t>
      </w:r>
      <w:r w:rsidRPr="00EF4C01">
        <w:t xml:space="preserve"> sem precisar ficar lendo o estado em loop (</w:t>
      </w:r>
      <w:proofErr w:type="spellStart"/>
      <w:r w:rsidRPr="00EF4C01">
        <w:rPr>
          <w:i/>
          <w:iCs/>
        </w:rPr>
        <w:t>polling</w:t>
      </w:r>
      <w:proofErr w:type="spellEnd"/>
      <w:r w:rsidRPr="00EF4C01">
        <w:t>). Com EXTI é possível:</w:t>
      </w:r>
    </w:p>
    <w:p w14:paraId="4D39816C" w14:textId="77777777" w:rsidR="00EF4C01" w:rsidRPr="00EF4C01" w:rsidRDefault="00EF4C01" w:rsidP="00EF4C01">
      <w:pPr>
        <w:numPr>
          <w:ilvl w:val="0"/>
          <w:numId w:val="21"/>
        </w:numPr>
      </w:pPr>
      <w:r w:rsidRPr="00EF4C01">
        <w:t xml:space="preserve">gerar </w:t>
      </w:r>
      <w:r w:rsidRPr="00EF4C01">
        <w:rPr>
          <w:b/>
          <w:bCs/>
        </w:rPr>
        <w:t>interrupções</w:t>
      </w:r>
      <w:r w:rsidRPr="00EF4C01">
        <w:t xml:space="preserve"> quando um pino muda (borda de subida, descida ou ambas);</w:t>
      </w:r>
    </w:p>
    <w:p w14:paraId="3226F3F0" w14:textId="77777777" w:rsidR="00EF4C01" w:rsidRPr="00EF4C01" w:rsidRDefault="00EF4C01" w:rsidP="00EF4C01">
      <w:pPr>
        <w:numPr>
          <w:ilvl w:val="0"/>
          <w:numId w:val="21"/>
        </w:numPr>
      </w:pPr>
      <w:r w:rsidRPr="00EF4C01">
        <w:t xml:space="preserve">gerar </w:t>
      </w:r>
      <w:r w:rsidRPr="00EF4C01">
        <w:rPr>
          <w:b/>
          <w:bCs/>
        </w:rPr>
        <w:t>eventos</w:t>
      </w:r>
      <w:r w:rsidRPr="00EF4C01">
        <w:t xml:space="preserve"> internos (muito usados para acordar o sistema ou sincronizar blocos, dependendo do modo de baixo consumo).</w:t>
      </w:r>
    </w:p>
    <w:p w14:paraId="1B6900A7" w14:textId="77777777" w:rsidR="00EF4C01" w:rsidRPr="00EF4C01" w:rsidRDefault="00EF4C01" w:rsidP="00EF4C01">
      <w:r w:rsidRPr="00EF4C01">
        <w:t xml:space="preserve">Neste capítulo o foco é </w:t>
      </w:r>
      <w:r w:rsidRPr="00EF4C01">
        <w:rPr>
          <w:b/>
          <w:bCs/>
        </w:rPr>
        <w:t>interrupção por pino</w:t>
      </w:r>
      <w:r w:rsidRPr="00EF4C01">
        <w:t xml:space="preserve"> (GPIO + EXTI), que é o caso típico para botões, chaves, sensores digitais com pulso, “</w:t>
      </w:r>
      <w:proofErr w:type="spellStart"/>
      <w:r w:rsidRPr="00EF4C01">
        <w:t>fault</w:t>
      </w:r>
      <w:proofErr w:type="spellEnd"/>
      <w:r w:rsidRPr="00EF4C01">
        <w:t xml:space="preserve"> pins”, etc.</w:t>
      </w:r>
    </w:p>
    <w:p w14:paraId="264ABE91" w14:textId="77777777" w:rsidR="00EF4C01" w:rsidRPr="00EF4C01" w:rsidRDefault="00EF4C01" w:rsidP="00EF4C01">
      <w:r w:rsidRPr="00EF4C01">
        <w:pict w14:anchorId="017FC12D">
          <v:rect id="_x0000_i1211" style="width:0;height:1.5pt" o:hralign="center" o:hrstd="t" o:hr="t" fillcolor="#a0a0a0" stroked="f"/>
        </w:pict>
      </w:r>
    </w:p>
    <w:p w14:paraId="1C7D877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 Visão de hardware: como o caminho GPIO → EXTI funciona</w:t>
      </w:r>
    </w:p>
    <w:p w14:paraId="16C36C7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2.1 Linhas EXTI (0 a 15)</w:t>
      </w:r>
    </w:p>
    <w:p w14:paraId="62254249" w14:textId="77777777" w:rsidR="00EF4C01" w:rsidRPr="00EF4C01" w:rsidRDefault="00EF4C01" w:rsidP="00EF4C01">
      <w:r w:rsidRPr="00EF4C01">
        <w:t xml:space="preserve">O STM32 organiza interrupções externas em </w:t>
      </w:r>
      <w:r w:rsidRPr="00EF4C01">
        <w:rPr>
          <w:b/>
          <w:bCs/>
        </w:rPr>
        <w:t>linhas numeradas</w:t>
      </w:r>
      <w:r w:rsidRPr="00EF4C01">
        <w:t>. Para GPIO, as linhas mais importantes são:</w:t>
      </w:r>
    </w:p>
    <w:p w14:paraId="4A6CCCAD" w14:textId="77777777" w:rsidR="00EF4C01" w:rsidRPr="00EF4C01" w:rsidRDefault="00EF4C01" w:rsidP="00EF4C01">
      <w:pPr>
        <w:numPr>
          <w:ilvl w:val="0"/>
          <w:numId w:val="22"/>
        </w:numPr>
      </w:pPr>
      <w:r w:rsidRPr="00EF4C01">
        <w:rPr>
          <w:b/>
          <w:bCs/>
        </w:rPr>
        <w:t>EXTI0 … EXTI15</w:t>
      </w:r>
      <w:r w:rsidRPr="00EF4C01">
        <w:t xml:space="preserve">: associadas ao </w:t>
      </w:r>
      <w:r w:rsidRPr="00EF4C01">
        <w:rPr>
          <w:b/>
          <w:bCs/>
        </w:rPr>
        <w:t>número do pino</w:t>
      </w:r>
      <w:r w:rsidRPr="00EF4C01">
        <w:t xml:space="preserve"> (0 a 15)</w:t>
      </w:r>
    </w:p>
    <w:p w14:paraId="4AF4E0BD" w14:textId="77777777" w:rsidR="00EF4C01" w:rsidRPr="00EF4C01" w:rsidRDefault="00EF4C01" w:rsidP="00EF4C01">
      <w:r w:rsidRPr="00EF4C01">
        <w:t>Isso significa que:</w:t>
      </w:r>
    </w:p>
    <w:p w14:paraId="2F5E8EF9" w14:textId="77777777" w:rsidR="00EF4C01" w:rsidRPr="00EF4C01" w:rsidRDefault="00EF4C01" w:rsidP="00EF4C01">
      <w:pPr>
        <w:numPr>
          <w:ilvl w:val="0"/>
          <w:numId w:val="23"/>
        </w:numPr>
      </w:pPr>
      <w:r w:rsidRPr="00EF4C01">
        <w:t xml:space="preserve">PA0, PB0, PC0… competem pela </w:t>
      </w:r>
      <w:r w:rsidRPr="00EF4C01">
        <w:rPr>
          <w:b/>
          <w:bCs/>
        </w:rPr>
        <w:t>mesma linha EXTI0</w:t>
      </w:r>
    </w:p>
    <w:p w14:paraId="599FB7E7" w14:textId="77777777" w:rsidR="00EF4C01" w:rsidRPr="00EF4C01" w:rsidRDefault="00EF4C01" w:rsidP="00EF4C01">
      <w:pPr>
        <w:numPr>
          <w:ilvl w:val="0"/>
          <w:numId w:val="23"/>
        </w:numPr>
      </w:pPr>
      <w:r w:rsidRPr="00EF4C01">
        <w:t xml:space="preserve">PA13, PB13, PC13… competem pela </w:t>
      </w:r>
      <w:r w:rsidRPr="00EF4C01">
        <w:rPr>
          <w:b/>
          <w:bCs/>
        </w:rPr>
        <w:t>mesma linha EXTI13</w:t>
      </w:r>
    </w:p>
    <w:p w14:paraId="5F5F03C4" w14:textId="77777777" w:rsidR="00EF4C01" w:rsidRPr="00EF4C01" w:rsidRDefault="00EF4C01" w:rsidP="00EF4C01">
      <w:r w:rsidRPr="00EF4C01">
        <w:t xml:space="preserve">Em outras palavras: </w:t>
      </w:r>
      <w:r w:rsidRPr="00EF4C01">
        <w:rPr>
          <w:b/>
          <w:bCs/>
        </w:rPr>
        <w:t>o número do pino define a linha EXTI</w:t>
      </w:r>
      <w:r w:rsidRPr="00EF4C01">
        <w:t>, e o “</w:t>
      </w:r>
      <w:proofErr w:type="spellStart"/>
      <w:r w:rsidRPr="00EF4C01">
        <w:t>port</w:t>
      </w:r>
      <w:proofErr w:type="spellEnd"/>
      <w:r w:rsidRPr="00EF4C01">
        <w:t>” (A/B/C…) é escolhido por um multiplexador.</w:t>
      </w:r>
    </w:p>
    <w:p w14:paraId="5B2050C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2.2 Seleção do </w:t>
      </w:r>
      <w:proofErr w:type="spellStart"/>
      <w:r w:rsidRPr="00EF4C01">
        <w:rPr>
          <w:b/>
          <w:bCs/>
        </w:rPr>
        <w:t>port</w:t>
      </w:r>
      <w:proofErr w:type="spellEnd"/>
      <w:r w:rsidRPr="00EF4C01">
        <w:rPr>
          <w:b/>
          <w:bCs/>
        </w:rPr>
        <w:t xml:space="preserve"> (roteamento para a linha EXTI)</w:t>
      </w:r>
    </w:p>
    <w:p w14:paraId="01C84661" w14:textId="77777777" w:rsidR="00EF4C01" w:rsidRPr="00EF4C01" w:rsidRDefault="00EF4C01" w:rsidP="00EF4C01">
      <w:r w:rsidRPr="00EF4C01">
        <w:t>Existe uma lógica de roteamento (um multiplexador interno) que define qual porta alimenta aquela linha EXTI.</w:t>
      </w:r>
    </w:p>
    <w:p w14:paraId="7B40A76A" w14:textId="77777777" w:rsidR="00EF4C01" w:rsidRPr="00EF4C01" w:rsidRDefault="00EF4C01" w:rsidP="00EF4C01">
      <w:r w:rsidRPr="00EF4C01">
        <w:t>Exemplo:</w:t>
      </w:r>
    </w:p>
    <w:p w14:paraId="7A6385D7" w14:textId="77777777" w:rsidR="00EF4C01" w:rsidRPr="00EF4C01" w:rsidRDefault="00EF4C01" w:rsidP="00EF4C01">
      <w:pPr>
        <w:numPr>
          <w:ilvl w:val="0"/>
          <w:numId w:val="24"/>
        </w:numPr>
      </w:pPr>
      <w:r w:rsidRPr="00EF4C01">
        <w:t xml:space="preserve">Você quer interrupção no </w:t>
      </w:r>
      <w:r w:rsidRPr="00EF4C01">
        <w:rPr>
          <w:b/>
          <w:bCs/>
        </w:rPr>
        <w:t>PC13</w:t>
      </w:r>
      <w:r w:rsidRPr="00EF4C01">
        <w:t xml:space="preserve"> → você precisa rotear </w:t>
      </w:r>
      <w:proofErr w:type="spellStart"/>
      <w:r w:rsidRPr="00EF4C01">
        <w:rPr>
          <w:b/>
          <w:bCs/>
        </w:rPr>
        <w:t>Port</w:t>
      </w:r>
      <w:proofErr w:type="spellEnd"/>
      <w:r w:rsidRPr="00EF4C01">
        <w:rPr>
          <w:b/>
          <w:bCs/>
        </w:rPr>
        <w:t xml:space="preserve"> C</w:t>
      </w:r>
      <w:r w:rsidRPr="00EF4C01">
        <w:t xml:space="preserve"> para a </w:t>
      </w:r>
      <w:r w:rsidRPr="00EF4C01">
        <w:rPr>
          <w:b/>
          <w:bCs/>
        </w:rPr>
        <w:t>linha 13</w:t>
      </w:r>
      <w:r w:rsidRPr="00EF4C01">
        <w:t>.</w:t>
      </w:r>
    </w:p>
    <w:p w14:paraId="57129572" w14:textId="77777777" w:rsidR="00EF4C01" w:rsidRPr="00EF4C01" w:rsidRDefault="00EF4C01" w:rsidP="00EF4C01">
      <w:r w:rsidRPr="00EF4C01">
        <w:t xml:space="preserve">O </w:t>
      </w:r>
      <w:proofErr w:type="spellStart"/>
      <w:r w:rsidRPr="00EF4C01">
        <w:t>CubeMX</w:t>
      </w:r>
      <w:proofErr w:type="spellEnd"/>
      <w:r w:rsidRPr="00EF4C01">
        <w:t xml:space="preserve"> faz isso automaticamente. Do ponto de vista de hardware, essa seleção evita que dois pinos com mesmo número (ex.: PA13 e PC13) disparem a mesma linha ao mesmo tempo. Você escolhe </w:t>
      </w:r>
      <w:r w:rsidRPr="00EF4C01">
        <w:rPr>
          <w:b/>
          <w:bCs/>
        </w:rPr>
        <w:t>um</w:t>
      </w:r>
      <w:r w:rsidRPr="00EF4C01">
        <w:t xml:space="preserve"> deles.</w:t>
      </w:r>
    </w:p>
    <w:p w14:paraId="7EFC187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2.3 Detecção de borda</w:t>
      </w:r>
    </w:p>
    <w:p w14:paraId="28449110" w14:textId="77777777" w:rsidR="00EF4C01" w:rsidRPr="00EF4C01" w:rsidRDefault="00EF4C01" w:rsidP="00EF4C01">
      <w:r w:rsidRPr="00EF4C01">
        <w:t>Cada linha EXTI pode ser configurada para:</w:t>
      </w:r>
    </w:p>
    <w:p w14:paraId="697DCCE1" w14:textId="77777777" w:rsidR="00EF4C01" w:rsidRPr="00EF4C01" w:rsidRDefault="00EF4C01" w:rsidP="00EF4C01">
      <w:pPr>
        <w:numPr>
          <w:ilvl w:val="0"/>
          <w:numId w:val="25"/>
        </w:numPr>
      </w:pPr>
      <w:r w:rsidRPr="00EF4C01">
        <w:rPr>
          <w:b/>
          <w:bCs/>
        </w:rPr>
        <w:lastRenderedPageBreak/>
        <w:t>borda de subida</w:t>
      </w:r>
      <w:r w:rsidRPr="00EF4C01">
        <w:t xml:space="preserve"> (0 → 1)</w:t>
      </w:r>
    </w:p>
    <w:p w14:paraId="1A29CB2D" w14:textId="77777777" w:rsidR="00EF4C01" w:rsidRPr="00EF4C01" w:rsidRDefault="00EF4C01" w:rsidP="00EF4C01">
      <w:pPr>
        <w:numPr>
          <w:ilvl w:val="0"/>
          <w:numId w:val="25"/>
        </w:numPr>
      </w:pPr>
      <w:r w:rsidRPr="00EF4C01">
        <w:rPr>
          <w:b/>
          <w:bCs/>
        </w:rPr>
        <w:t>borda de descida</w:t>
      </w:r>
      <w:r w:rsidRPr="00EF4C01">
        <w:t xml:space="preserve"> (1 → 0)</w:t>
      </w:r>
    </w:p>
    <w:p w14:paraId="5064455A" w14:textId="77777777" w:rsidR="00EF4C01" w:rsidRPr="00EF4C01" w:rsidRDefault="00EF4C01" w:rsidP="00EF4C01">
      <w:pPr>
        <w:numPr>
          <w:ilvl w:val="0"/>
          <w:numId w:val="25"/>
        </w:numPr>
      </w:pPr>
      <w:r w:rsidRPr="00EF4C01">
        <w:rPr>
          <w:b/>
          <w:bCs/>
        </w:rPr>
        <w:t>ambas</w:t>
      </w:r>
    </w:p>
    <w:p w14:paraId="31C57CE4" w14:textId="77777777" w:rsidR="00EF4C01" w:rsidRPr="00EF4C01" w:rsidRDefault="00EF4C01" w:rsidP="00EF4C01">
      <w:r w:rsidRPr="00EF4C01">
        <w:t xml:space="preserve">O EXTI não “mede nível por tempo”; ele detecta </w:t>
      </w:r>
      <w:r w:rsidRPr="00EF4C01">
        <w:rPr>
          <w:b/>
          <w:bCs/>
        </w:rPr>
        <w:t>transições</w:t>
      </w:r>
      <w:r w:rsidRPr="00EF4C01">
        <w:t>.</w:t>
      </w:r>
    </w:p>
    <w:p w14:paraId="0054FF96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2.4 Flags pendentes (por que a interrupção “fica voltando”)</w:t>
      </w:r>
    </w:p>
    <w:p w14:paraId="57DDDF47" w14:textId="77777777" w:rsidR="00EF4C01" w:rsidRPr="00EF4C01" w:rsidRDefault="00EF4C01" w:rsidP="00EF4C01">
      <w:r w:rsidRPr="00EF4C01">
        <w:t xml:space="preserve">Quando a transição é detectada, o EXTI seta uma </w:t>
      </w:r>
      <w:r w:rsidRPr="00EF4C01">
        <w:rPr>
          <w:b/>
          <w:bCs/>
        </w:rPr>
        <w:t>flag pendente</w:t>
      </w:r>
      <w:r w:rsidRPr="00EF4C01">
        <w:t xml:space="preserve"> (</w:t>
      </w:r>
      <w:proofErr w:type="spellStart"/>
      <w:r w:rsidRPr="00EF4C01">
        <w:t>pending</w:t>
      </w:r>
      <w:proofErr w:type="spellEnd"/>
      <w:r w:rsidRPr="00EF4C01">
        <w:t xml:space="preserve"> flag) para aquela linha.</w:t>
      </w:r>
    </w:p>
    <w:p w14:paraId="75CB9310" w14:textId="77777777" w:rsidR="00EF4C01" w:rsidRPr="00EF4C01" w:rsidRDefault="00EF4C01" w:rsidP="00EF4C01">
      <w:pPr>
        <w:numPr>
          <w:ilvl w:val="0"/>
          <w:numId w:val="26"/>
        </w:numPr>
      </w:pPr>
      <w:r w:rsidRPr="00EF4C01">
        <w:t>A CPU entra na ISR.</w:t>
      </w:r>
    </w:p>
    <w:p w14:paraId="1DD5C719" w14:textId="77777777" w:rsidR="00EF4C01" w:rsidRPr="00EF4C01" w:rsidRDefault="00EF4C01" w:rsidP="00EF4C01">
      <w:pPr>
        <w:numPr>
          <w:ilvl w:val="0"/>
          <w:numId w:val="26"/>
        </w:numPr>
      </w:pPr>
      <w:r w:rsidRPr="00EF4C01">
        <w:t xml:space="preserve">O </w:t>
      </w:r>
      <w:proofErr w:type="spellStart"/>
      <w:r w:rsidRPr="00EF4C01">
        <w:t>handler</w:t>
      </w:r>
      <w:proofErr w:type="spellEnd"/>
      <w:r w:rsidRPr="00EF4C01">
        <w:t xml:space="preserve"> precisa </w:t>
      </w:r>
      <w:r w:rsidRPr="00EF4C01">
        <w:rPr>
          <w:b/>
          <w:bCs/>
        </w:rPr>
        <w:t>limpar a flag pendente</w:t>
      </w:r>
      <w:r w:rsidRPr="00EF4C01">
        <w:t>, senão a interrupção pode voltar imediatamente.</w:t>
      </w:r>
    </w:p>
    <w:p w14:paraId="2D43CE58" w14:textId="77777777" w:rsidR="00EF4C01" w:rsidRPr="00EF4C01" w:rsidRDefault="00EF4C01" w:rsidP="00EF4C01">
      <w:r w:rsidRPr="00EF4C01">
        <w:t xml:space="preserve">No HAL, essa limpeza é feita dentro do fluxo </w:t>
      </w:r>
      <w:proofErr w:type="spellStart"/>
      <w:r w:rsidRPr="00EF4C01">
        <w:t>HAL_GPIO_EXTI_IRQHandler</w:t>
      </w:r>
      <w:proofErr w:type="spellEnd"/>
      <w:r w:rsidRPr="00EF4C01">
        <w:t>(pin).</w:t>
      </w:r>
    </w:p>
    <w:p w14:paraId="1D4FCBA8" w14:textId="77777777" w:rsidR="00EF4C01" w:rsidRPr="00EF4C01" w:rsidRDefault="00EF4C01" w:rsidP="00EF4C01">
      <w:r w:rsidRPr="00EF4C01">
        <w:pict w14:anchorId="1D22859C">
          <v:rect id="_x0000_i1212" style="width:0;height:1.5pt" o:hralign="center" o:hrstd="t" o:hr="t" fillcolor="#a0a0a0" stroked="f"/>
        </w:pict>
      </w:r>
    </w:p>
    <w:p w14:paraId="19449CA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3. Quando usar EXTI em vez de </w:t>
      </w:r>
      <w:proofErr w:type="spellStart"/>
      <w:r w:rsidRPr="00EF4C01">
        <w:rPr>
          <w:b/>
          <w:bCs/>
        </w:rPr>
        <w:t>polling</w:t>
      </w:r>
      <w:proofErr w:type="spellEnd"/>
    </w:p>
    <w:p w14:paraId="783AD4CF" w14:textId="77777777" w:rsidR="00EF4C01" w:rsidRPr="00EF4C01" w:rsidRDefault="00EF4C01" w:rsidP="00EF4C01">
      <w:r w:rsidRPr="00EF4C01">
        <w:rPr>
          <w:b/>
          <w:bCs/>
        </w:rPr>
        <w:t>EXTI é indicado quando:</w:t>
      </w:r>
    </w:p>
    <w:p w14:paraId="04030C1A" w14:textId="77777777" w:rsidR="00EF4C01" w:rsidRPr="00EF4C01" w:rsidRDefault="00EF4C01" w:rsidP="00EF4C01">
      <w:pPr>
        <w:numPr>
          <w:ilvl w:val="0"/>
          <w:numId w:val="27"/>
        </w:numPr>
      </w:pPr>
      <w:r w:rsidRPr="00EF4C01">
        <w:t>o evento é esporádico (botão pressionado, falha, sensor de pulso);</w:t>
      </w:r>
    </w:p>
    <w:p w14:paraId="03F40183" w14:textId="77777777" w:rsidR="00EF4C01" w:rsidRPr="00EF4C01" w:rsidRDefault="00EF4C01" w:rsidP="00EF4C01">
      <w:pPr>
        <w:numPr>
          <w:ilvl w:val="0"/>
          <w:numId w:val="27"/>
        </w:numPr>
      </w:pPr>
      <w:r w:rsidRPr="00EF4C01">
        <w:t>você quer economizar CPU (principalmente se houver RTOS);</w:t>
      </w:r>
    </w:p>
    <w:p w14:paraId="42EABDAE" w14:textId="77777777" w:rsidR="00EF4C01" w:rsidRPr="00EF4C01" w:rsidRDefault="00EF4C01" w:rsidP="00EF4C01">
      <w:pPr>
        <w:numPr>
          <w:ilvl w:val="0"/>
          <w:numId w:val="27"/>
        </w:numPr>
      </w:pPr>
      <w:r w:rsidRPr="00EF4C01">
        <w:t>você quer reação mais rápida e determinística.</w:t>
      </w:r>
    </w:p>
    <w:p w14:paraId="427B93CD" w14:textId="77777777" w:rsidR="00EF4C01" w:rsidRPr="00EF4C01" w:rsidRDefault="00EF4C01" w:rsidP="00EF4C01">
      <w:proofErr w:type="spellStart"/>
      <w:r w:rsidRPr="00EF4C01">
        <w:rPr>
          <w:b/>
          <w:bCs/>
        </w:rPr>
        <w:t>Polling</w:t>
      </w:r>
      <w:proofErr w:type="spellEnd"/>
      <w:r w:rsidRPr="00EF4C01">
        <w:rPr>
          <w:b/>
          <w:bCs/>
        </w:rPr>
        <w:t xml:space="preserve"> é aceitável quando:</w:t>
      </w:r>
    </w:p>
    <w:p w14:paraId="19E20647" w14:textId="77777777" w:rsidR="00EF4C01" w:rsidRPr="00EF4C01" w:rsidRDefault="00EF4C01" w:rsidP="00EF4C01">
      <w:pPr>
        <w:numPr>
          <w:ilvl w:val="0"/>
          <w:numId w:val="28"/>
        </w:numPr>
      </w:pPr>
      <w:r w:rsidRPr="00EF4C01">
        <w:t>o estado muda com frequência e você já precisa de amostragem constante;</w:t>
      </w:r>
    </w:p>
    <w:p w14:paraId="0F178D5D" w14:textId="77777777" w:rsidR="00EF4C01" w:rsidRPr="00EF4C01" w:rsidRDefault="00EF4C01" w:rsidP="00EF4C01">
      <w:pPr>
        <w:numPr>
          <w:ilvl w:val="0"/>
          <w:numId w:val="28"/>
        </w:numPr>
      </w:pPr>
      <w:r w:rsidRPr="00EF4C01">
        <w:t xml:space="preserve">sua arquitetura já tem um loop de tempo fixo (ex.: 1 </w:t>
      </w:r>
      <w:proofErr w:type="spellStart"/>
      <w:r w:rsidRPr="00EF4C01">
        <w:t>ms</w:t>
      </w:r>
      <w:proofErr w:type="spellEnd"/>
      <w:r w:rsidRPr="00EF4C01">
        <w:t>) e o custo é baixo;</w:t>
      </w:r>
    </w:p>
    <w:p w14:paraId="1596EBC6" w14:textId="77777777" w:rsidR="00EF4C01" w:rsidRPr="00EF4C01" w:rsidRDefault="00EF4C01" w:rsidP="00EF4C01">
      <w:pPr>
        <w:numPr>
          <w:ilvl w:val="0"/>
          <w:numId w:val="28"/>
        </w:numPr>
      </w:pPr>
      <w:r w:rsidRPr="00EF4C01">
        <w:t>você precisa de “nível estável” e não apenas borda.</w:t>
      </w:r>
    </w:p>
    <w:p w14:paraId="59DFCD3D" w14:textId="77777777" w:rsidR="00EF4C01" w:rsidRPr="00EF4C01" w:rsidRDefault="00EF4C01" w:rsidP="00EF4C01">
      <w:r w:rsidRPr="00EF4C01">
        <w:pict w14:anchorId="506C763B">
          <v:rect id="_x0000_i1213" style="width:0;height:1.5pt" o:hralign="center" o:hrstd="t" o:hr="t" fillcolor="#a0a0a0" stroked="f"/>
        </w:pict>
      </w:r>
    </w:p>
    <w:p w14:paraId="79D193D8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4. Botões reais: </w:t>
      </w:r>
      <w:proofErr w:type="spellStart"/>
      <w:r w:rsidRPr="00EF4C01">
        <w:rPr>
          <w:b/>
          <w:bCs/>
        </w:rPr>
        <w:t>bouncing</w:t>
      </w:r>
      <w:proofErr w:type="spellEnd"/>
      <w:r w:rsidRPr="00EF4C01">
        <w:rPr>
          <w:b/>
          <w:bCs/>
        </w:rPr>
        <w:t xml:space="preserve"> e ruído (o problema número 1)</w:t>
      </w:r>
    </w:p>
    <w:p w14:paraId="7821BAE1" w14:textId="77777777" w:rsidR="00EF4C01" w:rsidRPr="00EF4C01" w:rsidRDefault="00EF4C01" w:rsidP="00EF4C01">
      <w:r w:rsidRPr="00EF4C01">
        <w:t>Botões mecânicos não geram uma transição limpa. Ao pressionar/soltar, o contato “quica” por alguns milissegundos, produzindo várias bordas falsas.</w:t>
      </w:r>
    </w:p>
    <w:p w14:paraId="410B3BDB" w14:textId="77777777" w:rsidR="00EF4C01" w:rsidRPr="00EF4C01" w:rsidRDefault="00EF4C01" w:rsidP="00EF4C01">
      <w:r w:rsidRPr="00EF4C01">
        <w:t xml:space="preserve">Sem </w:t>
      </w:r>
      <w:proofErr w:type="spellStart"/>
      <w:r w:rsidRPr="00EF4C01">
        <w:t>debounce</w:t>
      </w:r>
      <w:proofErr w:type="spellEnd"/>
      <w:r w:rsidRPr="00EF4C01">
        <w:t>:</w:t>
      </w:r>
    </w:p>
    <w:p w14:paraId="67040C9C" w14:textId="77777777" w:rsidR="00EF4C01" w:rsidRPr="00EF4C01" w:rsidRDefault="00EF4C01" w:rsidP="00EF4C01">
      <w:pPr>
        <w:numPr>
          <w:ilvl w:val="0"/>
          <w:numId w:val="29"/>
        </w:numPr>
      </w:pPr>
      <w:r w:rsidRPr="00EF4C01">
        <w:t>um único clique pode gerar 5, 10, 20 interrupções.</w:t>
      </w:r>
    </w:p>
    <w:p w14:paraId="2164A486" w14:textId="77777777" w:rsidR="00EF4C01" w:rsidRPr="00EF4C01" w:rsidRDefault="00EF4C01" w:rsidP="00EF4C01">
      <w:r w:rsidRPr="00EF4C01">
        <w:t xml:space="preserve">Logo, </w:t>
      </w:r>
      <w:r w:rsidRPr="00EF4C01">
        <w:rPr>
          <w:b/>
          <w:bCs/>
        </w:rPr>
        <w:t xml:space="preserve">GPIO + EXTI quase sempre exige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t xml:space="preserve"> para botões e chaves mecânicas.</w:t>
      </w:r>
    </w:p>
    <w:p w14:paraId="2D087914" w14:textId="77777777" w:rsidR="00EF4C01" w:rsidRPr="00EF4C01" w:rsidRDefault="00EF4C01" w:rsidP="00EF4C01">
      <w:r w:rsidRPr="00EF4C01">
        <w:pict w14:anchorId="6C00A27D">
          <v:rect id="_x0000_i1214" style="width:0;height:1.5pt" o:hralign="center" o:hrstd="t" o:hr="t" fillcolor="#a0a0a0" stroked="f"/>
        </w:pict>
      </w:r>
    </w:p>
    <w:p w14:paraId="3919CA4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lastRenderedPageBreak/>
        <w:t xml:space="preserve">5. Configuração com 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rPr>
          <w:b/>
          <w:bCs/>
        </w:rPr>
        <w:t xml:space="preserve"> (fluxo prático)</w:t>
      </w:r>
    </w:p>
    <w:p w14:paraId="2D721A14" w14:textId="77777777" w:rsidR="00EF4C01" w:rsidRPr="00EF4C01" w:rsidRDefault="00EF4C01" w:rsidP="00EF4C01">
      <w:r w:rsidRPr="00EF4C01">
        <w:t>Para configurar um botão com interrupção:</w:t>
      </w:r>
    </w:p>
    <w:p w14:paraId="0D5F36A7" w14:textId="77777777" w:rsidR="00EF4C01" w:rsidRPr="00EF4C01" w:rsidRDefault="00EF4C01" w:rsidP="00EF4C01">
      <w:pPr>
        <w:numPr>
          <w:ilvl w:val="0"/>
          <w:numId w:val="30"/>
        </w:numPr>
      </w:pPr>
      <w:r w:rsidRPr="00EF4C01">
        <w:t xml:space="preserve">selecione o pino como </w:t>
      </w:r>
      <w:r w:rsidRPr="00EF4C01">
        <w:rPr>
          <w:b/>
          <w:bCs/>
        </w:rPr>
        <w:t>GPIO_EXTI</w:t>
      </w:r>
    </w:p>
    <w:p w14:paraId="18C05FCA" w14:textId="77777777" w:rsidR="00EF4C01" w:rsidRPr="00EF4C01" w:rsidRDefault="00EF4C01" w:rsidP="00EF4C01">
      <w:pPr>
        <w:numPr>
          <w:ilvl w:val="0"/>
          <w:numId w:val="30"/>
        </w:numPr>
      </w:pPr>
      <w:r w:rsidRPr="00EF4C01">
        <w:t xml:space="preserve">escolha o gatilho: </w:t>
      </w:r>
      <w:proofErr w:type="spellStart"/>
      <w:r w:rsidRPr="00EF4C01">
        <w:rPr>
          <w:i/>
          <w:iCs/>
        </w:rPr>
        <w:t>Rising</w:t>
      </w:r>
      <w:proofErr w:type="spellEnd"/>
      <w:r w:rsidRPr="00EF4C01">
        <w:t xml:space="preserve">, </w:t>
      </w:r>
      <w:proofErr w:type="spellStart"/>
      <w:r w:rsidRPr="00EF4C01">
        <w:rPr>
          <w:i/>
          <w:iCs/>
        </w:rPr>
        <w:t>Falling</w:t>
      </w:r>
      <w:proofErr w:type="spellEnd"/>
      <w:r w:rsidRPr="00EF4C01">
        <w:t xml:space="preserve"> ou </w:t>
      </w:r>
      <w:proofErr w:type="spellStart"/>
      <w:r w:rsidRPr="00EF4C01">
        <w:rPr>
          <w:i/>
          <w:iCs/>
        </w:rPr>
        <w:t>Rising</w:t>
      </w:r>
      <w:proofErr w:type="spellEnd"/>
      <w:r w:rsidRPr="00EF4C01">
        <w:rPr>
          <w:i/>
          <w:iCs/>
        </w:rPr>
        <w:t>/</w:t>
      </w:r>
      <w:proofErr w:type="spellStart"/>
      <w:r w:rsidRPr="00EF4C01">
        <w:rPr>
          <w:i/>
          <w:iCs/>
        </w:rPr>
        <w:t>Falling</w:t>
      </w:r>
      <w:proofErr w:type="spellEnd"/>
    </w:p>
    <w:p w14:paraId="272787ED" w14:textId="77777777" w:rsidR="00EF4C01" w:rsidRPr="00EF4C01" w:rsidRDefault="00EF4C01" w:rsidP="00EF4C01">
      <w:pPr>
        <w:numPr>
          <w:ilvl w:val="0"/>
          <w:numId w:val="30"/>
        </w:numPr>
      </w:pPr>
      <w:r w:rsidRPr="00EF4C01">
        <w:t xml:space="preserve">configure </w:t>
      </w:r>
      <w:proofErr w:type="spellStart"/>
      <w:r w:rsidRPr="00EF4C01">
        <w:rPr>
          <w:i/>
          <w:iCs/>
        </w:rPr>
        <w:t>Pull-up</w:t>
      </w:r>
      <w:proofErr w:type="spellEnd"/>
      <w:r w:rsidRPr="00EF4C01">
        <w:t xml:space="preserve"> ou </w:t>
      </w:r>
      <w:proofErr w:type="spellStart"/>
      <w:r w:rsidRPr="00EF4C01">
        <w:rPr>
          <w:i/>
          <w:iCs/>
        </w:rPr>
        <w:t>Pull-down</w:t>
      </w:r>
      <w:proofErr w:type="spellEnd"/>
      <w:r w:rsidRPr="00EF4C01">
        <w:t xml:space="preserve"> conforme o circuito</w:t>
      </w:r>
    </w:p>
    <w:p w14:paraId="329643C6" w14:textId="77777777" w:rsidR="00EF4C01" w:rsidRPr="00EF4C01" w:rsidRDefault="00EF4C01" w:rsidP="00EF4C01">
      <w:pPr>
        <w:numPr>
          <w:ilvl w:val="0"/>
          <w:numId w:val="30"/>
        </w:numPr>
      </w:pPr>
      <w:r w:rsidRPr="00EF4C01">
        <w:t>no NVIC, habilite a interrupção correspondente ao grupo EXTI</w:t>
      </w:r>
    </w:p>
    <w:p w14:paraId="49B2D101" w14:textId="77777777" w:rsidR="00EF4C01" w:rsidRPr="00EF4C01" w:rsidRDefault="00EF4C01" w:rsidP="00EF4C01">
      <w:r w:rsidRPr="00EF4C01">
        <w:t xml:space="preserve">O </w:t>
      </w:r>
      <w:proofErr w:type="spellStart"/>
      <w:r w:rsidRPr="00EF4C01">
        <w:t>CubeMX</w:t>
      </w:r>
      <w:proofErr w:type="spellEnd"/>
      <w:r w:rsidRPr="00EF4C01">
        <w:t xml:space="preserve"> então gera:</w:t>
      </w:r>
    </w:p>
    <w:p w14:paraId="6C08F78A" w14:textId="77777777" w:rsidR="00EF4C01" w:rsidRPr="00EF4C01" w:rsidRDefault="00EF4C01" w:rsidP="00EF4C01">
      <w:pPr>
        <w:numPr>
          <w:ilvl w:val="0"/>
          <w:numId w:val="31"/>
        </w:numPr>
      </w:pPr>
      <w:proofErr w:type="spellStart"/>
      <w:r w:rsidRPr="00EF4C01">
        <w:t>MX_GPIO_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) com o pino em GPIO_MODE_IT_...</w:t>
      </w:r>
    </w:p>
    <w:p w14:paraId="2F0D63B8" w14:textId="77777777" w:rsidR="00EF4C01" w:rsidRPr="00EF4C01" w:rsidRDefault="00EF4C01" w:rsidP="00EF4C01">
      <w:pPr>
        <w:numPr>
          <w:ilvl w:val="0"/>
          <w:numId w:val="31"/>
        </w:numPr>
      </w:pPr>
      <w:r w:rsidRPr="00EF4C01">
        <w:t>configuração do NVIC (</w:t>
      </w:r>
      <w:proofErr w:type="spellStart"/>
      <w:r w:rsidRPr="00EF4C01">
        <w:t>HAL_NVIC_SetPriority</w:t>
      </w:r>
      <w:proofErr w:type="spellEnd"/>
      <w:r w:rsidRPr="00EF4C01">
        <w:t xml:space="preserve"> e </w:t>
      </w:r>
      <w:proofErr w:type="spellStart"/>
      <w:r w:rsidRPr="00EF4C01">
        <w:t>HAL_NVIC_EnableIRQ</w:t>
      </w:r>
      <w:proofErr w:type="spellEnd"/>
      <w:r w:rsidRPr="00EF4C01">
        <w:t>)</w:t>
      </w:r>
    </w:p>
    <w:p w14:paraId="2FB7439D" w14:textId="77777777" w:rsidR="00EF4C01" w:rsidRPr="00EF4C01" w:rsidRDefault="00EF4C01" w:rsidP="00EF4C01">
      <w:pPr>
        <w:numPr>
          <w:ilvl w:val="0"/>
          <w:numId w:val="31"/>
        </w:numPr>
      </w:pPr>
      <w:r w:rsidRPr="00EF4C01">
        <w:t xml:space="preserve">o nome correto da IRQ </w:t>
      </w:r>
      <w:proofErr w:type="spellStart"/>
      <w:r w:rsidRPr="00EF4C01">
        <w:t>handler</w:t>
      </w:r>
      <w:proofErr w:type="spellEnd"/>
      <w:r w:rsidRPr="00EF4C01">
        <w:t xml:space="preserve"> para aquela faixa de linhas (ex.: EXTI4_15)</w:t>
      </w:r>
    </w:p>
    <w:p w14:paraId="24A9B999" w14:textId="77777777" w:rsidR="00EF4C01" w:rsidRPr="00EF4C01" w:rsidRDefault="00EF4C01" w:rsidP="00EF4C01">
      <w:r w:rsidRPr="00EF4C01">
        <w:pict w14:anchorId="6F6690E4">
          <v:rect id="_x0000_i1215" style="width:0;height:1.5pt" o:hralign="center" o:hrstd="t" o:hr="t" fillcolor="#a0a0a0" stroked="f"/>
        </w:pict>
      </w:r>
    </w:p>
    <w:p w14:paraId="1E41FB13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6. Exemplo testável: botão em PC13 com </w:t>
      </w:r>
      <w:proofErr w:type="spellStart"/>
      <w:r w:rsidRPr="00EF4C01">
        <w:rPr>
          <w:b/>
          <w:bCs/>
        </w:rPr>
        <w:t>pull-up</w:t>
      </w:r>
      <w:proofErr w:type="spellEnd"/>
      <w:r w:rsidRPr="00EF4C01">
        <w:rPr>
          <w:b/>
          <w:bCs/>
        </w:rPr>
        <w:t xml:space="preserve"> e borda de descida</w:t>
      </w:r>
    </w:p>
    <w:p w14:paraId="6449CF3B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6.1 Hardware recomendado (conceito)</w:t>
      </w:r>
    </w:p>
    <w:p w14:paraId="7EA007A3" w14:textId="77777777" w:rsidR="00EF4C01" w:rsidRPr="00EF4C01" w:rsidRDefault="00EF4C01" w:rsidP="00EF4C01">
      <w:pPr>
        <w:numPr>
          <w:ilvl w:val="0"/>
          <w:numId w:val="32"/>
        </w:numPr>
      </w:pPr>
      <w:r w:rsidRPr="00EF4C01">
        <w:t xml:space="preserve">Um lado do botão no </w:t>
      </w:r>
      <w:r w:rsidRPr="00EF4C01">
        <w:rPr>
          <w:b/>
          <w:bCs/>
        </w:rPr>
        <w:t>GND</w:t>
      </w:r>
    </w:p>
    <w:p w14:paraId="5C51E60F" w14:textId="77777777" w:rsidR="00EF4C01" w:rsidRPr="00EF4C01" w:rsidRDefault="00EF4C01" w:rsidP="00EF4C01">
      <w:pPr>
        <w:numPr>
          <w:ilvl w:val="0"/>
          <w:numId w:val="32"/>
        </w:numPr>
      </w:pPr>
      <w:r w:rsidRPr="00EF4C01">
        <w:t xml:space="preserve">Outro lado no </w:t>
      </w:r>
      <w:r w:rsidRPr="00EF4C01">
        <w:rPr>
          <w:b/>
          <w:bCs/>
        </w:rPr>
        <w:t>PC13</w:t>
      </w:r>
    </w:p>
    <w:p w14:paraId="4CF3B261" w14:textId="77777777" w:rsidR="00EF4C01" w:rsidRPr="00EF4C01" w:rsidRDefault="00EF4C01" w:rsidP="00EF4C01">
      <w:pPr>
        <w:numPr>
          <w:ilvl w:val="0"/>
          <w:numId w:val="32"/>
        </w:numPr>
      </w:pPr>
      <w:proofErr w:type="spellStart"/>
      <w:r w:rsidRPr="00EF4C01">
        <w:t>Pull-up</w:t>
      </w:r>
      <w:proofErr w:type="spellEnd"/>
      <w:r w:rsidRPr="00EF4C01">
        <w:t xml:space="preserve"> interno habilitado (ou resistor externo)</w:t>
      </w:r>
    </w:p>
    <w:p w14:paraId="3C0F006A" w14:textId="77777777" w:rsidR="00EF4C01" w:rsidRPr="00EF4C01" w:rsidRDefault="00EF4C01" w:rsidP="00EF4C01">
      <w:r w:rsidRPr="00EF4C01">
        <w:t>Assim:</w:t>
      </w:r>
    </w:p>
    <w:p w14:paraId="268FBFCC" w14:textId="77777777" w:rsidR="00EF4C01" w:rsidRPr="00EF4C01" w:rsidRDefault="00EF4C01" w:rsidP="00EF4C01">
      <w:pPr>
        <w:numPr>
          <w:ilvl w:val="0"/>
          <w:numId w:val="33"/>
        </w:numPr>
      </w:pPr>
      <w:r w:rsidRPr="00EF4C01">
        <w:t>solto → lê 1</w:t>
      </w:r>
    </w:p>
    <w:p w14:paraId="73BDAE0D" w14:textId="77777777" w:rsidR="00EF4C01" w:rsidRPr="00EF4C01" w:rsidRDefault="00EF4C01" w:rsidP="00EF4C01">
      <w:pPr>
        <w:numPr>
          <w:ilvl w:val="0"/>
          <w:numId w:val="33"/>
        </w:numPr>
      </w:pPr>
      <w:r w:rsidRPr="00EF4C01">
        <w:t>pressionado → lê 0 (borda de descida ao pressionar)</w:t>
      </w:r>
    </w:p>
    <w:p w14:paraId="4ECB2AB9" w14:textId="77777777" w:rsidR="00EF4C01" w:rsidRPr="00EF4C01" w:rsidRDefault="00EF4C01" w:rsidP="00EF4C01">
      <w:r w:rsidRPr="00EF4C01">
        <w:pict w14:anchorId="4CD161DB">
          <v:rect id="_x0000_i1216" style="width:0;height:1.5pt" o:hralign="center" o:hrstd="t" o:hr="t" fillcolor="#a0a0a0" stroked="f"/>
        </w:pict>
      </w:r>
    </w:p>
    <w:p w14:paraId="6332DAB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6.2 </w:t>
      </w:r>
      <w:proofErr w:type="spellStart"/>
      <w:r w:rsidRPr="00EF4C01">
        <w:rPr>
          <w:b/>
          <w:bCs/>
        </w:rPr>
        <w:t>MX_GPIO_</w:t>
      </w:r>
      <w:proofErr w:type="gramStart"/>
      <w:r w:rsidRPr="00EF4C01">
        <w:rPr>
          <w:b/>
          <w:bCs/>
        </w:rPr>
        <w:t>Init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) (HAL)</w:t>
      </w:r>
    </w:p>
    <w:p w14:paraId="30FE7534" w14:textId="77777777" w:rsidR="00EF4C01" w:rsidRPr="00EF4C01" w:rsidRDefault="00EF4C01" w:rsidP="00EF4C01">
      <w:r w:rsidRPr="00EF4C01">
        <w:t>Exemplo do que normalmente aparece (ilustrativo, mas fiel ao padrão):</w:t>
      </w:r>
    </w:p>
    <w:p w14:paraId="2CE31EFD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MX_GPIO_Init</w:t>
      </w:r>
      <w:proofErr w:type="spellEnd"/>
      <w:r w:rsidRPr="00EF4C01">
        <w:t>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GPIO_InitTypeDef</w:t>
      </w:r>
      <w:proofErr w:type="spellEnd"/>
      <w:r w:rsidRPr="00EF4C01">
        <w:t xml:space="preserve"> </w:t>
      </w:r>
      <w:proofErr w:type="spellStart"/>
      <w:r w:rsidRPr="00EF4C01">
        <w:t>GPIO_InitStruct</w:t>
      </w:r>
      <w:proofErr w:type="spellEnd"/>
      <w:r w:rsidRPr="00EF4C01">
        <w:t xml:space="preserve"> = {0};</w:t>
      </w:r>
      <w:r w:rsidRPr="00EF4C01">
        <w:br/>
      </w:r>
      <w:r w:rsidRPr="00EF4C01">
        <w:br/>
        <w:t xml:space="preserve">    __HAL_RCC_GPIOC_CLK_ENABLE();</w:t>
      </w:r>
      <w:r w:rsidRPr="00EF4C01">
        <w:br/>
      </w:r>
      <w:r w:rsidRPr="00EF4C01">
        <w:br/>
        <w:t xml:space="preserve">    </w:t>
      </w:r>
      <w:proofErr w:type="spellStart"/>
      <w:r w:rsidRPr="00EF4C01">
        <w:t>GPIO_InitStruct.Pin</w:t>
      </w:r>
      <w:proofErr w:type="spellEnd"/>
      <w:r w:rsidRPr="00EF4C01">
        <w:t xml:space="preserve">  = GPIO_PIN_13;</w:t>
      </w:r>
      <w:r w:rsidRPr="00EF4C01">
        <w:br/>
        <w:t xml:space="preserve">    </w:t>
      </w:r>
      <w:proofErr w:type="spellStart"/>
      <w:r w:rsidRPr="00EF4C01">
        <w:t>GPIO_InitStruct.Mode</w:t>
      </w:r>
      <w:proofErr w:type="spellEnd"/>
      <w:r w:rsidRPr="00EF4C01">
        <w:t xml:space="preserve"> = GPIO_MODE_IT_FALLING;</w:t>
      </w:r>
      <w:r w:rsidRPr="00EF4C01">
        <w:br/>
        <w:t xml:space="preserve">    </w:t>
      </w:r>
      <w:proofErr w:type="spellStart"/>
      <w:r w:rsidRPr="00EF4C01">
        <w:t>GPIO_InitStruct.Pull</w:t>
      </w:r>
      <w:proofErr w:type="spellEnd"/>
      <w:r w:rsidRPr="00EF4C01">
        <w:t xml:space="preserve"> = GPIO_PULLUP;</w:t>
      </w:r>
      <w:r w:rsidRPr="00EF4C01">
        <w:br/>
      </w:r>
      <w:r w:rsidRPr="00EF4C01">
        <w:lastRenderedPageBreak/>
        <w:t xml:space="preserve">    </w:t>
      </w:r>
      <w:proofErr w:type="spellStart"/>
      <w:r w:rsidRPr="00EF4C01">
        <w:t>HAL_GPIO_Init</w:t>
      </w:r>
      <w:proofErr w:type="spellEnd"/>
      <w:r w:rsidRPr="00EF4C01">
        <w:t>(GPIOC, &amp;</w:t>
      </w:r>
      <w:proofErr w:type="spellStart"/>
      <w:r w:rsidRPr="00EF4C01">
        <w:t>GPIO_InitStruct</w:t>
      </w:r>
      <w:proofErr w:type="spellEnd"/>
      <w:r w:rsidRPr="00EF4C01">
        <w:t>);</w:t>
      </w:r>
      <w:r w:rsidRPr="00EF4C01">
        <w:br/>
      </w:r>
      <w:r w:rsidRPr="00EF4C01">
        <w:br/>
        <w:t xml:space="preserve">    </w:t>
      </w:r>
      <w:proofErr w:type="spellStart"/>
      <w:r w:rsidRPr="00EF4C01">
        <w:t>HAL_NVIC_SetPriority</w:t>
      </w:r>
      <w:proofErr w:type="spellEnd"/>
      <w:r w:rsidRPr="00EF4C01">
        <w:t>(EXTI4_15_IRQn, 2, 0);</w:t>
      </w:r>
      <w:r w:rsidRPr="00EF4C01">
        <w:br/>
        <w:t xml:space="preserve">    </w:t>
      </w:r>
      <w:proofErr w:type="spellStart"/>
      <w:r w:rsidRPr="00EF4C01">
        <w:t>HAL_NVIC_EnableIRQ</w:t>
      </w:r>
      <w:proofErr w:type="spellEnd"/>
      <w:r w:rsidRPr="00EF4C01">
        <w:t>(EXTI4_15_IRQn);</w:t>
      </w:r>
      <w:r w:rsidRPr="00EF4C01">
        <w:br/>
        <w:t>}</w:t>
      </w:r>
    </w:p>
    <w:p w14:paraId="2028943F" w14:textId="77777777" w:rsidR="00EF4C01" w:rsidRPr="00EF4C01" w:rsidRDefault="00EF4C01" w:rsidP="00EF4C01">
      <w:r w:rsidRPr="00EF4C01">
        <w:pict w14:anchorId="17A3DF1C">
          <v:rect id="_x0000_i1217" style="width:0;height:1.5pt" o:hralign="center" o:hrstd="t" o:hr="t" fillcolor="#a0a0a0" stroked="f"/>
        </w:pict>
      </w:r>
    </w:p>
    <w:p w14:paraId="4FCC018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6.3 ISR e </w:t>
      </w:r>
      <w:proofErr w:type="spellStart"/>
      <w:r w:rsidRPr="00EF4C01">
        <w:rPr>
          <w:b/>
          <w:bCs/>
        </w:rPr>
        <w:t>callback</w:t>
      </w:r>
      <w:proofErr w:type="spellEnd"/>
    </w:p>
    <w:p w14:paraId="6063DE00" w14:textId="77777777" w:rsidR="00EF4C01" w:rsidRPr="00EF4C01" w:rsidRDefault="00EF4C01" w:rsidP="00EF4C01">
      <w:r w:rsidRPr="00EF4C01">
        <w:t>O fluxo padrão HAL é:</w:t>
      </w:r>
    </w:p>
    <w:p w14:paraId="7248A227" w14:textId="77777777" w:rsidR="00EF4C01" w:rsidRPr="00EF4C01" w:rsidRDefault="00EF4C01" w:rsidP="00EF4C01">
      <w:pPr>
        <w:numPr>
          <w:ilvl w:val="0"/>
          <w:numId w:val="34"/>
        </w:numPr>
      </w:pPr>
      <w:r w:rsidRPr="00EF4C01">
        <w:t xml:space="preserve">a IRQ chama o </w:t>
      </w:r>
      <w:proofErr w:type="spellStart"/>
      <w:r w:rsidRPr="00EF4C01">
        <w:t>handler</w:t>
      </w:r>
      <w:proofErr w:type="spellEnd"/>
      <w:r w:rsidRPr="00EF4C01">
        <w:t xml:space="preserve"> do HAL</w:t>
      </w:r>
    </w:p>
    <w:p w14:paraId="6781B18B" w14:textId="77777777" w:rsidR="00EF4C01" w:rsidRPr="00EF4C01" w:rsidRDefault="00EF4C01" w:rsidP="00EF4C01">
      <w:pPr>
        <w:numPr>
          <w:ilvl w:val="0"/>
          <w:numId w:val="34"/>
        </w:numPr>
      </w:pPr>
      <w:r w:rsidRPr="00EF4C01">
        <w:t xml:space="preserve">o HAL limpa a flag pendente e chama o </w:t>
      </w:r>
      <w:proofErr w:type="spellStart"/>
      <w:r w:rsidRPr="00EF4C01">
        <w:t>callback</w:t>
      </w:r>
      <w:proofErr w:type="spellEnd"/>
      <w:r w:rsidRPr="00EF4C01">
        <w:t xml:space="preserve"> de usuário</w:t>
      </w:r>
    </w:p>
    <w:p w14:paraId="7585199A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EXTI4_15_IRQHandler(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HAL_GPIO_EXTI_</w:t>
      </w:r>
      <w:proofErr w:type="gramStart"/>
      <w:r w:rsidRPr="00EF4C01">
        <w:t>IRQHandler</w:t>
      </w:r>
      <w:proofErr w:type="spellEnd"/>
      <w:r w:rsidRPr="00EF4C01">
        <w:t>(</w:t>
      </w:r>
      <w:proofErr w:type="gramEnd"/>
      <w:r w:rsidRPr="00EF4C01">
        <w:t>GPIO_PIN_13);</w:t>
      </w:r>
      <w:r w:rsidRPr="00EF4C01">
        <w:br/>
        <w:t>}</w:t>
      </w:r>
      <w:r w:rsidRPr="00EF4C01">
        <w:br/>
      </w:r>
      <w:r w:rsidRPr="00EF4C01">
        <w:br/>
      </w:r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HAL_GPIO_EXTI_</w:t>
      </w:r>
      <w:proofErr w:type="gramStart"/>
      <w:r w:rsidRPr="00EF4C01">
        <w:t>Callback</w:t>
      </w:r>
      <w:proofErr w:type="spellEnd"/>
      <w:r w:rsidRPr="00EF4C01">
        <w:t>(</w:t>
      </w:r>
      <w:proofErr w:type="gramEnd"/>
      <w:r w:rsidRPr="00EF4C01">
        <w:t xml:space="preserve">uint16_t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GPIO_Pin</w:t>
      </w:r>
      <w:proofErr w:type="spellEnd"/>
      <w:r w:rsidRPr="00EF4C01">
        <w:t xml:space="preserve"> == GPIO_PIN_13)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// evento do botão</w:t>
      </w:r>
      <w:r w:rsidRPr="00EF4C01">
        <w:br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  <w:t>}</w:t>
      </w:r>
    </w:p>
    <w:p w14:paraId="0E342FAB" w14:textId="77777777" w:rsidR="00EF4C01" w:rsidRPr="00EF4C01" w:rsidRDefault="00EF4C01" w:rsidP="00EF4C01">
      <w:r w:rsidRPr="00EF4C01">
        <w:t>Esse padrão é importante porque:</w:t>
      </w:r>
    </w:p>
    <w:p w14:paraId="03157D61" w14:textId="77777777" w:rsidR="00EF4C01" w:rsidRPr="00EF4C01" w:rsidRDefault="00EF4C01" w:rsidP="00EF4C01">
      <w:pPr>
        <w:numPr>
          <w:ilvl w:val="0"/>
          <w:numId w:val="35"/>
        </w:numPr>
      </w:pPr>
      <w:r w:rsidRPr="00EF4C01">
        <w:t>garante limpeza correta das flags;</w:t>
      </w:r>
    </w:p>
    <w:p w14:paraId="6A77A5F0" w14:textId="77777777" w:rsidR="00EF4C01" w:rsidRPr="00EF4C01" w:rsidRDefault="00EF4C01" w:rsidP="00EF4C01">
      <w:pPr>
        <w:numPr>
          <w:ilvl w:val="0"/>
          <w:numId w:val="35"/>
        </w:numPr>
      </w:pPr>
      <w:r w:rsidRPr="00EF4C01">
        <w:t>unifica o tratamento para diferentes pinos EXTI.</w:t>
      </w:r>
    </w:p>
    <w:p w14:paraId="0B25CEC5" w14:textId="77777777" w:rsidR="00EF4C01" w:rsidRPr="00EF4C01" w:rsidRDefault="00EF4C01" w:rsidP="00EF4C01">
      <w:r w:rsidRPr="00EF4C01">
        <w:pict w14:anchorId="04B2F2C4">
          <v:rect id="_x0000_i1218" style="width:0;height:1.5pt" o:hralign="center" o:hrstd="t" o:hr="t" fillcolor="#a0a0a0" stroked="f"/>
        </w:pict>
      </w:r>
    </w:p>
    <w:p w14:paraId="447A193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7.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rPr>
          <w:b/>
          <w:bCs/>
        </w:rPr>
        <w:t xml:space="preserve"> por software (modelo robusto e “de livro”)</w:t>
      </w:r>
    </w:p>
    <w:p w14:paraId="1B26D91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7.1 Requisitos do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rPr>
          <w:b/>
          <w:bCs/>
        </w:rPr>
        <w:t xml:space="preserve"> correto</w:t>
      </w:r>
    </w:p>
    <w:p w14:paraId="3C62BCA4" w14:textId="77777777" w:rsidR="00EF4C01" w:rsidRPr="00EF4C01" w:rsidRDefault="00EF4C01" w:rsidP="00EF4C01">
      <w:r w:rsidRPr="00EF4C01">
        <w:t xml:space="preserve">Um </w:t>
      </w:r>
      <w:proofErr w:type="spellStart"/>
      <w:r w:rsidRPr="00EF4C01">
        <w:t>debounce</w:t>
      </w:r>
      <w:proofErr w:type="spellEnd"/>
      <w:r w:rsidRPr="00EF4C01">
        <w:t xml:space="preserve"> </w:t>
      </w:r>
      <w:proofErr w:type="gramStart"/>
      <w:r w:rsidRPr="00EF4C01">
        <w:t>bom precisa</w:t>
      </w:r>
      <w:proofErr w:type="gramEnd"/>
      <w:r w:rsidRPr="00EF4C01">
        <w:t>:</w:t>
      </w:r>
    </w:p>
    <w:p w14:paraId="32EBBA64" w14:textId="77777777" w:rsidR="00EF4C01" w:rsidRPr="00EF4C01" w:rsidRDefault="00EF4C01" w:rsidP="00EF4C01">
      <w:pPr>
        <w:numPr>
          <w:ilvl w:val="0"/>
          <w:numId w:val="36"/>
        </w:numPr>
      </w:pPr>
      <w:r w:rsidRPr="00EF4C01">
        <w:t xml:space="preserve">ignorar repetição de interrupções em janela curta (ex.: 30–50 </w:t>
      </w:r>
      <w:proofErr w:type="spellStart"/>
      <w:r w:rsidRPr="00EF4C01">
        <w:t>ms</w:t>
      </w:r>
      <w:proofErr w:type="spellEnd"/>
      <w:r w:rsidRPr="00EF4C01">
        <w:t>);</w:t>
      </w:r>
    </w:p>
    <w:p w14:paraId="185A6DDD" w14:textId="77777777" w:rsidR="00EF4C01" w:rsidRPr="00EF4C01" w:rsidRDefault="00EF4C01" w:rsidP="00EF4C01">
      <w:pPr>
        <w:numPr>
          <w:ilvl w:val="0"/>
          <w:numId w:val="36"/>
        </w:numPr>
      </w:pPr>
      <w:r w:rsidRPr="00EF4C01">
        <w:t>confirmar o estado final do pino (evitar falsos por ruído);</w:t>
      </w:r>
    </w:p>
    <w:p w14:paraId="60358176" w14:textId="77777777" w:rsidR="00EF4C01" w:rsidRPr="00EF4C01" w:rsidRDefault="00EF4C01" w:rsidP="00EF4C01">
      <w:pPr>
        <w:numPr>
          <w:ilvl w:val="0"/>
          <w:numId w:val="36"/>
        </w:numPr>
      </w:pPr>
      <w:r w:rsidRPr="00EF4C01">
        <w:t>ser previsível e testável.</w:t>
      </w:r>
    </w:p>
    <w:p w14:paraId="7FB48553" w14:textId="77777777" w:rsidR="00EF4C01" w:rsidRPr="00EF4C01" w:rsidRDefault="00EF4C01" w:rsidP="00EF4C01">
      <w:r w:rsidRPr="00EF4C01">
        <w:t>A estratégia abaixo é simples, eficiente e muito usada:</w:t>
      </w:r>
    </w:p>
    <w:p w14:paraId="4B6BABDA" w14:textId="77777777" w:rsidR="00EF4C01" w:rsidRPr="00EF4C01" w:rsidRDefault="00EF4C01" w:rsidP="00EF4C01">
      <w:r w:rsidRPr="00EF4C01">
        <w:rPr>
          <w:b/>
          <w:bCs/>
        </w:rPr>
        <w:lastRenderedPageBreak/>
        <w:t>Estratégia:</w:t>
      </w:r>
    </w:p>
    <w:p w14:paraId="7CAC96D8" w14:textId="77777777" w:rsidR="00EF4C01" w:rsidRPr="00EF4C01" w:rsidRDefault="00EF4C01" w:rsidP="00EF4C01">
      <w:pPr>
        <w:numPr>
          <w:ilvl w:val="0"/>
          <w:numId w:val="37"/>
        </w:numPr>
      </w:pPr>
      <w:r w:rsidRPr="00EF4C01">
        <w:t xml:space="preserve">na primeira interrupção, </w:t>
      </w:r>
      <w:r w:rsidRPr="00EF4C01">
        <w:rPr>
          <w:b/>
          <w:bCs/>
        </w:rPr>
        <w:t>bloqueia novas</w:t>
      </w:r>
      <w:r w:rsidRPr="00EF4C01">
        <w:t xml:space="preserve"> por X </w:t>
      </w:r>
      <w:proofErr w:type="spellStart"/>
      <w:r w:rsidRPr="00EF4C01">
        <w:t>ms</w:t>
      </w:r>
      <w:proofErr w:type="spellEnd"/>
      <w:r w:rsidRPr="00EF4C01">
        <w:t xml:space="preserve"> (</w:t>
      </w:r>
      <w:proofErr w:type="spellStart"/>
      <w:r w:rsidRPr="00EF4C01">
        <w:t>debounce</w:t>
      </w:r>
      <w:proofErr w:type="spellEnd"/>
      <w:r w:rsidRPr="00EF4C01">
        <w:t xml:space="preserve"> time)</w:t>
      </w:r>
    </w:p>
    <w:p w14:paraId="0423D5B5" w14:textId="77777777" w:rsidR="00EF4C01" w:rsidRPr="00EF4C01" w:rsidRDefault="00EF4C01" w:rsidP="00EF4C01">
      <w:pPr>
        <w:numPr>
          <w:ilvl w:val="0"/>
          <w:numId w:val="37"/>
        </w:numPr>
      </w:pPr>
      <w:r w:rsidRPr="00EF4C01">
        <w:t xml:space="preserve">ao final do tempo, </w:t>
      </w:r>
      <w:r w:rsidRPr="00EF4C01">
        <w:rPr>
          <w:b/>
          <w:bCs/>
        </w:rPr>
        <w:t>lê o pino</w:t>
      </w:r>
      <w:r w:rsidRPr="00EF4C01">
        <w:t xml:space="preserve"> e confirma se o botão realmente está pressionado/solto.</w:t>
      </w:r>
    </w:p>
    <w:p w14:paraId="6DCA3055" w14:textId="77777777" w:rsidR="00EF4C01" w:rsidRPr="00EF4C01" w:rsidRDefault="00EF4C01" w:rsidP="00EF4C01">
      <w:r w:rsidRPr="00EF4C01">
        <w:t>Isso evita contar “quicadas” internas do botão.</w:t>
      </w:r>
    </w:p>
    <w:p w14:paraId="00AD13D6" w14:textId="77777777" w:rsidR="00EF4C01" w:rsidRPr="00EF4C01" w:rsidRDefault="00EF4C01" w:rsidP="00EF4C01">
      <w:r w:rsidRPr="00EF4C01">
        <w:pict w14:anchorId="60180884">
          <v:rect id="_x0000_i1219" style="width:0;height:1.5pt" o:hralign="center" o:hrstd="t" o:hr="t" fillcolor="#a0a0a0" stroked="f"/>
        </w:pict>
      </w:r>
    </w:p>
    <w:p w14:paraId="0ADE9C0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7.2 Implementação (HAL + </w:t>
      </w:r>
      <w:proofErr w:type="spellStart"/>
      <w:r w:rsidRPr="00EF4C01">
        <w:rPr>
          <w:b/>
          <w:bCs/>
        </w:rPr>
        <w:t>SysTick</w:t>
      </w:r>
      <w:proofErr w:type="spellEnd"/>
      <w:r w:rsidRPr="00EF4C01">
        <w:rPr>
          <w:b/>
          <w:bCs/>
        </w:rPr>
        <w:t>) — exemplo testável</w:t>
      </w:r>
    </w:p>
    <w:p w14:paraId="1914CDF4" w14:textId="77777777" w:rsidR="00EF4C01" w:rsidRPr="00EF4C01" w:rsidRDefault="00EF4C01" w:rsidP="00EF4C01">
      <w:r w:rsidRPr="00EF4C01">
        <w:t xml:space="preserve">A ideia é manter um </w:t>
      </w:r>
      <w:proofErr w:type="spellStart"/>
      <w:r w:rsidRPr="00EF4C01">
        <w:t>timestamp</w:t>
      </w:r>
      <w:proofErr w:type="spellEnd"/>
      <w:r w:rsidRPr="00EF4C01">
        <w:t xml:space="preserve"> por pino e aceitar evento apenas se passou do tempo.</w:t>
      </w:r>
    </w:p>
    <w:p w14:paraId="4E2DCFF6" w14:textId="77777777" w:rsidR="00EF4C01" w:rsidRPr="00EF4C01" w:rsidRDefault="00EF4C01" w:rsidP="00EF4C01">
      <w:r w:rsidRPr="00EF4C01">
        <w:rPr>
          <w:b/>
          <w:bCs/>
        </w:rPr>
        <w:t>Definições:</w:t>
      </w:r>
    </w:p>
    <w:p w14:paraId="4E8FE90B" w14:textId="77777777" w:rsidR="00EF4C01" w:rsidRPr="00EF4C01" w:rsidRDefault="00EF4C01" w:rsidP="00EF4C01">
      <w:r w:rsidRPr="00EF4C01">
        <w:t>#define BTN_DEBOUNCE_MS  50</w:t>
      </w:r>
      <w:r w:rsidRPr="00EF4C01">
        <w:br/>
      </w:r>
      <w:r w:rsidRPr="00EF4C01">
        <w:br/>
      </w:r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volatile</w:t>
      </w:r>
      <w:proofErr w:type="spellEnd"/>
      <w:r w:rsidRPr="00EF4C01">
        <w:t xml:space="preserve"> uint32_t </w:t>
      </w:r>
      <w:proofErr w:type="spellStart"/>
      <w:r w:rsidRPr="00EF4C01">
        <w:t>btn_last_tick</w:t>
      </w:r>
      <w:proofErr w:type="spellEnd"/>
      <w:r w:rsidRPr="00EF4C01">
        <w:t xml:space="preserve"> = 0;</w:t>
      </w:r>
      <w:r w:rsidRPr="00EF4C01">
        <w:br/>
      </w:r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volatile</w:t>
      </w:r>
      <w:proofErr w:type="spellEnd"/>
      <w:r w:rsidRPr="00EF4C01">
        <w:t xml:space="preserve"> uint8_</w:t>
      </w:r>
      <w:proofErr w:type="gramStart"/>
      <w:r w:rsidRPr="00EF4C01">
        <w:t xml:space="preserve">t  </w:t>
      </w:r>
      <w:proofErr w:type="spellStart"/>
      <w:r w:rsidRPr="00EF4C01">
        <w:t>btn</w:t>
      </w:r>
      <w:proofErr w:type="gramEnd"/>
      <w:r w:rsidRPr="00EF4C01">
        <w:t>_event</w:t>
      </w:r>
      <w:proofErr w:type="spellEnd"/>
      <w:r w:rsidRPr="00EF4C01">
        <w:t xml:space="preserve"> = </w:t>
      </w:r>
      <w:proofErr w:type="gramStart"/>
      <w:r w:rsidRPr="00EF4C01">
        <w:t xml:space="preserve">0;   </w:t>
      </w:r>
      <w:proofErr w:type="gramEnd"/>
      <w:r w:rsidRPr="00EF4C01">
        <w:t xml:space="preserve">// usado para teste no </w:t>
      </w:r>
      <w:proofErr w:type="spellStart"/>
      <w:r w:rsidRPr="00EF4C01">
        <w:t>main</w:t>
      </w:r>
      <w:proofErr w:type="spellEnd"/>
    </w:p>
    <w:p w14:paraId="01EC36E6" w14:textId="77777777" w:rsidR="00EF4C01" w:rsidRPr="00EF4C01" w:rsidRDefault="00EF4C01" w:rsidP="00EF4C01">
      <w:proofErr w:type="spellStart"/>
      <w:r w:rsidRPr="00EF4C01">
        <w:rPr>
          <w:b/>
          <w:bCs/>
        </w:rPr>
        <w:t>Callback</w:t>
      </w:r>
      <w:proofErr w:type="spellEnd"/>
      <w:r w:rsidRPr="00EF4C01">
        <w:rPr>
          <w:b/>
          <w:bCs/>
        </w:rPr>
        <w:t xml:space="preserve"> com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rPr>
          <w:b/>
          <w:bCs/>
        </w:rPr>
        <w:t xml:space="preserve"> por tempo:</w:t>
      </w:r>
    </w:p>
    <w:p w14:paraId="5E02B83F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HAL_GPIO_EXTI_Callback</w:t>
      </w:r>
      <w:proofErr w:type="spellEnd"/>
      <w:r w:rsidRPr="00EF4C01">
        <w:t xml:space="preserve">(uint16_t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GPIO_Pin</w:t>
      </w:r>
      <w:proofErr w:type="spellEnd"/>
      <w:r w:rsidRPr="00EF4C01">
        <w:t xml:space="preserve"> == GPIO_PIN_13)</w:t>
      </w:r>
      <w:r w:rsidRPr="00EF4C01">
        <w:br/>
        <w:t xml:space="preserve">    {</w:t>
      </w:r>
      <w:r w:rsidRPr="00EF4C01">
        <w:br/>
        <w:t xml:space="preserve">        uint32_t </w:t>
      </w:r>
      <w:proofErr w:type="spellStart"/>
      <w:r w:rsidRPr="00EF4C01">
        <w:t>now</w:t>
      </w:r>
      <w:proofErr w:type="spellEnd"/>
      <w:r w:rsidRPr="00EF4C01">
        <w:t xml:space="preserve"> = </w:t>
      </w:r>
      <w:proofErr w:type="spellStart"/>
      <w:r w:rsidRPr="00EF4C01">
        <w:t>HAL_GetTick</w:t>
      </w:r>
      <w:proofErr w:type="spellEnd"/>
      <w:r w:rsidRPr="00EF4C01">
        <w:t>();</w:t>
      </w:r>
      <w:r w:rsidRPr="00EF4C01">
        <w:br/>
      </w:r>
      <w:r w:rsidRPr="00EF4C01">
        <w:br/>
        <w:t xml:space="preserve">        </w:t>
      </w:r>
      <w:proofErr w:type="spellStart"/>
      <w:r w:rsidRPr="00EF4C01">
        <w:t>if</w:t>
      </w:r>
      <w:proofErr w:type="spellEnd"/>
      <w:r w:rsidRPr="00EF4C01">
        <w:t xml:space="preserve"> ((</w:t>
      </w:r>
      <w:proofErr w:type="spellStart"/>
      <w:r w:rsidRPr="00EF4C01">
        <w:t>now</w:t>
      </w:r>
      <w:proofErr w:type="spellEnd"/>
      <w:r w:rsidRPr="00EF4C01">
        <w:t xml:space="preserve"> - </w:t>
      </w:r>
      <w:proofErr w:type="spellStart"/>
      <w:r w:rsidRPr="00EF4C01">
        <w:t>btn_last_tick</w:t>
      </w:r>
      <w:proofErr w:type="spellEnd"/>
      <w:r w:rsidRPr="00EF4C01">
        <w:t>) &lt; BTN_DEBOUNCE_MS)</w:t>
      </w:r>
      <w:r w:rsidRPr="00EF4C01">
        <w:br/>
        <w:t xml:space="preserve">            </w:t>
      </w:r>
      <w:proofErr w:type="spellStart"/>
      <w:r w:rsidRPr="00EF4C01">
        <w:t>return</w:t>
      </w:r>
      <w:proofErr w:type="spellEnd"/>
      <w:r w:rsidRPr="00EF4C01">
        <w:t xml:space="preserve">; // ignora </w:t>
      </w:r>
      <w:proofErr w:type="spellStart"/>
      <w:r w:rsidRPr="00EF4C01">
        <w:t>bouncing</w:t>
      </w:r>
      <w:proofErr w:type="spellEnd"/>
      <w:r w:rsidRPr="00EF4C01">
        <w:br/>
      </w:r>
      <w:r w:rsidRPr="00EF4C01">
        <w:br/>
        <w:t xml:space="preserve">        </w:t>
      </w:r>
      <w:proofErr w:type="spellStart"/>
      <w:r w:rsidRPr="00EF4C01">
        <w:t>btn_last_tick</w:t>
      </w:r>
      <w:proofErr w:type="spellEnd"/>
      <w:r w:rsidRPr="00EF4C01">
        <w:t xml:space="preserve"> = </w:t>
      </w:r>
      <w:proofErr w:type="spellStart"/>
      <w:r w:rsidRPr="00EF4C01">
        <w:t>now</w:t>
      </w:r>
      <w:proofErr w:type="spellEnd"/>
      <w:r w:rsidRPr="00EF4C01">
        <w:t>;</w:t>
      </w:r>
      <w:r w:rsidRPr="00EF4C01">
        <w:br/>
      </w:r>
      <w:r w:rsidRPr="00EF4C01">
        <w:br/>
        <w:t xml:space="preserve">        // Confirma nível (opcional, mas recomendado)</w:t>
      </w:r>
      <w:r w:rsidRPr="00EF4C01">
        <w:br/>
        <w:t xml:space="preserve">    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HAL_GPIO_ReadPin</w:t>
      </w:r>
      <w:proofErr w:type="spellEnd"/>
      <w:r w:rsidRPr="00EF4C01">
        <w:t>(GPIOC, GPIO_PIN_13) == GPIO_PIN_RESET)</w:t>
      </w:r>
      <w:r w:rsidRPr="00EF4C01">
        <w:br/>
        <w:t xml:space="preserve">        {</w:t>
      </w:r>
      <w:r w:rsidRPr="00EF4C01">
        <w:br/>
        <w:t xml:space="preserve">            </w:t>
      </w:r>
      <w:proofErr w:type="spellStart"/>
      <w:r w:rsidRPr="00EF4C01">
        <w:t>btn_event</w:t>
      </w:r>
      <w:proofErr w:type="spellEnd"/>
      <w:r w:rsidRPr="00EF4C01">
        <w:t xml:space="preserve"> = 1; // botão confirmado pressionado</w:t>
      </w:r>
      <w:r w:rsidRPr="00EF4C01">
        <w:br/>
        <w:t xml:space="preserve">        }</w:t>
      </w:r>
      <w:r w:rsidRPr="00EF4C01">
        <w:br/>
        <w:t xml:space="preserve">    }</w:t>
      </w:r>
      <w:r w:rsidRPr="00EF4C01">
        <w:br/>
        <w:t>}</w:t>
      </w:r>
    </w:p>
    <w:p w14:paraId="2963268D" w14:textId="77777777" w:rsidR="00EF4C01" w:rsidRPr="00EF4C01" w:rsidRDefault="00EF4C01" w:rsidP="00EF4C01">
      <w:r w:rsidRPr="00EF4C01">
        <w:rPr>
          <w:b/>
          <w:bCs/>
        </w:rPr>
        <w:t xml:space="preserve">Teste no </w:t>
      </w:r>
      <w:proofErr w:type="spellStart"/>
      <w:proofErr w:type="gramStart"/>
      <w:r w:rsidRPr="00EF4C01">
        <w:rPr>
          <w:b/>
          <w:bCs/>
        </w:rPr>
        <w:t>while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1) (sem RTOS):</w:t>
      </w:r>
    </w:p>
    <w:p w14:paraId="5BCABBA6" w14:textId="77777777" w:rsidR="00EF4C01" w:rsidRPr="00EF4C01" w:rsidRDefault="00EF4C01" w:rsidP="00EF4C01">
      <w:proofErr w:type="spellStart"/>
      <w:r w:rsidRPr="00EF4C01">
        <w:t>while</w:t>
      </w:r>
      <w:proofErr w:type="spellEnd"/>
      <w:r w:rsidRPr="00EF4C01">
        <w:t xml:space="preserve"> (1)</w:t>
      </w:r>
      <w:r w:rsidRPr="00EF4C01">
        <w:br/>
        <w:t>{</w:t>
      </w:r>
      <w:r w:rsidRPr="00EF4C01">
        <w:br/>
      </w:r>
      <w:r w:rsidRPr="00EF4C01">
        <w:lastRenderedPageBreak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btn_event</w:t>
      </w:r>
      <w:proofErr w:type="spellEnd"/>
      <w:r w:rsidRPr="00EF4C01">
        <w:t>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</w:t>
      </w:r>
      <w:proofErr w:type="spellStart"/>
      <w:r w:rsidRPr="00EF4C01">
        <w:t>btn_event</w:t>
      </w:r>
      <w:proofErr w:type="spellEnd"/>
      <w:r w:rsidRPr="00EF4C01">
        <w:t xml:space="preserve"> = 0;</w:t>
      </w:r>
      <w:r w:rsidRPr="00EF4C01">
        <w:br/>
        <w:t xml:space="preserve">        </w:t>
      </w:r>
      <w:proofErr w:type="spellStart"/>
      <w:r w:rsidRPr="00EF4C01">
        <w:t>HAL_GPIO_</w:t>
      </w:r>
      <w:proofErr w:type="gramStart"/>
      <w:r w:rsidRPr="00EF4C01">
        <w:t>TogglePin</w:t>
      </w:r>
      <w:proofErr w:type="spellEnd"/>
      <w:r w:rsidRPr="00EF4C01">
        <w:t>(</w:t>
      </w:r>
      <w:proofErr w:type="gramEnd"/>
      <w:r w:rsidRPr="00EF4C01">
        <w:t>GPIOA, GPIO_PIN_5); // LED</w:t>
      </w:r>
      <w:r w:rsidRPr="00EF4C01">
        <w:br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  <w:t>}</w:t>
      </w:r>
    </w:p>
    <w:p w14:paraId="0B8DB3A3" w14:textId="77777777" w:rsidR="00EF4C01" w:rsidRPr="00EF4C01" w:rsidRDefault="00EF4C01" w:rsidP="00EF4C01">
      <w:r w:rsidRPr="00EF4C01">
        <w:t>Esse exemplo é “testável” porque:</w:t>
      </w:r>
    </w:p>
    <w:p w14:paraId="56313002" w14:textId="77777777" w:rsidR="00EF4C01" w:rsidRPr="00EF4C01" w:rsidRDefault="00EF4C01" w:rsidP="00EF4C01">
      <w:pPr>
        <w:numPr>
          <w:ilvl w:val="0"/>
          <w:numId w:val="38"/>
        </w:numPr>
      </w:pPr>
      <w:r w:rsidRPr="00EF4C01">
        <w:t xml:space="preserve">cada clique (mesmo com </w:t>
      </w:r>
      <w:proofErr w:type="spellStart"/>
      <w:r w:rsidRPr="00EF4C01">
        <w:t>bouncing</w:t>
      </w:r>
      <w:proofErr w:type="spellEnd"/>
      <w:r w:rsidRPr="00EF4C01">
        <w:t xml:space="preserve">) gera </w:t>
      </w:r>
      <w:r w:rsidRPr="00EF4C01">
        <w:rPr>
          <w:b/>
          <w:bCs/>
        </w:rPr>
        <w:t xml:space="preserve">um </w:t>
      </w:r>
      <w:proofErr w:type="spellStart"/>
      <w:r w:rsidRPr="00EF4C01">
        <w:rPr>
          <w:b/>
          <w:bCs/>
        </w:rPr>
        <w:t>toggle</w:t>
      </w:r>
      <w:proofErr w:type="spellEnd"/>
      <w:r w:rsidRPr="00EF4C01">
        <w:t>;</w:t>
      </w:r>
    </w:p>
    <w:p w14:paraId="380B949E" w14:textId="77777777" w:rsidR="00EF4C01" w:rsidRPr="00EF4C01" w:rsidRDefault="00EF4C01" w:rsidP="00EF4C01">
      <w:pPr>
        <w:numPr>
          <w:ilvl w:val="0"/>
          <w:numId w:val="38"/>
        </w:numPr>
      </w:pPr>
      <w:r w:rsidRPr="00EF4C01">
        <w:t>o comportamento é reproduzível;</w:t>
      </w:r>
    </w:p>
    <w:p w14:paraId="2F514DB6" w14:textId="77777777" w:rsidR="00EF4C01" w:rsidRPr="00EF4C01" w:rsidRDefault="00EF4C01" w:rsidP="00EF4C01">
      <w:pPr>
        <w:numPr>
          <w:ilvl w:val="0"/>
          <w:numId w:val="38"/>
        </w:numPr>
      </w:pPr>
      <w:r w:rsidRPr="00EF4C01">
        <w:t>não exige periféricos extras.</w:t>
      </w:r>
    </w:p>
    <w:p w14:paraId="5D1F1090" w14:textId="77777777" w:rsidR="00EF4C01" w:rsidRPr="00EF4C01" w:rsidRDefault="00EF4C01" w:rsidP="00EF4C01">
      <w:r w:rsidRPr="00EF4C01">
        <w:pict w14:anchorId="150B9C74">
          <v:rect id="_x0000_i1220" style="width:0;height:1.5pt" o:hralign="center" o:hrstd="t" o:hr="t" fillcolor="#a0a0a0" stroked="f"/>
        </w:pict>
      </w:r>
    </w:p>
    <w:p w14:paraId="0BCB4F2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 Melhorias e cuidados importantes</w:t>
      </w:r>
    </w:p>
    <w:p w14:paraId="11A8B27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8.1 Evite trabalho pesado dentro da interrupção</w:t>
      </w:r>
    </w:p>
    <w:p w14:paraId="0FD409AE" w14:textId="77777777" w:rsidR="00EF4C01" w:rsidRPr="00EF4C01" w:rsidRDefault="00EF4C01" w:rsidP="00EF4C01">
      <w:r w:rsidRPr="00EF4C01">
        <w:t>Na interrupção (</w:t>
      </w:r>
      <w:proofErr w:type="spellStart"/>
      <w:r w:rsidRPr="00EF4C01">
        <w:t>callback</w:t>
      </w:r>
      <w:proofErr w:type="spellEnd"/>
      <w:r w:rsidRPr="00EF4C01">
        <w:t>) faça:</w:t>
      </w:r>
    </w:p>
    <w:p w14:paraId="54840864" w14:textId="77777777" w:rsidR="00EF4C01" w:rsidRPr="00EF4C01" w:rsidRDefault="00EF4C01" w:rsidP="00EF4C01">
      <w:pPr>
        <w:numPr>
          <w:ilvl w:val="0"/>
          <w:numId w:val="39"/>
        </w:numPr>
      </w:pPr>
      <w:r w:rsidRPr="00EF4C01">
        <w:t>validação rápida</w:t>
      </w:r>
    </w:p>
    <w:p w14:paraId="6842B64C" w14:textId="77777777" w:rsidR="00EF4C01" w:rsidRPr="00EF4C01" w:rsidRDefault="00EF4C01" w:rsidP="00EF4C01">
      <w:pPr>
        <w:numPr>
          <w:ilvl w:val="0"/>
          <w:numId w:val="39"/>
        </w:numPr>
      </w:pPr>
      <w:r w:rsidRPr="00EF4C01">
        <w:t>set de flags</w:t>
      </w:r>
    </w:p>
    <w:p w14:paraId="625876DF" w14:textId="77777777" w:rsidR="00EF4C01" w:rsidRPr="00EF4C01" w:rsidRDefault="00EF4C01" w:rsidP="00EF4C01">
      <w:pPr>
        <w:numPr>
          <w:ilvl w:val="0"/>
          <w:numId w:val="39"/>
        </w:numPr>
      </w:pPr>
      <w:r w:rsidRPr="00EF4C01">
        <w:t>acordar tarefa / sinalizar evento (se houver RTOS)</w:t>
      </w:r>
    </w:p>
    <w:p w14:paraId="76D52D1D" w14:textId="77777777" w:rsidR="00EF4C01" w:rsidRPr="00EF4C01" w:rsidRDefault="00EF4C01" w:rsidP="00EF4C01">
      <w:r w:rsidRPr="00EF4C01">
        <w:t>Evite:</w:t>
      </w:r>
    </w:p>
    <w:p w14:paraId="6B30A526" w14:textId="77777777" w:rsidR="00EF4C01" w:rsidRPr="00EF4C01" w:rsidRDefault="00EF4C01" w:rsidP="00EF4C01">
      <w:pPr>
        <w:numPr>
          <w:ilvl w:val="0"/>
          <w:numId w:val="40"/>
        </w:numPr>
      </w:pPr>
      <w:proofErr w:type="spellStart"/>
      <w:r w:rsidRPr="00EF4C01">
        <w:t>printf</w:t>
      </w:r>
      <w:proofErr w:type="spellEnd"/>
      <w:r w:rsidRPr="00EF4C01">
        <w:t xml:space="preserve"> pesado</w:t>
      </w:r>
    </w:p>
    <w:p w14:paraId="443C8722" w14:textId="77777777" w:rsidR="00EF4C01" w:rsidRPr="00EF4C01" w:rsidRDefault="00EF4C01" w:rsidP="00EF4C01">
      <w:pPr>
        <w:numPr>
          <w:ilvl w:val="0"/>
          <w:numId w:val="40"/>
        </w:numPr>
      </w:pPr>
      <w:r w:rsidRPr="00EF4C01">
        <w:t>delays</w:t>
      </w:r>
    </w:p>
    <w:p w14:paraId="61190595" w14:textId="77777777" w:rsidR="00EF4C01" w:rsidRPr="00EF4C01" w:rsidRDefault="00EF4C01" w:rsidP="00EF4C01">
      <w:pPr>
        <w:numPr>
          <w:ilvl w:val="0"/>
          <w:numId w:val="40"/>
        </w:numPr>
      </w:pPr>
      <w:r w:rsidRPr="00EF4C01">
        <w:t>loops longos</w:t>
      </w:r>
    </w:p>
    <w:p w14:paraId="17F803FE" w14:textId="77777777" w:rsidR="00EF4C01" w:rsidRPr="00EF4C01" w:rsidRDefault="00EF4C01" w:rsidP="00EF4C01">
      <w:pPr>
        <w:numPr>
          <w:ilvl w:val="0"/>
          <w:numId w:val="40"/>
        </w:numPr>
      </w:pPr>
      <w:r w:rsidRPr="00EF4C01">
        <w:t>chamadas de drivers demoradas</w:t>
      </w:r>
    </w:p>
    <w:p w14:paraId="20BDD91A" w14:textId="77777777" w:rsidR="00EF4C01" w:rsidRPr="00EF4C01" w:rsidRDefault="00EF4C01" w:rsidP="00EF4C01">
      <w:r w:rsidRPr="00EF4C01">
        <w:t>O EXTI deve ser rápido para não aumentar latência de outras interrupções.</w:t>
      </w:r>
    </w:p>
    <w:p w14:paraId="2E3E8C4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8.2 Interrupção em ambas as bordas</w:t>
      </w:r>
    </w:p>
    <w:p w14:paraId="3097F408" w14:textId="77777777" w:rsidR="00EF4C01" w:rsidRPr="00EF4C01" w:rsidRDefault="00EF4C01" w:rsidP="00EF4C01">
      <w:r w:rsidRPr="00EF4C01">
        <w:t>Usar RISING_FALLING é útil quando você quer detectar:</w:t>
      </w:r>
    </w:p>
    <w:p w14:paraId="50799CE3" w14:textId="77777777" w:rsidR="00EF4C01" w:rsidRPr="00EF4C01" w:rsidRDefault="00EF4C01" w:rsidP="00EF4C01">
      <w:pPr>
        <w:numPr>
          <w:ilvl w:val="0"/>
          <w:numId w:val="41"/>
        </w:numPr>
      </w:pPr>
      <w:r w:rsidRPr="00EF4C01">
        <w:t xml:space="preserve">pressionar </w:t>
      </w:r>
      <w:r w:rsidRPr="00EF4C01">
        <w:rPr>
          <w:b/>
          <w:bCs/>
        </w:rPr>
        <w:t>e</w:t>
      </w:r>
      <w:r w:rsidRPr="00EF4C01">
        <w:t xml:space="preserve"> soltar</w:t>
      </w:r>
    </w:p>
    <w:p w14:paraId="6484A354" w14:textId="77777777" w:rsidR="00EF4C01" w:rsidRPr="00EF4C01" w:rsidRDefault="00EF4C01" w:rsidP="00EF4C01">
      <w:pPr>
        <w:numPr>
          <w:ilvl w:val="0"/>
          <w:numId w:val="41"/>
        </w:numPr>
      </w:pPr>
      <w:r w:rsidRPr="00EF4C01">
        <w:t>medir largura de pulso (com cuidado)</w:t>
      </w:r>
    </w:p>
    <w:p w14:paraId="4F7AB8D0" w14:textId="77777777" w:rsidR="00EF4C01" w:rsidRPr="00EF4C01" w:rsidRDefault="00EF4C01" w:rsidP="00EF4C01">
      <w:r w:rsidRPr="00EF4C01">
        <w:t>Mas para botões, aumenta muito a chance de ruído. Use apenas se necessário.</w:t>
      </w:r>
    </w:p>
    <w:p w14:paraId="3210E19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8.3 Conflito de linhas EXTI</w:t>
      </w:r>
    </w:p>
    <w:p w14:paraId="4CAB82D9" w14:textId="77777777" w:rsidR="00EF4C01" w:rsidRPr="00EF4C01" w:rsidRDefault="00EF4C01" w:rsidP="00EF4C01">
      <w:r w:rsidRPr="00EF4C01">
        <w:t>Lembrete fundamental:</w:t>
      </w:r>
    </w:p>
    <w:p w14:paraId="6AC7979F" w14:textId="77777777" w:rsidR="00EF4C01" w:rsidRPr="00EF4C01" w:rsidRDefault="00EF4C01" w:rsidP="00EF4C01">
      <w:pPr>
        <w:numPr>
          <w:ilvl w:val="0"/>
          <w:numId w:val="42"/>
        </w:numPr>
      </w:pPr>
      <w:r w:rsidRPr="00EF4C01">
        <w:lastRenderedPageBreak/>
        <w:t>pinos com mesmo número compartilham a mesma linha EXTI (ex.: PA13 e PC13).</w:t>
      </w:r>
    </w:p>
    <w:p w14:paraId="061091F8" w14:textId="77777777" w:rsidR="00EF4C01" w:rsidRPr="00EF4C01" w:rsidRDefault="00EF4C01" w:rsidP="00EF4C01">
      <w:pPr>
        <w:numPr>
          <w:ilvl w:val="0"/>
          <w:numId w:val="42"/>
        </w:numPr>
      </w:pPr>
      <w:r w:rsidRPr="00EF4C01">
        <w:t>escolha apenas um como fonte daquela linha.</w:t>
      </w:r>
    </w:p>
    <w:p w14:paraId="44BC9D74" w14:textId="77777777" w:rsidR="00EF4C01" w:rsidRPr="00EF4C01" w:rsidRDefault="00EF4C01" w:rsidP="00EF4C01">
      <w:r w:rsidRPr="00EF4C01">
        <w:pict w14:anchorId="797DC236">
          <v:rect id="_x0000_i1221" style="width:0;height:1.5pt" o:hralign="center" o:hrstd="t" o:hr="t" fillcolor="#a0a0a0" stroked="f"/>
        </w:pict>
      </w:r>
    </w:p>
    <w:p w14:paraId="12F13420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9. Encerramento</w:t>
      </w:r>
    </w:p>
    <w:p w14:paraId="4A695FF4" w14:textId="77777777" w:rsidR="00EF4C01" w:rsidRPr="00EF4C01" w:rsidRDefault="00EF4C01" w:rsidP="00EF4C01">
      <w:r w:rsidRPr="00EF4C01">
        <w:t xml:space="preserve">GPIO + EXTI é o passo natural para sair do “loop lendo botão” e passar para um sistema reativo e eficiente. O ponto crítico, em aplicações reais, é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t xml:space="preserve"> e </w:t>
      </w:r>
      <w:r w:rsidRPr="00EF4C01">
        <w:rPr>
          <w:b/>
          <w:bCs/>
        </w:rPr>
        <w:t>tratamento rápido</w:t>
      </w:r>
      <w:r w:rsidRPr="00EF4C01">
        <w:t xml:space="preserve"> na interrupção.</w:t>
      </w:r>
    </w:p>
    <w:p w14:paraId="7DC16328" w14:textId="77777777" w:rsidR="00EF4C01" w:rsidRDefault="00EF4C01"/>
    <w:p w14:paraId="58D0FE02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Capítulo X.4 — GPIO + EXTI com múltiplos botões (arquitetura organizada e exemplo testável)</w:t>
      </w:r>
    </w:p>
    <w:p w14:paraId="64AD7D93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1. Motivação</w:t>
      </w:r>
    </w:p>
    <w:p w14:paraId="6EB74AFD" w14:textId="77777777" w:rsidR="00EF4C01" w:rsidRPr="00EF4C01" w:rsidRDefault="00EF4C01" w:rsidP="00EF4C01">
      <w:r w:rsidRPr="00EF4C01">
        <w:t>Em projetos reais, raramente existe apenas um botão. O mais comum é ter:</w:t>
      </w:r>
    </w:p>
    <w:p w14:paraId="08C4BCE8" w14:textId="77777777" w:rsidR="00EF4C01" w:rsidRPr="00EF4C01" w:rsidRDefault="00EF4C01" w:rsidP="00EF4C01">
      <w:pPr>
        <w:numPr>
          <w:ilvl w:val="0"/>
          <w:numId w:val="43"/>
        </w:numPr>
      </w:pPr>
      <w:r w:rsidRPr="00EF4C01">
        <w:t>2 a 6 teclas de navegação (OK, ESC, UP/DOWN, etc.)</w:t>
      </w:r>
    </w:p>
    <w:p w14:paraId="7E8FC075" w14:textId="77777777" w:rsidR="00EF4C01" w:rsidRPr="00EF4C01" w:rsidRDefault="00EF4C01" w:rsidP="00EF4C01">
      <w:pPr>
        <w:numPr>
          <w:ilvl w:val="0"/>
          <w:numId w:val="43"/>
        </w:numPr>
      </w:pPr>
      <w:r w:rsidRPr="00EF4C01">
        <w:t>entradas digitais de falha (</w:t>
      </w:r>
      <w:proofErr w:type="spellStart"/>
      <w:r w:rsidRPr="00EF4C01">
        <w:rPr>
          <w:i/>
          <w:iCs/>
        </w:rPr>
        <w:t>fault</w:t>
      </w:r>
      <w:proofErr w:type="spellEnd"/>
      <w:r w:rsidRPr="00EF4C01">
        <w:t>), sensores de porta, ignição, presença</w:t>
      </w:r>
    </w:p>
    <w:p w14:paraId="6BD740D6" w14:textId="77777777" w:rsidR="00EF4C01" w:rsidRPr="00EF4C01" w:rsidRDefault="00EF4C01" w:rsidP="00EF4C01">
      <w:pPr>
        <w:numPr>
          <w:ilvl w:val="0"/>
          <w:numId w:val="43"/>
        </w:numPr>
      </w:pPr>
      <w:r w:rsidRPr="00EF4C01">
        <w:t xml:space="preserve">sinais de “evento” (pulso curto) onde </w:t>
      </w:r>
      <w:proofErr w:type="spellStart"/>
      <w:r w:rsidRPr="00EF4C01">
        <w:t>polling</w:t>
      </w:r>
      <w:proofErr w:type="spellEnd"/>
      <w:r w:rsidRPr="00EF4C01">
        <w:t xml:space="preserve"> é inadequado</w:t>
      </w:r>
    </w:p>
    <w:p w14:paraId="3BDF4728" w14:textId="77777777" w:rsidR="00EF4C01" w:rsidRPr="00EF4C01" w:rsidRDefault="00EF4C01" w:rsidP="00EF4C01">
      <w:r w:rsidRPr="00EF4C01">
        <w:t xml:space="preserve">O desafio não é apenas “habilitar EXTI”, e sim </w:t>
      </w:r>
      <w:r w:rsidRPr="00EF4C01">
        <w:rPr>
          <w:b/>
          <w:bCs/>
        </w:rPr>
        <w:t>organizar o código</w:t>
      </w:r>
      <w:r w:rsidRPr="00EF4C01">
        <w:t xml:space="preserve"> para que:</w:t>
      </w:r>
    </w:p>
    <w:p w14:paraId="7FB99548" w14:textId="77777777" w:rsidR="00EF4C01" w:rsidRPr="00EF4C01" w:rsidRDefault="00EF4C01" w:rsidP="00EF4C01">
      <w:pPr>
        <w:numPr>
          <w:ilvl w:val="0"/>
          <w:numId w:val="44"/>
        </w:numPr>
      </w:pPr>
      <w:r w:rsidRPr="00EF4C01">
        <w:t>seja fácil adicionar/remover botões,</w:t>
      </w:r>
    </w:p>
    <w:p w14:paraId="0DA0DD80" w14:textId="77777777" w:rsidR="00EF4C01" w:rsidRPr="00EF4C01" w:rsidRDefault="00EF4C01" w:rsidP="00EF4C01">
      <w:pPr>
        <w:numPr>
          <w:ilvl w:val="0"/>
          <w:numId w:val="44"/>
        </w:numPr>
      </w:pPr>
      <w:r w:rsidRPr="00EF4C01">
        <w:t xml:space="preserve">cada botão tenha seu próprio </w:t>
      </w:r>
      <w:proofErr w:type="spellStart"/>
      <w:r w:rsidRPr="00EF4C01">
        <w:t>debounce</w:t>
      </w:r>
      <w:proofErr w:type="spellEnd"/>
      <w:r w:rsidRPr="00EF4C01">
        <w:t>,</w:t>
      </w:r>
    </w:p>
    <w:p w14:paraId="6F5E322B" w14:textId="77777777" w:rsidR="00EF4C01" w:rsidRPr="00EF4C01" w:rsidRDefault="00EF4C01" w:rsidP="00EF4C01">
      <w:pPr>
        <w:numPr>
          <w:ilvl w:val="0"/>
          <w:numId w:val="44"/>
        </w:numPr>
      </w:pPr>
      <w:r w:rsidRPr="00EF4C01">
        <w:t>o tratamento seja rápido na interrupção,</w:t>
      </w:r>
    </w:p>
    <w:p w14:paraId="0BB77E15" w14:textId="77777777" w:rsidR="00EF4C01" w:rsidRPr="00EF4C01" w:rsidRDefault="00EF4C01" w:rsidP="00EF4C01">
      <w:pPr>
        <w:numPr>
          <w:ilvl w:val="0"/>
          <w:numId w:val="44"/>
        </w:numPr>
      </w:pPr>
      <w:r w:rsidRPr="00EF4C01">
        <w:t>o programa principal (ou tarefas) processe eventos de forma limpa.</w:t>
      </w:r>
    </w:p>
    <w:p w14:paraId="196C92D2" w14:textId="77777777" w:rsidR="00EF4C01" w:rsidRPr="00EF4C01" w:rsidRDefault="00EF4C01" w:rsidP="00EF4C01">
      <w:r w:rsidRPr="00EF4C01">
        <w:t>Este capítulo apresenta um modelo robusto e didático.</w:t>
      </w:r>
    </w:p>
    <w:p w14:paraId="754935B0" w14:textId="77777777" w:rsidR="00EF4C01" w:rsidRPr="00EF4C01" w:rsidRDefault="00EF4C01" w:rsidP="00EF4C01">
      <w:r w:rsidRPr="00EF4C01">
        <w:pict w14:anchorId="2CC81BA1">
          <v:rect id="_x0000_i1299" style="width:0;height:1.5pt" o:hralign="center" o:hrstd="t" o:hr="t" fillcolor="#a0a0a0" stroked="f"/>
        </w:pict>
      </w:r>
    </w:p>
    <w:p w14:paraId="149D9202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2. Relembrando a regra de hardware mais importante</w:t>
      </w:r>
    </w:p>
    <w:p w14:paraId="7BF70DF2" w14:textId="77777777" w:rsidR="00EF4C01" w:rsidRPr="00EF4C01" w:rsidRDefault="00EF4C01" w:rsidP="00EF4C01">
      <w:r w:rsidRPr="00EF4C01">
        <w:t xml:space="preserve">As linhas EXTI para GPIO são </w:t>
      </w:r>
      <w:r w:rsidRPr="00EF4C01">
        <w:rPr>
          <w:b/>
          <w:bCs/>
        </w:rPr>
        <w:t>EXTI</w:t>
      </w:r>
      <w:proofErr w:type="gramStart"/>
      <w:r w:rsidRPr="00EF4C01">
        <w:rPr>
          <w:b/>
          <w:bCs/>
        </w:rPr>
        <w:t>0..</w:t>
      </w:r>
      <w:proofErr w:type="gramEnd"/>
      <w:r w:rsidRPr="00EF4C01">
        <w:rPr>
          <w:b/>
          <w:bCs/>
        </w:rPr>
        <w:t>EXTI15</w:t>
      </w:r>
      <w:r w:rsidRPr="00EF4C01">
        <w:t xml:space="preserve">, e cada uma corresponde ao </w:t>
      </w:r>
      <w:r w:rsidRPr="00EF4C01">
        <w:rPr>
          <w:b/>
          <w:bCs/>
        </w:rPr>
        <w:t>número do pino</w:t>
      </w:r>
      <w:r w:rsidRPr="00EF4C01">
        <w:t>.</w:t>
      </w:r>
    </w:p>
    <w:p w14:paraId="4FDEF818" w14:textId="77777777" w:rsidR="00EF4C01" w:rsidRPr="00EF4C01" w:rsidRDefault="00EF4C01" w:rsidP="00EF4C01">
      <w:r w:rsidRPr="00EF4C01">
        <w:t>Isso implica:</w:t>
      </w:r>
    </w:p>
    <w:p w14:paraId="37E0A23C" w14:textId="77777777" w:rsidR="00EF4C01" w:rsidRPr="00EF4C01" w:rsidRDefault="00EF4C01" w:rsidP="00EF4C01">
      <w:pPr>
        <w:numPr>
          <w:ilvl w:val="0"/>
          <w:numId w:val="45"/>
        </w:numPr>
      </w:pPr>
      <w:r w:rsidRPr="00EF4C01">
        <w:t xml:space="preserve">PC13 usa </w:t>
      </w:r>
      <w:r w:rsidRPr="00EF4C01">
        <w:rPr>
          <w:b/>
          <w:bCs/>
        </w:rPr>
        <w:t>EXTI13</w:t>
      </w:r>
    </w:p>
    <w:p w14:paraId="3FBCB8C1" w14:textId="77777777" w:rsidR="00EF4C01" w:rsidRPr="00EF4C01" w:rsidRDefault="00EF4C01" w:rsidP="00EF4C01">
      <w:pPr>
        <w:numPr>
          <w:ilvl w:val="0"/>
          <w:numId w:val="45"/>
        </w:numPr>
      </w:pPr>
      <w:r w:rsidRPr="00EF4C01">
        <w:t xml:space="preserve">PA0 usa </w:t>
      </w:r>
      <w:r w:rsidRPr="00EF4C01">
        <w:rPr>
          <w:b/>
          <w:bCs/>
        </w:rPr>
        <w:t>EXTI0</w:t>
      </w:r>
    </w:p>
    <w:p w14:paraId="46089F9A" w14:textId="77777777" w:rsidR="00EF4C01" w:rsidRPr="00EF4C01" w:rsidRDefault="00EF4C01" w:rsidP="00EF4C01">
      <w:pPr>
        <w:numPr>
          <w:ilvl w:val="0"/>
          <w:numId w:val="45"/>
        </w:numPr>
      </w:pPr>
      <w:r w:rsidRPr="00EF4C01">
        <w:t xml:space="preserve">PB7 usa </w:t>
      </w:r>
      <w:r w:rsidRPr="00EF4C01">
        <w:rPr>
          <w:b/>
          <w:bCs/>
        </w:rPr>
        <w:t>EXTI7</w:t>
      </w:r>
    </w:p>
    <w:p w14:paraId="53DFA877" w14:textId="77777777" w:rsidR="00EF4C01" w:rsidRPr="00EF4C01" w:rsidRDefault="00EF4C01" w:rsidP="00EF4C01">
      <w:r w:rsidRPr="00EF4C01">
        <w:lastRenderedPageBreak/>
        <w:t>E também:</w:t>
      </w:r>
    </w:p>
    <w:p w14:paraId="464ECF0C" w14:textId="77777777" w:rsidR="00EF4C01" w:rsidRPr="00EF4C01" w:rsidRDefault="00EF4C01" w:rsidP="00EF4C01">
      <w:pPr>
        <w:numPr>
          <w:ilvl w:val="0"/>
          <w:numId w:val="46"/>
        </w:numPr>
      </w:pPr>
      <w:r w:rsidRPr="00EF4C01">
        <w:t xml:space="preserve">PA13, PB13, PC13… compartilham a </w:t>
      </w:r>
      <w:r w:rsidRPr="00EF4C01">
        <w:rPr>
          <w:b/>
          <w:bCs/>
        </w:rPr>
        <w:t>mesma</w:t>
      </w:r>
      <w:r w:rsidRPr="00EF4C01">
        <w:t xml:space="preserve"> linha EXTI13</w:t>
      </w:r>
      <w:r w:rsidRPr="00EF4C01">
        <w:br/>
        <w:t>(você escolhe qual porta alimenta a linha).</w:t>
      </w:r>
    </w:p>
    <w:p w14:paraId="5869D5D3" w14:textId="77777777" w:rsidR="00EF4C01" w:rsidRPr="00EF4C01" w:rsidRDefault="00EF4C01" w:rsidP="00EF4C01">
      <w:r w:rsidRPr="00EF4C01">
        <w:t xml:space="preserve">Essa regra influencia o projeto: evite escolher, por exemplo, dois botões em </w:t>
      </w:r>
      <w:r w:rsidRPr="00EF4C01">
        <w:rPr>
          <w:b/>
          <w:bCs/>
        </w:rPr>
        <w:t>PA13 e PC13</w:t>
      </w:r>
      <w:r w:rsidRPr="00EF4C01">
        <w:t>, pois ambos tentariam usar EXTI13.</w:t>
      </w:r>
    </w:p>
    <w:p w14:paraId="6F3CF104" w14:textId="77777777" w:rsidR="00EF4C01" w:rsidRPr="00EF4C01" w:rsidRDefault="00EF4C01" w:rsidP="00EF4C01">
      <w:r w:rsidRPr="00EF4C01">
        <w:pict w14:anchorId="13D8C86E">
          <v:rect id="_x0000_i1300" style="width:0;height:1.5pt" o:hralign="center" o:hrstd="t" o:hr="t" fillcolor="#a0a0a0" stroked="f"/>
        </w:pict>
      </w:r>
    </w:p>
    <w:p w14:paraId="0FF71FD7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 Estrutura recomendada: “driver” simples de botões (somente GPIO+EXTI)</w:t>
      </w:r>
    </w:p>
    <w:p w14:paraId="168D3879" w14:textId="77777777" w:rsidR="00EF4C01" w:rsidRPr="00EF4C01" w:rsidRDefault="00EF4C01" w:rsidP="00EF4C01">
      <w:r w:rsidRPr="00EF4C01">
        <w:t>A proposta é dividir em duas camadas:</w:t>
      </w:r>
    </w:p>
    <w:p w14:paraId="42BC4ABB" w14:textId="77777777" w:rsidR="00EF4C01" w:rsidRPr="00EF4C01" w:rsidRDefault="00EF4C01" w:rsidP="00EF4C01">
      <w:pPr>
        <w:numPr>
          <w:ilvl w:val="0"/>
          <w:numId w:val="47"/>
        </w:numPr>
      </w:pPr>
      <w:r w:rsidRPr="00EF4C01">
        <w:rPr>
          <w:b/>
          <w:bCs/>
        </w:rPr>
        <w:t>Camada de interrupção (rápida)</w:t>
      </w:r>
    </w:p>
    <w:p w14:paraId="4C8BBA6E" w14:textId="77777777" w:rsidR="00EF4C01" w:rsidRPr="00EF4C01" w:rsidRDefault="00EF4C01" w:rsidP="00EF4C01">
      <w:pPr>
        <w:numPr>
          <w:ilvl w:val="0"/>
          <w:numId w:val="48"/>
        </w:numPr>
      </w:pPr>
      <w:r w:rsidRPr="00EF4C01">
        <w:t xml:space="preserve">faz </w:t>
      </w:r>
      <w:proofErr w:type="spellStart"/>
      <w:r w:rsidRPr="00EF4C01">
        <w:t>debounce</w:t>
      </w:r>
      <w:proofErr w:type="spellEnd"/>
      <w:r w:rsidRPr="00EF4C01">
        <w:t xml:space="preserve"> por tempo</w:t>
      </w:r>
    </w:p>
    <w:p w14:paraId="277BE747" w14:textId="77777777" w:rsidR="00EF4C01" w:rsidRPr="00EF4C01" w:rsidRDefault="00EF4C01" w:rsidP="00EF4C01">
      <w:pPr>
        <w:numPr>
          <w:ilvl w:val="0"/>
          <w:numId w:val="48"/>
        </w:numPr>
      </w:pPr>
      <w:r w:rsidRPr="00EF4C01">
        <w:t>confirma o nível (opcional, mas recomendado)</w:t>
      </w:r>
    </w:p>
    <w:p w14:paraId="5764560C" w14:textId="77777777" w:rsidR="00EF4C01" w:rsidRPr="00EF4C01" w:rsidRDefault="00EF4C01" w:rsidP="00EF4C01">
      <w:pPr>
        <w:numPr>
          <w:ilvl w:val="0"/>
          <w:numId w:val="48"/>
        </w:numPr>
      </w:pPr>
      <w:r w:rsidRPr="00EF4C01">
        <w:t>registra “evento pendente” (flag)</w:t>
      </w:r>
    </w:p>
    <w:p w14:paraId="3F460099" w14:textId="77777777" w:rsidR="00EF4C01" w:rsidRPr="00EF4C01" w:rsidRDefault="00EF4C01" w:rsidP="00EF4C01">
      <w:pPr>
        <w:numPr>
          <w:ilvl w:val="0"/>
          <w:numId w:val="49"/>
        </w:numPr>
      </w:pPr>
      <w:r w:rsidRPr="00EF4C01">
        <w:rPr>
          <w:b/>
          <w:bCs/>
        </w:rPr>
        <w:t>Camada de processamento (fora da interrupção)</w:t>
      </w:r>
    </w:p>
    <w:p w14:paraId="7B91B92E" w14:textId="77777777" w:rsidR="00EF4C01" w:rsidRPr="00EF4C01" w:rsidRDefault="00EF4C01" w:rsidP="00EF4C01">
      <w:pPr>
        <w:numPr>
          <w:ilvl w:val="0"/>
          <w:numId w:val="50"/>
        </w:numPr>
      </w:pPr>
      <w:r w:rsidRPr="00EF4C01">
        <w:t>consulta quais eventos ocorreram</w:t>
      </w:r>
    </w:p>
    <w:p w14:paraId="207A247B" w14:textId="77777777" w:rsidR="00EF4C01" w:rsidRPr="00EF4C01" w:rsidRDefault="00EF4C01" w:rsidP="00EF4C01">
      <w:pPr>
        <w:numPr>
          <w:ilvl w:val="0"/>
          <w:numId w:val="50"/>
        </w:numPr>
      </w:pPr>
      <w:r w:rsidRPr="00EF4C01">
        <w:t xml:space="preserve">executa ações (trocar tela, </w:t>
      </w:r>
      <w:proofErr w:type="spellStart"/>
      <w:r w:rsidRPr="00EF4C01">
        <w:t>togglar</w:t>
      </w:r>
      <w:proofErr w:type="spellEnd"/>
      <w:r w:rsidRPr="00EF4C01">
        <w:t xml:space="preserve"> LED, etc.)</w:t>
      </w:r>
    </w:p>
    <w:p w14:paraId="08D64573" w14:textId="77777777" w:rsidR="00EF4C01" w:rsidRPr="00EF4C01" w:rsidRDefault="00EF4C01" w:rsidP="00EF4C01">
      <w:r w:rsidRPr="00EF4C01">
        <w:t>Isso mantém a ISR curta, previsível e escalável.</w:t>
      </w:r>
    </w:p>
    <w:p w14:paraId="1F32FA30" w14:textId="77777777" w:rsidR="00EF4C01" w:rsidRPr="00EF4C01" w:rsidRDefault="00EF4C01" w:rsidP="00EF4C01">
      <w:r w:rsidRPr="00EF4C01">
        <w:pict w14:anchorId="7E8DEEBC">
          <v:rect id="_x0000_i1301" style="width:0;height:1.5pt" o:hralign="center" o:hrstd="t" o:hr="t" fillcolor="#a0a0a0" stroked="f"/>
        </w:pict>
      </w:r>
    </w:p>
    <w:p w14:paraId="01B4B9C4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4. Exemplo testável (3 botões) com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rPr>
          <w:b/>
          <w:bCs/>
        </w:rPr>
        <w:t xml:space="preserve"> independente</w:t>
      </w:r>
    </w:p>
    <w:p w14:paraId="0D473BC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4.1 Convenção elétrica (padrão recomendado)</w:t>
      </w:r>
    </w:p>
    <w:p w14:paraId="00CCA474" w14:textId="77777777" w:rsidR="00EF4C01" w:rsidRPr="00EF4C01" w:rsidRDefault="00EF4C01" w:rsidP="00EF4C01">
      <w:r w:rsidRPr="00EF4C01">
        <w:t>Para simplificar e padronizar:</w:t>
      </w:r>
    </w:p>
    <w:p w14:paraId="45CD9CDF" w14:textId="77777777" w:rsidR="00EF4C01" w:rsidRPr="00EF4C01" w:rsidRDefault="00EF4C01" w:rsidP="00EF4C01">
      <w:pPr>
        <w:numPr>
          <w:ilvl w:val="0"/>
          <w:numId w:val="51"/>
        </w:numPr>
      </w:pPr>
      <w:r w:rsidRPr="00EF4C01">
        <w:t xml:space="preserve">botões ligados ao </w:t>
      </w:r>
      <w:r w:rsidRPr="00EF4C01">
        <w:rPr>
          <w:b/>
          <w:bCs/>
        </w:rPr>
        <w:t>GND</w:t>
      </w:r>
    </w:p>
    <w:p w14:paraId="7C07DE12" w14:textId="77777777" w:rsidR="00EF4C01" w:rsidRPr="00EF4C01" w:rsidRDefault="00EF4C01" w:rsidP="00EF4C01">
      <w:pPr>
        <w:numPr>
          <w:ilvl w:val="0"/>
          <w:numId w:val="51"/>
        </w:numPr>
      </w:pPr>
      <w:r w:rsidRPr="00EF4C01">
        <w:t xml:space="preserve">pino com </w:t>
      </w:r>
      <w:proofErr w:type="spellStart"/>
      <w:r w:rsidRPr="00EF4C01">
        <w:rPr>
          <w:b/>
          <w:bCs/>
        </w:rPr>
        <w:t>pull-up</w:t>
      </w:r>
      <w:proofErr w:type="spellEnd"/>
    </w:p>
    <w:p w14:paraId="54DF4CC0" w14:textId="77777777" w:rsidR="00EF4C01" w:rsidRPr="00EF4C01" w:rsidRDefault="00EF4C01" w:rsidP="00EF4C01">
      <w:pPr>
        <w:numPr>
          <w:ilvl w:val="0"/>
          <w:numId w:val="51"/>
        </w:numPr>
      </w:pPr>
      <w:r w:rsidRPr="00EF4C01">
        <w:t xml:space="preserve">botão pressionado = nível </w:t>
      </w:r>
      <w:r w:rsidRPr="00EF4C01">
        <w:rPr>
          <w:b/>
          <w:bCs/>
        </w:rPr>
        <w:t>0</w:t>
      </w:r>
      <w:r w:rsidRPr="00EF4C01">
        <w:t xml:space="preserve"> (ativo em baixo)</w:t>
      </w:r>
    </w:p>
    <w:p w14:paraId="15905777" w14:textId="77777777" w:rsidR="00EF4C01" w:rsidRPr="00EF4C01" w:rsidRDefault="00EF4C01" w:rsidP="00EF4C01">
      <w:pPr>
        <w:numPr>
          <w:ilvl w:val="0"/>
          <w:numId w:val="51"/>
        </w:numPr>
      </w:pPr>
      <w:r w:rsidRPr="00EF4C01">
        <w:t xml:space="preserve">interrupção na </w:t>
      </w:r>
      <w:r w:rsidRPr="00EF4C01">
        <w:rPr>
          <w:b/>
          <w:bCs/>
        </w:rPr>
        <w:t>borda de descida</w:t>
      </w:r>
      <w:r w:rsidRPr="00EF4C01">
        <w:t xml:space="preserve"> (</w:t>
      </w:r>
      <w:proofErr w:type="spellStart"/>
      <w:r w:rsidRPr="00EF4C01">
        <w:t>press</w:t>
      </w:r>
      <w:proofErr w:type="spellEnd"/>
      <w:r w:rsidRPr="00EF4C01">
        <w:t>)</w:t>
      </w:r>
    </w:p>
    <w:p w14:paraId="5D78316B" w14:textId="77777777" w:rsidR="00EF4C01" w:rsidRPr="00EF4C01" w:rsidRDefault="00EF4C01" w:rsidP="00EF4C01">
      <w:r w:rsidRPr="00EF4C01">
        <w:t>Isso reduz ruído e torna o comportamento uniforme.</w:t>
      </w:r>
    </w:p>
    <w:p w14:paraId="670CB0C2" w14:textId="77777777" w:rsidR="00EF4C01" w:rsidRPr="00EF4C01" w:rsidRDefault="00EF4C01" w:rsidP="00EF4C01">
      <w:r w:rsidRPr="00EF4C01">
        <w:pict w14:anchorId="260CAD24">
          <v:rect id="_x0000_i1302" style="width:0;height:1.5pt" o:hralign="center" o:hrstd="t" o:hr="t" fillcolor="#a0a0a0" stroked="f"/>
        </w:pict>
      </w:r>
    </w:p>
    <w:p w14:paraId="6CE5E8F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4.2 Definição de um “mapa” de botões</w:t>
      </w:r>
    </w:p>
    <w:p w14:paraId="4B27AB3E" w14:textId="77777777" w:rsidR="00EF4C01" w:rsidRPr="00EF4C01" w:rsidRDefault="00EF4C01" w:rsidP="00EF4C01">
      <w:r w:rsidRPr="00EF4C01">
        <w:t>Você define uma tabela com:</w:t>
      </w:r>
    </w:p>
    <w:p w14:paraId="4BE13D11" w14:textId="77777777" w:rsidR="00EF4C01" w:rsidRPr="00EF4C01" w:rsidRDefault="00EF4C01" w:rsidP="00EF4C01">
      <w:pPr>
        <w:numPr>
          <w:ilvl w:val="0"/>
          <w:numId w:val="52"/>
        </w:numPr>
      </w:pPr>
      <w:r w:rsidRPr="00EF4C01">
        <w:t>porta</w:t>
      </w:r>
    </w:p>
    <w:p w14:paraId="1AF0A353" w14:textId="77777777" w:rsidR="00EF4C01" w:rsidRPr="00EF4C01" w:rsidRDefault="00EF4C01" w:rsidP="00EF4C01">
      <w:pPr>
        <w:numPr>
          <w:ilvl w:val="0"/>
          <w:numId w:val="52"/>
        </w:numPr>
      </w:pPr>
      <w:r w:rsidRPr="00EF4C01">
        <w:lastRenderedPageBreak/>
        <w:t>pino</w:t>
      </w:r>
    </w:p>
    <w:p w14:paraId="1CB65B15" w14:textId="77777777" w:rsidR="00EF4C01" w:rsidRPr="00EF4C01" w:rsidRDefault="00EF4C01" w:rsidP="00EF4C01">
      <w:pPr>
        <w:numPr>
          <w:ilvl w:val="0"/>
          <w:numId w:val="52"/>
        </w:numPr>
      </w:pPr>
      <w:r w:rsidRPr="00EF4C01">
        <w:t>ID do botão</w:t>
      </w:r>
    </w:p>
    <w:p w14:paraId="1AD0E363" w14:textId="77777777" w:rsidR="00EF4C01" w:rsidRPr="00EF4C01" w:rsidRDefault="00EF4C01" w:rsidP="00EF4C01">
      <w:pPr>
        <w:numPr>
          <w:ilvl w:val="0"/>
          <w:numId w:val="52"/>
        </w:numPr>
      </w:pPr>
      <w:r w:rsidRPr="00EF4C01">
        <w:t xml:space="preserve">tempo de </w:t>
      </w:r>
      <w:proofErr w:type="spellStart"/>
      <w:r w:rsidRPr="00EF4C01">
        <w:t>debounce</w:t>
      </w:r>
      <w:proofErr w:type="spellEnd"/>
    </w:p>
    <w:p w14:paraId="5AB00DA0" w14:textId="77777777" w:rsidR="00EF4C01" w:rsidRPr="00EF4C01" w:rsidRDefault="00EF4C01" w:rsidP="00EF4C01">
      <w:pPr>
        <w:numPr>
          <w:ilvl w:val="0"/>
          <w:numId w:val="52"/>
        </w:numPr>
      </w:pPr>
      <w:r w:rsidRPr="00EF4C01">
        <w:t>estado/flags</w:t>
      </w:r>
    </w:p>
    <w:p w14:paraId="2F07A9F6" w14:textId="77777777" w:rsidR="00EF4C01" w:rsidRPr="00EF4C01" w:rsidRDefault="00EF4C01" w:rsidP="00EF4C01">
      <w:r w:rsidRPr="00EF4C01">
        <w:t xml:space="preserve">Exemplo (em </w:t>
      </w:r>
      <w:proofErr w:type="spellStart"/>
      <w:r w:rsidRPr="00EF4C01">
        <w:t>buttons.c</w:t>
      </w:r>
      <w:proofErr w:type="spellEnd"/>
      <w:r w:rsidRPr="00EF4C01">
        <w:t xml:space="preserve">, ou no próprio </w:t>
      </w:r>
      <w:proofErr w:type="spellStart"/>
      <w:r w:rsidRPr="00EF4C01">
        <w:t>main.c</w:t>
      </w:r>
      <w:proofErr w:type="spellEnd"/>
      <w:r w:rsidRPr="00EF4C01">
        <w:t xml:space="preserve"> para fins didáticos):</w:t>
      </w:r>
    </w:p>
    <w:p w14:paraId="54101F5A" w14:textId="77777777" w:rsidR="00EF4C01" w:rsidRPr="00EF4C01" w:rsidRDefault="00EF4C01" w:rsidP="00EF4C01">
      <w:r w:rsidRPr="00EF4C01">
        <w:t>#include "stm32g0xx_hal.h"</w:t>
      </w:r>
      <w:r w:rsidRPr="00EF4C01">
        <w:br/>
      </w:r>
      <w:r w:rsidRPr="00EF4C01">
        <w:br/>
      </w:r>
      <w:proofErr w:type="spellStart"/>
      <w:r w:rsidRPr="00EF4C01">
        <w:t>typedef</w:t>
      </w:r>
      <w:proofErr w:type="spellEnd"/>
      <w:r w:rsidRPr="00EF4C01">
        <w:t xml:space="preserve"> enum</w:t>
      </w:r>
      <w:r w:rsidRPr="00EF4C01">
        <w:br/>
        <w:t>{</w:t>
      </w:r>
      <w:r w:rsidRPr="00EF4C01">
        <w:br/>
        <w:t xml:space="preserve">    BTN_OK = 0,</w:t>
      </w:r>
      <w:r w:rsidRPr="00EF4C01">
        <w:br/>
        <w:t xml:space="preserve">    BTN_ESC,</w:t>
      </w:r>
      <w:r w:rsidRPr="00EF4C01">
        <w:br/>
        <w:t xml:space="preserve">    BTN_OUT,</w:t>
      </w:r>
      <w:r w:rsidRPr="00EF4C01">
        <w:br/>
        <w:t xml:space="preserve">    BTN_COUNT</w:t>
      </w:r>
      <w:r w:rsidRPr="00EF4C01">
        <w:br/>
        <w:t xml:space="preserve">} </w:t>
      </w:r>
      <w:proofErr w:type="spellStart"/>
      <w:r w:rsidRPr="00EF4C01">
        <w:t>ButtonId</w:t>
      </w:r>
      <w:proofErr w:type="spellEnd"/>
      <w:r w:rsidRPr="00EF4C01">
        <w:t>;</w:t>
      </w:r>
      <w:r w:rsidRPr="00EF4C01">
        <w:br/>
      </w:r>
      <w:r w:rsidRPr="00EF4C01">
        <w:br/>
      </w:r>
      <w:proofErr w:type="spellStart"/>
      <w:r w:rsidRPr="00EF4C01">
        <w:t>typedef</w:t>
      </w:r>
      <w:proofErr w:type="spellEnd"/>
      <w:r w:rsidRPr="00EF4C01">
        <w:t xml:space="preserve"> </w:t>
      </w:r>
      <w:proofErr w:type="spellStart"/>
      <w:r w:rsidRPr="00EF4C01">
        <w:t>struct</w:t>
      </w:r>
      <w:proofErr w:type="spellEnd"/>
      <w:r w:rsidRPr="00EF4C01">
        <w:br/>
        <w:t>{</w:t>
      </w:r>
      <w:r w:rsidRPr="00EF4C01">
        <w:br/>
        <w:t xml:space="preserve">    </w:t>
      </w:r>
      <w:proofErr w:type="spellStart"/>
      <w:r w:rsidRPr="00EF4C01">
        <w:t>GPIO_TypeDef</w:t>
      </w:r>
      <w:proofErr w:type="spellEnd"/>
      <w:r w:rsidRPr="00EF4C01">
        <w:t xml:space="preserve"> *</w:t>
      </w:r>
      <w:proofErr w:type="spellStart"/>
      <w:r w:rsidRPr="00EF4C01">
        <w:t>port</w:t>
      </w:r>
      <w:proofErr w:type="spellEnd"/>
      <w:r w:rsidRPr="00EF4C01">
        <w:t>;</w:t>
      </w:r>
      <w:r w:rsidRPr="00EF4C01">
        <w:br/>
        <w:t xml:space="preserve">    uint16_t      pin;</w:t>
      </w:r>
      <w:r w:rsidRPr="00EF4C01">
        <w:br/>
        <w:t xml:space="preserve">    uint32_t      </w:t>
      </w:r>
      <w:proofErr w:type="spellStart"/>
      <w:r w:rsidRPr="00EF4C01">
        <w:t>debounce_ms</w:t>
      </w:r>
      <w:proofErr w:type="spellEnd"/>
      <w:r w:rsidRPr="00EF4C01">
        <w:t>;</w:t>
      </w:r>
      <w:r w:rsidRPr="00EF4C01">
        <w:br/>
        <w:t xml:space="preserve">    uint32_t      </w:t>
      </w:r>
      <w:proofErr w:type="spellStart"/>
      <w:r w:rsidRPr="00EF4C01">
        <w:t>last_tick</w:t>
      </w:r>
      <w:proofErr w:type="spellEnd"/>
      <w:r w:rsidRPr="00EF4C01">
        <w:t>;</w:t>
      </w:r>
      <w:r w:rsidRPr="00EF4C01">
        <w:br/>
        <w:t xml:space="preserve">    </w:t>
      </w:r>
      <w:proofErr w:type="spellStart"/>
      <w:r w:rsidRPr="00EF4C01">
        <w:t>volatile</w:t>
      </w:r>
      <w:proofErr w:type="spellEnd"/>
      <w:r w:rsidRPr="00EF4C01">
        <w:t xml:space="preserve"> uint8_t </w:t>
      </w:r>
      <w:proofErr w:type="spellStart"/>
      <w:r w:rsidRPr="00EF4C01">
        <w:t>pending</w:t>
      </w:r>
      <w:proofErr w:type="spellEnd"/>
      <w:r w:rsidRPr="00EF4C01">
        <w:t>;   // evento pendente (pressionado confirmado)</w:t>
      </w:r>
      <w:r w:rsidRPr="00EF4C01">
        <w:br/>
        <w:t>} Button;</w:t>
      </w:r>
      <w:r w:rsidRPr="00EF4C01">
        <w:br/>
      </w:r>
      <w:r w:rsidRPr="00EF4C01">
        <w:br/>
        <w:t>#define DEFAULT_DEBOUNCE_MS  50</w:t>
      </w:r>
      <w:r w:rsidRPr="00EF4C01">
        <w:br/>
      </w:r>
      <w:r w:rsidRPr="00EF4C01">
        <w:br/>
      </w:r>
      <w:proofErr w:type="spellStart"/>
      <w:r w:rsidRPr="00EF4C01">
        <w:t>static</w:t>
      </w:r>
      <w:proofErr w:type="spellEnd"/>
      <w:r w:rsidRPr="00EF4C01">
        <w:t xml:space="preserve"> Button </w:t>
      </w:r>
      <w:proofErr w:type="spellStart"/>
      <w:r w:rsidRPr="00EF4C01">
        <w:t>g_buttons</w:t>
      </w:r>
      <w:proofErr w:type="spellEnd"/>
      <w:r w:rsidRPr="00EF4C01">
        <w:t>[BTN_COUNT] =</w:t>
      </w:r>
      <w:r w:rsidRPr="00EF4C01">
        <w:br/>
        <w:t>{</w:t>
      </w:r>
      <w:r w:rsidRPr="00EF4C01">
        <w:br/>
        <w:t xml:space="preserve">    [BTN_OK]  = { .</w:t>
      </w:r>
      <w:proofErr w:type="spellStart"/>
      <w:r w:rsidRPr="00EF4C01">
        <w:t>port</w:t>
      </w:r>
      <w:proofErr w:type="spellEnd"/>
      <w:r w:rsidRPr="00EF4C01">
        <w:t xml:space="preserve"> = GPIOC, .pin = GPIO_PIN_13, .</w:t>
      </w:r>
      <w:proofErr w:type="spellStart"/>
      <w:r w:rsidRPr="00EF4C01">
        <w:t>debounce_ms</w:t>
      </w:r>
      <w:proofErr w:type="spellEnd"/>
      <w:r w:rsidRPr="00EF4C01">
        <w:t xml:space="preserve"> = DEFAULT_DEBOUNCE_MS, .</w:t>
      </w:r>
      <w:proofErr w:type="spellStart"/>
      <w:r w:rsidRPr="00EF4C01">
        <w:t>last_tick</w:t>
      </w:r>
      <w:proofErr w:type="spellEnd"/>
      <w:r w:rsidRPr="00EF4C01">
        <w:t xml:space="preserve"> = 0, .</w:t>
      </w:r>
      <w:proofErr w:type="spellStart"/>
      <w:r w:rsidRPr="00EF4C01">
        <w:t>pending</w:t>
      </w:r>
      <w:proofErr w:type="spellEnd"/>
      <w:r w:rsidRPr="00EF4C01">
        <w:t xml:space="preserve"> = 0 },</w:t>
      </w:r>
      <w:r w:rsidRPr="00EF4C01">
        <w:br/>
        <w:t xml:space="preserve">    [BTN_ESC] = { .</w:t>
      </w:r>
      <w:proofErr w:type="spellStart"/>
      <w:r w:rsidRPr="00EF4C01">
        <w:t>port</w:t>
      </w:r>
      <w:proofErr w:type="spellEnd"/>
      <w:r w:rsidRPr="00EF4C01">
        <w:t xml:space="preserve"> = GPIOB, .pin = GPIO_PIN_7,  .</w:t>
      </w:r>
      <w:proofErr w:type="spellStart"/>
      <w:r w:rsidRPr="00EF4C01">
        <w:t>debounce_ms</w:t>
      </w:r>
      <w:proofErr w:type="spellEnd"/>
      <w:r w:rsidRPr="00EF4C01">
        <w:t xml:space="preserve"> = DEFAULT_DEBOUNCE_MS, .</w:t>
      </w:r>
      <w:proofErr w:type="spellStart"/>
      <w:r w:rsidRPr="00EF4C01">
        <w:t>last_tick</w:t>
      </w:r>
      <w:proofErr w:type="spellEnd"/>
      <w:r w:rsidRPr="00EF4C01">
        <w:t xml:space="preserve"> = 0, .</w:t>
      </w:r>
      <w:proofErr w:type="spellStart"/>
      <w:r w:rsidRPr="00EF4C01">
        <w:t>pending</w:t>
      </w:r>
      <w:proofErr w:type="spellEnd"/>
      <w:r w:rsidRPr="00EF4C01">
        <w:t xml:space="preserve"> = 0 },</w:t>
      </w:r>
      <w:r w:rsidRPr="00EF4C01">
        <w:br/>
        <w:t xml:space="preserve">    [BTN_OUT] = { .</w:t>
      </w:r>
      <w:proofErr w:type="spellStart"/>
      <w:r w:rsidRPr="00EF4C01">
        <w:t>port</w:t>
      </w:r>
      <w:proofErr w:type="spellEnd"/>
      <w:r w:rsidRPr="00EF4C01">
        <w:t xml:space="preserve"> = GPIOA, .pin = GPIO_PIN_0,  .</w:t>
      </w:r>
      <w:proofErr w:type="spellStart"/>
      <w:r w:rsidRPr="00EF4C01">
        <w:t>debounce_ms</w:t>
      </w:r>
      <w:proofErr w:type="spellEnd"/>
      <w:r w:rsidRPr="00EF4C01">
        <w:t xml:space="preserve"> = DEFAULT_DEBOUNCE_MS, .</w:t>
      </w:r>
      <w:proofErr w:type="spellStart"/>
      <w:r w:rsidRPr="00EF4C01">
        <w:t>last_tick</w:t>
      </w:r>
      <w:proofErr w:type="spellEnd"/>
      <w:r w:rsidRPr="00EF4C01">
        <w:t xml:space="preserve"> = 0, .</w:t>
      </w:r>
      <w:proofErr w:type="spellStart"/>
      <w:r w:rsidRPr="00EF4C01">
        <w:t>pending</w:t>
      </w:r>
      <w:proofErr w:type="spellEnd"/>
      <w:r w:rsidRPr="00EF4C01">
        <w:t xml:space="preserve"> = 0 },</w:t>
      </w:r>
      <w:r w:rsidRPr="00EF4C01">
        <w:br/>
        <w:t>};</w:t>
      </w:r>
    </w:p>
    <w:p w14:paraId="098FA97F" w14:textId="77777777" w:rsidR="00EF4C01" w:rsidRPr="00EF4C01" w:rsidRDefault="00EF4C01" w:rsidP="00EF4C01">
      <w:r w:rsidRPr="00EF4C01">
        <w:t xml:space="preserve">Observação: os pinos acima são apenas exemplo “de livro”. No seu hardware real, você substitui pelos pinos corretos e garante que não existe conflito de linha EXTI (mesmo número de pino repetido em </w:t>
      </w:r>
      <w:proofErr w:type="spellStart"/>
      <w:r w:rsidRPr="00EF4C01">
        <w:t>ports</w:t>
      </w:r>
      <w:proofErr w:type="spellEnd"/>
      <w:r w:rsidRPr="00EF4C01">
        <w:t xml:space="preserve"> diferentes).</w:t>
      </w:r>
    </w:p>
    <w:p w14:paraId="676632E5" w14:textId="77777777" w:rsidR="00EF4C01" w:rsidRPr="00EF4C01" w:rsidRDefault="00EF4C01" w:rsidP="00EF4C01">
      <w:r w:rsidRPr="00EF4C01">
        <w:lastRenderedPageBreak/>
        <w:pict w14:anchorId="4F5B07E2">
          <v:rect id="_x0000_i1303" style="width:0;height:1.5pt" o:hralign="center" o:hrstd="t" o:hr="t" fillcolor="#a0a0a0" stroked="f"/>
        </w:pict>
      </w:r>
    </w:p>
    <w:p w14:paraId="56BB5927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4.3 Inicialização GPIO/EXTI (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rPr>
          <w:b/>
          <w:bCs/>
        </w:rPr>
        <w:t>)</w:t>
      </w:r>
    </w:p>
    <w:p w14:paraId="6C57FE76" w14:textId="77777777" w:rsidR="00EF4C01" w:rsidRPr="00EF4C01" w:rsidRDefault="00EF4C01" w:rsidP="00EF4C01">
      <w:r w:rsidRPr="00EF4C01">
        <w:t xml:space="preserve">No </w:t>
      </w:r>
      <w:proofErr w:type="spellStart"/>
      <w:r w:rsidRPr="00EF4C01">
        <w:t>CubeMX</w:t>
      </w:r>
      <w:proofErr w:type="spellEnd"/>
      <w:r w:rsidRPr="00EF4C01">
        <w:t>, para cada botão:</w:t>
      </w:r>
    </w:p>
    <w:p w14:paraId="06C9F825" w14:textId="77777777" w:rsidR="00EF4C01" w:rsidRPr="00EF4C01" w:rsidRDefault="00EF4C01" w:rsidP="00EF4C01">
      <w:pPr>
        <w:numPr>
          <w:ilvl w:val="0"/>
          <w:numId w:val="53"/>
        </w:numPr>
      </w:pPr>
      <w:proofErr w:type="spellStart"/>
      <w:r w:rsidRPr="00EF4C01">
        <w:t>Mode</w:t>
      </w:r>
      <w:proofErr w:type="spellEnd"/>
      <w:r w:rsidRPr="00EF4C01">
        <w:t xml:space="preserve">: GPIO_EXTI (por exemplo </w:t>
      </w:r>
      <w:proofErr w:type="spellStart"/>
      <w:r w:rsidRPr="00EF4C01">
        <w:rPr>
          <w:b/>
          <w:bCs/>
        </w:rPr>
        <w:t>Falling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edge</w:t>
      </w:r>
      <w:proofErr w:type="spellEnd"/>
      <w:r w:rsidRPr="00EF4C01">
        <w:rPr>
          <w:b/>
          <w:bCs/>
        </w:rPr>
        <w:t xml:space="preserve"> trigger</w:t>
      </w:r>
      <w:r w:rsidRPr="00EF4C01">
        <w:t>)</w:t>
      </w:r>
    </w:p>
    <w:p w14:paraId="0D415FE9" w14:textId="77777777" w:rsidR="00EF4C01" w:rsidRPr="00EF4C01" w:rsidRDefault="00EF4C01" w:rsidP="00EF4C01">
      <w:pPr>
        <w:numPr>
          <w:ilvl w:val="0"/>
          <w:numId w:val="53"/>
        </w:numPr>
      </w:pPr>
      <w:proofErr w:type="spellStart"/>
      <w:r w:rsidRPr="00EF4C01">
        <w:t>Pull</w:t>
      </w:r>
      <w:proofErr w:type="spellEnd"/>
      <w:r w:rsidRPr="00EF4C01">
        <w:t xml:space="preserve">: </w:t>
      </w:r>
      <w:proofErr w:type="spellStart"/>
      <w:r w:rsidRPr="00EF4C01">
        <w:t>Pull-up</w:t>
      </w:r>
      <w:proofErr w:type="spellEnd"/>
    </w:p>
    <w:p w14:paraId="20093787" w14:textId="77777777" w:rsidR="00EF4C01" w:rsidRPr="00EF4C01" w:rsidRDefault="00EF4C01" w:rsidP="00EF4C01">
      <w:pPr>
        <w:numPr>
          <w:ilvl w:val="0"/>
          <w:numId w:val="53"/>
        </w:numPr>
      </w:pPr>
      <w:r w:rsidRPr="00EF4C01">
        <w:t>NVIC: habilitar IRQ correspondente ao grupo do pino</w:t>
      </w:r>
    </w:p>
    <w:p w14:paraId="1CA3ED45" w14:textId="77777777" w:rsidR="00EF4C01" w:rsidRPr="00EF4C01" w:rsidRDefault="00EF4C01" w:rsidP="00EF4C01">
      <w:r w:rsidRPr="00EF4C01">
        <w:t xml:space="preserve">O </w:t>
      </w:r>
      <w:proofErr w:type="spellStart"/>
      <w:r w:rsidRPr="00EF4C01">
        <w:t>CubeMX</w:t>
      </w:r>
      <w:proofErr w:type="spellEnd"/>
      <w:r w:rsidRPr="00EF4C01">
        <w:t xml:space="preserve"> vai gerar o </w:t>
      </w:r>
      <w:proofErr w:type="spellStart"/>
      <w:r w:rsidRPr="00EF4C01">
        <w:t>MX_GPIO_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) com algo equivalente a:</w:t>
      </w:r>
    </w:p>
    <w:p w14:paraId="57D21E85" w14:textId="77777777" w:rsidR="00EF4C01" w:rsidRPr="00EF4C01" w:rsidRDefault="00EF4C01" w:rsidP="00EF4C01">
      <w:r w:rsidRPr="00EF4C01">
        <w:t>// Exemplo ilustrativo para um pino:</w:t>
      </w:r>
      <w:r w:rsidRPr="00EF4C01">
        <w:br/>
      </w:r>
      <w:proofErr w:type="spellStart"/>
      <w:r w:rsidRPr="00EF4C01">
        <w:t>GPIO_</w:t>
      </w:r>
      <w:proofErr w:type="gramStart"/>
      <w:r w:rsidRPr="00EF4C01">
        <w:t>InitStruct.Pin</w:t>
      </w:r>
      <w:proofErr w:type="spellEnd"/>
      <w:r w:rsidRPr="00EF4C01">
        <w:t xml:space="preserve">  =</w:t>
      </w:r>
      <w:proofErr w:type="gramEnd"/>
      <w:r w:rsidRPr="00EF4C01">
        <w:t xml:space="preserve"> GPIO_PIN_13;</w:t>
      </w:r>
      <w:r w:rsidRPr="00EF4C01">
        <w:br/>
      </w:r>
      <w:proofErr w:type="spellStart"/>
      <w:r w:rsidRPr="00EF4C01">
        <w:t>GPIO_InitStruct.Mode</w:t>
      </w:r>
      <w:proofErr w:type="spellEnd"/>
      <w:r w:rsidRPr="00EF4C01">
        <w:t xml:space="preserve"> = GPIO_MODE_IT_FALLING;</w:t>
      </w:r>
      <w:r w:rsidRPr="00EF4C01">
        <w:br/>
      </w:r>
      <w:proofErr w:type="spellStart"/>
      <w:r w:rsidRPr="00EF4C01">
        <w:t>GPIO_InitStruct.Pull</w:t>
      </w:r>
      <w:proofErr w:type="spellEnd"/>
      <w:r w:rsidRPr="00EF4C01">
        <w:t xml:space="preserve"> = GPIO_PULLUP;</w:t>
      </w:r>
      <w:r w:rsidRPr="00EF4C01">
        <w:br/>
      </w:r>
      <w:proofErr w:type="spellStart"/>
      <w:r w:rsidRPr="00EF4C01">
        <w:t>HAL_GPIO_</w:t>
      </w:r>
      <w:proofErr w:type="gramStart"/>
      <w:r w:rsidRPr="00EF4C01">
        <w:t>Init</w:t>
      </w:r>
      <w:proofErr w:type="spellEnd"/>
      <w:r w:rsidRPr="00EF4C01">
        <w:t>(</w:t>
      </w:r>
      <w:proofErr w:type="gramEnd"/>
      <w:r w:rsidRPr="00EF4C01">
        <w:t>GPIOC, &amp;</w:t>
      </w:r>
      <w:proofErr w:type="spellStart"/>
      <w:r w:rsidRPr="00EF4C01">
        <w:t>GPIO_InitStruct</w:t>
      </w:r>
      <w:proofErr w:type="spellEnd"/>
      <w:r w:rsidRPr="00EF4C01">
        <w:t>);</w:t>
      </w:r>
    </w:p>
    <w:p w14:paraId="32E9C5D5" w14:textId="77777777" w:rsidR="00EF4C01" w:rsidRPr="00EF4C01" w:rsidRDefault="00EF4C01" w:rsidP="00EF4C01">
      <w:r w:rsidRPr="00EF4C01">
        <w:t xml:space="preserve">E habilitar </w:t>
      </w:r>
      <w:proofErr w:type="spellStart"/>
      <w:r w:rsidRPr="00EF4C01">
        <w:t>IRQs</w:t>
      </w:r>
      <w:proofErr w:type="spellEnd"/>
      <w:r w:rsidRPr="00EF4C01">
        <w:t xml:space="preserve"> do tipo:</w:t>
      </w:r>
    </w:p>
    <w:p w14:paraId="4D575D56" w14:textId="77777777" w:rsidR="00EF4C01" w:rsidRPr="00EF4C01" w:rsidRDefault="00EF4C01" w:rsidP="00EF4C01">
      <w:pPr>
        <w:numPr>
          <w:ilvl w:val="0"/>
          <w:numId w:val="54"/>
        </w:numPr>
      </w:pPr>
      <w:r w:rsidRPr="00EF4C01">
        <w:t>EXTI0_1_IRQn, EXTI2_3_IRQn, EXTI4_15_IRQn (varia por família/linhas)</w:t>
      </w:r>
    </w:p>
    <w:p w14:paraId="2BA487BB" w14:textId="77777777" w:rsidR="00EF4C01" w:rsidRPr="00EF4C01" w:rsidRDefault="00EF4C01" w:rsidP="00EF4C01">
      <w:r w:rsidRPr="00EF4C01">
        <w:pict w14:anchorId="724A3FB7">
          <v:rect id="_x0000_i1304" style="width:0;height:1.5pt" o:hralign="center" o:hrstd="t" o:hr="t" fillcolor="#a0a0a0" stroked="f"/>
        </w:pict>
      </w:r>
    </w:p>
    <w:p w14:paraId="61F7E274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4.4 </w:t>
      </w:r>
      <w:proofErr w:type="spellStart"/>
      <w:r w:rsidRPr="00EF4C01">
        <w:rPr>
          <w:b/>
          <w:bCs/>
        </w:rPr>
        <w:t>ISRs</w:t>
      </w:r>
      <w:proofErr w:type="spellEnd"/>
      <w:r w:rsidRPr="00EF4C01">
        <w:rPr>
          <w:b/>
          <w:bCs/>
        </w:rPr>
        <w:t xml:space="preserve"> (</w:t>
      </w:r>
      <w:proofErr w:type="spellStart"/>
      <w:r w:rsidRPr="00EF4C01">
        <w:rPr>
          <w:b/>
          <w:bCs/>
        </w:rPr>
        <w:t>handlers</w:t>
      </w:r>
      <w:proofErr w:type="spellEnd"/>
      <w:r w:rsidRPr="00EF4C01">
        <w:rPr>
          <w:b/>
          <w:bCs/>
        </w:rPr>
        <w:t>) chamando o HAL</w:t>
      </w:r>
    </w:p>
    <w:p w14:paraId="7DB76DF4" w14:textId="77777777" w:rsidR="00EF4C01" w:rsidRPr="00EF4C01" w:rsidRDefault="00EF4C01" w:rsidP="00EF4C01">
      <w:r w:rsidRPr="00EF4C01">
        <w:t xml:space="preserve">O HAL exige que a ISR chame </w:t>
      </w:r>
      <w:proofErr w:type="spellStart"/>
      <w:r w:rsidRPr="00EF4C01">
        <w:t>HAL_GPIO_EXTI_IRQHandler</w:t>
      </w:r>
      <w:proofErr w:type="spellEnd"/>
      <w:r w:rsidRPr="00EF4C01">
        <w:t>(pin) para cada pino que aquela IRQ pode atender.</w:t>
      </w:r>
    </w:p>
    <w:p w14:paraId="0102267A" w14:textId="77777777" w:rsidR="00EF4C01" w:rsidRPr="00EF4C01" w:rsidRDefault="00EF4C01" w:rsidP="00EF4C01">
      <w:r w:rsidRPr="00EF4C01">
        <w:t>Exemplo típico quando vários pinos estão em EXTI</w:t>
      </w:r>
      <w:proofErr w:type="gramStart"/>
      <w:r w:rsidRPr="00EF4C01">
        <w:t>4..</w:t>
      </w:r>
      <w:proofErr w:type="gramEnd"/>
      <w:r w:rsidRPr="00EF4C01">
        <w:t>15:</w:t>
      </w:r>
    </w:p>
    <w:p w14:paraId="4A8ABB1C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EXTI4_15_IRQHandler(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HAL_GPIO_EXTI_</w:t>
      </w:r>
      <w:proofErr w:type="gramStart"/>
      <w:r w:rsidRPr="00EF4C01">
        <w:t>IRQHandler</w:t>
      </w:r>
      <w:proofErr w:type="spellEnd"/>
      <w:r w:rsidRPr="00EF4C01">
        <w:t>(</w:t>
      </w:r>
      <w:proofErr w:type="gramEnd"/>
      <w:r w:rsidRPr="00EF4C01">
        <w:t>GPIO_PIN_13);</w:t>
      </w:r>
      <w:r w:rsidRPr="00EF4C01">
        <w:br/>
        <w:t xml:space="preserve">    </w:t>
      </w:r>
      <w:proofErr w:type="spellStart"/>
      <w:r w:rsidRPr="00EF4C01">
        <w:t>HAL_GPIO_EXTI_</w:t>
      </w:r>
      <w:proofErr w:type="gramStart"/>
      <w:r w:rsidRPr="00EF4C01">
        <w:t>IRQHandler</w:t>
      </w:r>
      <w:proofErr w:type="spellEnd"/>
      <w:r w:rsidRPr="00EF4C01">
        <w:t>(</w:t>
      </w:r>
      <w:proofErr w:type="gramEnd"/>
      <w:r w:rsidRPr="00EF4C01">
        <w:t>GPIO_PIN_7);</w:t>
      </w:r>
      <w:r w:rsidRPr="00EF4C01">
        <w:br/>
        <w:t>}</w:t>
      </w:r>
    </w:p>
    <w:p w14:paraId="47390221" w14:textId="77777777" w:rsidR="00EF4C01" w:rsidRPr="00EF4C01" w:rsidRDefault="00EF4C01" w:rsidP="00EF4C01">
      <w:r w:rsidRPr="00EF4C01">
        <w:t>E se houver um botão em EXTI0:</w:t>
      </w:r>
    </w:p>
    <w:p w14:paraId="711392F0" w14:textId="77777777" w:rsidR="00EF4C01" w:rsidRPr="00EF4C01" w:rsidRDefault="00EF4C01" w:rsidP="00EF4C01">
      <w:proofErr w:type="spellStart"/>
      <w:r w:rsidRPr="00EF4C01">
        <w:t>void</w:t>
      </w:r>
      <w:proofErr w:type="spellEnd"/>
      <w:r w:rsidRPr="00EF4C01">
        <w:t xml:space="preserve"> EXTI0_1_IRQHandler(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HAL_GPIO_EXTI_</w:t>
      </w:r>
      <w:proofErr w:type="gramStart"/>
      <w:r w:rsidRPr="00EF4C01">
        <w:t>IRQHandler</w:t>
      </w:r>
      <w:proofErr w:type="spellEnd"/>
      <w:r w:rsidRPr="00EF4C01">
        <w:t>(</w:t>
      </w:r>
      <w:proofErr w:type="gramEnd"/>
      <w:r w:rsidRPr="00EF4C01">
        <w:t>GPIO_PIN_0);</w:t>
      </w:r>
      <w:r w:rsidRPr="00EF4C01">
        <w:br/>
        <w:t>}</w:t>
      </w:r>
    </w:p>
    <w:p w14:paraId="16F8F10F" w14:textId="77777777" w:rsidR="00EF4C01" w:rsidRPr="00EF4C01" w:rsidRDefault="00EF4C01" w:rsidP="00EF4C01">
      <w:r w:rsidRPr="00EF4C01">
        <w:t xml:space="preserve">Nota de projeto: o </w:t>
      </w:r>
      <w:proofErr w:type="spellStart"/>
      <w:r w:rsidRPr="00EF4C01">
        <w:t>CubeMX</w:t>
      </w:r>
      <w:proofErr w:type="spellEnd"/>
      <w:r w:rsidRPr="00EF4C01">
        <w:t xml:space="preserve"> pode gerar parte disso; em alguns </w:t>
      </w:r>
      <w:proofErr w:type="spellStart"/>
      <w:r w:rsidRPr="00EF4C01">
        <w:t>templates</w:t>
      </w:r>
      <w:proofErr w:type="spellEnd"/>
      <w:r w:rsidRPr="00EF4C01">
        <w:t xml:space="preserve"> você precisa completar manualmente. Sempre mantenha isso dentro de /* USER CODE BEGIN */.</w:t>
      </w:r>
    </w:p>
    <w:p w14:paraId="67448744" w14:textId="77777777" w:rsidR="00EF4C01" w:rsidRPr="00EF4C01" w:rsidRDefault="00EF4C01" w:rsidP="00EF4C01">
      <w:r w:rsidRPr="00EF4C01">
        <w:pict w14:anchorId="257B4EC9">
          <v:rect id="_x0000_i1305" style="width:0;height:1.5pt" o:hralign="center" o:hrstd="t" o:hr="t" fillcolor="#a0a0a0" stroked="f"/>
        </w:pict>
      </w:r>
    </w:p>
    <w:p w14:paraId="4B062C18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lastRenderedPageBreak/>
        <w:t xml:space="preserve">4.5 </w:t>
      </w:r>
      <w:proofErr w:type="spellStart"/>
      <w:r w:rsidRPr="00EF4C01">
        <w:rPr>
          <w:b/>
          <w:bCs/>
        </w:rPr>
        <w:t>Callback</w:t>
      </w:r>
      <w:proofErr w:type="spellEnd"/>
      <w:r w:rsidRPr="00EF4C01">
        <w:rPr>
          <w:b/>
          <w:bCs/>
        </w:rPr>
        <w:t xml:space="preserve"> único para todos os botões (com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rPr>
          <w:b/>
          <w:bCs/>
        </w:rPr>
        <w:t xml:space="preserve"> e confirmação)</w:t>
      </w:r>
    </w:p>
    <w:p w14:paraId="46D6803E" w14:textId="77777777" w:rsidR="00EF4C01" w:rsidRPr="00EF4C01" w:rsidRDefault="00EF4C01" w:rsidP="00EF4C01">
      <w:r w:rsidRPr="00EF4C01">
        <w:t>Aqui está o núcleo do modelo:</w:t>
      </w:r>
    </w:p>
    <w:p w14:paraId="2E02971A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inline</w:t>
      </w:r>
      <w:proofErr w:type="spellEnd"/>
      <w:r w:rsidRPr="00EF4C01">
        <w:t xml:space="preserve"> Button* </w:t>
      </w:r>
      <w:proofErr w:type="spellStart"/>
      <w:r w:rsidRPr="00EF4C01">
        <w:t>button_find_by_pin</w:t>
      </w:r>
      <w:proofErr w:type="spellEnd"/>
      <w:r w:rsidRPr="00EF4C01">
        <w:t xml:space="preserve">(uint16_t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for (</w:t>
      </w:r>
      <w:proofErr w:type="spellStart"/>
      <w:r w:rsidRPr="00EF4C01">
        <w:t>int</w:t>
      </w:r>
      <w:proofErr w:type="spellEnd"/>
      <w:r w:rsidRPr="00EF4C01">
        <w:t xml:space="preserve"> i = 0; i &lt; BTN_COUNT; i++)</w:t>
      </w:r>
      <w:r w:rsidRPr="00EF4C01">
        <w:br/>
        <w:t xml:space="preserve">    {</w:t>
      </w:r>
      <w:r w:rsidRPr="00EF4C01">
        <w:br/>
        <w:t xml:space="preserve">    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g_buttons</w:t>
      </w:r>
      <w:proofErr w:type="spellEnd"/>
      <w:r w:rsidRPr="00EF4C01">
        <w:t xml:space="preserve">[i].pin ==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 xml:space="preserve">            </w:t>
      </w:r>
      <w:proofErr w:type="spellStart"/>
      <w:r w:rsidRPr="00EF4C01">
        <w:t>return</w:t>
      </w:r>
      <w:proofErr w:type="spellEnd"/>
      <w:r w:rsidRPr="00EF4C01">
        <w:t xml:space="preserve"> &amp;</w:t>
      </w:r>
      <w:proofErr w:type="spellStart"/>
      <w:r w:rsidRPr="00EF4C01">
        <w:t>g_buttons</w:t>
      </w:r>
      <w:proofErr w:type="spellEnd"/>
      <w:r w:rsidRPr="00EF4C01">
        <w:t>[i];</w:t>
      </w:r>
      <w:r w:rsidRPr="00EF4C01">
        <w:br/>
        <w:t xml:space="preserve">    }</w:t>
      </w:r>
      <w:r w:rsidRPr="00EF4C01">
        <w:br/>
        <w:t xml:space="preserve">    </w:t>
      </w:r>
      <w:proofErr w:type="spellStart"/>
      <w:r w:rsidRPr="00EF4C01">
        <w:t>return</w:t>
      </w:r>
      <w:proofErr w:type="spellEnd"/>
      <w:r w:rsidRPr="00EF4C01">
        <w:t xml:space="preserve"> NULL;</w:t>
      </w:r>
      <w:r w:rsidRPr="00EF4C01">
        <w:br/>
        <w:t>}</w:t>
      </w:r>
      <w:r w:rsidRPr="00EF4C01">
        <w:br/>
      </w:r>
      <w:r w:rsidRPr="00EF4C01">
        <w:br/>
      </w:r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HAL_GPIO_EXTI_Callback</w:t>
      </w:r>
      <w:proofErr w:type="spellEnd"/>
      <w:r w:rsidRPr="00EF4C01">
        <w:t xml:space="preserve">(uint16_t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Button *b = </w:t>
      </w:r>
      <w:proofErr w:type="spellStart"/>
      <w:r w:rsidRPr="00EF4C01">
        <w:t>button_find_by_pin</w:t>
      </w:r>
      <w:proofErr w:type="spellEnd"/>
      <w:r w:rsidRPr="00EF4C01">
        <w:t>(</w:t>
      </w:r>
      <w:proofErr w:type="spellStart"/>
      <w:r w:rsidRPr="00EF4C01">
        <w:t>GPIO_Pin</w:t>
      </w:r>
      <w:proofErr w:type="spellEnd"/>
      <w:r w:rsidRPr="00EF4C01">
        <w:t>);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(b == NULL)</w:t>
      </w:r>
      <w:r w:rsidRPr="00EF4C01">
        <w:br/>
        <w:t xml:space="preserve">        </w:t>
      </w:r>
      <w:proofErr w:type="spellStart"/>
      <w:r w:rsidRPr="00EF4C01">
        <w:t>return</w:t>
      </w:r>
      <w:proofErr w:type="spellEnd"/>
      <w:r w:rsidRPr="00EF4C01">
        <w:t>;</w:t>
      </w:r>
      <w:r w:rsidRPr="00EF4C01">
        <w:br/>
      </w:r>
      <w:r w:rsidRPr="00EF4C01">
        <w:br/>
        <w:t xml:space="preserve">    uint32_t </w:t>
      </w:r>
      <w:proofErr w:type="spellStart"/>
      <w:r w:rsidRPr="00EF4C01">
        <w:t>now</w:t>
      </w:r>
      <w:proofErr w:type="spellEnd"/>
      <w:r w:rsidRPr="00EF4C01">
        <w:t xml:space="preserve"> = </w:t>
      </w:r>
      <w:proofErr w:type="spellStart"/>
      <w:r w:rsidRPr="00EF4C01">
        <w:t>HAL_GetTick</w:t>
      </w:r>
      <w:proofErr w:type="spellEnd"/>
      <w:r w:rsidRPr="00EF4C01">
        <w:t>();</w:t>
      </w:r>
      <w:r w:rsidRPr="00EF4C01">
        <w:br/>
      </w:r>
      <w:r w:rsidRPr="00EF4C01">
        <w:br/>
        <w:t xml:space="preserve">    // 1) </w:t>
      </w:r>
      <w:proofErr w:type="spellStart"/>
      <w:r w:rsidRPr="00EF4C01">
        <w:t>Debounce</w:t>
      </w:r>
      <w:proofErr w:type="spellEnd"/>
      <w:r w:rsidRPr="00EF4C01">
        <w:t xml:space="preserve"> por tempo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last_tick</w:t>
      </w:r>
      <w:proofErr w:type="spellEnd"/>
      <w:r w:rsidRPr="00EF4C01">
        <w:t>) &lt; b-&gt;</w:t>
      </w:r>
      <w:proofErr w:type="spellStart"/>
      <w:r w:rsidRPr="00EF4C01">
        <w:t>debounce_ms</w:t>
      </w:r>
      <w:proofErr w:type="spellEnd"/>
      <w:r w:rsidRPr="00EF4C01">
        <w:t>)</w:t>
      </w:r>
      <w:r w:rsidRPr="00EF4C01">
        <w:br/>
        <w:t xml:space="preserve">        </w:t>
      </w:r>
      <w:proofErr w:type="spellStart"/>
      <w:r w:rsidRPr="00EF4C01">
        <w:t>return</w:t>
      </w:r>
      <w:proofErr w:type="spellEnd"/>
      <w:r w:rsidRPr="00EF4C01">
        <w:t>;</w:t>
      </w:r>
      <w:r w:rsidRPr="00EF4C01">
        <w:br/>
      </w:r>
      <w:r w:rsidRPr="00EF4C01">
        <w:br/>
        <w:t xml:space="preserve">    b-&gt;</w:t>
      </w:r>
      <w:proofErr w:type="spellStart"/>
      <w:r w:rsidRPr="00EF4C01">
        <w:t>last_tick</w:t>
      </w:r>
      <w:proofErr w:type="spellEnd"/>
      <w:r w:rsidRPr="00EF4C01">
        <w:t xml:space="preserve"> = </w:t>
      </w:r>
      <w:proofErr w:type="spellStart"/>
      <w:r w:rsidRPr="00EF4C01">
        <w:t>now</w:t>
      </w:r>
      <w:proofErr w:type="spellEnd"/>
      <w:r w:rsidRPr="00EF4C01">
        <w:t>;</w:t>
      </w:r>
      <w:r w:rsidRPr="00EF4C01">
        <w:br/>
      </w:r>
      <w:r w:rsidRPr="00EF4C01">
        <w:br/>
        <w:t xml:space="preserve">    // 2) Confirma nível (ativo em baixo: pressionado = RESET)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HAL_GPIO_ReadPin</w:t>
      </w:r>
      <w:proofErr w:type="spellEnd"/>
      <w:r w:rsidRPr="00EF4C01">
        <w:t>(b-&gt;</w:t>
      </w:r>
      <w:proofErr w:type="spellStart"/>
      <w:r w:rsidRPr="00EF4C01">
        <w:t>port</w:t>
      </w:r>
      <w:proofErr w:type="spellEnd"/>
      <w:r w:rsidRPr="00EF4C01">
        <w:t>, b-&gt;pin) == GPIO_PIN_RESET)</w:t>
      </w:r>
      <w:r w:rsidRPr="00EF4C01">
        <w:br/>
        <w:t xml:space="preserve">    {</w:t>
      </w:r>
      <w:r w:rsidRPr="00EF4C01">
        <w:br/>
        <w:t xml:space="preserve">        b-&gt;</w:t>
      </w:r>
      <w:proofErr w:type="spellStart"/>
      <w:r w:rsidRPr="00EF4C01">
        <w:t>pending</w:t>
      </w:r>
      <w:proofErr w:type="spellEnd"/>
      <w:r w:rsidRPr="00EF4C01">
        <w:t xml:space="preserve"> = 1; // registra evento: "pressionado confirmado"</w:t>
      </w:r>
      <w:r w:rsidRPr="00EF4C01">
        <w:br/>
        <w:t xml:space="preserve">    }</w:t>
      </w:r>
      <w:r w:rsidRPr="00EF4C01">
        <w:br/>
        <w:t>}</w:t>
      </w:r>
    </w:p>
    <w:p w14:paraId="346B8C59" w14:textId="77777777" w:rsidR="00EF4C01" w:rsidRPr="00EF4C01" w:rsidRDefault="00EF4C01" w:rsidP="00EF4C01">
      <w:r w:rsidRPr="00EF4C01">
        <w:rPr>
          <w:b/>
          <w:bCs/>
        </w:rPr>
        <w:t>Características importantes:</w:t>
      </w:r>
    </w:p>
    <w:p w14:paraId="1CF40C40" w14:textId="77777777" w:rsidR="00EF4C01" w:rsidRPr="00EF4C01" w:rsidRDefault="00EF4C01" w:rsidP="00EF4C01">
      <w:pPr>
        <w:numPr>
          <w:ilvl w:val="0"/>
          <w:numId w:val="55"/>
        </w:numPr>
      </w:pPr>
      <w:r w:rsidRPr="00EF4C01">
        <w:t xml:space="preserve">O </w:t>
      </w:r>
      <w:proofErr w:type="spellStart"/>
      <w:r w:rsidRPr="00EF4C01">
        <w:t>callback</w:t>
      </w:r>
      <w:proofErr w:type="spellEnd"/>
      <w:r w:rsidRPr="00EF4C01">
        <w:t xml:space="preserve"> continua rápido.</w:t>
      </w:r>
    </w:p>
    <w:p w14:paraId="5986A587" w14:textId="77777777" w:rsidR="00EF4C01" w:rsidRPr="00EF4C01" w:rsidRDefault="00EF4C01" w:rsidP="00EF4C01">
      <w:pPr>
        <w:numPr>
          <w:ilvl w:val="0"/>
          <w:numId w:val="55"/>
        </w:numPr>
      </w:pPr>
      <w:proofErr w:type="spellStart"/>
      <w:r w:rsidRPr="00EF4C01">
        <w:t>Debounce</w:t>
      </w:r>
      <w:proofErr w:type="spellEnd"/>
      <w:r w:rsidRPr="00EF4C01">
        <w:t xml:space="preserve"> é independente por botão.</w:t>
      </w:r>
    </w:p>
    <w:p w14:paraId="1D890150" w14:textId="77777777" w:rsidR="00EF4C01" w:rsidRPr="00EF4C01" w:rsidRDefault="00EF4C01" w:rsidP="00EF4C01">
      <w:pPr>
        <w:numPr>
          <w:ilvl w:val="0"/>
          <w:numId w:val="55"/>
        </w:numPr>
      </w:pPr>
      <w:r w:rsidRPr="00EF4C01">
        <w:t>Há confirmação de nível, reduzindo falsos positivos por ruído.</w:t>
      </w:r>
    </w:p>
    <w:p w14:paraId="2C0428AA" w14:textId="77777777" w:rsidR="00EF4C01" w:rsidRPr="00EF4C01" w:rsidRDefault="00EF4C01" w:rsidP="00EF4C01">
      <w:r w:rsidRPr="00EF4C01">
        <w:pict w14:anchorId="068A3FE0">
          <v:rect id="_x0000_i1306" style="width:0;height:1.5pt" o:hralign="center" o:hrstd="t" o:hr="t" fillcolor="#a0a0a0" stroked="f"/>
        </w:pict>
      </w:r>
    </w:p>
    <w:p w14:paraId="3698C9F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lastRenderedPageBreak/>
        <w:t>4.6 “Leitura” dos eventos fora da interrupção</w:t>
      </w:r>
    </w:p>
    <w:p w14:paraId="1E89CCA6" w14:textId="77777777" w:rsidR="00EF4C01" w:rsidRPr="00EF4C01" w:rsidRDefault="00EF4C01" w:rsidP="00EF4C01">
      <w:r w:rsidRPr="00EF4C01">
        <w:t xml:space="preserve">A aplicação não deve depender de executar lógica dentro do </w:t>
      </w:r>
      <w:proofErr w:type="spellStart"/>
      <w:r w:rsidRPr="00EF4C01">
        <w:t>callback</w:t>
      </w:r>
      <w:proofErr w:type="spellEnd"/>
      <w:r w:rsidRPr="00EF4C01">
        <w:t>. Em vez disso, ela “consome” eventos:</w:t>
      </w:r>
    </w:p>
    <w:p w14:paraId="277CB8B3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uint8_t </w:t>
      </w:r>
      <w:proofErr w:type="spellStart"/>
      <w:r w:rsidRPr="00EF4C01">
        <w:t>button_pop_</w:t>
      </w:r>
      <w:proofErr w:type="gramStart"/>
      <w:r w:rsidRPr="00EF4C01">
        <w:t>event</w:t>
      </w:r>
      <w:proofErr w:type="spellEnd"/>
      <w:r w:rsidRPr="00EF4C01">
        <w:t>(</w:t>
      </w:r>
      <w:proofErr w:type="spellStart"/>
      <w:proofErr w:type="gramEnd"/>
      <w:r w:rsidRPr="00EF4C01">
        <w:t>ButtonId</w:t>
      </w:r>
      <w:proofErr w:type="spellEnd"/>
      <w:r w:rsidRPr="00EF4C01">
        <w:t xml:space="preserve"> id)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g_buttons</w:t>
      </w:r>
      <w:proofErr w:type="spellEnd"/>
      <w:r w:rsidRPr="00EF4C01">
        <w:t>[id</w:t>
      </w:r>
      <w:proofErr w:type="gramStart"/>
      <w:r w:rsidRPr="00EF4C01">
        <w:t>].</w:t>
      </w:r>
      <w:proofErr w:type="spellStart"/>
      <w:r w:rsidRPr="00EF4C01">
        <w:t>pending</w:t>
      </w:r>
      <w:proofErr w:type="spellEnd"/>
      <w:proofErr w:type="gramEnd"/>
      <w:r w:rsidRPr="00EF4C01">
        <w:t>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</w:t>
      </w:r>
      <w:proofErr w:type="spellStart"/>
      <w:r w:rsidRPr="00EF4C01">
        <w:t>g_buttons</w:t>
      </w:r>
      <w:proofErr w:type="spellEnd"/>
      <w:r w:rsidRPr="00EF4C01">
        <w:t>[id</w:t>
      </w:r>
      <w:proofErr w:type="gramStart"/>
      <w:r w:rsidRPr="00EF4C01">
        <w:t>].</w:t>
      </w:r>
      <w:proofErr w:type="spellStart"/>
      <w:r w:rsidRPr="00EF4C01">
        <w:t>pending</w:t>
      </w:r>
      <w:proofErr w:type="spellEnd"/>
      <w:proofErr w:type="gramEnd"/>
      <w:r w:rsidRPr="00EF4C01">
        <w:t xml:space="preserve"> = 0;</w:t>
      </w:r>
      <w:r w:rsidRPr="00EF4C01">
        <w:br/>
        <w:t xml:space="preserve">        </w:t>
      </w:r>
      <w:proofErr w:type="spellStart"/>
      <w:r w:rsidRPr="00EF4C01">
        <w:t>return</w:t>
      </w:r>
      <w:proofErr w:type="spellEnd"/>
      <w:r w:rsidRPr="00EF4C01">
        <w:t xml:space="preserve"> 1;</w:t>
      </w:r>
      <w:r w:rsidRPr="00EF4C01">
        <w:br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  <w:t xml:space="preserve">    </w:t>
      </w:r>
      <w:proofErr w:type="spellStart"/>
      <w:r w:rsidRPr="00EF4C01">
        <w:t>return</w:t>
      </w:r>
      <w:proofErr w:type="spellEnd"/>
      <w:r w:rsidRPr="00EF4C01">
        <w:t xml:space="preserve"> 0;</w:t>
      </w:r>
      <w:r w:rsidRPr="00EF4C01">
        <w:br/>
        <w:t>}</w:t>
      </w:r>
    </w:p>
    <w:p w14:paraId="76C66DEF" w14:textId="77777777" w:rsidR="00EF4C01" w:rsidRPr="00EF4C01" w:rsidRDefault="00EF4C01" w:rsidP="00EF4C01">
      <w:r w:rsidRPr="00EF4C01">
        <w:pict w14:anchorId="00C13977">
          <v:rect id="_x0000_i1307" style="width:0;height:1.5pt" o:hralign="center" o:hrstd="t" o:hr="t" fillcolor="#a0a0a0" stroked="f"/>
        </w:pict>
      </w:r>
    </w:p>
    <w:p w14:paraId="357471E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4.7 Exemplo testável no </w:t>
      </w:r>
      <w:proofErr w:type="spellStart"/>
      <w:proofErr w:type="gramStart"/>
      <w:r w:rsidRPr="00EF4C01">
        <w:rPr>
          <w:b/>
          <w:bCs/>
        </w:rPr>
        <w:t>while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1)</w:t>
      </w:r>
    </w:p>
    <w:p w14:paraId="4F4232A3" w14:textId="77777777" w:rsidR="00EF4C01" w:rsidRPr="00EF4C01" w:rsidRDefault="00EF4C01" w:rsidP="00EF4C01">
      <w:r w:rsidRPr="00EF4C01">
        <w:t>Agora um exemplo simples e verificável:</w:t>
      </w:r>
    </w:p>
    <w:p w14:paraId="399D65E4" w14:textId="77777777" w:rsidR="00EF4C01" w:rsidRPr="00EF4C01" w:rsidRDefault="00EF4C01" w:rsidP="00EF4C01">
      <w:pPr>
        <w:numPr>
          <w:ilvl w:val="0"/>
          <w:numId w:val="56"/>
        </w:numPr>
      </w:pPr>
      <w:r w:rsidRPr="00EF4C01">
        <w:t>BTN_OK: alterna LED</w:t>
      </w:r>
    </w:p>
    <w:p w14:paraId="665AAB06" w14:textId="77777777" w:rsidR="00EF4C01" w:rsidRPr="00EF4C01" w:rsidRDefault="00EF4C01" w:rsidP="00EF4C01">
      <w:pPr>
        <w:numPr>
          <w:ilvl w:val="0"/>
          <w:numId w:val="56"/>
        </w:numPr>
      </w:pPr>
      <w:r w:rsidRPr="00EF4C01">
        <w:t>BTN_ESC: alterna LED (ou outro)</w:t>
      </w:r>
    </w:p>
    <w:p w14:paraId="3F600528" w14:textId="77777777" w:rsidR="00EF4C01" w:rsidRPr="00EF4C01" w:rsidRDefault="00EF4C01" w:rsidP="00EF4C01">
      <w:pPr>
        <w:numPr>
          <w:ilvl w:val="0"/>
          <w:numId w:val="56"/>
        </w:numPr>
      </w:pPr>
      <w:r w:rsidRPr="00EF4C01">
        <w:t>BTN_OUT: alterna LED</w:t>
      </w:r>
    </w:p>
    <w:p w14:paraId="61B2B2A9" w14:textId="77777777" w:rsidR="00EF4C01" w:rsidRPr="00EF4C01" w:rsidRDefault="00EF4C01" w:rsidP="00EF4C01">
      <w:proofErr w:type="spellStart"/>
      <w:r w:rsidRPr="00EF4C01">
        <w:t>while</w:t>
      </w:r>
      <w:proofErr w:type="spellEnd"/>
      <w:r w:rsidRPr="00EF4C01">
        <w:t xml:space="preserve"> (1)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button_pop_</w:t>
      </w:r>
      <w:proofErr w:type="gramStart"/>
      <w:r w:rsidRPr="00EF4C01">
        <w:t>event</w:t>
      </w:r>
      <w:proofErr w:type="spellEnd"/>
      <w:r w:rsidRPr="00EF4C01">
        <w:t>(</w:t>
      </w:r>
      <w:proofErr w:type="gramEnd"/>
      <w:r w:rsidRPr="00EF4C01">
        <w:t>BTN_OK))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</w:t>
      </w:r>
      <w:proofErr w:type="spellStart"/>
      <w:r w:rsidRPr="00EF4C01">
        <w:t>HAL_GPIO_</w:t>
      </w:r>
      <w:proofErr w:type="gramStart"/>
      <w:r w:rsidRPr="00EF4C01">
        <w:t>TogglePin</w:t>
      </w:r>
      <w:proofErr w:type="spellEnd"/>
      <w:r w:rsidRPr="00EF4C01">
        <w:t>(</w:t>
      </w:r>
      <w:proofErr w:type="gramEnd"/>
      <w:r w:rsidRPr="00EF4C01">
        <w:t>GPIOA, GPIO_PIN_5);</w:t>
      </w:r>
      <w:r w:rsidRPr="00EF4C01">
        <w:br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button_pop_</w:t>
      </w:r>
      <w:proofErr w:type="gramStart"/>
      <w:r w:rsidRPr="00EF4C01">
        <w:t>event</w:t>
      </w:r>
      <w:proofErr w:type="spellEnd"/>
      <w:r w:rsidRPr="00EF4C01">
        <w:t>(</w:t>
      </w:r>
      <w:proofErr w:type="gramEnd"/>
      <w:r w:rsidRPr="00EF4C01">
        <w:t>BTN_ESC))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</w:t>
      </w:r>
      <w:proofErr w:type="spellStart"/>
      <w:r w:rsidRPr="00EF4C01">
        <w:t>HAL_GPIO_</w:t>
      </w:r>
      <w:proofErr w:type="gramStart"/>
      <w:r w:rsidRPr="00EF4C01">
        <w:t>TogglePin</w:t>
      </w:r>
      <w:proofErr w:type="spellEnd"/>
      <w:r w:rsidRPr="00EF4C01">
        <w:t>(</w:t>
      </w:r>
      <w:proofErr w:type="gramEnd"/>
      <w:r w:rsidRPr="00EF4C01">
        <w:t>GPIOA, GPIO_PIN_5);</w:t>
      </w:r>
      <w:r w:rsidRPr="00EF4C01">
        <w:br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button_pop_</w:t>
      </w:r>
      <w:proofErr w:type="gramStart"/>
      <w:r w:rsidRPr="00EF4C01">
        <w:t>event</w:t>
      </w:r>
      <w:proofErr w:type="spellEnd"/>
      <w:r w:rsidRPr="00EF4C01">
        <w:t>(</w:t>
      </w:r>
      <w:proofErr w:type="gramEnd"/>
      <w:r w:rsidRPr="00EF4C01">
        <w:t>BTN_OUT))</w:t>
      </w:r>
      <w:r w:rsidRPr="00EF4C01">
        <w:br/>
        <w:t xml:space="preserve"> </w:t>
      </w:r>
      <w:proofErr w:type="gramStart"/>
      <w:r w:rsidRPr="00EF4C01">
        <w:t xml:space="preserve">   {</w:t>
      </w:r>
      <w:proofErr w:type="gramEnd"/>
      <w:r w:rsidRPr="00EF4C01">
        <w:br/>
        <w:t xml:space="preserve">        </w:t>
      </w:r>
      <w:proofErr w:type="spellStart"/>
      <w:r w:rsidRPr="00EF4C01">
        <w:t>HAL_GPIO_</w:t>
      </w:r>
      <w:proofErr w:type="gramStart"/>
      <w:r w:rsidRPr="00EF4C01">
        <w:t>TogglePin</w:t>
      </w:r>
      <w:proofErr w:type="spellEnd"/>
      <w:r w:rsidRPr="00EF4C01">
        <w:t>(</w:t>
      </w:r>
      <w:proofErr w:type="gramEnd"/>
      <w:r w:rsidRPr="00EF4C01">
        <w:t>GPIOA, GPIO_PIN_5);</w:t>
      </w:r>
      <w:r w:rsidRPr="00EF4C01">
        <w:br/>
        <w:t xml:space="preserve">  </w:t>
      </w:r>
      <w:proofErr w:type="gramStart"/>
      <w:r w:rsidRPr="00EF4C01">
        <w:t xml:space="preserve">  }</w:t>
      </w:r>
      <w:proofErr w:type="gramEnd"/>
      <w:r w:rsidRPr="00EF4C01">
        <w:br/>
        <w:t>}</w:t>
      </w:r>
    </w:p>
    <w:p w14:paraId="1F7CE326" w14:textId="77777777" w:rsidR="00EF4C01" w:rsidRPr="00EF4C01" w:rsidRDefault="00EF4C01" w:rsidP="00EF4C01">
      <w:r w:rsidRPr="00EF4C01">
        <w:t xml:space="preserve">Você pode substituir o </w:t>
      </w:r>
      <w:proofErr w:type="spellStart"/>
      <w:r w:rsidRPr="00EF4C01">
        <w:t>toggle</w:t>
      </w:r>
      <w:proofErr w:type="spellEnd"/>
      <w:r w:rsidRPr="00EF4C01">
        <w:t xml:space="preserve"> por:</w:t>
      </w:r>
    </w:p>
    <w:p w14:paraId="1522F5E9" w14:textId="77777777" w:rsidR="00EF4C01" w:rsidRPr="00EF4C01" w:rsidRDefault="00EF4C01" w:rsidP="00EF4C01">
      <w:pPr>
        <w:numPr>
          <w:ilvl w:val="0"/>
          <w:numId w:val="57"/>
        </w:numPr>
      </w:pPr>
      <w:r w:rsidRPr="00EF4C01">
        <w:lastRenderedPageBreak/>
        <w:t>alterar variável de estado (menu, tela, modo),</w:t>
      </w:r>
    </w:p>
    <w:p w14:paraId="79409B98" w14:textId="77777777" w:rsidR="00EF4C01" w:rsidRPr="00EF4C01" w:rsidRDefault="00EF4C01" w:rsidP="00EF4C01">
      <w:pPr>
        <w:numPr>
          <w:ilvl w:val="0"/>
          <w:numId w:val="57"/>
        </w:numPr>
      </w:pPr>
      <w:r w:rsidRPr="00EF4C01">
        <w:t>incrementar contador,</w:t>
      </w:r>
    </w:p>
    <w:p w14:paraId="3E9E2003" w14:textId="77777777" w:rsidR="00EF4C01" w:rsidRPr="00EF4C01" w:rsidRDefault="00EF4C01" w:rsidP="00EF4C01">
      <w:pPr>
        <w:numPr>
          <w:ilvl w:val="0"/>
          <w:numId w:val="57"/>
        </w:numPr>
      </w:pPr>
      <w:r w:rsidRPr="00EF4C01">
        <w:t>sinalizar uma tarefa (se houver RTOS, mais adiante no livro).</w:t>
      </w:r>
    </w:p>
    <w:p w14:paraId="533EEE6D" w14:textId="77777777" w:rsidR="00EF4C01" w:rsidRPr="00EF4C01" w:rsidRDefault="00EF4C01" w:rsidP="00EF4C01">
      <w:r w:rsidRPr="00EF4C01">
        <w:pict w14:anchorId="0FC6297B">
          <v:rect id="_x0000_i1308" style="width:0;height:1.5pt" o:hralign="center" o:hrstd="t" o:hr="t" fillcolor="#a0a0a0" stroked="f"/>
        </w:pict>
      </w:r>
    </w:p>
    <w:p w14:paraId="304DB58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 Extensões úteis (ainda apenas GPIO + EXTI)</w:t>
      </w:r>
    </w:p>
    <w:p w14:paraId="303A8F8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5.1 Detectar “soltar o botão” (release)</w:t>
      </w:r>
    </w:p>
    <w:p w14:paraId="51A2104E" w14:textId="77777777" w:rsidR="00EF4C01" w:rsidRPr="00EF4C01" w:rsidRDefault="00EF4C01" w:rsidP="00EF4C01">
      <w:r w:rsidRPr="00EF4C01">
        <w:t xml:space="preserve">Se você quiser detectar </w:t>
      </w:r>
      <w:proofErr w:type="spellStart"/>
      <w:r w:rsidRPr="00EF4C01">
        <w:t>press</w:t>
      </w:r>
      <w:proofErr w:type="spellEnd"/>
      <w:r w:rsidRPr="00EF4C01">
        <w:t xml:space="preserve"> e release:</w:t>
      </w:r>
    </w:p>
    <w:p w14:paraId="51585262" w14:textId="77777777" w:rsidR="00EF4C01" w:rsidRPr="00EF4C01" w:rsidRDefault="00EF4C01" w:rsidP="00EF4C01">
      <w:pPr>
        <w:numPr>
          <w:ilvl w:val="0"/>
          <w:numId w:val="58"/>
        </w:numPr>
      </w:pPr>
      <w:r w:rsidRPr="00EF4C01">
        <w:t>configure EXTI em RISING_FALLING</w:t>
      </w:r>
    </w:p>
    <w:p w14:paraId="445D4F78" w14:textId="77777777" w:rsidR="00EF4C01" w:rsidRPr="00EF4C01" w:rsidRDefault="00EF4C01" w:rsidP="00EF4C01">
      <w:pPr>
        <w:numPr>
          <w:ilvl w:val="0"/>
          <w:numId w:val="58"/>
        </w:numPr>
      </w:pPr>
      <w:r w:rsidRPr="00EF4C01">
        <w:t xml:space="preserve">no </w:t>
      </w:r>
      <w:proofErr w:type="spellStart"/>
      <w:r w:rsidRPr="00EF4C01">
        <w:t>callback</w:t>
      </w:r>
      <w:proofErr w:type="spellEnd"/>
      <w:r w:rsidRPr="00EF4C01">
        <w:t>, verifique o nível e gere eventos diferentes (PRESS/RELEASE)</w:t>
      </w:r>
    </w:p>
    <w:p w14:paraId="4ABE8E94" w14:textId="77777777" w:rsidR="00EF4C01" w:rsidRPr="00EF4C01" w:rsidRDefault="00EF4C01" w:rsidP="00EF4C01">
      <w:r w:rsidRPr="00EF4C01">
        <w:t xml:space="preserve">Mas para botões mecânicos, isso exige cuidado maior com </w:t>
      </w:r>
      <w:proofErr w:type="spellStart"/>
      <w:r w:rsidRPr="00EF4C01">
        <w:t>debounce</w:t>
      </w:r>
      <w:proofErr w:type="spellEnd"/>
      <w:r w:rsidRPr="00EF4C01">
        <w:t xml:space="preserve"> (idealmente </w:t>
      </w:r>
      <w:proofErr w:type="spellStart"/>
      <w:r w:rsidRPr="00EF4C01">
        <w:t>debounce</w:t>
      </w:r>
      <w:proofErr w:type="spellEnd"/>
      <w:r w:rsidRPr="00EF4C01">
        <w:t xml:space="preserve"> com máquina de estados).</w:t>
      </w:r>
    </w:p>
    <w:p w14:paraId="0B70916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5.2 Pressão longa (</w:t>
      </w:r>
      <w:proofErr w:type="spellStart"/>
      <w:r w:rsidRPr="00EF4C01">
        <w:rPr>
          <w:b/>
          <w:bCs/>
        </w:rPr>
        <w:t>long</w:t>
      </w:r>
      <w:proofErr w:type="spellEnd"/>
      <w:r w:rsidRPr="00EF4C01">
        <w:rPr>
          <w:b/>
          <w:bCs/>
        </w:rPr>
        <w:t xml:space="preserve"> </w:t>
      </w:r>
      <w:proofErr w:type="spellStart"/>
      <w:r w:rsidRPr="00EF4C01">
        <w:rPr>
          <w:b/>
          <w:bCs/>
        </w:rPr>
        <w:t>press</w:t>
      </w:r>
      <w:proofErr w:type="spellEnd"/>
      <w:r w:rsidRPr="00EF4C01">
        <w:rPr>
          <w:b/>
          <w:bCs/>
        </w:rPr>
        <w:t>)</w:t>
      </w:r>
    </w:p>
    <w:p w14:paraId="78868A0F" w14:textId="77777777" w:rsidR="00EF4C01" w:rsidRPr="00EF4C01" w:rsidRDefault="00EF4C01" w:rsidP="00EF4C01">
      <w:r w:rsidRPr="00EF4C01">
        <w:t xml:space="preserve">Sem entrar em </w:t>
      </w:r>
      <w:proofErr w:type="spellStart"/>
      <w:r w:rsidRPr="00EF4C01">
        <w:t>timers</w:t>
      </w:r>
      <w:proofErr w:type="spellEnd"/>
      <w:r w:rsidRPr="00EF4C01">
        <w:t xml:space="preserve"> periféricos, dá para fazer com </w:t>
      </w:r>
      <w:proofErr w:type="spellStart"/>
      <w:r w:rsidRPr="00EF4C01">
        <w:t>HAL_</w:t>
      </w:r>
      <w:proofErr w:type="gramStart"/>
      <w:r w:rsidRPr="00EF4C01">
        <w:t>GetTick</w:t>
      </w:r>
      <w:proofErr w:type="spellEnd"/>
      <w:r w:rsidRPr="00EF4C01">
        <w:t>(</w:t>
      </w:r>
      <w:proofErr w:type="gramEnd"/>
      <w:r w:rsidRPr="00EF4C01">
        <w:t>):</w:t>
      </w:r>
    </w:p>
    <w:p w14:paraId="5C6B4E65" w14:textId="77777777" w:rsidR="00EF4C01" w:rsidRPr="00EF4C01" w:rsidRDefault="00EF4C01" w:rsidP="00EF4C01">
      <w:pPr>
        <w:numPr>
          <w:ilvl w:val="0"/>
          <w:numId w:val="59"/>
        </w:numPr>
      </w:pPr>
      <w:r w:rsidRPr="00EF4C01">
        <w:t xml:space="preserve">no PRESS, salva </w:t>
      </w:r>
      <w:proofErr w:type="spellStart"/>
      <w:r w:rsidRPr="00EF4C01">
        <w:t>press_tick</w:t>
      </w:r>
      <w:proofErr w:type="spellEnd"/>
    </w:p>
    <w:p w14:paraId="1BAB56BB" w14:textId="77777777" w:rsidR="00EF4C01" w:rsidRPr="00EF4C01" w:rsidRDefault="00EF4C01" w:rsidP="00EF4C01">
      <w:pPr>
        <w:numPr>
          <w:ilvl w:val="0"/>
          <w:numId w:val="59"/>
        </w:numPr>
      </w:pPr>
      <w:r w:rsidRPr="00EF4C01">
        <w:t xml:space="preserve">no loop principal, se o botão continua pressionado e passou X </w:t>
      </w:r>
      <w:proofErr w:type="spellStart"/>
      <w:r w:rsidRPr="00EF4C01">
        <w:t>ms</w:t>
      </w:r>
      <w:proofErr w:type="spellEnd"/>
      <w:r w:rsidRPr="00EF4C01">
        <w:t>, gera evento de “</w:t>
      </w:r>
      <w:proofErr w:type="spellStart"/>
      <w:r w:rsidRPr="00EF4C01">
        <w:t>long</w:t>
      </w:r>
      <w:proofErr w:type="spellEnd"/>
      <w:r w:rsidRPr="00EF4C01">
        <w:t xml:space="preserve"> </w:t>
      </w:r>
      <w:proofErr w:type="spellStart"/>
      <w:r w:rsidRPr="00EF4C01">
        <w:t>press</w:t>
      </w:r>
      <w:proofErr w:type="spellEnd"/>
      <w:r w:rsidRPr="00EF4C01">
        <w:t>”</w:t>
      </w:r>
    </w:p>
    <w:p w14:paraId="172AF5D7" w14:textId="77777777" w:rsidR="00EF4C01" w:rsidRPr="00EF4C01" w:rsidRDefault="00EF4C01" w:rsidP="00EF4C01">
      <w:r w:rsidRPr="00EF4C01">
        <w:t>Isso mantém o EXTI apenas como “gatilho” e o restante como lógica de aplicação.</w:t>
      </w:r>
    </w:p>
    <w:p w14:paraId="6625EB88" w14:textId="77777777" w:rsidR="00EF4C01" w:rsidRPr="00EF4C01" w:rsidRDefault="00EF4C01" w:rsidP="00EF4C01">
      <w:r w:rsidRPr="00EF4C01">
        <w:pict w14:anchorId="4031FD58">
          <v:rect id="_x0000_i1309" style="width:0;height:1.5pt" o:hralign="center" o:hrstd="t" o:hr="t" fillcolor="#a0a0a0" stroked="f"/>
        </w:pict>
      </w:r>
    </w:p>
    <w:p w14:paraId="57C9A39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6. Boas práticas finais</w:t>
      </w:r>
    </w:p>
    <w:p w14:paraId="6D968464" w14:textId="77777777" w:rsidR="00EF4C01" w:rsidRPr="00EF4C01" w:rsidRDefault="00EF4C01" w:rsidP="00EF4C01">
      <w:pPr>
        <w:numPr>
          <w:ilvl w:val="0"/>
          <w:numId w:val="60"/>
        </w:numPr>
      </w:pPr>
      <w:r w:rsidRPr="00EF4C01">
        <w:rPr>
          <w:b/>
          <w:bCs/>
        </w:rPr>
        <w:t>Uma ação = um evento</w:t>
      </w:r>
      <w:r w:rsidRPr="00EF4C01">
        <w:t xml:space="preserve">: </w:t>
      </w:r>
      <w:proofErr w:type="spellStart"/>
      <w:r w:rsidRPr="00EF4C01">
        <w:t>debounce</w:t>
      </w:r>
      <w:proofErr w:type="spellEnd"/>
      <w:r w:rsidRPr="00EF4C01">
        <w:t xml:space="preserve"> garante que um clique não vira vários eventos.</w:t>
      </w:r>
    </w:p>
    <w:p w14:paraId="4261DFAC" w14:textId="77777777" w:rsidR="00EF4C01" w:rsidRPr="00EF4C01" w:rsidRDefault="00EF4C01" w:rsidP="00EF4C01">
      <w:pPr>
        <w:numPr>
          <w:ilvl w:val="0"/>
          <w:numId w:val="60"/>
        </w:numPr>
      </w:pPr>
      <w:r w:rsidRPr="00EF4C01">
        <w:rPr>
          <w:b/>
          <w:bCs/>
        </w:rPr>
        <w:t>Não faça trabalho pesado na ISR</w:t>
      </w:r>
      <w:r w:rsidRPr="00EF4C01">
        <w:t>: apenas registre evento.</w:t>
      </w:r>
    </w:p>
    <w:p w14:paraId="3FCEA054" w14:textId="77777777" w:rsidR="00EF4C01" w:rsidRPr="00EF4C01" w:rsidRDefault="00EF4C01" w:rsidP="00EF4C01">
      <w:pPr>
        <w:numPr>
          <w:ilvl w:val="0"/>
          <w:numId w:val="60"/>
        </w:numPr>
      </w:pPr>
      <w:r w:rsidRPr="00EF4C01">
        <w:rPr>
          <w:b/>
          <w:bCs/>
        </w:rPr>
        <w:t>Padronize a elétrica (</w:t>
      </w:r>
      <w:proofErr w:type="spellStart"/>
      <w:r w:rsidRPr="00EF4C01">
        <w:rPr>
          <w:b/>
          <w:bCs/>
        </w:rPr>
        <w:t>pull-up</w:t>
      </w:r>
      <w:proofErr w:type="spellEnd"/>
      <w:r w:rsidRPr="00EF4C01">
        <w:rPr>
          <w:b/>
          <w:bCs/>
        </w:rPr>
        <w:t xml:space="preserve"> + GND)</w:t>
      </w:r>
      <w:r w:rsidRPr="00EF4C01">
        <w:t>: reduz problemas e simplifica software.</w:t>
      </w:r>
    </w:p>
    <w:p w14:paraId="74E97DFF" w14:textId="77777777" w:rsidR="00EF4C01" w:rsidRPr="00EF4C01" w:rsidRDefault="00EF4C01" w:rsidP="00EF4C01">
      <w:pPr>
        <w:numPr>
          <w:ilvl w:val="0"/>
          <w:numId w:val="60"/>
        </w:numPr>
      </w:pPr>
      <w:r w:rsidRPr="00EF4C01">
        <w:rPr>
          <w:b/>
          <w:bCs/>
        </w:rPr>
        <w:t>Evite conflitos de linha EXTI</w:t>
      </w:r>
      <w:r w:rsidRPr="00EF4C01">
        <w:t xml:space="preserve">: não repita o mesmo número de pino em </w:t>
      </w:r>
      <w:proofErr w:type="spellStart"/>
      <w:r w:rsidRPr="00EF4C01">
        <w:t>ports</w:t>
      </w:r>
      <w:proofErr w:type="spellEnd"/>
      <w:r w:rsidRPr="00EF4C01">
        <w:t xml:space="preserve"> diferentes para sinais que precisam de EXTI.</w:t>
      </w:r>
    </w:p>
    <w:p w14:paraId="3502BBDF" w14:textId="77777777" w:rsidR="00EF4C01" w:rsidRDefault="00EF4C01"/>
    <w:p w14:paraId="4EE5FDBB" w14:textId="77777777" w:rsidR="00EF4C01" w:rsidRDefault="00EF4C01"/>
    <w:p w14:paraId="0E4E8504" w14:textId="77777777" w:rsidR="00EF4C01" w:rsidRDefault="00EF4C01"/>
    <w:p w14:paraId="56ABCA90" w14:textId="77777777" w:rsidR="00EF4C01" w:rsidRDefault="00EF4C01"/>
    <w:p w14:paraId="4B943CF2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lastRenderedPageBreak/>
        <w:t xml:space="preserve">Capítulo X.5 —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rPr>
          <w:b/>
          <w:bCs/>
        </w:rPr>
        <w:t xml:space="preserve"> avançado com máquina de estados (PRESS, RELEASE, LONG PRESS, DOUBLE CLICK)</w:t>
      </w:r>
    </w:p>
    <w:p w14:paraId="10F2EF73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1. Objetivo</w:t>
      </w:r>
    </w:p>
    <w:p w14:paraId="52D8D8F5" w14:textId="77777777" w:rsidR="00EF4C01" w:rsidRPr="00EF4C01" w:rsidRDefault="00EF4C01" w:rsidP="00EF4C01">
      <w:r w:rsidRPr="00EF4C01">
        <w:t>O modelo anterior (</w:t>
      </w:r>
      <w:proofErr w:type="spellStart"/>
      <w:r w:rsidRPr="00EF4C01">
        <w:t>debounce</w:t>
      </w:r>
      <w:proofErr w:type="spellEnd"/>
      <w:r w:rsidRPr="00EF4C01">
        <w:t xml:space="preserve"> por janela de tempo) resolve a maioria dos casos de “um clique = um evento”. Porém, interfaces reais frequentemente precisam de:</w:t>
      </w:r>
    </w:p>
    <w:p w14:paraId="64080219" w14:textId="77777777" w:rsidR="00EF4C01" w:rsidRPr="00EF4C01" w:rsidRDefault="00EF4C01" w:rsidP="00EF4C01">
      <w:pPr>
        <w:numPr>
          <w:ilvl w:val="0"/>
          <w:numId w:val="61"/>
        </w:numPr>
      </w:pPr>
      <w:r w:rsidRPr="00EF4C01">
        <w:rPr>
          <w:b/>
          <w:bCs/>
        </w:rPr>
        <w:t>PRESS</w:t>
      </w:r>
      <w:r w:rsidRPr="00EF4C01">
        <w:t xml:space="preserve"> (pressionou)</w:t>
      </w:r>
    </w:p>
    <w:p w14:paraId="224563C8" w14:textId="77777777" w:rsidR="00EF4C01" w:rsidRPr="00EF4C01" w:rsidRDefault="00EF4C01" w:rsidP="00EF4C01">
      <w:pPr>
        <w:numPr>
          <w:ilvl w:val="0"/>
          <w:numId w:val="61"/>
        </w:numPr>
      </w:pPr>
      <w:r w:rsidRPr="00EF4C01">
        <w:rPr>
          <w:b/>
          <w:bCs/>
        </w:rPr>
        <w:t>RELEASE</w:t>
      </w:r>
      <w:r w:rsidRPr="00EF4C01">
        <w:t xml:space="preserve"> (soltou)</w:t>
      </w:r>
    </w:p>
    <w:p w14:paraId="5B11BC4E" w14:textId="77777777" w:rsidR="00EF4C01" w:rsidRPr="00EF4C01" w:rsidRDefault="00EF4C01" w:rsidP="00EF4C01">
      <w:pPr>
        <w:numPr>
          <w:ilvl w:val="0"/>
          <w:numId w:val="61"/>
        </w:numPr>
      </w:pPr>
      <w:r w:rsidRPr="00EF4C01">
        <w:rPr>
          <w:b/>
          <w:bCs/>
        </w:rPr>
        <w:t>LONG PRESS</w:t>
      </w:r>
      <w:r w:rsidRPr="00EF4C01">
        <w:t xml:space="preserve"> (segurou por X </w:t>
      </w:r>
      <w:proofErr w:type="spellStart"/>
      <w:r w:rsidRPr="00EF4C01">
        <w:t>ms</w:t>
      </w:r>
      <w:proofErr w:type="spellEnd"/>
      <w:r w:rsidRPr="00EF4C01">
        <w:t>)</w:t>
      </w:r>
    </w:p>
    <w:p w14:paraId="5271F592" w14:textId="77777777" w:rsidR="00EF4C01" w:rsidRPr="00EF4C01" w:rsidRDefault="00EF4C01" w:rsidP="00EF4C01">
      <w:pPr>
        <w:numPr>
          <w:ilvl w:val="0"/>
          <w:numId w:val="61"/>
        </w:numPr>
      </w:pPr>
      <w:r w:rsidRPr="00EF4C01">
        <w:rPr>
          <w:b/>
          <w:bCs/>
        </w:rPr>
        <w:t>DOUBLE CLICK</w:t>
      </w:r>
      <w:r w:rsidRPr="00EF4C01">
        <w:t xml:space="preserve"> (dois cliques em uma janela)</w:t>
      </w:r>
    </w:p>
    <w:p w14:paraId="78E6B7D4" w14:textId="77777777" w:rsidR="00EF4C01" w:rsidRPr="00EF4C01" w:rsidRDefault="00EF4C01" w:rsidP="00EF4C01">
      <w:r w:rsidRPr="00EF4C01">
        <w:t xml:space="preserve">Fazer isso de forma confiável requer algo mais estruturado: uma </w:t>
      </w:r>
      <w:r w:rsidRPr="00EF4C01">
        <w:rPr>
          <w:b/>
          <w:bCs/>
        </w:rPr>
        <w:t>máquina de estados por botão</w:t>
      </w:r>
      <w:r w:rsidRPr="00EF4C01">
        <w:t>.</w:t>
      </w:r>
    </w:p>
    <w:p w14:paraId="46273F65" w14:textId="77777777" w:rsidR="00EF4C01" w:rsidRPr="00EF4C01" w:rsidRDefault="00EF4C01" w:rsidP="00EF4C01">
      <w:r w:rsidRPr="00EF4C01">
        <w:t>A regra principal continua a mesma:</w:t>
      </w:r>
    </w:p>
    <w:p w14:paraId="6AB7D770" w14:textId="77777777" w:rsidR="00EF4C01" w:rsidRPr="00EF4C01" w:rsidRDefault="00EF4C01" w:rsidP="00EF4C01">
      <w:r w:rsidRPr="00EF4C01">
        <w:rPr>
          <w:b/>
          <w:bCs/>
        </w:rPr>
        <w:t>A interrupção (EXTI) deve ser mínima.</w:t>
      </w:r>
      <w:r w:rsidRPr="00EF4C01">
        <w:br/>
        <w:t>Ela apenas “acorda” o botão e registra a hora do evento.</w:t>
      </w:r>
      <w:r w:rsidRPr="00EF4C01">
        <w:br/>
        <w:t>A validação e a interpretação (</w:t>
      </w:r>
      <w:proofErr w:type="spellStart"/>
      <w:r w:rsidRPr="00EF4C01">
        <w:t>press</w:t>
      </w:r>
      <w:proofErr w:type="spellEnd"/>
      <w:r w:rsidRPr="00EF4C01">
        <w:t>/</w:t>
      </w:r>
      <w:proofErr w:type="spellStart"/>
      <w:r w:rsidRPr="00EF4C01">
        <w:t>long</w:t>
      </w:r>
      <w:proofErr w:type="spellEnd"/>
      <w:r w:rsidRPr="00EF4C01">
        <w:t>/</w:t>
      </w:r>
      <w:proofErr w:type="spellStart"/>
      <w:r w:rsidRPr="00EF4C01">
        <w:t>double</w:t>
      </w:r>
      <w:proofErr w:type="spellEnd"/>
      <w:r w:rsidRPr="00EF4C01">
        <w:t>) acontece fora da ISR.</w:t>
      </w:r>
    </w:p>
    <w:p w14:paraId="29D0C40C" w14:textId="77777777" w:rsidR="00EF4C01" w:rsidRPr="00EF4C01" w:rsidRDefault="00EF4C01" w:rsidP="00EF4C01">
      <w:r w:rsidRPr="00EF4C01">
        <w:pict w14:anchorId="33811EB5">
          <v:rect id="_x0000_i1387" style="width:0;height:1.5pt" o:hralign="center" o:hrstd="t" o:hr="t" fillcolor="#a0a0a0" stroked="f"/>
        </w:pict>
      </w:r>
    </w:p>
    <w:p w14:paraId="48FDCA77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2. Conceito de “estado estável” </w:t>
      </w:r>
      <w:proofErr w:type="spellStart"/>
      <w:r w:rsidRPr="00EF4C01">
        <w:rPr>
          <w:b/>
          <w:bCs/>
        </w:rPr>
        <w:t>vs</w:t>
      </w:r>
      <w:proofErr w:type="spellEnd"/>
      <w:r w:rsidRPr="00EF4C01">
        <w:rPr>
          <w:b/>
          <w:bCs/>
        </w:rPr>
        <w:t xml:space="preserve"> “transição ruidosa”</w:t>
      </w:r>
    </w:p>
    <w:p w14:paraId="4B4D035B" w14:textId="77777777" w:rsidR="00EF4C01" w:rsidRPr="00EF4C01" w:rsidRDefault="00EF4C01" w:rsidP="00EF4C01">
      <w:r w:rsidRPr="00EF4C01">
        <w:t>O botão físico tem dois estados reais:</w:t>
      </w:r>
    </w:p>
    <w:p w14:paraId="6486A8E0" w14:textId="77777777" w:rsidR="00EF4C01" w:rsidRPr="00EF4C01" w:rsidRDefault="00EF4C01" w:rsidP="00EF4C01">
      <w:pPr>
        <w:numPr>
          <w:ilvl w:val="0"/>
          <w:numId w:val="62"/>
        </w:numPr>
      </w:pPr>
      <w:r w:rsidRPr="00EF4C01">
        <w:rPr>
          <w:b/>
          <w:bCs/>
        </w:rPr>
        <w:t>solto</w:t>
      </w:r>
      <w:r w:rsidRPr="00EF4C01">
        <w:t xml:space="preserve"> (nível 1, </w:t>
      </w:r>
      <w:proofErr w:type="spellStart"/>
      <w:r w:rsidRPr="00EF4C01">
        <w:t>pull-up</w:t>
      </w:r>
      <w:proofErr w:type="spellEnd"/>
      <w:r w:rsidRPr="00EF4C01">
        <w:t>)</w:t>
      </w:r>
    </w:p>
    <w:p w14:paraId="1D098C05" w14:textId="77777777" w:rsidR="00EF4C01" w:rsidRPr="00EF4C01" w:rsidRDefault="00EF4C01" w:rsidP="00EF4C01">
      <w:pPr>
        <w:numPr>
          <w:ilvl w:val="0"/>
          <w:numId w:val="62"/>
        </w:numPr>
      </w:pPr>
      <w:r w:rsidRPr="00EF4C01">
        <w:rPr>
          <w:b/>
          <w:bCs/>
        </w:rPr>
        <w:t>pressionado</w:t>
      </w:r>
      <w:r w:rsidRPr="00EF4C01">
        <w:t xml:space="preserve"> (nível 0, ligado ao GND)</w:t>
      </w:r>
    </w:p>
    <w:p w14:paraId="124D4BD9" w14:textId="77777777" w:rsidR="00EF4C01" w:rsidRPr="00EF4C01" w:rsidRDefault="00EF4C01" w:rsidP="00EF4C01">
      <w:r w:rsidRPr="00EF4C01">
        <w:t>Mas durante a troca de estado existem alguns milissegundos de instabilidade (</w:t>
      </w:r>
      <w:proofErr w:type="spellStart"/>
      <w:r w:rsidRPr="00EF4C01">
        <w:rPr>
          <w:i/>
          <w:iCs/>
        </w:rPr>
        <w:t>bouncing</w:t>
      </w:r>
      <w:proofErr w:type="spellEnd"/>
      <w:r w:rsidRPr="00EF4C01">
        <w:t>).</w:t>
      </w:r>
    </w:p>
    <w:p w14:paraId="3A6387DE" w14:textId="77777777" w:rsidR="00EF4C01" w:rsidRPr="00EF4C01" w:rsidRDefault="00EF4C01" w:rsidP="00EF4C01">
      <w:r w:rsidRPr="00EF4C01">
        <w:t>A máquina de estados separa claramente:</w:t>
      </w:r>
    </w:p>
    <w:p w14:paraId="176026CB" w14:textId="77777777" w:rsidR="00EF4C01" w:rsidRPr="00EF4C01" w:rsidRDefault="00EF4C01" w:rsidP="00EF4C01">
      <w:pPr>
        <w:numPr>
          <w:ilvl w:val="0"/>
          <w:numId w:val="63"/>
        </w:numPr>
      </w:pPr>
      <w:r w:rsidRPr="00EF4C01">
        <w:rPr>
          <w:b/>
          <w:bCs/>
        </w:rPr>
        <w:t>momento de transição</w:t>
      </w:r>
      <w:r w:rsidRPr="00EF4C01">
        <w:t xml:space="preserve"> (instável → precisa esperar estabilizar)</w:t>
      </w:r>
    </w:p>
    <w:p w14:paraId="5EBCF6BC" w14:textId="77777777" w:rsidR="00EF4C01" w:rsidRPr="00EF4C01" w:rsidRDefault="00EF4C01" w:rsidP="00EF4C01">
      <w:pPr>
        <w:numPr>
          <w:ilvl w:val="0"/>
          <w:numId w:val="63"/>
        </w:numPr>
      </w:pPr>
      <w:r w:rsidRPr="00EF4C01">
        <w:rPr>
          <w:b/>
          <w:bCs/>
        </w:rPr>
        <w:t>momento estável</w:t>
      </w:r>
      <w:r w:rsidRPr="00EF4C01">
        <w:t xml:space="preserve"> (pode gerar eventos confiáveis)</w:t>
      </w:r>
    </w:p>
    <w:p w14:paraId="125284F5" w14:textId="77777777" w:rsidR="00EF4C01" w:rsidRPr="00EF4C01" w:rsidRDefault="00EF4C01" w:rsidP="00EF4C01">
      <w:r w:rsidRPr="00EF4C01">
        <w:pict w14:anchorId="7B83CE0E">
          <v:rect id="_x0000_i1388" style="width:0;height:1.5pt" o:hralign="center" o:hrstd="t" o:hr="t" fillcolor="#a0a0a0" stroked="f"/>
        </w:pict>
      </w:r>
    </w:p>
    <w:p w14:paraId="02C36BB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3. Estratégia adotada (robusta e didática)</w:t>
      </w:r>
    </w:p>
    <w:p w14:paraId="1E092F78" w14:textId="77777777" w:rsidR="00EF4C01" w:rsidRPr="00EF4C01" w:rsidRDefault="00EF4C01" w:rsidP="00EF4C01">
      <w:r w:rsidRPr="00EF4C01">
        <w:t>Vamos usar três ideias simples:</w:t>
      </w:r>
    </w:p>
    <w:p w14:paraId="616EC119" w14:textId="77777777" w:rsidR="00EF4C01" w:rsidRPr="00EF4C01" w:rsidRDefault="00EF4C01" w:rsidP="00EF4C01">
      <w:pPr>
        <w:numPr>
          <w:ilvl w:val="0"/>
          <w:numId w:val="64"/>
        </w:numPr>
      </w:pPr>
      <w:r w:rsidRPr="00EF4C01">
        <w:rPr>
          <w:b/>
          <w:bCs/>
        </w:rPr>
        <w:t>EXTI em ambas as bordas</w:t>
      </w:r>
      <w:r w:rsidRPr="00EF4C01">
        <w:t xml:space="preserve"> (RISING_FALLING)</w:t>
      </w:r>
      <w:r w:rsidRPr="00EF4C01">
        <w:br/>
        <w:t xml:space="preserve">Para “acordar” a lógica em </w:t>
      </w:r>
      <w:proofErr w:type="spellStart"/>
      <w:r w:rsidRPr="00EF4C01">
        <w:t>press</w:t>
      </w:r>
      <w:proofErr w:type="spellEnd"/>
      <w:r w:rsidRPr="00EF4C01">
        <w:t xml:space="preserve"> e release.</w:t>
      </w:r>
    </w:p>
    <w:p w14:paraId="70F2B6E4" w14:textId="77777777" w:rsidR="00EF4C01" w:rsidRPr="00EF4C01" w:rsidRDefault="00EF4C01" w:rsidP="00EF4C01">
      <w:pPr>
        <w:numPr>
          <w:ilvl w:val="0"/>
          <w:numId w:val="64"/>
        </w:numPr>
      </w:pPr>
      <w:r w:rsidRPr="00EF4C01">
        <w:rPr>
          <w:b/>
          <w:bCs/>
        </w:rPr>
        <w:lastRenderedPageBreak/>
        <w:t xml:space="preserve">Tempo de </w:t>
      </w:r>
      <w:proofErr w:type="spellStart"/>
      <w:r w:rsidRPr="00EF4C01">
        <w:rPr>
          <w:b/>
          <w:bCs/>
        </w:rPr>
        <w:t>debounce</w:t>
      </w:r>
      <w:proofErr w:type="spellEnd"/>
      <w:r w:rsidRPr="00EF4C01">
        <w:t xml:space="preserve"> (ex.: 30–50 </w:t>
      </w:r>
      <w:proofErr w:type="spellStart"/>
      <w:r w:rsidRPr="00EF4C01">
        <w:t>ms</w:t>
      </w:r>
      <w:proofErr w:type="spellEnd"/>
      <w:r w:rsidRPr="00EF4C01">
        <w:t>)</w:t>
      </w:r>
      <w:r w:rsidRPr="00EF4C01">
        <w:br/>
        <w:t>Após uma borda, não confiamos imediatamente no nível. Esperamos estabilizar.</w:t>
      </w:r>
    </w:p>
    <w:p w14:paraId="2A5F4EBA" w14:textId="77777777" w:rsidR="00EF4C01" w:rsidRPr="00EF4C01" w:rsidRDefault="00EF4C01" w:rsidP="00EF4C01">
      <w:pPr>
        <w:numPr>
          <w:ilvl w:val="0"/>
          <w:numId w:val="64"/>
        </w:numPr>
      </w:pPr>
      <w:r w:rsidRPr="00EF4C01">
        <w:rPr>
          <w:b/>
          <w:bCs/>
        </w:rPr>
        <w:t>Processamento periódico</w:t>
      </w:r>
      <w:r w:rsidRPr="00EF4C01">
        <w:t xml:space="preserve"> (</w:t>
      </w:r>
      <w:proofErr w:type="spellStart"/>
      <w:r w:rsidRPr="00EF4C01">
        <w:t>poll</w:t>
      </w:r>
      <w:proofErr w:type="spellEnd"/>
      <w:r w:rsidRPr="00EF4C01">
        <w:t xml:space="preserve"> controlado)</w:t>
      </w:r>
      <w:r w:rsidRPr="00EF4C01">
        <w:br/>
        <w:t xml:space="preserve">Uma função </w:t>
      </w:r>
      <w:proofErr w:type="spellStart"/>
      <w:r w:rsidRPr="00EF4C01">
        <w:t>buttons_</w:t>
      </w:r>
      <w:proofErr w:type="gramStart"/>
      <w:r w:rsidRPr="00EF4C01">
        <w:t>process</w:t>
      </w:r>
      <w:proofErr w:type="spellEnd"/>
      <w:r w:rsidRPr="00EF4C01">
        <w:t>(</w:t>
      </w:r>
      <w:proofErr w:type="gramEnd"/>
      <w:r w:rsidRPr="00EF4C01">
        <w:t xml:space="preserve">) é chamada no </w:t>
      </w:r>
      <w:proofErr w:type="spellStart"/>
      <w:proofErr w:type="gramStart"/>
      <w:r w:rsidRPr="00EF4C01">
        <w:t>while</w:t>
      </w:r>
      <w:proofErr w:type="spellEnd"/>
      <w:r w:rsidRPr="00EF4C01">
        <w:t>(</w:t>
      </w:r>
      <w:proofErr w:type="gramEnd"/>
      <w:r w:rsidRPr="00EF4C01">
        <w:t>1) (ou em uma tarefa) e decide:</w:t>
      </w:r>
    </w:p>
    <w:p w14:paraId="255BFFD4" w14:textId="77777777" w:rsidR="00EF4C01" w:rsidRPr="00EF4C01" w:rsidRDefault="00EF4C01" w:rsidP="00EF4C01">
      <w:pPr>
        <w:numPr>
          <w:ilvl w:val="1"/>
          <w:numId w:val="64"/>
        </w:numPr>
      </w:pPr>
      <w:r w:rsidRPr="00EF4C01">
        <w:t>quando o estado estabilizou,</w:t>
      </w:r>
    </w:p>
    <w:p w14:paraId="55721BB7" w14:textId="77777777" w:rsidR="00EF4C01" w:rsidRPr="00EF4C01" w:rsidRDefault="00EF4C01" w:rsidP="00EF4C01">
      <w:pPr>
        <w:numPr>
          <w:ilvl w:val="1"/>
          <w:numId w:val="64"/>
        </w:numPr>
      </w:pPr>
      <w:r w:rsidRPr="00EF4C01">
        <w:t>quando emitir PRESS/RELEASE,</w:t>
      </w:r>
    </w:p>
    <w:p w14:paraId="159E220F" w14:textId="77777777" w:rsidR="00EF4C01" w:rsidRPr="00EF4C01" w:rsidRDefault="00EF4C01" w:rsidP="00EF4C01">
      <w:pPr>
        <w:numPr>
          <w:ilvl w:val="1"/>
          <w:numId w:val="64"/>
        </w:numPr>
      </w:pPr>
      <w:r w:rsidRPr="00EF4C01">
        <w:t>quando emitir LONG PRESS,</w:t>
      </w:r>
    </w:p>
    <w:p w14:paraId="6E8D6679" w14:textId="77777777" w:rsidR="00EF4C01" w:rsidRPr="00EF4C01" w:rsidRDefault="00EF4C01" w:rsidP="00EF4C01">
      <w:pPr>
        <w:numPr>
          <w:ilvl w:val="1"/>
          <w:numId w:val="64"/>
        </w:numPr>
      </w:pPr>
      <w:r w:rsidRPr="00EF4C01">
        <w:t>quando fechar janela de DOUBLE CLICK.</w:t>
      </w:r>
    </w:p>
    <w:p w14:paraId="41A125AB" w14:textId="77777777" w:rsidR="00EF4C01" w:rsidRPr="00EF4C01" w:rsidRDefault="00EF4C01" w:rsidP="00EF4C01">
      <w:r w:rsidRPr="00EF4C01">
        <w:t>Isso mantém o sistema determinístico e “testável”.</w:t>
      </w:r>
    </w:p>
    <w:p w14:paraId="5E2EF8BF" w14:textId="77777777" w:rsidR="00EF4C01" w:rsidRPr="00EF4C01" w:rsidRDefault="00EF4C01" w:rsidP="00EF4C01">
      <w:r w:rsidRPr="00EF4C01">
        <w:pict w14:anchorId="0A84FA28">
          <v:rect id="_x0000_i1389" style="width:0;height:1.5pt" o:hralign="center" o:hrstd="t" o:hr="t" fillcolor="#a0a0a0" stroked="f"/>
        </w:pict>
      </w:r>
    </w:p>
    <w:p w14:paraId="4B09993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 Definições e eventos</w:t>
      </w:r>
    </w:p>
    <w:p w14:paraId="4A48C1E7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4.1 Eventos possíveis</w:t>
      </w:r>
    </w:p>
    <w:p w14:paraId="6443A7B6" w14:textId="77777777" w:rsidR="00EF4C01" w:rsidRPr="00EF4C01" w:rsidRDefault="00EF4C01" w:rsidP="00EF4C01">
      <w:proofErr w:type="spellStart"/>
      <w:r w:rsidRPr="00EF4C01">
        <w:t>typedef</w:t>
      </w:r>
      <w:proofErr w:type="spellEnd"/>
      <w:r w:rsidRPr="00EF4C01">
        <w:t xml:space="preserve"> enum</w:t>
      </w:r>
      <w:r w:rsidRPr="00EF4C01">
        <w:br/>
        <w:t>{</w:t>
      </w:r>
      <w:r w:rsidRPr="00EF4C01">
        <w:br/>
        <w:t xml:space="preserve">    BTN_EVT_NONE = 0,</w:t>
      </w:r>
      <w:r w:rsidRPr="00EF4C01">
        <w:br/>
        <w:t xml:space="preserve">    BTN_EVT_PRESS,</w:t>
      </w:r>
      <w:r w:rsidRPr="00EF4C01">
        <w:br/>
        <w:t xml:space="preserve">    BTN_EVT_RELEASE,</w:t>
      </w:r>
      <w:r w:rsidRPr="00EF4C01">
        <w:br/>
        <w:t xml:space="preserve">    BTN_EVT_LONG_PRESS,</w:t>
      </w:r>
      <w:r w:rsidRPr="00EF4C01">
        <w:br/>
        <w:t xml:space="preserve">    BTN_EVT_DOUBLE_CLICK</w:t>
      </w:r>
      <w:r w:rsidRPr="00EF4C01">
        <w:br/>
        <w:t xml:space="preserve">} </w:t>
      </w:r>
      <w:proofErr w:type="spellStart"/>
      <w:r w:rsidRPr="00EF4C01">
        <w:t>ButtonEvent</w:t>
      </w:r>
      <w:proofErr w:type="spellEnd"/>
      <w:r w:rsidRPr="00EF4C01">
        <w:t>;</w:t>
      </w:r>
    </w:p>
    <w:p w14:paraId="1285E76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4.2 Parâmetros típicos</w:t>
      </w:r>
    </w:p>
    <w:p w14:paraId="360C3988" w14:textId="77777777" w:rsidR="00EF4C01" w:rsidRPr="00EF4C01" w:rsidRDefault="00EF4C01" w:rsidP="00EF4C01">
      <w:pPr>
        <w:numPr>
          <w:ilvl w:val="0"/>
          <w:numId w:val="65"/>
        </w:numPr>
      </w:pPr>
      <w:r w:rsidRPr="00EF4C01">
        <w:t xml:space="preserve">DEBOUNCE_MS: 40 a 60 </w:t>
      </w:r>
      <w:proofErr w:type="spellStart"/>
      <w:r w:rsidRPr="00EF4C01">
        <w:t>ms</w:t>
      </w:r>
      <w:proofErr w:type="spellEnd"/>
      <w:r w:rsidRPr="00EF4C01">
        <w:t xml:space="preserve"> (botão mecânico comum)</w:t>
      </w:r>
    </w:p>
    <w:p w14:paraId="0E07F6B1" w14:textId="77777777" w:rsidR="00EF4C01" w:rsidRPr="00EF4C01" w:rsidRDefault="00EF4C01" w:rsidP="00EF4C01">
      <w:pPr>
        <w:numPr>
          <w:ilvl w:val="0"/>
          <w:numId w:val="65"/>
        </w:numPr>
      </w:pPr>
      <w:r w:rsidRPr="00EF4C01">
        <w:t xml:space="preserve">LONG_PRESS_MS: 600 a 1200 </w:t>
      </w:r>
      <w:proofErr w:type="spellStart"/>
      <w:r w:rsidRPr="00EF4C01">
        <w:t>ms</w:t>
      </w:r>
      <w:proofErr w:type="spellEnd"/>
      <w:r w:rsidRPr="00EF4C01">
        <w:t xml:space="preserve"> (depende da UX)</w:t>
      </w:r>
    </w:p>
    <w:p w14:paraId="628FA76F" w14:textId="77777777" w:rsidR="00EF4C01" w:rsidRPr="00EF4C01" w:rsidRDefault="00EF4C01" w:rsidP="00EF4C01">
      <w:pPr>
        <w:numPr>
          <w:ilvl w:val="0"/>
          <w:numId w:val="65"/>
        </w:numPr>
      </w:pPr>
      <w:r w:rsidRPr="00EF4C01">
        <w:t xml:space="preserve">DOUBLE_CLICK_MS: 250 a 450 </w:t>
      </w:r>
      <w:proofErr w:type="spellStart"/>
      <w:r w:rsidRPr="00EF4C01">
        <w:t>ms</w:t>
      </w:r>
      <w:proofErr w:type="spellEnd"/>
      <w:r w:rsidRPr="00EF4C01">
        <w:t xml:space="preserve"> (depende da UX)</w:t>
      </w:r>
    </w:p>
    <w:p w14:paraId="3C1743F0" w14:textId="77777777" w:rsidR="00EF4C01" w:rsidRPr="00EF4C01" w:rsidRDefault="00EF4C01" w:rsidP="00EF4C01">
      <w:r w:rsidRPr="00EF4C01">
        <w:t>Para o livro, usaremos valores bem “padrão”:</w:t>
      </w:r>
    </w:p>
    <w:p w14:paraId="63961644" w14:textId="77777777" w:rsidR="00EF4C01" w:rsidRPr="00EF4C01" w:rsidRDefault="00EF4C01" w:rsidP="00EF4C01">
      <w:r w:rsidRPr="00EF4C01">
        <w:t>#define BTN_DEBOUNCE_MS       50</w:t>
      </w:r>
      <w:r w:rsidRPr="00EF4C01">
        <w:br/>
        <w:t>#define BTN_LONG_PRESS_MS    800</w:t>
      </w:r>
      <w:r w:rsidRPr="00EF4C01">
        <w:br/>
        <w:t>#define BTN_DBLCLICK_MS      350</w:t>
      </w:r>
    </w:p>
    <w:p w14:paraId="0FE124DE" w14:textId="77777777" w:rsidR="00EF4C01" w:rsidRPr="00EF4C01" w:rsidRDefault="00EF4C01" w:rsidP="00EF4C01">
      <w:r w:rsidRPr="00EF4C01">
        <w:pict w14:anchorId="2A7D88CE">
          <v:rect id="_x0000_i1390" style="width:0;height:1.5pt" o:hralign="center" o:hrstd="t" o:hr="t" fillcolor="#a0a0a0" stroked="f"/>
        </w:pict>
      </w:r>
    </w:p>
    <w:p w14:paraId="4B501D48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 Máquina de estados por botão</w:t>
      </w:r>
    </w:p>
    <w:p w14:paraId="5B803BAE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5.1 Estados</w:t>
      </w:r>
    </w:p>
    <w:p w14:paraId="617E6AF5" w14:textId="77777777" w:rsidR="00EF4C01" w:rsidRPr="00EF4C01" w:rsidRDefault="00EF4C01" w:rsidP="00EF4C01">
      <w:proofErr w:type="spellStart"/>
      <w:r w:rsidRPr="00EF4C01">
        <w:lastRenderedPageBreak/>
        <w:t>typedef</w:t>
      </w:r>
      <w:proofErr w:type="spellEnd"/>
      <w:r w:rsidRPr="00EF4C01">
        <w:t xml:space="preserve"> enum</w:t>
      </w:r>
      <w:r w:rsidRPr="00EF4C01">
        <w:br/>
        <w:t>{</w:t>
      </w:r>
      <w:r w:rsidRPr="00EF4C01">
        <w:br/>
        <w:t xml:space="preserve">    BS_UP_STABLE = </w:t>
      </w:r>
      <w:proofErr w:type="gramStart"/>
      <w:r w:rsidRPr="00EF4C01">
        <w:t xml:space="preserve">0,   </w:t>
      </w:r>
      <w:proofErr w:type="gramEnd"/>
      <w:r w:rsidRPr="00EF4C01">
        <w:t xml:space="preserve">   // solto estável</w:t>
      </w:r>
      <w:r w:rsidRPr="00EF4C01">
        <w:br/>
        <w:t xml:space="preserve">    BS_DEBOUNCE_</w:t>
      </w:r>
      <w:proofErr w:type="gramStart"/>
      <w:r w:rsidRPr="00EF4C01">
        <w:t xml:space="preserve">DOWN,   </w:t>
      </w:r>
      <w:proofErr w:type="gramEnd"/>
      <w:r w:rsidRPr="00EF4C01">
        <w:t xml:space="preserve">   // esperando estabilizar após borda para baixo</w:t>
      </w:r>
      <w:r w:rsidRPr="00EF4C01">
        <w:br/>
        <w:t xml:space="preserve">    BS_DOWN_</w:t>
      </w:r>
      <w:proofErr w:type="gramStart"/>
      <w:r w:rsidRPr="00EF4C01">
        <w:t xml:space="preserve">STABLE,   </w:t>
      </w:r>
      <w:proofErr w:type="gramEnd"/>
      <w:r w:rsidRPr="00EF4C01">
        <w:t xml:space="preserve">     // pressionado estável</w:t>
      </w:r>
      <w:r w:rsidRPr="00EF4C01">
        <w:br/>
        <w:t xml:space="preserve">    BS_DEBOUNCE_</w:t>
      </w:r>
      <w:proofErr w:type="gramStart"/>
      <w:r w:rsidRPr="00EF4C01">
        <w:t xml:space="preserve">UP,   </w:t>
      </w:r>
      <w:proofErr w:type="gramEnd"/>
      <w:r w:rsidRPr="00EF4C01">
        <w:t xml:space="preserve">     // esperando estabilizar após borda para cima</w:t>
      </w:r>
      <w:r w:rsidRPr="00EF4C01">
        <w:br/>
        <w:t xml:space="preserve">    BS_WAIT_SECOND_CLICK   // após 1º clique, aguardando 2º clique</w:t>
      </w:r>
      <w:r w:rsidRPr="00EF4C01">
        <w:br/>
        <w:t xml:space="preserve">} </w:t>
      </w:r>
      <w:proofErr w:type="spellStart"/>
      <w:r w:rsidRPr="00EF4C01">
        <w:t>ButtonState</w:t>
      </w:r>
      <w:proofErr w:type="spellEnd"/>
      <w:r w:rsidRPr="00EF4C01">
        <w:t>;</w:t>
      </w:r>
    </w:p>
    <w:p w14:paraId="49DA36A9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5.2 Estrutura do botão</w:t>
      </w:r>
    </w:p>
    <w:p w14:paraId="536FBC52" w14:textId="77777777" w:rsidR="00EF4C01" w:rsidRPr="00EF4C01" w:rsidRDefault="00EF4C01" w:rsidP="00EF4C01">
      <w:proofErr w:type="spellStart"/>
      <w:r w:rsidRPr="00EF4C01">
        <w:t>typedef</w:t>
      </w:r>
      <w:proofErr w:type="spellEnd"/>
      <w:r w:rsidRPr="00EF4C01">
        <w:t xml:space="preserve"> </w:t>
      </w:r>
      <w:proofErr w:type="spellStart"/>
      <w:r w:rsidRPr="00EF4C01">
        <w:t>struct</w:t>
      </w:r>
      <w:proofErr w:type="spellEnd"/>
      <w:r w:rsidRPr="00EF4C01">
        <w:br/>
        <w:t>{</w:t>
      </w:r>
      <w:r w:rsidRPr="00EF4C01">
        <w:br/>
        <w:t xml:space="preserve">    </w:t>
      </w:r>
      <w:proofErr w:type="spellStart"/>
      <w:r w:rsidRPr="00EF4C01">
        <w:t>GPIO_TypeDef</w:t>
      </w:r>
      <w:proofErr w:type="spellEnd"/>
      <w:r w:rsidRPr="00EF4C01">
        <w:t xml:space="preserve"> *</w:t>
      </w:r>
      <w:proofErr w:type="spellStart"/>
      <w:r w:rsidRPr="00EF4C01">
        <w:t>port</w:t>
      </w:r>
      <w:proofErr w:type="spellEnd"/>
      <w:r w:rsidRPr="00EF4C01">
        <w:t>;</w:t>
      </w:r>
      <w:r w:rsidRPr="00EF4C01">
        <w:br/>
        <w:t xml:space="preserve">    uint16_t      pin;</w:t>
      </w:r>
      <w:r w:rsidRPr="00EF4C01">
        <w:br/>
      </w:r>
      <w:r w:rsidRPr="00EF4C01">
        <w:br/>
        <w:t xml:space="preserve">    </w:t>
      </w:r>
      <w:proofErr w:type="spellStart"/>
      <w:r w:rsidRPr="00EF4C01">
        <w:t>ButtonState</w:t>
      </w:r>
      <w:proofErr w:type="spellEnd"/>
      <w:r w:rsidRPr="00EF4C01">
        <w:t xml:space="preserve">   </w:t>
      </w:r>
      <w:proofErr w:type="spellStart"/>
      <w:r w:rsidRPr="00EF4C01">
        <w:t>st</w:t>
      </w:r>
      <w:proofErr w:type="spellEnd"/>
      <w:r w:rsidRPr="00EF4C01">
        <w:t>;</w:t>
      </w:r>
      <w:r w:rsidRPr="00EF4C01">
        <w:br/>
      </w:r>
      <w:r w:rsidRPr="00EF4C01">
        <w:br/>
        <w:t xml:space="preserve">    uint32_t      </w:t>
      </w:r>
      <w:proofErr w:type="spellStart"/>
      <w:r w:rsidRPr="00EF4C01">
        <w:t>t_edge</w:t>
      </w:r>
      <w:proofErr w:type="spellEnd"/>
      <w:r w:rsidRPr="00EF4C01">
        <w:t>;        // quando ocorreu a última borda (EXTI)</w:t>
      </w:r>
      <w:r w:rsidRPr="00EF4C01">
        <w:br/>
        <w:t xml:space="preserve">    uint32_t      </w:t>
      </w:r>
      <w:proofErr w:type="spellStart"/>
      <w:r w:rsidRPr="00EF4C01">
        <w:t>t_press</w:t>
      </w:r>
      <w:proofErr w:type="spellEnd"/>
      <w:r w:rsidRPr="00EF4C01">
        <w:t>;       // quando confirmou PRESS estável</w:t>
      </w:r>
      <w:r w:rsidRPr="00EF4C01">
        <w:br/>
        <w:t xml:space="preserve">    uint32_t      </w:t>
      </w:r>
      <w:proofErr w:type="spellStart"/>
      <w:r w:rsidRPr="00EF4C01">
        <w:t>t_release</w:t>
      </w:r>
      <w:proofErr w:type="spellEnd"/>
      <w:r w:rsidRPr="00EF4C01">
        <w:t>;     // quando confirmou RELEASE estável</w:t>
      </w:r>
      <w:r w:rsidRPr="00EF4C01">
        <w:br/>
        <w:t xml:space="preserve">    uint32_t      </w:t>
      </w:r>
      <w:proofErr w:type="spellStart"/>
      <w:r w:rsidRPr="00EF4C01">
        <w:t>t_first_click</w:t>
      </w:r>
      <w:proofErr w:type="spellEnd"/>
      <w:r w:rsidRPr="00EF4C01">
        <w:t xml:space="preserve">; // usado para </w:t>
      </w:r>
      <w:proofErr w:type="spellStart"/>
      <w:r w:rsidRPr="00EF4C01">
        <w:t>double</w:t>
      </w:r>
      <w:proofErr w:type="spellEnd"/>
      <w:r w:rsidRPr="00EF4C01">
        <w:t>-click</w:t>
      </w:r>
      <w:r w:rsidRPr="00EF4C01">
        <w:br/>
      </w:r>
      <w:r w:rsidRPr="00EF4C01">
        <w:br/>
        <w:t xml:space="preserve">    uint8_t       </w:t>
      </w:r>
      <w:proofErr w:type="spellStart"/>
      <w:r w:rsidRPr="00EF4C01">
        <w:t>long_sent</w:t>
      </w:r>
      <w:proofErr w:type="spellEnd"/>
      <w:r w:rsidRPr="00EF4C01">
        <w:t>;     // evita repetir LONG_PRESS</w:t>
      </w:r>
      <w:r w:rsidRPr="00EF4C01">
        <w:br/>
        <w:t xml:space="preserve">    </w:t>
      </w:r>
      <w:proofErr w:type="spellStart"/>
      <w:r w:rsidRPr="00EF4C01">
        <w:t>volatile</w:t>
      </w:r>
      <w:proofErr w:type="spellEnd"/>
      <w:r w:rsidRPr="00EF4C01">
        <w:t xml:space="preserve"> uint8_t </w:t>
      </w:r>
      <w:proofErr w:type="spellStart"/>
      <w:r w:rsidRPr="00EF4C01">
        <w:t>edge_seen</w:t>
      </w:r>
      <w:proofErr w:type="spellEnd"/>
      <w:r w:rsidRPr="00EF4C01">
        <w:t>;  // marcado pela ISR quando há borda</w:t>
      </w:r>
      <w:r w:rsidRPr="00EF4C01">
        <w:br/>
      </w:r>
      <w:r w:rsidRPr="00EF4C01">
        <w:br/>
        <w:t xml:space="preserve">    // fila simples de eventos (1 slot por simplicidade didática)</w:t>
      </w:r>
      <w:r w:rsidRPr="00EF4C01">
        <w:br/>
        <w:t xml:space="preserve">    </w:t>
      </w:r>
      <w:proofErr w:type="spellStart"/>
      <w:r w:rsidRPr="00EF4C01">
        <w:t>volatile</w:t>
      </w:r>
      <w:proofErr w:type="spellEnd"/>
      <w:r w:rsidRPr="00EF4C01">
        <w:t xml:space="preserve"> </w:t>
      </w:r>
      <w:proofErr w:type="spellStart"/>
      <w:r w:rsidRPr="00EF4C01">
        <w:t>ButtonEvent</w:t>
      </w:r>
      <w:proofErr w:type="spellEnd"/>
      <w:r w:rsidRPr="00EF4C01">
        <w:t xml:space="preserve"> </w:t>
      </w:r>
      <w:proofErr w:type="spellStart"/>
      <w:r w:rsidRPr="00EF4C01">
        <w:t>pending_evt</w:t>
      </w:r>
      <w:proofErr w:type="spellEnd"/>
      <w:r w:rsidRPr="00EF4C01">
        <w:t>;</w:t>
      </w:r>
      <w:r w:rsidRPr="00EF4C01">
        <w:br/>
        <w:t xml:space="preserve">} </w:t>
      </w:r>
      <w:proofErr w:type="spellStart"/>
      <w:r w:rsidRPr="00EF4C01">
        <w:t>ButtonEx</w:t>
      </w:r>
      <w:proofErr w:type="spellEnd"/>
      <w:r w:rsidRPr="00EF4C01">
        <w:t>;</w:t>
      </w:r>
    </w:p>
    <w:p w14:paraId="00988835" w14:textId="77777777" w:rsidR="00EF4C01" w:rsidRPr="00EF4C01" w:rsidRDefault="00EF4C01" w:rsidP="00EF4C01">
      <w:r w:rsidRPr="00EF4C01">
        <w:rPr>
          <w:b/>
          <w:bCs/>
        </w:rPr>
        <w:t xml:space="preserve">Por que </w:t>
      </w:r>
      <w:proofErr w:type="spellStart"/>
      <w:r w:rsidRPr="00EF4C01">
        <w:rPr>
          <w:b/>
          <w:bCs/>
        </w:rPr>
        <w:t>edge_seen</w:t>
      </w:r>
      <w:proofErr w:type="spellEnd"/>
      <w:r w:rsidRPr="00EF4C01">
        <w:rPr>
          <w:b/>
          <w:bCs/>
        </w:rPr>
        <w:t>?</w:t>
      </w:r>
      <w:r w:rsidRPr="00EF4C01">
        <w:br/>
        <w:t>Porque a ISR apenas sinaliza “houve borda”, e a lógica decide o que fazer.</w:t>
      </w:r>
    </w:p>
    <w:p w14:paraId="76AE1ABD" w14:textId="77777777" w:rsidR="00EF4C01" w:rsidRPr="00EF4C01" w:rsidRDefault="00EF4C01" w:rsidP="00EF4C01">
      <w:r w:rsidRPr="00EF4C01">
        <w:pict w14:anchorId="2CF60A1F">
          <v:rect id="_x0000_i1391" style="width:0;height:1.5pt" o:hralign="center" o:hrstd="t" o:hr="t" fillcolor="#a0a0a0" stroked="f"/>
        </w:pict>
      </w:r>
    </w:p>
    <w:p w14:paraId="1044BB6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6. Configuração </w:t>
      </w:r>
      <w:proofErr w:type="spellStart"/>
      <w:r w:rsidRPr="00EF4C01">
        <w:rPr>
          <w:b/>
          <w:bCs/>
        </w:rPr>
        <w:t>CubeMX</w:t>
      </w:r>
      <w:proofErr w:type="spellEnd"/>
      <w:r w:rsidRPr="00EF4C01">
        <w:rPr>
          <w:b/>
          <w:bCs/>
        </w:rPr>
        <w:t xml:space="preserve"> (por botão)</w:t>
      </w:r>
    </w:p>
    <w:p w14:paraId="37D6FFDE" w14:textId="77777777" w:rsidR="00EF4C01" w:rsidRPr="00EF4C01" w:rsidRDefault="00EF4C01" w:rsidP="00EF4C01">
      <w:r w:rsidRPr="00EF4C01">
        <w:t>Para cada botão:</w:t>
      </w:r>
    </w:p>
    <w:p w14:paraId="4E22B520" w14:textId="77777777" w:rsidR="00EF4C01" w:rsidRPr="00EF4C01" w:rsidRDefault="00EF4C01" w:rsidP="00EF4C01">
      <w:pPr>
        <w:numPr>
          <w:ilvl w:val="0"/>
          <w:numId w:val="66"/>
        </w:numPr>
      </w:pPr>
      <w:proofErr w:type="spellStart"/>
      <w:r w:rsidRPr="00EF4C01">
        <w:t>Mode</w:t>
      </w:r>
      <w:proofErr w:type="spellEnd"/>
      <w:r w:rsidRPr="00EF4C01">
        <w:t xml:space="preserve">: </w:t>
      </w:r>
      <w:r w:rsidRPr="00EF4C01">
        <w:rPr>
          <w:b/>
          <w:bCs/>
        </w:rPr>
        <w:t>GPIO_EXTI</w:t>
      </w:r>
    </w:p>
    <w:p w14:paraId="248B5F6C" w14:textId="77777777" w:rsidR="00EF4C01" w:rsidRPr="00EF4C01" w:rsidRDefault="00EF4C01" w:rsidP="00EF4C01">
      <w:pPr>
        <w:numPr>
          <w:ilvl w:val="0"/>
          <w:numId w:val="66"/>
        </w:numPr>
      </w:pPr>
      <w:r w:rsidRPr="00EF4C01">
        <w:t xml:space="preserve">Trigger: </w:t>
      </w:r>
      <w:proofErr w:type="spellStart"/>
      <w:r w:rsidRPr="00EF4C01">
        <w:rPr>
          <w:b/>
          <w:bCs/>
        </w:rPr>
        <w:t>Rising</w:t>
      </w:r>
      <w:proofErr w:type="spellEnd"/>
      <w:r w:rsidRPr="00EF4C01">
        <w:rPr>
          <w:b/>
          <w:bCs/>
        </w:rPr>
        <w:t>/</w:t>
      </w:r>
      <w:proofErr w:type="spellStart"/>
      <w:r w:rsidRPr="00EF4C01">
        <w:rPr>
          <w:b/>
          <w:bCs/>
        </w:rPr>
        <w:t>Falling</w:t>
      </w:r>
      <w:proofErr w:type="spellEnd"/>
    </w:p>
    <w:p w14:paraId="11D88110" w14:textId="77777777" w:rsidR="00EF4C01" w:rsidRPr="00EF4C01" w:rsidRDefault="00EF4C01" w:rsidP="00EF4C01">
      <w:pPr>
        <w:numPr>
          <w:ilvl w:val="0"/>
          <w:numId w:val="66"/>
        </w:numPr>
      </w:pPr>
      <w:proofErr w:type="spellStart"/>
      <w:r w:rsidRPr="00EF4C01">
        <w:t>Pull</w:t>
      </w:r>
      <w:proofErr w:type="spellEnd"/>
      <w:r w:rsidRPr="00EF4C01">
        <w:t xml:space="preserve">: </w:t>
      </w:r>
      <w:proofErr w:type="spellStart"/>
      <w:r w:rsidRPr="00EF4C01">
        <w:rPr>
          <w:b/>
          <w:bCs/>
        </w:rPr>
        <w:t>Pull-up</w:t>
      </w:r>
      <w:proofErr w:type="spellEnd"/>
      <w:r w:rsidRPr="00EF4C01">
        <w:t xml:space="preserve"> (padrão do nosso exemplo)</w:t>
      </w:r>
    </w:p>
    <w:p w14:paraId="39DBF996" w14:textId="77777777" w:rsidR="00EF4C01" w:rsidRPr="00EF4C01" w:rsidRDefault="00EF4C01" w:rsidP="00EF4C01">
      <w:pPr>
        <w:numPr>
          <w:ilvl w:val="0"/>
          <w:numId w:val="66"/>
        </w:numPr>
      </w:pPr>
      <w:r w:rsidRPr="00EF4C01">
        <w:t>NVIC: habilitar IRQ do grupo correspondente</w:t>
      </w:r>
    </w:p>
    <w:p w14:paraId="4702C0DD" w14:textId="77777777" w:rsidR="00EF4C01" w:rsidRPr="00EF4C01" w:rsidRDefault="00EF4C01" w:rsidP="00EF4C01">
      <w:r w:rsidRPr="00EF4C01">
        <w:lastRenderedPageBreak/>
        <w:pict w14:anchorId="75EF2572">
          <v:rect id="_x0000_i1392" style="width:0;height:1.5pt" o:hralign="center" o:hrstd="t" o:hr="t" fillcolor="#a0a0a0" stroked="f"/>
        </w:pict>
      </w:r>
    </w:p>
    <w:p w14:paraId="4FADC22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7. ISR mínima + </w:t>
      </w:r>
      <w:proofErr w:type="spellStart"/>
      <w:r w:rsidRPr="00EF4C01">
        <w:rPr>
          <w:b/>
          <w:bCs/>
        </w:rPr>
        <w:t>Callback</w:t>
      </w:r>
      <w:proofErr w:type="spellEnd"/>
    </w:p>
    <w:p w14:paraId="57FEA3F7" w14:textId="77777777" w:rsidR="00EF4C01" w:rsidRPr="00EF4C01" w:rsidRDefault="00EF4C01" w:rsidP="00EF4C01">
      <w:r w:rsidRPr="00EF4C01">
        <w:t xml:space="preserve">A ISR chama o HAL e o HAL chama o </w:t>
      </w:r>
      <w:proofErr w:type="spellStart"/>
      <w:r w:rsidRPr="00EF4C01">
        <w:t>callback</w:t>
      </w:r>
      <w:proofErr w:type="spellEnd"/>
      <w:r w:rsidRPr="00EF4C01">
        <w:t xml:space="preserve">. No </w:t>
      </w:r>
      <w:proofErr w:type="spellStart"/>
      <w:r w:rsidRPr="00EF4C01">
        <w:t>callback</w:t>
      </w:r>
      <w:proofErr w:type="spellEnd"/>
      <w:r w:rsidRPr="00EF4C01">
        <w:t>:</w:t>
      </w:r>
    </w:p>
    <w:p w14:paraId="5EE52B59" w14:textId="77777777" w:rsidR="00EF4C01" w:rsidRPr="00EF4C01" w:rsidRDefault="00EF4C01" w:rsidP="00EF4C01">
      <w:pPr>
        <w:numPr>
          <w:ilvl w:val="0"/>
          <w:numId w:val="67"/>
        </w:numPr>
      </w:pPr>
      <w:r w:rsidRPr="00EF4C01">
        <w:t xml:space="preserve">localizar o botão pelo </w:t>
      </w:r>
      <w:proofErr w:type="spellStart"/>
      <w:r w:rsidRPr="00EF4C01">
        <w:t>GPIO_Pin</w:t>
      </w:r>
      <w:proofErr w:type="spellEnd"/>
    </w:p>
    <w:p w14:paraId="18BCCF66" w14:textId="77777777" w:rsidR="00EF4C01" w:rsidRPr="00EF4C01" w:rsidRDefault="00EF4C01" w:rsidP="00EF4C01">
      <w:pPr>
        <w:numPr>
          <w:ilvl w:val="0"/>
          <w:numId w:val="67"/>
        </w:numPr>
      </w:pPr>
      <w:r w:rsidRPr="00EF4C01">
        <w:t xml:space="preserve">salvar </w:t>
      </w:r>
      <w:proofErr w:type="spellStart"/>
      <w:r w:rsidRPr="00EF4C01">
        <w:t>timestamp</w:t>
      </w:r>
      <w:proofErr w:type="spellEnd"/>
    </w:p>
    <w:p w14:paraId="1E6D3C45" w14:textId="77777777" w:rsidR="00EF4C01" w:rsidRPr="00EF4C01" w:rsidRDefault="00EF4C01" w:rsidP="00EF4C01">
      <w:pPr>
        <w:numPr>
          <w:ilvl w:val="0"/>
          <w:numId w:val="67"/>
        </w:numPr>
      </w:pPr>
      <w:r w:rsidRPr="00EF4C01">
        <w:t xml:space="preserve">marcar </w:t>
      </w:r>
      <w:proofErr w:type="spellStart"/>
      <w:r w:rsidRPr="00EF4C01">
        <w:t>edge_seen</w:t>
      </w:r>
      <w:proofErr w:type="spellEnd"/>
      <w:r w:rsidRPr="00EF4C01">
        <w:t xml:space="preserve"> = 1</w:t>
      </w:r>
    </w:p>
    <w:p w14:paraId="5FADF017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ButtonEx</w:t>
      </w:r>
      <w:proofErr w:type="spellEnd"/>
      <w:r w:rsidRPr="00EF4C01">
        <w:t xml:space="preserve"> *</w:t>
      </w:r>
      <w:proofErr w:type="spellStart"/>
      <w:r w:rsidRPr="00EF4C01">
        <w:t>button_find_by_</w:t>
      </w:r>
      <w:proofErr w:type="gramStart"/>
      <w:r w:rsidRPr="00EF4C01">
        <w:t>pin</w:t>
      </w:r>
      <w:proofErr w:type="spellEnd"/>
      <w:r w:rsidRPr="00EF4C01">
        <w:t>(</w:t>
      </w:r>
      <w:proofErr w:type="gramEnd"/>
      <w:r w:rsidRPr="00EF4C01">
        <w:t xml:space="preserve">uint16_t </w:t>
      </w:r>
      <w:proofErr w:type="spellStart"/>
      <w:r w:rsidRPr="00EF4C01">
        <w:t>gpio_pin</w:t>
      </w:r>
      <w:proofErr w:type="spellEnd"/>
      <w:r w:rsidRPr="00EF4C01">
        <w:t>);</w:t>
      </w:r>
      <w:r w:rsidRPr="00EF4C01">
        <w:br/>
      </w:r>
      <w:r w:rsidRPr="00EF4C01">
        <w:br/>
      </w:r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HAL_GPIO_EXTI_</w:t>
      </w:r>
      <w:proofErr w:type="gramStart"/>
      <w:r w:rsidRPr="00EF4C01">
        <w:t>Callback</w:t>
      </w:r>
      <w:proofErr w:type="spellEnd"/>
      <w:r w:rsidRPr="00EF4C01">
        <w:t>(</w:t>
      </w:r>
      <w:proofErr w:type="gramEnd"/>
      <w:r w:rsidRPr="00EF4C01">
        <w:t xml:space="preserve">uint16_t </w:t>
      </w:r>
      <w:proofErr w:type="spellStart"/>
      <w:r w:rsidRPr="00EF4C01">
        <w:t>GPIO_Pin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ButtonEx</w:t>
      </w:r>
      <w:proofErr w:type="spellEnd"/>
      <w:r w:rsidRPr="00EF4C01">
        <w:t xml:space="preserve"> *b = </w:t>
      </w:r>
      <w:proofErr w:type="spellStart"/>
      <w:r w:rsidRPr="00EF4C01">
        <w:t>button_find_by_</w:t>
      </w:r>
      <w:proofErr w:type="gramStart"/>
      <w:r w:rsidRPr="00EF4C01">
        <w:t>pin</w:t>
      </w:r>
      <w:proofErr w:type="spellEnd"/>
      <w:r w:rsidRPr="00EF4C01">
        <w:t>(</w:t>
      </w:r>
      <w:proofErr w:type="spellStart"/>
      <w:proofErr w:type="gramEnd"/>
      <w:r w:rsidRPr="00EF4C01">
        <w:t>GPIO_Pin</w:t>
      </w:r>
      <w:proofErr w:type="spellEnd"/>
      <w:r w:rsidRPr="00EF4C01">
        <w:t>);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</w:t>
      </w:r>
      <w:proofErr w:type="gramStart"/>
      <w:r w:rsidRPr="00EF4C01">
        <w:t>(!b</w:t>
      </w:r>
      <w:proofErr w:type="gramEnd"/>
      <w:r w:rsidRPr="00EF4C01">
        <w:t xml:space="preserve">) </w:t>
      </w:r>
      <w:proofErr w:type="spellStart"/>
      <w:r w:rsidRPr="00EF4C01">
        <w:t>return</w:t>
      </w:r>
      <w:proofErr w:type="spellEnd"/>
      <w:r w:rsidRPr="00EF4C01">
        <w:t>;</w:t>
      </w:r>
      <w:r w:rsidRPr="00EF4C01">
        <w:br/>
      </w:r>
      <w:r w:rsidRPr="00EF4C01">
        <w:br/>
        <w:t xml:space="preserve">    b-&gt;</w:t>
      </w:r>
      <w:proofErr w:type="spellStart"/>
      <w:r w:rsidRPr="00EF4C01">
        <w:t>t_edge</w:t>
      </w:r>
      <w:proofErr w:type="spellEnd"/>
      <w:r w:rsidRPr="00EF4C01">
        <w:t xml:space="preserve"> = </w:t>
      </w:r>
      <w:proofErr w:type="spellStart"/>
      <w:r w:rsidRPr="00EF4C01">
        <w:t>HAL_</w:t>
      </w:r>
      <w:proofErr w:type="gramStart"/>
      <w:r w:rsidRPr="00EF4C01">
        <w:t>GetTick</w:t>
      </w:r>
      <w:proofErr w:type="spellEnd"/>
      <w:r w:rsidRPr="00EF4C01">
        <w:t>(</w:t>
      </w:r>
      <w:proofErr w:type="gramEnd"/>
      <w:r w:rsidRPr="00EF4C01">
        <w:t>);</w:t>
      </w:r>
      <w:r w:rsidRPr="00EF4C01">
        <w:br/>
        <w:t xml:space="preserve">    b-&gt;</w:t>
      </w:r>
      <w:proofErr w:type="spellStart"/>
      <w:r w:rsidRPr="00EF4C01">
        <w:t>edge_seen</w:t>
      </w:r>
      <w:proofErr w:type="spellEnd"/>
      <w:r w:rsidRPr="00EF4C01">
        <w:t xml:space="preserve"> = 1; // apenas sinaliza</w:t>
      </w:r>
      <w:r w:rsidRPr="00EF4C01">
        <w:br/>
        <w:t>}</w:t>
      </w:r>
    </w:p>
    <w:p w14:paraId="2EE09812" w14:textId="77777777" w:rsidR="00EF4C01" w:rsidRPr="00EF4C01" w:rsidRDefault="00EF4C01" w:rsidP="00EF4C01">
      <w:r w:rsidRPr="00EF4C01">
        <w:rPr>
          <w:b/>
          <w:bCs/>
        </w:rPr>
        <w:t>Importante:</w:t>
      </w:r>
      <w:r w:rsidRPr="00EF4C01">
        <w:t xml:space="preserve"> não fazemos </w:t>
      </w:r>
      <w:proofErr w:type="spellStart"/>
      <w:r w:rsidRPr="00EF4C01">
        <w:t>debounce</w:t>
      </w:r>
      <w:proofErr w:type="spellEnd"/>
      <w:r w:rsidRPr="00EF4C01">
        <w:t xml:space="preserve"> nem geramos PRESS/RELEASE aqui.</w:t>
      </w:r>
    </w:p>
    <w:p w14:paraId="7936ABB9" w14:textId="77777777" w:rsidR="00EF4C01" w:rsidRPr="00EF4C01" w:rsidRDefault="00EF4C01" w:rsidP="00EF4C01">
      <w:r w:rsidRPr="00EF4C01">
        <w:pict w14:anchorId="727C6C9D">
          <v:rect id="_x0000_i1393" style="width:0;height:1.5pt" o:hralign="center" o:hrstd="t" o:hr="t" fillcolor="#a0a0a0" stroked="f"/>
        </w:pict>
      </w:r>
    </w:p>
    <w:p w14:paraId="4166D975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8. Função de processamento: </w:t>
      </w:r>
      <w:proofErr w:type="spellStart"/>
      <w:r w:rsidRPr="00EF4C01">
        <w:rPr>
          <w:b/>
          <w:bCs/>
        </w:rPr>
        <w:t>buttons_</w:t>
      </w:r>
      <w:proofErr w:type="gramStart"/>
      <w:r w:rsidRPr="00EF4C01">
        <w:rPr>
          <w:b/>
          <w:bCs/>
        </w:rPr>
        <w:t>process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)</w:t>
      </w:r>
    </w:p>
    <w:p w14:paraId="21B14415" w14:textId="77777777" w:rsidR="00EF4C01" w:rsidRPr="00EF4C01" w:rsidRDefault="00EF4C01" w:rsidP="00EF4C01">
      <w:r w:rsidRPr="00EF4C01">
        <w:t xml:space="preserve">Essa função deve ser chamada frequentemente (ex.: a cada 1–5 </w:t>
      </w:r>
      <w:proofErr w:type="spellStart"/>
      <w:r w:rsidRPr="00EF4C01">
        <w:t>ms</w:t>
      </w:r>
      <w:proofErr w:type="spellEnd"/>
      <w:r w:rsidRPr="00EF4C01">
        <w:t xml:space="preserve"> no loop, ou com </w:t>
      </w:r>
      <w:proofErr w:type="spellStart"/>
      <w:r w:rsidRPr="00EF4C01">
        <w:t>HAL_</w:t>
      </w:r>
      <w:proofErr w:type="gramStart"/>
      <w:r w:rsidRPr="00EF4C01">
        <w:t>Delay</w:t>
      </w:r>
      <w:proofErr w:type="spellEnd"/>
      <w:r w:rsidRPr="00EF4C01">
        <w:t>(</w:t>
      </w:r>
      <w:proofErr w:type="gramEnd"/>
      <w:r w:rsidRPr="00EF4C01">
        <w:t>1)), e é ela que emite eventos.</w:t>
      </w:r>
    </w:p>
    <w:p w14:paraId="288DA6A8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8.1 Leitura “ativa em baixo”</w:t>
      </w:r>
    </w:p>
    <w:p w14:paraId="5D3F4A61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inline</w:t>
      </w:r>
      <w:proofErr w:type="spellEnd"/>
      <w:r w:rsidRPr="00EF4C01">
        <w:t xml:space="preserve"> uint8_t </w:t>
      </w:r>
      <w:proofErr w:type="spellStart"/>
      <w:r w:rsidRPr="00EF4C01">
        <w:t>button_is_</w:t>
      </w:r>
      <w:proofErr w:type="gramStart"/>
      <w:r w:rsidRPr="00EF4C01">
        <w:t>down</w:t>
      </w:r>
      <w:proofErr w:type="spellEnd"/>
      <w:r w:rsidRPr="00EF4C01">
        <w:t>(</w:t>
      </w:r>
      <w:proofErr w:type="spellStart"/>
      <w:proofErr w:type="gramEnd"/>
      <w:r w:rsidRPr="00EF4C01">
        <w:t>ButtonEx</w:t>
      </w:r>
      <w:proofErr w:type="spellEnd"/>
      <w:r w:rsidRPr="00EF4C01">
        <w:t xml:space="preserve"> *b)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return</w:t>
      </w:r>
      <w:proofErr w:type="spellEnd"/>
      <w:r w:rsidRPr="00EF4C01">
        <w:t xml:space="preserve"> (</w:t>
      </w:r>
      <w:proofErr w:type="spellStart"/>
      <w:r w:rsidRPr="00EF4C01">
        <w:t>HAL_GPIO_ReadPin</w:t>
      </w:r>
      <w:proofErr w:type="spellEnd"/>
      <w:r w:rsidRPr="00EF4C01">
        <w:t>(b-&gt;</w:t>
      </w:r>
      <w:proofErr w:type="spellStart"/>
      <w:r w:rsidRPr="00EF4C01">
        <w:t>port</w:t>
      </w:r>
      <w:proofErr w:type="spellEnd"/>
      <w:r w:rsidRPr="00EF4C01">
        <w:t>, b-&gt;pin) == GPIO_PIN_RESET);</w:t>
      </w:r>
      <w:r w:rsidRPr="00EF4C01">
        <w:br/>
        <w:t>}</w:t>
      </w:r>
    </w:p>
    <w:p w14:paraId="601552CA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8.2 Emissão de evento (1 slot)</w:t>
      </w:r>
    </w:p>
    <w:p w14:paraId="2D15EA46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inline</w:t>
      </w:r>
      <w:proofErr w:type="spellEnd"/>
      <w:r w:rsidRPr="00EF4C01">
        <w:t xml:space="preserve"> </w:t>
      </w:r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button_</w:t>
      </w:r>
      <w:proofErr w:type="gramStart"/>
      <w:r w:rsidRPr="00EF4C01">
        <w:t>emit</w:t>
      </w:r>
      <w:proofErr w:type="spellEnd"/>
      <w:r w:rsidRPr="00EF4C01">
        <w:t>(</w:t>
      </w:r>
      <w:proofErr w:type="spellStart"/>
      <w:proofErr w:type="gramEnd"/>
      <w:r w:rsidRPr="00EF4C01">
        <w:t>ButtonEx</w:t>
      </w:r>
      <w:proofErr w:type="spellEnd"/>
      <w:r w:rsidRPr="00EF4C01">
        <w:t xml:space="preserve"> *b, </w:t>
      </w:r>
      <w:proofErr w:type="spellStart"/>
      <w:r w:rsidRPr="00EF4C01">
        <w:t>ButtonEvent</w:t>
      </w:r>
      <w:proofErr w:type="spellEnd"/>
      <w:r w:rsidRPr="00EF4C01">
        <w:t xml:space="preserve"> </w:t>
      </w:r>
      <w:proofErr w:type="spellStart"/>
      <w:r w:rsidRPr="00EF4C01">
        <w:t>evt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(b-&gt;</w:t>
      </w:r>
      <w:proofErr w:type="spellStart"/>
      <w:r w:rsidRPr="00EF4C01">
        <w:t>pending_evt</w:t>
      </w:r>
      <w:proofErr w:type="spellEnd"/>
      <w:r w:rsidRPr="00EF4C01">
        <w:t xml:space="preserve"> == BTN_EVT_NONE)</w:t>
      </w:r>
      <w:r w:rsidRPr="00EF4C01">
        <w:br/>
        <w:t xml:space="preserve">        b-&gt;</w:t>
      </w:r>
      <w:proofErr w:type="spellStart"/>
      <w:r w:rsidRPr="00EF4C01">
        <w:t>pending_evt</w:t>
      </w:r>
      <w:proofErr w:type="spellEnd"/>
      <w:r w:rsidRPr="00EF4C01">
        <w:t xml:space="preserve"> = </w:t>
      </w:r>
      <w:proofErr w:type="spellStart"/>
      <w:r w:rsidRPr="00EF4C01">
        <w:t>evt</w:t>
      </w:r>
      <w:proofErr w:type="spellEnd"/>
      <w:r w:rsidRPr="00EF4C01">
        <w:t>;</w:t>
      </w:r>
      <w:r w:rsidRPr="00EF4C01">
        <w:br/>
        <w:t>}</w:t>
      </w:r>
    </w:p>
    <w:p w14:paraId="3CC93F92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8.3 Processamento do estado</w:t>
      </w:r>
    </w:p>
    <w:p w14:paraId="0F988A1A" w14:textId="77777777" w:rsidR="00EF4C01" w:rsidRPr="00EF4C01" w:rsidRDefault="00EF4C01" w:rsidP="00EF4C01">
      <w:proofErr w:type="spellStart"/>
      <w:r w:rsidRPr="00EF4C01">
        <w:lastRenderedPageBreak/>
        <w:t>static</w:t>
      </w:r>
      <w:proofErr w:type="spellEnd"/>
      <w:r w:rsidRPr="00EF4C01">
        <w:t xml:space="preserve"> </w:t>
      </w:r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button_process_one</w:t>
      </w:r>
      <w:proofErr w:type="spellEnd"/>
      <w:r w:rsidRPr="00EF4C01">
        <w:t>(</w:t>
      </w:r>
      <w:proofErr w:type="spellStart"/>
      <w:r w:rsidRPr="00EF4C01">
        <w:t>ButtonEx</w:t>
      </w:r>
      <w:proofErr w:type="spellEnd"/>
      <w:r w:rsidRPr="00EF4C01">
        <w:t xml:space="preserve"> *b, uint32_t </w:t>
      </w:r>
      <w:proofErr w:type="spellStart"/>
      <w:r w:rsidRPr="00EF4C01">
        <w:t>now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switch (b-&gt;</w:t>
      </w:r>
      <w:proofErr w:type="spellStart"/>
      <w:r w:rsidRPr="00EF4C01">
        <w:t>st</w:t>
      </w:r>
      <w:proofErr w:type="spellEnd"/>
      <w:r w:rsidRPr="00EF4C01">
        <w:t>)</w:t>
      </w:r>
      <w:r w:rsidRPr="00EF4C01">
        <w:br/>
        <w:t xml:space="preserve">    {</w:t>
      </w:r>
      <w:r w:rsidRPr="00EF4C01">
        <w:br/>
        <w:t xml:space="preserve">        case BS_UP_STABLE:</w:t>
      </w:r>
      <w:r w:rsidRPr="00EF4C01">
        <w:br/>
        <w:t xml:space="preserve">        {</w:t>
      </w:r>
      <w:r w:rsidRPr="00EF4C01">
        <w:br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(b-&gt;</w:t>
      </w:r>
      <w:proofErr w:type="spellStart"/>
      <w:r w:rsidRPr="00EF4C01">
        <w:t>edge_seen</w:t>
      </w:r>
      <w:proofErr w:type="spellEnd"/>
      <w:r w:rsidRPr="00EF4C01">
        <w:t>)</w:t>
      </w:r>
      <w:r w:rsidRPr="00EF4C01">
        <w:br/>
        <w:t xml:space="preserve">            {</w:t>
      </w:r>
      <w:r w:rsidRPr="00EF4C01">
        <w:br/>
        <w:t xml:space="preserve">                b-&gt;</w:t>
      </w:r>
      <w:proofErr w:type="spellStart"/>
      <w:r w:rsidRPr="00EF4C01">
        <w:t>edge_seen</w:t>
      </w:r>
      <w:proofErr w:type="spellEnd"/>
      <w:r w:rsidRPr="00EF4C01">
        <w:t xml:space="preserve"> = 0;</w:t>
      </w:r>
      <w:r w:rsidRPr="00EF4C01">
        <w:br/>
        <w:t xml:space="preserve">                b-&gt;</w:t>
      </w:r>
      <w:proofErr w:type="spellStart"/>
      <w:r w:rsidRPr="00EF4C01">
        <w:t>st</w:t>
      </w:r>
      <w:proofErr w:type="spellEnd"/>
      <w:r w:rsidRPr="00EF4C01">
        <w:t xml:space="preserve"> = BS_DEBOUNCE_DOWN;</w:t>
      </w:r>
      <w:r w:rsidRPr="00EF4C01">
        <w:br/>
        <w:t xml:space="preserve">            }</w:t>
      </w:r>
      <w:r w:rsidRPr="00EF4C01">
        <w:br/>
        <w:t xml:space="preserve">        } break;</w:t>
      </w:r>
      <w:r w:rsidRPr="00EF4C01">
        <w:br/>
      </w:r>
      <w:r w:rsidRPr="00EF4C01">
        <w:br/>
        <w:t xml:space="preserve">        case BS_DEBOUNCE_DOWN:</w:t>
      </w:r>
      <w:r w:rsidRPr="00EF4C01">
        <w:br/>
        <w:t xml:space="preserve">        {</w:t>
      </w:r>
      <w:r w:rsidRPr="00EF4C01">
        <w:br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t_edge</w:t>
      </w:r>
      <w:proofErr w:type="spellEnd"/>
      <w:r w:rsidRPr="00EF4C01">
        <w:t>) &gt;= BTN_DEBOUNCE_MS)</w:t>
      </w:r>
      <w:r w:rsidRPr="00EF4C01">
        <w:br/>
        <w:t xml:space="preserve">            {</w:t>
      </w:r>
      <w:r w:rsidRPr="00EF4C01">
        <w:br/>
        <w:t xml:space="preserve">                </w:t>
      </w:r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button_is_down</w:t>
      </w:r>
      <w:proofErr w:type="spellEnd"/>
      <w:r w:rsidRPr="00EF4C01">
        <w:t>(b))</w:t>
      </w:r>
      <w:r w:rsidRPr="00EF4C01">
        <w:br/>
        <w:t xml:space="preserve">                {</w:t>
      </w:r>
      <w:r w:rsidRPr="00EF4C01">
        <w:br/>
        <w:t xml:space="preserve">                    b-&gt;</w:t>
      </w:r>
      <w:proofErr w:type="spellStart"/>
      <w:r w:rsidRPr="00EF4C01">
        <w:t>st</w:t>
      </w:r>
      <w:proofErr w:type="spellEnd"/>
      <w:r w:rsidRPr="00EF4C01">
        <w:t xml:space="preserve"> = BS_DOWN_STABLE;</w:t>
      </w:r>
      <w:r w:rsidRPr="00EF4C01">
        <w:br/>
        <w:t xml:space="preserve">                    b-&gt;</w:t>
      </w:r>
      <w:proofErr w:type="spellStart"/>
      <w:r w:rsidRPr="00EF4C01">
        <w:t>t_press</w:t>
      </w:r>
      <w:proofErr w:type="spellEnd"/>
      <w:r w:rsidRPr="00EF4C01">
        <w:t xml:space="preserve"> = </w:t>
      </w:r>
      <w:proofErr w:type="spellStart"/>
      <w:r w:rsidRPr="00EF4C01">
        <w:t>now</w:t>
      </w:r>
      <w:proofErr w:type="spellEnd"/>
      <w:r w:rsidRPr="00EF4C01">
        <w:t>;</w:t>
      </w:r>
      <w:r w:rsidRPr="00EF4C01">
        <w:br/>
        <w:t xml:space="preserve">                    b-&gt;</w:t>
      </w:r>
      <w:proofErr w:type="spellStart"/>
      <w:r w:rsidRPr="00EF4C01">
        <w:t>long_sent</w:t>
      </w:r>
      <w:proofErr w:type="spellEnd"/>
      <w:r w:rsidRPr="00EF4C01">
        <w:t xml:space="preserve"> = 0;</w:t>
      </w:r>
      <w:r w:rsidRPr="00EF4C01">
        <w:br/>
        <w:t xml:space="preserve">                    </w:t>
      </w:r>
      <w:proofErr w:type="spellStart"/>
      <w:r w:rsidRPr="00EF4C01">
        <w:t>button_emit</w:t>
      </w:r>
      <w:proofErr w:type="spellEnd"/>
      <w:r w:rsidRPr="00EF4C01">
        <w:t>(b, BTN_EVT_PRESS);</w:t>
      </w:r>
      <w:r w:rsidRPr="00EF4C01">
        <w:br/>
        <w:t xml:space="preserve">                }</w:t>
      </w:r>
      <w:r w:rsidRPr="00EF4C01">
        <w:br/>
        <w:t xml:space="preserve">                </w:t>
      </w:r>
      <w:proofErr w:type="spellStart"/>
      <w:r w:rsidRPr="00EF4C01">
        <w:t>else</w:t>
      </w:r>
      <w:proofErr w:type="spellEnd"/>
      <w:r w:rsidRPr="00EF4C01">
        <w:br/>
        <w:t xml:space="preserve">                {</w:t>
      </w:r>
      <w:r w:rsidRPr="00EF4C01">
        <w:br/>
        <w:t xml:space="preserve">                    // borda falsa / ruído</w:t>
      </w:r>
      <w:r w:rsidRPr="00EF4C01">
        <w:br/>
        <w:t xml:space="preserve">                    b-&gt;</w:t>
      </w:r>
      <w:proofErr w:type="spellStart"/>
      <w:r w:rsidRPr="00EF4C01">
        <w:t>st</w:t>
      </w:r>
      <w:proofErr w:type="spellEnd"/>
      <w:r w:rsidRPr="00EF4C01">
        <w:t xml:space="preserve"> = BS_UP_STABLE;</w:t>
      </w:r>
      <w:r w:rsidRPr="00EF4C01">
        <w:br/>
        <w:t xml:space="preserve">                }</w:t>
      </w:r>
      <w:r w:rsidRPr="00EF4C01">
        <w:br/>
        <w:t xml:space="preserve">            }</w:t>
      </w:r>
      <w:r w:rsidRPr="00EF4C01">
        <w:br/>
        <w:t xml:space="preserve">        } break;</w:t>
      </w:r>
      <w:r w:rsidRPr="00EF4C01">
        <w:br/>
      </w:r>
      <w:r w:rsidRPr="00EF4C01">
        <w:br/>
        <w:t xml:space="preserve">        case BS_DOWN_STABLE:</w:t>
      </w:r>
      <w:r w:rsidRPr="00EF4C01">
        <w:br/>
        <w:t xml:space="preserve">        {</w:t>
      </w:r>
      <w:r w:rsidRPr="00EF4C01">
        <w:br/>
        <w:t xml:space="preserve">            // LONG PRESS</w:t>
      </w:r>
      <w:r w:rsidRPr="00EF4C01">
        <w:br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(!b-&gt;</w:t>
      </w:r>
      <w:proofErr w:type="spellStart"/>
      <w:r w:rsidRPr="00EF4C01">
        <w:t>long_sent</w:t>
      </w:r>
      <w:proofErr w:type="spellEnd"/>
      <w:r w:rsidRPr="00EF4C01">
        <w:t xml:space="preserve"> &amp;&amp; 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t_press</w:t>
      </w:r>
      <w:proofErr w:type="spellEnd"/>
      <w:r w:rsidRPr="00EF4C01">
        <w:t>) &gt;= BTN_LONG_PRESS_MS)</w:t>
      </w:r>
      <w:r w:rsidRPr="00EF4C01">
        <w:br/>
        <w:t xml:space="preserve">            {</w:t>
      </w:r>
      <w:r w:rsidRPr="00EF4C01">
        <w:br/>
        <w:t xml:space="preserve">                b-&gt;</w:t>
      </w:r>
      <w:proofErr w:type="spellStart"/>
      <w:r w:rsidRPr="00EF4C01">
        <w:t>long_sent</w:t>
      </w:r>
      <w:proofErr w:type="spellEnd"/>
      <w:r w:rsidRPr="00EF4C01">
        <w:t xml:space="preserve"> = 1;</w:t>
      </w:r>
      <w:r w:rsidRPr="00EF4C01">
        <w:br/>
        <w:t xml:space="preserve">                </w:t>
      </w:r>
      <w:proofErr w:type="spellStart"/>
      <w:r w:rsidRPr="00EF4C01">
        <w:t>button_emit</w:t>
      </w:r>
      <w:proofErr w:type="spellEnd"/>
      <w:r w:rsidRPr="00EF4C01">
        <w:t>(b, BTN_EVT_LONG_PRESS);</w:t>
      </w:r>
      <w:r w:rsidRPr="00EF4C01">
        <w:br/>
        <w:t xml:space="preserve">            }</w:t>
      </w:r>
      <w:r w:rsidRPr="00EF4C01">
        <w:br/>
      </w:r>
      <w:r w:rsidRPr="00EF4C01">
        <w:br/>
      </w:r>
      <w:r w:rsidRPr="00EF4C01">
        <w:lastRenderedPageBreak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(b-&gt;</w:t>
      </w:r>
      <w:proofErr w:type="spellStart"/>
      <w:r w:rsidRPr="00EF4C01">
        <w:t>edge_seen</w:t>
      </w:r>
      <w:proofErr w:type="spellEnd"/>
      <w:r w:rsidRPr="00EF4C01">
        <w:t>)</w:t>
      </w:r>
      <w:r w:rsidRPr="00EF4C01">
        <w:br/>
        <w:t xml:space="preserve">            {</w:t>
      </w:r>
      <w:r w:rsidRPr="00EF4C01">
        <w:br/>
        <w:t xml:space="preserve">                b-&gt;</w:t>
      </w:r>
      <w:proofErr w:type="spellStart"/>
      <w:r w:rsidRPr="00EF4C01">
        <w:t>edge_seen</w:t>
      </w:r>
      <w:proofErr w:type="spellEnd"/>
      <w:r w:rsidRPr="00EF4C01">
        <w:t xml:space="preserve"> = 0;</w:t>
      </w:r>
      <w:r w:rsidRPr="00EF4C01">
        <w:br/>
        <w:t xml:space="preserve">                b-&gt;</w:t>
      </w:r>
      <w:proofErr w:type="spellStart"/>
      <w:r w:rsidRPr="00EF4C01">
        <w:t>st</w:t>
      </w:r>
      <w:proofErr w:type="spellEnd"/>
      <w:r w:rsidRPr="00EF4C01">
        <w:t xml:space="preserve"> = BS_DEBOUNCE_UP;</w:t>
      </w:r>
      <w:r w:rsidRPr="00EF4C01">
        <w:br/>
        <w:t xml:space="preserve">            }</w:t>
      </w:r>
      <w:r w:rsidRPr="00EF4C01">
        <w:br/>
        <w:t xml:space="preserve">        } break;</w:t>
      </w:r>
      <w:r w:rsidRPr="00EF4C01">
        <w:br/>
      </w:r>
      <w:r w:rsidRPr="00EF4C01">
        <w:br/>
        <w:t xml:space="preserve">        case BS_DEBOUNCE_UP:</w:t>
      </w:r>
      <w:r w:rsidRPr="00EF4C01">
        <w:br/>
        <w:t xml:space="preserve">        {</w:t>
      </w:r>
      <w:r w:rsidRPr="00EF4C01">
        <w:br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t_edge</w:t>
      </w:r>
      <w:proofErr w:type="spellEnd"/>
      <w:r w:rsidRPr="00EF4C01">
        <w:t>) &gt;= BTN_DEBOUNCE_MS)</w:t>
      </w:r>
      <w:r w:rsidRPr="00EF4C01">
        <w:br/>
        <w:t xml:space="preserve">            {</w:t>
      </w:r>
      <w:r w:rsidRPr="00EF4C01">
        <w:br/>
        <w:t xml:space="preserve">                </w:t>
      </w:r>
      <w:proofErr w:type="spellStart"/>
      <w:r w:rsidRPr="00EF4C01">
        <w:t>if</w:t>
      </w:r>
      <w:proofErr w:type="spellEnd"/>
      <w:r w:rsidRPr="00EF4C01">
        <w:t xml:space="preserve"> (!</w:t>
      </w:r>
      <w:proofErr w:type="spellStart"/>
      <w:r w:rsidRPr="00EF4C01">
        <w:t>button_is_down</w:t>
      </w:r>
      <w:proofErr w:type="spellEnd"/>
      <w:r w:rsidRPr="00EF4C01">
        <w:t>(b))</w:t>
      </w:r>
      <w:r w:rsidRPr="00EF4C01">
        <w:br/>
        <w:t xml:space="preserve">                {</w:t>
      </w:r>
      <w:r w:rsidRPr="00EF4C01">
        <w:br/>
        <w:t xml:space="preserve">                    b-&gt;</w:t>
      </w:r>
      <w:proofErr w:type="spellStart"/>
      <w:r w:rsidRPr="00EF4C01">
        <w:t>st</w:t>
      </w:r>
      <w:proofErr w:type="spellEnd"/>
      <w:r w:rsidRPr="00EF4C01">
        <w:t xml:space="preserve"> = BS_WAIT_SECOND_CLICK;</w:t>
      </w:r>
      <w:r w:rsidRPr="00EF4C01">
        <w:br/>
        <w:t xml:space="preserve">                    b-&gt;</w:t>
      </w:r>
      <w:proofErr w:type="spellStart"/>
      <w:r w:rsidRPr="00EF4C01">
        <w:t>t_release</w:t>
      </w:r>
      <w:proofErr w:type="spellEnd"/>
      <w:r w:rsidRPr="00EF4C01">
        <w:t xml:space="preserve"> = </w:t>
      </w:r>
      <w:proofErr w:type="spellStart"/>
      <w:r w:rsidRPr="00EF4C01">
        <w:t>now</w:t>
      </w:r>
      <w:proofErr w:type="spellEnd"/>
      <w:r w:rsidRPr="00EF4C01">
        <w:t>;</w:t>
      </w:r>
      <w:r w:rsidRPr="00EF4C01">
        <w:br/>
        <w:t xml:space="preserve">                    b-&gt;</w:t>
      </w:r>
      <w:proofErr w:type="spellStart"/>
      <w:r w:rsidRPr="00EF4C01">
        <w:t>t_first_click</w:t>
      </w:r>
      <w:proofErr w:type="spellEnd"/>
      <w:r w:rsidRPr="00EF4C01">
        <w:t xml:space="preserve"> = </w:t>
      </w:r>
      <w:proofErr w:type="spellStart"/>
      <w:r w:rsidRPr="00EF4C01">
        <w:t>now</w:t>
      </w:r>
      <w:proofErr w:type="spellEnd"/>
      <w:r w:rsidRPr="00EF4C01">
        <w:t>;</w:t>
      </w:r>
      <w:r w:rsidRPr="00EF4C01">
        <w:br/>
        <w:t xml:space="preserve">                    </w:t>
      </w:r>
      <w:proofErr w:type="spellStart"/>
      <w:r w:rsidRPr="00EF4C01">
        <w:t>button_emit</w:t>
      </w:r>
      <w:proofErr w:type="spellEnd"/>
      <w:r w:rsidRPr="00EF4C01">
        <w:t>(b, BTN_EVT_RELEASE);</w:t>
      </w:r>
      <w:r w:rsidRPr="00EF4C01">
        <w:br/>
        <w:t xml:space="preserve">                }</w:t>
      </w:r>
      <w:r w:rsidRPr="00EF4C01">
        <w:br/>
        <w:t xml:space="preserve">                </w:t>
      </w:r>
      <w:proofErr w:type="spellStart"/>
      <w:r w:rsidRPr="00EF4C01">
        <w:t>else</w:t>
      </w:r>
      <w:proofErr w:type="spellEnd"/>
      <w:r w:rsidRPr="00EF4C01">
        <w:br/>
        <w:t xml:space="preserve">                {</w:t>
      </w:r>
      <w:r w:rsidRPr="00EF4C01">
        <w:br/>
        <w:t xml:space="preserve">                    // ainda está pressionado (</w:t>
      </w:r>
      <w:proofErr w:type="spellStart"/>
      <w:r w:rsidRPr="00EF4C01">
        <w:t>bouncing</w:t>
      </w:r>
      <w:proofErr w:type="spellEnd"/>
      <w:r w:rsidRPr="00EF4C01">
        <w:t xml:space="preserve"> / contato ruim)</w:t>
      </w:r>
      <w:r w:rsidRPr="00EF4C01">
        <w:br/>
        <w:t xml:space="preserve">                    b-&gt;</w:t>
      </w:r>
      <w:proofErr w:type="spellStart"/>
      <w:r w:rsidRPr="00EF4C01">
        <w:t>st</w:t>
      </w:r>
      <w:proofErr w:type="spellEnd"/>
      <w:r w:rsidRPr="00EF4C01">
        <w:t xml:space="preserve"> = BS_DOWN_STABLE;</w:t>
      </w:r>
      <w:r w:rsidRPr="00EF4C01">
        <w:br/>
        <w:t xml:space="preserve">                }</w:t>
      </w:r>
      <w:r w:rsidRPr="00EF4C01">
        <w:br/>
        <w:t xml:space="preserve">            }</w:t>
      </w:r>
      <w:r w:rsidRPr="00EF4C01">
        <w:br/>
        <w:t xml:space="preserve">        } break;</w:t>
      </w:r>
      <w:r w:rsidRPr="00EF4C01">
        <w:br/>
      </w:r>
      <w:r w:rsidRPr="00EF4C01">
        <w:br/>
        <w:t xml:space="preserve">        case BS_WAIT_SECOND_CLICK:</w:t>
      </w:r>
      <w:r w:rsidRPr="00EF4C01">
        <w:br/>
        <w:t xml:space="preserve">        {</w:t>
      </w:r>
      <w:r w:rsidRPr="00EF4C01">
        <w:br/>
        <w:t xml:space="preserve">            // Se houver uma nova borda dentro da janela, tentamos confirmar 2º clique</w:t>
      </w:r>
      <w:r w:rsidRPr="00EF4C01">
        <w:br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(b-&gt;</w:t>
      </w:r>
      <w:proofErr w:type="spellStart"/>
      <w:r w:rsidRPr="00EF4C01">
        <w:t>edge_seen</w:t>
      </w:r>
      <w:proofErr w:type="spellEnd"/>
      <w:r w:rsidRPr="00EF4C01">
        <w:t>)</w:t>
      </w:r>
      <w:r w:rsidRPr="00EF4C01">
        <w:br/>
        <w:t xml:space="preserve">            {</w:t>
      </w:r>
      <w:r w:rsidRPr="00EF4C01">
        <w:br/>
        <w:t xml:space="preserve">                b-&gt;</w:t>
      </w:r>
      <w:proofErr w:type="spellStart"/>
      <w:r w:rsidRPr="00EF4C01">
        <w:t>edge_seen</w:t>
      </w:r>
      <w:proofErr w:type="spellEnd"/>
      <w:r w:rsidRPr="00EF4C01">
        <w:t xml:space="preserve"> = 0;</w:t>
      </w:r>
      <w:r w:rsidRPr="00EF4C01">
        <w:br/>
        <w:t xml:space="preserve">                b-&gt;</w:t>
      </w:r>
      <w:proofErr w:type="spellStart"/>
      <w:r w:rsidRPr="00EF4C01">
        <w:t>st</w:t>
      </w:r>
      <w:proofErr w:type="spellEnd"/>
      <w:r w:rsidRPr="00EF4C01">
        <w:t xml:space="preserve"> = BS_DEBOUNCE_DOWN;</w:t>
      </w:r>
      <w:r w:rsidRPr="00EF4C01">
        <w:br/>
        <w:t xml:space="preserve">                // O </w:t>
      </w:r>
      <w:proofErr w:type="spellStart"/>
      <w:r w:rsidRPr="00EF4C01">
        <w:t>double</w:t>
      </w:r>
      <w:proofErr w:type="spellEnd"/>
      <w:r w:rsidRPr="00EF4C01">
        <w:t>-click será confirmado quando o PRESS estabilizar,</w:t>
      </w:r>
      <w:r w:rsidRPr="00EF4C01">
        <w:br/>
        <w:t xml:space="preserve">                // porém precisamos marcar que estamos na janela do 2º clique.</w:t>
      </w:r>
      <w:r w:rsidRPr="00EF4C01">
        <w:br/>
        <w:t xml:space="preserve">                // Para simplificar, confirmamos no momento do 2º PRESS estável:</w:t>
      </w:r>
      <w:r w:rsidRPr="00EF4C01">
        <w:br/>
        <w:t xml:space="preserve">                // se (</w:t>
      </w:r>
      <w:proofErr w:type="spellStart"/>
      <w:r w:rsidRPr="00EF4C01">
        <w:t>now</w:t>
      </w:r>
      <w:proofErr w:type="spellEnd"/>
      <w:r w:rsidRPr="00EF4C01">
        <w:t xml:space="preserve"> - </w:t>
      </w:r>
      <w:proofErr w:type="spellStart"/>
      <w:r w:rsidRPr="00EF4C01">
        <w:t>t_first_click</w:t>
      </w:r>
      <w:proofErr w:type="spellEnd"/>
      <w:r w:rsidRPr="00EF4C01">
        <w:t>) &lt;= BTN_DBLCLICK_MS =&gt; DOUBLE_CLICK.</w:t>
      </w:r>
      <w:r w:rsidRPr="00EF4C01">
        <w:br/>
        <w:t xml:space="preserve">            }</w:t>
      </w:r>
      <w:r w:rsidRPr="00EF4C01">
        <w:br/>
      </w:r>
      <w:r w:rsidRPr="00EF4C01">
        <w:br/>
        <w:t xml:space="preserve">            // Se o tempo estourou, volta ao estado solto normal</w:t>
      </w:r>
      <w:r w:rsidRPr="00EF4C01">
        <w:br/>
        <w:t xml:space="preserve">            </w:t>
      </w:r>
      <w:proofErr w:type="spellStart"/>
      <w:r w:rsidRPr="00EF4C01">
        <w:t>if</w:t>
      </w:r>
      <w:proofErr w:type="spellEnd"/>
      <w:r w:rsidRPr="00EF4C01">
        <w:t xml:space="preserve"> ((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t_first_click</w:t>
      </w:r>
      <w:proofErr w:type="spellEnd"/>
      <w:r w:rsidRPr="00EF4C01">
        <w:t>) &gt; BTN_DBLCLICK_MS)</w:t>
      </w:r>
      <w:r w:rsidRPr="00EF4C01">
        <w:br/>
      </w:r>
      <w:r w:rsidRPr="00EF4C01">
        <w:lastRenderedPageBreak/>
        <w:t xml:space="preserve">            {</w:t>
      </w:r>
      <w:r w:rsidRPr="00EF4C01">
        <w:br/>
        <w:t xml:space="preserve">                b-&gt;</w:t>
      </w:r>
      <w:proofErr w:type="spellStart"/>
      <w:r w:rsidRPr="00EF4C01">
        <w:t>st</w:t>
      </w:r>
      <w:proofErr w:type="spellEnd"/>
      <w:r w:rsidRPr="00EF4C01">
        <w:t xml:space="preserve"> = BS_UP_STABLE;</w:t>
      </w:r>
      <w:r w:rsidRPr="00EF4C01">
        <w:br/>
        <w:t xml:space="preserve">            }</w:t>
      </w:r>
      <w:r w:rsidRPr="00EF4C01">
        <w:br/>
        <w:t xml:space="preserve">        } break;</w:t>
      </w:r>
      <w:r w:rsidRPr="00EF4C01">
        <w:br/>
      </w:r>
      <w:r w:rsidRPr="00EF4C01">
        <w:br/>
        <w:t xml:space="preserve">        default:</w:t>
      </w:r>
      <w:r w:rsidRPr="00EF4C01">
        <w:br/>
        <w:t xml:space="preserve">            b-&gt;</w:t>
      </w:r>
      <w:proofErr w:type="spellStart"/>
      <w:r w:rsidRPr="00EF4C01">
        <w:t>st</w:t>
      </w:r>
      <w:proofErr w:type="spellEnd"/>
      <w:r w:rsidRPr="00EF4C01">
        <w:t xml:space="preserve"> = BS_UP_STABLE;</w:t>
      </w:r>
      <w:r w:rsidRPr="00EF4C01">
        <w:br/>
        <w:t xml:space="preserve">            break;</w:t>
      </w:r>
      <w:r w:rsidRPr="00EF4C01">
        <w:br/>
        <w:t xml:space="preserve">    }</w:t>
      </w:r>
      <w:r w:rsidRPr="00EF4C01">
        <w:br/>
        <w:t>}</w:t>
      </w:r>
    </w:p>
    <w:p w14:paraId="69F6B48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8.4 Ajuste para confirmar DOUBLE CLICK (no PRESS do 2º clique)</w:t>
      </w:r>
    </w:p>
    <w:p w14:paraId="38796C66" w14:textId="77777777" w:rsidR="00EF4C01" w:rsidRPr="00EF4C01" w:rsidRDefault="00EF4C01" w:rsidP="00EF4C01">
      <w:r w:rsidRPr="00EF4C01">
        <w:t>No estado BS_DEBOUNCE_DOWN, quando confirmar o PRESS, adicionamos:</w:t>
      </w:r>
    </w:p>
    <w:p w14:paraId="25406377" w14:textId="77777777" w:rsidR="00EF4C01" w:rsidRPr="00EF4C01" w:rsidRDefault="00EF4C01" w:rsidP="00EF4C01">
      <w:pPr>
        <w:numPr>
          <w:ilvl w:val="0"/>
          <w:numId w:val="68"/>
        </w:numPr>
      </w:pPr>
      <w:r w:rsidRPr="00EF4C01">
        <w:t xml:space="preserve">se estamos vindo de BS_WAIT_SECOND_CLICK (ou se </w:t>
      </w:r>
      <w:proofErr w:type="spellStart"/>
      <w:r w:rsidRPr="00EF4C01">
        <w:t>now</w:t>
      </w:r>
      <w:proofErr w:type="spellEnd"/>
      <w:r w:rsidRPr="00EF4C01">
        <w:t xml:space="preserve"> - </w:t>
      </w:r>
      <w:proofErr w:type="spellStart"/>
      <w:r w:rsidRPr="00EF4C01">
        <w:t>t_first_click</w:t>
      </w:r>
      <w:proofErr w:type="spellEnd"/>
      <w:r w:rsidRPr="00EF4C01">
        <w:t xml:space="preserve"> ainda está na janela), emitimos DOUBLE_CLICK.</w:t>
      </w:r>
    </w:p>
    <w:p w14:paraId="3234A0FA" w14:textId="77777777" w:rsidR="00EF4C01" w:rsidRPr="00EF4C01" w:rsidRDefault="00EF4C01" w:rsidP="00EF4C01">
      <w:r w:rsidRPr="00EF4C01">
        <w:t xml:space="preserve">Para manter simples sem variável extra, usamos </w:t>
      </w:r>
      <w:proofErr w:type="spellStart"/>
      <w:r w:rsidRPr="00EF4C01">
        <w:t>t_first_</w:t>
      </w:r>
      <w:proofErr w:type="gramStart"/>
      <w:r w:rsidRPr="00EF4C01">
        <w:t>click</w:t>
      </w:r>
      <w:proofErr w:type="spellEnd"/>
      <w:r w:rsidRPr="00EF4C01">
        <w:t xml:space="preserve"> !</w:t>
      </w:r>
      <w:proofErr w:type="gramEnd"/>
      <w:r w:rsidRPr="00EF4C01">
        <w:t>= 0 e janela:</w:t>
      </w:r>
    </w:p>
    <w:p w14:paraId="28105B02" w14:textId="77777777" w:rsidR="00EF4C01" w:rsidRPr="00EF4C01" w:rsidRDefault="00EF4C01" w:rsidP="00EF4C01">
      <w:r w:rsidRPr="00EF4C01">
        <w:rPr>
          <w:b/>
          <w:bCs/>
        </w:rPr>
        <w:t>Substitua o trecho do PRESS confirmado em BS_DEBOUNCE_DOWN por:</w:t>
      </w:r>
    </w:p>
    <w:p w14:paraId="16801A72" w14:textId="77777777" w:rsidR="00EF4C01" w:rsidRPr="00EF4C01" w:rsidRDefault="00EF4C01" w:rsidP="00EF4C01">
      <w:proofErr w:type="spellStart"/>
      <w:r w:rsidRPr="00EF4C01">
        <w:t>if</w:t>
      </w:r>
      <w:proofErr w:type="spellEnd"/>
      <w:r w:rsidRPr="00EF4C01">
        <w:t xml:space="preserve"> (</w:t>
      </w:r>
      <w:proofErr w:type="spellStart"/>
      <w:r w:rsidRPr="00EF4C01">
        <w:t>button_is_down</w:t>
      </w:r>
      <w:proofErr w:type="spellEnd"/>
      <w:r w:rsidRPr="00EF4C01">
        <w:t>(b))</w:t>
      </w:r>
      <w:r w:rsidRPr="00EF4C01">
        <w:br/>
        <w:t>{</w:t>
      </w:r>
      <w:r w:rsidRPr="00EF4C01">
        <w:br/>
        <w:t xml:space="preserve">    b-&gt;</w:t>
      </w:r>
      <w:proofErr w:type="spellStart"/>
      <w:r w:rsidRPr="00EF4C01">
        <w:t>st</w:t>
      </w:r>
      <w:proofErr w:type="spellEnd"/>
      <w:r w:rsidRPr="00EF4C01">
        <w:t xml:space="preserve"> = BS_DOWN_STABLE;</w:t>
      </w:r>
      <w:r w:rsidRPr="00EF4C01">
        <w:br/>
        <w:t xml:space="preserve">    b-&gt;</w:t>
      </w:r>
      <w:proofErr w:type="spellStart"/>
      <w:r w:rsidRPr="00EF4C01">
        <w:t>t_press</w:t>
      </w:r>
      <w:proofErr w:type="spellEnd"/>
      <w:r w:rsidRPr="00EF4C01">
        <w:t xml:space="preserve"> = </w:t>
      </w:r>
      <w:proofErr w:type="spellStart"/>
      <w:r w:rsidRPr="00EF4C01">
        <w:t>now</w:t>
      </w:r>
      <w:proofErr w:type="spellEnd"/>
      <w:r w:rsidRPr="00EF4C01">
        <w:t>;</w:t>
      </w:r>
      <w:r w:rsidRPr="00EF4C01">
        <w:br/>
        <w:t xml:space="preserve">    b-&gt;</w:t>
      </w:r>
      <w:proofErr w:type="spellStart"/>
      <w:r w:rsidRPr="00EF4C01">
        <w:t>long_sent</w:t>
      </w:r>
      <w:proofErr w:type="spellEnd"/>
      <w:r w:rsidRPr="00EF4C01">
        <w:t xml:space="preserve"> = 0;</w:t>
      </w:r>
      <w:r w:rsidRPr="00EF4C01">
        <w:br/>
      </w:r>
      <w:r w:rsidRPr="00EF4C01">
        <w:br/>
        <w:t xml:space="preserve">    // Se está dentro da janela desde o último release, considera </w:t>
      </w:r>
      <w:proofErr w:type="spellStart"/>
      <w:r w:rsidRPr="00EF4C01">
        <w:t>double</w:t>
      </w:r>
      <w:proofErr w:type="spellEnd"/>
      <w:r w:rsidRPr="00EF4C01">
        <w:t xml:space="preserve"> click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(b-&gt;</w:t>
      </w:r>
      <w:proofErr w:type="spellStart"/>
      <w:r w:rsidRPr="00EF4C01">
        <w:t>t_first_click</w:t>
      </w:r>
      <w:proofErr w:type="spellEnd"/>
      <w:r w:rsidRPr="00EF4C01">
        <w:t xml:space="preserve"> != 0 &amp;&amp; 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t_first_click</w:t>
      </w:r>
      <w:proofErr w:type="spellEnd"/>
      <w:r w:rsidRPr="00EF4C01">
        <w:t>) &lt;= BTN_DBLCLICK_MS)</w:t>
      </w:r>
      <w:r w:rsidRPr="00EF4C01">
        <w:br/>
        <w:t xml:space="preserve">    {</w:t>
      </w:r>
      <w:r w:rsidRPr="00EF4C01">
        <w:br/>
        <w:t xml:space="preserve">        </w:t>
      </w:r>
      <w:proofErr w:type="spellStart"/>
      <w:r w:rsidRPr="00EF4C01">
        <w:t>button_emit</w:t>
      </w:r>
      <w:proofErr w:type="spellEnd"/>
      <w:r w:rsidRPr="00EF4C01">
        <w:t>(b, BTN_EVT_DOUBLE_CLICK);</w:t>
      </w:r>
      <w:r w:rsidRPr="00EF4C01">
        <w:br/>
        <w:t xml:space="preserve">        b-&gt;</w:t>
      </w:r>
      <w:proofErr w:type="spellStart"/>
      <w:r w:rsidRPr="00EF4C01">
        <w:t>t_first_click</w:t>
      </w:r>
      <w:proofErr w:type="spellEnd"/>
      <w:r w:rsidRPr="00EF4C01">
        <w:t xml:space="preserve"> = 0; // consome a janela</w:t>
      </w:r>
      <w:r w:rsidRPr="00EF4C01">
        <w:br/>
        <w:t xml:space="preserve">    }</w:t>
      </w:r>
      <w:r w:rsidRPr="00EF4C01">
        <w:br/>
        <w:t xml:space="preserve">    </w:t>
      </w:r>
      <w:proofErr w:type="spellStart"/>
      <w:r w:rsidRPr="00EF4C01">
        <w:t>else</w:t>
      </w:r>
      <w:proofErr w:type="spellEnd"/>
      <w:r w:rsidRPr="00EF4C01">
        <w:br/>
        <w:t xml:space="preserve">    {</w:t>
      </w:r>
      <w:r w:rsidRPr="00EF4C01">
        <w:br/>
        <w:t xml:space="preserve">        </w:t>
      </w:r>
      <w:proofErr w:type="spellStart"/>
      <w:r w:rsidRPr="00EF4C01">
        <w:t>button_emit</w:t>
      </w:r>
      <w:proofErr w:type="spellEnd"/>
      <w:r w:rsidRPr="00EF4C01">
        <w:t>(b, BTN_EVT_PRESS);</w:t>
      </w:r>
      <w:r w:rsidRPr="00EF4C01">
        <w:br/>
        <w:t xml:space="preserve">    }</w:t>
      </w:r>
      <w:r w:rsidRPr="00EF4C01">
        <w:br/>
        <w:t>}</w:t>
      </w:r>
    </w:p>
    <w:p w14:paraId="4B833C2A" w14:textId="77777777" w:rsidR="00EF4C01" w:rsidRPr="00EF4C01" w:rsidRDefault="00EF4C01" w:rsidP="00EF4C01">
      <w:r w:rsidRPr="00EF4C01">
        <w:t>E no final de BS_WAIT_SECOND_CLICK, quando estourar o tempo:</w:t>
      </w:r>
    </w:p>
    <w:p w14:paraId="04A7EC4E" w14:textId="77777777" w:rsidR="00EF4C01" w:rsidRPr="00EF4C01" w:rsidRDefault="00EF4C01" w:rsidP="00EF4C01">
      <w:proofErr w:type="spellStart"/>
      <w:r w:rsidRPr="00EF4C01">
        <w:t>if</w:t>
      </w:r>
      <w:proofErr w:type="spellEnd"/>
      <w:r w:rsidRPr="00EF4C01">
        <w:t xml:space="preserve"> ((</w:t>
      </w:r>
      <w:proofErr w:type="spellStart"/>
      <w:r w:rsidRPr="00EF4C01">
        <w:t>now</w:t>
      </w:r>
      <w:proofErr w:type="spellEnd"/>
      <w:r w:rsidRPr="00EF4C01">
        <w:t xml:space="preserve"> - b-&gt;</w:t>
      </w:r>
      <w:proofErr w:type="spellStart"/>
      <w:r w:rsidRPr="00EF4C01">
        <w:t>t_first_click</w:t>
      </w:r>
      <w:proofErr w:type="spellEnd"/>
      <w:r w:rsidRPr="00EF4C01">
        <w:t>) &gt; BTN_DBLCLICK_MS)</w:t>
      </w:r>
      <w:r w:rsidRPr="00EF4C01">
        <w:br/>
        <w:t>{</w:t>
      </w:r>
      <w:r w:rsidRPr="00EF4C01">
        <w:br/>
        <w:t xml:space="preserve">    b-&gt;</w:t>
      </w:r>
      <w:proofErr w:type="spellStart"/>
      <w:r w:rsidRPr="00EF4C01">
        <w:t>t_first_click</w:t>
      </w:r>
      <w:proofErr w:type="spellEnd"/>
      <w:r w:rsidRPr="00EF4C01">
        <w:t xml:space="preserve"> = 0;</w:t>
      </w:r>
      <w:r w:rsidRPr="00EF4C01">
        <w:br/>
      </w:r>
      <w:r w:rsidRPr="00EF4C01">
        <w:lastRenderedPageBreak/>
        <w:t xml:space="preserve">    b-&gt;</w:t>
      </w:r>
      <w:proofErr w:type="spellStart"/>
      <w:r w:rsidRPr="00EF4C01">
        <w:t>st</w:t>
      </w:r>
      <w:proofErr w:type="spellEnd"/>
      <w:r w:rsidRPr="00EF4C01">
        <w:t xml:space="preserve"> = BS_UP_STABLE;</w:t>
      </w:r>
      <w:r w:rsidRPr="00EF4C01">
        <w:br/>
        <w:t>}</w:t>
      </w:r>
    </w:p>
    <w:p w14:paraId="39212608" w14:textId="77777777" w:rsidR="00EF4C01" w:rsidRPr="00EF4C01" w:rsidRDefault="00EF4C01" w:rsidP="00EF4C01">
      <w:r w:rsidRPr="00EF4C01">
        <w:pict w14:anchorId="2A5FB9F3">
          <v:rect id="_x0000_i1394" style="width:0;height:1.5pt" o:hralign="center" o:hrstd="t" o:hr="t" fillcolor="#a0a0a0" stroked="f"/>
        </w:pict>
      </w:r>
    </w:p>
    <w:p w14:paraId="47BCD580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9. API de consumo de eventos (fora da ISR)</w:t>
      </w:r>
    </w:p>
    <w:p w14:paraId="32576C1D" w14:textId="77777777" w:rsidR="00EF4C01" w:rsidRPr="00EF4C01" w:rsidRDefault="00EF4C01" w:rsidP="00EF4C01">
      <w:r w:rsidRPr="00EF4C01">
        <w:t>A aplicação “puxa” o evento quando quiser:</w:t>
      </w:r>
    </w:p>
    <w:p w14:paraId="5EDB5B7E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ButtonEvent</w:t>
      </w:r>
      <w:proofErr w:type="spellEnd"/>
      <w:r w:rsidRPr="00EF4C01">
        <w:t xml:space="preserve"> </w:t>
      </w:r>
      <w:proofErr w:type="spellStart"/>
      <w:r w:rsidRPr="00EF4C01">
        <w:t>button_</w:t>
      </w:r>
      <w:proofErr w:type="gramStart"/>
      <w:r w:rsidRPr="00EF4C01">
        <w:t>pop</w:t>
      </w:r>
      <w:proofErr w:type="spellEnd"/>
      <w:r w:rsidRPr="00EF4C01">
        <w:t>(</w:t>
      </w:r>
      <w:proofErr w:type="spellStart"/>
      <w:proofErr w:type="gramEnd"/>
      <w:r w:rsidRPr="00EF4C01">
        <w:t>ButtonEx</w:t>
      </w:r>
      <w:proofErr w:type="spellEnd"/>
      <w:r w:rsidRPr="00EF4C01">
        <w:t xml:space="preserve"> *b)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ButtonEvent</w:t>
      </w:r>
      <w:proofErr w:type="spellEnd"/>
      <w:r w:rsidRPr="00EF4C01">
        <w:t xml:space="preserve"> e = b-&gt;</w:t>
      </w:r>
      <w:proofErr w:type="spellStart"/>
      <w:r w:rsidRPr="00EF4C01">
        <w:t>pending_evt</w:t>
      </w:r>
      <w:proofErr w:type="spellEnd"/>
      <w:r w:rsidRPr="00EF4C01">
        <w:t>;</w:t>
      </w:r>
      <w:r w:rsidRPr="00EF4C01">
        <w:br/>
        <w:t xml:space="preserve">    b-&gt;</w:t>
      </w:r>
      <w:proofErr w:type="spellStart"/>
      <w:r w:rsidRPr="00EF4C01">
        <w:t>pending_evt</w:t>
      </w:r>
      <w:proofErr w:type="spellEnd"/>
      <w:r w:rsidRPr="00EF4C01">
        <w:t xml:space="preserve"> = BTN_EVT_NONE;</w:t>
      </w:r>
      <w:r w:rsidRPr="00EF4C01">
        <w:br/>
        <w:t xml:space="preserve">    </w:t>
      </w:r>
      <w:proofErr w:type="spellStart"/>
      <w:r w:rsidRPr="00EF4C01">
        <w:t>return</w:t>
      </w:r>
      <w:proofErr w:type="spellEnd"/>
      <w:r w:rsidRPr="00EF4C01">
        <w:t xml:space="preserve"> e;</w:t>
      </w:r>
      <w:r w:rsidRPr="00EF4C01">
        <w:br/>
        <w:t>}</w:t>
      </w:r>
    </w:p>
    <w:p w14:paraId="2051CB24" w14:textId="77777777" w:rsidR="00EF4C01" w:rsidRPr="00EF4C01" w:rsidRDefault="00EF4C01" w:rsidP="00EF4C01">
      <w:r w:rsidRPr="00EF4C01">
        <w:pict w14:anchorId="356D5CF2">
          <v:rect id="_x0000_i1395" style="width:0;height:1.5pt" o:hralign="center" o:hrstd="t" o:hr="t" fillcolor="#a0a0a0" stroked="f"/>
        </w:pict>
      </w:r>
    </w:p>
    <w:p w14:paraId="7CEAD9C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10. Exemplo testável completo (conceito)</w:t>
      </w:r>
    </w:p>
    <w:p w14:paraId="58B27060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10.1 No </w:t>
      </w:r>
      <w:proofErr w:type="spellStart"/>
      <w:proofErr w:type="gramStart"/>
      <w:r w:rsidRPr="00EF4C01">
        <w:rPr>
          <w:b/>
          <w:bCs/>
        </w:rPr>
        <w:t>while</w:t>
      </w:r>
      <w:proofErr w:type="spellEnd"/>
      <w:r w:rsidRPr="00EF4C01">
        <w:rPr>
          <w:b/>
          <w:bCs/>
        </w:rPr>
        <w:t>(</w:t>
      </w:r>
      <w:proofErr w:type="gramEnd"/>
      <w:r w:rsidRPr="00EF4C01">
        <w:rPr>
          <w:b/>
          <w:bCs/>
        </w:rPr>
        <w:t>1)</w:t>
      </w:r>
    </w:p>
    <w:p w14:paraId="508E0A16" w14:textId="77777777" w:rsidR="00EF4C01" w:rsidRPr="00EF4C01" w:rsidRDefault="00EF4C01" w:rsidP="00EF4C01">
      <w:pPr>
        <w:numPr>
          <w:ilvl w:val="0"/>
          <w:numId w:val="69"/>
        </w:numPr>
      </w:pPr>
      <w:r w:rsidRPr="00EF4C01">
        <w:t xml:space="preserve">chama </w:t>
      </w:r>
      <w:proofErr w:type="spellStart"/>
      <w:r w:rsidRPr="00EF4C01">
        <w:t>buttons_</w:t>
      </w:r>
      <w:proofErr w:type="gramStart"/>
      <w:r w:rsidRPr="00EF4C01">
        <w:t>process</w:t>
      </w:r>
      <w:proofErr w:type="spellEnd"/>
      <w:r w:rsidRPr="00EF4C01">
        <w:t>(</w:t>
      </w:r>
      <w:proofErr w:type="gramEnd"/>
      <w:r w:rsidRPr="00EF4C01">
        <w:t>) continuamente</w:t>
      </w:r>
    </w:p>
    <w:p w14:paraId="7425C774" w14:textId="77777777" w:rsidR="00EF4C01" w:rsidRPr="00EF4C01" w:rsidRDefault="00EF4C01" w:rsidP="00EF4C01">
      <w:pPr>
        <w:numPr>
          <w:ilvl w:val="0"/>
          <w:numId w:val="69"/>
        </w:numPr>
      </w:pPr>
      <w:r w:rsidRPr="00EF4C01">
        <w:t>consome eventos e executa ações simples (LED, contadores)</w:t>
      </w:r>
    </w:p>
    <w:p w14:paraId="6861A8B2" w14:textId="77777777" w:rsidR="00EF4C01" w:rsidRPr="00EF4C01" w:rsidRDefault="00EF4C01" w:rsidP="00EF4C01">
      <w:proofErr w:type="spellStart"/>
      <w:r w:rsidRPr="00EF4C01">
        <w:t>static</w:t>
      </w:r>
      <w:proofErr w:type="spellEnd"/>
      <w:r w:rsidRPr="00EF4C01">
        <w:t xml:space="preserve"> </w:t>
      </w:r>
      <w:proofErr w:type="spellStart"/>
      <w:r w:rsidRPr="00EF4C01">
        <w:t>void</w:t>
      </w:r>
      <w:proofErr w:type="spellEnd"/>
      <w:r w:rsidRPr="00EF4C01">
        <w:t xml:space="preserve"> </w:t>
      </w:r>
      <w:proofErr w:type="spellStart"/>
      <w:r w:rsidRPr="00EF4C01">
        <w:t>buttons_process_all</w:t>
      </w:r>
      <w:proofErr w:type="spellEnd"/>
      <w:r w:rsidRPr="00EF4C01">
        <w:t>(</w:t>
      </w:r>
      <w:proofErr w:type="spellStart"/>
      <w:r w:rsidRPr="00EF4C01">
        <w:t>void</w:t>
      </w:r>
      <w:proofErr w:type="spellEnd"/>
      <w:r w:rsidRPr="00EF4C01">
        <w:t>)</w:t>
      </w:r>
      <w:r w:rsidRPr="00EF4C01">
        <w:br/>
        <w:t>{</w:t>
      </w:r>
      <w:r w:rsidRPr="00EF4C01">
        <w:br/>
        <w:t xml:space="preserve">    uint32_t </w:t>
      </w:r>
      <w:proofErr w:type="spellStart"/>
      <w:r w:rsidRPr="00EF4C01">
        <w:t>now</w:t>
      </w:r>
      <w:proofErr w:type="spellEnd"/>
      <w:r w:rsidRPr="00EF4C01">
        <w:t xml:space="preserve"> = </w:t>
      </w:r>
      <w:proofErr w:type="spellStart"/>
      <w:r w:rsidRPr="00EF4C01">
        <w:t>HAL_GetTick</w:t>
      </w:r>
      <w:proofErr w:type="spellEnd"/>
      <w:r w:rsidRPr="00EF4C01">
        <w:t>();</w:t>
      </w:r>
      <w:r w:rsidRPr="00EF4C01">
        <w:br/>
      </w:r>
      <w:r w:rsidRPr="00EF4C01">
        <w:br/>
        <w:t xml:space="preserve">    for (</w:t>
      </w:r>
      <w:proofErr w:type="spellStart"/>
      <w:r w:rsidRPr="00EF4C01">
        <w:t>int</w:t>
      </w:r>
      <w:proofErr w:type="spellEnd"/>
      <w:r w:rsidRPr="00EF4C01">
        <w:t xml:space="preserve"> i = 0; i &lt; BTN_COUNT; i++)</w:t>
      </w:r>
      <w:r w:rsidRPr="00EF4C01">
        <w:br/>
        <w:t xml:space="preserve">        </w:t>
      </w:r>
      <w:proofErr w:type="spellStart"/>
      <w:r w:rsidRPr="00EF4C01">
        <w:t>button_process_one</w:t>
      </w:r>
      <w:proofErr w:type="spellEnd"/>
      <w:r w:rsidRPr="00EF4C01">
        <w:t>(&amp;</w:t>
      </w:r>
      <w:proofErr w:type="spellStart"/>
      <w:r w:rsidRPr="00EF4C01">
        <w:t>g_buttons</w:t>
      </w:r>
      <w:proofErr w:type="spellEnd"/>
      <w:r w:rsidRPr="00EF4C01">
        <w:t xml:space="preserve">[i], </w:t>
      </w:r>
      <w:proofErr w:type="spellStart"/>
      <w:r w:rsidRPr="00EF4C01">
        <w:t>now</w:t>
      </w:r>
      <w:proofErr w:type="spellEnd"/>
      <w:r w:rsidRPr="00EF4C01">
        <w:t>);</w:t>
      </w:r>
      <w:r w:rsidRPr="00EF4C01">
        <w:br/>
        <w:t>}</w:t>
      </w:r>
      <w:r w:rsidRPr="00EF4C01">
        <w:br/>
      </w:r>
      <w:r w:rsidRPr="00EF4C01">
        <w:br/>
      </w:r>
      <w:proofErr w:type="spellStart"/>
      <w:r w:rsidRPr="00EF4C01">
        <w:t>while</w:t>
      </w:r>
      <w:proofErr w:type="spellEnd"/>
      <w:r w:rsidRPr="00EF4C01">
        <w:t xml:space="preserve"> (1)</w:t>
      </w:r>
      <w:r w:rsidRPr="00EF4C01">
        <w:br/>
        <w:t>{</w:t>
      </w:r>
      <w:r w:rsidRPr="00EF4C01">
        <w:br/>
        <w:t xml:space="preserve">    </w:t>
      </w:r>
      <w:proofErr w:type="spellStart"/>
      <w:r w:rsidRPr="00EF4C01">
        <w:t>buttons_process_all</w:t>
      </w:r>
      <w:proofErr w:type="spellEnd"/>
      <w:r w:rsidRPr="00EF4C01">
        <w:t>();</w:t>
      </w:r>
      <w:r w:rsidRPr="00EF4C01">
        <w:br/>
      </w:r>
      <w:r w:rsidRPr="00EF4C01">
        <w:br/>
        <w:t xml:space="preserve">    </w:t>
      </w:r>
      <w:proofErr w:type="spellStart"/>
      <w:r w:rsidRPr="00EF4C01">
        <w:t>ButtonEvent</w:t>
      </w:r>
      <w:proofErr w:type="spellEnd"/>
      <w:r w:rsidRPr="00EF4C01">
        <w:t xml:space="preserve"> e;</w:t>
      </w:r>
      <w:r w:rsidRPr="00EF4C01">
        <w:br/>
      </w:r>
      <w:r w:rsidRPr="00EF4C01">
        <w:br/>
        <w:t xml:space="preserve">    e = </w:t>
      </w:r>
      <w:proofErr w:type="spellStart"/>
      <w:r w:rsidRPr="00EF4C01">
        <w:t>button_pop</w:t>
      </w:r>
      <w:proofErr w:type="spellEnd"/>
      <w:r w:rsidRPr="00EF4C01">
        <w:t>(&amp;</w:t>
      </w:r>
      <w:proofErr w:type="spellStart"/>
      <w:r w:rsidRPr="00EF4C01">
        <w:t>g_buttons</w:t>
      </w:r>
      <w:proofErr w:type="spellEnd"/>
      <w:r w:rsidRPr="00EF4C01">
        <w:t>[BTN_OK]);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(e == BTN_EVT_PRESS)         { /* ação OK </w:t>
      </w:r>
      <w:proofErr w:type="spellStart"/>
      <w:r w:rsidRPr="00EF4C01">
        <w:t>press</w:t>
      </w:r>
      <w:proofErr w:type="spellEnd"/>
      <w:r w:rsidRPr="00EF4C01">
        <w:t xml:space="preserve"> */ }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(e == BTN_EVT_LONG_PRESS)    { /* ação OK </w:t>
      </w:r>
      <w:proofErr w:type="spellStart"/>
      <w:r w:rsidRPr="00EF4C01">
        <w:t>long</w:t>
      </w:r>
      <w:proofErr w:type="spellEnd"/>
      <w:r w:rsidRPr="00EF4C01">
        <w:t xml:space="preserve"> */ }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(e == BTN_EVT_DOUBLE_CLICK)  { /* ação OK </w:t>
      </w:r>
      <w:proofErr w:type="spellStart"/>
      <w:r w:rsidRPr="00EF4C01">
        <w:t>double</w:t>
      </w:r>
      <w:proofErr w:type="spellEnd"/>
      <w:r w:rsidRPr="00EF4C01">
        <w:t xml:space="preserve"> */ }</w:t>
      </w:r>
      <w:r w:rsidRPr="00EF4C01">
        <w:br/>
      </w:r>
      <w:r w:rsidRPr="00EF4C01">
        <w:br/>
        <w:t xml:space="preserve">    e = </w:t>
      </w:r>
      <w:proofErr w:type="spellStart"/>
      <w:r w:rsidRPr="00EF4C01">
        <w:t>button_pop</w:t>
      </w:r>
      <w:proofErr w:type="spellEnd"/>
      <w:r w:rsidRPr="00EF4C01">
        <w:t>(&amp;</w:t>
      </w:r>
      <w:proofErr w:type="spellStart"/>
      <w:r w:rsidRPr="00EF4C01">
        <w:t>g_buttons</w:t>
      </w:r>
      <w:proofErr w:type="spellEnd"/>
      <w:r w:rsidRPr="00EF4C01">
        <w:t>[BTN_ESC]);</w:t>
      </w:r>
      <w:r w:rsidRPr="00EF4C01">
        <w:br/>
      </w:r>
      <w:r w:rsidRPr="00EF4C01">
        <w:lastRenderedPageBreak/>
        <w:t xml:space="preserve">    </w:t>
      </w:r>
      <w:proofErr w:type="spellStart"/>
      <w:r w:rsidRPr="00EF4C01">
        <w:t>if</w:t>
      </w:r>
      <w:proofErr w:type="spellEnd"/>
      <w:r w:rsidRPr="00EF4C01">
        <w:t xml:space="preserve"> (e == BTN_EVT_PRESS)         { /* ação ESC </w:t>
      </w:r>
      <w:proofErr w:type="spellStart"/>
      <w:r w:rsidRPr="00EF4C01">
        <w:t>press</w:t>
      </w:r>
      <w:proofErr w:type="spellEnd"/>
      <w:r w:rsidRPr="00EF4C01">
        <w:t xml:space="preserve"> */ }</w:t>
      </w:r>
      <w:r w:rsidRPr="00EF4C01">
        <w:br/>
      </w:r>
      <w:r w:rsidRPr="00EF4C01">
        <w:br/>
        <w:t xml:space="preserve">    e = </w:t>
      </w:r>
      <w:proofErr w:type="spellStart"/>
      <w:r w:rsidRPr="00EF4C01">
        <w:t>button_pop</w:t>
      </w:r>
      <w:proofErr w:type="spellEnd"/>
      <w:r w:rsidRPr="00EF4C01">
        <w:t>(&amp;</w:t>
      </w:r>
      <w:proofErr w:type="spellStart"/>
      <w:r w:rsidRPr="00EF4C01">
        <w:t>g_buttons</w:t>
      </w:r>
      <w:proofErr w:type="spellEnd"/>
      <w:r w:rsidRPr="00EF4C01">
        <w:t>[BTN_OUT]);</w:t>
      </w:r>
      <w:r w:rsidRPr="00EF4C01">
        <w:br/>
        <w:t xml:space="preserve">    </w:t>
      </w:r>
      <w:proofErr w:type="spellStart"/>
      <w:r w:rsidRPr="00EF4C01">
        <w:t>if</w:t>
      </w:r>
      <w:proofErr w:type="spellEnd"/>
      <w:r w:rsidRPr="00EF4C01">
        <w:t xml:space="preserve"> (e == BTN_EVT_PRESS)         { /* ação OUT </w:t>
      </w:r>
      <w:proofErr w:type="spellStart"/>
      <w:r w:rsidRPr="00EF4C01">
        <w:t>press</w:t>
      </w:r>
      <w:proofErr w:type="spellEnd"/>
      <w:r w:rsidRPr="00EF4C01">
        <w:t xml:space="preserve"> */ }</w:t>
      </w:r>
      <w:r w:rsidRPr="00EF4C01">
        <w:br/>
      </w:r>
      <w:r w:rsidRPr="00EF4C01">
        <w:br/>
        <w:t xml:space="preserve">    // pequena espera opcional para reduzir CPU (depende do projeto)</w:t>
      </w:r>
      <w:r w:rsidRPr="00EF4C01">
        <w:br/>
        <w:t xml:space="preserve">    // </w:t>
      </w:r>
      <w:proofErr w:type="spellStart"/>
      <w:r w:rsidRPr="00EF4C01">
        <w:t>HAL_Delay</w:t>
      </w:r>
      <w:proofErr w:type="spellEnd"/>
      <w:r w:rsidRPr="00EF4C01">
        <w:t>(1);</w:t>
      </w:r>
      <w:r w:rsidRPr="00EF4C01">
        <w:br/>
        <w:t>}</w:t>
      </w:r>
    </w:p>
    <w:p w14:paraId="0591A2B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10.2 Como testar (procedimento)</w:t>
      </w:r>
    </w:p>
    <w:p w14:paraId="3F1CD99E" w14:textId="77777777" w:rsidR="00EF4C01" w:rsidRPr="00EF4C01" w:rsidRDefault="00EF4C01" w:rsidP="00EF4C01">
      <w:pPr>
        <w:numPr>
          <w:ilvl w:val="0"/>
          <w:numId w:val="70"/>
        </w:numPr>
      </w:pPr>
      <w:r w:rsidRPr="00EF4C01">
        <w:t>Pressione e solte rapidamente: deve gerar PRESS e RELEASE.</w:t>
      </w:r>
    </w:p>
    <w:p w14:paraId="50D55BA3" w14:textId="77777777" w:rsidR="00EF4C01" w:rsidRPr="00EF4C01" w:rsidRDefault="00EF4C01" w:rsidP="00EF4C01">
      <w:pPr>
        <w:numPr>
          <w:ilvl w:val="0"/>
          <w:numId w:val="70"/>
        </w:numPr>
      </w:pPr>
      <w:r w:rsidRPr="00EF4C01">
        <w:t>Segure por ~0,8 s: deve gerar PRESS e depois LONG_PRESS.</w:t>
      </w:r>
    </w:p>
    <w:p w14:paraId="242962DE" w14:textId="77777777" w:rsidR="00EF4C01" w:rsidRPr="00EF4C01" w:rsidRDefault="00EF4C01" w:rsidP="00EF4C01">
      <w:pPr>
        <w:numPr>
          <w:ilvl w:val="0"/>
          <w:numId w:val="70"/>
        </w:numPr>
      </w:pPr>
      <w:r w:rsidRPr="00EF4C01">
        <w:t xml:space="preserve">Dê dois cliques rápidos: deve gerar DOUBLE_CLICK (ao confirmar o 2º </w:t>
      </w:r>
      <w:proofErr w:type="spellStart"/>
      <w:r w:rsidRPr="00EF4C01">
        <w:t>press</w:t>
      </w:r>
      <w:proofErr w:type="spellEnd"/>
      <w:r w:rsidRPr="00EF4C01">
        <w:t>).</w:t>
      </w:r>
    </w:p>
    <w:p w14:paraId="62C2B2A4" w14:textId="77777777" w:rsidR="00EF4C01" w:rsidRPr="00EF4C01" w:rsidRDefault="00EF4C01" w:rsidP="00EF4C01">
      <w:r w:rsidRPr="00EF4C01">
        <w:pict w14:anchorId="3F937632">
          <v:rect id="_x0000_i1396" style="width:0;height:1.5pt" o:hralign="center" o:hrstd="t" o:hr="t" fillcolor="#a0a0a0" stroked="f"/>
        </w:pict>
      </w:r>
    </w:p>
    <w:p w14:paraId="624C2F2B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11. Considerações importantes (qualidade e confiabilidade)</w:t>
      </w:r>
    </w:p>
    <w:p w14:paraId="1FBA6C8D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 xml:space="preserve">11.1 Por que “RISING_FALLING” não explode de </w:t>
      </w:r>
      <w:proofErr w:type="spellStart"/>
      <w:r w:rsidRPr="00EF4C01">
        <w:rPr>
          <w:b/>
          <w:bCs/>
        </w:rPr>
        <w:t>bouncing</w:t>
      </w:r>
      <w:proofErr w:type="spellEnd"/>
      <w:r w:rsidRPr="00EF4C01">
        <w:rPr>
          <w:b/>
          <w:bCs/>
        </w:rPr>
        <w:t xml:space="preserve"> aqui?</w:t>
      </w:r>
    </w:p>
    <w:p w14:paraId="4DE30E3A" w14:textId="77777777" w:rsidR="00EF4C01" w:rsidRPr="00EF4C01" w:rsidRDefault="00EF4C01" w:rsidP="00EF4C01">
      <w:r w:rsidRPr="00EF4C01">
        <w:t>Porque:</w:t>
      </w:r>
    </w:p>
    <w:p w14:paraId="1AA598F8" w14:textId="77777777" w:rsidR="00EF4C01" w:rsidRPr="00EF4C01" w:rsidRDefault="00EF4C01" w:rsidP="00EF4C01">
      <w:pPr>
        <w:numPr>
          <w:ilvl w:val="0"/>
          <w:numId w:val="71"/>
        </w:numPr>
      </w:pPr>
      <w:r w:rsidRPr="00EF4C01">
        <w:t xml:space="preserve">bordas disparam </w:t>
      </w:r>
      <w:proofErr w:type="spellStart"/>
      <w:r w:rsidRPr="00EF4C01">
        <w:t>edge_seen</w:t>
      </w:r>
      <w:proofErr w:type="spellEnd"/>
      <w:r w:rsidRPr="00EF4C01">
        <w:t>,</w:t>
      </w:r>
    </w:p>
    <w:p w14:paraId="5DEA2A06" w14:textId="77777777" w:rsidR="00EF4C01" w:rsidRPr="00EF4C01" w:rsidRDefault="00EF4C01" w:rsidP="00EF4C01">
      <w:pPr>
        <w:numPr>
          <w:ilvl w:val="0"/>
          <w:numId w:val="71"/>
        </w:numPr>
      </w:pPr>
      <w:r w:rsidRPr="00EF4C01">
        <w:t>mas a máquina de estados só aceita mudança após BTN_DEBOUNCE_MS e com confirmação do nível.</w:t>
      </w:r>
    </w:p>
    <w:p w14:paraId="7B5B1067" w14:textId="77777777" w:rsidR="00EF4C01" w:rsidRPr="00EF4C01" w:rsidRDefault="00EF4C01" w:rsidP="00EF4C01">
      <w:r w:rsidRPr="00EF4C01">
        <w:t>Ou seja: bordas extras viram “sinais”, mas não viram evento final.</w:t>
      </w:r>
    </w:p>
    <w:p w14:paraId="6F9132A8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11.2 Fila de eventos</w:t>
      </w:r>
    </w:p>
    <w:p w14:paraId="30513EF5" w14:textId="77777777" w:rsidR="00EF4C01" w:rsidRPr="00EF4C01" w:rsidRDefault="00EF4C01" w:rsidP="00EF4C01">
      <w:r w:rsidRPr="00EF4C01">
        <w:t>Para fins didáticos usamos “1 slot”. Em firmware real, você pode:</w:t>
      </w:r>
    </w:p>
    <w:p w14:paraId="37E91472" w14:textId="77777777" w:rsidR="00EF4C01" w:rsidRPr="00EF4C01" w:rsidRDefault="00EF4C01" w:rsidP="00EF4C01">
      <w:pPr>
        <w:numPr>
          <w:ilvl w:val="0"/>
          <w:numId w:val="72"/>
        </w:numPr>
      </w:pPr>
      <w:r w:rsidRPr="00EF4C01">
        <w:t xml:space="preserve">usar </w:t>
      </w:r>
      <w:proofErr w:type="spellStart"/>
      <w:r w:rsidRPr="00EF4C01">
        <w:t>bitmask</w:t>
      </w:r>
      <w:proofErr w:type="spellEnd"/>
      <w:r w:rsidRPr="00EF4C01">
        <w:t xml:space="preserve"> de eventos,</w:t>
      </w:r>
    </w:p>
    <w:p w14:paraId="03C23248" w14:textId="77777777" w:rsidR="00EF4C01" w:rsidRPr="00EF4C01" w:rsidRDefault="00EF4C01" w:rsidP="00EF4C01">
      <w:pPr>
        <w:numPr>
          <w:ilvl w:val="0"/>
          <w:numId w:val="72"/>
        </w:numPr>
      </w:pPr>
      <w:r w:rsidRPr="00EF4C01">
        <w:t>ou uma fila circular de eventos por botão,</w:t>
      </w:r>
    </w:p>
    <w:p w14:paraId="4C0FB7F7" w14:textId="77777777" w:rsidR="00EF4C01" w:rsidRPr="00EF4C01" w:rsidRDefault="00EF4C01" w:rsidP="00EF4C01">
      <w:pPr>
        <w:numPr>
          <w:ilvl w:val="0"/>
          <w:numId w:val="72"/>
        </w:numPr>
      </w:pPr>
      <w:r w:rsidRPr="00EF4C01">
        <w:t>ou enviar para uma fila do RTOS.</w:t>
      </w:r>
    </w:p>
    <w:p w14:paraId="12116755" w14:textId="77777777" w:rsidR="00EF4C01" w:rsidRPr="00EF4C01" w:rsidRDefault="00EF4C01" w:rsidP="00EF4C01">
      <w:r w:rsidRPr="00EF4C01">
        <w:t>A arquitetura permanece a mesma.</w:t>
      </w:r>
    </w:p>
    <w:p w14:paraId="40B5F13C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11.3 Uso com RTOS</w:t>
      </w:r>
    </w:p>
    <w:p w14:paraId="1EF45DF8" w14:textId="77777777" w:rsidR="00EF4C01" w:rsidRPr="00EF4C01" w:rsidRDefault="00EF4C01" w:rsidP="00EF4C01">
      <w:r w:rsidRPr="00EF4C01">
        <w:t>Mesmo com RTOS, a ideia é idêntica:</w:t>
      </w:r>
    </w:p>
    <w:p w14:paraId="1FC5BE66" w14:textId="77777777" w:rsidR="00EF4C01" w:rsidRPr="00EF4C01" w:rsidRDefault="00EF4C01" w:rsidP="00EF4C01">
      <w:pPr>
        <w:numPr>
          <w:ilvl w:val="0"/>
          <w:numId w:val="73"/>
        </w:numPr>
      </w:pPr>
      <w:r w:rsidRPr="00EF4C01">
        <w:t xml:space="preserve">ISR sinaliza (ex.: </w:t>
      </w:r>
      <w:proofErr w:type="spellStart"/>
      <w:r w:rsidRPr="00EF4C01">
        <w:t>edge_seen</w:t>
      </w:r>
      <w:proofErr w:type="spellEnd"/>
      <w:r w:rsidRPr="00EF4C01">
        <w:t>)</w:t>
      </w:r>
    </w:p>
    <w:p w14:paraId="00261797" w14:textId="77777777" w:rsidR="00EF4C01" w:rsidRPr="00EF4C01" w:rsidRDefault="00EF4C01" w:rsidP="00EF4C01">
      <w:pPr>
        <w:numPr>
          <w:ilvl w:val="0"/>
          <w:numId w:val="73"/>
        </w:numPr>
      </w:pPr>
      <w:r w:rsidRPr="00EF4C01">
        <w:t xml:space="preserve">uma tarefa periódica executa </w:t>
      </w:r>
      <w:proofErr w:type="spellStart"/>
      <w:r w:rsidRPr="00EF4C01">
        <w:t>buttons_process_</w:t>
      </w:r>
      <w:proofErr w:type="gramStart"/>
      <w:r w:rsidRPr="00EF4C01">
        <w:t>all</w:t>
      </w:r>
      <w:proofErr w:type="spellEnd"/>
      <w:r w:rsidRPr="00EF4C01">
        <w:t>(</w:t>
      </w:r>
      <w:proofErr w:type="gramEnd"/>
      <w:r w:rsidRPr="00EF4C01">
        <w:t>)</w:t>
      </w:r>
    </w:p>
    <w:p w14:paraId="5063A8BD" w14:textId="77777777" w:rsidR="00EF4C01" w:rsidRPr="00EF4C01" w:rsidRDefault="00EF4C01" w:rsidP="00EF4C01">
      <w:pPr>
        <w:numPr>
          <w:ilvl w:val="0"/>
          <w:numId w:val="73"/>
        </w:numPr>
      </w:pPr>
      <w:r w:rsidRPr="00EF4C01">
        <w:t>eventos vão para fila/</w:t>
      </w:r>
      <w:proofErr w:type="spellStart"/>
      <w:r w:rsidRPr="00EF4C01">
        <w:t>dispatcher</w:t>
      </w:r>
      <w:proofErr w:type="spellEnd"/>
    </w:p>
    <w:p w14:paraId="1A4D2CEF" w14:textId="77777777" w:rsidR="00EF4C01" w:rsidRPr="00EF4C01" w:rsidRDefault="00EF4C01" w:rsidP="00EF4C01">
      <w:r w:rsidRPr="00EF4C01">
        <w:lastRenderedPageBreak/>
        <w:pict w14:anchorId="172A448B">
          <v:rect id="_x0000_i1397" style="width:0;height:1.5pt" o:hralign="center" o:hrstd="t" o:hr="t" fillcolor="#a0a0a0" stroked="f"/>
        </w:pict>
      </w:r>
    </w:p>
    <w:p w14:paraId="1DC19F9F" w14:textId="77777777" w:rsidR="00EF4C01" w:rsidRPr="00EF4C01" w:rsidRDefault="00EF4C01" w:rsidP="00EF4C01">
      <w:pPr>
        <w:rPr>
          <w:b/>
          <w:bCs/>
        </w:rPr>
      </w:pPr>
      <w:r w:rsidRPr="00EF4C01">
        <w:rPr>
          <w:b/>
          <w:bCs/>
        </w:rPr>
        <w:t>12. Encerramento</w:t>
      </w:r>
    </w:p>
    <w:p w14:paraId="28156597" w14:textId="77777777" w:rsidR="00EF4C01" w:rsidRPr="00EF4C01" w:rsidRDefault="00EF4C01" w:rsidP="00EF4C01">
      <w:r w:rsidRPr="00EF4C01">
        <w:t xml:space="preserve">Com esta máquina de estados, o GPIO + EXTI deixa de ser apenas “interrupção de botão” e passa a fornecer uma </w:t>
      </w:r>
      <w:r w:rsidRPr="00EF4C01">
        <w:rPr>
          <w:b/>
          <w:bCs/>
        </w:rPr>
        <w:t>camada confiável de eventos de interface</w:t>
      </w:r>
      <w:r w:rsidRPr="00EF4C01">
        <w:t xml:space="preserve"> (</w:t>
      </w:r>
      <w:proofErr w:type="spellStart"/>
      <w:r w:rsidRPr="00EF4C01">
        <w:t>press</w:t>
      </w:r>
      <w:proofErr w:type="spellEnd"/>
      <w:r w:rsidRPr="00EF4C01">
        <w:t xml:space="preserve">, release, </w:t>
      </w:r>
      <w:proofErr w:type="spellStart"/>
      <w:r w:rsidRPr="00EF4C01">
        <w:t>long</w:t>
      </w:r>
      <w:proofErr w:type="spellEnd"/>
      <w:r w:rsidRPr="00EF4C01">
        <w:t xml:space="preserve">, </w:t>
      </w:r>
      <w:proofErr w:type="spellStart"/>
      <w:r w:rsidRPr="00EF4C01">
        <w:t>double</w:t>
      </w:r>
      <w:proofErr w:type="spellEnd"/>
      <w:r w:rsidRPr="00EF4C01">
        <w:t>), mantendo:</w:t>
      </w:r>
    </w:p>
    <w:p w14:paraId="57E708A0" w14:textId="77777777" w:rsidR="00EF4C01" w:rsidRPr="00EF4C01" w:rsidRDefault="00EF4C01" w:rsidP="00EF4C01">
      <w:pPr>
        <w:numPr>
          <w:ilvl w:val="0"/>
          <w:numId w:val="74"/>
        </w:numPr>
      </w:pPr>
      <w:r w:rsidRPr="00EF4C01">
        <w:t>ISR curta,</w:t>
      </w:r>
    </w:p>
    <w:p w14:paraId="5542D9DC" w14:textId="77777777" w:rsidR="00EF4C01" w:rsidRPr="00EF4C01" w:rsidRDefault="00EF4C01" w:rsidP="00EF4C01">
      <w:pPr>
        <w:numPr>
          <w:ilvl w:val="0"/>
          <w:numId w:val="74"/>
        </w:numPr>
      </w:pPr>
      <w:r w:rsidRPr="00EF4C01">
        <w:t>comportamento determinístico,</w:t>
      </w:r>
    </w:p>
    <w:p w14:paraId="00ACB0CE" w14:textId="77777777" w:rsidR="00EF4C01" w:rsidRPr="00EF4C01" w:rsidRDefault="00EF4C01" w:rsidP="00EF4C01">
      <w:pPr>
        <w:numPr>
          <w:ilvl w:val="0"/>
          <w:numId w:val="74"/>
        </w:numPr>
      </w:pPr>
      <w:r w:rsidRPr="00EF4C01">
        <w:t>código organizado e escalável.</w:t>
      </w:r>
    </w:p>
    <w:p w14:paraId="4EE2F845" w14:textId="77777777" w:rsidR="00EF4C01" w:rsidRDefault="00EF4C01"/>
    <w:p w14:paraId="6D23B6C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Capítulo Y — DMA no STM32G070RB (conceito, hardware, vantagens e inicialização básica)</w:t>
      </w:r>
    </w:p>
    <w:p w14:paraId="0E26CC4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é DMA</w:t>
      </w:r>
    </w:p>
    <w:p w14:paraId="01778242" w14:textId="77777777" w:rsidR="008570B9" w:rsidRPr="008570B9" w:rsidRDefault="008570B9" w:rsidP="008570B9">
      <w:r w:rsidRPr="008570B9">
        <w:t>DMA (</w:t>
      </w:r>
      <w:r w:rsidRPr="008570B9">
        <w:rPr>
          <w:i/>
          <w:iCs/>
        </w:rPr>
        <w:t xml:space="preserve">Direct </w:t>
      </w:r>
      <w:proofErr w:type="spellStart"/>
      <w:r w:rsidRPr="008570B9">
        <w:rPr>
          <w:i/>
          <w:iCs/>
        </w:rPr>
        <w:t>Memory</w:t>
      </w:r>
      <w:proofErr w:type="spellEnd"/>
      <w:r w:rsidRPr="008570B9">
        <w:rPr>
          <w:i/>
          <w:iCs/>
        </w:rPr>
        <w:t xml:space="preserve"> Access</w:t>
      </w:r>
      <w:r w:rsidRPr="008570B9">
        <w:t xml:space="preserve">) é um periférico do microcontrolador projetado para </w:t>
      </w:r>
      <w:r w:rsidRPr="008570B9">
        <w:rPr>
          <w:b/>
          <w:bCs/>
        </w:rPr>
        <w:t xml:space="preserve">mover dados entre memória e periféricos (ou </w:t>
      </w:r>
      <w:proofErr w:type="spellStart"/>
      <w:r w:rsidRPr="008570B9">
        <w:rPr>
          <w:b/>
          <w:bCs/>
        </w:rPr>
        <w:t>memória↔memória</w:t>
      </w:r>
      <w:proofErr w:type="spellEnd"/>
      <w:r w:rsidRPr="008570B9">
        <w:rPr>
          <w:b/>
          <w:bCs/>
        </w:rPr>
        <w:t>) sem que a CPU precise copiar byte a byte</w:t>
      </w:r>
      <w:r w:rsidRPr="008570B9">
        <w:t>.</w:t>
      </w:r>
    </w:p>
    <w:p w14:paraId="60CCD5DF" w14:textId="77777777" w:rsidR="008570B9" w:rsidRPr="008570B9" w:rsidRDefault="008570B9" w:rsidP="008570B9">
      <w:r w:rsidRPr="008570B9">
        <w:t>Em vez da CPU executar um loop do tipo “ler registrador → escrever RAM → repetir”, o DMA faz isso sozinho, em hardware, enquanto a CPU fica livre para:</w:t>
      </w:r>
    </w:p>
    <w:p w14:paraId="2D35B92F" w14:textId="77777777" w:rsidR="008570B9" w:rsidRPr="008570B9" w:rsidRDefault="008570B9" w:rsidP="008570B9">
      <w:pPr>
        <w:numPr>
          <w:ilvl w:val="0"/>
          <w:numId w:val="75"/>
        </w:numPr>
      </w:pPr>
      <w:r w:rsidRPr="008570B9">
        <w:t>processar dados,</w:t>
      </w:r>
    </w:p>
    <w:p w14:paraId="010E17F8" w14:textId="77777777" w:rsidR="008570B9" w:rsidRPr="008570B9" w:rsidRDefault="008570B9" w:rsidP="008570B9">
      <w:pPr>
        <w:numPr>
          <w:ilvl w:val="0"/>
          <w:numId w:val="75"/>
        </w:numPr>
      </w:pPr>
      <w:r w:rsidRPr="008570B9">
        <w:t>atualizar interface,</w:t>
      </w:r>
    </w:p>
    <w:p w14:paraId="14BA3B0C" w14:textId="77777777" w:rsidR="008570B9" w:rsidRPr="008570B9" w:rsidRDefault="008570B9" w:rsidP="008570B9">
      <w:pPr>
        <w:numPr>
          <w:ilvl w:val="0"/>
          <w:numId w:val="75"/>
        </w:numPr>
      </w:pPr>
      <w:r w:rsidRPr="008570B9">
        <w:t>executar controle,</w:t>
      </w:r>
    </w:p>
    <w:p w14:paraId="4777E672" w14:textId="77777777" w:rsidR="008570B9" w:rsidRPr="008570B9" w:rsidRDefault="008570B9" w:rsidP="008570B9">
      <w:pPr>
        <w:numPr>
          <w:ilvl w:val="0"/>
          <w:numId w:val="75"/>
        </w:numPr>
      </w:pPr>
      <w:r w:rsidRPr="008570B9">
        <w:t>dormir (reduzir consumo),</w:t>
      </w:r>
    </w:p>
    <w:p w14:paraId="5DD07366" w14:textId="77777777" w:rsidR="008570B9" w:rsidRPr="008570B9" w:rsidRDefault="008570B9" w:rsidP="008570B9">
      <w:pPr>
        <w:numPr>
          <w:ilvl w:val="0"/>
          <w:numId w:val="75"/>
        </w:numPr>
      </w:pPr>
      <w:r w:rsidRPr="008570B9">
        <w:t>atender outras interrupções.</w:t>
      </w:r>
    </w:p>
    <w:p w14:paraId="20E7F942" w14:textId="77777777" w:rsidR="008570B9" w:rsidRPr="008570B9" w:rsidRDefault="008570B9" w:rsidP="008570B9">
      <w:r w:rsidRPr="008570B9">
        <w:rPr>
          <w:b/>
          <w:bCs/>
        </w:rPr>
        <w:t>Ideia central:</w:t>
      </w:r>
    </w:p>
    <w:p w14:paraId="7E520D59" w14:textId="77777777" w:rsidR="008570B9" w:rsidRPr="008570B9" w:rsidRDefault="008570B9" w:rsidP="008570B9">
      <w:r w:rsidRPr="008570B9">
        <w:t>DMA é um “motor de cópia” configurável, acionado por eventos, que transfere blocos de dados com baixa sobrecarga de CPU.</w:t>
      </w:r>
    </w:p>
    <w:p w14:paraId="2CD70E43" w14:textId="77777777" w:rsidR="008570B9" w:rsidRPr="008570B9" w:rsidRDefault="008570B9" w:rsidP="008570B9">
      <w:r w:rsidRPr="008570B9">
        <w:pict w14:anchorId="2975336F">
          <v:rect id="_x0000_i1565" style="width:0;height:1.5pt" o:hralign="center" o:hrstd="t" o:hr="t" fillcolor="#a0a0a0" stroked="f"/>
        </w:pict>
      </w:r>
    </w:p>
    <w:p w14:paraId="514AEEC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Para que o DMA foi feito (motivação)</w:t>
      </w:r>
    </w:p>
    <w:p w14:paraId="42B79C0A" w14:textId="77777777" w:rsidR="008570B9" w:rsidRPr="008570B9" w:rsidRDefault="008570B9" w:rsidP="008570B9">
      <w:r w:rsidRPr="008570B9">
        <w:t>Sem DMA, transferências rápidas e contínuas viram um gargalo:</w:t>
      </w:r>
    </w:p>
    <w:p w14:paraId="18EA119D" w14:textId="77777777" w:rsidR="008570B9" w:rsidRPr="008570B9" w:rsidRDefault="008570B9" w:rsidP="008570B9">
      <w:pPr>
        <w:numPr>
          <w:ilvl w:val="0"/>
          <w:numId w:val="76"/>
        </w:numPr>
      </w:pPr>
      <w:r w:rsidRPr="008570B9">
        <w:t>ADC amostrando centenas/milhares de amostras por segundo</w:t>
      </w:r>
    </w:p>
    <w:p w14:paraId="66B26FAD" w14:textId="77777777" w:rsidR="008570B9" w:rsidRPr="008570B9" w:rsidRDefault="008570B9" w:rsidP="008570B9">
      <w:pPr>
        <w:numPr>
          <w:ilvl w:val="0"/>
          <w:numId w:val="76"/>
        </w:numPr>
      </w:pPr>
      <w:r w:rsidRPr="008570B9">
        <w:t xml:space="preserve">UART recebendo </w:t>
      </w:r>
      <w:proofErr w:type="spellStart"/>
      <w:r w:rsidRPr="008570B9">
        <w:t>streams</w:t>
      </w:r>
      <w:proofErr w:type="spellEnd"/>
    </w:p>
    <w:p w14:paraId="6673302A" w14:textId="77777777" w:rsidR="008570B9" w:rsidRPr="008570B9" w:rsidRDefault="008570B9" w:rsidP="008570B9">
      <w:pPr>
        <w:numPr>
          <w:ilvl w:val="0"/>
          <w:numId w:val="76"/>
        </w:numPr>
      </w:pPr>
      <w:r w:rsidRPr="008570B9">
        <w:lastRenderedPageBreak/>
        <w:t xml:space="preserve">SPI lendo sensores com </w:t>
      </w:r>
      <w:proofErr w:type="spellStart"/>
      <w:r w:rsidRPr="008570B9">
        <w:t>bursts</w:t>
      </w:r>
      <w:proofErr w:type="spellEnd"/>
    </w:p>
    <w:p w14:paraId="6C0B9FCF" w14:textId="77777777" w:rsidR="008570B9" w:rsidRPr="008570B9" w:rsidRDefault="008570B9" w:rsidP="008570B9">
      <w:pPr>
        <w:numPr>
          <w:ilvl w:val="0"/>
          <w:numId w:val="76"/>
        </w:numPr>
      </w:pPr>
      <w:r w:rsidRPr="008570B9">
        <w:t>I²C recebendo blocos</w:t>
      </w:r>
    </w:p>
    <w:p w14:paraId="14FEBF43" w14:textId="77777777" w:rsidR="008570B9" w:rsidRPr="008570B9" w:rsidRDefault="008570B9" w:rsidP="008570B9">
      <w:pPr>
        <w:numPr>
          <w:ilvl w:val="0"/>
          <w:numId w:val="76"/>
        </w:numPr>
      </w:pPr>
      <w:r w:rsidRPr="008570B9">
        <w:t>TIM capturando/gerando padrões</w:t>
      </w:r>
    </w:p>
    <w:p w14:paraId="0BFC38F2" w14:textId="77777777" w:rsidR="008570B9" w:rsidRPr="008570B9" w:rsidRDefault="008570B9" w:rsidP="008570B9">
      <w:r w:rsidRPr="008570B9">
        <w:t>Nesses casos, a CPU seria “escrava” do fluxo de dados, gastando tempo com cópia e perdendo prazos.</w:t>
      </w:r>
    </w:p>
    <w:p w14:paraId="662159F4" w14:textId="77777777" w:rsidR="008570B9" w:rsidRPr="008570B9" w:rsidRDefault="008570B9" w:rsidP="008570B9">
      <w:r w:rsidRPr="008570B9">
        <w:t xml:space="preserve">O DMA resolve exatamente isso: </w:t>
      </w:r>
      <w:r w:rsidRPr="008570B9">
        <w:rPr>
          <w:b/>
          <w:bCs/>
        </w:rPr>
        <w:t>tirar a CPU do caminho da transferência</w:t>
      </w:r>
      <w:r w:rsidRPr="008570B9">
        <w:t>.</w:t>
      </w:r>
    </w:p>
    <w:p w14:paraId="2884CEC4" w14:textId="77777777" w:rsidR="008570B9" w:rsidRPr="008570B9" w:rsidRDefault="008570B9" w:rsidP="008570B9">
      <w:r w:rsidRPr="008570B9">
        <w:pict w14:anchorId="1042F66E">
          <v:rect id="_x0000_i1566" style="width:0;height:1.5pt" o:hralign="center" o:hrstd="t" o:hr="t" fillcolor="#a0a0a0" stroked="f"/>
        </w:pict>
      </w:r>
    </w:p>
    <w:p w14:paraId="09FD08F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Como o DMA se encaixa na arquitetura (visão de hardware)</w:t>
      </w:r>
    </w:p>
    <w:p w14:paraId="4B4E152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Elementos fundamentais</w:t>
      </w:r>
    </w:p>
    <w:p w14:paraId="0D8DFA5F" w14:textId="77777777" w:rsidR="008570B9" w:rsidRPr="008570B9" w:rsidRDefault="008570B9" w:rsidP="008570B9">
      <w:r w:rsidRPr="008570B9">
        <w:t>Um DMA típico no STM32 possui:</w:t>
      </w:r>
    </w:p>
    <w:p w14:paraId="1ACABE65" w14:textId="77777777" w:rsidR="008570B9" w:rsidRPr="008570B9" w:rsidRDefault="008570B9" w:rsidP="008570B9">
      <w:pPr>
        <w:numPr>
          <w:ilvl w:val="0"/>
          <w:numId w:val="77"/>
        </w:numPr>
      </w:pPr>
      <w:r w:rsidRPr="008570B9">
        <w:rPr>
          <w:b/>
          <w:bCs/>
        </w:rPr>
        <w:t>Controlador DMA</w:t>
      </w:r>
      <w:r w:rsidRPr="008570B9">
        <w:t>: o bloco que gerencia transferências.</w:t>
      </w:r>
    </w:p>
    <w:p w14:paraId="6EF6DEC9" w14:textId="77777777" w:rsidR="008570B9" w:rsidRPr="008570B9" w:rsidRDefault="008570B9" w:rsidP="008570B9">
      <w:pPr>
        <w:numPr>
          <w:ilvl w:val="0"/>
          <w:numId w:val="77"/>
        </w:numPr>
      </w:pPr>
      <w:r w:rsidRPr="008570B9">
        <w:rPr>
          <w:b/>
          <w:bCs/>
        </w:rPr>
        <w:t>Canais (</w:t>
      </w:r>
      <w:proofErr w:type="spellStart"/>
      <w:r w:rsidRPr="008570B9">
        <w:rPr>
          <w:b/>
          <w:bCs/>
        </w:rPr>
        <w:t>channels</w:t>
      </w:r>
      <w:proofErr w:type="spellEnd"/>
      <w:r w:rsidRPr="008570B9">
        <w:rPr>
          <w:b/>
          <w:bCs/>
        </w:rPr>
        <w:t>)</w:t>
      </w:r>
      <w:r w:rsidRPr="008570B9">
        <w:t>: “linhas” de transferência configuráveis.</w:t>
      </w:r>
      <w:r w:rsidRPr="008570B9">
        <w:br/>
        <w:t>Cada canal pode ser associado a uma fonte de requisição (</w:t>
      </w:r>
      <w:proofErr w:type="spellStart"/>
      <w:r w:rsidRPr="008570B9">
        <w:t>request</w:t>
      </w:r>
      <w:proofErr w:type="spellEnd"/>
      <w:r w:rsidRPr="008570B9">
        <w:t>).</w:t>
      </w:r>
    </w:p>
    <w:p w14:paraId="0FCDCAC5" w14:textId="77777777" w:rsidR="008570B9" w:rsidRPr="008570B9" w:rsidRDefault="008570B9" w:rsidP="008570B9">
      <w:pPr>
        <w:numPr>
          <w:ilvl w:val="0"/>
          <w:numId w:val="77"/>
        </w:numPr>
      </w:pPr>
      <w:proofErr w:type="spellStart"/>
      <w:r w:rsidRPr="008570B9">
        <w:rPr>
          <w:b/>
          <w:bCs/>
        </w:rPr>
        <w:t>Requests</w:t>
      </w:r>
      <w:proofErr w:type="spellEnd"/>
      <w:r w:rsidRPr="008570B9">
        <w:rPr>
          <w:b/>
          <w:bCs/>
        </w:rPr>
        <w:t xml:space="preserve"> (requisições)</w:t>
      </w:r>
      <w:r w:rsidRPr="008570B9">
        <w:t>: sinais gerados por periféricos (ADC, USART RX/TX, SPI RX/TX etc.) pedindo “mais uma transferência”.</w:t>
      </w:r>
    </w:p>
    <w:p w14:paraId="64E8A3E2" w14:textId="77777777" w:rsidR="008570B9" w:rsidRPr="008570B9" w:rsidRDefault="008570B9" w:rsidP="008570B9">
      <w:pPr>
        <w:numPr>
          <w:ilvl w:val="0"/>
          <w:numId w:val="77"/>
        </w:numPr>
      </w:pPr>
      <w:r w:rsidRPr="008570B9">
        <w:rPr>
          <w:b/>
          <w:bCs/>
        </w:rPr>
        <w:t>Arbitragem</w:t>
      </w:r>
      <w:r w:rsidRPr="008570B9">
        <w:t>: quando vários canais pedem ao mesmo tempo, o DMA decide quem atende primeiro (prioridade).</w:t>
      </w:r>
    </w:p>
    <w:p w14:paraId="4BE3F768" w14:textId="77777777" w:rsidR="008570B9" w:rsidRPr="008570B9" w:rsidRDefault="008570B9" w:rsidP="008570B9">
      <w:r w:rsidRPr="008570B9">
        <w:t>No STM32G0, o mapeamento “periférico → canal/</w:t>
      </w:r>
      <w:proofErr w:type="spellStart"/>
      <w:r w:rsidRPr="008570B9">
        <w:t>request</w:t>
      </w:r>
      <w:proofErr w:type="spellEnd"/>
      <w:r w:rsidRPr="008570B9">
        <w:t>” é definido pela família (</w:t>
      </w:r>
      <w:proofErr w:type="spellStart"/>
      <w:r w:rsidRPr="008570B9">
        <w:t>CubeMX</w:t>
      </w:r>
      <w:proofErr w:type="spellEnd"/>
      <w:r w:rsidRPr="008570B9">
        <w:t xml:space="preserve"> cuida disso na prática), mas o conceito é fixo: </w:t>
      </w:r>
      <w:r w:rsidRPr="008570B9">
        <w:rPr>
          <w:b/>
          <w:bCs/>
        </w:rPr>
        <w:t>um periférico gera um evento, esse evento dispara um canal DMA, que move 1 unidade (byte/</w:t>
      </w:r>
      <w:proofErr w:type="spellStart"/>
      <w:r w:rsidRPr="008570B9">
        <w:rPr>
          <w:b/>
          <w:bCs/>
        </w:rPr>
        <w:t>halfword</w:t>
      </w:r>
      <w:proofErr w:type="spellEnd"/>
      <w:r w:rsidRPr="008570B9">
        <w:rPr>
          <w:b/>
          <w:bCs/>
        </w:rPr>
        <w:t>/word) por evento</w:t>
      </w:r>
      <w:r w:rsidRPr="008570B9">
        <w:t>.</w:t>
      </w:r>
    </w:p>
    <w:p w14:paraId="0397369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3.2 Unidades de transferência</w:t>
      </w:r>
    </w:p>
    <w:p w14:paraId="5B16D2BD" w14:textId="77777777" w:rsidR="008570B9" w:rsidRPr="008570B9" w:rsidRDefault="008570B9" w:rsidP="008570B9">
      <w:r w:rsidRPr="008570B9">
        <w:t>Cada “passo” do DMA move uma unidade configurada:</w:t>
      </w:r>
    </w:p>
    <w:p w14:paraId="159F9539" w14:textId="77777777" w:rsidR="008570B9" w:rsidRPr="008570B9" w:rsidRDefault="008570B9" w:rsidP="008570B9">
      <w:pPr>
        <w:numPr>
          <w:ilvl w:val="0"/>
          <w:numId w:val="78"/>
        </w:numPr>
      </w:pPr>
      <w:r w:rsidRPr="008570B9">
        <w:t>8 bits (byte)</w:t>
      </w:r>
    </w:p>
    <w:p w14:paraId="262C6926" w14:textId="77777777" w:rsidR="008570B9" w:rsidRPr="008570B9" w:rsidRDefault="008570B9" w:rsidP="008570B9">
      <w:pPr>
        <w:numPr>
          <w:ilvl w:val="0"/>
          <w:numId w:val="78"/>
        </w:numPr>
      </w:pPr>
      <w:r w:rsidRPr="008570B9">
        <w:t>16 bits (</w:t>
      </w:r>
      <w:proofErr w:type="spellStart"/>
      <w:r w:rsidRPr="008570B9">
        <w:t>halfword</w:t>
      </w:r>
      <w:proofErr w:type="spellEnd"/>
      <w:r w:rsidRPr="008570B9">
        <w:t>)</w:t>
      </w:r>
    </w:p>
    <w:p w14:paraId="10CAAE8D" w14:textId="77777777" w:rsidR="008570B9" w:rsidRPr="008570B9" w:rsidRDefault="008570B9" w:rsidP="008570B9">
      <w:pPr>
        <w:numPr>
          <w:ilvl w:val="0"/>
          <w:numId w:val="78"/>
        </w:numPr>
      </w:pPr>
      <w:r w:rsidRPr="008570B9">
        <w:t>32 bits (word)</w:t>
      </w:r>
    </w:p>
    <w:p w14:paraId="4A96FF3C" w14:textId="77777777" w:rsidR="008570B9" w:rsidRPr="008570B9" w:rsidRDefault="008570B9" w:rsidP="008570B9">
      <w:r w:rsidRPr="008570B9">
        <w:t>Isso precisa bater com:</w:t>
      </w:r>
    </w:p>
    <w:p w14:paraId="1DCA7A7D" w14:textId="77777777" w:rsidR="008570B9" w:rsidRPr="008570B9" w:rsidRDefault="008570B9" w:rsidP="008570B9">
      <w:pPr>
        <w:numPr>
          <w:ilvl w:val="0"/>
          <w:numId w:val="79"/>
        </w:numPr>
      </w:pPr>
      <w:r w:rsidRPr="008570B9">
        <w:t>o registrador do periférico (ex.: ADC geralmente 16 bits)</w:t>
      </w:r>
    </w:p>
    <w:p w14:paraId="7BC9D124" w14:textId="77777777" w:rsidR="008570B9" w:rsidRPr="008570B9" w:rsidRDefault="008570B9" w:rsidP="008570B9">
      <w:pPr>
        <w:numPr>
          <w:ilvl w:val="0"/>
          <w:numId w:val="79"/>
        </w:numPr>
      </w:pPr>
      <w:r w:rsidRPr="008570B9">
        <w:t>o buffer em memória</w:t>
      </w:r>
    </w:p>
    <w:p w14:paraId="08695A1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3.3 Incremento e modos</w:t>
      </w:r>
    </w:p>
    <w:p w14:paraId="4CB15874" w14:textId="77777777" w:rsidR="008570B9" w:rsidRPr="008570B9" w:rsidRDefault="008570B9" w:rsidP="008570B9">
      <w:r w:rsidRPr="008570B9">
        <w:lastRenderedPageBreak/>
        <w:t>O DMA pode:</w:t>
      </w:r>
    </w:p>
    <w:p w14:paraId="4A9B33E8" w14:textId="77777777" w:rsidR="008570B9" w:rsidRPr="008570B9" w:rsidRDefault="008570B9" w:rsidP="008570B9">
      <w:pPr>
        <w:numPr>
          <w:ilvl w:val="0"/>
          <w:numId w:val="80"/>
        </w:numPr>
      </w:pPr>
      <w:r w:rsidRPr="008570B9">
        <w:rPr>
          <w:b/>
          <w:bCs/>
        </w:rPr>
        <w:t>incrementar endereço de memória</w:t>
      </w:r>
      <w:r w:rsidRPr="008570B9">
        <w:t xml:space="preserve"> (para preencher um buffer)</w:t>
      </w:r>
    </w:p>
    <w:p w14:paraId="3F2315FC" w14:textId="77777777" w:rsidR="008570B9" w:rsidRPr="008570B9" w:rsidRDefault="008570B9" w:rsidP="008570B9">
      <w:pPr>
        <w:numPr>
          <w:ilvl w:val="0"/>
          <w:numId w:val="80"/>
        </w:numPr>
      </w:pPr>
      <w:r w:rsidRPr="008570B9">
        <w:rPr>
          <w:b/>
          <w:bCs/>
        </w:rPr>
        <w:t>não incrementar endereço do periférico</w:t>
      </w:r>
      <w:r w:rsidRPr="008570B9">
        <w:t xml:space="preserve"> (registrador fixo)</w:t>
      </w:r>
    </w:p>
    <w:p w14:paraId="400F420F" w14:textId="77777777" w:rsidR="008570B9" w:rsidRPr="008570B9" w:rsidRDefault="008570B9" w:rsidP="008570B9">
      <w:pPr>
        <w:numPr>
          <w:ilvl w:val="0"/>
          <w:numId w:val="80"/>
        </w:numPr>
      </w:pPr>
      <w:r w:rsidRPr="008570B9">
        <w:t xml:space="preserve">operar em </w:t>
      </w:r>
      <w:r w:rsidRPr="008570B9">
        <w:rPr>
          <w:b/>
          <w:bCs/>
        </w:rPr>
        <w:t xml:space="preserve">normal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 xml:space="preserve"> (para após N transferências)</w:t>
      </w:r>
    </w:p>
    <w:p w14:paraId="2466074D" w14:textId="77777777" w:rsidR="008570B9" w:rsidRPr="008570B9" w:rsidRDefault="008570B9" w:rsidP="008570B9">
      <w:pPr>
        <w:numPr>
          <w:ilvl w:val="0"/>
          <w:numId w:val="80"/>
        </w:numPr>
      </w:pPr>
      <w:r w:rsidRPr="008570B9">
        <w:t xml:space="preserve">operar em </w:t>
      </w:r>
      <w:r w:rsidRPr="008570B9">
        <w:rPr>
          <w:b/>
          <w:bCs/>
        </w:rPr>
        <w:t xml:space="preserve">circular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 xml:space="preserve"> (reinicia e continua, ideal para streaming)</w:t>
      </w:r>
    </w:p>
    <w:p w14:paraId="7932E43E" w14:textId="77777777" w:rsidR="008570B9" w:rsidRPr="008570B9" w:rsidRDefault="008570B9" w:rsidP="008570B9">
      <w:r w:rsidRPr="008570B9">
        <w:pict w14:anchorId="73F489EA">
          <v:rect id="_x0000_i1567" style="width:0;height:1.5pt" o:hralign="center" o:hrstd="t" o:hr="t" fillcolor="#a0a0a0" stroked="f"/>
        </w:pict>
      </w:r>
    </w:p>
    <w:p w14:paraId="306B257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Modos de uso mais comuns (sem amarrar a um periférico ainda)</w:t>
      </w:r>
    </w:p>
    <w:p w14:paraId="19894BAE" w14:textId="77777777" w:rsidR="008570B9" w:rsidRPr="008570B9" w:rsidRDefault="008570B9" w:rsidP="008570B9">
      <w:pPr>
        <w:numPr>
          <w:ilvl w:val="0"/>
          <w:numId w:val="81"/>
        </w:numPr>
      </w:pPr>
      <w:r w:rsidRPr="008570B9">
        <w:rPr>
          <w:b/>
          <w:bCs/>
        </w:rPr>
        <w:t>Periférico → Memória</w:t>
      </w:r>
      <w:r w:rsidRPr="008570B9">
        <w:br/>
        <w:t xml:space="preserve">Ex.: ADC para buffer; UART RX para </w:t>
      </w:r>
      <w:proofErr w:type="spellStart"/>
      <w:r w:rsidRPr="008570B9">
        <w:t>ring</w:t>
      </w:r>
      <w:proofErr w:type="spellEnd"/>
      <w:r w:rsidRPr="008570B9">
        <w:t xml:space="preserve"> buffer.</w:t>
      </w:r>
    </w:p>
    <w:p w14:paraId="432918F2" w14:textId="77777777" w:rsidR="008570B9" w:rsidRPr="008570B9" w:rsidRDefault="008570B9" w:rsidP="008570B9">
      <w:pPr>
        <w:numPr>
          <w:ilvl w:val="0"/>
          <w:numId w:val="81"/>
        </w:numPr>
      </w:pPr>
      <w:r w:rsidRPr="008570B9">
        <w:rPr>
          <w:b/>
          <w:bCs/>
        </w:rPr>
        <w:t>Memória → Periférico</w:t>
      </w:r>
      <w:r w:rsidRPr="008570B9">
        <w:br/>
        <w:t>Ex.: UART TX enviando um bloco; SPI TX enviando uma trama.</w:t>
      </w:r>
    </w:p>
    <w:p w14:paraId="1AAEC160" w14:textId="77777777" w:rsidR="008570B9" w:rsidRPr="008570B9" w:rsidRDefault="008570B9" w:rsidP="008570B9">
      <w:pPr>
        <w:numPr>
          <w:ilvl w:val="0"/>
          <w:numId w:val="81"/>
        </w:numPr>
      </w:pPr>
      <w:r w:rsidRPr="008570B9">
        <w:rPr>
          <w:b/>
          <w:bCs/>
        </w:rPr>
        <w:t>Memória ↔ Memória</w:t>
      </w:r>
      <w:r w:rsidRPr="008570B9">
        <w:t xml:space="preserve"> </w:t>
      </w:r>
      <w:r w:rsidRPr="008570B9">
        <w:rPr>
          <w:i/>
          <w:iCs/>
        </w:rPr>
        <w:t>(quando suportado/permitido pela família/</w:t>
      </w:r>
      <w:proofErr w:type="spellStart"/>
      <w:r w:rsidRPr="008570B9">
        <w:rPr>
          <w:i/>
          <w:iCs/>
        </w:rPr>
        <w:t>config</w:t>
      </w:r>
      <w:proofErr w:type="spellEnd"/>
      <w:r w:rsidRPr="008570B9">
        <w:rPr>
          <w:i/>
          <w:iCs/>
        </w:rPr>
        <w:t>)</w:t>
      </w:r>
      <w:r w:rsidRPr="008570B9">
        <w:br/>
        <w:t>Útil para cópia de blocos, mas muitas vezes o ganho real depende do barramento e do custo de setup.</w:t>
      </w:r>
    </w:p>
    <w:p w14:paraId="3D3D41F6" w14:textId="77777777" w:rsidR="008570B9" w:rsidRPr="008570B9" w:rsidRDefault="008570B9" w:rsidP="008570B9">
      <w:r w:rsidRPr="008570B9">
        <w:pict w14:anchorId="075BB971">
          <v:rect id="_x0000_i1568" style="width:0;height:1.5pt" o:hralign="center" o:hrstd="t" o:hr="t" fillcolor="#a0a0a0" stroked="f"/>
        </w:pict>
      </w:r>
    </w:p>
    <w:p w14:paraId="72185C2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Vantagens (por que usar DMA)</w:t>
      </w:r>
    </w:p>
    <w:p w14:paraId="2B93F938" w14:textId="77777777" w:rsidR="008570B9" w:rsidRPr="008570B9" w:rsidRDefault="008570B9" w:rsidP="008570B9">
      <w:pPr>
        <w:numPr>
          <w:ilvl w:val="0"/>
          <w:numId w:val="82"/>
        </w:numPr>
      </w:pPr>
      <w:r w:rsidRPr="008570B9">
        <w:rPr>
          <w:b/>
          <w:bCs/>
        </w:rPr>
        <w:t>Reduz carga da CPU</w:t>
      </w:r>
      <w:r w:rsidRPr="008570B9">
        <w:t xml:space="preserve"> drasticamente em transferências repetitivas.</w:t>
      </w:r>
    </w:p>
    <w:p w14:paraId="66CCA3E5" w14:textId="77777777" w:rsidR="008570B9" w:rsidRPr="008570B9" w:rsidRDefault="008570B9" w:rsidP="008570B9">
      <w:pPr>
        <w:numPr>
          <w:ilvl w:val="0"/>
          <w:numId w:val="82"/>
        </w:numPr>
      </w:pPr>
      <w:r w:rsidRPr="008570B9">
        <w:rPr>
          <w:b/>
          <w:bCs/>
        </w:rPr>
        <w:t xml:space="preserve">Maior </w:t>
      </w:r>
      <w:proofErr w:type="spellStart"/>
      <w:r w:rsidRPr="008570B9">
        <w:rPr>
          <w:b/>
          <w:bCs/>
        </w:rPr>
        <w:t>throughput</w:t>
      </w:r>
      <w:proofErr w:type="spellEnd"/>
      <w:r w:rsidRPr="008570B9">
        <w:t xml:space="preserve"> em streaming (especialmente com circular).</w:t>
      </w:r>
    </w:p>
    <w:p w14:paraId="53B87E21" w14:textId="77777777" w:rsidR="008570B9" w:rsidRPr="008570B9" w:rsidRDefault="008570B9" w:rsidP="008570B9">
      <w:pPr>
        <w:numPr>
          <w:ilvl w:val="0"/>
          <w:numId w:val="82"/>
        </w:numPr>
      </w:pPr>
      <w:r w:rsidRPr="008570B9">
        <w:rPr>
          <w:b/>
          <w:bCs/>
        </w:rPr>
        <w:t xml:space="preserve">Menos </w:t>
      </w:r>
      <w:proofErr w:type="spellStart"/>
      <w:r w:rsidRPr="008570B9">
        <w:rPr>
          <w:b/>
          <w:bCs/>
        </w:rPr>
        <w:t>jitter</w:t>
      </w:r>
      <w:proofErr w:type="spellEnd"/>
      <w:r w:rsidRPr="008570B9">
        <w:t>: CPU não fica interrompendo processamento para copiar dados.</w:t>
      </w:r>
    </w:p>
    <w:p w14:paraId="67CB8E14" w14:textId="77777777" w:rsidR="008570B9" w:rsidRPr="008570B9" w:rsidRDefault="008570B9" w:rsidP="008570B9">
      <w:pPr>
        <w:numPr>
          <w:ilvl w:val="0"/>
          <w:numId w:val="82"/>
        </w:numPr>
      </w:pPr>
      <w:r w:rsidRPr="008570B9">
        <w:rPr>
          <w:b/>
          <w:bCs/>
        </w:rPr>
        <w:t>Melhor consumo</w:t>
      </w:r>
      <w:r w:rsidRPr="008570B9">
        <w:t>: CPU pode dormir enquanto DMA trabalha (dependendo do modo).</w:t>
      </w:r>
    </w:p>
    <w:p w14:paraId="07168A28" w14:textId="77777777" w:rsidR="008570B9" w:rsidRPr="008570B9" w:rsidRDefault="008570B9" w:rsidP="008570B9">
      <w:pPr>
        <w:numPr>
          <w:ilvl w:val="0"/>
          <w:numId w:val="82"/>
        </w:numPr>
      </w:pPr>
      <w:r w:rsidRPr="008570B9">
        <w:rPr>
          <w:b/>
          <w:bCs/>
        </w:rPr>
        <w:t>Arquitetura mais limpa</w:t>
      </w:r>
      <w:r w:rsidRPr="008570B9">
        <w:t>: “quem move dados” (DMA) separado de “quem processa” (CPU).</w:t>
      </w:r>
    </w:p>
    <w:p w14:paraId="06BEE1CC" w14:textId="77777777" w:rsidR="008570B9" w:rsidRPr="008570B9" w:rsidRDefault="008570B9" w:rsidP="008570B9">
      <w:r w:rsidRPr="008570B9">
        <w:pict w14:anchorId="64E5D906">
          <v:rect id="_x0000_i1569" style="width:0;height:1.5pt" o:hralign="center" o:hrstd="t" o:hr="t" fillcolor="#a0a0a0" stroked="f"/>
        </w:pict>
      </w:r>
    </w:p>
    <w:p w14:paraId="63E90A9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Desvantagens e armadilhas (o lado que dá bugs)</w:t>
      </w:r>
    </w:p>
    <w:p w14:paraId="7E489853" w14:textId="77777777" w:rsidR="008570B9" w:rsidRPr="008570B9" w:rsidRDefault="008570B9" w:rsidP="008570B9">
      <w:pPr>
        <w:numPr>
          <w:ilvl w:val="0"/>
          <w:numId w:val="83"/>
        </w:numPr>
      </w:pPr>
      <w:r w:rsidRPr="008570B9">
        <w:rPr>
          <w:b/>
          <w:bCs/>
        </w:rPr>
        <w:t>Complexidade</w:t>
      </w:r>
      <w:r w:rsidRPr="008570B9">
        <w:t>: tem mais estados e sinais envolvidos.</w:t>
      </w:r>
    </w:p>
    <w:p w14:paraId="420894F3" w14:textId="77777777" w:rsidR="008570B9" w:rsidRPr="008570B9" w:rsidRDefault="008570B9" w:rsidP="008570B9">
      <w:pPr>
        <w:numPr>
          <w:ilvl w:val="0"/>
          <w:numId w:val="83"/>
        </w:numPr>
      </w:pPr>
      <w:r w:rsidRPr="008570B9">
        <w:rPr>
          <w:b/>
          <w:bCs/>
        </w:rPr>
        <w:t>Debug mais chato</w:t>
      </w:r>
      <w:r w:rsidRPr="008570B9">
        <w:t>: o dado “aparece” no buffer sem passar por um loop visível.</w:t>
      </w:r>
    </w:p>
    <w:p w14:paraId="5E46FE39" w14:textId="77777777" w:rsidR="008570B9" w:rsidRPr="008570B9" w:rsidRDefault="008570B9" w:rsidP="008570B9">
      <w:pPr>
        <w:numPr>
          <w:ilvl w:val="0"/>
          <w:numId w:val="83"/>
        </w:numPr>
      </w:pPr>
      <w:r w:rsidRPr="008570B9">
        <w:rPr>
          <w:b/>
          <w:bCs/>
        </w:rPr>
        <w:t>Condições de corrida</w:t>
      </w:r>
      <w:r w:rsidRPr="008570B9">
        <w:t>: CPU e DMA podem acessar o mesmo buffer.</w:t>
      </w:r>
    </w:p>
    <w:p w14:paraId="6493C9A4" w14:textId="77777777" w:rsidR="008570B9" w:rsidRPr="008570B9" w:rsidRDefault="008570B9" w:rsidP="008570B9">
      <w:pPr>
        <w:numPr>
          <w:ilvl w:val="0"/>
          <w:numId w:val="83"/>
        </w:numPr>
      </w:pPr>
      <w:r w:rsidRPr="008570B9">
        <w:rPr>
          <w:b/>
          <w:bCs/>
        </w:rPr>
        <w:t>Gerenciamento de buffer</w:t>
      </w:r>
      <w:r w:rsidRPr="008570B9">
        <w:t xml:space="preserve">: principalmente em modo circular (metade cheia, cheia, </w:t>
      </w:r>
      <w:proofErr w:type="spellStart"/>
      <w:r w:rsidRPr="008570B9">
        <w:t>overrun</w:t>
      </w:r>
      <w:proofErr w:type="spellEnd"/>
      <w:r w:rsidRPr="008570B9">
        <w:t>).</w:t>
      </w:r>
    </w:p>
    <w:p w14:paraId="14AB78DD" w14:textId="77777777" w:rsidR="008570B9" w:rsidRPr="008570B9" w:rsidRDefault="008570B9" w:rsidP="008570B9">
      <w:pPr>
        <w:numPr>
          <w:ilvl w:val="0"/>
          <w:numId w:val="83"/>
        </w:numPr>
      </w:pPr>
      <w:r w:rsidRPr="008570B9">
        <w:rPr>
          <w:b/>
          <w:bCs/>
        </w:rPr>
        <w:lastRenderedPageBreak/>
        <w:t>Eventos/</w:t>
      </w:r>
      <w:proofErr w:type="spellStart"/>
      <w:r w:rsidRPr="008570B9">
        <w:rPr>
          <w:b/>
          <w:bCs/>
        </w:rPr>
        <w:t>IRQs</w:t>
      </w:r>
      <w:proofErr w:type="spellEnd"/>
      <w:r w:rsidRPr="008570B9">
        <w:t>: você precisa decidir se vai usar interrupção de “</w:t>
      </w:r>
      <w:proofErr w:type="spellStart"/>
      <w:r w:rsidRPr="008570B9">
        <w:t>transfer</w:t>
      </w:r>
      <w:proofErr w:type="spellEnd"/>
      <w:r w:rsidRPr="008570B9">
        <w:t xml:space="preserve"> complete”, “</w:t>
      </w:r>
      <w:proofErr w:type="spellStart"/>
      <w:r w:rsidRPr="008570B9">
        <w:t>half</w:t>
      </w:r>
      <w:proofErr w:type="spellEnd"/>
      <w:r w:rsidRPr="008570B9">
        <w:t xml:space="preserve"> </w:t>
      </w:r>
      <w:proofErr w:type="spellStart"/>
      <w:r w:rsidRPr="008570B9">
        <w:t>transfer</w:t>
      </w:r>
      <w:proofErr w:type="spellEnd"/>
      <w:r w:rsidRPr="008570B9">
        <w:t>”, erros, etc.</w:t>
      </w:r>
    </w:p>
    <w:p w14:paraId="1148796D" w14:textId="77777777" w:rsidR="008570B9" w:rsidRPr="008570B9" w:rsidRDefault="008570B9" w:rsidP="008570B9">
      <w:pPr>
        <w:numPr>
          <w:ilvl w:val="0"/>
          <w:numId w:val="83"/>
        </w:numPr>
      </w:pPr>
      <w:r w:rsidRPr="008570B9">
        <w:rPr>
          <w:b/>
          <w:bCs/>
        </w:rPr>
        <w:t>Latência</w:t>
      </w:r>
      <w:r w:rsidRPr="008570B9">
        <w:t xml:space="preserve">: DMA é excelente para </w:t>
      </w:r>
      <w:proofErr w:type="spellStart"/>
      <w:r w:rsidRPr="008570B9">
        <w:t>throughput</w:t>
      </w:r>
      <w:proofErr w:type="spellEnd"/>
      <w:r w:rsidRPr="008570B9">
        <w:t>, mas a reação a cada byte pode ser pior do que uma ISR se você precisa tratar byte a byte (raramente é o caso ideal).</w:t>
      </w:r>
    </w:p>
    <w:p w14:paraId="2466F47C" w14:textId="77777777" w:rsidR="008570B9" w:rsidRPr="008570B9" w:rsidRDefault="008570B9" w:rsidP="008570B9">
      <w:r w:rsidRPr="008570B9">
        <w:pict w14:anchorId="60C3A520">
          <v:rect id="_x0000_i1570" style="width:0;height:1.5pt" o:hralign="center" o:hrstd="t" o:hr="t" fillcolor="#a0a0a0" stroked="f"/>
        </w:pict>
      </w:r>
    </w:p>
    <w:p w14:paraId="1CBE012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Conceitos que o leitor precisa dominar antes de usar DMA com periféricos</w:t>
      </w:r>
    </w:p>
    <w:p w14:paraId="403E1ECA" w14:textId="77777777" w:rsidR="008570B9" w:rsidRPr="008570B9" w:rsidRDefault="008570B9" w:rsidP="008570B9">
      <w:r w:rsidRPr="008570B9">
        <w:t>Para virar “especialista” e não só copiar exemplo, o leitor precisa ter clareza sobre:</w:t>
      </w:r>
    </w:p>
    <w:p w14:paraId="2A2FF00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7.1 Quem “marca o ritmo” da transferência?</w:t>
      </w:r>
    </w:p>
    <w:p w14:paraId="0C17B1FB" w14:textId="77777777" w:rsidR="008570B9" w:rsidRPr="008570B9" w:rsidRDefault="008570B9" w:rsidP="008570B9">
      <w:pPr>
        <w:numPr>
          <w:ilvl w:val="0"/>
          <w:numId w:val="84"/>
        </w:numPr>
      </w:pPr>
      <w:r w:rsidRPr="008570B9">
        <w:t xml:space="preserve">Em transferências com periférico, </w:t>
      </w:r>
      <w:r w:rsidRPr="008570B9">
        <w:rPr>
          <w:b/>
          <w:bCs/>
        </w:rPr>
        <w:t>o periférico gera a requisição</w:t>
      </w:r>
      <w:r w:rsidRPr="008570B9">
        <w:t>.</w:t>
      </w:r>
      <w:r w:rsidRPr="008570B9">
        <w:br/>
        <w:t xml:space="preserve">Ex.: UART RX gera </w:t>
      </w:r>
      <w:proofErr w:type="spellStart"/>
      <w:r w:rsidRPr="008570B9">
        <w:t>request</w:t>
      </w:r>
      <w:proofErr w:type="spellEnd"/>
      <w:r w:rsidRPr="008570B9">
        <w:t xml:space="preserve"> quando chega dado; ADC gera </w:t>
      </w:r>
      <w:proofErr w:type="spellStart"/>
      <w:r w:rsidRPr="008570B9">
        <w:t>request</w:t>
      </w:r>
      <w:proofErr w:type="spellEnd"/>
      <w:r w:rsidRPr="008570B9">
        <w:t xml:space="preserve"> quando conversão termina.</w:t>
      </w:r>
    </w:p>
    <w:p w14:paraId="0413AC93" w14:textId="77777777" w:rsidR="008570B9" w:rsidRPr="008570B9" w:rsidRDefault="008570B9" w:rsidP="008570B9">
      <w:pPr>
        <w:numPr>
          <w:ilvl w:val="0"/>
          <w:numId w:val="84"/>
        </w:numPr>
      </w:pPr>
      <w:r w:rsidRPr="008570B9">
        <w:t>O DMA não “inventa dados”; ele responde a eventos.</w:t>
      </w:r>
    </w:p>
    <w:p w14:paraId="01D0345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7.2 Onde o dado “vive”?</w:t>
      </w:r>
    </w:p>
    <w:p w14:paraId="2B746BCF" w14:textId="77777777" w:rsidR="008570B9" w:rsidRPr="008570B9" w:rsidRDefault="008570B9" w:rsidP="008570B9">
      <w:pPr>
        <w:numPr>
          <w:ilvl w:val="0"/>
          <w:numId w:val="85"/>
        </w:numPr>
      </w:pPr>
      <w:r w:rsidRPr="008570B9">
        <w:t xml:space="preserve">O DMA move para um </w:t>
      </w:r>
      <w:r w:rsidRPr="008570B9">
        <w:rPr>
          <w:b/>
          <w:bCs/>
        </w:rPr>
        <w:t>buffer em RAM</w:t>
      </w:r>
      <w:r w:rsidRPr="008570B9">
        <w:t>.</w:t>
      </w:r>
    </w:p>
    <w:p w14:paraId="2C58B041" w14:textId="77777777" w:rsidR="008570B9" w:rsidRPr="008570B9" w:rsidRDefault="008570B9" w:rsidP="008570B9">
      <w:pPr>
        <w:numPr>
          <w:ilvl w:val="0"/>
          <w:numId w:val="85"/>
        </w:numPr>
      </w:pPr>
      <w:r w:rsidRPr="008570B9">
        <w:t>A CPU processa esse buffer — mas deve saber:</w:t>
      </w:r>
    </w:p>
    <w:p w14:paraId="616E861A" w14:textId="77777777" w:rsidR="008570B9" w:rsidRPr="008570B9" w:rsidRDefault="008570B9" w:rsidP="008570B9">
      <w:pPr>
        <w:numPr>
          <w:ilvl w:val="1"/>
          <w:numId w:val="85"/>
        </w:numPr>
      </w:pPr>
      <w:r w:rsidRPr="008570B9">
        <w:t>quando ele está válido (</w:t>
      </w:r>
      <w:proofErr w:type="spellStart"/>
      <w:r w:rsidRPr="008570B9">
        <w:t>half</w:t>
      </w:r>
      <w:proofErr w:type="spellEnd"/>
      <w:r w:rsidRPr="008570B9">
        <w:t xml:space="preserve">/full </w:t>
      </w:r>
      <w:proofErr w:type="spellStart"/>
      <w:r w:rsidRPr="008570B9">
        <w:t>transfer</w:t>
      </w:r>
      <w:proofErr w:type="spellEnd"/>
      <w:r w:rsidRPr="008570B9">
        <w:t>, flags)</w:t>
      </w:r>
    </w:p>
    <w:p w14:paraId="681B8123" w14:textId="77777777" w:rsidR="008570B9" w:rsidRPr="008570B9" w:rsidRDefault="008570B9" w:rsidP="008570B9">
      <w:pPr>
        <w:numPr>
          <w:ilvl w:val="1"/>
          <w:numId w:val="85"/>
        </w:numPr>
      </w:pPr>
      <w:r w:rsidRPr="008570B9">
        <w:t>o que acontece se o DMA continuar escrevendo (circular)</w:t>
      </w:r>
    </w:p>
    <w:p w14:paraId="023618E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7.3 Normal </w:t>
      </w:r>
      <w:proofErr w:type="spellStart"/>
      <w:proofErr w:type="gramStart"/>
      <w:r w:rsidRPr="008570B9">
        <w:rPr>
          <w:b/>
          <w:bCs/>
        </w:rPr>
        <w:t>vs</w:t>
      </w:r>
      <w:proofErr w:type="spellEnd"/>
      <w:r w:rsidRPr="008570B9">
        <w:rPr>
          <w:b/>
          <w:bCs/>
        </w:rPr>
        <w:t xml:space="preserve"> Circular</w:t>
      </w:r>
      <w:proofErr w:type="gramEnd"/>
    </w:p>
    <w:p w14:paraId="7066DD37" w14:textId="77777777" w:rsidR="008570B9" w:rsidRPr="008570B9" w:rsidRDefault="008570B9" w:rsidP="008570B9">
      <w:pPr>
        <w:numPr>
          <w:ilvl w:val="0"/>
          <w:numId w:val="86"/>
        </w:numPr>
      </w:pPr>
      <w:r w:rsidRPr="008570B9">
        <w:rPr>
          <w:b/>
          <w:bCs/>
        </w:rPr>
        <w:t>Normal</w:t>
      </w:r>
      <w:r w:rsidRPr="008570B9">
        <w:t>: melhor para “transação com tamanho conhecido” (ex.: ler 32 bytes).</w:t>
      </w:r>
    </w:p>
    <w:p w14:paraId="35416BC3" w14:textId="77777777" w:rsidR="008570B9" w:rsidRPr="008570B9" w:rsidRDefault="008570B9" w:rsidP="008570B9">
      <w:pPr>
        <w:numPr>
          <w:ilvl w:val="0"/>
          <w:numId w:val="86"/>
        </w:numPr>
      </w:pPr>
      <w:r w:rsidRPr="008570B9">
        <w:rPr>
          <w:b/>
          <w:bCs/>
        </w:rPr>
        <w:t>Circular</w:t>
      </w:r>
      <w:r w:rsidRPr="008570B9">
        <w:t>: melhor para “</w:t>
      </w:r>
      <w:proofErr w:type="spellStart"/>
      <w:r w:rsidRPr="008570B9">
        <w:t>stream</w:t>
      </w:r>
      <w:proofErr w:type="spellEnd"/>
      <w:r w:rsidRPr="008570B9">
        <w:t xml:space="preserve"> contínuo” (ex.: ADC contínuo, UART contínua).</w:t>
      </w:r>
    </w:p>
    <w:p w14:paraId="29CFEE1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7.4 Interrupções do DMA</w:t>
      </w:r>
    </w:p>
    <w:p w14:paraId="28ED7818" w14:textId="77777777" w:rsidR="008570B9" w:rsidRPr="008570B9" w:rsidRDefault="008570B9" w:rsidP="008570B9">
      <w:r w:rsidRPr="008570B9">
        <w:t>O DMA pode gerar interrupções por:</w:t>
      </w:r>
    </w:p>
    <w:p w14:paraId="3924E9BD" w14:textId="77777777" w:rsidR="008570B9" w:rsidRPr="008570B9" w:rsidRDefault="008570B9" w:rsidP="008570B9">
      <w:pPr>
        <w:numPr>
          <w:ilvl w:val="0"/>
          <w:numId w:val="87"/>
        </w:numPr>
      </w:pP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Complete (TC)</w:t>
      </w:r>
      <w:r w:rsidRPr="008570B9">
        <w:t>: terminou N itens.</w:t>
      </w:r>
    </w:p>
    <w:p w14:paraId="5827DA44" w14:textId="77777777" w:rsidR="008570B9" w:rsidRPr="008570B9" w:rsidRDefault="008570B9" w:rsidP="008570B9">
      <w:pPr>
        <w:numPr>
          <w:ilvl w:val="0"/>
          <w:numId w:val="87"/>
        </w:numPr>
      </w:pPr>
      <w:r w:rsidRPr="008570B9">
        <w:rPr>
          <w:b/>
          <w:bCs/>
        </w:rPr>
        <w:t xml:space="preserve">Half 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(HT)</w:t>
      </w:r>
      <w:r w:rsidRPr="008570B9">
        <w:t>: atingiu metade do buffer (muito útil em circular).</w:t>
      </w:r>
    </w:p>
    <w:p w14:paraId="0BED3E0B" w14:textId="77777777" w:rsidR="008570B9" w:rsidRPr="008570B9" w:rsidRDefault="008570B9" w:rsidP="008570B9">
      <w:pPr>
        <w:numPr>
          <w:ilvl w:val="0"/>
          <w:numId w:val="87"/>
        </w:numPr>
      </w:pPr>
      <w:r w:rsidRPr="008570B9">
        <w:rPr>
          <w:b/>
          <w:bCs/>
        </w:rPr>
        <w:t>Error (TE)</w:t>
      </w:r>
      <w:r w:rsidRPr="008570B9">
        <w:t>: erro de transferência (</w:t>
      </w:r>
      <w:proofErr w:type="spellStart"/>
      <w:r w:rsidRPr="008570B9">
        <w:t>config</w:t>
      </w:r>
      <w:proofErr w:type="spellEnd"/>
      <w:r w:rsidRPr="008570B9">
        <w:t>, barramento, etc.).</w:t>
      </w:r>
    </w:p>
    <w:p w14:paraId="2771EF95" w14:textId="77777777" w:rsidR="008570B9" w:rsidRPr="008570B9" w:rsidRDefault="008570B9" w:rsidP="008570B9">
      <w:r w:rsidRPr="008570B9">
        <w:t>Essas interrupções são a “ponte” entre o mundo DMA e a lógica da aplicação.</w:t>
      </w:r>
    </w:p>
    <w:p w14:paraId="5900FAD3" w14:textId="77777777" w:rsidR="008570B9" w:rsidRPr="008570B9" w:rsidRDefault="008570B9" w:rsidP="008570B9">
      <w:r w:rsidRPr="008570B9">
        <w:pict w14:anchorId="4CA2B6AF">
          <v:rect id="_x0000_i1571" style="width:0;height:1.5pt" o:hralign="center" o:hrstd="t" o:hr="t" fillcolor="#a0a0a0" stroked="f"/>
        </w:pict>
      </w:r>
    </w:p>
    <w:p w14:paraId="15A3466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Inicialização do DMA no HAL (sem pendurar em periférico)</w:t>
      </w:r>
    </w:p>
    <w:p w14:paraId="33CF7C8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8.1 O que significa “inicializar DMA” isoladamente</w:t>
      </w:r>
    </w:p>
    <w:p w14:paraId="39EA4FD1" w14:textId="77777777" w:rsidR="008570B9" w:rsidRPr="008570B9" w:rsidRDefault="008570B9" w:rsidP="008570B9">
      <w:r w:rsidRPr="008570B9">
        <w:lastRenderedPageBreak/>
        <w:t>No HAL, “inicializar DMA” sem periférico significa:</w:t>
      </w:r>
    </w:p>
    <w:p w14:paraId="6D04E4E8" w14:textId="77777777" w:rsidR="008570B9" w:rsidRPr="008570B9" w:rsidRDefault="008570B9" w:rsidP="008570B9">
      <w:pPr>
        <w:numPr>
          <w:ilvl w:val="0"/>
          <w:numId w:val="88"/>
        </w:numPr>
      </w:pPr>
      <w:r w:rsidRPr="008570B9">
        <w:t xml:space="preserve">habilitar </w:t>
      </w:r>
      <w:proofErr w:type="spellStart"/>
      <w:r w:rsidRPr="008570B9">
        <w:t>clock</w:t>
      </w:r>
      <w:proofErr w:type="spellEnd"/>
      <w:r w:rsidRPr="008570B9">
        <w:t xml:space="preserve"> do controlador DMA,</w:t>
      </w:r>
    </w:p>
    <w:p w14:paraId="6FCE8C45" w14:textId="77777777" w:rsidR="008570B9" w:rsidRPr="008570B9" w:rsidRDefault="008570B9" w:rsidP="008570B9">
      <w:pPr>
        <w:numPr>
          <w:ilvl w:val="0"/>
          <w:numId w:val="88"/>
        </w:numPr>
      </w:pPr>
      <w:r w:rsidRPr="008570B9">
        <w:t>configurar NVIC para as interrupções do DMA (se você pretende usá-las),</w:t>
      </w:r>
    </w:p>
    <w:p w14:paraId="61E813CC" w14:textId="77777777" w:rsidR="008570B9" w:rsidRPr="008570B9" w:rsidRDefault="008570B9" w:rsidP="008570B9">
      <w:pPr>
        <w:numPr>
          <w:ilvl w:val="0"/>
          <w:numId w:val="88"/>
        </w:numPr>
      </w:pPr>
      <w:r w:rsidRPr="008570B9">
        <w:t xml:space="preserve">(opcional) preparar </w:t>
      </w:r>
      <w:proofErr w:type="spellStart"/>
      <w:r w:rsidRPr="008570B9">
        <w:rPr>
          <w:i/>
          <w:iCs/>
        </w:rPr>
        <w:t>handles</w:t>
      </w:r>
      <w:proofErr w:type="spellEnd"/>
      <w:r w:rsidRPr="008570B9">
        <w:t xml:space="preserve"> </w:t>
      </w:r>
      <w:proofErr w:type="spellStart"/>
      <w:r w:rsidRPr="008570B9">
        <w:t>DMA_HandleTypeDef</w:t>
      </w:r>
      <w:proofErr w:type="spellEnd"/>
      <w:r w:rsidRPr="008570B9">
        <w:t xml:space="preserve"> (normalmente feito quando você inicializa um periférico específico).</w:t>
      </w:r>
    </w:p>
    <w:p w14:paraId="1F4C6622" w14:textId="77777777" w:rsidR="008570B9" w:rsidRPr="008570B9" w:rsidRDefault="008570B9" w:rsidP="008570B9">
      <w:r w:rsidRPr="008570B9">
        <w:t xml:space="preserve">Ou seja: </w:t>
      </w:r>
      <w:r w:rsidRPr="008570B9">
        <w:rPr>
          <w:b/>
          <w:bCs/>
        </w:rPr>
        <w:t xml:space="preserve">a configuração completa do canal (direção, endereços, tamanho, </w:t>
      </w:r>
      <w:proofErr w:type="spellStart"/>
      <w:r w:rsidRPr="008570B9">
        <w:rPr>
          <w:b/>
          <w:bCs/>
        </w:rPr>
        <w:t>request</w:t>
      </w:r>
      <w:proofErr w:type="spellEnd"/>
      <w:r w:rsidRPr="008570B9">
        <w:rPr>
          <w:b/>
          <w:bCs/>
        </w:rPr>
        <w:t>) normalmente só faz sentido quando existe um periférico associado</w:t>
      </w:r>
      <w:r w:rsidRPr="008570B9">
        <w:t>. Mas a base (</w:t>
      </w:r>
      <w:proofErr w:type="spellStart"/>
      <w:r w:rsidRPr="008570B9">
        <w:t>clock</w:t>
      </w:r>
      <w:proofErr w:type="spellEnd"/>
      <w:r w:rsidRPr="008570B9">
        <w:t xml:space="preserve"> + NVIC + infraestrutura) pode e deve ser introduzida antes.</w:t>
      </w:r>
    </w:p>
    <w:p w14:paraId="50F6E4D7" w14:textId="77777777" w:rsidR="008570B9" w:rsidRPr="008570B9" w:rsidRDefault="008570B9" w:rsidP="008570B9">
      <w:r w:rsidRPr="008570B9">
        <w:pict w14:anchorId="19472D4B">
          <v:rect id="_x0000_i1572" style="width:0;height:1.5pt" o:hralign="center" o:hrstd="t" o:hr="t" fillcolor="#a0a0a0" stroked="f"/>
        </w:pict>
      </w:r>
    </w:p>
    <w:p w14:paraId="2AB5F8A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8.2 Exemplo mínimo: habilitar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+ NVIC do DMA</w:t>
      </w:r>
    </w:p>
    <w:p w14:paraId="2211E642" w14:textId="77777777" w:rsidR="008570B9" w:rsidRPr="008570B9" w:rsidRDefault="008570B9" w:rsidP="008570B9">
      <w:r w:rsidRPr="008570B9">
        <w:t xml:space="preserve">Observação: o nome exato das </w:t>
      </w:r>
      <w:proofErr w:type="spellStart"/>
      <w:r w:rsidRPr="008570B9">
        <w:t>IRQs</w:t>
      </w:r>
      <w:proofErr w:type="spellEnd"/>
      <w:r w:rsidRPr="008570B9">
        <w:t xml:space="preserve"> e do </w:t>
      </w:r>
      <w:proofErr w:type="spellStart"/>
      <w:r w:rsidRPr="008570B9">
        <w:t>clock</w:t>
      </w:r>
      <w:proofErr w:type="spellEnd"/>
      <w:r w:rsidRPr="008570B9">
        <w:t xml:space="preserve"> depende do STM32G0 e do </w:t>
      </w:r>
      <w:proofErr w:type="spellStart"/>
      <w:r w:rsidRPr="008570B9">
        <w:t>template</w:t>
      </w:r>
      <w:proofErr w:type="spellEnd"/>
      <w:r w:rsidRPr="008570B9">
        <w:t xml:space="preserve"> do </w:t>
      </w:r>
      <w:proofErr w:type="spellStart"/>
      <w:r w:rsidRPr="008570B9">
        <w:t>CubeMX</w:t>
      </w:r>
      <w:proofErr w:type="spellEnd"/>
      <w:r w:rsidRPr="008570B9">
        <w:t xml:space="preserve">, mas o padrão é sempre “habilitar DMA e habilitar as </w:t>
      </w:r>
      <w:proofErr w:type="spellStart"/>
      <w:r w:rsidRPr="008570B9">
        <w:t>IRQs</w:t>
      </w:r>
      <w:proofErr w:type="spellEnd"/>
      <w:r w:rsidRPr="008570B9">
        <w:t xml:space="preserve"> correspondentes”.</w:t>
      </w:r>
    </w:p>
    <w:p w14:paraId="23BB2A8D" w14:textId="77777777" w:rsidR="008570B9" w:rsidRPr="008570B9" w:rsidRDefault="008570B9" w:rsidP="008570B9">
      <w:r w:rsidRPr="008570B9">
        <w:t>Exemplo típico:</w:t>
      </w:r>
    </w:p>
    <w:p w14:paraId="5E5C1C04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MX_DMA_Init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1) Habilita </w:t>
      </w:r>
      <w:proofErr w:type="spellStart"/>
      <w:r w:rsidRPr="008570B9">
        <w:t>clock</w:t>
      </w:r>
      <w:proofErr w:type="spellEnd"/>
      <w:r w:rsidRPr="008570B9">
        <w:t xml:space="preserve"> do DMA */</w:t>
      </w:r>
      <w:r w:rsidRPr="008570B9">
        <w:br/>
        <w:t xml:space="preserve">    __HAL_RCC_DMA1_CLK_ENABLE();</w:t>
      </w:r>
      <w:r w:rsidRPr="008570B9">
        <w:br/>
      </w:r>
      <w:r w:rsidRPr="008570B9">
        <w:br/>
        <w:t xml:space="preserve">    /* 2) Configura interrupções do DMA (opcional, mas recomendado para exemplos futuros) */</w:t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(DMA1_Channel1_IRQn,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(DMA1_Channel1_IRQn);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(DMA1_Channel2_3_IRQn,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(DMA1_Channel2_3_IRQn);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(DMA1_Channel4_5_6_7_IRQn,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(DMA1_Channel4_5_6_7_IRQn);</w:t>
      </w:r>
      <w:r w:rsidRPr="008570B9">
        <w:br/>
        <w:t>}</w:t>
      </w:r>
    </w:p>
    <w:p w14:paraId="0EABB985" w14:textId="77777777" w:rsidR="008570B9" w:rsidRPr="008570B9" w:rsidRDefault="008570B9" w:rsidP="008570B9">
      <w:r w:rsidRPr="008570B9">
        <w:t xml:space="preserve">E no </w:t>
      </w:r>
      <w:proofErr w:type="spellStart"/>
      <w:proofErr w:type="gramStart"/>
      <w:r w:rsidRPr="008570B9">
        <w:t>main</w:t>
      </w:r>
      <w:proofErr w:type="spellEnd"/>
      <w:r w:rsidRPr="008570B9">
        <w:t>(</w:t>
      </w:r>
      <w:proofErr w:type="gramEnd"/>
      <w:r w:rsidRPr="008570B9">
        <w:t>):</w:t>
      </w:r>
    </w:p>
    <w:p w14:paraId="6CF8E4A7" w14:textId="77777777" w:rsidR="008570B9" w:rsidRPr="008570B9" w:rsidRDefault="008570B9" w:rsidP="008570B9"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SystemClock_</w:t>
      </w:r>
      <w:proofErr w:type="gramStart"/>
      <w:r w:rsidRPr="008570B9">
        <w:t>Config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MX_GPIO_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MX_DMA_</w:t>
      </w:r>
      <w:proofErr w:type="gramStart"/>
      <w:r w:rsidRPr="008570B9">
        <w:t>Init</w:t>
      </w:r>
      <w:proofErr w:type="spellEnd"/>
      <w:r w:rsidRPr="008570B9">
        <w:t>();  /</w:t>
      </w:r>
      <w:proofErr w:type="gramEnd"/>
      <w:r w:rsidRPr="008570B9">
        <w:t>/ inicialização “base” do DMA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2368C37F" w14:textId="77777777" w:rsidR="008570B9" w:rsidRPr="008570B9" w:rsidRDefault="008570B9" w:rsidP="008570B9">
      <w:r w:rsidRPr="008570B9">
        <w:rPr>
          <w:b/>
          <w:bCs/>
        </w:rPr>
        <w:t>Por que já configurar NVIC aqui?</w:t>
      </w:r>
      <w:r w:rsidRPr="008570B9">
        <w:br/>
        <w:t>Porque nos próximos capítulos (ADC, UART, SPI…) o DMA vai gerar eventos (TC/HT/TE). Deixar o NVIC pronto facilita a progressão didática.</w:t>
      </w:r>
    </w:p>
    <w:p w14:paraId="0520971D" w14:textId="77777777" w:rsidR="008570B9" w:rsidRPr="008570B9" w:rsidRDefault="008570B9" w:rsidP="008570B9">
      <w:r w:rsidRPr="008570B9">
        <w:pict w14:anchorId="5AA1684B">
          <v:rect id="_x0000_i1573" style="width:0;height:1.5pt" o:hralign="center" o:hrstd="t" o:hr="t" fillcolor="#a0a0a0" stroked="f"/>
        </w:pict>
      </w:r>
    </w:p>
    <w:p w14:paraId="4E51DAF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8.3 </w:t>
      </w:r>
      <w:proofErr w:type="spellStart"/>
      <w:r w:rsidRPr="008570B9">
        <w:rPr>
          <w:b/>
          <w:bCs/>
        </w:rPr>
        <w:t>Handlers</w:t>
      </w:r>
      <w:proofErr w:type="spellEnd"/>
      <w:r w:rsidRPr="008570B9">
        <w:rPr>
          <w:b/>
          <w:bCs/>
        </w:rPr>
        <w:t xml:space="preserve"> (</w:t>
      </w:r>
      <w:proofErr w:type="spellStart"/>
      <w:r w:rsidRPr="008570B9">
        <w:rPr>
          <w:b/>
          <w:bCs/>
        </w:rPr>
        <w:t>ISRs</w:t>
      </w:r>
      <w:proofErr w:type="spellEnd"/>
      <w:r w:rsidRPr="008570B9">
        <w:rPr>
          <w:b/>
          <w:bCs/>
        </w:rPr>
        <w:t>) do DMA — “casca” pronta para o futuro</w:t>
      </w:r>
    </w:p>
    <w:p w14:paraId="35496496" w14:textId="77777777" w:rsidR="008570B9" w:rsidRPr="008570B9" w:rsidRDefault="008570B9" w:rsidP="008570B9">
      <w:r w:rsidRPr="008570B9">
        <w:t xml:space="preserve">Sem amarrar a um periférico, ainda não existe </w:t>
      </w:r>
      <w:proofErr w:type="spellStart"/>
      <w:r w:rsidRPr="008570B9">
        <w:t>DMA_HandleTypeDef</w:t>
      </w:r>
      <w:proofErr w:type="spellEnd"/>
      <w:r w:rsidRPr="008570B9">
        <w:t xml:space="preserve"> conectado. Mesmo assim, é útil mostrar ao leitor a estrutura que será usada:</w:t>
      </w:r>
    </w:p>
    <w:p w14:paraId="5BA48CD5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DMA1_Channel1_IRQHandler(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no futuro: </w:t>
      </w:r>
      <w:proofErr w:type="spellStart"/>
      <w:r w:rsidRPr="008570B9">
        <w:t>HAL_DMA_IRQHandler</w:t>
      </w:r>
      <w:proofErr w:type="spellEnd"/>
      <w:r w:rsidRPr="008570B9">
        <w:t>(&amp;</w:t>
      </w:r>
      <w:proofErr w:type="spellStart"/>
      <w:r w:rsidRPr="008570B9">
        <w:t>hdma_xxx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DMA1_Channel2_3_IRQHandler(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no futuro: </w:t>
      </w:r>
      <w:proofErr w:type="spellStart"/>
      <w:r w:rsidRPr="008570B9">
        <w:t>HAL_DMA_IRQHandler</w:t>
      </w:r>
      <w:proofErr w:type="spellEnd"/>
      <w:r w:rsidRPr="008570B9">
        <w:t>(&amp;</w:t>
      </w:r>
      <w:proofErr w:type="spellStart"/>
      <w:r w:rsidRPr="008570B9">
        <w:t>hdma_xxx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DMA1_Channel4_5_6_7_IRQHandler(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no futuro: </w:t>
      </w:r>
      <w:proofErr w:type="spellStart"/>
      <w:r w:rsidRPr="008570B9">
        <w:t>HAL_DMA_IRQHandler</w:t>
      </w:r>
      <w:proofErr w:type="spellEnd"/>
      <w:r w:rsidRPr="008570B9">
        <w:t>(&amp;</w:t>
      </w:r>
      <w:proofErr w:type="spellStart"/>
      <w:r w:rsidRPr="008570B9">
        <w:t>hdma_xxx</w:t>
      </w:r>
      <w:proofErr w:type="spellEnd"/>
      <w:r w:rsidRPr="008570B9">
        <w:t>);</w:t>
      </w:r>
      <w:r w:rsidRPr="008570B9">
        <w:br/>
        <w:t>}</w:t>
      </w:r>
    </w:p>
    <w:p w14:paraId="52BBA603" w14:textId="77777777" w:rsidR="008570B9" w:rsidRPr="008570B9" w:rsidRDefault="008570B9" w:rsidP="008570B9">
      <w:r w:rsidRPr="008570B9">
        <w:t>Nos próximos capítulos, quando um periférico for inicializado com DMA, você verá algo como:</w:t>
      </w:r>
    </w:p>
    <w:p w14:paraId="03DCAABE" w14:textId="77777777" w:rsidR="008570B9" w:rsidRPr="008570B9" w:rsidRDefault="008570B9" w:rsidP="008570B9">
      <w:pPr>
        <w:numPr>
          <w:ilvl w:val="0"/>
          <w:numId w:val="89"/>
        </w:numPr>
      </w:pPr>
      <w:r w:rsidRPr="008570B9">
        <w:t xml:space="preserve">um </w:t>
      </w:r>
      <w:proofErr w:type="spellStart"/>
      <w:r w:rsidRPr="008570B9">
        <w:t>handle</w:t>
      </w:r>
      <w:proofErr w:type="spellEnd"/>
      <w:r w:rsidRPr="008570B9">
        <w:t xml:space="preserve"> hdma_adc1, hdma_usart2_rx, etc.</w:t>
      </w:r>
    </w:p>
    <w:p w14:paraId="438EF2D8" w14:textId="77777777" w:rsidR="008570B9" w:rsidRPr="008570B9" w:rsidRDefault="008570B9" w:rsidP="008570B9">
      <w:pPr>
        <w:numPr>
          <w:ilvl w:val="0"/>
          <w:numId w:val="89"/>
        </w:numPr>
      </w:pPr>
      <w:proofErr w:type="spellStart"/>
      <w:r w:rsidRPr="008570B9">
        <w:t>HAL_DMA_</w:t>
      </w:r>
      <w:proofErr w:type="gramStart"/>
      <w:r w:rsidRPr="008570B9">
        <w:t>IRQHandler</w:t>
      </w:r>
      <w:proofErr w:type="spellEnd"/>
      <w:r w:rsidRPr="008570B9">
        <w:t>(</w:t>
      </w:r>
      <w:proofErr w:type="gramEnd"/>
      <w:r w:rsidRPr="008570B9">
        <w:t>&amp;</w:t>
      </w:r>
      <w:proofErr w:type="spellStart"/>
      <w:r w:rsidRPr="008570B9">
        <w:t>hdma</w:t>
      </w:r>
      <w:proofErr w:type="spellEnd"/>
      <w:r w:rsidRPr="008570B9">
        <w:t xml:space="preserve">_...) dentro dessas </w:t>
      </w:r>
      <w:proofErr w:type="spellStart"/>
      <w:r w:rsidRPr="008570B9">
        <w:t>ISRs</w:t>
      </w:r>
      <w:proofErr w:type="spellEnd"/>
    </w:p>
    <w:p w14:paraId="5E072EAB" w14:textId="77777777" w:rsidR="008570B9" w:rsidRPr="008570B9" w:rsidRDefault="008570B9" w:rsidP="008570B9">
      <w:pPr>
        <w:numPr>
          <w:ilvl w:val="0"/>
          <w:numId w:val="89"/>
        </w:numPr>
      </w:pPr>
      <w:proofErr w:type="spellStart"/>
      <w:r w:rsidRPr="008570B9">
        <w:t>callbacks</w:t>
      </w:r>
      <w:proofErr w:type="spellEnd"/>
      <w:r w:rsidRPr="008570B9">
        <w:t xml:space="preserve"> do tipo </w:t>
      </w:r>
      <w:proofErr w:type="spellStart"/>
      <w:r w:rsidRPr="008570B9">
        <w:t>HAL_ADC_ConvCpltCallback</w:t>
      </w:r>
      <w:proofErr w:type="spellEnd"/>
      <w:r w:rsidRPr="008570B9">
        <w:t xml:space="preserve">, </w:t>
      </w:r>
      <w:proofErr w:type="spellStart"/>
      <w:r w:rsidRPr="008570B9">
        <w:t>HAL_UART_RxCpltCallback</w:t>
      </w:r>
      <w:proofErr w:type="spellEnd"/>
      <w:r w:rsidRPr="008570B9">
        <w:t xml:space="preserve"> ou </w:t>
      </w:r>
      <w:proofErr w:type="spellStart"/>
      <w:r w:rsidRPr="008570B9">
        <w:t>callbacks</w:t>
      </w:r>
      <w:proofErr w:type="spellEnd"/>
      <w:r w:rsidRPr="008570B9">
        <w:t xml:space="preserve"> DMA dependendo do fluxo.</w:t>
      </w:r>
    </w:p>
    <w:p w14:paraId="54964D08" w14:textId="77777777" w:rsidR="008570B9" w:rsidRPr="008570B9" w:rsidRDefault="008570B9" w:rsidP="008570B9">
      <w:r w:rsidRPr="008570B9">
        <w:pict w14:anchorId="7D2ADB1C">
          <v:rect id="_x0000_i1574" style="width:0;height:1.5pt" o:hralign="center" o:hrstd="t" o:hr="t" fillcolor="#a0a0a0" stroked="f"/>
        </w:pict>
      </w:r>
    </w:p>
    <w:p w14:paraId="25160FD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Encerramento (ponte para os próximos periféricos)</w:t>
      </w:r>
    </w:p>
    <w:p w14:paraId="5A6B5099" w14:textId="77777777" w:rsidR="008570B9" w:rsidRPr="008570B9" w:rsidRDefault="008570B9" w:rsidP="008570B9">
      <w:r w:rsidRPr="008570B9">
        <w:lastRenderedPageBreak/>
        <w:t>DMA é o “trilho” que vai sustentar exemplos modernos de alto desempenho:</w:t>
      </w:r>
    </w:p>
    <w:p w14:paraId="61FFEA14" w14:textId="77777777" w:rsidR="008570B9" w:rsidRPr="008570B9" w:rsidRDefault="008570B9" w:rsidP="008570B9">
      <w:pPr>
        <w:numPr>
          <w:ilvl w:val="0"/>
          <w:numId w:val="90"/>
        </w:numPr>
      </w:pPr>
      <w:r w:rsidRPr="008570B9">
        <w:rPr>
          <w:b/>
          <w:bCs/>
        </w:rPr>
        <w:t>ADC + DMA</w:t>
      </w:r>
      <w:r w:rsidRPr="008570B9">
        <w:t xml:space="preserve"> para aquisição contínua de sinais,</w:t>
      </w:r>
    </w:p>
    <w:p w14:paraId="31C3DBB5" w14:textId="77777777" w:rsidR="008570B9" w:rsidRPr="008570B9" w:rsidRDefault="008570B9" w:rsidP="008570B9">
      <w:pPr>
        <w:numPr>
          <w:ilvl w:val="0"/>
          <w:numId w:val="90"/>
        </w:numPr>
      </w:pPr>
      <w:r w:rsidRPr="008570B9">
        <w:rPr>
          <w:b/>
          <w:bCs/>
        </w:rPr>
        <w:t>UART + DMA</w:t>
      </w:r>
      <w:r w:rsidRPr="008570B9">
        <w:t xml:space="preserve"> para receber </w:t>
      </w:r>
      <w:proofErr w:type="spellStart"/>
      <w:r w:rsidRPr="008570B9">
        <w:t>streams</w:t>
      </w:r>
      <w:proofErr w:type="spellEnd"/>
      <w:r w:rsidRPr="008570B9">
        <w:t xml:space="preserve"> sem travar CPU,</w:t>
      </w:r>
    </w:p>
    <w:p w14:paraId="41D06B72" w14:textId="77777777" w:rsidR="008570B9" w:rsidRPr="008570B9" w:rsidRDefault="008570B9" w:rsidP="008570B9">
      <w:pPr>
        <w:numPr>
          <w:ilvl w:val="0"/>
          <w:numId w:val="90"/>
        </w:numPr>
      </w:pPr>
      <w:r w:rsidRPr="008570B9">
        <w:rPr>
          <w:b/>
          <w:bCs/>
        </w:rPr>
        <w:t>SPI + DMA</w:t>
      </w:r>
      <w:r w:rsidRPr="008570B9">
        <w:t xml:space="preserve"> para transferências rápidas em </w:t>
      </w:r>
      <w:proofErr w:type="spellStart"/>
      <w:r w:rsidRPr="008570B9">
        <w:t>bursts</w:t>
      </w:r>
      <w:proofErr w:type="spellEnd"/>
      <w:r w:rsidRPr="008570B9">
        <w:t>,</w:t>
      </w:r>
    </w:p>
    <w:p w14:paraId="73B6D332" w14:textId="77777777" w:rsidR="008570B9" w:rsidRPr="008570B9" w:rsidRDefault="008570B9" w:rsidP="008570B9">
      <w:pPr>
        <w:numPr>
          <w:ilvl w:val="0"/>
          <w:numId w:val="90"/>
        </w:numPr>
      </w:pPr>
      <w:r w:rsidRPr="008570B9">
        <w:t xml:space="preserve">e até </w:t>
      </w:r>
      <w:r w:rsidRPr="008570B9">
        <w:rPr>
          <w:b/>
          <w:bCs/>
        </w:rPr>
        <w:t>TIM + DMA</w:t>
      </w:r>
      <w:r w:rsidRPr="008570B9">
        <w:t xml:space="preserve"> em aplicações avançadas (padrões, atualização de </w:t>
      </w:r>
      <w:proofErr w:type="spellStart"/>
      <w:r w:rsidRPr="008570B9">
        <w:t>duty</w:t>
      </w:r>
      <w:proofErr w:type="spellEnd"/>
      <w:r w:rsidRPr="008570B9">
        <w:t>/CCR).</w:t>
      </w:r>
    </w:p>
    <w:p w14:paraId="47D11CC0" w14:textId="77777777" w:rsidR="008570B9" w:rsidRPr="008570B9" w:rsidRDefault="008570B9" w:rsidP="008570B9">
      <w:r w:rsidRPr="008570B9">
        <w:t xml:space="preserve">A partir </w:t>
      </w:r>
      <w:proofErr w:type="gramStart"/>
      <w:r w:rsidRPr="008570B9">
        <w:t>daqui, o</w:t>
      </w:r>
      <w:proofErr w:type="gramEnd"/>
      <w:r w:rsidRPr="008570B9">
        <w:t xml:space="preserve"> leitor já deve reconhecer:</w:t>
      </w:r>
    </w:p>
    <w:p w14:paraId="3C48C7B1" w14:textId="77777777" w:rsidR="008570B9" w:rsidRPr="008570B9" w:rsidRDefault="008570B9" w:rsidP="008570B9">
      <w:pPr>
        <w:numPr>
          <w:ilvl w:val="0"/>
          <w:numId w:val="91"/>
        </w:numPr>
      </w:pPr>
      <w:r w:rsidRPr="008570B9">
        <w:t>o papel do DMA (motor de transferência),</w:t>
      </w:r>
    </w:p>
    <w:p w14:paraId="4F21B840" w14:textId="77777777" w:rsidR="008570B9" w:rsidRPr="008570B9" w:rsidRDefault="008570B9" w:rsidP="008570B9">
      <w:pPr>
        <w:numPr>
          <w:ilvl w:val="0"/>
          <w:numId w:val="91"/>
        </w:numPr>
      </w:pPr>
      <w:r w:rsidRPr="008570B9">
        <w:t>por que ele existe,</w:t>
      </w:r>
    </w:p>
    <w:p w14:paraId="5BA65F1E" w14:textId="77777777" w:rsidR="008570B9" w:rsidRPr="008570B9" w:rsidRDefault="008570B9" w:rsidP="008570B9">
      <w:pPr>
        <w:numPr>
          <w:ilvl w:val="0"/>
          <w:numId w:val="91"/>
        </w:numPr>
      </w:pPr>
      <w:r w:rsidRPr="008570B9">
        <w:t>como ele se integra aos periféricos,</w:t>
      </w:r>
    </w:p>
    <w:p w14:paraId="189BE302" w14:textId="77777777" w:rsidR="008570B9" w:rsidRPr="008570B9" w:rsidRDefault="008570B9" w:rsidP="008570B9">
      <w:pPr>
        <w:numPr>
          <w:ilvl w:val="0"/>
          <w:numId w:val="91"/>
        </w:numPr>
      </w:pPr>
      <w:r w:rsidRPr="008570B9">
        <w:t>quais são os erros clássicos (buffer/circular/concorrência),</w:t>
      </w:r>
    </w:p>
    <w:p w14:paraId="2F6086CA" w14:textId="77777777" w:rsidR="008570B9" w:rsidRPr="008570B9" w:rsidRDefault="008570B9" w:rsidP="008570B9">
      <w:pPr>
        <w:numPr>
          <w:ilvl w:val="0"/>
          <w:numId w:val="91"/>
        </w:numPr>
      </w:pPr>
      <w:r w:rsidRPr="008570B9">
        <w:t xml:space="preserve">e como o HAL “prepara o terreno” com </w:t>
      </w:r>
      <w:proofErr w:type="spellStart"/>
      <w:r w:rsidRPr="008570B9">
        <w:t>MX_DMA_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>).</w:t>
      </w:r>
    </w:p>
    <w:p w14:paraId="0D9D3B55" w14:textId="77777777" w:rsidR="008570B9" w:rsidRDefault="008570B9" w:rsidP="008570B9"/>
    <w:p w14:paraId="7E0D59CA" w14:textId="039F3412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Y.1 — DMA “por dentro”: Normal </w:t>
      </w:r>
      <w:proofErr w:type="spellStart"/>
      <w:r w:rsidRPr="008570B9">
        <w:rPr>
          <w:b/>
          <w:bCs/>
        </w:rPr>
        <w:t>vs</w:t>
      </w:r>
      <w:proofErr w:type="spellEnd"/>
      <w:r w:rsidRPr="008570B9">
        <w:rPr>
          <w:b/>
          <w:bCs/>
        </w:rPr>
        <w:t xml:space="preserve"> Circular, Half 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e projeto de buffers (sem depender de ADC/UART/SPI)</w:t>
      </w:r>
    </w:p>
    <w:p w14:paraId="613A88E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realmente acontece em uma transferência DMA</w:t>
      </w:r>
    </w:p>
    <w:p w14:paraId="1DA2DCC3" w14:textId="77777777" w:rsidR="008570B9" w:rsidRPr="008570B9" w:rsidRDefault="008570B9" w:rsidP="008570B9">
      <w:r w:rsidRPr="008570B9">
        <w:t>Uma transferência DMA não é “copiar um bloco de uma vez”, necessariamente. Na maioria dos usos com periféricos, ela funciona assim:</w:t>
      </w:r>
    </w:p>
    <w:p w14:paraId="0BFBEC53" w14:textId="77777777" w:rsidR="008570B9" w:rsidRPr="008570B9" w:rsidRDefault="008570B9" w:rsidP="008570B9">
      <w:pPr>
        <w:numPr>
          <w:ilvl w:val="0"/>
          <w:numId w:val="92"/>
        </w:numPr>
      </w:pPr>
      <w:r w:rsidRPr="008570B9">
        <w:t xml:space="preserve">Um periférico gera uma </w:t>
      </w:r>
      <w:r w:rsidRPr="008570B9">
        <w:rPr>
          <w:b/>
          <w:bCs/>
        </w:rPr>
        <w:t>requisição</w:t>
      </w:r>
      <w:r w:rsidRPr="008570B9">
        <w:t xml:space="preserve"> (</w:t>
      </w:r>
      <w:proofErr w:type="spellStart"/>
      <w:r w:rsidRPr="008570B9">
        <w:rPr>
          <w:i/>
          <w:iCs/>
        </w:rPr>
        <w:t>request</w:t>
      </w:r>
      <w:proofErr w:type="spellEnd"/>
      <w:r w:rsidRPr="008570B9">
        <w:t>) quando:</w:t>
      </w:r>
    </w:p>
    <w:p w14:paraId="5AA5EA91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>um dado chegou (RX), ou</w:t>
      </w:r>
    </w:p>
    <w:p w14:paraId="2A24A248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>um dado precisa ser enviado (TX), ou</w:t>
      </w:r>
    </w:p>
    <w:p w14:paraId="5A726352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>uma conversão terminou (ADC), etc.</w:t>
      </w:r>
    </w:p>
    <w:p w14:paraId="71591F59" w14:textId="77777777" w:rsidR="008570B9" w:rsidRPr="008570B9" w:rsidRDefault="008570B9" w:rsidP="008570B9">
      <w:pPr>
        <w:numPr>
          <w:ilvl w:val="0"/>
          <w:numId w:val="92"/>
        </w:numPr>
      </w:pPr>
      <w:r w:rsidRPr="008570B9">
        <w:t xml:space="preserve">O DMA atende essa requisição e move </w:t>
      </w:r>
      <w:r w:rsidRPr="008570B9">
        <w:rPr>
          <w:b/>
          <w:bCs/>
        </w:rPr>
        <w:t>uma unidade</w:t>
      </w:r>
      <w:r w:rsidRPr="008570B9">
        <w:t xml:space="preserve"> (8/16/32 bits) entre:</w:t>
      </w:r>
    </w:p>
    <w:p w14:paraId="03147C04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>registrador do periférico ↔ memória</w:t>
      </w:r>
    </w:p>
    <w:p w14:paraId="43E66179" w14:textId="77777777" w:rsidR="008570B9" w:rsidRPr="008570B9" w:rsidRDefault="008570B9" w:rsidP="008570B9">
      <w:pPr>
        <w:numPr>
          <w:ilvl w:val="0"/>
          <w:numId w:val="92"/>
        </w:numPr>
      </w:pPr>
      <w:r w:rsidRPr="008570B9">
        <w:t>O DMA atualiza internamente:</w:t>
      </w:r>
    </w:p>
    <w:p w14:paraId="78362564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>contador restante</w:t>
      </w:r>
    </w:p>
    <w:p w14:paraId="50455447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>ponteiro de memória (se incremento habilitado)</w:t>
      </w:r>
    </w:p>
    <w:p w14:paraId="0EBF17D0" w14:textId="77777777" w:rsidR="008570B9" w:rsidRPr="008570B9" w:rsidRDefault="008570B9" w:rsidP="008570B9">
      <w:pPr>
        <w:numPr>
          <w:ilvl w:val="0"/>
          <w:numId w:val="92"/>
        </w:numPr>
      </w:pPr>
      <w:r w:rsidRPr="008570B9">
        <w:t>Quando o contador chega a zero:</w:t>
      </w:r>
    </w:p>
    <w:p w14:paraId="54014F3E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t xml:space="preserve">em </w:t>
      </w:r>
      <w:r w:rsidRPr="008570B9">
        <w:rPr>
          <w:b/>
          <w:bCs/>
        </w:rPr>
        <w:t xml:space="preserve">Normal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>: a transferência para e gera “</w:t>
      </w:r>
      <w:proofErr w:type="spellStart"/>
      <w:r w:rsidRPr="008570B9">
        <w:t>Transfer</w:t>
      </w:r>
      <w:proofErr w:type="spellEnd"/>
      <w:r w:rsidRPr="008570B9">
        <w:t xml:space="preserve"> Complete”</w:t>
      </w:r>
    </w:p>
    <w:p w14:paraId="5149DEB4" w14:textId="77777777" w:rsidR="008570B9" w:rsidRPr="008570B9" w:rsidRDefault="008570B9" w:rsidP="008570B9">
      <w:pPr>
        <w:numPr>
          <w:ilvl w:val="1"/>
          <w:numId w:val="92"/>
        </w:numPr>
      </w:pPr>
      <w:r w:rsidRPr="008570B9">
        <w:lastRenderedPageBreak/>
        <w:t xml:space="preserve">em </w:t>
      </w:r>
      <w:r w:rsidRPr="008570B9">
        <w:rPr>
          <w:b/>
          <w:bCs/>
        </w:rPr>
        <w:t xml:space="preserve">Circular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>: o contador recarrega e o ponteiro volta ao início do buffer</w:t>
      </w:r>
    </w:p>
    <w:p w14:paraId="19F18FC9" w14:textId="77777777" w:rsidR="008570B9" w:rsidRPr="008570B9" w:rsidRDefault="008570B9" w:rsidP="008570B9">
      <w:r w:rsidRPr="008570B9">
        <w:t>O ponto essencial:</w:t>
      </w:r>
    </w:p>
    <w:p w14:paraId="6325D72D" w14:textId="77777777" w:rsidR="008570B9" w:rsidRPr="008570B9" w:rsidRDefault="008570B9" w:rsidP="008570B9">
      <w:r w:rsidRPr="008570B9">
        <w:t xml:space="preserve">O periférico “marca o ritmo” e o DMA </w:t>
      </w:r>
      <w:proofErr w:type="gramStart"/>
      <w:r w:rsidRPr="008570B9">
        <w:t>executa</w:t>
      </w:r>
      <w:proofErr w:type="gramEnd"/>
      <w:r w:rsidRPr="008570B9">
        <w:t xml:space="preserve"> o movimento de dados com baixíssima sobrecarga.</w:t>
      </w:r>
    </w:p>
    <w:p w14:paraId="3DBCCC4A" w14:textId="77777777" w:rsidR="008570B9" w:rsidRPr="008570B9" w:rsidRDefault="008570B9" w:rsidP="008570B9">
      <w:r w:rsidRPr="008570B9">
        <w:pict w14:anchorId="7024C784">
          <v:rect id="_x0000_i1575" style="width:0;height:1.5pt" o:hralign="center" o:hrstd="t" o:hr="t" fillcolor="#a0a0a0" stroked="f"/>
        </w:pict>
      </w:r>
    </w:p>
    <w:p w14:paraId="0EF5FEC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 Normal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rPr>
          <w:b/>
          <w:bCs/>
        </w:rPr>
        <w:t xml:space="preserve"> (modo normal)</w:t>
      </w:r>
    </w:p>
    <w:p w14:paraId="0E3C3EF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Definição</w:t>
      </w:r>
    </w:p>
    <w:p w14:paraId="38472F77" w14:textId="77777777" w:rsidR="008570B9" w:rsidRPr="008570B9" w:rsidRDefault="008570B9" w:rsidP="008570B9">
      <w:r w:rsidRPr="008570B9">
        <w:t xml:space="preserve">No modo </w:t>
      </w:r>
      <w:proofErr w:type="spellStart"/>
      <w:r w:rsidRPr="008570B9">
        <w:t>normal</w:t>
      </w:r>
      <w:proofErr w:type="spellEnd"/>
      <w:r w:rsidRPr="008570B9">
        <w:t xml:space="preserve">, você configura um tamanho </w:t>
      </w:r>
      <w:r w:rsidRPr="008570B9">
        <w:rPr>
          <w:b/>
          <w:bCs/>
        </w:rPr>
        <w:t>N</w:t>
      </w:r>
      <w:r w:rsidRPr="008570B9">
        <w:t xml:space="preserve"> e o DMA executa exatamente </w:t>
      </w:r>
      <w:r w:rsidRPr="008570B9">
        <w:rPr>
          <w:b/>
          <w:bCs/>
        </w:rPr>
        <w:t>N</w:t>
      </w:r>
      <w:r w:rsidRPr="008570B9">
        <w:t xml:space="preserve"> transferências. Ao terminar:</w:t>
      </w:r>
    </w:p>
    <w:p w14:paraId="1DF4BD80" w14:textId="77777777" w:rsidR="008570B9" w:rsidRPr="008570B9" w:rsidRDefault="008570B9" w:rsidP="008570B9">
      <w:pPr>
        <w:numPr>
          <w:ilvl w:val="0"/>
          <w:numId w:val="93"/>
        </w:numPr>
      </w:pPr>
      <w:r w:rsidRPr="008570B9">
        <w:t xml:space="preserve">seta flag de 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Complete (TC)</w:t>
      </w:r>
    </w:p>
    <w:p w14:paraId="5116A619" w14:textId="77777777" w:rsidR="008570B9" w:rsidRPr="008570B9" w:rsidRDefault="008570B9" w:rsidP="008570B9">
      <w:pPr>
        <w:numPr>
          <w:ilvl w:val="0"/>
          <w:numId w:val="93"/>
        </w:numPr>
      </w:pPr>
      <w:r w:rsidRPr="008570B9">
        <w:t>opcionalmente dispara interrupção de TC</w:t>
      </w:r>
    </w:p>
    <w:p w14:paraId="6CEEFBAC" w14:textId="77777777" w:rsidR="008570B9" w:rsidRPr="008570B9" w:rsidRDefault="008570B9" w:rsidP="008570B9">
      <w:pPr>
        <w:numPr>
          <w:ilvl w:val="0"/>
          <w:numId w:val="93"/>
        </w:numPr>
      </w:pPr>
      <w:r w:rsidRPr="008570B9">
        <w:rPr>
          <w:b/>
          <w:bCs/>
        </w:rPr>
        <w:t>para</w:t>
      </w:r>
      <w:r w:rsidRPr="008570B9">
        <w:t xml:space="preserve"> (não escreve mais)</w:t>
      </w:r>
    </w:p>
    <w:p w14:paraId="2739F99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2.2 Quando usar</w:t>
      </w:r>
    </w:p>
    <w:p w14:paraId="7628ABF5" w14:textId="77777777" w:rsidR="008570B9" w:rsidRPr="008570B9" w:rsidRDefault="008570B9" w:rsidP="008570B9">
      <w:pPr>
        <w:numPr>
          <w:ilvl w:val="0"/>
          <w:numId w:val="94"/>
        </w:numPr>
      </w:pPr>
      <w:r w:rsidRPr="008570B9">
        <w:t>pacotes com tamanho conhecido (ex.: comando de 32 bytes)</w:t>
      </w:r>
    </w:p>
    <w:p w14:paraId="1159C640" w14:textId="77777777" w:rsidR="008570B9" w:rsidRPr="008570B9" w:rsidRDefault="008570B9" w:rsidP="008570B9">
      <w:pPr>
        <w:numPr>
          <w:ilvl w:val="0"/>
          <w:numId w:val="94"/>
        </w:numPr>
      </w:pPr>
      <w:r w:rsidRPr="008570B9">
        <w:t>leituras esporádicas</w:t>
      </w:r>
    </w:p>
    <w:p w14:paraId="3C173C9F" w14:textId="77777777" w:rsidR="008570B9" w:rsidRPr="008570B9" w:rsidRDefault="008570B9" w:rsidP="008570B9">
      <w:pPr>
        <w:numPr>
          <w:ilvl w:val="0"/>
          <w:numId w:val="94"/>
        </w:numPr>
      </w:pPr>
      <w:r w:rsidRPr="008570B9">
        <w:t>envio de uma mensagem fixa</w:t>
      </w:r>
    </w:p>
    <w:p w14:paraId="627D8284" w14:textId="77777777" w:rsidR="008570B9" w:rsidRPr="008570B9" w:rsidRDefault="008570B9" w:rsidP="008570B9">
      <w:pPr>
        <w:numPr>
          <w:ilvl w:val="0"/>
          <w:numId w:val="94"/>
        </w:numPr>
      </w:pPr>
      <w:r w:rsidRPr="008570B9">
        <w:t>capturas “</w:t>
      </w:r>
      <w:proofErr w:type="spellStart"/>
      <w:r w:rsidRPr="008570B9">
        <w:t>one</w:t>
      </w:r>
      <w:proofErr w:type="spellEnd"/>
      <w:r w:rsidRPr="008570B9">
        <w:t>-shot” (ex.: adquirir 128 amostras e parar)</w:t>
      </w:r>
    </w:p>
    <w:p w14:paraId="0404EB3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2.3 Prós e contras</w:t>
      </w:r>
    </w:p>
    <w:p w14:paraId="4BC0F1C7" w14:textId="77777777" w:rsidR="008570B9" w:rsidRPr="008570B9" w:rsidRDefault="008570B9" w:rsidP="008570B9">
      <w:r w:rsidRPr="008570B9">
        <w:rPr>
          <w:b/>
          <w:bCs/>
        </w:rPr>
        <w:t>Prós</w:t>
      </w:r>
    </w:p>
    <w:p w14:paraId="440833BD" w14:textId="77777777" w:rsidR="008570B9" w:rsidRPr="008570B9" w:rsidRDefault="008570B9" w:rsidP="008570B9">
      <w:pPr>
        <w:numPr>
          <w:ilvl w:val="0"/>
          <w:numId w:val="95"/>
        </w:numPr>
      </w:pPr>
      <w:r w:rsidRPr="008570B9">
        <w:t>mais simples de raciocinar</w:t>
      </w:r>
    </w:p>
    <w:p w14:paraId="09B5A857" w14:textId="77777777" w:rsidR="008570B9" w:rsidRPr="008570B9" w:rsidRDefault="008570B9" w:rsidP="008570B9">
      <w:pPr>
        <w:numPr>
          <w:ilvl w:val="0"/>
          <w:numId w:val="95"/>
        </w:numPr>
      </w:pPr>
      <w:r w:rsidRPr="008570B9">
        <w:t>“fim” de transferência bem definido</w:t>
      </w:r>
    </w:p>
    <w:p w14:paraId="1907BA72" w14:textId="77777777" w:rsidR="008570B9" w:rsidRPr="008570B9" w:rsidRDefault="008570B9" w:rsidP="008570B9">
      <w:r w:rsidRPr="008570B9">
        <w:rPr>
          <w:b/>
          <w:bCs/>
        </w:rPr>
        <w:t>Contras</w:t>
      </w:r>
    </w:p>
    <w:p w14:paraId="58885AAA" w14:textId="77777777" w:rsidR="008570B9" w:rsidRPr="008570B9" w:rsidRDefault="008570B9" w:rsidP="008570B9">
      <w:pPr>
        <w:numPr>
          <w:ilvl w:val="0"/>
          <w:numId w:val="96"/>
        </w:numPr>
      </w:pPr>
      <w:r w:rsidRPr="008570B9">
        <w:t>para streaming contínuo, você precisará reiniciar o DMA toda hora</w:t>
      </w:r>
    </w:p>
    <w:p w14:paraId="020B0EE4" w14:textId="77777777" w:rsidR="008570B9" w:rsidRPr="008570B9" w:rsidRDefault="008570B9" w:rsidP="008570B9">
      <w:pPr>
        <w:numPr>
          <w:ilvl w:val="0"/>
          <w:numId w:val="96"/>
        </w:numPr>
      </w:pPr>
      <w:r w:rsidRPr="008570B9">
        <w:t>reinicializações frequentes aumentam overhead e risco de perder dados</w:t>
      </w:r>
    </w:p>
    <w:p w14:paraId="7D470037" w14:textId="77777777" w:rsidR="008570B9" w:rsidRPr="008570B9" w:rsidRDefault="008570B9" w:rsidP="008570B9">
      <w:r w:rsidRPr="008570B9">
        <w:pict w14:anchorId="4E070704">
          <v:rect id="_x0000_i1576" style="width:0;height:1.5pt" o:hralign="center" o:hrstd="t" o:hr="t" fillcolor="#a0a0a0" stroked="f"/>
        </w:pict>
      </w:r>
    </w:p>
    <w:p w14:paraId="27E0317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 Circular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rPr>
          <w:b/>
          <w:bCs/>
        </w:rPr>
        <w:t xml:space="preserve"> (modo circular)</w:t>
      </w:r>
    </w:p>
    <w:p w14:paraId="5ED5CFB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Definição</w:t>
      </w:r>
    </w:p>
    <w:p w14:paraId="4B8F39A9" w14:textId="77777777" w:rsidR="008570B9" w:rsidRPr="008570B9" w:rsidRDefault="008570B9" w:rsidP="008570B9">
      <w:r w:rsidRPr="008570B9">
        <w:t xml:space="preserve">No modo circular, o DMA é configurado com tamanho </w:t>
      </w:r>
      <w:r w:rsidRPr="008570B9">
        <w:rPr>
          <w:b/>
          <w:bCs/>
        </w:rPr>
        <w:t>N</w:t>
      </w:r>
      <w:r w:rsidRPr="008570B9">
        <w:t>, mas ao chegar ao fim:</w:t>
      </w:r>
    </w:p>
    <w:p w14:paraId="50A3E47B" w14:textId="77777777" w:rsidR="008570B9" w:rsidRPr="008570B9" w:rsidRDefault="008570B9" w:rsidP="008570B9">
      <w:pPr>
        <w:numPr>
          <w:ilvl w:val="0"/>
          <w:numId w:val="97"/>
        </w:numPr>
      </w:pPr>
      <w:r w:rsidRPr="008570B9">
        <w:lastRenderedPageBreak/>
        <w:t xml:space="preserve">ele </w:t>
      </w:r>
      <w:r w:rsidRPr="008570B9">
        <w:rPr>
          <w:b/>
          <w:bCs/>
        </w:rPr>
        <w:t>recarrega</w:t>
      </w:r>
      <w:r w:rsidRPr="008570B9">
        <w:t xml:space="preserve"> automaticamente o contador</w:t>
      </w:r>
    </w:p>
    <w:p w14:paraId="3A812597" w14:textId="77777777" w:rsidR="008570B9" w:rsidRPr="008570B9" w:rsidRDefault="008570B9" w:rsidP="008570B9">
      <w:pPr>
        <w:numPr>
          <w:ilvl w:val="0"/>
          <w:numId w:val="97"/>
        </w:numPr>
      </w:pPr>
      <w:r w:rsidRPr="008570B9">
        <w:t>volta o endereço de memória ao início do buffer</w:t>
      </w:r>
    </w:p>
    <w:p w14:paraId="078BE2B5" w14:textId="77777777" w:rsidR="008570B9" w:rsidRPr="008570B9" w:rsidRDefault="008570B9" w:rsidP="008570B9">
      <w:pPr>
        <w:numPr>
          <w:ilvl w:val="0"/>
          <w:numId w:val="97"/>
        </w:numPr>
      </w:pPr>
      <w:r w:rsidRPr="008570B9">
        <w:t>continua transferindo indefinidamente</w:t>
      </w:r>
    </w:p>
    <w:p w14:paraId="1C84ECDC" w14:textId="77777777" w:rsidR="008570B9" w:rsidRPr="008570B9" w:rsidRDefault="008570B9" w:rsidP="008570B9">
      <w:r w:rsidRPr="008570B9">
        <w:t xml:space="preserve">Isso implementa naturalmente um </w:t>
      </w:r>
      <w:r w:rsidRPr="008570B9">
        <w:rPr>
          <w:b/>
          <w:bCs/>
        </w:rPr>
        <w:t>buffer circular</w:t>
      </w:r>
      <w:r w:rsidRPr="008570B9">
        <w:t xml:space="preserve"> em memória.</w:t>
      </w:r>
    </w:p>
    <w:p w14:paraId="327F62C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3.2 Quando usar</w:t>
      </w:r>
    </w:p>
    <w:p w14:paraId="5BFC4DBE" w14:textId="77777777" w:rsidR="008570B9" w:rsidRPr="008570B9" w:rsidRDefault="008570B9" w:rsidP="008570B9">
      <w:pPr>
        <w:numPr>
          <w:ilvl w:val="0"/>
          <w:numId w:val="98"/>
        </w:numPr>
      </w:pPr>
      <w:r w:rsidRPr="008570B9">
        <w:t>aquisição contínua (ADC contínuo)</w:t>
      </w:r>
    </w:p>
    <w:p w14:paraId="793F64BC" w14:textId="77777777" w:rsidR="008570B9" w:rsidRPr="008570B9" w:rsidRDefault="008570B9" w:rsidP="008570B9">
      <w:pPr>
        <w:numPr>
          <w:ilvl w:val="0"/>
          <w:numId w:val="98"/>
        </w:numPr>
      </w:pPr>
      <w:r w:rsidRPr="008570B9">
        <w:t>recepção contínua (UART RX “</w:t>
      </w:r>
      <w:proofErr w:type="spellStart"/>
      <w:r w:rsidRPr="008570B9">
        <w:t>stream</w:t>
      </w:r>
      <w:proofErr w:type="spellEnd"/>
      <w:r w:rsidRPr="008570B9">
        <w:t>”)</w:t>
      </w:r>
    </w:p>
    <w:p w14:paraId="10088406" w14:textId="77777777" w:rsidR="008570B9" w:rsidRPr="008570B9" w:rsidRDefault="008570B9" w:rsidP="008570B9">
      <w:pPr>
        <w:numPr>
          <w:ilvl w:val="0"/>
          <w:numId w:val="98"/>
        </w:numPr>
      </w:pPr>
      <w:r w:rsidRPr="008570B9">
        <w:t>qualquer fluxo de dados que não tem “fim” bem definido</w:t>
      </w:r>
    </w:p>
    <w:p w14:paraId="31BD9A3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3.3 Prós e contras</w:t>
      </w:r>
    </w:p>
    <w:p w14:paraId="51D321FA" w14:textId="77777777" w:rsidR="008570B9" w:rsidRPr="008570B9" w:rsidRDefault="008570B9" w:rsidP="008570B9">
      <w:r w:rsidRPr="008570B9">
        <w:rPr>
          <w:b/>
          <w:bCs/>
        </w:rPr>
        <w:t>Prós</w:t>
      </w:r>
    </w:p>
    <w:p w14:paraId="2BCB4B6A" w14:textId="77777777" w:rsidR="008570B9" w:rsidRPr="008570B9" w:rsidRDefault="008570B9" w:rsidP="008570B9">
      <w:pPr>
        <w:numPr>
          <w:ilvl w:val="0"/>
          <w:numId w:val="99"/>
        </w:numPr>
      </w:pPr>
      <w:r w:rsidRPr="008570B9">
        <w:t>ideal para streaming (estável e eficiente)</w:t>
      </w:r>
    </w:p>
    <w:p w14:paraId="3118E1F3" w14:textId="77777777" w:rsidR="008570B9" w:rsidRPr="008570B9" w:rsidRDefault="008570B9" w:rsidP="008570B9">
      <w:pPr>
        <w:numPr>
          <w:ilvl w:val="0"/>
          <w:numId w:val="99"/>
        </w:numPr>
      </w:pPr>
      <w:r w:rsidRPr="008570B9">
        <w:t>CPU quase não participa da transferência</w:t>
      </w:r>
    </w:p>
    <w:p w14:paraId="22A0E2D9" w14:textId="77777777" w:rsidR="008570B9" w:rsidRPr="008570B9" w:rsidRDefault="008570B9" w:rsidP="008570B9">
      <w:pPr>
        <w:numPr>
          <w:ilvl w:val="0"/>
          <w:numId w:val="99"/>
        </w:numPr>
      </w:pPr>
      <w:r w:rsidRPr="008570B9">
        <w:t>reduz risco de perda por “setup repetido”</w:t>
      </w:r>
    </w:p>
    <w:p w14:paraId="112B61D2" w14:textId="77777777" w:rsidR="008570B9" w:rsidRPr="008570B9" w:rsidRDefault="008570B9" w:rsidP="008570B9">
      <w:r w:rsidRPr="008570B9">
        <w:rPr>
          <w:b/>
          <w:bCs/>
        </w:rPr>
        <w:t>Contras</w:t>
      </w:r>
    </w:p>
    <w:p w14:paraId="4854779A" w14:textId="77777777" w:rsidR="008570B9" w:rsidRPr="008570B9" w:rsidRDefault="008570B9" w:rsidP="008570B9">
      <w:pPr>
        <w:numPr>
          <w:ilvl w:val="0"/>
          <w:numId w:val="100"/>
        </w:numPr>
      </w:pPr>
      <w:r w:rsidRPr="008570B9">
        <w:t>exige organização de buffer e sincronização CPU↔DMA</w:t>
      </w:r>
    </w:p>
    <w:p w14:paraId="6B7D1F44" w14:textId="77777777" w:rsidR="008570B9" w:rsidRPr="008570B9" w:rsidRDefault="008570B9" w:rsidP="008570B9">
      <w:pPr>
        <w:numPr>
          <w:ilvl w:val="0"/>
          <w:numId w:val="100"/>
        </w:numPr>
      </w:pPr>
      <w:r w:rsidRPr="008570B9">
        <w:t>se a CPU não consumir rápido o suficiente, o DMA sobrescreve dados (</w:t>
      </w:r>
      <w:proofErr w:type="spellStart"/>
      <w:r w:rsidRPr="008570B9">
        <w:t>overrun</w:t>
      </w:r>
      <w:proofErr w:type="spellEnd"/>
      <w:r w:rsidRPr="008570B9">
        <w:t xml:space="preserve"> lógico do aplicativo)</w:t>
      </w:r>
    </w:p>
    <w:p w14:paraId="3A25691E" w14:textId="77777777" w:rsidR="008570B9" w:rsidRPr="008570B9" w:rsidRDefault="008570B9" w:rsidP="008570B9">
      <w:r w:rsidRPr="008570B9">
        <w:pict w14:anchorId="7EA50C3A">
          <v:rect id="_x0000_i1577" style="width:0;height:1.5pt" o:hralign="center" o:hrstd="t" o:hr="t" fillcolor="#a0a0a0" stroked="f"/>
        </w:pict>
      </w:r>
    </w:p>
    <w:p w14:paraId="483E6FA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 Half 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(HT) e 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Complete (TC)</w:t>
      </w:r>
    </w:p>
    <w:p w14:paraId="1E4E25A6" w14:textId="77777777" w:rsidR="008570B9" w:rsidRPr="008570B9" w:rsidRDefault="008570B9" w:rsidP="008570B9">
      <w:r w:rsidRPr="008570B9">
        <w:t>Em DMA, duas interrupções/flags são extremamente importantes para “streaming”:</w:t>
      </w:r>
    </w:p>
    <w:p w14:paraId="37070BD3" w14:textId="77777777" w:rsidR="008570B9" w:rsidRPr="008570B9" w:rsidRDefault="008570B9" w:rsidP="008570B9">
      <w:pPr>
        <w:numPr>
          <w:ilvl w:val="0"/>
          <w:numId w:val="101"/>
        </w:numPr>
      </w:pPr>
      <w:r w:rsidRPr="008570B9">
        <w:rPr>
          <w:b/>
          <w:bCs/>
        </w:rPr>
        <w:t xml:space="preserve">HT (Half 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>)</w:t>
      </w:r>
      <w:r w:rsidRPr="008570B9">
        <w:t>: o DMA atingiu a metade do buffer</w:t>
      </w:r>
    </w:p>
    <w:p w14:paraId="245D722C" w14:textId="77777777" w:rsidR="008570B9" w:rsidRPr="008570B9" w:rsidRDefault="008570B9" w:rsidP="008570B9">
      <w:pPr>
        <w:numPr>
          <w:ilvl w:val="0"/>
          <w:numId w:val="101"/>
        </w:numPr>
      </w:pPr>
      <w:r w:rsidRPr="008570B9">
        <w:rPr>
          <w:b/>
          <w:bCs/>
        </w:rPr>
        <w:t>TC (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Complete)</w:t>
      </w:r>
      <w:r w:rsidRPr="008570B9">
        <w:t>: o DMA atingiu o final do buffer</w:t>
      </w:r>
    </w:p>
    <w:p w14:paraId="2FF1D7A1" w14:textId="77777777" w:rsidR="008570B9" w:rsidRPr="008570B9" w:rsidRDefault="008570B9" w:rsidP="008570B9">
      <w:r w:rsidRPr="008570B9">
        <w:t>No modo circular:</w:t>
      </w:r>
    </w:p>
    <w:p w14:paraId="6BEA0690" w14:textId="77777777" w:rsidR="008570B9" w:rsidRPr="008570B9" w:rsidRDefault="008570B9" w:rsidP="008570B9">
      <w:pPr>
        <w:numPr>
          <w:ilvl w:val="0"/>
          <w:numId w:val="102"/>
        </w:numPr>
      </w:pPr>
      <w:r w:rsidRPr="008570B9">
        <w:t>HT e TC acontecem repetidamente, em loop:</w:t>
      </w:r>
    </w:p>
    <w:p w14:paraId="0C0AC2AB" w14:textId="77777777" w:rsidR="008570B9" w:rsidRPr="008570B9" w:rsidRDefault="008570B9" w:rsidP="008570B9">
      <w:pPr>
        <w:numPr>
          <w:ilvl w:val="1"/>
          <w:numId w:val="102"/>
        </w:numPr>
      </w:pPr>
      <w:r w:rsidRPr="008570B9">
        <w:t>preenche metade → HT</w:t>
      </w:r>
    </w:p>
    <w:p w14:paraId="13DAD372" w14:textId="77777777" w:rsidR="008570B9" w:rsidRPr="008570B9" w:rsidRDefault="008570B9" w:rsidP="008570B9">
      <w:pPr>
        <w:numPr>
          <w:ilvl w:val="1"/>
          <w:numId w:val="102"/>
        </w:numPr>
      </w:pPr>
      <w:r w:rsidRPr="008570B9">
        <w:t>preenche outra metade → TC</w:t>
      </w:r>
    </w:p>
    <w:p w14:paraId="4CEE6E2A" w14:textId="77777777" w:rsidR="008570B9" w:rsidRPr="008570B9" w:rsidRDefault="008570B9" w:rsidP="008570B9">
      <w:pPr>
        <w:numPr>
          <w:ilvl w:val="1"/>
          <w:numId w:val="102"/>
        </w:numPr>
      </w:pPr>
      <w:r w:rsidRPr="008570B9">
        <w:t>reinicia → HT → TC → ...</w:t>
      </w:r>
    </w:p>
    <w:p w14:paraId="72053279" w14:textId="77777777" w:rsidR="008570B9" w:rsidRPr="008570B9" w:rsidRDefault="008570B9" w:rsidP="008570B9">
      <w:r w:rsidRPr="008570B9">
        <w:t>Isso permite uma técnica muito poderosa:</w:t>
      </w:r>
    </w:p>
    <w:p w14:paraId="4C6E3767" w14:textId="77777777" w:rsidR="008570B9" w:rsidRPr="008570B9" w:rsidRDefault="008570B9" w:rsidP="008570B9">
      <w:r w:rsidRPr="008570B9">
        <w:rPr>
          <w:b/>
          <w:bCs/>
        </w:rPr>
        <w:lastRenderedPageBreak/>
        <w:t>Processar dados em blocos enquanto o DMA continua preenchendo o restante do buffer.</w:t>
      </w:r>
    </w:p>
    <w:p w14:paraId="3B50568A" w14:textId="77777777" w:rsidR="008570B9" w:rsidRPr="008570B9" w:rsidRDefault="008570B9" w:rsidP="008570B9">
      <w:r w:rsidRPr="008570B9">
        <w:pict w14:anchorId="1CD2FCDE">
          <v:rect id="_x0000_i1578" style="width:0;height:1.5pt" o:hralign="center" o:hrstd="t" o:hr="t" fillcolor="#a0a0a0" stroked="f"/>
        </w:pict>
      </w:r>
    </w:p>
    <w:p w14:paraId="1414CA1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Três modelos clássicos de buffer (e quando usar cada um)</w:t>
      </w:r>
    </w:p>
    <w:p w14:paraId="7C99CC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5.1 Buffer “single-shot” (Normal)</w:t>
      </w:r>
    </w:p>
    <w:p w14:paraId="3334925E" w14:textId="77777777" w:rsidR="008570B9" w:rsidRPr="008570B9" w:rsidRDefault="008570B9" w:rsidP="008570B9">
      <w:r w:rsidRPr="008570B9">
        <w:rPr>
          <w:b/>
          <w:bCs/>
        </w:rPr>
        <w:t>Ideia:</w:t>
      </w:r>
      <w:r w:rsidRPr="008570B9">
        <w:t xml:space="preserve"> DMA preenche N itens e para. CPU processa depois.</w:t>
      </w:r>
    </w:p>
    <w:p w14:paraId="02DFDC9F" w14:textId="77777777" w:rsidR="008570B9" w:rsidRPr="008570B9" w:rsidRDefault="008570B9" w:rsidP="008570B9">
      <w:pPr>
        <w:numPr>
          <w:ilvl w:val="0"/>
          <w:numId w:val="103"/>
        </w:numPr>
      </w:pPr>
      <w:r w:rsidRPr="008570B9">
        <w:t>simples</w:t>
      </w:r>
    </w:p>
    <w:p w14:paraId="611F6347" w14:textId="77777777" w:rsidR="008570B9" w:rsidRPr="008570B9" w:rsidRDefault="008570B9" w:rsidP="008570B9">
      <w:pPr>
        <w:numPr>
          <w:ilvl w:val="0"/>
          <w:numId w:val="103"/>
        </w:numPr>
      </w:pPr>
      <w:r w:rsidRPr="008570B9">
        <w:t>ótimo para capturas pontuais</w:t>
      </w:r>
    </w:p>
    <w:p w14:paraId="0C307862" w14:textId="77777777" w:rsidR="008570B9" w:rsidRPr="008570B9" w:rsidRDefault="008570B9" w:rsidP="008570B9">
      <w:r w:rsidRPr="008570B9">
        <w:rPr>
          <w:b/>
          <w:bCs/>
        </w:rPr>
        <w:t>Risco:</w:t>
      </w:r>
      <w:r w:rsidRPr="008570B9">
        <w:t xml:space="preserve"> nenhum streaming; se você precisar de contínuo, vai reiniciar manualmente.</w:t>
      </w:r>
    </w:p>
    <w:p w14:paraId="3A870D10" w14:textId="77777777" w:rsidR="008570B9" w:rsidRPr="008570B9" w:rsidRDefault="008570B9" w:rsidP="008570B9">
      <w:r w:rsidRPr="008570B9">
        <w:pict w14:anchorId="653B846C">
          <v:rect id="_x0000_i1579" style="width:0;height:1.5pt" o:hralign="center" o:hrstd="t" o:hr="t" fillcolor="#a0a0a0" stroked="f"/>
        </w:pict>
      </w:r>
    </w:p>
    <w:p w14:paraId="6A0CE0E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5.2 Ping-Pong (Double Buffer) conceitual</w:t>
      </w:r>
    </w:p>
    <w:p w14:paraId="0B1CB957" w14:textId="77777777" w:rsidR="008570B9" w:rsidRPr="008570B9" w:rsidRDefault="008570B9" w:rsidP="008570B9">
      <w:r w:rsidRPr="008570B9">
        <w:t>Mesmo sem um recurso de “</w:t>
      </w:r>
      <w:proofErr w:type="spellStart"/>
      <w:r w:rsidRPr="008570B9">
        <w:t>double</w:t>
      </w:r>
      <w:proofErr w:type="spellEnd"/>
      <w:r w:rsidRPr="008570B9">
        <w:t xml:space="preserve"> buffer” automático no DMA específico, o </w:t>
      </w:r>
      <w:r w:rsidRPr="008570B9">
        <w:rPr>
          <w:i/>
          <w:iCs/>
        </w:rPr>
        <w:t>conceito</w:t>
      </w:r>
      <w:r w:rsidRPr="008570B9">
        <w:t xml:space="preserve"> é:</w:t>
      </w:r>
    </w:p>
    <w:p w14:paraId="67FEF3A7" w14:textId="77777777" w:rsidR="008570B9" w:rsidRPr="008570B9" w:rsidRDefault="008570B9" w:rsidP="008570B9">
      <w:pPr>
        <w:numPr>
          <w:ilvl w:val="0"/>
          <w:numId w:val="104"/>
        </w:numPr>
      </w:pPr>
      <w:r w:rsidRPr="008570B9">
        <w:t xml:space="preserve">enquanto DMA escreve no </w:t>
      </w:r>
      <w:r w:rsidRPr="008570B9">
        <w:rPr>
          <w:b/>
          <w:bCs/>
        </w:rPr>
        <w:t>Buffer A</w:t>
      </w:r>
    </w:p>
    <w:p w14:paraId="3AD63E96" w14:textId="77777777" w:rsidR="008570B9" w:rsidRPr="008570B9" w:rsidRDefault="008570B9" w:rsidP="008570B9">
      <w:pPr>
        <w:numPr>
          <w:ilvl w:val="0"/>
          <w:numId w:val="104"/>
        </w:numPr>
      </w:pPr>
      <w:r w:rsidRPr="008570B9">
        <w:t xml:space="preserve">CPU processa o </w:t>
      </w:r>
      <w:r w:rsidRPr="008570B9">
        <w:rPr>
          <w:b/>
          <w:bCs/>
        </w:rPr>
        <w:t>Buffer B</w:t>
      </w:r>
    </w:p>
    <w:p w14:paraId="482BD011" w14:textId="77777777" w:rsidR="008570B9" w:rsidRPr="008570B9" w:rsidRDefault="008570B9" w:rsidP="008570B9">
      <w:pPr>
        <w:numPr>
          <w:ilvl w:val="0"/>
          <w:numId w:val="104"/>
        </w:numPr>
      </w:pPr>
      <w:r w:rsidRPr="008570B9">
        <w:t>depois trocam</w:t>
      </w:r>
    </w:p>
    <w:p w14:paraId="53D9F244" w14:textId="77777777" w:rsidR="008570B9" w:rsidRPr="008570B9" w:rsidRDefault="008570B9" w:rsidP="008570B9">
      <w:r w:rsidRPr="008570B9">
        <w:t xml:space="preserve">Em muitos STM32, o </w:t>
      </w:r>
      <w:proofErr w:type="spellStart"/>
      <w:r w:rsidRPr="008570B9">
        <w:t>ping-pong</w:t>
      </w:r>
      <w:proofErr w:type="spellEnd"/>
      <w:r w:rsidRPr="008570B9">
        <w:t xml:space="preserve"> é implementado na prática usando:</w:t>
      </w:r>
    </w:p>
    <w:p w14:paraId="6B300F97" w14:textId="77777777" w:rsidR="008570B9" w:rsidRPr="008570B9" w:rsidRDefault="008570B9" w:rsidP="008570B9">
      <w:pPr>
        <w:numPr>
          <w:ilvl w:val="0"/>
          <w:numId w:val="105"/>
        </w:numPr>
      </w:pPr>
      <w:r w:rsidRPr="008570B9">
        <w:t>dois buffers e reinicialização rápida (em normal),</w:t>
      </w:r>
    </w:p>
    <w:p w14:paraId="2DD2FB7C" w14:textId="77777777" w:rsidR="008570B9" w:rsidRPr="008570B9" w:rsidRDefault="008570B9" w:rsidP="008570B9">
      <w:pPr>
        <w:numPr>
          <w:ilvl w:val="0"/>
          <w:numId w:val="105"/>
        </w:numPr>
      </w:pPr>
      <w:r w:rsidRPr="008570B9">
        <w:t>ou usando HT/TC em um único buffer (modelo abaixo), que costuma ser mais simples no HAL.</w:t>
      </w:r>
    </w:p>
    <w:p w14:paraId="12067F9E" w14:textId="77777777" w:rsidR="008570B9" w:rsidRPr="008570B9" w:rsidRDefault="008570B9" w:rsidP="008570B9">
      <w:r w:rsidRPr="008570B9">
        <w:pict w14:anchorId="375410C8">
          <v:rect id="_x0000_i1580" style="width:0;height:1.5pt" o:hralign="center" o:hrstd="t" o:hr="t" fillcolor="#a0a0a0" stroked="f"/>
        </w:pict>
      </w:r>
    </w:p>
    <w:p w14:paraId="1E5A936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5.3 “Buffer único com duas metades” (Circular + HT/TC) — o mais usado</w:t>
      </w:r>
    </w:p>
    <w:p w14:paraId="13D4FF48" w14:textId="77777777" w:rsidR="008570B9" w:rsidRPr="008570B9" w:rsidRDefault="008570B9" w:rsidP="008570B9">
      <w:r w:rsidRPr="008570B9">
        <w:t>Você cria um buffer de tamanho N e pensa nele em duas metades:</w:t>
      </w:r>
    </w:p>
    <w:p w14:paraId="6D52171D" w14:textId="77777777" w:rsidR="008570B9" w:rsidRPr="008570B9" w:rsidRDefault="008570B9" w:rsidP="008570B9">
      <w:pPr>
        <w:numPr>
          <w:ilvl w:val="0"/>
          <w:numId w:val="106"/>
        </w:numPr>
      </w:pPr>
      <w:r w:rsidRPr="008570B9">
        <w:t>primeira metade: índices [0</w:t>
      </w:r>
      <w:proofErr w:type="gramStart"/>
      <w:r w:rsidRPr="008570B9">
        <w:t xml:space="preserve"> ..</w:t>
      </w:r>
      <w:proofErr w:type="gramEnd"/>
      <w:r w:rsidRPr="008570B9">
        <w:t xml:space="preserve"> N/2 - 1]</w:t>
      </w:r>
    </w:p>
    <w:p w14:paraId="014DA8F4" w14:textId="77777777" w:rsidR="008570B9" w:rsidRPr="008570B9" w:rsidRDefault="008570B9" w:rsidP="008570B9">
      <w:pPr>
        <w:numPr>
          <w:ilvl w:val="0"/>
          <w:numId w:val="106"/>
        </w:numPr>
      </w:pPr>
      <w:r w:rsidRPr="008570B9">
        <w:t>segunda metade: índices [N/2</w:t>
      </w:r>
      <w:proofErr w:type="gramStart"/>
      <w:r w:rsidRPr="008570B9">
        <w:t xml:space="preserve"> ..</w:t>
      </w:r>
      <w:proofErr w:type="gramEnd"/>
      <w:r w:rsidRPr="008570B9">
        <w:t xml:space="preserve"> N - 1]</w:t>
      </w:r>
    </w:p>
    <w:p w14:paraId="1B573E08" w14:textId="77777777" w:rsidR="008570B9" w:rsidRPr="008570B9" w:rsidRDefault="008570B9" w:rsidP="008570B9">
      <w:r w:rsidRPr="008570B9">
        <w:t>No modo circular:</w:t>
      </w:r>
    </w:p>
    <w:p w14:paraId="7CF384E2" w14:textId="77777777" w:rsidR="008570B9" w:rsidRPr="008570B9" w:rsidRDefault="008570B9" w:rsidP="008570B9">
      <w:pPr>
        <w:numPr>
          <w:ilvl w:val="0"/>
          <w:numId w:val="107"/>
        </w:numPr>
      </w:pPr>
      <w:r w:rsidRPr="008570B9">
        <w:t>quando HT ocorre → primeira metade está pronta (estável)</w:t>
      </w:r>
    </w:p>
    <w:p w14:paraId="253DBE7D" w14:textId="77777777" w:rsidR="008570B9" w:rsidRPr="008570B9" w:rsidRDefault="008570B9" w:rsidP="008570B9">
      <w:pPr>
        <w:numPr>
          <w:ilvl w:val="0"/>
          <w:numId w:val="107"/>
        </w:numPr>
      </w:pPr>
      <w:r w:rsidRPr="008570B9">
        <w:t>quando TC ocorre → segunda metade está pronta (estável)</w:t>
      </w:r>
    </w:p>
    <w:p w14:paraId="4CC17E54" w14:textId="77777777" w:rsidR="008570B9" w:rsidRPr="008570B9" w:rsidRDefault="008570B9" w:rsidP="008570B9">
      <w:r w:rsidRPr="008570B9">
        <w:rPr>
          <w:b/>
          <w:bCs/>
        </w:rPr>
        <w:lastRenderedPageBreak/>
        <w:t>Resultado:</w:t>
      </w:r>
      <w:r w:rsidRPr="008570B9">
        <w:t xml:space="preserve"> a CPU sempre processa “metades” prontas, e o DMA sempre escreve na outra metade.</w:t>
      </w:r>
    </w:p>
    <w:p w14:paraId="361829D8" w14:textId="77777777" w:rsidR="008570B9" w:rsidRPr="008570B9" w:rsidRDefault="008570B9" w:rsidP="008570B9">
      <w:r w:rsidRPr="008570B9">
        <w:t>Esse modelo é extremamente popular porque:</w:t>
      </w:r>
    </w:p>
    <w:p w14:paraId="580A0854" w14:textId="77777777" w:rsidR="008570B9" w:rsidRPr="008570B9" w:rsidRDefault="008570B9" w:rsidP="008570B9">
      <w:pPr>
        <w:numPr>
          <w:ilvl w:val="0"/>
          <w:numId w:val="108"/>
        </w:numPr>
      </w:pPr>
      <w:r w:rsidRPr="008570B9">
        <w:t>não precisa parar o DMA</w:t>
      </w:r>
    </w:p>
    <w:p w14:paraId="13EE5596" w14:textId="77777777" w:rsidR="008570B9" w:rsidRPr="008570B9" w:rsidRDefault="008570B9" w:rsidP="008570B9">
      <w:pPr>
        <w:numPr>
          <w:ilvl w:val="0"/>
          <w:numId w:val="108"/>
        </w:numPr>
      </w:pPr>
      <w:r w:rsidRPr="008570B9">
        <w:t>não precisa trocar ponteiros manualmente</w:t>
      </w:r>
    </w:p>
    <w:p w14:paraId="39561184" w14:textId="77777777" w:rsidR="008570B9" w:rsidRPr="008570B9" w:rsidRDefault="008570B9" w:rsidP="008570B9">
      <w:pPr>
        <w:numPr>
          <w:ilvl w:val="0"/>
          <w:numId w:val="108"/>
        </w:numPr>
      </w:pPr>
      <w:r w:rsidRPr="008570B9">
        <w:t>a sincronização é simples (evento HT/TC)</w:t>
      </w:r>
    </w:p>
    <w:p w14:paraId="35EACD5F" w14:textId="77777777" w:rsidR="008570B9" w:rsidRPr="008570B9" w:rsidRDefault="008570B9" w:rsidP="008570B9">
      <w:r w:rsidRPr="008570B9">
        <w:pict w14:anchorId="2F149190">
          <v:rect id="_x0000_i1581" style="width:0;height:1.5pt" o:hralign="center" o:hrstd="t" o:hr="t" fillcolor="#a0a0a0" stroked="f"/>
        </w:pict>
      </w:r>
    </w:p>
    <w:p w14:paraId="0BD575E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 </w:t>
      </w:r>
      <w:proofErr w:type="spellStart"/>
      <w:r w:rsidRPr="008570B9">
        <w:rPr>
          <w:b/>
          <w:bCs/>
        </w:rPr>
        <w:t>Overrun</w:t>
      </w:r>
      <w:proofErr w:type="spellEnd"/>
      <w:r w:rsidRPr="008570B9">
        <w:rPr>
          <w:b/>
          <w:bCs/>
        </w:rPr>
        <w:t xml:space="preserve"> do ponto de vista do software (o “perigo invisível”)</w:t>
      </w:r>
    </w:p>
    <w:p w14:paraId="1717ED57" w14:textId="77777777" w:rsidR="008570B9" w:rsidRPr="008570B9" w:rsidRDefault="008570B9" w:rsidP="008570B9">
      <w:r w:rsidRPr="008570B9">
        <w:t xml:space="preserve">Em circular </w:t>
      </w:r>
      <w:proofErr w:type="spellStart"/>
      <w:r w:rsidRPr="008570B9">
        <w:t>mode</w:t>
      </w:r>
      <w:proofErr w:type="spellEnd"/>
      <w:r w:rsidRPr="008570B9">
        <w:t>, o DMA nunca para. Portanto existe um limite real:</w:t>
      </w:r>
    </w:p>
    <w:p w14:paraId="0BF8E9B7" w14:textId="77777777" w:rsidR="008570B9" w:rsidRPr="008570B9" w:rsidRDefault="008570B9" w:rsidP="008570B9">
      <w:pPr>
        <w:numPr>
          <w:ilvl w:val="0"/>
          <w:numId w:val="109"/>
        </w:numPr>
      </w:pPr>
      <w:r w:rsidRPr="008570B9">
        <w:t>se a CPU demora mais do que “um ciclo de buffer” para processar,</w:t>
      </w:r>
    </w:p>
    <w:p w14:paraId="672AD36A" w14:textId="77777777" w:rsidR="008570B9" w:rsidRPr="008570B9" w:rsidRDefault="008570B9" w:rsidP="008570B9">
      <w:pPr>
        <w:numPr>
          <w:ilvl w:val="0"/>
          <w:numId w:val="109"/>
        </w:numPr>
      </w:pPr>
      <w:r w:rsidRPr="008570B9">
        <w:t>o DMA volta ao início e sobrescreve dados ainda não consumidos</w:t>
      </w:r>
    </w:p>
    <w:p w14:paraId="70FD83B7" w14:textId="77777777" w:rsidR="008570B9" w:rsidRPr="008570B9" w:rsidRDefault="008570B9" w:rsidP="008570B9">
      <w:r w:rsidRPr="008570B9">
        <w:t xml:space="preserve">Isso não é “erro de hardware” necessariamente, é um erro de </w:t>
      </w:r>
      <w:r w:rsidRPr="008570B9">
        <w:rPr>
          <w:b/>
          <w:bCs/>
        </w:rPr>
        <w:t>dimensionamento</w:t>
      </w:r>
      <w:r w:rsidRPr="008570B9">
        <w:t xml:space="preserve"> e </w:t>
      </w:r>
      <w:r w:rsidRPr="008570B9">
        <w:rPr>
          <w:b/>
          <w:bCs/>
        </w:rPr>
        <w:t>arquitetura</w:t>
      </w:r>
      <w:r w:rsidRPr="008570B9">
        <w:t>.</w:t>
      </w:r>
    </w:p>
    <w:p w14:paraId="48B2E72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6.1 Como evitar</w:t>
      </w:r>
    </w:p>
    <w:p w14:paraId="1259F3AC" w14:textId="77777777" w:rsidR="008570B9" w:rsidRPr="008570B9" w:rsidRDefault="008570B9" w:rsidP="008570B9">
      <w:pPr>
        <w:numPr>
          <w:ilvl w:val="0"/>
          <w:numId w:val="110"/>
        </w:numPr>
      </w:pPr>
      <w:r w:rsidRPr="008570B9">
        <w:t>aumentar o buffer N</w:t>
      </w:r>
    </w:p>
    <w:p w14:paraId="1FE5CBAD" w14:textId="77777777" w:rsidR="008570B9" w:rsidRPr="008570B9" w:rsidRDefault="008570B9" w:rsidP="008570B9">
      <w:pPr>
        <w:numPr>
          <w:ilvl w:val="0"/>
          <w:numId w:val="110"/>
        </w:numPr>
      </w:pPr>
      <w:r w:rsidRPr="008570B9">
        <w:t>processar mais rápido (otimizar algoritmo)</w:t>
      </w:r>
    </w:p>
    <w:p w14:paraId="4DC37C8B" w14:textId="77777777" w:rsidR="008570B9" w:rsidRPr="008570B9" w:rsidRDefault="008570B9" w:rsidP="008570B9">
      <w:pPr>
        <w:numPr>
          <w:ilvl w:val="0"/>
          <w:numId w:val="110"/>
        </w:numPr>
      </w:pPr>
      <w:r w:rsidRPr="008570B9">
        <w:t xml:space="preserve">reduzir a taxa de dados (ex.: </w:t>
      </w:r>
      <w:proofErr w:type="spellStart"/>
      <w:r w:rsidRPr="008570B9">
        <w:t>sampling</w:t>
      </w:r>
      <w:proofErr w:type="spellEnd"/>
      <w:r w:rsidRPr="008570B9">
        <w:t xml:space="preserve"> rate)</w:t>
      </w:r>
    </w:p>
    <w:p w14:paraId="5F8DD263" w14:textId="77777777" w:rsidR="008570B9" w:rsidRPr="008570B9" w:rsidRDefault="008570B9" w:rsidP="008570B9">
      <w:pPr>
        <w:numPr>
          <w:ilvl w:val="0"/>
          <w:numId w:val="110"/>
        </w:numPr>
      </w:pPr>
      <w:r w:rsidRPr="008570B9">
        <w:t>processar em blocos menores (usar HT/TC em vez de esperar buffer inteiro)</w:t>
      </w:r>
    </w:p>
    <w:p w14:paraId="5ECCFD66" w14:textId="77777777" w:rsidR="008570B9" w:rsidRPr="008570B9" w:rsidRDefault="008570B9" w:rsidP="008570B9">
      <w:pPr>
        <w:numPr>
          <w:ilvl w:val="0"/>
          <w:numId w:val="110"/>
        </w:numPr>
      </w:pPr>
      <w:r w:rsidRPr="008570B9">
        <w:t>mover processamento pesado para momentos de menor carga</w:t>
      </w:r>
    </w:p>
    <w:p w14:paraId="79221F4C" w14:textId="77777777" w:rsidR="008570B9" w:rsidRPr="008570B9" w:rsidRDefault="008570B9" w:rsidP="008570B9">
      <w:pPr>
        <w:numPr>
          <w:ilvl w:val="0"/>
          <w:numId w:val="110"/>
        </w:numPr>
      </w:pPr>
      <w:r w:rsidRPr="008570B9">
        <w:t>em RTOS: priorizar a tarefa de consumo / usar filas e sinalizações eficientes</w:t>
      </w:r>
    </w:p>
    <w:p w14:paraId="2D17A05F" w14:textId="77777777" w:rsidR="008570B9" w:rsidRPr="008570B9" w:rsidRDefault="008570B9" w:rsidP="008570B9">
      <w:r w:rsidRPr="008570B9">
        <w:pict w14:anchorId="43211109">
          <v:rect id="_x0000_i1582" style="width:0;height:1.5pt" o:hralign="center" o:hrstd="t" o:hr="t" fillcolor="#a0a0a0" stroked="f"/>
        </w:pict>
      </w:r>
    </w:p>
    <w:p w14:paraId="7E70166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Concorrência CPU ↔ DMA (boas práticas que evitam bugs)</w:t>
      </w:r>
    </w:p>
    <w:p w14:paraId="2D196376" w14:textId="77777777" w:rsidR="008570B9" w:rsidRPr="008570B9" w:rsidRDefault="008570B9" w:rsidP="008570B9">
      <w:r w:rsidRPr="008570B9">
        <w:t xml:space="preserve">DMA escreve na memória </w:t>
      </w:r>
      <w:r w:rsidRPr="008570B9">
        <w:rPr>
          <w:b/>
          <w:bCs/>
        </w:rPr>
        <w:t>ao mesmo tempo</w:t>
      </w:r>
      <w:r w:rsidRPr="008570B9">
        <w:t xml:space="preserve"> em que a CPU pode ler. Então a regra de ouro é:</w:t>
      </w:r>
    </w:p>
    <w:p w14:paraId="4209761E" w14:textId="77777777" w:rsidR="008570B9" w:rsidRPr="008570B9" w:rsidRDefault="008570B9" w:rsidP="008570B9">
      <w:r w:rsidRPr="008570B9">
        <w:t>A CPU só deve ler regiões do buffer que estejam “finalizadas” (HT/TC) ou protegidas por uma lógica de ponteiros/estado.</w:t>
      </w:r>
    </w:p>
    <w:p w14:paraId="000524FC" w14:textId="77777777" w:rsidR="008570B9" w:rsidRPr="008570B9" w:rsidRDefault="008570B9" w:rsidP="008570B9">
      <w:r w:rsidRPr="008570B9">
        <w:t>Modelos típicos:</w:t>
      </w:r>
    </w:p>
    <w:p w14:paraId="606880FB" w14:textId="77777777" w:rsidR="008570B9" w:rsidRPr="008570B9" w:rsidRDefault="008570B9" w:rsidP="008570B9">
      <w:pPr>
        <w:numPr>
          <w:ilvl w:val="0"/>
          <w:numId w:val="111"/>
        </w:numPr>
      </w:pPr>
      <w:r w:rsidRPr="008570B9">
        <w:t>HT/TC definem regiões seguras</w:t>
      </w:r>
    </w:p>
    <w:p w14:paraId="2429082F" w14:textId="77777777" w:rsidR="008570B9" w:rsidRPr="008570B9" w:rsidRDefault="008570B9" w:rsidP="008570B9">
      <w:pPr>
        <w:numPr>
          <w:ilvl w:val="0"/>
          <w:numId w:val="111"/>
        </w:numPr>
      </w:pPr>
      <w:r w:rsidRPr="008570B9">
        <w:t>flags “metade pronta” e “metade consumida”</w:t>
      </w:r>
    </w:p>
    <w:p w14:paraId="552BC319" w14:textId="77777777" w:rsidR="008570B9" w:rsidRPr="008570B9" w:rsidRDefault="008570B9" w:rsidP="008570B9">
      <w:pPr>
        <w:numPr>
          <w:ilvl w:val="0"/>
          <w:numId w:val="111"/>
        </w:numPr>
      </w:pPr>
      <w:r w:rsidRPr="008570B9">
        <w:lastRenderedPageBreak/>
        <w:t>índices de leitura/escrita (</w:t>
      </w:r>
      <w:proofErr w:type="spellStart"/>
      <w:r w:rsidRPr="008570B9">
        <w:t>ring</w:t>
      </w:r>
      <w:proofErr w:type="spellEnd"/>
      <w:r w:rsidRPr="008570B9">
        <w:t xml:space="preserve"> buffer lógico) em casos avançados</w:t>
      </w:r>
    </w:p>
    <w:p w14:paraId="0AE86FA0" w14:textId="77777777" w:rsidR="008570B9" w:rsidRPr="008570B9" w:rsidRDefault="008570B9" w:rsidP="008570B9">
      <w:r w:rsidRPr="008570B9">
        <w:t>Mesmo sem cache em muitos Cortex-M0+, a concorrência ainda existe (não é problema de cache; é problema de acesso simultâneo e consistência de “o que está pronto”).</w:t>
      </w:r>
    </w:p>
    <w:p w14:paraId="120F02ED" w14:textId="77777777" w:rsidR="008570B9" w:rsidRPr="008570B9" w:rsidRDefault="008570B9" w:rsidP="008570B9">
      <w:r w:rsidRPr="008570B9">
        <w:pict w14:anchorId="66976A4C">
          <v:rect id="_x0000_i1583" style="width:0;height:1.5pt" o:hralign="center" o:hrstd="t" o:hr="t" fillcolor="#a0a0a0" stroked="f"/>
        </w:pict>
      </w:r>
    </w:p>
    <w:p w14:paraId="64F0019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 </w:t>
      </w:r>
      <w:proofErr w:type="spellStart"/>
      <w:r w:rsidRPr="008570B9">
        <w:rPr>
          <w:b/>
          <w:bCs/>
        </w:rPr>
        <w:t>Mini-exemplo</w:t>
      </w:r>
      <w:proofErr w:type="spellEnd"/>
      <w:r w:rsidRPr="008570B9">
        <w:rPr>
          <w:b/>
          <w:bCs/>
        </w:rPr>
        <w:t xml:space="preserve"> didático (sem periférico real): como pensar HT/TC</w:t>
      </w:r>
    </w:p>
    <w:p w14:paraId="667A8A65" w14:textId="77777777" w:rsidR="008570B9" w:rsidRPr="008570B9" w:rsidRDefault="008570B9" w:rsidP="008570B9">
      <w:r w:rsidRPr="008570B9">
        <w:t>Imagine um buffer de 8 amostras:</w:t>
      </w:r>
    </w:p>
    <w:p w14:paraId="061C44E6" w14:textId="77777777" w:rsidR="008570B9" w:rsidRPr="008570B9" w:rsidRDefault="008570B9" w:rsidP="008570B9">
      <w:proofErr w:type="spellStart"/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0 1 2 3 | 4 5 6 7]</w:t>
      </w:r>
      <w:r w:rsidRPr="008570B9">
        <w:br/>
        <w:t xml:space="preserve">        HT     TC</w:t>
      </w:r>
    </w:p>
    <w:p w14:paraId="058BD6DE" w14:textId="77777777" w:rsidR="008570B9" w:rsidRPr="008570B9" w:rsidRDefault="008570B9" w:rsidP="008570B9">
      <w:pPr>
        <w:numPr>
          <w:ilvl w:val="0"/>
          <w:numId w:val="112"/>
        </w:numPr>
      </w:pPr>
      <w:r w:rsidRPr="008570B9">
        <w:t>Quando HT dispara: {</w:t>
      </w:r>
      <w:proofErr w:type="gramStart"/>
      <w:r w:rsidRPr="008570B9">
        <w:t>0..</w:t>
      </w:r>
      <w:proofErr w:type="gramEnd"/>
      <w:r w:rsidRPr="008570B9">
        <w:t>3} está completo e não será mais modificado até o DMA avançar para a segunda metade.</w:t>
      </w:r>
    </w:p>
    <w:p w14:paraId="60BEB5AC" w14:textId="77777777" w:rsidR="008570B9" w:rsidRPr="008570B9" w:rsidRDefault="008570B9" w:rsidP="008570B9">
      <w:pPr>
        <w:numPr>
          <w:ilvl w:val="0"/>
          <w:numId w:val="112"/>
        </w:numPr>
      </w:pPr>
      <w:r w:rsidRPr="008570B9">
        <w:t>Quando TC dispara: {</w:t>
      </w:r>
      <w:proofErr w:type="gramStart"/>
      <w:r w:rsidRPr="008570B9">
        <w:t>4..</w:t>
      </w:r>
      <w:proofErr w:type="gramEnd"/>
      <w:r w:rsidRPr="008570B9">
        <w:t>7} está completo e o DMA vai reiniciar no índice 0.</w:t>
      </w:r>
    </w:p>
    <w:p w14:paraId="0F4C7C13" w14:textId="77777777" w:rsidR="008570B9" w:rsidRPr="008570B9" w:rsidRDefault="008570B9" w:rsidP="008570B9">
      <w:r w:rsidRPr="008570B9">
        <w:t>O processamento ideal:</w:t>
      </w:r>
    </w:p>
    <w:p w14:paraId="0440B0A9" w14:textId="77777777" w:rsidR="008570B9" w:rsidRPr="008570B9" w:rsidRDefault="008570B9" w:rsidP="008570B9">
      <w:pPr>
        <w:numPr>
          <w:ilvl w:val="0"/>
          <w:numId w:val="113"/>
        </w:numPr>
      </w:pPr>
      <w:r w:rsidRPr="008570B9">
        <w:t xml:space="preserve">em HT → processa </w:t>
      </w:r>
      <w:proofErr w:type="gramStart"/>
      <w:r w:rsidRPr="008570B9">
        <w:t>0..</w:t>
      </w:r>
      <w:proofErr w:type="gramEnd"/>
      <w:r w:rsidRPr="008570B9">
        <w:t>3</w:t>
      </w:r>
    </w:p>
    <w:p w14:paraId="40C5E902" w14:textId="77777777" w:rsidR="008570B9" w:rsidRPr="008570B9" w:rsidRDefault="008570B9" w:rsidP="008570B9">
      <w:pPr>
        <w:numPr>
          <w:ilvl w:val="0"/>
          <w:numId w:val="113"/>
        </w:numPr>
      </w:pPr>
      <w:r w:rsidRPr="008570B9">
        <w:t xml:space="preserve">em TC → processa </w:t>
      </w:r>
      <w:proofErr w:type="gramStart"/>
      <w:r w:rsidRPr="008570B9">
        <w:t>4..</w:t>
      </w:r>
      <w:proofErr w:type="gramEnd"/>
      <w:r w:rsidRPr="008570B9">
        <w:t>7</w:t>
      </w:r>
    </w:p>
    <w:p w14:paraId="0388D29D" w14:textId="77777777" w:rsidR="008570B9" w:rsidRPr="008570B9" w:rsidRDefault="008570B9" w:rsidP="008570B9">
      <w:r w:rsidRPr="008570B9">
        <w:t>Assim a CPU nunca “briga” com o DMA pela mesma metade.</w:t>
      </w:r>
    </w:p>
    <w:p w14:paraId="33047F31" w14:textId="77777777" w:rsidR="008570B9" w:rsidRPr="008570B9" w:rsidRDefault="008570B9" w:rsidP="008570B9">
      <w:r w:rsidRPr="008570B9">
        <w:pict w14:anchorId="59D5D241">
          <v:rect id="_x0000_i1584" style="width:0;height:1.5pt" o:hralign="center" o:hrstd="t" o:hr="t" fillcolor="#a0a0a0" stroked="f"/>
        </w:pict>
      </w:r>
    </w:p>
    <w:p w14:paraId="4E90507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Como o HAL normalmente expõe isso (visão para os próximos capítulos)</w:t>
      </w:r>
    </w:p>
    <w:p w14:paraId="116AF07F" w14:textId="77777777" w:rsidR="008570B9" w:rsidRPr="008570B9" w:rsidRDefault="008570B9" w:rsidP="008570B9">
      <w:r w:rsidRPr="008570B9">
        <w:t>Sem amarrar em um periférico agora, o que importa é o padrão que você verá depois:</w:t>
      </w:r>
    </w:p>
    <w:p w14:paraId="4E98EBC3" w14:textId="77777777" w:rsidR="008570B9" w:rsidRPr="008570B9" w:rsidRDefault="008570B9" w:rsidP="008570B9">
      <w:pPr>
        <w:numPr>
          <w:ilvl w:val="0"/>
          <w:numId w:val="114"/>
        </w:numPr>
      </w:pPr>
      <w:r w:rsidRPr="008570B9">
        <w:t xml:space="preserve">interrupções do DMA chamam </w:t>
      </w:r>
      <w:proofErr w:type="spellStart"/>
      <w:r w:rsidRPr="008570B9">
        <w:t>HAL_DMA_IRQHandler</w:t>
      </w:r>
      <w:proofErr w:type="spellEnd"/>
      <w:r w:rsidRPr="008570B9">
        <w:t>(&amp;</w:t>
      </w:r>
      <w:proofErr w:type="spellStart"/>
      <w:r w:rsidRPr="008570B9">
        <w:t>hdma_xxx</w:t>
      </w:r>
      <w:proofErr w:type="spellEnd"/>
      <w:r w:rsidRPr="008570B9">
        <w:t>)</w:t>
      </w:r>
    </w:p>
    <w:p w14:paraId="5B997772" w14:textId="77777777" w:rsidR="008570B9" w:rsidRPr="008570B9" w:rsidRDefault="008570B9" w:rsidP="008570B9">
      <w:pPr>
        <w:numPr>
          <w:ilvl w:val="0"/>
          <w:numId w:val="114"/>
        </w:numPr>
      </w:pPr>
      <w:proofErr w:type="spellStart"/>
      <w:r w:rsidRPr="008570B9">
        <w:t>callbacks</w:t>
      </w:r>
      <w:proofErr w:type="spellEnd"/>
      <w:r w:rsidRPr="008570B9">
        <w:t xml:space="preserve"> do periférico ou do DMA disparam:</w:t>
      </w:r>
    </w:p>
    <w:p w14:paraId="298847ED" w14:textId="77777777" w:rsidR="008570B9" w:rsidRPr="008570B9" w:rsidRDefault="008570B9" w:rsidP="008570B9">
      <w:pPr>
        <w:numPr>
          <w:ilvl w:val="1"/>
          <w:numId w:val="114"/>
        </w:numPr>
      </w:pPr>
      <w:r w:rsidRPr="008570B9">
        <w:rPr>
          <w:i/>
          <w:iCs/>
        </w:rPr>
        <w:t>Half complete</w:t>
      </w:r>
    </w:p>
    <w:p w14:paraId="6C3C1E12" w14:textId="77777777" w:rsidR="008570B9" w:rsidRPr="008570B9" w:rsidRDefault="008570B9" w:rsidP="008570B9">
      <w:pPr>
        <w:numPr>
          <w:ilvl w:val="1"/>
          <w:numId w:val="114"/>
        </w:numPr>
      </w:pPr>
      <w:r w:rsidRPr="008570B9">
        <w:rPr>
          <w:i/>
          <w:iCs/>
        </w:rPr>
        <w:t>Complete</w:t>
      </w:r>
    </w:p>
    <w:p w14:paraId="595A839C" w14:textId="77777777" w:rsidR="008570B9" w:rsidRPr="008570B9" w:rsidRDefault="008570B9" w:rsidP="008570B9">
      <w:pPr>
        <w:numPr>
          <w:ilvl w:val="1"/>
          <w:numId w:val="114"/>
        </w:numPr>
      </w:pPr>
      <w:r w:rsidRPr="008570B9">
        <w:rPr>
          <w:i/>
          <w:iCs/>
        </w:rPr>
        <w:t>Error</w:t>
      </w:r>
    </w:p>
    <w:p w14:paraId="0077E73F" w14:textId="77777777" w:rsidR="008570B9" w:rsidRPr="008570B9" w:rsidRDefault="008570B9" w:rsidP="008570B9">
      <w:r w:rsidRPr="008570B9">
        <w:t>E você terá pontos de gancho claros para:</w:t>
      </w:r>
    </w:p>
    <w:p w14:paraId="12EEFAC3" w14:textId="77777777" w:rsidR="008570B9" w:rsidRPr="008570B9" w:rsidRDefault="008570B9" w:rsidP="008570B9">
      <w:pPr>
        <w:numPr>
          <w:ilvl w:val="0"/>
          <w:numId w:val="115"/>
        </w:numPr>
      </w:pPr>
      <w:r w:rsidRPr="008570B9">
        <w:t>“metade pronta”</w:t>
      </w:r>
    </w:p>
    <w:p w14:paraId="7516B805" w14:textId="77777777" w:rsidR="008570B9" w:rsidRPr="008570B9" w:rsidRDefault="008570B9" w:rsidP="008570B9">
      <w:pPr>
        <w:numPr>
          <w:ilvl w:val="0"/>
          <w:numId w:val="115"/>
        </w:numPr>
      </w:pPr>
      <w:r w:rsidRPr="008570B9">
        <w:t>“buffer cheio”</w:t>
      </w:r>
    </w:p>
    <w:p w14:paraId="039E9177" w14:textId="77777777" w:rsidR="008570B9" w:rsidRPr="008570B9" w:rsidRDefault="008570B9" w:rsidP="008570B9">
      <w:pPr>
        <w:numPr>
          <w:ilvl w:val="0"/>
          <w:numId w:val="115"/>
        </w:numPr>
      </w:pPr>
      <w:r w:rsidRPr="008570B9">
        <w:t>“erro”</w:t>
      </w:r>
    </w:p>
    <w:p w14:paraId="753F44D7" w14:textId="77777777" w:rsidR="008570B9" w:rsidRPr="008570B9" w:rsidRDefault="008570B9" w:rsidP="008570B9">
      <w:r w:rsidRPr="008570B9">
        <w:t>O leitor deve enxergar desde já que:</w:t>
      </w:r>
    </w:p>
    <w:p w14:paraId="1740D84E" w14:textId="77777777" w:rsidR="008570B9" w:rsidRPr="008570B9" w:rsidRDefault="008570B9" w:rsidP="008570B9">
      <w:pPr>
        <w:numPr>
          <w:ilvl w:val="0"/>
          <w:numId w:val="116"/>
        </w:numPr>
      </w:pPr>
      <w:r w:rsidRPr="008570B9">
        <w:rPr>
          <w:b/>
          <w:bCs/>
        </w:rPr>
        <w:lastRenderedPageBreak/>
        <w:t>DMA é transferência</w:t>
      </w:r>
    </w:p>
    <w:p w14:paraId="2DB6E6E7" w14:textId="77777777" w:rsidR="008570B9" w:rsidRPr="008570B9" w:rsidRDefault="008570B9" w:rsidP="008570B9">
      <w:pPr>
        <w:numPr>
          <w:ilvl w:val="0"/>
          <w:numId w:val="116"/>
        </w:numPr>
      </w:pPr>
      <w:r w:rsidRPr="008570B9">
        <w:rPr>
          <w:b/>
          <w:bCs/>
        </w:rPr>
        <w:t>HT/TC são sincronização</w:t>
      </w:r>
    </w:p>
    <w:p w14:paraId="5CC4F918" w14:textId="77777777" w:rsidR="008570B9" w:rsidRPr="008570B9" w:rsidRDefault="008570B9" w:rsidP="008570B9">
      <w:pPr>
        <w:numPr>
          <w:ilvl w:val="0"/>
          <w:numId w:val="116"/>
        </w:numPr>
      </w:pPr>
      <w:r w:rsidRPr="008570B9">
        <w:rPr>
          <w:b/>
          <w:bCs/>
        </w:rPr>
        <w:t>Buffer é arquitetura</w:t>
      </w:r>
    </w:p>
    <w:p w14:paraId="0B94EB02" w14:textId="77777777" w:rsidR="008570B9" w:rsidRPr="008570B9" w:rsidRDefault="008570B9" w:rsidP="008570B9">
      <w:r w:rsidRPr="008570B9">
        <w:pict w14:anchorId="7AEFEFFC">
          <v:rect id="_x0000_i1585" style="width:0;height:1.5pt" o:hralign="center" o:hrstd="t" o:hr="t" fillcolor="#a0a0a0" stroked="f"/>
        </w:pict>
      </w:r>
    </w:p>
    <w:p w14:paraId="6B0864A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10. Encerramento e ponte direta para ADC/UART/SPI com DMA</w:t>
      </w:r>
    </w:p>
    <w:p w14:paraId="3C0AF61F" w14:textId="77777777" w:rsidR="008570B9" w:rsidRPr="008570B9" w:rsidRDefault="008570B9" w:rsidP="008570B9">
      <w:r w:rsidRPr="008570B9">
        <w:t xml:space="preserve">A partir </w:t>
      </w:r>
      <w:proofErr w:type="gramStart"/>
      <w:r w:rsidRPr="008570B9">
        <w:t>daqui, o</w:t>
      </w:r>
      <w:proofErr w:type="gramEnd"/>
      <w:r w:rsidRPr="008570B9">
        <w:t xml:space="preserve"> leitor já está preparado para entender qualquer exemplo com DMA, porque sabe:</w:t>
      </w:r>
    </w:p>
    <w:p w14:paraId="0B90E2CC" w14:textId="77777777" w:rsidR="008570B9" w:rsidRPr="008570B9" w:rsidRDefault="008570B9" w:rsidP="008570B9">
      <w:pPr>
        <w:numPr>
          <w:ilvl w:val="0"/>
          <w:numId w:val="117"/>
        </w:numPr>
      </w:pPr>
      <w:r w:rsidRPr="008570B9">
        <w:t>diferença entre Normal e Circular</w:t>
      </w:r>
    </w:p>
    <w:p w14:paraId="5059764A" w14:textId="77777777" w:rsidR="008570B9" w:rsidRPr="008570B9" w:rsidRDefault="008570B9" w:rsidP="008570B9">
      <w:pPr>
        <w:numPr>
          <w:ilvl w:val="0"/>
          <w:numId w:val="117"/>
        </w:numPr>
      </w:pPr>
      <w:r w:rsidRPr="008570B9">
        <w:t>para que servem HT e TC</w:t>
      </w:r>
    </w:p>
    <w:p w14:paraId="131BC7FB" w14:textId="77777777" w:rsidR="008570B9" w:rsidRPr="008570B9" w:rsidRDefault="008570B9" w:rsidP="008570B9">
      <w:pPr>
        <w:numPr>
          <w:ilvl w:val="0"/>
          <w:numId w:val="117"/>
        </w:numPr>
      </w:pPr>
      <w:r w:rsidRPr="008570B9">
        <w:t>como organizar buffers de forma segura</w:t>
      </w:r>
    </w:p>
    <w:p w14:paraId="2BD3AC85" w14:textId="77777777" w:rsidR="008570B9" w:rsidRPr="008570B9" w:rsidRDefault="008570B9" w:rsidP="008570B9">
      <w:pPr>
        <w:numPr>
          <w:ilvl w:val="0"/>
          <w:numId w:val="117"/>
        </w:numPr>
      </w:pPr>
      <w:r w:rsidRPr="008570B9">
        <w:t xml:space="preserve">como e por que ocorre </w:t>
      </w:r>
      <w:proofErr w:type="spellStart"/>
      <w:r w:rsidRPr="008570B9">
        <w:t>overrun</w:t>
      </w:r>
      <w:proofErr w:type="spellEnd"/>
    </w:p>
    <w:p w14:paraId="728E36F7" w14:textId="77777777" w:rsidR="008570B9" w:rsidRPr="008570B9" w:rsidRDefault="008570B9" w:rsidP="008570B9">
      <w:pPr>
        <w:numPr>
          <w:ilvl w:val="0"/>
          <w:numId w:val="117"/>
        </w:numPr>
      </w:pPr>
      <w:r w:rsidRPr="008570B9">
        <w:t xml:space="preserve">como pensar em </w:t>
      </w:r>
      <w:proofErr w:type="spellStart"/>
      <w:r w:rsidRPr="008570B9">
        <w:t>throughput</w:t>
      </w:r>
      <w:proofErr w:type="spellEnd"/>
      <w:r w:rsidRPr="008570B9">
        <w:t xml:space="preserve"> e consumo de dados</w:t>
      </w:r>
    </w:p>
    <w:p w14:paraId="54DF9AF7" w14:textId="77777777" w:rsidR="008570B9" w:rsidRPr="008570B9" w:rsidRDefault="008570B9" w:rsidP="008570B9">
      <w:r w:rsidRPr="008570B9">
        <w:t>No próximo periférico que usar DMA (por exemplo, ADC com buffer de amostras), nós vamos apenas “plugar” esses conceitos em:</w:t>
      </w:r>
    </w:p>
    <w:p w14:paraId="2148CBAD" w14:textId="77777777" w:rsidR="008570B9" w:rsidRPr="008570B9" w:rsidRDefault="008570B9" w:rsidP="008570B9">
      <w:pPr>
        <w:numPr>
          <w:ilvl w:val="0"/>
          <w:numId w:val="118"/>
        </w:numPr>
      </w:pPr>
      <w:r w:rsidRPr="008570B9">
        <w:t>taxa de amostragem,</w:t>
      </w:r>
    </w:p>
    <w:p w14:paraId="00BA6C71" w14:textId="77777777" w:rsidR="008570B9" w:rsidRPr="008570B9" w:rsidRDefault="008570B9" w:rsidP="008570B9">
      <w:pPr>
        <w:numPr>
          <w:ilvl w:val="0"/>
          <w:numId w:val="118"/>
        </w:numPr>
      </w:pPr>
      <w:r w:rsidRPr="008570B9">
        <w:t>tamanho do buffer,</w:t>
      </w:r>
    </w:p>
    <w:p w14:paraId="0ADECE32" w14:textId="77777777" w:rsidR="008570B9" w:rsidRPr="008570B9" w:rsidRDefault="008570B9" w:rsidP="008570B9">
      <w:pPr>
        <w:numPr>
          <w:ilvl w:val="0"/>
          <w:numId w:val="118"/>
        </w:numPr>
      </w:pPr>
      <w:r w:rsidRPr="008570B9">
        <w:t>HT/TC como gatilhos de processamento,</w:t>
      </w:r>
    </w:p>
    <w:p w14:paraId="20990EE9" w14:textId="77777777" w:rsidR="008570B9" w:rsidRPr="008570B9" w:rsidRDefault="008570B9" w:rsidP="008570B9">
      <w:pPr>
        <w:numPr>
          <w:ilvl w:val="0"/>
          <w:numId w:val="118"/>
        </w:numPr>
      </w:pPr>
      <w:r w:rsidRPr="008570B9">
        <w:t>e estratégia de consumo dos dados.</w:t>
      </w:r>
    </w:p>
    <w:p w14:paraId="330A3982" w14:textId="13AD8A4C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Y.2 — DMA: prioridades, erros e diagnóstico rápido </w:t>
      </w:r>
    </w:p>
    <w:p w14:paraId="2A4CF4D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Prioridades no DMA (por que existem)</w:t>
      </w:r>
    </w:p>
    <w:p w14:paraId="655A8472" w14:textId="77777777" w:rsidR="008570B9" w:rsidRPr="008570B9" w:rsidRDefault="008570B9" w:rsidP="008570B9">
      <w:r w:rsidRPr="008570B9">
        <w:t xml:space="preserve">Quando mais de um canal DMA está ativo, pode acontecer de dois (ou mais) pedirem acesso ao barramento ao mesmo tempo. O controlador DMA então usa </w:t>
      </w:r>
      <w:r w:rsidRPr="008570B9">
        <w:rPr>
          <w:b/>
          <w:bCs/>
        </w:rPr>
        <w:t>prioridades</w:t>
      </w:r>
      <w:r w:rsidRPr="008570B9">
        <w:t xml:space="preserve"> para decidir qual canal é atendido primeiro.</w:t>
      </w:r>
    </w:p>
    <w:p w14:paraId="5C97F22A" w14:textId="77777777" w:rsidR="008570B9" w:rsidRPr="008570B9" w:rsidRDefault="008570B9" w:rsidP="008570B9">
      <w:r w:rsidRPr="008570B9">
        <w:t>Na prática, prioridade serve para:</w:t>
      </w:r>
    </w:p>
    <w:p w14:paraId="4C320C8D" w14:textId="77777777" w:rsidR="008570B9" w:rsidRPr="008570B9" w:rsidRDefault="008570B9" w:rsidP="008570B9">
      <w:pPr>
        <w:numPr>
          <w:ilvl w:val="0"/>
          <w:numId w:val="120"/>
        </w:numPr>
      </w:pPr>
      <w:r w:rsidRPr="008570B9">
        <w:t>garantir que fluxos “críticos” (ex.: RX contínuo) não sejam atrasados por fluxos menos críticos (ex.: TX ocasional);</w:t>
      </w:r>
    </w:p>
    <w:p w14:paraId="37184827" w14:textId="77777777" w:rsidR="008570B9" w:rsidRPr="008570B9" w:rsidRDefault="008570B9" w:rsidP="008570B9">
      <w:pPr>
        <w:numPr>
          <w:ilvl w:val="0"/>
          <w:numId w:val="120"/>
        </w:numPr>
      </w:pPr>
      <w:r w:rsidRPr="008570B9">
        <w:t>reduzir risco de perda de dados quando o sistema está carregado.</w:t>
      </w:r>
    </w:p>
    <w:p w14:paraId="3994CC39" w14:textId="77777777" w:rsidR="008570B9" w:rsidRPr="008570B9" w:rsidRDefault="008570B9" w:rsidP="008570B9">
      <w:r w:rsidRPr="008570B9">
        <w:rPr>
          <w:b/>
          <w:bCs/>
        </w:rPr>
        <w:t>Regra prática para o livro:</w:t>
      </w:r>
    </w:p>
    <w:p w14:paraId="1C6B6832" w14:textId="77777777" w:rsidR="008570B9" w:rsidRPr="008570B9" w:rsidRDefault="008570B9" w:rsidP="008570B9">
      <w:pPr>
        <w:numPr>
          <w:ilvl w:val="0"/>
          <w:numId w:val="121"/>
        </w:numPr>
      </w:pPr>
      <w:r w:rsidRPr="008570B9">
        <w:rPr>
          <w:b/>
          <w:bCs/>
        </w:rPr>
        <w:t>RX contínuo</w:t>
      </w:r>
      <w:r w:rsidRPr="008570B9">
        <w:t xml:space="preserve"> (</w:t>
      </w:r>
      <w:proofErr w:type="spellStart"/>
      <w:r w:rsidRPr="008570B9">
        <w:t>stream</w:t>
      </w:r>
      <w:proofErr w:type="spellEnd"/>
      <w:r w:rsidRPr="008570B9">
        <w:t xml:space="preserve">) costuma ter prioridade maior que </w:t>
      </w:r>
      <w:r w:rsidRPr="008570B9">
        <w:rPr>
          <w:b/>
          <w:bCs/>
        </w:rPr>
        <w:t>TX</w:t>
      </w:r>
      <w:r w:rsidRPr="008570B9">
        <w:t>.</w:t>
      </w:r>
    </w:p>
    <w:p w14:paraId="5F89168F" w14:textId="77777777" w:rsidR="008570B9" w:rsidRPr="008570B9" w:rsidRDefault="008570B9" w:rsidP="008570B9">
      <w:pPr>
        <w:numPr>
          <w:ilvl w:val="0"/>
          <w:numId w:val="121"/>
        </w:numPr>
      </w:pPr>
      <w:r w:rsidRPr="008570B9">
        <w:t>Aquisição (ADC) costuma ter prioridade alta quando a taxa é elevada.</w:t>
      </w:r>
    </w:p>
    <w:p w14:paraId="29336855" w14:textId="77777777" w:rsidR="008570B9" w:rsidRPr="008570B9" w:rsidRDefault="008570B9" w:rsidP="008570B9">
      <w:r w:rsidRPr="008570B9">
        <w:lastRenderedPageBreak/>
        <w:pict w14:anchorId="61D697B9">
          <v:rect id="_x0000_i1586" style="width:0;height:1.5pt" o:hralign="center" o:hrstd="t" o:hr="t" fillcolor="#a0a0a0" stroked="f"/>
        </w:pict>
      </w:r>
    </w:p>
    <w:p w14:paraId="34364C7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Tipos de “erro” que aparecem com DMA</w:t>
      </w:r>
    </w:p>
    <w:p w14:paraId="221F2A13" w14:textId="77777777" w:rsidR="008570B9" w:rsidRPr="008570B9" w:rsidRDefault="008570B9" w:rsidP="008570B9">
      <w:r w:rsidRPr="008570B9">
        <w:t>Em DMA, os erros mais relevantes (conceitualmente) são:</w:t>
      </w:r>
    </w:p>
    <w:p w14:paraId="209DD606" w14:textId="77777777" w:rsidR="008570B9" w:rsidRPr="008570B9" w:rsidRDefault="008570B9" w:rsidP="008570B9">
      <w:pPr>
        <w:numPr>
          <w:ilvl w:val="0"/>
          <w:numId w:val="122"/>
        </w:numPr>
      </w:pPr>
      <w:r w:rsidRPr="008570B9">
        <w:rPr>
          <w:b/>
          <w:bCs/>
        </w:rPr>
        <w:t>TE (</w:t>
      </w:r>
      <w:proofErr w:type="spellStart"/>
      <w:r w:rsidRPr="008570B9">
        <w:rPr>
          <w:b/>
          <w:bCs/>
        </w:rPr>
        <w:t>Transfer</w:t>
      </w:r>
      <w:proofErr w:type="spellEnd"/>
      <w:r w:rsidRPr="008570B9">
        <w:rPr>
          <w:b/>
          <w:bCs/>
        </w:rPr>
        <w:t xml:space="preserve"> Error)</w:t>
      </w:r>
      <w:r w:rsidRPr="008570B9">
        <w:t>: falha de transferência (configuração inválida, endereço, acesso, etc.).</w:t>
      </w:r>
    </w:p>
    <w:p w14:paraId="622863B8" w14:textId="77777777" w:rsidR="008570B9" w:rsidRPr="008570B9" w:rsidRDefault="008570B9" w:rsidP="008570B9">
      <w:pPr>
        <w:numPr>
          <w:ilvl w:val="0"/>
          <w:numId w:val="122"/>
        </w:numPr>
      </w:pPr>
      <w:r w:rsidRPr="008570B9">
        <w:rPr>
          <w:b/>
          <w:bCs/>
        </w:rPr>
        <w:t>Erro de periférico</w:t>
      </w:r>
      <w:r w:rsidRPr="008570B9">
        <w:t xml:space="preserve"> (não é do DMA em si): </w:t>
      </w:r>
      <w:proofErr w:type="spellStart"/>
      <w:r w:rsidRPr="008570B9">
        <w:t>overrun</w:t>
      </w:r>
      <w:proofErr w:type="spellEnd"/>
      <w:r w:rsidRPr="008570B9">
        <w:t>/</w:t>
      </w:r>
      <w:proofErr w:type="spellStart"/>
      <w:r w:rsidRPr="008570B9">
        <w:t>underrun</w:t>
      </w:r>
      <w:proofErr w:type="spellEnd"/>
      <w:r w:rsidRPr="008570B9">
        <w:t xml:space="preserve">, </w:t>
      </w:r>
      <w:proofErr w:type="spellStart"/>
      <w:r w:rsidRPr="008570B9">
        <w:t>framing</w:t>
      </w:r>
      <w:proofErr w:type="spellEnd"/>
      <w:r w:rsidRPr="008570B9">
        <w:t>, etc.</w:t>
      </w:r>
      <w:r w:rsidRPr="008570B9">
        <w:br/>
        <w:t>O DMA “só” move dados; o periférico pode sinalizar que dados foram perdidos.</w:t>
      </w:r>
    </w:p>
    <w:p w14:paraId="428664E2" w14:textId="77777777" w:rsidR="008570B9" w:rsidRPr="008570B9" w:rsidRDefault="008570B9" w:rsidP="008570B9">
      <w:r w:rsidRPr="008570B9">
        <w:t>Além disso, existe um “erro silencioso” muito comum:</w:t>
      </w:r>
    </w:p>
    <w:p w14:paraId="38D9002D" w14:textId="77777777" w:rsidR="008570B9" w:rsidRPr="008570B9" w:rsidRDefault="008570B9" w:rsidP="008570B9">
      <w:pPr>
        <w:numPr>
          <w:ilvl w:val="0"/>
          <w:numId w:val="123"/>
        </w:numPr>
      </w:pPr>
      <w:proofErr w:type="spellStart"/>
      <w:r w:rsidRPr="008570B9">
        <w:rPr>
          <w:b/>
          <w:bCs/>
        </w:rPr>
        <w:t>Overrun</w:t>
      </w:r>
      <w:proofErr w:type="spellEnd"/>
      <w:r w:rsidRPr="008570B9">
        <w:rPr>
          <w:b/>
          <w:bCs/>
        </w:rPr>
        <w:t xml:space="preserve"> lógico do aplicativo</w:t>
      </w:r>
      <w:r w:rsidRPr="008570B9">
        <w:t xml:space="preserve"> em modo circular: CPU não consumiu a tempo e o DMA sobrescreveu dados.</w:t>
      </w:r>
      <w:r w:rsidRPr="008570B9">
        <w:br/>
        <w:t>Isso não necessariamente gera TE; é um problema de dimensionamento/arquitetura.</w:t>
      </w:r>
    </w:p>
    <w:p w14:paraId="77E8A286" w14:textId="77777777" w:rsidR="008570B9" w:rsidRPr="008570B9" w:rsidRDefault="008570B9" w:rsidP="008570B9">
      <w:r w:rsidRPr="008570B9">
        <w:pict w14:anchorId="008773BF">
          <v:rect id="_x0000_i1587" style="width:0;height:1.5pt" o:hralign="center" o:hrstd="t" o:hr="t" fillcolor="#a0a0a0" stroked="f"/>
        </w:pict>
      </w:r>
    </w:p>
    <w:p w14:paraId="32AFE94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Checklist de diagnóstico (o que checar quando “não funciona”)</w:t>
      </w:r>
    </w:p>
    <w:p w14:paraId="21948F7A" w14:textId="77777777" w:rsidR="008570B9" w:rsidRPr="008570B9" w:rsidRDefault="008570B9" w:rsidP="008570B9">
      <w:r w:rsidRPr="008570B9">
        <w:rPr>
          <w:b/>
          <w:bCs/>
        </w:rPr>
        <w:t>A) Nada é transferido</w:t>
      </w:r>
    </w:p>
    <w:p w14:paraId="5B50F085" w14:textId="77777777" w:rsidR="008570B9" w:rsidRPr="008570B9" w:rsidRDefault="008570B9" w:rsidP="008570B9">
      <w:pPr>
        <w:numPr>
          <w:ilvl w:val="0"/>
          <w:numId w:val="124"/>
        </w:numPr>
      </w:pPr>
      <w:proofErr w:type="spellStart"/>
      <w:r w:rsidRPr="008570B9">
        <w:t>clock</w:t>
      </w:r>
      <w:proofErr w:type="spellEnd"/>
      <w:r w:rsidRPr="008570B9">
        <w:t xml:space="preserve"> do DMA habilitado?</w:t>
      </w:r>
    </w:p>
    <w:p w14:paraId="4B27F6CE" w14:textId="77777777" w:rsidR="008570B9" w:rsidRPr="008570B9" w:rsidRDefault="008570B9" w:rsidP="008570B9">
      <w:pPr>
        <w:numPr>
          <w:ilvl w:val="0"/>
          <w:numId w:val="124"/>
        </w:numPr>
      </w:pPr>
      <w:proofErr w:type="spellStart"/>
      <w:r w:rsidRPr="008570B9">
        <w:t>clock</w:t>
      </w:r>
      <w:proofErr w:type="spellEnd"/>
      <w:r w:rsidRPr="008570B9">
        <w:t xml:space="preserve"> do periférico habilitado?</w:t>
      </w:r>
    </w:p>
    <w:p w14:paraId="57342A88" w14:textId="77777777" w:rsidR="008570B9" w:rsidRPr="008570B9" w:rsidRDefault="008570B9" w:rsidP="008570B9">
      <w:pPr>
        <w:numPr>
          <w:ilvl w:val="0"/>
          <w:numId w:val="124"/>
        </w:numPr>
      </w:pPr>
      <w:r w:rsidRPr="008570B9">
        <w:t>canal/</w:t>
      </w:r>
      <w:proofErr w:type="spellStart"/>
      <w:r w:rsidRPr="008570B9">
        <w:t>request</w:t>
      </w:r>
      <w:proofErr w:type="spellEnd"/>
      <w:r w:rsidRPr="008570B9">
        <w:t xml:space="preserve"> correto (</w:t>
      </w:r>
      <w:proofErr w:type="spellStart"/>
      <w:r w:rsidRPr="008570B9">
        <w:t>CubeMX</w:t>
      </w:r>
      <w:proofErr w:type="spellEnd"/>
      <w:r w:rsidRPr="008570B9">
        <w:t xml:space="preserve"> geralmente acerta)</w:t>
      </w:r>
    </w:p>
    <w:p w14:paraId="07507A40" w14:textId="77777777" w:rsidR="008570B9" w:rsidRPr="008570B9" w:rsidRDefault="008570B9" w:rsidP="008570B9">
      <w:pPr>
        <w:numPr>
          <w:ilvl w:val="0"/>
          <w:numId w:val="124"/>
        </w:numPr>
      </w:pPr>
      <w:r w:rsidRPr="008570B9">
        <w:t>direção correta (P→M ou M→P)</w:t>
      </w:r>
    </w:p>
    <w:p w14:paraId="356EB0BC" w14:textId="77777777" w:rsidR="008570B9" w:rsidRPr="008570B9" w:rsidRDefault="008570B9" w:rsidP="008570B9">
      <w:pPr>
        <w:numPr>
          <w:ilvl w:val="0"/>
          <w:numId w:val="124"/>
        </w:numPr>
      </w:pPr>
      <w:r w:rsidRPr="008570B9">
        <w:t>tamanho de dado (8/16/32) compatível com periférico e buffer</w:t>
      </w:r>
    </w:p>
    <w:p w14:paraId="727EDAB6" w14:textId="77777777" w:rsidR="008570B9" w:rsidRPr="008570B9" w:rsidRDefault="008570B9" w:rsidP="008570B9">
      <w:pPr>
        <w:numPr>
          <w:ilvl w:val="0"/>
          <w:numId w:val="124"/>
        </w:numPr>
      </w:pPr>
      <w:r w:rsidRPr="008570B9">
        <w:t>incremento de memória habilitado (para preencher buffer)</w:t>
      </w:r>
    </w:p>
    <w:p w14:paraId="07995DB9" w14:textId="77777777" w:rsidR="008570B9" w:rsidRPr="008570B9" w:rsidRDefault="008570B9" w:rsidP="008570B9">
      <w:r w:rsidRPr="008570B9">
        <w:rPr>
          <w:b/>
          <w:bCs/>
        </w:rPr>
        <w:t>B) Transfere, mas dados parecem “lixo”</w:t>
      </w:r>
    </w:p>
    <w:p w14:paraId="21AD4160" w14:textId="77777777" w:rsidR="008570B9" w:rsidRPr="008570B9" w:rsidRDefault="008570B9" w:rsidP="008570B9">
      <w:pPr>
        <w:numPr>
          <w:ilvl w:val="0"/>
          <w:numId w:val="125"/>
        </w:numPr>
      </w:pPr>
      <w:r w:rsidRPr="008570B9">
        <w:t>alinhamento e tamanho (ex.: ADC 16-bit em buffer de 8-bit)</w:t>
      </w:r>
    </w:p>
    <w:p w14:paraId="0EB1B813" w14:textId="77777777" w:rsidR="008570B9" w:rsidRPr="008570B9" w:rsidRDefault="008570B9" w:rsidP="008570B9">
      <w:pPr>
        <w:numPr>
          <w:ilvl w:val="0"/>
          <w:numId w:val="125"/>
        </w:numPr>
      </w:pPr>
      <w:r w:rsidRPr="008570B9">
        <w:t>buffer pequeno demais e sendo sobrescrito</w:t>
      </w:r>
    </w:p>
    <w:p w14:paraId="52EF6D38" w14:textId="77777777" w:rsidR="008570B9" w:rsidRPr="008570B9" w:rsidRDefault="008570B9" w:rsidP="008570B9">
      <w:pPr>
        <w:numPr>
          <w:ilvl w:val="0"/>
          <w:numId w:val="125"/>
        </w:numPr>
      </w:pPr>
      <w:r w:rsidRPr="008570B9">
        <w:t>leitura da CPU pegando região ainda “em escrita” (não usar HT/TC)</w:t>
      </w:r>
    </w:p>
    <w:p w14:paraId="463DDFA6" w14:textId="77777777" w:rsidR="008570B9" w:rsidRPr="008570B9" w:rsidRDefault="008570B9" w:rsidP="008570B9">
      <w:r w:rsidRPr="008570B9">
        <w:rPr>
          <w:b/>
          <w:bCs/>
        </w:rPr>
        <w:t>C) Funciona por um tempo e “para”</w:t>
      </w:r>
    </w:p>
    <w:p w14:paraId="4EB9C922" w14:textId="77777777" w:rsidR="008570B9" w:rsidRPr="008570B9" w:rsidRDefault="008570B9" w:rsidP="008570B9">
      <w:pPr>
        <w:numPr>
          <w:ilvl w:val="0"/>
          <w:numId w:val="126"/>
        </w:numPr>
      </w:pPr>
      <w:r w:rsidRPr="008570B9">
        <w:t xml:space="preserve">em </w:t>
      </w:r>
      <w:r w:rsidRPr="008570B9">
        <w:rPr>
          <w:b/>
          <w:bCs/>
        </w:rPr>
        <w:t xml:space="preserve">Normal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>, você esqueceu de reiniciar a transferência (isso é esperado).</w:t>
      </w:r>
    </w:p>
    <w:p w14:paraId="4865F16C" w14:textId="77777777" w:rsidR="008570B9" w:rsidRPr="008570B9" w:rsidRDefault="008570B9" w:rsidP="008570B9">
      <w:pPr>
        <w:numPr>
          <w:ilvl w:val="0"/>
          <w:numId w:val="126"/>
        </w:numPr>
      </w:pPr>
      <w:r w:rsidRPr="008570B9">
        <w:t xml:space="preserve">em </w:t>
      </w:r>
      <w:r w:rsidRPr="008570B9">
        <w:rPr>
          <w:b/>
          <w:bCs/>
        </w:rPr>
        <w:t xml:space="preserve">Circular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>, pode ser:</w:t>
      </w:r>
    </w:p>
    <w:p w14:paraId="09EB8E6F" w14:textId="77777777" w:rsidR="008570B9" w:rsidRPr="008570B9" w:rsidRDefault="008570B9" w:rsidP="008570B9">
      <w:pPr>
        <w:numPr>
          <w:ilvl w:val="1"/>
          <w:numId w:val="126"/>
        </w:numPr>
      </w:pPr>
      <w:r w:rsidRPr="008570B9">
        <w:t>CPU não consumindo (</w:t>
      </w:r>
      <w:proofErr w:type="spellStart"/>
      <w:r w:rsidRPr="008570B9">
        <w:t>overrun</w:t>
      </w:r>
      <w:proofErr w:type="spellEnd"/>
      <w:r w:rsidRPr="008570B9">
        <w:t xml:space="preserve"> lógico),</w:t>
      </w:r>
    </w:p>
    <w:p w14:paraId="2CC3F5C4" w14:textId="77777777" w:rsidR="008570B9" w:rsidRPr="008570B9" w:rsidRDefault="008570B9" w:rsidP="008570B9">
      <w:pPr>
        <w:numPr>
          <w:ilvl w:val="1"/>
          <w:numId w:val="126"/>
        </w:numPr>
      </w:pPr>
      <w:r w:rsidRPr="008570B9">
        <w:t>interrupções HT/TC não habilitadas ou não tratadas,</w:t>
      </w:r>
    </w:p>
    <w:p w14:paraId="74B837F1" w14:textId="77777777" w:rsidR="008570B9" w:rsidRPr="008570B9" w:rsidRDefault="008570B9" w:rsidP="008570B9">
      <w:pPr>
        <w:numPr>
          <w:ilvl w:val="1"/>
          <w:numId w:val="126"/>
        </w:numPr>
      </w:pPr>
      <w:r w:rsidRPr="008570B9">
        <w:lastRenderedPageBreak/>
        <w:t>prioridade/latência de ISR impedindo consumo no tempo.</w:t>
      </w:r>
    </w:p>
    <w:p w14:paraId="5A470D4A" w14:textId="77777777" w:rsidR="008570B9" w:rsidRPr="008570B9" w:rsidRDefault="008570B9" w:rsidP="008570B9">
      <w:r w:rsidRPr="008570B9">
        <w:pict w14:anchorId="67700A33">
          <v:rect id="_x0000_i1588" style="width:0;height:1.5pt" o:hralign="center" o:hrstd="t" o:hr="t" fillcolor="#a0a0a0" stroked="f"/>
        </w:pict>
      </w:r>
    </w:p>
    <w:p w14:paraId="72D5A9B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Diagnóstico prático com HT/TC (regra simples)</w:t>
      </w:r>
    </w:p>
    <w:p w14:paraId="09DCEFE2" w14:textId="77777777" w:rsidR="008570B9" w:rsidRPr="008570B9" w:rsidRDefault="008570B9" w:rsidP="008570B9">
      <w:r w:rsidRPr="008570B9">
        <w:t>Para streaming com circular:</w:t>
      </w:r>
    </w:p>
    <w:p w14:paraId="7BEB6446" w14:textId="77777777" w:rsidR="008570B9" w:rsidRPr="008570B9" w:rsidRDefault="008570B9" w:rsidP="008570B9">
      <w:pPr>
        <w:numPr>
          <w:ilvl w:val="0"/>
          <w:numId w:val="127"/>
        </w:numPr>
      </w:pPr>
      <w:r w:rsidRPr="008570B9">
        <w:t xml:space="preserve">habilite </w:t>
      </w:r>
      <w:r w:rsidRPr="008570B9">
        <w:rPr>
          <w:b/>
          <w:bCs/>
        </w:rPr>
        <w:t>HT</w:t>
      </w:r>
      <w:r w:rsidRPr="008570B9">
        <w:t xml:space="preserve"> e </w:t>
      </w:r>
      <w:r w:rsidRPr="008570B9">
        <w:rPr>
          <w:b/>
          <w:bCs/>
        </w:rPr>
        <w:t>TC</w:t>
      </w:r>
    </w:p>
    <w:p w14:paraId="1072D3F5" w14:textId="77777777" w:rsidR="008570B9" w:rsidRPr="008570B9" w:rsidRDefault="008570B9" w:rsidP="008570B9">
      <w:pPr>
        <w:numPr>
          <w:ilvl w:val="0"/>
          <w:numId w:val="127"/>
        </w:numPr>
      </w:pPr>
      <w:r w:rsidRPr="008570B9">
        <w:t>use HT/TC para marcar “metade pronta”</w:t>
      </w:r>
    </w:p>
    <w:p w14:paraId="203A21AB" w14:textId="77777777" w:rsidR="008570B9" w:rsidRPr="008570B9" w:rsidRDefault="008570B9" w:rsidP="008570B9">
      <w:pPr>
        <w:numPr>
          <w:ilvl w:val="0"/>
          <w:numId w:val="127"/>
        </w:numPr>
      </w:pPr>
      <w:r w:rsidRPr="008570B9">
        <w:t>processe a metade pronta rápido</w:t>
      </w:r>
    </w:p>
    <w:p w14:paraId="712A516B" w14:textId="77777777" w:rsidR="008570B9" w:rsidRPr="008570B9" w:rsidRDefault="008570B9" w:rsidP="008570B9">
      <w:r w:rsidRPr="008570B9">
        <w:t>Se você não processa por HT/TC e espera “buffer inteiro”, a chance de atraso e sobreposição aumenta.</w:t>
      </w:r>
    </w:p>
    <w:p w14:paraId="7F826DD4" w14:textId="77777777" w:rsidR="008570B9" w:rsidRPr="008570B9" w:rsidRDefault="008570B9" w:rsidP="008570B9">
      <w:r w:rsidRPr="008570B9">
        <w:pict w14:anchorId="50443FFD">
          <v:rect id="_x0000_i1589" style="width:0;height:1.5pt" o:hralign="center" o:hrstd="t" o:hr="t" fillcolor="#a0a0a0" stroked="f"/>
        </w:pict>
      </w:r>
    </w:p>
    <w:p w14:paraId="49BC56E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Erros e </w:t>
      </w:r>
      <w:proofErr w:type="spellStart"/>
      <w:r w:rsidRPr="008570B9">
        <w:rPr>
          <w:b/>
          <w:bCs/>
        </w:rPr>
        <w:t>callbacks</w:t>
      </w:r>
      <w:proofErr w:type="spellEnd"/>
      <w:r w:rsidRPr="008570B9">
        <w:rPr>
          <w:b/>
          <w:bCs/>
        </w:rPr>
        <w:t xml:space="preserve"> no HAL (o padrão que você verá depois)</w:t>
      </w:r>
    </w:p>
    <w:p w14:paraId="595DA8C3" w14:textId="77777777" w:rsidR="008570B9" w:rsidRPr="008570B9" w:rsidRDefault="008570B9" w:rsidP="008570B9">
      <w:r w:rsidRPr="008570B9">
        <w:t>Sem prender em periférico agora, o padrão será sempre este:</w:t>
      </w:r>
    </w:p>
    <w:p w14:paraId="7920356D" w14:textId="77777777" w:rsidR="008570B9" w:rsidRPr="008570B9" w:rsidRDefault="008570B9" w:rsidP="008570B9">
      <w:pPr>
        <w:numPr>
          <w:ilvl w:val="0"/>
          <w:numId w:val="128"/>
        </w:numPr>
      </w:pPr>
      <w:r w:rsidRPr="008570B9">
        <w:t xml:space="preserve">a IRQ do DMA chama </w:t>
      </w:r>
      <w:proofErr w:type="spellStart"/>
      <w:r w:rsidRPr="008570B9">
        <w:t>HAL_DMA_IRQHandler</w:t>
      </w:r>
      <w:proofErr w:type="spellEnd"/>
      <w:r w:rsidRPr="008570B9">
        <w:t>(&amp;</w:t>
      </w:r>
      <w:proofErr w:type="spellStart"/>
      <w:r w:rsidRPr="008570B9">
        <w:t>hdma_xxx</w:t>
      </w:r>
      <w:proofErr w:type="spellEnd"/>
      <w:r w:rsidRPr="008570B9">
        <w:t>);</w:t>
      </w:r>
    </w:p>
    <w:p w14:paraId="63AE88B6" w14:textId="77777777" w:rsidR="008570B9" w:rsidRPr="008570B9" w:rsidRDefault="008570B9" w:rsidP="008570B9">
      <w:pPr>
        <w:numPr>
          <w:ilvl w:val="0"/>
          <w:numId w:val="128"/>
        </w:numPr>
      </w:pPr>
      <w:r w:rsidRPr="008570B9">
        <w:t>o HAL sinaliza:</w:t>
      </w:r>
    </w:p>
    <w:p w14:paraId="39BFA089" w14:textId="77777777" w:rsidR="008570B9" w:rsidRPr="008570B9" w:rsidRDefault="008570B9" w:rsidP="008570B9">
      <w:pPr>
        <w:numPr>
          <w:ilvl w:val="1"/>
          <w:numId w:val="128"/>
        </w:numPr>
      </w:pPr>
      <w:r w:rsidRPr="008570B9">
        <w:t>Half complete</w:t>
      </w:r>
    </w:p>
    <w:p w14:paraId="077E6943" w14:textId="77777777" w:rsidR="008570B9" w:rsidRPr="008570B9" w:rsidRDefault="008570B9" w:rsidP="008570B9">
      <w:pPr>
        <w:numPr>
          <w:ilvl w:val="1"/>
          <w:numId w:val="128"/>
        </w:numPr>
      </w:pPr>
      <w:r w:rsidRPr="008570B9">
        <w:t>Complete</w:t>
      </w:r>
    </w:p>
    <w:p w14:paraId="1798D961" w14:textId="77777777" w:rsidR="008570B9" w:rsidRPr="008570B9" w:rsidRDefault="008570B9" w:rsidP="008570B9">
      <w:pPr>
        <w:numPr>
          <w:ilvl w:val="1"/>
          <w:numId w:val="128"/>
        </w:numPr>
      </w:pPr>
      <w:r w:rsidRPr="008570B9">
        <w:t>Error</w:t>
      </w:r>
    </w:p>
    <w:p w14:paraId="5DD80DE4" w14:textId="77777777" w:rsidR="008570B9" w:rsidRPr="008570B9" w:rsidRDefault="008570B9" w:rsidP="008570B9">
      <w:r w:rsidRPr="008570B9">
        <w:t>No seu código, o diagnóstico típico é:</w:t>
      </w:r>
    </w:p>
    <w:p w14:paraId="4499D1BF" w14:textId="77777777" w:rsidR="008570B9" w:rsidRPr="008570B9" w:rsidRDefault="008570B9" w:rsidP="008570B9">
      <w:pPr>
        <w:numPr>
          <w:ilvl w:val="0"/>
          <w:numId w:val="129"/>
        </w:numPr>
      </w:pPr>
      <w:r w:rsidRPr="008570B9">
        <w:t>contar quantas vezes HT/TC chegam (contadores)</w:t>
      </w:r>
    </w:p>
    <w:p w14:paraId="5C107822" w14:textId="77777777" w:rsidR="008570B9" w:rsidRPr="008570B9" w:rsidRDefault="008570B9" w:rsidP="008570B9">
      <w:pPr>
        <w:numPr>
          <w:ilvl w:val="0"/>
          <w:numId w:val="129"/>
        </w:numPr>
      </w:pPr>
      <w:r w:rsidRPr="008570B9">
        <w:t>acender um LED em erro</w:t>
      </w:r>
    </w:p>
    <w:p w14:paraId="7EDD91D4" w14:textId="77777777" w:rsidR="008570B9" w:rsidRPr="008570B9" w:rsidRDefault="008570B9" w:rsidP="008570B9">
      <w:pPr>
        <w:numPr>
          <w:ilvl w:val="0"/>
          <w:numId w:val="129"/>
        </w:numPr>
      </w:pPr>
      <w:r w:rsidRPr="008570B9">
        <w:t>registrar flags/estados</w:t>
      </w:r>
    </w:p>
    <w:p w14:paraId="15307E49" w14:textId="77777777" w:rsidR="008570B9" w:rsidRPr="008570B9" w:rsidRDefault="008570B9" w:rsidP="008570B9">
      <w:r w:rsidRPr="008570B9">
        <w:t xml:space="preserve">Isso dá visibilidade rápida sem precisar de </w:t>
      </w:r>
      <w:proofErr w:type="spellStart"/>
      <w:r w:rsidRPr="008570B9">
        <w:t>printf</w:t>
      </w:r>
      <w:proofErr w:type="spellEnd"/>
      <w:r w:rsidRPr="008570B9">
        <w:t xml:space="preserve"> dentro de interrupção.</w:t>
      </w:r>
    </w:p>
    <w:p w14:paraId="00696B33" w14:textId="77777777" w:rsidR="008570B9" w:rsidRPr="008570B9" w:rsidRDefault="008570B9" w:rsidP="008570B9">
      <w:r w:rsidRPr="008570B9">
        <w:pict w14:anchorId="65579CB5">
          <v:rect id="_x0000_i1590" style="width:0;height:1.5pt" o:hralign="center" o:hrstd="t" o:hr="t" fillcolor="#a0a0a0" stroked="f"/>
        </w:pict>
      </w:r>
    </w:p>
    <w:p w14:paraId="67422B3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Fechamento</w:t>
      </w:r>
    </w:p>
    <w:p w14:paraId="7081A757" w14:textId="77777777" w:rsidR="008570B9" w:rsidRPr="008570B9" w:rsidRDefault="008570B9" w:rsidP="008570B9">
      <w:r w:rsidRPr="008570B9">
        <w:t>DMA raramente “falha sozinho”: quando algo dá errado, quase sempre é:</w:t>
      </w:r>
    </w:p>
    <w:p w14:paraId="38FD9736" w14:textId="77777777" w:rsidR="008570B9" w:rsidRPr="008570B9" w:rsidRDefault="008570B9" w:rsidP="008570B9">
      <w:pPr>
        <w:numPr>
          <w:ilvl w:val="0"/>
          <w:numId w:val="130"/>
        </w:numPr>
      </w:pPr>
      <w:r w:rsidRPr="008570B9">
        <w:t xml:space="preserve">configuração (direção, tamanho, </w:t>
      </w:r>
      <w:proofErr w:type="spellStart"/>
      <w:r w:rsidRPr="008570B9">
        <w:t>request</w:t>
      </w:r>
      <w:proofErr w:type="spellEnd"/>
      <w:r w:rsidRPr="008570B9">
        <w:t>),</w:t>
      </w:r>
    </w:p>
    <w:p w14:paraId="739ECDF4" w14:textId="77777777" w:rsidR="008570B9" w:rsidRPr="008570B9" w:rsidRDefault="008570B9" w:rsidP="008570B9">
      <w:pPr>
        <w:numPr>
          <w:ilvl w:val="0"/>
          <w:numId w:val="130"/>
        </w:numPr>
      </w:pPr>
      <w:r w:rsidRPr="008570B9">
        <w:t>sincronização (CPU lendo enquanto DMA escreve),</w:t>
      </w:r>
    </w:p>
    <w:p w14:paraId="2E4FF397" w14:textId="77777777" w:rsidR="008570B9" w:rsidRPr="008570B9" w:rsidRDefault="008570B9" w:rsidP="008570B9">
      <w:pPr>
        <w:numPr>
          <w:ilvl w:val="0"/>
          <w:numId w:val="130"/>
        </w:numPr>
      </w:pPr>
      <w:r w:rsidRPr="008570B9">
        <w:t>ou capacidade (buffer pequeno / consumo lento).</w:t>
      </w:r>
    </w:p>
    <w:p w14:paraId="4C40BBB3" w14:textId="77777777" w:rsidR="008570B9" w:rsidRPr="008570B9" w:rsidRDefault="008570B9" w:rsidP="008570B9">
      <w:r w:rsidRPr="008570B9">
        <w:lastRenderedPageBreak/>
        <w:t>Com este checklist, o leitor já consegue depurar 90% dos problemas de DMA que aparecem quando começarmos ADC/UART/SPI com DMA.</w:t>
      </w:r>
    </w:p>
    <w:p w14:paraId="5FAD3900" w14:textId="77777777" w:rsidR="008570B9" w:rsidRDefault="008570B9"/>
    <w:p w14:paraId="5E3F119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Z — ADC no STM32G070RB (hardware, configuração e leituras com HAL: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>, interrupção e DMA)</w:t>
      </w:r>
    </w:p>
    <w:p w14:paraId="34939D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é o ADC e para que serve</w:t>
      </w:r>
    </w:p>
    <w:p w14:paraId="1DFB41ED" w14:textId="77777777" w:rsidR="008570B9" w:rsidRPr="008570B9" w:rsidRDefault="008570B9" w:rsidP="008570B9">
      <w:r w:rsidRPr="008570B9">
        <w:t>O ADC (</w:t>
      </w:r>
      <w:proofErr w:type="spellStart"/>
      <w:r w:rsidRPr="008570B9">
        <w:rPr>
          <w:i/>
          <w:iCs/>
        </w:rPr>
        <w:t>Analog</w:t>
      </w:r>
      <w:proofErr w:type="spellEnd"/>
      <w:r w:rsidRPr="008570B9">
        <w:rPr>
          <w:i/>
          <w:iCs/>
        </w:rPr>
        <w:t>-</w:t>
      </w:r>
      <w:proofErr w:type="spellStart"/>
      <w:r w:rsidRPr="008570B9">
        <w:rPr>
          <w:i/>
          <w:iCs/>
        </w:rPr>
        <w:t>to</w:t>
      </w:r>
      <w:proofErr w:type="spellEnd"/>
      <w:r w:rsidRPr="008570B9">
        <w:rPr>
          <w:i/>
          <w:iCs/>
        </w:rPr>
        <w:t>-Digital Converter</w:t>
      </w:r>
      <w:r w:rsidRPr="008570B9">
        <w:t xml:space="preserve">) é o periférico responsável por </w:t>
      </w:r>
      <w:r w:rsidRPr="008570B9">
        <w:rPr>
          <w:b/>
          <w:bCs/>
        </w:rPr>
        <w:t>converter uma tensão analógica em um número digital</w:t>
      </w:r>
      <w:r w:rsidRPr="008570B9">
        <w:t>, permitindo que o firmware “enxergue” sinais como sensores, divisores resistivos, shunts amplificados, potenciômetros, etc.</w:t>
      </w:r>
    </w:p>
    <w:p w14:paraId="4B1CDFAA" w14:textId="77777777" w:rsidR="008570B9" w:rsidRPr="008570B9" w:rsidRDefault="008570B9" w:rsidP="008570B9">
      <w:r w:rsidRPr="008570B9">
        <w:t>No STM32G070RB, o ADC:</w:t>
      </w:r>
    </w:p>
    <w:p w14:paraId="2DBD49EF" w14:textId="77777777" w:rsidR="008570B9" w:rsidRPr="008570B9" w:rsidRDefault="008570B9" w:rsidP="008570B9">
      <w:pPr>
        <w:numPr>
          <w:ilvl w:val="0"/>
          <w:numId w:val="131"/>
        </w:numPr>
      </w:pPr>
      <w:r w:rsidRPr="008570B9">
        <w:t xml:space="preserve">suporta múltiplos canais externos e também canais internos (como </w:t>
      </w:r>
      <w:r w:rsidRPr="008570B9">
        <w:rPr>
          <w:b/>
          <w:bCs/>
        </w:rPr>
        <w:t>sensor de temperatura</w:t>
      </w:r>
      <w:r w:rsidRPr="008570B9">
        <w:t xml:space="preserve">, </w:t>
      </w:r>
      <w:r w:rsidRPr="008570B9">
        <w:rPr>
          <w:b/>
          <w:bCs/>
        </w:rPr>
        <w:t>referência interna de tensão</w:t>
      </w:r>
      <w:r w:rsidRPr="008570B9">
        <w:t xml:space="preserve"> e </w:t>
      </w:r>
      <w:r w:rsidRPr="008570B9">
        <w:rPr>
          <w:b/>
          <w:bCs/>
        </w:rPr>
        <w:t>VBAT</w:t>
      </w:r>
      <w:r w:rsidRPr="008570B9">
        <w:t xml:space="preserve">), conforme o datasheet da família STM32G0. </w:t>
      </w:r>
    </w:p>
    <w:p w14:paraId="51CA331C" w14:textId="77777777" w:rsidR="008570B9" w:rsidRPr="008570B9" w:rsidRDefault="008570B9" w:rsidP="008570B9">
      <w:pPr>
        <w:numPr>
          <w:ilvl w:val="0"/>
          <w:numId w:val="131"/>
        </w:numPr>
      </w:pPr>
      <w:r w:rsidRPr="008570B9">
        <w:t>pode operar em conversão única (</w:t>
      </w:r>
      <w:r w:rsidRPr="008570B9">
        <w:rPr>
          <w:i/>
          <w:iCs/>
        </w:rPr>
        <w:t>single-shot</w:t>
      </w:r>
      <w:r w:rsidRPr="008570B9">
        <w:t>) ou em varredura (</w:t>
      </w:r>
      <w:proofErr w:type="spellStart"/>
      <w:r w:rsidRPr="008570B9">
        <w:rPr>
          <w:i/>
          <w:iCs/>
        </w:rPr>
        <w:t>scan</w:t>
      </w:r>
      <w:proofErr w:type="spellEnd"/>
      <w:r w:rsidRPr="008570B9">
        <w:t xml:space="preserve">) de um grupo de canais, e pode ser atendido por </w:t>
      </w:r>
      <w:r w:rsidRPr="008570B9">
        <w:rPr>
          <w:b/>
          <w:bCs/>
        </w:rPr>
        <w:t>DMA</w:t>
      </w:r>
      <w:r w:rsidRPr="008570B9">
        <w:t xml:space="preserve">. </w:t>
      </w:r>
    </w:p>
    <w:p w14:paraId="5517987B" w14:textId="77777777" w:rsidR="008570B9" w:rsidRPr="008570B9" w:rsidRDefault="008570B9" w:rsidP="008570B9">
      <w:pPr>
        <w:numPr>
          <w:ilvl w:val="0"/>
          <w:numId w:val="131"/>
        </w:numPr>
      </w:pPr>
      <w:r w:rsidRPr="008570B9">
        <w:t xml:space="preserve">possui </w:t>
      </w:r>
      <w:proofErr w:type="spellStart"/>
      <w:r w:rsidRPr="008570B9">
        <w:t>clock</w:t>
      </w:r>
      <w:proofErr w:type="spellEnd"/>
      <w:r w:rsidRPr="008570B9">
        <w:t xml:space="preserve"> próprio e consegue taxas altas de amostragem (ordem de </w:t>
      </w:r>
      <w:proofErr w:type="spellStart"/>
      <w:r w:rsidRPr="008570B9">
        <w:t>MSps</w:t>
      </w:r>
      <w:proofErr w:type="spellEnd"/>
      <w:r w:rsidRPr="008570B9">
        <w:t>), além de recursos de economia (</w:t>
      </w:r>
      <w:proofErr w:type="spellStart"/>
      <w:r w:rsidRPr="008570B9">
        <w:t>auto-shutdown</w:t>
      </w:r>
      <w:proofErr w:type="spellEnd"/>
      <w:r w:rsidRPr="008570B9">
        <w:t xml:space="preserve">). </w:t>
      </w:r>
    </w:p>
    <w:p w14:paraId="05418253" w14:textId="77777777" w:rsidR="008570B9" w:rsidRPr="008570B9" w:rsidRDefault="008570B9" w:rsidP="008570B9">
      <w:r w:rsidRPr="008570B9">
        <w:pict w14:anchorId="70D15820">
          <v:rect id="_x0000_i1719" style="width:0;height:1.5pt" o:hralign="center" o:hrstd="t" o:hr="t" fillcolor="#a0a0a0" stroked="f"/>
        </w:pict>
      </w:r>
    </w:p>
    <w:p w14:paraId="3D31634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Como o hardware do ADC funciona (visão prática)</w:t>
      </w:r>
    </w:p>
    <w:p w14:paraId="2AB95176" w14:textId="77777777" w:rsidR="008570B9" w:rsidRPr="008570B9" w:rsidRDefault="008570B9" w:rsidP="008570B9">
      <w:r w:rsidRPr="008570B9">
        <w:t>Apesar da implementação interna ser complexa, o ADC pode ser entendido com três blocos:</w:t>
      </w:r>
    </w:p>
    <w:p w14:paraId="2276F316" w14:textId="77777777" w:rsidR="008570B9" w:rsidRPr="008570B9" w:rsidRDefault="008570B9" w:rsidP="008570B9">
      <w:pPr>
        <w:numPr>
          <w:ilvl w:val="0"/>
          <w:numId w:val="132"/>
        </w:numPr>
      </w:pPr>
      <w:r w:rsidRPr="008570B9">
        <w:rPr>
          <w:b/>
          <w:bCs/>
        </w:rPr>
        <w:t>Multiplexador de entrada (MUX)</w:t>
      </w:r>
      <w:r w:rsidRPr="008570B9">
        <w:br/>
        <w:t>Seleciona qual canal (pino analógico) será conectado ao conversor naquele instante.</w:t>
      </w:r>
    </w:p>
    <w:p w14:paraId="485856F4" w14:textId="77777777" w:rsidR="008570B9" w:rsidRPr="008570B9" w:rsidRDefault="008570B9" w:rsidP="008570B9">
      <w:pPr>
        <w:numPr>
          <w:ilvl w:val="0"/>
          <w:numId w:val="132"/>
        </w:numPr>
      </w:pPr>
      <w:r w:rsidRPr="008570B9">
        <w:rPr>
          <w:b/>
          <w:bCs/>
        </w:rPr>
        <w:t>Sample-</w:t>
      </w:r>
      <w:proofErr w:type="spellStart"/>
      <w:r w:rsidRPr="008570B9">
        <w:rPr>
          <w:b/>
          <w:bCs/>
        </w:rPr>
        <w:t>and</w:t>
      </w:r>
      <w:proofErr w:type="spellEnd"/>
      <w:r w:rsidRPr="008570B9">
        <w:rPr>
          <w:b/>
          <w:bCs/>
        </w:rPr>
        <w:t>-</w:t>
      </w:r>
      <w:proofErr w:type="spellStart"/>
      <w:r w:rsidRPr="008570B9">
        <w:rPr>
          <w:b/>
          <w:bCs/>
        </w:rPr>
        <w:t>Hold</w:t>
      </w:r>
      <w:proofErr w:type="spellEnd"/>
      <w:r w:rsidRPr="008570B9">
        <w:rPr>
          <w:b/>
          <w:bCs/>
        </w:rPr>
        <w:t xml:space="preserve"> (S/H)</w:t>
      </w:r>
      <w:r w:rsidRPr="008570B9">
        <w:br/>
        <w:t>Um capacitor interno “amostra” a tensão do canal durante um tempo configurável (</w:t>
      </w:r>
      <w:proofErr w:type="spellStart"/>
      <w:r w:rsidRPr="008570B9">
        <w:rPr>
          <w:b/>
          <w:bCs/>
        </w:rPr>
        <w:t>sampling</w:t>
      </w:r>
      <w:proofErr w:type="spellEnd"/>
      <w:r w:rsidRPr="008570B9">
        <w:rPr>
          <w:b/>
          <w:bCs/>
        </w:rPr>
        <w:t xml:space="preserve"> time</w:t>
      </w:r>
      <w:r w:rsidRPr="008570B9">
        <w:t>).</w:t>
      </w:r>
      <w:r w:rsidRPr="008570B9">
        <w:br/>
        <w:t xml:space="preserve">Esse tempo é crítico para precisão, principalmente quando a fonte do sinal tem </w:t>
      </w:r>
      <w:r w:rsidRPr="008570B9">
        <w:rPr>
          <w:b/>
          <w:bCs/>
        </w:rPr>
        <w:t>alta impedância</w:t>
      </w:r>
      <w:r w:rsidRPr="008570B9">
        <w:t>.</w:t>
      </w:r>
    </w:p>
    <w:p w14:paraId="000C9ED1" w14:textId="77777777" w:rsidR="008570B9" w:rsidRPr="008570B9" w:rsidRDefault="008570B9" w:rsidP="008570B9">
      <w:pPr>
        <w:numPr>
          <w:ilvl w:val="0"/>
          <w:numId w:val="132"/>
        </w:numPr>
      </w:pPr>
      <w:r w:rsidRPr="008570B9">
        <w:rPr>
          <w:b/>
          <w:bCs/>
        </w:rPr>
        <w:t>Conversor + registrador de dados</w:t>
      </w:r>
      <w:r w:rsidRPr="008570B9">
        <w:br/>
        <w:t>Após a amostragem, o ADC converte e deposita o resultado em um registrador (de onde o HAL lê).</w:t>
      </w:r>
    </w:p>
    <w:p w14:paraId="7F357909" w14:textId="77777777" w:rsidR="008570B9" w:rsidRPr="008570B9" w:rsidRDefault="008570B9" w:rsidP="008570B9">
      <w:r w:rsidRPr="008570B9">
        <w:rPr>
          <w:b/>
          <w:bCs/>
        </w:rPr>
        <w:lastRenderedPageBreak/>
        <w:t>Conceito-chave:</w:t>
      </w:r>
      <w:r w:rsidRPr="008570B9">
        <w:t xml:space="preserve"> o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precisa ser suficiente para o capacitor interno carregar até a tensão real do sinal. Se não for, o valor fica “puxado” e instável, principalmente em sinais com divisor alto, sensores fracos e filtros RC.</w:t>
      </w:r>
    </w:p>
    <w:p w14:paraId="4171488E" w14:textId="77777777" w:rsidR="008570B9" w:rsidRPr="008570B9" w:rsidRDefault="008570B9" w:rsidP="008570B9">
      <w:r w:rsidRPr="008570B9">
        <w:pict w14:anchorId="2A2EC33B">
          <v:rect id="_x0000_i1720" style="width:0;height:1.5pt" o:hralign="center" o:hrstd="t" o:hr="t" fillcolor="#a0a0a0" stroked="f"/>
        </w:pict>
      </w:r>
    </w:p>
    <w:p w14:paraId="31F941A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Referência de tensão (VREF) e alimentação analógica (VDDA)</w:t>
      </w:r>
    </w:p>
    <w:p w14:paraId="4257B9B8" w14:textId="77777777" w:rsidR="008570B9" w:rsidRPr="008570B9" w:rsidRDefault="008570B9" w:rsidP="008570B9">
      <w:r w:rsidRPr="008570B9">
        <w:t>A conversão do ADC é sempre relativa a uma referência: em termos práticos:</w:t>
      </w:r>
    </w:p>
    <w:p w14:paraId="3A7CA7D4" w14:textId="3436F37E" w:rsidR="008570B9" w:rsidRPr="008570B9" w:rsidRDefault="008570B9" w:rsidP="008570B9">
      <w:proofErr w:type="spellStart"/>
      <m:oMathPara>
        <m:oMath>
          <m:r>
            <m:rPr>
              <m:nor/>
            </m:rPr>
            <m:t>ADC_counts</m:t>
          </m:r>
          <w:proofErr w:type="spellEnd"/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ref</m:t>
                  </m:r>
                </m:sub>
              </m:sSub>
            </m:den>
          </m:f>
          <m:r>
            <w:rPr>
              <w:rFonts w:ascii="Cambria Math" w:hAnsi="Cambria Math"/>
            </w:rPr>
            <m:t>⋅(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-1)</m:t>
          </m:r>
          <m:r>
            <w:rPr>
              <w:i/>
            </w:rPr>
            <w:br/>
          </m:r>
        </m:oMath>
      </m:oMathPara>
    </w:p>
    <w:p w14:paraId="5B3F3DA4" w14:textId="77777777" w:rsidR="008570B9" w:rsidRPr="008570B9" w:rsidRDefault="008570B9" w:rsidP="008570B9">
      <w:pPr>
        <w:numPr>
          <w:ilvl w:val="0"/>
          <w:numId w:val="133"/>
        </w:numPr>
      </w:pPr>
      <w:r w:rsidRPr="008570B9">
        <w:rPr>
          <w:b/>
          <w:bCs/>
        </w:rPr>
        <w:t>VDDA/VSSA</w:t>
      </w:r>
      <w:r w:rsidRPr="008570B9">
        <w:t xml:space="preserve"> alimentam o domínio analógico; ruído em VDDA vira ruído de medição.</w:t>
      </w:r>
    </w:p>
    <w:p w14:paraId="242C9D50" w14:textId="77777777" w:rsidR="008570B9" w:rsidRPr="008570B9" w:rsidRDefault="008570B9" w:rsidP="008570B9">
      <w:pPr>
        <w:numPr>
          <w:ilvl w:val="0"/>
          <w:numId w:val="133"/>
        </w:numPr>
      </w:pPr>
      <w:r w:rsidRPr="008570B9">
        <w:t xml:space="preserve">Alguns STM32G0 suportam </w:t>
      </w:r>
      <w:r w:rsidRPr="008570B9">
        <w:rPr>
          <w:b/>
          <w:bCs/>
        </w:rPr>
        <w:t>VREFBUF</w:t>
      </w:r>
      <w:r w:rsidRPr="008570B9">
        <w:t xml:space="preserve"> (buffer de referência interna), com requisitos e limitações (ex.: tensão mínima em VDDA para certos níveis e corrente máxima disponível no pino VREF+ em certas condições). </w:t>
      </w:r>
    </w:p>
    <w:p w14:paraId="5E9BCCA5" w14:textId="77777777" w:rsidR="008570B9" w:rsidRPr="008570B9" w:rsidRDefault="008570B9" w:rsidP="008570B9">
      <w:r w:rsidRPr="008570B9">
        <w:rPr>
          <w:b/>
          <w:bCs/>
        </w:rPr>
        <w:t>Recomendação prática (manual de projeto):</w:t>
      </w:r>
    </w:p>
    <w:p w14:paraId="1A06B3D4" w14:textId="77777777" w:rsidR="008570B9" w:rsidRPr="008570B9" w:rsidRDefault="008570B9" w:rsidP="008570B9">
      <w:pPr>
        <w:numPr>
          <w:ilvl w:val="0"/>
          <w:numId w:val="134"/>
        </w:numPr>
      </w:pPr>
      <w:r w:rsidRPr="008570B9">
        <w:t>desacoplar VDDA com capacitor dedicado (bem próximo ao pino);</w:t>
      </w:r>
    </w:p>
    <w:p w14:paraId="0E2D9659" w14:textId="77777777" w:rsidR="008570B9" w:rsidRPr="008570B9" w:rsidRDefault="008570B9" w:rsidP="008570B9">
      <w:pPr>
        <w:numPr>
          <w:ilvl w:val="0"/>
          <w:numId w:val="134"/>
        </w:numPr>
      </w:pPr>
      <w:r w:rsidRPr="008570B9">
        <w:t>se usar VREFBUF, seguir o treinamento/datasheet da ST;</w:t>
      </w:r>
    </w:p>
    <w:p w14:paraId="05ED8F01" w14:textId="77777777" w:rsidR="008570B9" w:rsidRPr="008570B9" w:rsidRDefault="008570B9" w:rsidP="008570B9">
      <w:pPr>
        <w:numPr>
          <w:ilvl w:val="0"/>
          <w:numId w:val="134"/>
        </w:numPr>
      </w:pPr>
      <w:r w:rsidRPr="008570B9">
        <w:t xml:space="preserve">para medições “sérias”, medir/estimar </w:t>
      </w:r>
      <w:proofErr w:type="spellStart"/>
      <w:r w:rsidRPr="008570B9">
        <w:t>Vref</w:t>
      </w:r>
      <w:proofErr w:type="spellEnd"/>
      <w:r w:rsidRPr="008570B9">
        <w:t xml:space="preserve"> via VREFINT (canal interno) e compensar em software (quando aplicável).</w:t>
      </w:r>
    </w:p>
    <w:p w14:paraId="0593D576" w14:textId="77777777" w:rsidR="008570B9" w:rsidRPr="008570B9" w:rsidRDefault="008570B9" w:rsidP="008570B9">
      <w:r w:rsidRPr="008570B9">
        <w:pict w14:anchorId="5F046ECC">
          <v:rect id="_x0000_i1721" style="width:0;height:1.5pt" o:hralign="center" o:hrstd="t" o:hr="t" fillcolor="#a0a0a0" stroked="f"/>
        </w:pict>
      </w:r>
    </w:p>
    <w:p w14:paraId="1370B6E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Calibração do ADC (por que existe e quando fazer)</w:t>
      </w:r>
    </w:p>
    <w:p w14:paraId="6625AE1B" w14:textId="77777777" w:rsidR="008570B9" w:rsidRPr="008570B9" w:rsidRDefault="008570B9" w:rsidP="008570B9">
      <w:r w:rsidRPr="008570B9">
        <w:t>A calibração ajusta erros internos do ADC (offset/ganho internos) e normalmente deve ser feita:</w:t>
      </w:r>
    </w:p>
    <w:p w14:paraId="4E953B1E" w14:textId="77777777" w:rsidR="008570B9" w:rsidRPr="008570B9" w:rsidRDefault="008570B9" w:rsidP="008570B9">
      <w:pPr>
        <w:numPr>
          <w:ilvl w:val="0"/>
          <w:numId w:val="135"/>
        </w:numPr>
      </w:pPr>
      <w:r w:rsidRPr="008570B9">
        <w:t xml:space="preserve">no boot (após inicializar </w:t>
      </w:r>
      <w:proofErr w:type="spellStart"/>
      <w:r w:rsidRPr="008570B9">
        <w:t>clocks</w:t>
      </w:r>
      <w:proofErr w:type="spellEnd"/>
      <w:r w:rsidRPr="008570B9">
        <w:t xml:space="preserve"> e antes de iniciar conversões contínuas),</w:t>
      </w:r>
    </w:p>
    <w:p w14:paraId="4E09CAA9" w14:textId="77777777" w:rsidR="008570B9" w:rsidRPr="008570B9" w:rsidRDefault="008570B9" w:rsidP="008570B9">
      <w:pPr>
        <w:numPr>
          <w:ilvl w:val="0"/>
          <w:numId w:val="135"/>
        </w:numPr>
      </w:pPr>
      <w:r w:rsidRPr="008570B9">
        <w:t>e sempre que o projeto exigir melhor repetibilidade.</w:t>
      </w:r>
    </w:p>
    <w:p w14:paraId="68B08A49" w14:textId="77777777" w:rsidR="008570B9" w:rsidRPr="008570B9" w:rsidRDefault="008570B9" w:rsidP="008570B9">
      <w:r w:rsidRPr="008570B9">
        <w:t xml:space="preserve">No STM32G0, o fluxo e detalhes de calibração e estados do ADC são documentados no </w:t>
      </w:r>
      <w:proofErr w:type="spellStart"/>
      <w:r w:rsidRPr="008570B9">
        <w:t>reference</w:t>
      </w:r>
      <w:proofErr w:type="spellEnd"/>
      <w:r w:rsidRPr="008570B9">
        <w:t xml:space="preserve"> manual (RM0444) e são expostos no HAL por funções “</w:t>
      </w:r>
      <w:proofErr w:type="spellStart"/>
      <w:r w:rsidRPr="008570B9">
        <w:t>Ex</w:t>
      </w:r>
      <w:proofErr w:type="spellEnd"/>
      <w:r w:rsidRPr="008570B9">
        <w:t>” (</w:t>
      </w:r>
      <w:proofErr w:type="spellStart"/>
      <w:r w:rsidRPr="008570B9">
        <w:t>extension</w:t>
      </w:r>
      <w:proofErr w:type="spellEnd"/>
      <w:r w:rsidRPr="008570B9">
        <w:t xml:space="preserve">). </w:t>
      </w:r>
      <w:r w:rsidRPr="008570B9">
        <w:br/>
        <w:t>Além disso, há discussões públicas de comportamento/</w:t>
      </w:r>
      <w:proofErr w:type="spellStart"/>
      <w:r w:rsidRPr="008570B9">
        <w:t>edge</w:t>
      </w:r>
      <w:proofErr w:type="spellEnd"/>
      <w:r w:rsidRPr="008570B9">
        <w:t xml:space="preserve"> cases da calibração na família G0 em </w:t>
      </w:r>
      <w:proofErr w:type="spellStart"/>
      <w:r w:rsidRPr="008570B9">
        <w:t>issues</w:t>
      </w:r>
      <w:proofErr w:type="spellEnd"/>
      <w:r w:rsidRPr="008570B9">
        <w:t xml:space="preserve"> do pacote STM32CubeG0, o que reforça a importância de seguir o fluxo recomendado e testar. </w:t>
      </w:r>
    </w:p>
    <w:p w14:paraId="57B60B01" w14:textId="77777777" w:rsidR="008570B9" w:rsidRPr="008570B9" w:rsidRDefault="008570B9" w:rsidP="008570B9">
      <w:r w:rsidRPr="008570B9">
        <w:pict w14:anchorId="481B6312">
          <v:rect id="_x0000_i1722" style="width:0;height:1.5pt" o:hralign="center" o:hrstd="t" o:hr="t" fillcolor="#a0a0a0" stroked="f"/>
        </w:pict>
      </w:r>
    </w:p>
    <w:p w14:paraId="7DD1023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Configuração do ADC no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(o que realmente importa)</w:t>
      </w:r>
    </w:p>
    <w:p w14:paraId="564E3A63" w14:textId="77777777" w:rsidR="008570B9" w:rsidRPr="008570B9" w:rsidRDefault="008570B9" w:rsidP="008570B9">
      <w:r w:rsidRPr="008570B9">
        <w:lastRenderedPageBreak/>
        <w:t xml:space="preserve">No </w:t>
      </w:r>
      <w:proofErr w:type="spellStart"/>
      <w:r w:rsidRPr="008570B9">
        <w:t>CubeMX</w:t>
      </w:r>
      <w:proofErr w:type="spellEnd"/>
      <w:r w:rsidRPr="008570B9">
        <w:t>, os campos mais importantes para o leitor dominar são:</w:t>
      </w:r>
    </w:p>
    <w:p w14:paraId="1222DC7B" w14:textId="77777777" w:rsidR="008570B9" w:rsidRPr="008570B9" w:rsidRDefault="008570B9" w:rsidP="008570B9">
      <w:pPr>
        <w:numPr>
          <w:ilvl w:val="0"/>
          <w:numId w:val="136"/>
        </w:numPr>
      </w:pPr>
      <w:proofErr w:type="spellStart"/>
      <w:r w:rsidRPr="008570B9">
        <w:rPr>
          <w:b/>
          <w:bCs/>
        </w:rPr>
        <w:t>Resolution</w:t>
      </w:r>
      <w:proofErr w:type="spellEnd"/>
      <w:r w:rsidRPr="008570B9">
        <w:t>: geralmente 12 bits (trade-off: ruído vs. velocidade).</w:t>
      </w:r>
    </w:p>
    <w:p w14:paraId="5E711F77" w14:textId="77777777" w:rsidR="008570B9" w:rsidRPr="008570B9" w:rsidRDefault="008570B9" w:rsidP="008570B9">
      <w:pPr>
        <w:numPr>
          <w:ilvl w:val="0"/>
          <w:numId w:val="136"/>
        </w:numPr>
      </w:pPr>
      <w:r w:rsidRPr="008570B9">
        <w:rPr>
          <w:b/>
          <w:bCs/>
        </w:rPr>
        <w:t xml:space="preserve">Data </w:t>
      </w:r>
      <w:proofErr w:type="spellStart"/>
      <w:r w:rsidRPr="008570B9">
        <w:rPr>
          <w:b/>
          <w:bCs/>
        </w:rPr>
        <w:t>Alignment</w:t>
      </w:r>
      <w:proofErr w:type="spellEnd"/>
      <w:r w:rsidRPr="008570B9">
        <w:t xml:space="preserve">: </w:t>
      </w:r>
      <w:proofErr w:type="spellStart"/>
      <w:r w:rsidRPr="008570B9">
        <w:t>right</w:t>
      </w:r>
      <w:proofErr w:type="spellEnd"/>
      <w:r w:rsidRPr="008570B9">
        <w:t xml:space="preserve"> (mais comum).</w:t>
      </w:r>
    </w:p>
    <w:p w14:paraId="34D10EB1" w14:textId="77777777" w:rsidR="008570B9" w:rsidRPr="008570B9" w:rsidRDefault="008570B9" w:rsidP="008570B9">
      <w:pPr>
        <w:numPr>
          <w:ilvl w:val="0"/>
          <w:numId w:val="136"/>
        </w:numPr>
      </w:pPr>
      <w:proofErr w:type="spellStart"/>
      <w:r w:rsidRPr="008570B9">
        <w:rPr>
          <w:b/>
          <w:bCs/>
        </w:rPr>
        <w:t>Sampling</w:t>
      </w:r>
      <w:proofErr w:type="spellEnd"/>
      <w:r w:rsidRPr="008570B9">
        <w:rPr>
          <w:b/>
          <w:bCs/>
        </w:rPr>
        <w:t xml:space="preserve"> Time</w:t>
      </w:r>
      <w:r w:rsidRPr="008570B9">
        <w:t>: ajuste conforme impedância da fonte e ruído.</w:t>
      </w:r>
    </w:p>
    <w:p w14:paraId="532D7CCF" w14:textId="77777777" w:rsidR="008570B9" w:rsidRPr="008570B9" w:rsidRDefault="008570B9" w:rsidP="008570B9">
      <w:pPr>
        <w:numPr>
          <w:ilvl w:val="0"/>
          <w:numId w:val="136"/>
        </w:numPr>
      </w:pPr>
      <w:r w:rsidRPr="008570B9">
        <w:rPr>
          <w:b/>
          <w:bCs/>
        </w:rPr>
        <w:t xml:space="preserve">Single / </w:t>
      </w:r>
      <w:proofErr w:type="spellStart"/>
      <w:r w:rsidRPr="008570B9">
        <w:rPr>
          <w:b/>
          <w:bCs/>
        </w:rPr>
        <w:t>Continuous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Conversion</w:t>
      </w:r>
      <w:proofErr w:type="spellEnd"/>
      <w:r w:rsidRPr="008570B9">
        <w:t>:</w:t>
      </w:r>
    </w:p>
    <w:p w14:paraId="1319E93E" w14:textId="77777777" w:rsidR="008570B9" w:rsidRPr="008570B9" w:rsidRDefault="008570B9" w:rsidP="008570B9">
      <w:pPr>
        <w:numPr>
          <w:ilvl w:val="1"/>
          <w:numId w:val="136"/>
        </w:numPr>
      </w:pPr>
      <w:r w:rsidRPr="008570B9">
        <w:t>single-shot: converte quando você manda</w:t>
      </w:r>
    </w:p>
    <w:p w14:paraId="6415B368" w14:textId="77777777" w:rsidR="008570B9" w:rsidRPr="008570B9" w:rsidRDefault="008570B9" w:rsidP="008570B9">
      <w:pPr>
        <w:numPr>
          <w:ilvl w:val="1"/>
          <w:numId w:val="136"/>
        </w:numPr>
      </w:pPr>
      <w:proofErr w:type="spellStart"/>
      <w:r w:rsidRPr="008570B9">
        <w:t>continuous</w:t>
      </w:r>
      <w:proofErr w:type="spellEnd"/>
      <w:r w:rsidRPr="008570B9">
        <w:t>: converte continuamente</w:t>
      </w:r>
    </w:p>
    <w:p w14:paraId="2F908C5A" w14:textId="77777777" w:rsidR="008570B9" w:rsidRPr="008570B9" w:rsidRDefault="008570B9" w:rsidP="008570B9">
      <w:pPr>
        <w:numPr>
          <w:ilvl w:val="0"/>
          <w:numId w:val="136"/>
        </w:numPr>
      </w:pPr>
      <w:proofErr w:type="spellStart"/>
      <w:r w:rsidRPr="008570B9">
        <w:rPr>
          <w:b/>
          <w:bCs/>
        </w:rPr>
        <w:t>Scan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Conversion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>: para múltiplos canais (sequência).</w:t>
      </w:r>
    </w:p>
    <w:p w14:paraId="57651DEE" w14:textId="77777777" w:rsidR="008570B9" w:rsidRPr="008570B9" w:rsidRDefault="008570B9" w:rsidP="008570B9">
      <w:pPr>
        <w:numPr>
          <w:ilvl w:val="0"/>
          <w:numId w:val="136"/>
        </w:numPr>
      </w:pPr>
      <w:r w:rsidRPr="008570B9">
        <w:rPr>
          <w:b/>
          <w:bCs/>
        </w:rPr>
        <w:t xml:space="preserve">EOC </w:t>
      </w:r>
      <w:proofErr w:type="spellStart"/>
      <w:r w:rsidRPr="008570B9">
        <w:rPr>
          <w:b/>
          <w:bCs/>
        </w:rPr>
        <w:t>Selection</w:t>
      </w:r>
      <w:proofErr w:type="spellEnd"/>
      <w:r w:rsidRPr="008570B9">
        <w:t>: comportamento do “</w:t>
      </w:r>
      <w:proofErr w:type="spellStart"/>
      <w:r w:rsidRPr="008570B9">
        <w:t>end</w:t>
      </w:r>
      <w:proofErr w:type="spellEnd"/>
      <w:r w:rsidRPr="008570B9">
        <w:t xml:space="preserve"> </w:t>
      </w:r>
      <w:proofErr w:type="spellStart"/>
      <w:r w:rsidRPr="008570B9">
        <w:t>of</w:t>
      </w:r>
      <w:proofErr w:type="spellEnd"/>
      <w:r w:rsidRPr="008570B9">
        <w:t xml:space="preserve"> </w:t>
      </w:r>
      <w:proofErr w:type="spellStart"/>
      <w:r w:rsidRPr="008570B9">
        <w:t>conversion</w:t>
      </w:r>
      <w:proofErr w:type="spellEnd"/>
      <w:r w:rsidRPr="008570B9">
        <w:t>” (impacta interrupção/leituras).</w:t>
      </w:r>
    </w:p>
    <w:p w14:paraId="5D3A0701" w14:textId="77777777" w:rsidR="008570B9" w:rsidRPr="008570B9" w:rsidRDefault="008570B9" w:rsidP="008570B9">
      <w:pPr>
        <w:numPr>
          <w:ilvl w:val="0"/>
          <w:numId w:val="136"/>
        </w:numPr>
      </w:pPr>
      <w:r w:rsidRPr="008570B9">
        <w:rPr>
          <w:b/>
          <w:bCs/>
        </w:rPr>
        <w:t xml:space="preserve">DMA </w:t>
      </w:r>
      <w:proofErr w:type="spellStart"/>
      <w:r w:rsidRPr="008570B9">
        <w:rPr>
          <w:b/>
          <w:bCs/>
        </w:rPr>
        <w:t>Continuous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Requests</w:t>
      </w:r>
      <w:proofErr w:type="spellEnd"/>
      <w:r w:rsidRPr="008570B9">
        <w:t xml:space="preserve"> (quando usar DMA em fluxo contínuo).</w:t>
      </w:r>
    </w:p>
    <w:p w14:paraId="162B9F83" w14:textId="77777777" w:rsidR="008570B9" w:rsidRPr="008570B9" w:rsidRDefault="008570B9" w:rsidP="008570B9">
      <w:r w:rsidRPr="008570B9">
        <w:t xml:space="preserve">Regra didática: primeiro garanta </w:t>
      </w:r>
      <w:r w:rsidRPr="008570B9">
        <w:rPr>
          <w:b/>
          <w:bCs/>
        </w:rPr>
        <w:t xml:space="preserve">um canal funcionando em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t xml:space="preserve">, depois adicione </w:t>
      </w:r>
      <w:r w:rsidRPr="008570B9">
        <w:rPr>
          <w:b/>
          <w:bCs/>
        </w:rPr>
        <w:t>interrupção</w:t>
      </w:r>
      <w:r w:rsidRPr="008570B9">
        <w:t xml:space="preserve">, e só então </w:t>
      </w:r>
      <w:r w:rsidRPr="008570B9">
        <w:rPr>
          <w:b/>
          <w:bCs/>
        </w:rPr>
        <w:t>DMA</w:t>
      </w:r>
      <w:r w:rsidRPr="008570B9">
        <w:t>.</w:t>
      </w:r>
    </w:p>
    <w:p w14:paraId="22931884" w14:textId="77777777" w:rsidR="008570B9" w:rsidRPr="008570B9" w:rsidRDefault="008570B9" w:rsidP="008570B9">
      <w:r w:rsidRPr="008570B9">
        <w:pict w14:anchorId="5DB49702">
          <v:rect id="_x0000_i1723" style="width:0;height:1.5pt" o:hralign="center" o:hrstd="t" o:hr="t" fillcolor="#a0a0a0" stroked="f"/>
        </w:pict>
      </w:r>
    </w:p>
    <w:p w14:paraId="0020551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Leituras com HAL (do simples ao avançado)</w:t>
      </w:r>
    </w:p>
    <w:p w14:paraId="736C7A9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6.1 Leitura simples (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>) — “começando certo”</w:t>
      </w:r>
    </w:p>
    <w:p w14:paraId="23A6DD27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leituras esporádicas, debug, baixa taxa.</w:t>
      </w:r>
    </w:p>
    <w:p w14:paraId="537EE62D" w14:textId="77777777" w:rsidR="008570B9" w:rsidRPr="008570B9" w:rsidRDefault="008570B9" w:rsidP="008570B9">
      <w:r w:rsidRPr="008570B9">
        <w:t xml:space="preserve">uint16_t </w:t>
      </w:r>
      <w:proofErr w:type="spellStart"/>
      <w:r w:rsidRPr="008570B9">
        <w:t>adc_read_</w:t>
      </w:r>
      <w:proofErr w:type="gramStart"/>
      <w:r w:rsidRPr="008570B9">
        <w:t>polling</w:t>
      </w:r>
      <w:proofErr w:type="spellEnd"/>
      <w:r w:rsidRPr="008570B9">
        <w:t>(</w:t>
      </w:r>
      <w:proofErr w:type="spellStart"/>
      <w:proofErr w:type="gramEnd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HAL_ADC_Start</w:t>
      </w:r>
      <w:proofErr w:type="spellEnd"/>
      <w:r w:rsidRPr="008570B9">
        <w:t>(</w:t>
      </w:r>
      <w:proofErr w:type="spellStart"/>
      <w:r w:rsidRPr="008570B9">
        <w:t>hadc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HAL_ADC_</w:t>
      </w:r>
      <w:proofErr w:type="gramStart"/>
      <w:r w:rsidRPr="008570B9">
        <w:t>PollForConversion</w:t>
      </w:r>
      <w:proofErr w:type="spellEnd"/>
      <w:r w:rsidRPr="008570B9">
        <w:t>(</w:t>
      </w:r>
      <w:proofErr w:type="spellStart"/>
      <w:proofErr w:type="gramEnd"/>
      <w:r w:rsidRPr="008570B9">
        <w:t>hadc</w:t>
      </w:r>
      <w:proofErr w:type="spellEnd"/>
      <w:r w:rsidRPr="008570B9">
        <w:t>, 10</w:t>
      </w:r>
      <w:proofErr w:type="gramStart"/>
      <w:r w:rsidRPr="008570B9">
        <w:t xml:space="preserve">);   </w:t>
      </w:r>
      <w:proofErr w:type="gramEnd"/>
      <w:r w:rsidRPr="008570B9">
        <w:t xml:space="preserve">       // timeout em </w:t>
      </w:r>
      <w:proofErr w:type="spellStart"/>
      <w:r w:rsidRPr="008570B9">
        <w:t>ms</w:t>
      </w:r>
      <w:proofErr w:type="spellEnd"/>
      <w:r w:rsidRPr="008570B9">
        <w:br/>
        <w:t xml:space="preserve">    uint16_t v = (uint16_</w:t>
      </w:r>
      <w:proofErr w:type="gramStart"/>
      <w:r w:rsidRPr="008570B9">
        <w:t>t)</w:t>
      </w:r>
      <w:proofErr w:type="spellStart"/>
      <w:r w:rsidRPr="008570B9">
        <w:t>HAL</w:t>
      </w:r>
      <w:proofErr w:type="gramEnd"/>
      <w:r w:rsidRPr="008570B9">
        <w:t>_ADC_GetValue</w:t>
      </w:r>
      <w:proofErr w:type="spellEnd"/>
      <w:r w:rsidRPr="008570B9">
        <w:t>(</w:t>
      </w:r>
      <w:proofErr w:type="spellStart"/>
      <w:r w:rsidRPr="008570B9">
        <w:t>hadc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HAL_ADC_Stop</w:t>
      </w:r>
      <w:proofErr w:type="spellEnd"/>
      <w:r w:rsidRPr="008570B9">
        <w:t>(</w:t>
      </w:r>
      <w:proofErr w:type="spellStart"/>
      <w:r w:rsidRPr="008570B9">
        <w:t>hadc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v;</w:t>
      </w:r>
      <w:r w:rsidRPr="008570B9">
        <w:br/>
        <w:t>}</w:t>
      </w:r>
    </w:p>
    <w:p w14:paraId="4651315A" w14:textId="77777777" w:rsidR="008570B9" w:rsidRPr="008570B9" w:rsidRDefault="008570B9" w:rsidP="008570B9">
      <w:r w:rsidRPr="008570B9">
        <w:rPr>
          <w:b/>
          <w:bCs/>
        </w:rPr>
        <w:t>Pontos de atenção:</w:t>
      </w:r>
    </w:p>
    <w:p w14:paraId="33DF1DD7" w14:textId="77777777" w:rsidR="008570B9" w:rsidRPr="008570B9" w:rsidRDefault="008570B9" w:rsidP="008570B9">
      <w:pPr>
        <w:numPr>
          <w:ilvl w:val="0"/>
          <w:numId w:val="137"/>
        </w:numPr>
      </w:pPr>
      <w:r w:rsidRPr="008570B9">
        <w:t xml:space="preserve">em </w:t>
      </w:r>
      <w:r w:rsidRPr="008570B9">
        <w:rPr>
          <w:i/>
          <w:iCs/>
        </w:rPr>
        <w:t>single-shot</w:t>
      </w:r>
      <w:r w:rsidRPr="008570B9">
        <w:t xml:space="preserve">, cada </w:t>
      </w:r>
      <w:proofErr w:type="gramStart"/>
      <w:r w:rsidRPr="008570B9">
        <w:t>Start(</w:t>
      </w:r>
      <w:proofErr w:type="gramEnd"/>
      <w:r w:rsidRPr="008570B9">
        <w:t>) gera uma conversão;</w:t>
      </w:r>
    </w:p>
    <w:p w14:paraId="11889A46" w14:textId="77777777" w:rsidR="008570B9" w:rsidRPr="008570B9" w:rsidRDefault="008570B9" w:rsidP="008570B9">
      <w:pPr>
        <w:numPr>
          <w:ilvl w:val="0"/>
          <w:numId w:val="137"/>
        </w:numPr>
      </w:pPr>
      <w:r w:rsidRPr="008570B9">
        <w:t>use timeout para evitar travamentos se algo estiver mal configurado.</w:t>
      </w:r>
    </w:p>
    <w:p w14:paraId="409328C0" w14:textId="77777777" w:rsidR="008570B9" w:rsidRPr="008570B9" w:rsidRDefault="008570B9" w:rsidP="008570B9">
      <w:r w:rsidRPr="008570B9">
        <w:pict w14:anchorId="74121006">
          <v:rect id="_x0000_i1724" style="width:0;height:1.5pt" o:hralign="center" o:hrstd="t" o:hr="t" fillcolor="#a0a0a0" stroked="f"/>
        </w:pict>
      </w:r>
    </w:p>
    <w:p w14:paraId="688F25D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6.2 Conversão contínua com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(útil para testes rápidos)</w:t>
      </w:r>
    </w:p>
    <w:p w14:paraId="56AC8080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validar ruído/estabilidade sem DMA ainda.</w:t>
      </w:r>
    </w:p>
    <w:p w14:paraId="32CA99F3" w14:textId="77777777" w:rsidR="008570B9" w:rsidRPr="008570B9" w:rsidRDefault="008570B9" w:rsidP="008570B9">
      <w:pPr>
        <w:numPr>
          <w:ilvl w:val="0"/>
          <w:numId w:val="138"/>
        </w:numPr>
      </w:pPr>
      <w:r w:rsidRPr="008570B9">
        <w:lastRenderedPageBreak/>
        <w:t xml:space="preserve">habilite </w:t>
      </w:r>
      <w:proofErr w:type="spellStart"/>
      <w:r w:rsidRPr="008570B9">
        <w:rPr>
          <w:b/>
          <w:bCs/>
        </w:rPr>
        <w:t>Continuous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Conversion</w:t>
      </w:r>
      <w:proofErr w:type="spellEnd"/>
      <w:r w:rsidRPr="008570B9">
        <w:t xml:space="preserve"> no </w:t>
      </w:r>
      <w:proofErr w:type="spellStart"/>
      <w:r w:rsidRPr="008570B9">
        <w:t>CubeMX</w:t>
      </w:r>
      <w:proofErr w:type="spellEnd"/>
    </w:p>
    <w:p w14:paraId="2180C4E3" w14:textId="77777777" w:rsidR="008570B9" w:rsidRPr="008570B9" w:rsidRDefault="008570B9" w:rsidP="008570B9">
      <w:pPr>
        <w:numPr>
          <w:ilvl w:val="0"/>
          <w:numId w:val="138"/>
        </w:numPr>
      </w:pPr>
      <w:r w:rsidRPr="008570B9">
        <w:t xml:space="preserve">faça </w:t>
      </w:r>
      <w:proofErr w:type="spellStart"/>
      <w:r w:rsidRPr="008570B9">
        <w:t>HAL_ADC_</w:t>
      </w:r>
      <w:proofErr w:type="gramStart"/>
      <w:r w:rsidRPr="008570B9">
        <w:t>Start</w:t>
      </w:r>
      <w:proofErr w:type="spellEnd"/>
      <w:r w:rsidRPr="008570B9">
        <w:t>(</w:t>
      </w:r>
      <w:proofErr w:type="gramEnd"/>
      <w:r w:rsidRPr="008570B9">
        <w:t>) uma vez</w:t>
      </w:r>
    </w:p>
    <w:p w14:paraId="640E087D" w14:textId="77777777" w:rsidR="008570B9" w:rsidRPr="008570B9" w:rsidRDefault="008570B9" w:rsidP="008570B9">
      <w:pPr>
        <w:numPr>
          <w:ilvl w:val="0"/>
          <w:numId w:val="138"/>
        </w:numPr>
      </w:pPr>
      <w:r w:rsidRPr="008570B9">
        <w:t xml:space="preserve">faça </w:t>
      </w:r>
      <w:proofErr w:type="spellStart"/>
      <w:r w:rsidRPr="008570B9">
        <w:t>polling</w:t>
      </w:r>
      <w:proofErr w:type="spellEnd"/>
      <w:r w:rsidRPr="008570B9">
        <w:t xml:space="preserve"> repetido:</w:t>
      </w:r>
    </w:p>
    <w:p w14:paraId="09687CF4" w14:textId="77777777" w:rsidR="008570B9" w:rsidRPr="008570B9" w:rsidRDefault="008570B9" w:rsidP="008570B9">
      <w:proofErr w:type="spellStart"/>
      <w:r w:rsidRPr="008570B9">
        <w:t>HAL_ADC_Start</w:t>
      </w:r>
      <w:proofErr w:type="spellEnd"/>
      <w:r w:rsidRPr="008570B9">
        <w:t>(&amp;hadc1);</w:t>
      </w:r>
      <w:r w:rsidRPr="008570B9">
        <w:br/>
      </w:r>
      <w:r w:rsidRPr="008570B9">
        <w:br/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</w:t>
      </w:r>
      <w:proofErr w:type="gramStart"/>
      <w:r w:rsidRPr="008570B9">
        <w:t>PollForConversion</w:t>
      </w:r>
      <w:proofErr w:type="spellEnd"/>
      <w:r w:rsidRPr="008570B9">
        <w:t>(</w:t>
      </w:r>
      <w:proofErr w:type="gramEnd"/>
      <w:r w:rsidRPr="008570B9">
        <w:t>&amp;hadc1, 10) == HAL_OK)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uint16_t v = (uint16_</w:t>
      </w:r>
      <w:proofErr w:type="gramStart"/>
      <w:r w:rsidRPr="008570B9">
        <w:t>t)</w:t>
      </w:r>
      <w:proofErr w:type="spellStart"/>
      <w:r w:rsidRPr="008570B9">
        <w:t>HAL</w:t>
      </w:r>
      <w:proofErr w:type="gramEnd"/>
      <w:r w:rsidRPr="008570B9">
        <w:t>_ADC_GetValue</w:t>
      </w:r>
      <w:proofErr w:type="spellEnd"/>
      <w:r w:rsidRPr="008570B9">
        <w:t>(&amp;hadc1);</w:t>
      </w:r>
      <w:r w:rsidRPr="008570B9">
        <w:br/>
        <w:t xml:space="preserve">        // processa v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088E5271" w14:textId="77777777" w:rsidR="008570B9" w:rsidRPr="008570B9" w:rsidRDefault="008570B9" w:rsidP="008570B9">
      <w:r w:rsidRPr="008570B9">
        <w:pict w14:anchorId="73FDB063">
          <v:rect id="_x0000_i1725" style="width:0;height:1.5pt" o:hralign="center" o:hrstd="t" o:hr="t" fillcolor="#a0a0a0" stroked="f"/>
        </w:pict>
      </w:r>
    </w:p>
    <w:p w14:paraId="56FD7C8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6.3 Interrupção (IT) — leitura “</w:t>
      </w:r>
      <w:proofErr w:type="spellStart"/>
      <w:r w:rsidRPr="008570B9">
        <w:rPr>
          <w:b/>
          <w:bCs/>
        </w:rPr>
        <w:t>event-driven</w:t>
      </w:r>
      <w:proofErr w:type="spellEnd"/>
      <w:r w:rsidRPr="008570B9">
        <w:rPr>
          <w:b/>
          <w:bCs/>
        </w:rPr>
        <w:t>”</w:t>
      </w:r>
    </w:p>
    <w:p w14:paraId="55A06D0A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quando você quer reagir ao fim da conversão sem ficar travando em </w:t>
      </w:r>
      <w:proofErr w:type="spellStart"/>
      <w:r w:rsidRPr="008570B9">
        <w:t>polling</w:t>
      </w:r>
      <w:proofErr w:type="spellEnd"/>
      <w:r w:rsidRPr="008570B9">
        <w:t>.</w:t>
      </w:r>
    </w:p>
    <w:p w14:paraId="0683F27A" w14:textId="77777777" w:rsidR="008570B9" w:rsidRPr="008570B9" w:rsidRDefault="008570B9" w:rsidP="008570B9"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adc_last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</w:t>
      </w:r>
      <w:proofErr w:type="gramStart"/>
      <w:r w:rsidRPr="008570B9">
        <w:t xml:space="preserve">t  </w:t>
      </w:r>
      <w:proofErr w:type="spellStart"/>
      <w:r w:rsidRPr="008570B9">
        <w:t>adc</w:t>
      </w:r>
      <w:proofErr w:type="gramEnd"/>
      <w:r w:rsidRPr="008570B9">
        <w:t>_ready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adc_start_it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adc_ready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HAL_ADC_Start_IT</w:t>
      </w:r>
      <w:proofErr w:type="spellEnd"/>
      <w:r w:rsidRPr="008570B9">
        <w:t>(&amp;hadc1);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</w:t>
      </w:r>
      <w:proofErr w:type="gramStart"/>
      <w:r w:rsidRPr="008570B9">
        <w:t>ConvCpltCallback</w:t>
      </w:r>
      <w:proofErr w:type="spellEnd"/>
      <w:r w:rsidRPr="008570B9">
        <w:t>(</w:t>
      </w:r>
      <w:proofErr w:type="spellStart"/>
      <w:proofErr w:type="gramEnd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adc_last</w:t>
      </w:r>
      <w:proofErr w:type="spellEnd"/>
      <w:r w:rsidRPr="008570B9">
        <w:t xml:space="preserve"> = (uint16_</w:t>
      </w:r>
      <w:proofErr w:type="gramStart"/>
      <w:r w:rsidRPr="008570B9">
        <w:t>t)</w:t>
      </w:r>
      <w:proofErr w:type="spellStart"/>
      <w:r w:rsidRPr="008570B9">
        <w:t>HAL</w:t>
      </w:r>
      <w:proofErr w:type="gramEnd"/>
      <w:r w:rsidRPr="008570B9">
        <w:t>_ADC_GetValue</w:t>
      </w:r>
      <w:proofErr w:type="spellEnd"/>
      <w:r w:rsidRPr="008570B9">
        <w:t>(</w:t>
      </w:r>
      <w:proofErr w:type="spellStart"/>
      <w:r w:rsidRPr="008570B9">
        <w:t>hadc</w:t>
      </w:r>
      <w:proofErr w:type="spellEnd"/>
      <w:r w:rsidRPr="008570B9">
        <w:t>);</w:t>
      </w:r>
      <w:r w:rsidRPr="008570B9">
        <w:br/>
        <w:t xml:space="preserve">        </w:t>
      </w:r>
      <w:proofErr w:type="spellStart"/>
      <w:r w:rsidRPr="008570B9">
        <w:t>adc_ready</w:t>
      </w:r>
      <w:proofErr w:type="spellEnd"/>
      <w:r w:rsidRPr="008570B9">
        <w:t xml:space="preserve"> = 1;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0EF9DDA2" w14:textId="77777777" w:rsidR="008570B9" w:rsidRPr="008570B9" w:rsidRDefault="008570B9" w:rsidP="008570B9">
      <w:r w:rsidRPr="008570B9">
        <w:t xml:space="preserve">No </w:t>
      </w:r>
      <w:proofErr w:type="spellStart"/>
      <w:proofErr w:type="gramStart"/>
      <w:r w:rsidRPr="008570B9">
        <w:t>main</w:t>
      </w:r>
      <w:proofErr w:type="spellEnd"/>
      <w:r w:rsidRPr="008570B9">
        <w:t>(</w:t>
      </w:r>
      <w:proofErr w:type="gramEnd"/>
      <w:r w:rsidRPr="008570B9">
        <w:t>):</w:t>
      </w:r>
    </w:p>
    <w:p w14:paraId="22B842E1" w14:textId="77777777" w:rsidR="008570B9" w:rsidRPr="008570B9" w:rsidRDefault="008570B9" w:rsidP="008570B9">
      <w:proofErr w:type="spellStart"/>
      <w:r w:rsidRPr="008570B9">
        <w:t>adc_start_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lastRenderedPageBreak/>
        <w:t>while</w:t>
      </w:r>
      <w:proofErr w:type="spellEnd"/>
      <w:r w:rsidRPr="008570B9">
        <w:t xml:space="preserve"> (1)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adc_ready</w:t>
      </w:r>
      <w:proofErr w:type="spellEnd"/>
      <w:r w:rsidRPr="008570B9">
        <w:t>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adc_ready</w:t>
      </w:r>
      <w:proofErr w:type="spellEnd"/>
      <w:r w:rsidRPr="008570B9">
        <w:t xml:space="preserve"> = 0;</w:t>
      </w:r>
      <w:r w:rsidRPr="008570B9">
        <w:br/>
        <w:t xml:space="preserve">        // usa </w:t>
      </w:r>
      <w:proofErr w:type="spellStart"/>
      <w:r w:rsidRPr="008570B9">
        <w:t>adc_last</w:t>
      </w:r>
      <w:proofErr w:type="spellEnd"/>
      <w:r w:rsidRPr="008570B9">
        <w:br/>
        <w:t xml:space="preserve">        </w:t>
      </w:r>
      <w:proofErr w:type="spellStart"/>
      <w:r w:rsidRPr="008570B9">
        <w:t>adc_start_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); // se estiver em single-shot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11EA7FF7" w14:textId="77777777" w:rsidR="008570B9" w:rsidRPr="008570B9" w:rsidRDefault="008570B9" w:rsidP="008570B9">
      <w:r w:rsidRPr="008570B9">
        <w:rPr>
          <w:b/>
          <w:bCs/>
        </w:rPr>
        <w:t>Observação:</w:t>
      </w:r>
      <w:r w:rsidRPr="008570B9">
        <w:t xml:space="preserve"> se o ADC estiver em modo contínuo, o </w:t>
      </w:r>
      <w:proofErr w:type="spellStart"/>
      <w:r w:rsidRPr="008570B9">
        <w:t>callback</w:t>
      </w:r>
      <w:proofErr w:type="spellEnd"/>
      <w:r w:rsidRPr="008570B9">
        <w:t xml:space="preserve"> será chamado repetidamente; nesse caso, a lógica deve ser enxuta (evitar trabalho pesado dentro do </w:t>
      </w:r>
      <w:proofErr w:type="spellStart"/>
      <w:r w:rsidRPr="008570B9">
        <w:t>callback</w:t>
      </w:r>
      <w:proofErr w:type="spellEnd"/>
      <w:r w:rsidRPr="008570B9">
        <w:t>).</w:t>
      </w:r>
    </w:p>
    <w:p w14:paraId="6C3BF27B" w14:textId="77777777" w:rsidR="008570B9" w:rsidRPr="008570B9" w:rsidRDefault="008570B9" w:rsidP="008570B9">
      <w:r w:rsidRPr="008570B9">
        <w:t xml:space="preserve">As funções e </w:t>
      </w:r>
      <w:proofErr w:type="spellStart"/>
      <w:r w:rsidRPr="008570B9">
        <w:t>callbacks</w:t>
      </w:r>
      <w:proofErr w:type="spellEnd"/>
      <w:r w:rsidRPr="008570B9">
        <w:t xml:space="preserve"> do HAL são documentadas no manual de HAL da família (UM2319) e seguem esse padrão de API. </w:t>
      </w:r>
    </w:p>
    <w:p w14:paraId="52D24B06" w14:textId="77777777" w:rsidR="008570B9" w:rsidRPr="008570B9" w:rsidRDefault="008570B9" w:rsidP="008570B9">
      <w:r w:rsidRPr="008570B9">
        <w:pict w14:anchorId="6664A9B1">
          <v:rect id="_x0000_i1726" style="width:0;height:1.5pt" o:hralign="center" o:hrstd="t" o:hr="t" fillcolor="#a0a0a0" stroked="f"/>
        </w:pict>
      </w:r>
    </w:p>
    <w:p w14:paraId="6895063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6.4 Múltiplos canais (</w:t>
      </w:r>
      <w:proofErr w:type="spellStart"/>
      <w:r w:rsidRPr="008570B9">
        <w:rPr>
          <w:b/>
          <w:bCs/>
        </w:rPr>
        <w:t>Scan</w:t>
      </w:r>
      <w:proofErr w:type="spellEnd"/>
      <w:r w:rsidRPr="008570B9">
        <w:rPr>
          <w:b/>
          <w:bCs/>
        </w:rPr>
        <w:t>) — buffer “por software”</w:t>
      </w:r>
    </w:p>
    <w:p w14:paraId="381C2813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poucas amostras por canal, sem DMA (ex.: ler 3 sensores a cada 10 </w:t>
      </w:r>
      <w:proofErr w:type="spellStart"/>
      <w:r w:rsidRPr="008570B9">
        <w:t>ms</w:t>
      </w:r>
      <w:proofErr w:type="spellEnd"/>
      <w:r w:rsidRPr="008570B9">
        <w:t>).</w:t>
      </w:r>
    </w:p>
    <w:p w14:paraId="2B3A2E4E" w14:textId="77777777" w:rsidR="008570B9" w:rsidRPr="008570B9" w:rsidRDefault="008570B9" w:rsidP="008570B9">
      <w:r w:rsidRPr="008570B9">
        <w:t xml:space="preserve">No </w:t>
      </w:r>
      <w:proofErr w:type="spellStart"/>
      <w:r w:rsidRPr="008570B9">
        <w:t>CubeMX</w:t>
      </w:r>
      <w:proofErr w:type="spellEnd"/>
      <w:r w:rsidRPr="008570B9">
        <w:t>:</w:t>
      </w:r>
    </w:p>
    <w:p w14:paraId="720F3229" w14:textId="77777777" w:rsidR="008570B9" w:rsidRPr="008570B9" w:rsidRDefault="008570B9" w:rsidP="008570B9">
      <w:pPr>
        <w:numPr>
          <w:ilvl w:val="0"/>
          <w:numId w:val="139"/>
        </w:numPr>
      </w:pPr>
      <w:r w:rsidRPr="008570B9">
        <w:t xml:space="preserve">habilite </w:t>
      </w:r>
      <w:proofErr w:type="spellStart"/>
      <w:r w:rsidRPr="008570B9">
        <w:rPr>
          <w:b/>
          <w:bCs/>
        </w:rPr>
        <w:t>Scan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Conversion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Mode</w:t>
      </w:r>
      <w:proofErr w:type="spellEnd"/>
    </w:p>
    <w:p w14:paraId="4C044834" w14:textId="77777777" w:rsidR="008570B9" w:rsidRPr="008570B9" w:rsidRDefault="008570B9" w:rsidP="008570B9">
      <w:pPr>
        <w:numPr>
          <w:ilvl w:val="0"/>
          <w:numId w:val="139"/>
        </w:numPr>
      </w:pPr>
      <w:r w:rsidRPr="008570B9">
        <w:t>configure a sequência (Rank 1, Rank 2, …)</w:t>
      </w:r>
    </w:p>
    <w:p w14:paraId="5B52CFBA" w14:textId="77777777" w:rsidR="008570B9" w:rsidRPr="008570B9" w:rsidRDefault="008570B9" w:rsidP="008570B9">
      <w:r w:rsidRPr="008570B9">
        <w:t>Leitura típica:</w:t>
      </w:r>
    </w:p>
    <w:p w14:paraId="12F7EE6F" w14:textId="77777777" w:rsidR="008570B9" w:rsidRPr="008570B9" w:rsidRDefault="008570B9" w:rsidP="008570B9">
      <w:r w:rsidRPr="008570B9">
        <w:t xml:space="preserve">uint16_t </w:t>
      </w:r>
      <w:proofErr w:type="spellStart"/>
      <w:r w:rsidRPr="008570B9">
        <w:t>ch</w:t>
      </w:r>
      <w:proofErr w:type="spellEnd"/>
      <w:r w:rsidRPr="008570B9">
        <w:t>[3];</w:t>
      </w:r>
      <w:r w:rsidRPr="008570B9">
        <w:br/>
      </w:r>
      <w:r w:rsidRPr="008570B9">
        <w:br/>
      </w:r>
      <w:proofErr w:type="spellStart"/>
      <w:r w:rsidRPr="008570B9">
        <w:t>HAL_ADC_Start</w:t>
      </w:r>
      <w:proofErr w:type="spellEnd"/>
      <w:r w:rsidRPr="008570B9">
        <w:t>(&amp;hadc1);</w:t>
      </w:r>
      <w:r w:rsidRPr="008570B9">
        <w:br/>
      </w:r>
      <w:r w:rsidRPr="008570B9">
        <w:br/>
        <w:t>for (</w:t>
      </w:r>
      <w:proofErr w:type="spellStart"/>
      <w:r w:rsidRPr="008570B9">
        <w:t>int</w:t>
      </w:r>
      <w:proofErr w:type="spellEnd"/>
      <w:r w:rsidRPr="008570B9">
        <w:t xml:space="preserve"> i = 0; i &lt; 3; i++)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HAL_ADC_</w:t>
      </w:r>
      <w:proofErr w:type="gramStart"/>
      <w:r w:rsidRPr="008570B9">
        <w:t>PollForConversion</w:t>
      </w:r>
      <w:proofErr w:type="spellEnd"/>
      <w:r w:rsidRPr="008570B9">
        <w:t>(</w:t>
      </w:r>
      <w:proofErr w:type="gramEnd"/>
      <w:r w:rsidRPr="008570B9">
        <w:t>&amp;hadc1, 10);</w:t>
      </w:r>
      <w:r w:rsidRPr="008570B9">
        <w:br/>
        <w:t xml:space="preserve">    </w:t>
      </w:r>
      <w:proofErr w:type="spellStart"/>
      <w:r w:rsidRPr="008570B9">
        <w:t>ch</w:t>
      </w:r>
      <w:proofErr w:type="spellEnd"/>
      <w:r w:rsidRPr="008570B9">
        <w:t>[i] = (uint16_</w:t>
      </w:r>
      <w:proofErr w:type="gramStart"/>
      <w:r w:rsidRPr="008570B9">
        <w:t>t)</w:t>
      </w:r>
      <w:proofErr w:type="spellStart"/>
      <w:r w:rsidRPr="008570B9">
        <w:t>HAL</w:t>
      </w:r>
      <w:proofErr w:type="gramEnd"/>
      <w:r w:rsidRPr="008570B9">
        <w:t>_ADC_GetValue</w:t>
      </w:r>
      <w:proofErr w:type="spellEnd"/>
      <w:r w:rsidRPr="008570B9">
        <w:t>(&amp;hadc1);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HAL_ADC_Stop</w:t>
      </w:r>
      <w:proofErr w:type="spellEnd"/>
      <w:r w:rsidRPr="008570B9">
        <w:t>(&amp;hadc1);</w:t>
      </w:r>
    </w:p>
    <w:p w14:paraId="4C82E653" w14:textId="77777777" w:rsidR="008570B9" w:rsidRPr="008570B9" w:rsidRDefault="008570B9" w:rsidP="008570B9">
      <w:r w:rsidRPr="008570B9">
        <w:rPr>
          <w:b/>
          <w:bCs/>
        </w:rPr>
        <w:t>Importante:</w:t>
      </w:r>
      <w:r w:rsidRPr="008570B9">
        <w:t xml:space="preserve"> aqui, “buffer” é apenas um </w:t>
      </w:r>
      <w:proofErr w:type="spellStart"/>
      <w:r w:rsidRPr="008570B9">
        <w:t>array</w:t>
      </w:r>
      <w:proofErr w:type="spellEnd"/>
      <w:r w:rsidRPr="008570B9">
        <w:t xml:space="preserve"> preenchido pela CPU. Funciona bem para baixa taxa.</w:t>
      </w:r>
    </w:p>
    <w:p w14:paraId="54CADB5D" w14:textId="77777777" w:rsidR="008570B9" w:rsidRPr="008570B9" w:rsidRDefault="008570B9" w:rsidP="008570B9">
      <w:r w:rsidRPr="008570B9">
        <w:pict w14:anchorId="3ECEE283">
          <v:rect id="_x0000_i1727" style="width:0;height:1.5pt" o:hralign="center" o:hrstd="t" o:hr="t" fillcolor="#a0a0a0" stroked="f"/>
        </w:pict>
      </w:r>
    </w:p>
    <w:p w14:paraId="054E572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6.5 ADC + DMA — o modo “profissional” para aquisição</w:t>
      </w:r>
    </w:p>
    <w:p w14:paraId="29714663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streaming, alta taxa, baixa carga de CPU, buffers de amostras.</w:t>
      </w:r>
    </w:p>
    <w:p w14:paraId="79A5FCA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6.5.1 Configuração (conceito)</w:t>
      </w:r>
    </w:p>
    <w:p w14:paraId="6FDBB2AB" w14:textId="77777777" w:rsidR="008570B9" w:rsidRPr="008570B9" w:rsidRDefault="008570B9" w:rsidP="008570B9">
      <w:r w:rsidRPr="008570B9">
        <w:t xml:space="preserve">No </w:t>
      </w:r>
      <w:proofErr w:type="spellStart"/>
      <w:r w:rsidRPr="008570B9">
        <w:t>CubeMX</w:t>
      </w:r>
      <w:proofErr w:type="spellEnd"/>
      <w:r w:rsidRPr="008570B9">
        <w:t>:</w:t>
      </w:r>
    </w:p>
    <w:p w14:paraId="5A6235F1" w14:textId="77777777" w:rsidR="008570B9" w:rsidRPr="008570B9" w:rsidRDefault="008570B9" w:rsidP="008570B9">
      <w:pPr>
        <w:numPr>
          <w:ilvl w:val="0"/>
          <w:numId w:val="140"/>
        </w:numPr>
      </w:pPr>
      <w:r w:rsidRPr="008570B9">
        <w:t>habilite DMA para ADC</w:t>
      </w:r>
    </w:p>
    <w:p w14:paraId="04BC4714" w14:textId="77777777" w:rsidR="008570B9" w:rsidRPr="008570B9" w:rsidRDefault="008570B9" w:rsidP="008570B9">
      <w:pPr>
        <w:numPr>
          <w:ilvl w:val="0"/>
          <w:numId w:val="140"/>
        </w:numPr>
      </w:pPr>
      <w:r w:rsidRPr="008570B9">
        <w:t xml:space="preserve">escolha </w:t>
      </w:r>
      <w:r w:rsidRPr="008570B9">
        <w:rPr>
          <w:b/>
          <w:bCs/>
        </w:rPr>
        <w:t>Circular</w:t>
      </w:r>
      <w:r w:rsidRPr="008570B9">
        <w:t xml:space="preserve"> se for contínuo</w:t>
      </w:r>
    </w:p>
    <w:p w14:paraId="45FF8CA7" w14:textId="77777777" w:rsidR="008570B9" w:rsidRPr="008570B9" w:rsidRDefault="008570B9" w:rsidP="008570B9">
      <w:pPr>
        <w:numPr>
          <w:ilvl w:val="0"/>
          <w:numId w:val="140"/>
        </w:numPr>
      </w:pPr>
      <w:r w:rsidRPr="008570B9">
        <w:t>defina o tamanho do buffer</w:t>
      </w:r>
    </w:p>
    <w:p w14:paraId="77C3B9F5" w14:textId="77777777" w:rsidR="008570B9" w:rsidRPr="008570B9" w:rsidRDefault="008570B9" w:rsidP="008570B9">
      <w:r w:rsidRPr="008570B9">
        <w:t>No código:</w:t>
      </w:r>
    </w:p>
    <w:p w14:paraId="2AC1DD4C" w14:textId="77777777" w:rsidR="008570B9" w:rsidRPr="008570B9" w:rsidRDefault="008570B9" w:rsidP="008570B9">
      <w:r w:rsidRPr="008570B9">
        <w:t>#define ADC_BUF_LEN  256</w:t>
      </w:r>
      <w:r w:rsidRPr="008570B9">
        <w:br/>
        <w:t xml:space="preserve">uint16_t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ADC_BUF_LEN];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adc_start_dma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HAL_ADC_Start_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>&amp;hadc1, (uint32_t</w:t>
      </w:r>
      <w:proofErr w:type="gramStart"/>
      <w:r w:rsidRPr="008570B9">
        <w:t>*)</w:t>
      </w:r>
      <w:proofErr w:type="spellStart"/>
      <w:r w:rsidRPr="008570B9">
        <w:t>adc</w:t>
      </w:r>
      <w:proofErr w:type="gramEnd"/>
      <w:r w:rsidRPr="008570B9">
        <w:t>_buf</w:t>
      </w:r>
      <w:proofErr w:type="spellEnd"/>
      <w:r w:rsidRPr="008570B9">
        <w:t>, ADC_BUF_LEN);</w:t>
      </w:r>
      <w:r w:rsidRPr="008570B9">
        <w:br/>
        <w:t>}</w:t>
      </w:r>
    </w:p>
    <w:p w14:paraId="6A5378A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6.5.2 Processamento por metade (HT) e completo (TC)</w:t>
      </w:r>
    </w:p>
    <w:p w14:paraId="1F48D33F" w14:textId="77777777" w:rsidR="008570B9" w:rsidRPr="008570B9" w:rsidRDefault="008570B9" w:rsidP="008570B9">
      <w:r w:rsidRPr="008570B9">
        <w:t>A técnica recomendada para circular é processar metade por vez:</w:t>
      </w:r>
    </w:p>
    <w:p w14:paraId="47DCE849" w14:textId="77777777" w:rsidR="008570B9" w:rsidRPr="008570B9" w:rsidRDefault="008570B9" w:rsidP="008570B9"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adc_half_ready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adc_full_ready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</w:t>
      </w:r>
      <w:proofErr w:type="gramStart"/>
      <w:r w:rsidRPr="008570B9">
        <w:t>ConvHalfCpltCallback</w:t>
      </w:r>
      <w:proofErr w:type="spellEnd"/>
      <w:r w:rsidRPr="008570B9">
        <w:t>(</w:t>
      </w:r>
      <w:proofErr w:type="spellStart"/>
      <w:proofErr w:type="gramEnd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       </w:t>
      </w:r>
      <w:proofErr w:type="spellStart"/>
      <w:r w:rsidRPr="008570B9">
        <w:t>adc_half_ready</w:t>
      </w:r>
      <w:proofErr w:type="spellEnd"/>
      <w:r w:rsidRPr="008570B9">
        <w:t xml:space="preserve"> = 1;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</w:t>
      </w:r>
      <w:proofErr w:type="gramStart"/>
      <w:r w:rsidRPr="008570B9">
        <w:t>ConvCpltCallback</w:t>
      </w:r>
      <w:proofErr w:type="spellEnd"/>
      <w:r w:rsidRPr="008570B9">
        <w:t>(</w:t>
      </w:r>
      <w:proofErr w:type="spellStart"/>
      <w:proofErr w:type="gramEnd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       </w:t>
      </w:r>
      <w:proofErr w:type="spellStart"/>
      <w:r w:rsidRPr="008570B9">
        <w:t>adc_full_ready</w:t>
      </w:r>
      <w:proofErr w:type="spellEnd"/>
      <w:r w:rsidRPr="008570B9">
        <w:t xml:space="preserve"> = 1;</w:t>
      </w:r>
      <w:r w:rsidRPr="008570B9">
        <w:br/>
        <w:t>}</w:t>
      </w:r>
    </w:p>
    <w:p w14:paraId="00C80E8B" w14:textId="77777777" w:rsidR="008570B9" w:rsidRPr="008570B9" w:rsidRDefault="008570B9" w:rsidP="008570B9">
      <w:r w:rsidRPr="008570B9">
        <w:t>No loop:</w:t>
      </w:r>
    </w:p>
    <w:p w14:paraId="15E28BB1" w14:textId="77777777" w:rsidR="008570B9" w:rsidRPr="008570B9" w:rsidRDefault="008570B9" w:rsidP="008570B9"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adc_half_ready</w:t>
      </w:r>
      <w:proofErr w:type="spellEnd"/>
      <w:r w:rsidRPr="008570B9">
        <w:t>)</w:t>
      </w:r>
      <w:r w:rsidRPr="008570B9">
        <w:br/>
      </w:r>
      <w:r w:rsidRPr="008570B9">
        <w:lastRenderedPageBreak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adc_half_ready</w:t>
      </w:r>
      <w:proofErr w:type="spellEnd"/>
      <w:r w:rsidRPr="008570B9">
        <w:t xml:space="preserve"> = 0;</w:t>
      </w:r>
      <w:r w:rsidRPr="008570B9">
        <w:br/>
        <w:t xml:space="preserve">        // processa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0</w:t>
      </w:r>
      <w:proofErr w:type="gramStart"/>
      <w:r w:rsidRPr="008570B9">
        <w:t xml:space="preserve"> ..</w:t>
      </w:r>
      <w:proofErr w:type="gramEnd"/>
      <w:r w:rsidRPr="008570B9">
        <w:t xml:space="preserve"> ADC_BUF_LEN/2 - 1]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adc_full_ready</w:t>
      </w:r>
      <w:proofErr w:type="spellEnd"/>
      <w:r w:rsidRPr="008570B9">
        <w:t>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adc_full_ready</w:t>
      </w:r>
      <w:proofErr w:type="spellEnd"/>
      <w:r w:rsidRPr="008570B9">
        <w:t xml:space="preserve"> = 0;</w:t>
      </w:r>
      <w:r w:rsidRPr="008570B9">
        <w:br/>
        <w:t xml:space="preserve">        // processa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ADC_BUF_LEN/2</w:t>
      </w:r>
      <w:proofErr w:type="gramStart"/>
      <w:r w:rsidRPr="008570B9">
        <w:t xml:space="preserve"> ..</w:t>
      </w:r>
      <w:proofErr w:type="gramEnd"/>
      <w:r w:rsidRPr="008570B9">
        <w:t xml:space="preserve"> ADC_BUF_LEN - 1]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2F15CAB0" w14:textId="77777777" w:rsidR="008570B9" w:rsidRPr="008570B9" w:rsidRDefault="008570B9" w:rsidP="008570B9">
      <w:r w:rsidRPr="008570B9">
        <w:t>Isso aplica exatamente os conceitos de DMA (HT/TC) vistos no capítulo anterior.</w:t>
      </w:r>
    </w:p>
    <w:p w14:paraId="720D888E" w14:textId="77777777" w:rsidR="008570B9" w:rsidRPr="008570B9" w:rsidRDefault="008570B9" w:rsidP="008570B9">
      <w:r w:rsidRPr="008570B9">
        <w:pict w14:anchorId="21D4950E">
          <v:rect id="_x0000_i1728" style="width:0;height:1.5pt" o:hralign="center" o:hrstd="t" o:hr="t" fillcolor="#a0a0a0" stroked="f"/>
        </w:pict>
      </w:r>
    </w:p>
    <w:p w14:paraId="0C3CA42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Conversão para tensão (do “número” para engenharia)</w:t>
      </w:r>
    </w:p>
    <w:p w14:paraId="0D71AE35" w14:textId="77777777" w:rsidR="008570B9" w:rsidRPr="008570B9" w:rsidRDefault="008570B9" w:rsidP="008570B9">
      <w:r w:rsidRPr="008570B9">
        <w:t>Depois de ler o ADC, você normalmente quer volts:</w:t>
      </w:r>
    </w:p>
    <w:p w14:paraId="5D34D269" w14:textId="38ED1F61" w:rsidR="008570B9" w:rsidRPr="008570B9" w:rsidRDefault="008570B9" w:rsidP="008570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ADC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ref</m:t>
              </m:r>
            </m:sub>
          </m:sSub>
          <m:r>
            <w:br/>
          </m:r>
        </m:oMath>
      </m:oMathPara>
    </w:p>
    <w:p w14:paraId="4E78F7F6" w14:textId="77777777" w:rsidR="008570B9" w:rsidRPr="008570B9" w:rsidRDefault="008570B9" w:rsidP="008570B9">
      <w:r w:rsidRPr="008570B9">
        <w:t xml:space="preserve">Exemplo (12-bit, </w:t>
      </w:r>
      <w:proofErr w:type="spellStart"/>
      <w:r w:rsidRPr="008570B9">
        <w:t>Vref</w:t>
      </w:r>
      <w:proofErr w:type="spellEnd"/>
      <w:r w:rsidRPr="008570B9">
        <w:t xml:space="preserve"> conhecido):</w:t>
      </w:r>
    </w:p>
    <w:p w14:paraId="11CD6ED6" w14:textId="77777777" w:rsidR="008570B9" w:rsidRPr="008570B9" w:rsidRDefault="008570B9" w:rsidP="008570B9"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adc_to_</w:t>
      </w:r>
      <w:proofErr w:type="gramStart"/>
      <w:r w:rsidRPr="008570B9">
        <w:t>volts</w:t>
      </w:r>
      <w:proofErr w:type="spellEnd"/>
      <w:r w:rsidRPr="008570B9">
        <w:t>(</w:t>
      </w:r>
      <w:proofErr w:type="gramEnd"/>
      <w:r w:rsidRPr="008570B9">
        <w:t xml:space="preserve">uint16_t </w:t>
      </w:r>
      <w:proofErr w:type="spellStart"/>
      <w:r w:rsidRPr="008570B9">
        <w:t>adc</w:t>
      </w:r>
      <w:proofErr w:type="spellEnd"/>
      <w:r w:rsidRPr="008570B9">
        <w:t xml:space="preserve">,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vref</w:t>
      </w:r>
      <w:proofErr w:type="spellEnd"/>
      <w:r w:rsidRPr="008570B9">
        <w:t>, uint16_t bits)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max</w:t>
      </w:r>
      <w:proofErr w:type="spellEnd"/>
      <w:r w:rsidRPr="008570B9">
        <w:t xml:space="preserve"> = (</w:t>
      </w:r>
      <w:proofErr w:type="spellStart"/>
      <w:r w:rsidRPr="008570B9">
        <w:t>float</w:t>
      </w:r>
      <w:proofErr w:type="spellEnd"/>
      <w:proofErr w:type="gramStart"/>
      <w:r w:rsidRPr="008570B9">
        <w:t>)(</w:t>
      </w:r>
      <w:proofErr w:type="gramEnd"/>
      <w:r w:rsidRPr="008570B9">
        <w:t>(1u &lt;&lt; bits) - 1u);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adc</w:t>
      </w:r>
      <w:proofErr w:type="spellEnd"/>
      <w:r w:rsidRPr="008570B9">
        <w:t xml:space="preserve"> * </w:t>
      </w:r>
      <w:proofErr w:type="spellStart"/>
      <w:r w:rsidRPr="008570B9">
        <w:t>vref</w:t>
      </w:r>
      <w:proofErr w:type="spellEnd"/>
      <w:r w:rsidRPr="008570B9">
        <w:t xml:space="preserve">) / </w:t>
      </w:r>
      <w:proofErr w:type="spellStart"/>
      <w:r w:rsidRPr="008570B9">
        <w:t>max</w:t>
      </w:r>
      <w:proofErr w:type="spellEnd"/>
      <w:r w:rsidRPr="008570B9">
        <w:t>;</w:t>
      </w:r>
      <w:r w:rsidRPr="008570B9">
        <w:br/>
        <w:t>}</w:t>
      </w:r>
    </w:p>
    <w:p w14:paraId="1121D2C0" w14:textId="77777777" w:rsidR="008570B9" w:rsidRPr="008570B9" w:rsidRDefault="008570B9" w:rsidP="008570B9">
      <w:r w:rsidRPr="008570B9">
        <w:t xml:space="preserve">Em aplicações críticas, use VREFINT para estimar </w:t>
      </w:r>
      <w:proofErr w:type="spellStart"/>
      <w:r w:rsidRPr="008570B9">
        <w:t>Vref</w:t>
      </w:r>
      <w:proofErr w:type="spellEnd"/>
      <w:r w:rsidRPr="008570B9">
        <w:t xml:space="preserve"> real (quando aplicável) e reduzir erro por variação de VDDA — isso é especialmente útil em sistemas alimentados por bateria.</w:t>
      </w:r>
    </w:p>
    <w:p w14:paraId="599EBC68" w14:textId="77777777" w:rsidR="008570B9" w:rsidRPr="008570B9" w:rsidRDefault="008570B9" w:rsidP="008570B9">
      <w:r w:rsidRPr="008570B9">
        <w:pict w14:anchorId="73670F47">
          <v:rect id="_x0000_i1729" style="width:0;height:1.5pt" o:hralign="center" o:hrstd="t" o:hr="t" fillcolor="#a0a0a0" stroked="f"/>
        </w:pict>
      </w:r>
    </w:p>
    <w:p w14:paraId="39AEC58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Checklist de “especialista” (erros clássicos e como evitar)</w:t>
      </w:r>
    </w:p>
    <w:p w14:paraId="00DC035E" w14:textId="77777777" w:rsidR="008570B9" w:rsidRPr="008570B9" w:rsidRDefault="008570B9" w:rsidP="008570B9">
      <w:pPr>
        <w:numPr>
          <w:ilvl w:val="0"/>
          <w:numId w:val="141"/>
        </w:numPr>
      </w:pPr>
      <w:r w:rsidRPr="008570B9">
        <w:rPr>
          <w:b/>
          <w:bCs/>
        </w:rPr>
        <w:t>Leitura instável/flutuante</w:t>
      </w:r>
      <w:r w:rsidRPr="008570B9">
        <w:t>: pino não está em modo analógico ou sinal sem referência/filtragem.</w:t>
      </w:r>
    </w:p>
    <w:p w14:paraId="1379D949" w14:textId="77777777" w:rsidR="008570B9" w:rsidRPr="008570B9" w:rsidRDefault="008570B9" w:rsidP="008570B9">
      <w:pPr>
        <w:numPr>
          <w:ilvl w:val="0"/>
          <w:numId w:val="141"/>
        </w:numPr>
      </w:pPr>
      <w:r w:rsidRPr="008570B9">
        <w:rPr>
          <w:b/>
          <w:bCs/>
        </w:rPr>
        <w:t>Valor mais baixo que o esperado</w:t>
      </w:r>
      <w:r w:rsidRPr="008570B9">
        <w:t xml:space="preserve">: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curto para fonte de alta impedância (capacitor S/H não carrega).</w:t>
      </w:r>
    </w:p>
    <w:p w14:paraId="44917879" w14:textId="77777777" w:rsidR="008570B9" w:rsidRPr="008570B9" w:rsidRDefault="008570B9" w:rsidP="008570B9">
      <w:pPr>
        <w:numPr>
          <w:ilvl w:val="0"/>
          <w:numId w:val="141"/>
        </w:numPr>
      </w:pPr>
      <w:r w:rsidRPr="008570B9">
        <w:rPr>
          <w:b/>
          <w:bCs/>
        </w:rPr>
        <w:t>Muito ruído</w:t>
      </w:r>
      <w:r w:rsidRPr="008570B9">
        <w:t>: VDDA ruim, layout ruim, ausência de RC, ou taxa/</w:t>
      </w:r>
      <w:proofErr w:type="spellStart"/>
      <w:r w:rsidRPr="008570B9">
        <w:t>sampling</w:t>
      </w:r>
      <w:proofErr w:type="spellEnd"/>
      <w:r w:rsidRPr="008570B9">
        <w:t xml:space="preserve"> inadequados.</w:t>
      </w:r>
    </w:p>
    <w:p w14:paraId="1BC78CB8" w14:textId="77777777" w:rsidR="008570B9" w:rsidRPr="008570B9" w:rsidRDefault="008570B9" w:rsidP="008570B9">
      <w:pPr>
        <w:numPr>
          <w:ilvl w:val="0"/>
          <w:numId w:val="141"/>
        </w:numPr>
      </w:pPr>
      <w:r w:rsidRPr="008570B9">
        <w:rPr>
          <w:b/>
          <w:bCs/>
        </w:rPr>
        <w:lastRenderedPageBreak/>
        <w:t>DMA sobrescrevendo dados</w:t>
      </w:r>
      <w:r w:rsidRPr="008570B9">
        <w:t>: circular sem consumo por HT/TC (</w:t>
      </w:r>
      <w:proofErr w:type="spellStart"/>
      <w:r w:rsidRPr="008570B9">
        <w:t>overrun</w:t>
      </w:r>
      <w:proofErr w:type="spellEnd"/>
      <w:r w:rsidRPr="008570B9">
        <w:t xml:space="preserve"> lógico do software).</w:t>
      </w:r>
    </w:p>
    <w:p w14:paraId="516E270A" w14:textId="77777777" w:rsidR="008570B9" w:rsidRPr="008570B9" w:rsidRDefault="008570B9" w:rsidP="008570B9">
      <w:pPr>
        <w:numPr>
          <w:ilvl w:val="0"/>
          <w:numId w:val="141"/>
        </w:numPr>
      </w:pPr>
      <w:r w:rsidRPr="008570B9">
        <w:rPr>
          <w:b/>
          <w:bCs/>
        </w:rPr>
        <w:t>Calibração ignorada</w:t>
      </w:r>
      <w:r w:rsidRPr="008570B9">
        <w:t>: pior repetibilidade/offset; sempre calibre no boot (e teste).</w:t>
      </w:r>
    </w:p>
    <w:p w14:paraId="09DC8D51" w14:textId="77777777" w:rsidR="008570B9" w:rsidRPr="008570B9" w:rsidRDefault="008570B9" w:rsidP="008570B9">
      <w:r w:rsidRPr="008570B9">
        <w:pict w14:anchorId="53C204C9">
          <v:rect id="_x0000_i1730" style="width:0;height:1.5pt" o:hralign="center" o:hrstd="t" o:hr="t" fillcolor="#a0a0a0" stroked="f"/>
        </w:pict>
      </w:r>
    </w:p>
    <w:p w14:paraId="6D26185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Encerramento</w:t>
      </w:r>
    </w:p>
    <w:p w14:paraId="6981B3F9" w14:textId="77777777" w:rsidR="008570B9" w:rsidRPr="008570B9" w:rsidRDefault="008570B9" w:rsidP="008570B9">
      <w:r w:rsidRPr="008570B9">
        <w:t>Com este capítulo, o leitor deve ser capaz de:</w:t>
      </w:r>
    </w:p>
    <w:p w14:paraId="2FE251F7" w14:textId="77777777" w:rsidR="008570B9" w:rsidRPr="008570B9" w:rsidRDefault="008570B9" w:rsidP="008570B9">
      <w:pPr>
        <w:numPr>
          <w:ilvl w:val="0"/>
          <w:numId w:val="142"/>
        </w:numPr>
      </w:pPr>
      <w:r w:rsidRPr="008570B9">
        <w:t>entender o ADC como MUX + sample-</w:t>
      </w:r>
      <w:proofErr w:type="spellStart"/>
      <w:r w:rsidRPr="008570B9">
        <w:t>and</w:t>
      </w:r>
      <w:proofErr w:type="spellEnd"/>
      <w:r w:rsidRPr="008570B9">
        <w:t>-</w:t>
      </w:r>
      <w:proofErr w:type="spellStart"/>
      <w:r w:rsidRPr="008570B9">
        <w:t>hold</w:t>
      </w:r>
      <w:proofErr w:type="spellEnd"/>
      <w:r w:rsidRPr="008570B9">
        <w:t xml:space="preserve"> + conversão;</w:t>
      </w:r>
    </w:p>
    <w:p w14:paraId="186F49E6" w14:textId="77777777" w:rsidR="008570B9" w:rsidRPr="008570B9" w:rsidRDefault="008570B9" w:rsidP="008570B9">
      <w:pPr>
        <w:numPr>
          <w:ilvl w:val="0"/>
          <w:numId w:val="142"/>
        </w:numPr>
      </w:pPr>
      <w:r w:rsidRPr="008570B9">
        <w:t xml:space="preserve">configurar single, </w:t>
      </w:r>
      <w:proofErr w:type="spellStart"/>
      <w:r w:rsidRPr="008570B9">
        <w:t>continuous</w:t>
      </w:r>
      <w:proofErr w:type="spellEnd"/>
      <w:r w:rsidRPr="008570B9">
        <w:t xml:space="preserve"> e </w:t>
      </w:r>
      <w:proofErr w:type="spellStart"/>
      <w:r w:rsidRPr="008570B9">
        <w:t>scan</w:t>
      </w:r>
      <w:proofErr w:type="spellEnd"/>
      <w:r w:rsidRPr="008570B9">
        <w:t xml:space="preserve"> no </w:t>
      </w:r>
      <w:proofErr w:type="spellStart"/>
      <w:r w:rsidRPr="008570B9">
        <w:t>CubeMX</w:t>
      </w:r>
      <w:proofErr w:type="spellEnd"/>
      <w:r w:rsidRPr="008570B9">
        <w:t>;</w:t>
      </w:r>
    </w:p>
    <w:p w14:paraId="0072B5E1" w14:textId="77777777" w:rsidR="008570B9" w:rsidRPr="008570B9" w:rsidRDefault="008570B9" w:rsidP="008570B9">
      <w:pPr>
        <w:numPr>
          <w:ilvl w:val="0"/>
          <w:numId w:val="142"/>
        </w:numPr>
      </w:pPr>
      <w:r w:rsidRPr="008570B9">
        <w:t xml:space="preserve">ler por </w:t>
      </w:r>
      <w:proofErr w:type="spellStart"/>
      <w:r w:rsidRPr="008570B9">
        <w:t>polling</w:t>
      </w:r>
      <w:proofErr w:type="spellEnd"/>
      <w:r w:rsidRPr="008570B9">
        <w:t>, interrupção e DMA no HAL;</w:t>
      </w:r>
    </w:p>
    <w:p w14:paraId="4BB82A7E" w14:textId="77777777" w:rsidR="008570B9" w:rsidRPr="008570B9" w:rsidRDefault="008570B9" w:rsidP="008570B9">
      <w:pPr>
        <w:numPr>
          <w:ilvl w:val="0"/>
          <w:numId w:val="142"/>
        </w:numPr>
      </w:pPr>
      <w:r w:rsidRPr="008570B9">
        <w:t>projetar buffers com HT/TC de forma segura;</w:t>
      </w:r>
    </w:p>
    <w:p w14:paraId="7342EEA0" w14:textId="77777777" w:rsidR="008570B9" w:rsidRPr="008570B9" w:rsidRDefault="008570B9" w:rsidP="008570B9">
      <w:pPr>
        <w:numPr>
          <w:ilvl w:val="0"/>
          <w:numId w:val="142"/>
        </w:numPr>
      </w:pPr>
      <w:r w:rsidRPr="008570B9">
        <w:t>converter contagens em tensão e depurar erros típicos.</w:t>
      </w:r>
    </w:p>
    <w:p w14:paraId="69C96709" w14:textId="77777777" w:rsidR="008570B9" w:rsidRPr="008570B9" w:rsidRDefault="008570B9" w:rsidP="008570B9">
      <w:r w:rsidRPr="008570B9">
        <w:t>Se você quiser, o próximo passo natural (ainda dentro de ADC, antes de avançar para outro periférico) é um subcapítulo curto e prático sobre:</w:t>
      </w:r>
    </w:p>
    <w:p w14:paraId="6E82A84C" w14:textId="77777777" w:rsidR="008570B9" w:rsidRPr="008570B9" w:rsidRDefault="008570B9" w:rsidP="008570B9">
      <w:pPr>
        <w:numPr>
          <w:ilvl w:val="0"/>
          <w:numId w:val="143"/>
        </w:numPr>
      </w:pPr>
      <w:r w:rsidRPr="008570B9">
        <w:rPr>
          <w:b/>
          <w:bCs/>
        </w:rPr>
        <w:t xml:space="preserve">impedância da fonte + </w:t>
      </w:r>
      <w:proofErr w:type="spellStart"/>
      <w:r w:rsidRPr="008570B9">
        <w:rPr>
          <w:b/>
          <w:bCs/>
        </w:rPr>
        <w:t>sampling</w:t>
      </w:r>
      <w:proofErr w:type="spellEnd"/>
      <w:r w:rsidRPr="008570B9">
        <w:rPr>
          <w:b/>
          <w:bCs/>
        </w:rPr>
        <w:t xml:space="preserve"> time</w:t>
      </w:r>
      <w:r w:rsidRPr="008570B9">
        <w:t xml:space="preserve"> (como escolher) e</w:t>
      </w:r>
    </w:p>
    <w:p w14:paraId="257F5842" w14:textId="77777777" w:rsidR="008570B9" w:rsidRPr="008570B9" w:rsidRDefault="008570B9" w:rsidP="008570B9">
      <w:pPr>
        <w:numPr>
          <w:ilvl w:val="0"/>
          <w:numId w:val="143"/>
        </w:numPr>
      </w:pPr>
      <w:r w:rsidRPr="008570B9">
        <w:rPr>
          <w:b/>
          <w:bCs/>
        </w:rPr>
        <w:t xml:space="preserve">filtro RC e </w:t>
      </w:r>
      <w:proofErr w:type="spellStart"/>
      <w:r w:rsidRPr="008570B9">
        <w:rPr>
          <w:b/>
          <w:bCs/>
        </w:rPr>
        <w:t>anti-ruído</w:t>
      </w:r>
      <w:proofErr w:type="spellEnd"/>
      <w:r w:rsidRPr="008570B9">
        <w:t xml:space="preserve"> (boas práticas de hardware para medições estáveis).</w:t>
      </w:r>
    </w:p>
    <w:p w14:paraId="21699E24" w14:textId="77777777" w:rsidR="008570B9" w:rsidRPr="008570B9" w:rsidRDefault="008570B9" w:rsidP="008570B9">
      <w:r w:rsidRPr="008570B9">
        <w:t xml:space="preserve">ok, faça isso </w:t>
      </w:r>
    </w:p>
    <w:p w14:paraId="6BE48D76" w14:textId="77777777" w:rsidR="008570B9" w:rsidRPr="008570B9" w:rsidRDefault="008570B9" w:rsidP="008570B9">
      <w:r w:rsidRPr="008570B9">
        <w:t>Pensou por 34s</w:t>
      </w:r>
    </w:p>
    <w:p w14:paraId="3A13E58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Z.1 — Impedância da fonte, </w:t>
      </w:r>
      <w:proofErr w:type="spellStart"/>
      <w:r w:rsidRPr="008570B9">
        <w:rPr>
          <w:b/>
          <w:bCs/>
          <w:i/>
          <w:iCs/>
        </w:rPr>
        <w:t>sampling</w:t>
      </w:r>
      <w:proofErr w:type="spellEnd"/>
      <w:r w:rsidRPr="008570B9">
        <w:rPr>
          <w:b/>
          <w:bCs/>
          <w:i/>
          <w:iCs/>
        </w:rPr>
        <w:t xml:space="preserve"> time</w:t>
      </w:r>
      <w:r w:rsidRPr="008570B9">
        <w:rPr>
          <w:b/>
          <w:bCs/>
        </w:rPr>
        <w:t xml:space="preserve"> e filtro RC (curto e prático)</w:t>
      </w:r>
    </w:p>
    <w:p w14:paraId="285910A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1. Por que o </w:t>
      </w:r>
      <w:proofErr w:type="spellStart"/>
      <w:r w:rsidRPr="008570B9">
        <w:rPr>
          <w:b/>
          <w:bCs/>
          <w:i/>
          <w:iCs/>
        </w:rPr>
        <w:t>sampling</w:t>
      </w:r>
      <w:proofErr w:type="spellEnd"/>
      <w:r w:rsidRPr="008570B9">
        <w:rPr>
          <w:b/>
          <w:bCs/>
          <w:i/>
          <w:iCs/>
        </w:rPr>
        <w:t xml:space="preserve"> time</w:t>
      </w:r>
      <w:r w:rsidRPr="008570B9">
        <w:rPr>
          <w:b/>
          <w:bCs/>
        </w:rPr>
        <w:t xml:space="preserve"> importa de verdade</w:t>
      </w:r>
    </w:p>
    <w:p w14:paraId="7BE1DC97" w14:textId="77777777" w:rsidR="008570B9" w:rsidRPr="008570B9" w:rsidRDefault="008570B9" w:rsidP="008570B9">
      <w:r w:rsidRPr="008570B9">
        <w:t xml:space="preserve">O ADC do STM32 usa </w:t>
      </w:r>
      <w:r w:rsidRPr="008570B9">
        <w:rPr>
          <w:b/>
          <w:bCs/>
        </w:rPr>
        <w:t>sample-</w:t>
      </w:r>
      <w:proofErr w:type="spellStart"/>
      <w:r w:rsidRPr="008570B9">
        <w:rPr>
          <w:b/>
          <w:bCs/>
        </w:rPr>
        <w:t>and</w:t>
      </w:r>
      <w:proofErr w:type="spellEnd"/>
      <w:r w:rsidRPr="008570B9">
        <w:rPr>
          <w:b/>
          <w:bCs/>
        </w:rPr>
        <w:t>-</w:t>
      </w:r>
      <w:proofErr w:type="spellStart"/>
      <w:r w:rsidRPr="008570B9">
        <w:rPr>
          <w:b/>
          <w:bCs/>
        </w:rPr>
        <w:t>hold</w:t>
      </w:r>
      <w:proofErr w:type="spellEnd"/>
      <w:r w:rsidRPr="008570B9">
        <w:t>: ele conecta o canal a um capacitor interno por um tempo configurável (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) e precisa de tempo para esse capacitor </w:t>
      </w:r>
      <w:r w:rsidRPr="008570B9">
        <w:rPr>
          <w:b/>
          <w:bCs/>
        </w:rPr>
        <w:t>carregar até a tensão real do sinal</w:t>
      </w:r>
      <w:r w:rsidRPr="008570B9">
        <w:t>. Se a fonte for “fraca” (alta impedância), o capacitor não carrega totalmente e a leitura fica:</w:t>
      </w:r>
    </w:p>
    <w:p w14:paraId="22D896F3" w14:textId="77777777" w:rsidR="008570B9" w:rsidRPr="008570B9" w:rsidRDefault="008570B9" w:rsidP="008570B9">
      <w:pPr>
        <w:numPr>
          <w:ilvl w:val="0"/>
          <w:numId w:val="144"/>
        </w:numPr>
      </w:pPr>
      <w:r w:rsidRPr="008570B9">
        <w:rPr>
          <w:b/>
          <w:bCs/>
        </w:rPr>
        <w:t>mais baixa</w:t>
      </w:r>
      <w:r w:rsidRPr="008570B9">
        <w:t xml:space="preserve"> do que deveria (erro sistemático),</w:t>
      </w:r>
    </w:p>
    <w:p w14:paraId="6A23B91F" w14:textId="77777777" w:rsidR="008570B9" w:rsidRPr="008570B9" w:rsidRDefault="008570B9" w:rsidP="008570B9">
      <w:pPr>
        <w:numPr>
          <w:ilvl w:val="0"/>
          <w:numId w:val="144"/>
        </w:numPr>
      </w:pPr>
      <w:r w:rsidRPr="008570B9">
        <w:rPr>
          <w:b/>
          <w:bCs/>
        </w:rPr>
        <w:t>instável</w:t>
      </w:r>
      <w:r w:rsidRPr="008570B9">
        <w:t xml:space="preserve"> (varia conforme a sequência de canais e ruídos).</w:t>
      </w:r>
    </w:p>
    <w:p w14:paraId="7781DA16" w14:textId="42F53AD6" w:rsidR="008570B9" w:rsidRPr="008570B9" w:rsidRDefault="008570B9" w:rsidP="008570B9">
      <w:r w:rsidRPr="008570B9">
        <w:t xml:space="preserve">A própria ST trata isso como “erro adicional” em fontes de alta impedância e recomenda aumentar o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, usando a constante de tempo </w:t>
      </w:r>
      <m:oMath>
        <m:r>
          <w:rPr>
            <w:rFonts w:ascii="Cambria Math" w:hAnsi="Cambria Math"/>
          </w:rPr>
          <m:t>τ=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sh</m:t>
            </m:r>
          </m:sub>
        </m:sSub>
      </m:oMath>
      <w:r w:rsidRPr="008570B9">
        <w:t xml:space="preserve">como referência. </w:t>
      </w:r>
    </w:p>
    <w:p w14:paraId="4B98798C" w14:textId="77777777" w:rsidR="008570B9" w:rsidRPr="008570B9" w:rsidRDefault="008570B9" w:rsidP="008570B9">
      <w:r w:rsidRPr="008570B9">
        <w:pict w14:anchorId="553E85BC">
          <v:rect id="_x0000_i1731" style="width:0;height:1.5pt" o:hralign="center" o:hrstd="t" o:hr="t" fillcolor="#a0a0a0" stroked="f"/>
        </w:pict>
      </w:r>
    </w:p>
    <w:p w14:paraId="337BDDE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 Como escolher o </w:t>
      </w:r>
      <w:proofErr w:type="spellStart"/>
      <w:r w:rsidRPr="008570B9">
        <w:rPr>
          <w:b/>
          <w:bCs/>
          <w:i/>
          <w:iCs/>
        </w:rPr>
        <w:t>sampling</w:t>
      </w:r>
      <w:proofErr w:type="spellEnd"/>
      <w:r w:rsidRPr="008570B9">
        <w:rPr>
          <w:b/>
          <w:bCs/>
          <w:i/>
          <w:iCs/>
        </w:rPr>
        <w:t xml:space="preserve"> time</w:t>
      </w:r>
      <w:r w:rsidRPr="008570B9">
        <w:rPr>
          <w:b/>
          <w:bCs/>
        </w:rPr>
        <w:t xml:space="preserve"> no STM32G070 (regra objetiva)</w:t>
      </w:r>
    </w:p>
    <w:p w14:paraId="31FDC6C8" w14:textId="77777777" w:rsidR="008570B9" w:rsidRPr="008570B9" w:rsidRDefault="008570B9" w:rsidP="008570B9">
      <w:r w:rsidRPr="008570B9">
        <w:lastRenderedPageBreak/>
        <w:t xml:space="preserve">A forma mais “de engenharia” (e específica do G070) é usar a tabela do datasheet </w:t>
      </w:r>
      <w:proofErr w:type="spellStart"/>
      <w:r w:rsidRPr="008570B9">
        <w:rPr>
          <w:b/>
          <w:bCs/>
        </w:rPr>
        <w:t>Maximum</w:t>
      </w:r>
      <w:proofErr w:type="spellEnd"/>
      <w:r w:rsidRPr="008570B9">
        <w:rPr>
          <w:b/>
          <w:bCs/>
        </w:rPr>
        <w:t xml:space="preserve"> ADC RAIN</w:t>
      </w:r>
      <w:r w:rsidRPr="008570B9">
        <w:t xml:space="preserve">. Ela informa o </w:t>
      </w:r>
      <w:r w:rsidRPr="008570B9">
        <w:rPr>
          <w:b/>
          <w:bCs/>
        </w:rPr>
        <w:t>máximo RAIN permitido</w:t>
      </w:r>
      <w:r w:rsidRPr="008570B9">
        <w:t xml:space="preserve"> para cada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(em ciclos) e resolução. </w:t>
      </w:r>
    </w:p>
    <w:p w14:paraId="6FBFBFE5" w14:textId="77777777" w:rsidR="008570B9" w:rsidRPr="008570B9" w:rsidRDefault="008570B9" w:rsidP="008570B9">
      <w:r w:rsidRPr="008570B9">
        <w:t xml:space="preserve">Exemplo (12 bits, ADC </w:t>
      </w:r>
      <w:proofErr w:type="spellStart"/>
      <w:r w:rsidRPr="008570B9">
        <w:t>clock</w:t>
      </w:r>
      <w:proofErr w:type="spellEnd"/>
      <w:r w:rsidRPr="008570B9">
        <w:t xml:space="preserve"> 35 MHz, tabela do datasheet):</w:t>
      </w:r>
    </w:p>
    <w:p w14:paraId="2A319AD8" w14:textId="77777777" w:rsidR="008570B9" w:rsidRPr="008570B9" w:rsidRDefault="008570B9" w:rsidP="008570B9">
      <w:pPr>
        <w:numPr>
          <w:ilvl w:val="0"/>
          <w:numId w:val="145"/>
        </w:numPr>
      </w:pPr>
      <w:r w:rsidRPr="008570B9">
        <w:t xml:space="preserve">12.5 ciclos → RAIN </w:t>
      </w:r>
      <w:proofErr w:type="spellStart"/>
      <w:r w:rsidRPr="008570B9">
        <w:t>máx</w:t>
      </w:r>
      <w:proofErr w:type="spellEnd"/>
      <w:r w:rsidRPr="008570B9">
        <w:t xml:space="preserve"> ≈ 4.7 </w:t>
      </w:r>
      <w:proofErr w:type="spellStart"/>
      <w:r w:rsidRPr="008570B9">
        <w:t>kΩ</w:t>
      </w:r>
      <w:proofErr w:type="spellEnd"/>
    </w:p>
    <w:p w14:paraId="4C0E249D" w14:textId="77777777" w:rsidR="008570B9" w:rsidRPr="008570B9" w:rsidRDefault="008570B9" w:rsidP="008570B9">
      <w:pPr>
        <w:numPr>
          <w:ilvl w:val="0"/>
          <w:numId w:val="145"/>
        </w:numPr>
      </w:pPr>
      <w:r w:rsidRPr="008570B9">
        <w:t xml:space="preserve">39.5 ciclos → RAIN </w:t>
      </w:r>
      <w:proofErr w:type="spellStart"/>
      <w:r w:rsidRPr="008570B9">
        <w:t>máx</w:t>
      </w:r>
      <w:proofErr w:type="spellEnd"/>
      <w:r w:rsidRPr="008570B9">
        <w:t xml:space="preserve"> ≈ 15 </w:t>
      </w:r>
      <w:proofErr w:type="spellStart"/>
      <w:r w:rsidRPr="008570B9">
        <w:t>kΩ</w:t>
      </w:r>
      <w:proofErr w:type="spellEnd"/>
    </w:p>
    <w:p w14:paraId="559F7433" w14:textId="77777777" w:rsidR="008570B9" w:rsidRPr="008570B9" w:rsidRDefault="008570B9" w:rsidP="008570B9">
      <w:pPr>
        <w:numPr>
          <w:ilvl w:val="0"/>
          <w:numId w:val="145"/>
        </w:numPr>
      </w:pPr>
      <w:r w:rsidRPr="008570B9">
        <w:t xml:space="preserve">79.5 ciclos → RAIN </w:t>
      </w:r>
      <w:proofErr w:type="spellStart"/>
      <w:r w:rsidRPr="008570B9">
        <w:t>máx</w:t>
      </w:r>
      <w:proofErr w:type="spellEnd"/>
      <w:r w:rsidRPr="008570B9">
        <w:t xml:space="preserve"> ≈ 33 </w:t>
      </w:r>
      <w:proofErr w:type="spellStart"/>
      <w:r w:rsidRPr="008570B9">
        <w:t>kΩ</w:t>
      </w:r>
      <w:proofErr w:type="spellEnd"/>
    </w:p>
    <w:p w14:paraId="6139A836" w14:textId="77777777" w:rsidR="008570B9" w:rsidRPr="008570B9" w:rsidRDefault="008570B9" w:rsidP="008570B9">
      <w:pPr>
        <w:numPr>
          <w:ilvl w:val="0"/>
          <w:numId w:val="145"/>
        </w:numPr>
      </w:pPr>
      <w:r w:rsidRPr="008570B9">
        <w:t xml:space="preserve">160.5 ciclos → RAIN </w:t>
      </w:r>
      <w:proofErr w:type="spellStart"/>
      <w:r w:rsidRPr="008570B9">
        <w:t>máx</w:t>
      </w:r>
      <w:proofErr w:type="spellEnd"/>
      <w:r w:rsidRPr="008570B9">
        <w:t xml:space="preserve"> ≈ 50 </w:t>
      </w:r>
      <w:proofErr w:type="spellStart"/>
      <w:r w:rsidRPr="008570B9">
        <w:t>kΩ</w:t>
      </w:r>
      <w:proofErr w:type="spellEnd"/>
      <w:r w:rsidRPr="008570B9">
        <w:t xml:space="preserve"> </w:t>
      </w:r>
    </w:p>
    <w:p w14:paraId="7BF6F7BB" w14:textId="77777777" w:rsidR="008570B9" w:rsidRPr="008570B9" w:rsidRDefault="008570B9" w:rsidP="008570B9">
      <w:r w:rsidRPr="008570B9">
        <w:rPr>
          <w:b/>
          <w:bCs/>
        </w:rPr>
        <w:t>Interpretação prática:</w:t>
      </w:r>
    </w:p>
    <w:p w14:paraId="4C8AB226" w14:textId="77777777" w:rsidR="008570B9" w:rsidRPr="008570B9" w:rsidRDefault="008570B9" w:rsidP="008570B9">
      <w:pPr>
        <w:numPr>
          <w:ilvl w:val="0"/>
          <w:numId w:val="146"/>
        </w:numPr>
      </w:pPr>
      <w:r w:rsidRPr="008570B9">
        <w:t xml:space="preserve">Se sua fonte (sensor/divisor) tem impedância alta, você </w:t>
      </w:r>
      <w:r w:rsidRPr="008570B9">
        <w:rPr>
          <w:b/>
          <w:bCs/>
        </w:rPr>
        <w:t>precisa</w:t>
      </w:r>
      <w:r w:rsidRPr="008570B9">
        <w:t xml:space="preserve"> de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maior.</w:t>
      </w:r>
    </w:p>
    <w:p w14:paraId="7FE14753" w14:textId="77777777" w:rsidR="008570B9" w:rsidRPr="008570B9" w:rsidRDefault="008570B9" w:rsidP="008570B9">
      <w:pPr>
        <w:numPr>
          <w:ilvl w:val="0"/>
          <w:numId w:val="146"/>
        </w:numPr>
      </w:pPr>
      <w:r w:rsidRPr="008570B9">
        <w:t xml:space="preserve">Se você quer 12 bits “bons”, evite fontes tipo 100 </w:t>
      </w:r>
      <w:proofErr w:type="spellStart"/>
      <w:r w:rsidRPr="008570B9">
        <w:t>kΩ</w:t>
      </w:r>
      <w:proofErr w:type="spellEnd"/>
      <w:r w:rsidRPr="008570B9">
        <w:t xml:space="preserve"> direto no pino sem ajustes; normalmente vai exigir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máximo e/ou capacitor no pino.</w:t>
      </w:r>
    </w:p>
    <w:p w14:paraId="007A2E19" w14:textId="77777777" w:rsidR="008570B9" w:rsidRPr="008570B9" w:rsidRDefault="008570B9" w:rsidP="008570B9">
      <w:r w:rsidRPr="008570B9">
        <w:t xml:space="preserve">Nota do datasheet: quando </w:t>
      </w:r>
      <w:r w:rsidRPr="008570B9">
        <w:rPr>
          <w:b/>
          <w:bCs/>
        </w:rPr>
        <w:t>VDDA &lt; 2,4 V</w:t>
      </w:r>
      <w:r w:rsidRPr="008570B9">
        <w:t xml:space="preserve">, pode ser necessário habilitar o </w:t>
      </w:r>
      <w:proofErr w:type="spellStart"/>
      <w:r w:rsidRPr="008570B9">
        <w:rPr>
          <w:i/>
          <w:iCs/>
        </w:rPr>
        <w:t>analog</w:t>
      </w:r>
      <w:proofErr w:type="spellEnd"/>
      <w:r w:rsidRPr="008570B9">
        <w:rPr>
          <w:i/>
          <w:iCs/>
        </w:rPr>
        <w:t xml:space="preserve"> switch </w:t>
      </w:r>
      <w:proofErr w:type="spellStart"/>
      <w:r w:rsidRPr="008570B9">
        <w:rPr>
          <w:i/>
          <w:iCs/>
        </w:rPr>
        <w:t>voltage</w:t>
      </w:r>
      <w:proofErr w:type="spellEnd"/>
      <w:r w:rsidRPr="008570B9">
        <w:rPr>
          <w:i/>
          <w:iCs/>
        </w:rPr>
        <w:t xml:space="preserve"> </w:t>
      </w:r>
      <w:proofErr w:type="spellStart"/>
      <w:r w:rsidRPr="008570B9">
        <w:rPr>
          <w:i/>
          <w:iCs/>
        </w:rPr>
        <w:t>booster</w:t>
      </w:r>
      <w:proofErr w:type="spellEnd"/>
      <w:r w:rsidRPr="008570B9">
        <w:t xml:space="preserve"> (BOOSTEN) para manter as características. </w:t>
      </w:r>
    </w:p>
    <w:p w14:paraId="6A471AC5" w14:textId="77777777" w:rsidR="008570B9" w:rsidRPr="008570B9" w:rsidRDefault="008570B9" w:rsidP="008570B9">
      <w:r w:rsidRPr="008570B9">
        <w:pict w14:anchorId="5A9D5AA8">
          <v:rect id="_x0000_i1732" style="width:0;height:1.5pt" o:hralign="center" o:hrstd="t" o:hr="t" fillcolor="#a0a0a0" stroked="f"/>
        </w:pict>
      </w:r>
    </w:p>
    <w:p w14:paraId="44DADF6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Onde isso aparece no HAL (o “botão” que resolve)</w:t>
      </w:r>
    </w:p>
    <w:p w14:paraId="1BB9E7BC" w14:textId="77777777" w:rsidR="008570B9" w:rsidRPr="008570B9" w:rsidRDefault="008570B9" w:rsidP="008570B9">
      <w:r w:rsidRPr="008570B9">
        <w:t xml:space="preserve">No HAL, isso é o campo </w:t>
      </w:r>
      <w:proofErr w:type="spellStart"/>
      <w:r w:rsidRPr="008570B9">
        <w:t>SamplingTime</w:t>
      </w:r>
      <w:proofErr w:type="spellEnd"/>
      <w:r w:rsidRPr="008570B9">
        <w:t xml:space="preserve"> na configuração do canal (geralmente gerado pelo </w:t>
      </w:r>
      <w:proofErr w:type="spellStart"/>
      <w:r w:rsidRPr="008570B9">
        <w:t>CubeMX</w:t>
      </w:r>
      <w:proofErr w:type="spellEnd"/>
      <w:r w:rsidRPr="008570B9">
        <w:t>):</w:t>
      </w:r>
    </w:p>
    <w:p w14:paraId="45FBE54C" w14:textId="77777777" w:rsidR="008570B9" w:rsidRPr="008570B9" w:rsidRDefault="008570B9" w:rsidP="008570B9">
      <w:proofErr w:type="spellStart"/>
      <w:r w:rsidRPr="008570B9">
        <w:t>sConfig.SamplingTime</w:t>
      </w:r>
      <w:proofErr w:type="spellEnd"/>
      <w:r w:rsidRPr="008570B9">
        <w:t xml:space="preserve"> = ADC_SAMPLINGTIME_160CYCLES_</w:t>
      </w:r>
      <w:proofErr w:type="gramStart"/>
      <w:r w:rsidRPr="008570B9">
        <w:t>5;  /</w:t>
      </w:r>
      <w:proofErr w:type="gramEnd"/>
      <w:r w:rsidRPr="008570B9">
        <w:t>/ exemplo</w:t>
      </w:r>
      <w:r w:rsidRPr="008570B9">
        <w:br/>
      </w:r>
      <w:proofErr w:type="spellStart"/>
      <w:r w:rsidRPr="008570B9">
        <w:t>HAL_ADC_</w:t>
      </w:r>
      <w:proofErr w:type="gramStart"/>
      <w:r w:rsidRPr="008570B9">
        <w:t>ConfigChannel</w:t>
      </w:r>
      <w:proofErr w:type="spellEnd"/>
      <w:r w:rsidRPr="008570B9">
        <w:t>(</w:t>
      </w:r>
      <w:proofErr w:type="gramEnd"/>
      <w:r w:rsidRPr="008570B9">
        <w:t>&amp;hadc1, &amp;</w:t>
      </w:r>
      <w:proofErr w:type="spellStart"/>
      <w:r w:rsidRPr="008570B9">
        <w:t>sConfig</w:t>
      </w:r>
      <w:proofErr w:type="spellEnd"/>
      <w:r w:rsidRPr="008570B9">
        <w:t>);</w:t>
      </w:r>
    </w:p>
    <w:p w14:paraId="6B9871D1" w14:textId="77777777" w:rsidR="008570B9" w:rsidRPr="008570B9" w:rsidRDefault="008570B9" w:rsidP="008570B9">
      <w:r w:rsidRPr="008570B9">
        <w:rPr>
          <w:b/>
          <w:bCs/>
        </w:rPr>
        <w:t>Regra de bolso para o leitor:</w:t>
      </w:r>
    </w:p>
    <w:p w14:paraId="52535DA1" w14:textId="77777777" w:rsidR="008570B9" w:rsidRPr="008570B9" w:rsidRDefault="008570B9" w:rsidP="008570B9">
      <w:pPr>
        <w:numPr>
          <w:ilvl w:val="0"/>
          <w:numId w:val="147"/>
        </w:numPr>
      </w:pPr>
      <w:r w:rsidRPr="008570B9">
        <w:t xml:space="preserve">Se a leitura está “baixa” ou varia com o tempo/sequência, </w:t>
      </w:r>
      <w:r w:rsidRPr="008570B9">
        <w:rPr>
          <w:b/>
          <w:bCs/>
        </w:rPr>
        <w:t xml:space="preserve">aumente o </w:t>
      </w:r>
      <w:proofErr w:type="spellStart"/>
      <w:r w:rsidRPr="008570B9">
        <w:rPr>
          <w:b/>
          <w:bCs/>
        </w:rPr>
        <w:t>SamplingTime</w:t>
      </w:r>
      <w:proofErr w:type="spellEnd"/>
      <w:r w:rsidRPr="008570B9">
        <w:rPr>
          <w:b/>
          <w:bCs/>
        </w:rPr>
        <w:t xml:space="preserve"> primeiro</w:t>
      </w:r>
      <w:r w:rsidRPr="008570B9">
        <w:t>.</w:t>
      </w:r>
    </w:p>
    <w:p w14:paraId="633BC952" w14:textId="77777777" w:rsidR="008570B9" w:rsidRPr="008570B9" w:rsidRDefault="008570B9" w:rsidP="008570B9">
      <w:r w:rsidRPr="008570B9">
        <w:pict w14:anchorId="61ABC54E">
          <v:rect id="_x0000_i1733" style="width:0;height:1.5pt" o:hralign="center" o:hrstd="t" o:hr="t" fillcolor="#a0a0a0" stroked="f"/>
        </w:pict>
      </w:r>
    </w:p>
    <w:p w14:paraId="07A734D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Filtro RC: quando colocar e como não atrapalhar o ADC</w:t>
      </w:r>
    </w:p>
    <w:p w14:paraId="34A30515" w14:textId="77777777" w:rsidR="008570B9" w:rsidRPr="008570B9" w:rsidRDefault="008570B9" w:rsidP="008570B9">
      <w:r w:rsidRPr="008570B9">
        <w:t xml:space="preserve">A ST recomenda adicionar </w:t>
      </w:r>
      <w:r w:rsidRPr="008570B9">
        <w:rPr>
          <w:b/>
          <w:bCs/>
        </w:rPr>
        <w:t>filtro RC externo</w:t>
      </w:r>
      <w:r w:rsidRPr="008570B9">
        <w:t xml:space="preserve"> para remover componentes de alta frequência e reduzir ruído no sinal antes do ADC. </w:t>
      </w:r>
    </w:p>
    <w:p w14:paraId="6D06BC76" w14:textId="77777777" w:rsidR="008570B9" w:rsidRPr="008570B9" w:rsidRDefault="008570B9" w:rsidP="008570B9">
      <w:r w:rsidRPr="008570B9">
        <w:rPr>
          <w:b/>
          <w:bCs/>
        </w:rPr>
        <w:t>Topologia típica:</w:t>
      </w:r>
    </w:p>
    <w:p w14:paraId="3678DFCC" w14:textId="77777777" w:rsidR="008570B9" w:rsidRPr="008570B9" w:rsidRDefault="008570B9" w:rsidP="008570B9">
      <w:pPr>
        <w:numPr>
          <w:ilvl w:val="0"/>
          <w:numId w:val="148"/>
        </w:numPr>
      </w:pPr>
      <w:r w:rsidRPr="008570B9">
        <w:t xml:space="preserve">resistor série pequeno (ex.: 100 Ω a 1 </w:t>
      </w:r>
      <w:proofErr w:type="spellStart"/>
      <w:r w:rsidRPr="008570B9">
        <w:t>kΩ</w:t>
      </w:r>
      <w:proofErr w:type="spellEnd"/>
      <w:r w:rsidRPr="008570B9">
        <w:t>)</w:t>
      </w:r>
    </w:p>
    <w:p w14:paraId="562E625C" w14:textId="77777777" w:rsidR="008570B9" w:rsidRPr="008570B9" w:rsidRDefault="008570B9" w:rsidP="008570B9">
      <w:pPr>
        <w:numPr>
          <w:ilvl w:val="0"/>
          <w:numId w:val="148"/>
        </w:numPr>
      </w:pPr>
      <w:r w:rsidRPr="008570B9">
        <w:t xml:space="preserve">capacitor para GND no pino ADC (ex.: 1 </w:t>
      </w:r>
      <w:proofErr w:type="spellStart"/>
      <w:r w:rsidRPr="008570B9">
        <w:t>nF</w:t>
      </w:r>
      <w:proofErr w:type="spellEnd"/>
      <w:r w:rsidRPr="008570B9">
        <w:t xml:space="preserve"> a 100 </w:t>
      </w:r>
      <w:proofErr w:type="spellStart"/>
      <w:r w:rsidRPr="008570B9">
        <w:t>nF</w:t>
      </w:r>
      <w:proofErr w:type="spellEnd"/>
      <w:r w:rsidRPr="008570B9">
        <w:t>, dependendo da aplicação)</w:t>
      </w:r>
    </w:p>
    <w:p w14:paraId="4C8047AD" w14:textId="77777777" w:rsidR="008570B9" w:rsidRPr="008570B9" w:rsidRDefault="008570B9" w:rsidP="008570B9">
      <w:r w:rsidRPr="008570B9">
        <w:rPr>
          <w:b/>
          <w:bCs/>
        </w:rPr>
        <w:lastRenderedPageBreak/>
        <w:t>Cuidados:</w:t>
      </w:r>
    </w:p>
    <w:p w14:paraId="704A9308" w14:textId="77777777" w:rsidR="008570B9" w:rsidRPr="008570B9" w:rsidRDefault="008570B9" w:rsidP="008570B9">
      <w:pPr>
        <w:numPr>
          <w:ilvl w:val="0"/>
          <w:numId w:val="149"/>
        </w:numPr>
      </w:pPr>
      <w:r w:rsidRPr="008570B9">
        <w:t xml:space="preserve">RC grande demais pode </w:t>
      </w:r>
      <w:r w:rsidRPr="008570B9">
        <w:rPr>
          <w:b/>
          <w:bCs/>
        </w:rPr>
        <w:t>atrasar</w:t>
      </w:r>
      <w:r w:rsidRPr="008570B9">
        <w:t xml:space="preserve"> o sinal (importante se você mede sinais rápidos).</w:t>
      </w:r>
    </w:p>
    <w:p w14:paraId="77F79C47" w14:textId="77777777" w:rsidR="008570B9" w:rsidRPr="008570B9" w:rsidRDefault="008570B9" w:rsidP="008570B9">
      <w:pPr>
        <w:numPr>
          <w:ilvl w:val="0"/>
          <w:numId w:val="149"/>
        </w:numPr>
      </w:pPr>
      <w:r w:rsidRPr="008570B9">
        <w:t>RC + fonte de alta impedância pode piorar tempo de assentamento se você amostra muito rápido.</w:t>
      </w:r>
    </w:p>
    <w:p w14:paraId="71335217" w14:textId="77777777" w:rsidR="008570B9" w:rsidRPr="008570B9" w:rsidRDefault="008570B9" w:rsidP="008570B9">
      <w:r w:rsidRPr="008570B9">
        <w:pict w14:anchorId="15BD3F38">
          <v:rect id="_x0000_i1734" style="width:0;height:1.5pt" o:hralign="center" o:hrstd="t" o:hr="t" fillcolor="#a0a0a0" stroked="f"/>
        </w:pict>
      </w:r>
    </w:p>
    <w:p w14:paraId="58E137C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“Fonte muito alta” (divisores grandes): o truque do capacitor no pino</w:t>
      </w:r>
    </w:p>
    <w:p w14:paraId="532513F9" w14:textId="77777777" w:rsidR="008570B9" w:rsidRPr="008570B9" w:rsidRDefault="008570B9" w:rsidP="008570B9">
      <w:r w:rsidRPr="008570B9">
        <w:t xml:space="preserve">Quando a impedância é </w:t>
      </w:r>
      <w:r w:rsidRPr="008570B9">
        <w:rPr>
          <w:b/>
          <w:bCs/>
        </w:rPr>
        <w:t>muito alta</w:t>
      </w:r>
      <w:r w:rsidRPr="008570B9">
        <w:t xml:space="preserve"> e o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máximo ainda não resolve, a ST recomenda uma solução combinada:</w:t>
      </w:r>
    </w:p>
    <w:p w14:paraId="507C1305" w14:textId="77777777" w:rsidR="008570B9" w:rsidRPr="008570B9" w:rsidRDefault="008570B9" w:rsidP="008570B9">
      <w:pPr>
        <w:numPr>
          <w:ilvl w:val="0"/>
          <w:numId w:val="150"/>
        </w:numPr>
      </w:pPr>
      <w:r w:rsidRPr="008570B9">
        <w:rPr>
          <w:b/>
          <w:bCs/>
        </w:rPr>
        <w:t>software:</w:t>
      </w:r>
      <w:r w:rsidRPr="008570B9">
        <w:t xml:space="preserve"> aumentar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</w:p>
    <w:p w14:paraId="42F27F4F" w14:textId="77777777" w:rsidR="008570B9" w:rsidRPr="008570B9" w:rsidRDefault="008570B9" w:rsidP="008570B9">
      <w:pPr>
        <w:numPr>
          <w:ilvl w:val="0"/>
          <w:numId w:val="150"/>
        </w:numPr>
      </w:pPr>
      <w:r w:rsidRPr="008570B9">
        <w:rPr>
          <w:b/>
          <w:bCs/>
        </w:rPr>
        <w:t>hardware:</w:t>
      </w:r>
      <w:r w:rsidRPr="008570B9">
        <w:t xml:space="preserve"> adicionar um </w:t>
      </w:r>
      <w:r w:rsidRPr="008570B9">
        <w:rPr>
          <w:b/>
          <w:bCs/>
        </w:rPr>
        <w:t>capacitor externo (</w:t>
      </w:r>
      <w:proofErr w:type="spellStart"/>
      <w:r w:rsidRPr="008570B9">
        <w:rPr>
          <w:b/>
          <w:bCs/>
        </w:rPr>
        <w:t>Cext</w:t>
      </w:r>
      <w:proofErr w:type="spellEnd"/>
      <w:r w:rsidRPr="008570B9">
        <w:rPr>
          <w:b/>
          <w:bCs/>
        </w:rPr>
        <w:t>) no pino</w:t>
      </w:r>
      <w:r w:rsidRPr="008570B9">
        <w:t xml:space="preserve"> para servir como “reservatório” de carga, reduzindo o erro de amostragem. </w:t>
      </w:r>
    </w:p>
    <w:p w14:paraId="6C0AC107" w14:textId="77777777" w:rsidR="008570B9" w:rsidRPr="008570B9" w:rsidRDefault="008570B9" w:rsidP="008570B9">
      <w:r w:rsidRPr="008570B9">
        <w:t xml:space="preserve">A aplicação nota também alerta que, com </w:t>
      </w:r>
      <w:proofErr w:type="spellStart"/>
      <w:r w:rsidRPr="008570B9">
        <w:t>Cext</w:t>
      </w:r>
      <w:proofErr w:type="spellEnd"/>
      <w:r w:rsidRPr="008570B9">
        <w:t xml:space="preserve">, você precisa respeitar o </w:t>
      </w:r>
      <w:r w:rsidRPr="008570B9">
        <w:rPr>
          <w:b/>
          <w:bCs/>
        </w:rPr>
        <w:t>tempo entre conversões</w:t>
      </w:r>
      <w:r w:rsidRPr="008570B9">
        <w:t xml:space="preserve"> para não ir carregando esse capacitor com erros acumulados (especialmente em taxas altas). </w:t>
      </w:r>
    </w:p>
    <w:p w14:paraId="739C26BF" w14:textId="77777777" w:rsidR="008570B9" w:rsidRPr="008570B9" w:rsidRDefault="008570B9" w:rsidP="008570B9">
      <w:r w:rsidRPr="008570B9">
        <w:pict w14:anchorId="182F00D1">
          <v:rect id="_x0000_i1735" style="width:0;height:1.5pt" o:hralign="center" o:hrstd="t" o:hr="t" fillcolor="#a0a0a0" stroked="f"/>
        </w:pict>
      </w:r>
    </w:p>
    <w:p w14:paraId="48875B4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Checklist rápido de estabilidade (o que testar, nessa ordem)</w:t>
      </w:r>
    </w:p>
    <w:p w14:paraId="0BC6AB29" w14:textId="77777777" w:rsidR="008570B9" w:rsidRPr="008570B9" w:rsidRDefault="008570B9" w:rsidP="008570B9">
      <w:pPr>
        <w:numPr>
          <w:ilvl w:val="0"/>
          <w:numId w:val="151"/>
        </w:numPr>
      </w:pPr>
      <w:r w:rsidRPr="008570B9">
        <w:t xml:space="preserve">Pino em </w:t>
      </w:r>
      <w:r w:rsidRPr="008570B9">
        <w:rPr>
          <w:b/>
          <w:bCs/>
        </w:rPr>
        <w:t>modo analógico</w:t>
      </w:r>
      <w:r w:rsidRPr="008570B9">
        <w:t xml:space="preserve"> (</w:t>
      </w:r>
      <w:proofErr w:type="spellStart"/>
      <w:r w:rsidRPr="008570B9">
        <w:t>CubeMX</w:t>
      </w:r>
      <w:proofErr w:type="spellEnd"/>
      <w:r w:rsidRPr="008570B9">
        <w:t>/IO).</w:t>
      </w:r>
    </w:p>
    <w:p w14:paraId="5FA105FB" w14:textId="77777777" w:rsidR="008570B9" w:rsidRPr="008570B9" w:rsidRDefault="008570B9" w:rsidP="008570B9">
      <w:pPr>
        <w:numPr>
          <w:ilvl w:val="0"/>
          <w:numId w:val="151"/>
        </w:numPr>
      </w:pPr>
      <w:r w:rsidRPr="008570B9">
        <w:t xml:space="preserve">Aumentar </w:t>
      </w:r>
      <w:proofErr w:type="spellStart"/>
      <w:r w:rsidRPr="008570B9">
        <w:t>SamplingTime</w:t>
      </w:r>
      <w:proofErr w:type="spellEnd"/>
      <w:r w:rsidRPr="008570B9">
        <w:t xml:space="preserve"> (comece alto e reduza depois). </w:t>
      </w:r>
    </w:p>
    <w:p w14:paraId="3F6F4FF7" w14:textId="77777777" w:rsidR="008570B9" w:rsidRPr="008570B9" w:rsidRDefault="008570B9" w:rsidP="008570B9">
      <w:pPr>
        <w:numPr>
          <w:ilvl w:val="0"/>
          <w:numId w:val="151"/>
        </w:numPr>
      </w:pPr>
      <w:r w:rsidRPr="008570B9">
        <w:t xml:space="preserve">Verificar se a fonte atende o </w:t>
      </w:r>
      <w:r w:rsidRPr="008570B9">
        <w:rPr>
          <w:b/>
          <w:bCs/>
        </w:rPr>
        <w:t>RAIN máximo</w:t>
      </w:r>
      <w:r w:rsidRPr="008570B9">
        <w:t xml:space="preserve"> do datasheet. </w:t>
      </w:r>
    </w:p>
    <w:p w14:paraId="2C5B9225" w14:textId="77777777" w:rsidR="008570B9" w:rsidRPr="008570B9" w:rsidRDefault="008570B9" w:rsidP="008570B9">
      <w:pPr>
        <w:numPr>
          <w:ilvl w:val="0"/>
          <w:numId w:val="151"/>
        </w:numPr>
      </w:pPr>
      <w:r w:rsidRPr="008570B9">
        <w:t xml:space="preserve">Se ainda houver ruído: adicionar </w:t>
      </w:r>
      <w:r w:rsidRPr="008570B9">
        <w:rPr>
          <w:b/>
          <w:bCs/>
        </w:rPr>
        <w:t>RC</w:t>
      </w:r>
      <w:r w:rsidRPr="008570B9">
        <w:t xml:space="preserve">. </w:t>
      </w:r>
    </w:p>
    <w:p w14:paraId="50025FFF" w14:textId="77777777" w:rsidR="008570B9" w:rsidRPr="008570B9" w:rsidRDefault="008570B9" w:rsidP="008570B9">
      <w:pPr>
        <w:numPr>
          <w:ilvl w:val="0"/>
          <w:numId w:val="151"/>
        </w:numPr>
      </w:pPr>
      <w:r w:rsidRPr="008570B9">
        <w:t xml:space="preserve">Se a fonte for muito alta: adicionar </w:t>
      </w:r>
      <w:proofErr w:type="spellStart"/>
      <w:r w:rsidRPr="008570B9">
        <w:rPr>
          <w:b/>
          <w:bCs/>
        </w:rPr>
        <w:t>Cext</w:t>
      </w:r>
      <w:proofErr w:type="spellEnd"/>
      <w:r w:rsidRPr="008570B9">
        <w:t xml:space="preserve"> no pino e ajustar taxa/espera.</w:t>
      </w:r>
    </w:p>
    <w:p w14:paraId="050B8B73" w14:textId="41441D6E" w:rsidR="008570B9" w:rsidRDefault="008570B9">
      <w:r>
        <w:t>C</w:t>
      </w:r>
      <w:r w:rsidRPr="008570B9">
        <w:t xml:space="preserve">om isso </w:t>
      </w:r>
      <w:proofErr w:type="spellStart"/>
      <w:r>
        <w:t>voce</w:t>
      </w:r>
      <w:proofErr w:type="spellEnd"/>
      <w:r w:rsidRPr="008570B9">
        <w:t xml:space="preserve"> leitor consegue dimensionar </w:t>
      </w:r>
      <w:proofErr w:type="spellStart"/>
      <w:r w:rsidRPr="008570B9">
        <w:rPr>
          <w:i/>
          <w:iCs/>
        </w:rPr>
        <w:t>sampling</w:t>
      </w:r>
      <w:proofErr w:type="spellEnd"/>
      <w:r w:rsidRPr="008570B9">
        <w:rPr>
          <w:i/>
          <w:iCs/>
        </w:rPr>
        <w:t xml:space="preserve"> time</w:t>
      </w:r>
      <w:r w:rsidRPr="008570B9">
        <w:t xml:space="preserve"> e “domar” 90% dos problemas clássicos de ADC (valor baixo, instável, dependente da sequência) antes mesmo de mexer em filtros digitais ou </w:t>
      </w:r>
      <w:proofErr w:type="spellStart"/>
      <w:r w:rsidRPr="008570B9">
        <w:t>oversampling</w:t>
      </w:r>
      <w:proofErr w:type="spellEnd"/>
      <w:r w:rsidRPr="008570B9">
        <w:t>.</w:t>
      </w:r>
    </w:p>
    <w:p w14:paraId="783308B7" w14:textId="77777777" w:rsidR="008570B9" w:rsidRDefault="008570B9"/>
    <w:p w14:paraId="7A623726" w14:textId="77777777" w:rsidR="008570B9" w:rsidRDefault="008570B9"/>
    <w:p w14:paraId="08B7DED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W — USART/UART no STM32G070RB (hardware, configuração e uso com HAL: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>, interrupção e DMA)</w:t>
      </w:r>
    </w:p>
    <w:p w14:paraId="10EC559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é UART e o que é USART</w:t>
      </w:r>
    </w:p>
    <w:p w14:paraId="559B5A64" w14:textId="77777777" w:rsidR="008570B9" w:rsidRPr="008570B9" w:rsidRDefault="008570B9" w:rsidP="008570B9">
      <w:r w:rsidRPr="008570B9">
        <w:rPr>
          <w:b/>
          <w:bCs/>
        </w:rPr>
        <w:lastRenderedPageBreak/>
        <w:t>UART</w:t>
      </w:r>
      <w:r w:rsidRPr="008570B9">
        <w:t xml:space="preserve"> (</w:t>
      </w:r>
      <w:r w:rsidRPr="008570B9">
        <w:rPr>
          <w:i/>
          <w:iCs/>
        </w:rPr>
        <w:t xml:space="preserve">Universal </w:t>
      </w:r>
      <w:proofErr w:type="spellStart"/>
      <w:r w:rsidRPr="008570B9">
        <w:rPr>
          <w:i/>
          <w:iCs/>
        </w:rPr>
        <w:t>Asynchronous</w:t>
      </w:r>
      <w:proofErr w:type="spellEnd"/>
      <w:r w:rsidRPr="008570B9">
        <w:rPr>
          <w:i/>
          <w:iCs/>
        </w:rPr>
        <w:t xml:space="preserve"> </w:t>
      </w:r>
      <w:proofErr w:type="spellStart"/>
      <w:r w:rsidRPr="008570B9">
        <w:rPr>
          <w:i/>
          <w:iCs/>
        </w:rPr>
        <w:t>Receiver</w:t>
      </w:r>
      <w:proofErr w:type="spellEnd"/>
      <w:r w:rsidRPr="008570B9">
        <w:rPr>
          <w:i/>
          <w:iCs/>
        </w:rPr>
        <w:t>/</w:t>
      </w:r>
      <w:proofErr w:type="spellStart"/>
      <w:r w:rsidRPr="008570B9">
        <w:rPr>
          <w:i/>
          <w:iCs/>
        </w:rPr>
        <w:t>Transmitter</w:t>
      </w:r>
      <w:proofErr w:type="spellEnd"/>
      <w:r w:rsidRPr="008570B9">
        <w:t xml:space="preserve">) é um periférico de comunicação serial </w:t>
      </w:r>
      <w:r w:rsidRPr="008570B9">
        <w:rPr>
          <w:b/>
          <w:bCs/>
        </w:rPr>
        <w:t>assíncrona</w:t>
      </w:r>
      <w:r w:rsidRPr="008570B9">
        <w:t>: transmite e recebe bytes usando duas linhas principais:</w:t>
      </w:r>
    </w:p>
    <w:p w14:paraId="43E78971" w14:textId="77777777" w:rsidR="008570B9" w:rsidRPr="008570B9" w:rsidRDefault="008570B9" w:rsidP="008570B9">
      <w:pPr>
        <w:numPr>
          <w:ilvl w:val="0"/>
          <w:numId w:val="152"/>
        </w:numPr>
      </w:pPr>
      <w:r w:rsidRPr="008570B9">
        <w:rPr>
          <w:b/>
          <w:bCs/>
        </w:rPr>
        <w:t>TX</w:t>
      </w:r>
      <w:r w:rsidRPr="008570B9">
        <w:t xml:space="preserve"> (transmissão)</w:t>
      </w:r>
    </w:p>
    <w:p w14:paraId="24908919" w14:textId="77777777" w:rsidR="008570B9" w:rsidRPr="008570B9" w:rsidRDefault="008570B9" w:rsidP="008570B9">
      <w:pPr>
        <w:numPr>
          <w:ilvl w:val="0"/>
          <w:numId w:val="152"/>
        </w:numPr>
      </w:pPr>
      <w:r w:rsidRPr="008570B9">
        <w:rPr>
          <w:b/>
          <w:bCs/>
        </w:rPr>
        <w:t>RX</w:t>
      </w:r>
      <w:r w:rsidRPr="008570B9">
        <w:t xml:space="preserve"> (recepção)</w:t>
      </w:r>
    </w:p>
    <w:p w14:paraId="57E83DC7" w14:textId="77777777" w:rsidR="008570B9" w:rsidRPr="008570B9" w:rsidRDefault="008570B9" w:rsidP="008570B9">
      <w:r w:rsidRPr="008570B9">
        <w:rPr>
          <w:b/>
          <w:bCs/>
        </w:rPr>
        <w:t>USART</w:t>
      </w:r>
      <w:r w:rsidRPr="008570B9">
        <w:t xml:space="preserve"> (</w:t>
      </w:r>
      <w:r w:rsidRPr="008570B9">
        <w:rPr>
          <w:i/>
          <w:iCs/>
        </w:rPr>
        <w:t xml:space="preserve">Universal </w:t>
      </w:r>
      <w:proofErr w:type="spellStart"/>
      <w:r w:rsidRPr="008570B9">
        <w:rPr>
          <w:i/>
          <w:iCs/>
        </w:rPr>
        <w:t>Synchronous</w:t>
      </w:r>
      <w:proofErr w:type="spellEnd"/>
      <w:r w:rsidRPr="008570B9">
        <w:rPr>
          <w:i/>
          <w:iCs/>
        </w:rPr>
        <w:t>/</w:t>
      </w:r>
      <w:proofErr w:type="spellStart"/>
      <w:r w:rsidRPr="008570B9">
        <w:rPr>
          <w:i/>
          <w:iCs/>
        </w:rPr>
        <w:t>Asynchronous</w:t>
      </w:r>
      <w:proofErr w:type="spellEnd"/>
      <w:r w:rsidRPr="008570B9">
        <w:rPr>
          <w:i/>
          <w:iCs/>
        </w:rPr>
        <w:t xml:space="preserve"> </w:t>
      </w:r>
      <w:proofErr w:type="spellStart"/>
      <w:r w:rsidRPr="008570B9">
        <w:rPr>
          <w:i/>
          <w:iCs/>
        </w:rPr>
        <w:t>Receiver</w:t>
      </w:r>
      <w:proofErr w:type="spellEnd"/>
      <w:r w:rsidRPr="008570B9">
        <w:rPr>
          <w:i/>
          <w:iCs/>
        </w:rPr>
        <w:t>/</w:t>
      </w:r>
      <w:proofErr w:type="spellStart"/>
      <w:r w:rsidRPr="008570B9">
        <w:rPr>
          <w:i/>
          <w:iCs/>
        </w:rPr>
        <w:t>Transmitter</w:t>
      </w:r>
      <w:proofErr w:type="spellEnd"/>
      <w:r w:rsidRPr="008570B9">
        <w:t xml:space="preserve">) é uma UART “mais completa”, porque além do modo assíncrono (UART), pode suportar </w:t>
      </w:r>
      <w:r w:rsidRPr="008570B9">
        <w:rPr>
          <w:b/>
          <w:bCs/>
        </w:rPr>
        <w:t>modo síncrono</w:t>
      </w:r>
      <w:r w:rsidRPr="008570B9">
        <w:t xml:space="preserve"> (com </w:t>
      </w:r>
      <w:proofErr w:type="spellStart"/>
      <w:r w:rsidRPr="008570B9">
        <w:t>clock</w:t>
      </w:r>
      <w:proofErr w:type="spellEnd"/>
      <w:r w:rsidRPr="008570B9">
        <w:t xml:space="preserve"> de transmissão), dependendo da família/instância.</w:t>
      </w:r>
    </w:p>
    <w:p w14:paraId="0396CFE4" w14:textId="77777777" w:rsidR="008570B9" w:rsidRPr="008570B9" w:rsidRDefault="008570B9" w:rsidP="008570B9">
      <w:r w:rsidRPr="008570B9">
        <w:t xml:space="preserve">No uso mais comum do STM32 (incluindo o seu livro), quando falamos “USART” geralmente estamos falando do </w:t>
      </w:r>
      <w:r w:rsidRPr="008570B9">
        <w:rPr>
          <w:b/>
          <w:bCs/>
        </w:rPr>
        <w:t>modo UART assíncrono</w:t>
      </w:r>
      <w:r w:rsidRPr="008570B9">
        <w:t>: console serial, debug, comunicação com módulos (GPS, 4G, BLE), protocolos simples, etc.</w:t>
      </w:r>
    </w:p>
    <w:p w14:paraId="4BB21413" w14:textId="77777777" w:rsidR="008570B9" w:rsidRPr="008570B9" w:rsidRDefault="008570B9" w:rsidP="008570B9">
      <w:r w:rsidRPr="008570B9">
        <w:pict w14:anchorId="3CB0C9BC">
          <v:rect id="_x0000_i1945" style="width:0;height:1.5pt" o:hralign="center" o:hrstd="t" o:hr="t" fillcolor="#a0a0a0" stroked="f"/>
        </w:pict>
      </w:r>
    </w:p>
    <w:p w14:paraId="09B90A3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Para que serve (casos reais)</w:t>
      </w:r>
    </w:p>
    <w:p w14:paraId="1ACA0713" w14:textId="77777777" w:rsidR="008570B9" w:rsidRPr="008570B9" w:rsidRDefault="008570B9" w:rsidP="008570B9">
      <w:pPr>
        <w:numPr>
          <w:ilvl w:val="0"/>
          <w:numId w:val="153"/>
        </w:numPr>
      </w:pPr>
      <w:r w:rsidRPr="008570B9">
        <w:rPr>
          <w:b/>
          <w:bCs/>
        </w:rPr>
        <w:t>Log/Debug</w:t>
      </w:r>
      <w:r w:rsidRPr="008570B9">
        <w:t xml:space="preserve"> (</w:t>
      </w:r>
      <w:proofErr w:type="spellStart"/>
      <w:r w:rsidRPr="008570B9">
        <w:t>printf</w:t>
      </w:r>
      <w:proofErr w:type="spellEnd"/>
      <w:r w:rsidRPr="008570B9">
        <w:t>, console, telemetria)</w:t>
      </w:r>
    </w:p>
    <w:p w14:paraId="537E19A0" w14:textId="77777777" w:rsidR="008570B9" w:rsidRPr="008570B9" w:rsidRDefault="008570B9" w:rsidP="008570B9">
      <w:pPr>
        <w:numPr>
          <w:ilvl w:val="0"/>
          <w:numId w:val="153"/>
        </w:numPr>
      </w:pPr>
      <w:r w:rsidRPr="008570B9">
        <w:t xml:space="preserve">Comunicação com </w:t>
      </w:r>
      <w:r w:rsidRPr="008570B9">
        <w:rPr>
          <w:b/>
          <w:bCs/>
        </w:rPr>
        <w:t>módulos</w:t>
      </w:r>
      <w:r w:rsidRPr="008570B9">
        <w:t xml:space="preserve"> (GNSS, modem 4G, Bluetooth)</w:t>
      </w:r>
    </w:p>
    <w:p w14:paraId="27A9F208" w14:textId="77777777" w:rsidR="008570B9" w:rsidRPr="008570B9" w:rsidRDefault="008570B9" w:rsidP="008570B9">
      <w:pPr>
        <w:numPr>
          <w:ilvl w:val="0"/>
          <w:numId w:val="153"/>
        </w:numPr>
      </w:pPr>
      <w:r w:rsidRPr="008570B9">
        <w:t>Protocolos industriais simples (ASCII/</w:t>
      </w:r>
      <w:proofErr w:type="spellStart"/>
      <w:r w:rsidRPr="008570B9">
        <w:t>binary</w:t>
      </w:r>
      <w:proofErr w:type="spellEnd"/>
      <w:r w:rsidRPr="008570B9">
        <w:t>)</w:t>
      </w:r>
    </w:p>
    <w:p w14:paraId="3DB6EDC1" w14:textId="77777777" w:rsidR="008570B9" w:rsidRPr="008570B9" w:rsidRDefault="008570B9" w:rsidP="008570B9">
      <w:pPr>
        <w:numPr>
          <w:ilvl w:val="0"/>
          <w:numId w:val="153"/>
        </w:numPr>
      </w:pPr>
      <w:r w:rsidRPr="008570B9">
        <w:t>Interface com PCs (via USB-UART), displays e sensores seriais</w:t>
      </w:r>
    </w:p>
    <w:p w14:paraId="2DCBDE94" w14:textId="77777777" w:rsidR="008570B9" w:rsidRPr="008570B9" w:rsidRDefault="008570B9" w:rsidP="008570B9">
      <w:r w:rsidRPr="008570B9">
        <w:pict w14:anchorId="6538152D">
          <v:rect id="_x0000_i1946" style="width:0;height:1.5pt" o:hralign="center" o:hrstd="t" o:hr="t" fillcolor="#a0a0a0" stroked="f"/>
        </w:pict>
      </w:r>
    </w:p>
    <w:p w14:paraId="0126A8F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Como o hardware funciona (visão prática e “de especialista”)</w:t>
      </w:r>
    </w:p>
    <w:p w14:paraId="432CAD0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Enquadramento (frame)</w:t>
      </w:r>
    </w:p>
    <w:p w14:paraId="23F5A55B" w14:textId="77777777" w:rsidR="008570B9" w:rsidRPr="008570B9" w:rsidRDefault="008570B9" w:rsidP="008570B9">
      <w:r w:rsidRPr="008570B9">
        <w:t>Em UART assíncrona, cada byte é transmitido como um quadro:</w:t>
      </w:r>
    </w:p>
    <w:p w14:paraId="21D55686" w14:textId="77777777" w:rsidR="008570B9" w:rsidRPr="008570B9" w:rsidRDefault="008570B9" w:rsidP="008570B9">
      <w:pPr>
        <w:numPr>
          <w:ilvl w:val="0"/>
          <w:numId w:val="154"/>
        </w:numPr>
      </w:pPr>
      <w:r w:rsidRPr="008570B9">
        <w:rPr>
          <w:b/>
          <w:bCs/>
        </w:rPr>
        <w:t>Start bit</w:t>
      </w:r>
      <w:r w:rsidRPr="008570B9">
        <w:t xml:space="preserve"> (sempre 0)</w:t>
      </w:r>
    </w:p>
    <w:p w14:paraId="10650A94" w14:textId="77777777" w:rsidR="008570B9" w:rsidRPr="008570B9" w:rsidRDefault="008570B9" w:rsidP="008570B9">
      <w:pPr>
        <w:numPr>
          <w:ilvl w:val="0"/>
          <w:numId w:val="154"/>
        </w:numPr>
      </w:pPr>
      <w:r w:rsidRPr="008570B9">
        <w:rPr>
          <w:b/>
          <w:bCs/>
        </w:rPr>
        <w:t>Bits de dados</w:t>
      </w:r>
      <w:r w:rsidRPr="008570B9">
        <w:t xml:space="preserve"> (7, 8 ou 9)</w:t>
      </w:r>
    </w:p>
    <w:p w14:paraId="0F539693" w14:textId="77777777" w:rsidR="008570B9" w:rsidRPr="008570B9" w:rsidRDefault="008570B9" w:rsidP="008570B9">
      <w:pPr>
        <w:numPr>
          <w:ilvl w:val="0"/>
          <w:numId w:val="154"/>
        </w:numPr>
      </w:pPr>
      <w:r w:rsidRPr="008570B9">
        <w:rPr>
          <w:b/>
          <w:bCs/>
        </w:rPr>
        <w:t>Paridade</w:t>
      </w:r>
      <w:r w:rsidRPr="008570B9">
        <w:t xml:space="preserve"> (opcional)</w:t>
      </w:r>
    </w:p>
    <w:p w14:paraId="14C451D5" w14:textId="77777777" w:rsidR="008570B9" w:rsidRPr="008570B9" w:rsidRDefault="008570B9" w:rsidP="008570B9">
      <w:pPr>
        <w:numPr>
          <w:ilvl w:val="0"/>
          <w:numId w:val="154"/>
        </w:numPr>
      </w:pPr>
      <w:r w:rsidRPr="008570B9">
        <w:rPr>
          <w:b/>
          <w:bCs/>
        </w:rPr>
        <w:t>Stop bit(s)</w:t>
      </w:r>
      <w:r w:rsidRPr="008570B9">
        <w:t xml:space="preserve"> (1 ou 2)</w:t>
      </w:r>
    </w:p>
    <w:p w14:paraId="4A841658" w14:textId="77777777" w:rsidR="008570B9" w:rsidRPr="008570B9" w:rsidRDefault="008570B9" w:rsidP="008570B9">
      <w:r w:rsidRPr="008570B9">
        <w:t xml:space="preserve">A linha fica em </w:t>
      </w:r>
      <w:r w:rsidRPr="008570B9">
        <w:rPr>
          <w:b/>
          <w:bCs/>
        </w:rPr>
        <w:t>nível alto</w:t>
      </w:r>
      <w:r w:rsidRPr="008570B9">
        <w:t xml:space="preserve"> quando ociosa (</w:t>
      </w:r>
      <w:proofErr w:type="spellStart"/>
      <w:r w:rsidRPr="008570B9">
        <w:rPr>
          <w:i/>
          <w:iCs/>
        </w:rPr>
        <w:t>idle</w:t>
      </w:r>
      <w:proofErr w:type="spellEnd"/>
      <w:r w:rsidRPr="008570B9">
        <w:rPr>
          <w:i/>
          <w:iCs/>
        </w:rPr>
        <w:t xml:space="preserve"> = 1</w:t>
      </w:r>
      <w:r w:rsidRPr="008570B9">
        <w:t>). O start bit leva a linha para 0 e “avisa” o receptor para amostrar no tempo correto.</w:t>
      </w:r>
    </w:p>
    <w:p w14:paraId="485A102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3.2 </w:t>
      </w:r>
      <w:proofErr w:type="spellStart"/>
      <w:r w:rsidRPr="008570B9">
        <w:rPr>
          <w:b/>
          <w:bCs/>
        </w:rPr>
        <w:t>Baud</w:t>
      </w:r>
      <w:proofErr w:type="spellEnd"/>
      <w:r w:rsidRPr="008570B9">
        <w:rPr>
          <w:b/>
          <w:bCs/>
        </w:rPr>
        <w:t xml:space="preserve"> rate (taxa)</w:t>
      </w:r>
    </w:p>
    <w:p w14:paraId="42297384" w14:textId="77777777" w:rsidR="008570B9" w:rsidRPr="008570B9" w:rsidRDefault="008570B9" w:rsidP="008570B9">
      <w:r w:rsidRPr="008570B9">
        <w:t xml:space="preserve">A taxa em </w:t>
      </w:r>
      <w:proofErr w:type="spellStart"/>
      <w:r w:rsidRPr="008570B9">
        <w:rPr>
          <w:b/>
          <w:bCs/>
        </w:rPr>
        <w:t>baud</w:t>
      </w:r>
      <w:proofErr w:type="spellEnd"/>
      <w:r w:rsidRPr="008570B9">
        <w:t xml:space="preserve"> define o tempo de cada bit. Ex.: 115200 bps → ~8,68 µs por bit.</w:t>
      </w:r>
    </w:p>
    <w:p w14:paraId="4B416B44" w14:textId="77777777" w:rsidR="008570B9" w:rsidRPr="008570B9" w:rsidRDefault="008570B9" w:rsidP="008570B9">
      <w:r w:rsidRPr="008570B9">
        <w:t xml:space="preserve">No STM32, o </w:t>
      </w:r>
      <w:proofErr w:type="spellStart"/>
      <w:r w:rsidRPr="008570B9">
        <w:t>baud</w:t>
      </w:r>
      <w:proofErr w:type="spellEnd"/>
      <w:r w:rsidRPr="008570B9">
        <w:t xml:space="preserve"> rate é gerado por um divisor interno (baseado no </w:t>
      </w:r>
      <w:proofErr w:type="spellStart"/>
      <w:r w:rsidRPr="008570B9">
        <w:t>clock</w:t>
      </w:r>
      <w:proofErr w:type="spellEnd"/>
      <w:r w:rsidRPr="008570B9">
        <w:t xml:space="preserve"> do periférico). A precisão depende do </w:t>
      </w:r>
      <w:proofErr w:type="spellStart"/>
      <w:r w:rsidRPr="008570B9">
        <w:t>clock</w:t>
      </w:r>
      <w:proofErr w:type="spellEnd"/>
      <w:r w:rsidRPr="008570B9">
        <w:t xml:space="preserve"> e da configuração; quanto melhor o </w:t>
      </w:r>
      <w:proofErr w:type="spellStart"/>
      <w:r w:rsidRPr="008570B9">
        <w:t>clock</w:t>
      </w:r>
      <w:proofErr w:type="spellEnd"/>
      <w:r w:rsidRPr="008570B9">
        <w:t>, menor erro.</w:t>
      </w:r>
    </w:p>
    <w:p w14:paraId="27BCE12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3.3 </w:t>
      </w:r>
      <w:proofErr w:type="spellStart"/>
      <w:r w:rsidRPr="008570B9">
        <w:rPr>
          <w:b/>
          <w:bCs/>
        </w:rPr>
        <w:t>Oversampling</w:t>
      </w:r>
      <w:proofErr w:type="spellEnd"/>
      <w:r w:rsidRPr="008570B9">
        <w:rPr>
          <w:b/>
          <w:bCs/>
        </w:rPr>
        <w:t xml:space="preserve"> e amostragem</w:t>
      </w:r>
    </w:p>
    <w:p w14:paraId="141659A8" w14:textId="77777777" w:rsidR="008570B9" w:rsidRPr="008570B9" w:rsidRDefault="008570B9" w:rsidP="008570B9">
      <w:r w:rsidRPr="008570B9">
        <w:t xml:space="preserve">O receptor não “lê um bit de uma vez”. Ele faz amostragem com </w:t>
      </w:r>
      <w:proofErr w:type="spellStart"/>
      <w:r w:rsidRPr="008570B9">
        <w:t>oversampling</w:t>
      </w:r>
      <w:proofErr w:type="spellEnd"/>
      <w:r w:rsidRPr="008570B9">
        <w:t xml:space="preserve"> (por exemplo 16x ou 8x) para posicionar melhor o ponto de amostragem e tolerar pequenas diferenças de </w:t>
      </w:r>
      <w:proofErr w:type="spellStart"/>
      <w:r w:rsidRPr="008570B9">
        <w:t>baud</w:t>
      </w:r>
      <w:proofErr w:type="spellEnd"/>
      <w:r w:rsidRPr="008570B9">
        <w:t xml:space="preserve"> entre TX e RX.</w:t>
      </w:r>
    </w:p>
    <w:p w14:paraId="387A364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3.4 Buffers internos e flags</w:t>
      </w:r>
    </w:p>
    <w:p w14:paraId="43804C9B" w14:textId="77777777" w:rsidR="008570B9" w:rsidRPr="008570B9" w:rsidRDefault="008570B9" w:rsidP="008570B9">
      <w:r w:rsidRPr="008570B9">
        <w:t>A USART tem registradores/buffers para:</w:t>
      </w:r>
    </w:p>
    <w:p w14:paraId="2C07ACDA" w14:textId="77777777" w:rsidR="008570B9" w:rsidRPr="008570B9" w:rsidRDefault="008570B9" w:rsidP="008570B9">
      <w:pPr>
        <w:numPr>
          <w:ilvl w:val="0"/>
          <w:numId w:val="155"/>
        </w:numPr>
      </w:pPr>
      <w:r w:rsidRPr="008570B9">
        <w:rPr>
          <w:b/>
          <w:bCs/>
        </w:rPr>
        <w:t>TX</w:t>
      </w:r>
      <w:r w:rsidRPr="008570B9">
        <w:t>: você escreve o dado e o hardware serializa</w:t>
      </w:r>
    </w:p>
    <w:p w14:paraId="3D7EF92B" w14:textId="77777777" w:rsidR="008570B9" w:rsidRPr="008570B9" w:rsidRDefault="008570B9" w:rsidP="008570B9">
      <w:pPr>
        <w:numPr>
          <w:ilvl w:val="0"/>
          <w:numId w:val="155"/>
        </w:numPr>
      </w:pPr>
      <w:r w:rsidRPr="008570B9">
        <w:rPr>
          <w:b/>
          <w:bCs/>
        </w:rPr>
        <w:t>RX</w:t>
      </w:r>
      <w:r w:rsidRPr="008570B9">
        <w:t xml:space="preserve">: o hardware </w:t>
      </w:r>
      <w:proofErr w:type="spellStart"/>
      <w:r w:rsidRPr="008570B9">
        <w:t>desserializa</w:t>
      </w:r>
      <w:proofErr w:type="spellEnd"/>
      <w:r w:rsidRPr="008570B9">
        <w:t xml:space="preserve"> e entrega o byte recebido</w:t>
      </w:r>
    </w:p>
    <w:p w14:paraId="4B29B585" w14:textId="77777777" w:rsidR="008570B9" w:rsidRPr="008570B9" w:rsidRDefault="008570B9" w:rsidP="008570B9">
      <w:r w:rsidRPr="008570B9">
        <w:t>E flags típicas (conceito):</w:t>
      </w:r>
    </w:p>
    <w:p w14:paraId="1A25936C" w14:textId="77777777" w:rsidR="008570B9" w:rsidRPr="008570B9" w:rsidRDefault="008570B9" w:rsidP="008570B9">
      <w:pPr>
        <w:numPr>
          <w:ilvl w:val="0"/>
          <w:numId w:val="156"/>
        </w:numPr>
      </w:pPr>
      <w:r w:rsidRPr="008570B9">
        <w:t>TX “pronto para novo byte”</w:t>
      </w:r>
    </w:p>
    <w:p w14:paraId="2E95637D" w14:textId="77777777" w:rsidR="008570B9" w:rsidRPr="008570B9" w:rsidRDefault="008570B9" w:rsidP="008570B9">
      <w:pPr>
        <w:numPr>
          <w:ilvl w:val="0"/>
          <w:numId w:val="156"/>
        </w:numPr>
      </w:pPr>
      <w:r w:rsidRPr="008570B9">
        <w:t>RX “tem byte disponível”</w:t>
      </w:r>
    </w:p>
    <w:p w14:paraId="3416704D" w14:textId="77777777" w:rsidR="008570B9" w:rsidRPr="008570B9" w:rsidRDefault="008570B9" w:rsidP="008570B9">
      <w:pPr>
        <w:numPr>
          <w:ilvl w:val="0"/>
          <w:numId w:val="156"/>
        </w:numPr>
      </w:pPr>
      <w:r w:rsidRPr="008570B9">
        <w:t xml:space="preserve">erros: </w:t>
      </w:r>
      <w:proofErr w:type="spellStart"/>
      <w:r w:rsidRPr="008570B9">
        <w:rPr>
          <w:b/>
          <w:bCs/>
        </w:rPr>
        <w:t>framing</w:t>
      </w:r>
      <w:proofErr w:type="spellEnd"/>
      <w:r w:rsidRPr="008570B9">
        <w:t xml:space="preserve">, </w:t>
      </w:r>
      <w:proofErr w:type="spellStart"/>
      <w:r w:rsidRPr="008570B9">
        <w:rPr>
          <w:b/>
          <w:bCs/>
        </w:rPr>
        <w:t>parity</w:t>
      </w:r>
      <w:proofErr w:type="spellEnd"/>
      <w:r w:rsidRPr="008570B9">
        <w:t xml:space="preserve">, </w:t>
      </w:r>
      <w:proofErr w:type="spellStart"/>
      <w:r w:rsidRPr="008570B9">
        <w:rPr>
          <w:b/>
          <w:bCs/>
        </w:rPr>
        <w:t>noise</w:t>
      </w:r>
      <w:proofErr w:type="spellEnd"/>
      <w:r w:rsidRPr="008570B9">
        <w:t xml:space="preserve">, </w:t>
      </w:r>
      <w:proofErr w:type="spellStart"/>
      <w:r w:rsidRPr="008570B9">
        <w:rPr>
          <w:b/>
          <w:bCs/>
        </w:rPr>
        <w:t>overrun</w:t>
      </w:r>
      <w:proofErr w:type="spellEnd"/>
    </w:p>
    <w:p w14:paraId="5BDF1529" w14:textId="77777777" w:rsidR="008570B9" w:rsidRPr="008570B9" w:rsidRDefault="008570B9" w:rsidP="008570B9">
      <w:proofErr w:type="spellStart"/>
      <w:r w:rsidRPr="008570B9">
        <w:t>Overrun</w:t>
      </w:r>
      <w:proofErr w:type="spellEnd"/>
      <w:r w:rsidRPr="008570B9">
        <w:t xml:space="preserve"> (OVR) é clássico: chegou byte novo antes do anterior ser lido.</w:t>
      </w:r>
    </w:p>
    <w:p w14:paraId="183BA1E9" w14:textId="77777777" w:rsidR="008570B9" w:rsidRPr="008570B9" w:rsidRDefault="008570B9" w:rsidP="008570B9">
      <w:r w:rsidRPr="008570B9">
        <w:pict w14:anchorId="33913E0F">
          <v:rect id="_x0000_i1947" style="width:0;height:1.5pt" o:hralign="center" o:hrstd="t" o:hr="t" fillcolor="#a0a0a0" stroked="f"/>
        </w:pict>
      </w:r>
    </w:p>
    <w:p w14:paraId="42BF1D3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Configurações essenciais (o que o leitor precisa dominar)</w:t>
      </w:r>
    </w:p>
    <w:p w14:paraId="38D0C25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Parâmetros básicos</w:t>
      </w:r>
    </w:p>
    <w:p w14:paraId="3BBB5027" w14:textId="77777777" w:rsidR="008570B9" w:rsidRPr="008570B9" w:rsidRDefault="008570B9" w:rsidP="008570B9">
      <w:pPr>
        <w:numPr>
          <w:ilvl w:val="0"/>
          <w:numId w:val="157"/>
        </w:numPr>
      </w:pPr>
      <w:proofErr w:type="spellStart"/>
      <w:r w:rsidRPr="008570B9">
        <w:rPr>
          <w:b/>
          <w:bCs/>
        </w:rPr>
        <w:t>BaudRate</w:t>
      </w:r>
      <w:proofErr w:type="spellEnd"/>
      <w:r w:rsidRPr="008570B9">
        <w:t xml:space="preserve"> (ex.: 9600, 115200)</w:t>
      </w:r>
    </w:p>
    <w:p w14:paraId="1BFEC0E3" w14:textId="77777777" w:rsidR="008570B9" w:rsidRPr="008570B9" w:rsidRDefault="008570B9" w:rsidP="008570B9">
      <w:pPr>
        <w:numPr>
          <w:ilvl w:val="0"/>
          <w:numId w:val="157"/>
        </w:numPr>
      </w:pPr>
      <w:r w:rsidRPr="008570B9">
        <w:rPr>
          <w:b/>
          <w:bCs/>
        </w:rPr>
        <w:t xml:space="preserve">Word </w:t>
      </w:r>
      <w:proofErr w:type="spellStart"/>
      <w:r w:rsidRPr="008570B9">
        <w:rPr>
          <w:b/>
          <w:bCs/>
        </w:rPr>
        <w:t>length</w:t>
      </w:r>
      <w:proofErr w:type="spellEnd"/>
      <w:r w:rsidRPr="008570B9">
        <w:t xml:space="preserve"> (8/9 bits)</w:t>
      </w:r>
    </w:p>
    <w:p w14:paraId="173A7A57" w14:textId="77777777" w:rsidR="008570B9" w:rsidRPr="008570B9" w:rsidRDefault="008570B9" w:rsidP="008570B9">
      <w:pPr>
        <w:numPr>
          <w:ilvl w:val="0"/>
          <w:numId w:val="157"/>
        </w:numPr>
      </w:pPr>
      <w:proofErr w:type="spellStart"/>
      <w:r w:rsidRPr="008570B9">
        <w:rPr>
          <w:b/>
          <w:bCs/>
        </w:rPr>
        <w:t>Parity</w:t>
      </w:r>
      <w:proofErr w:type="spellEnd"/>
      <w:r w:rsidRPr="008570B9">
        <w:t xml:space="preserve"> (</w:t>
      </w:r>
      <w:proofErr w:type="spellStart"/>
      <w:r w:rsidRPr="008570B9">
        <w:t>none</w:t>
      </w:r>
      <w:proofErr w:type="spellEnd"/>
      <w:r w:rsidRPr="008570B9">
        <w:t>/</w:t>
      </w:r>
      <w:proofErr w:type="spellStart"/>
      <w:r w:rsidRPr="008570B9">
        <w:t>even</w:t>
      </w:r>
      <w:proofErr w:type="spellEnd"/>
      <w:r w:rsidRPr="008570B9">
        <w:t>/</w:t>
      </w:r>
      <w:proofErr w:type="spellStart"/>
      <w:r w:rsidRPr="008570B9">
        <w:t>odd</w:t>
      </w:r>
      <w:proofErr w:type="spellEnd"/>
      <w:r w:rsidRPr="008570B9">
        <w:t>)</w:t>
      </w:r>
    </w:p>
    <w:p w14:paraId="39742616" w14:textId="77777777" w:rsidR="008570B9" w:rsidRPr="008570B9" w:rsidRDefault="008570B9" w:rsidP="008570B9">
      <w:pPr>
        <w:numPr>
          <w:ilvl w:val="0"/>
          <w:numId w:val="157"/>
        </w:numPr>
      </w:pPr>
      <w:r w:rsidRPr="008570B9">
        <w:rPr>
          <w:b/>
          <w:bCs/>
        </w:rPr>
        <w:t>Stop bits</w:t>
      </w:r>
      <w:r w:rsidRPr="008570B9">
        <w:t xml:space="preserve"> (1/2)</w:t>
      </w:r>
    </w:p>
    <w:p w14:paraId="37E5E299" w14:textId="77777777" w:rsidR="008570B9" w:rsidRPr="008570B9" w:rsidRDefault="008570B9" w:rsidP="008570B9">
      <w:pPr>
        <w:numPr>
          <w:ilvl w:val="0"/>
          <w:numId w:val="157"/>
        </w:numPr>
      </w:pPr>
      <w:proofErr w:type="spellStart"/>
      <w:r w:rsidRPr="008570B9">
        <w:rPr>
          <w:b/>
          <w:bCs/>
        </w:rPr>
        <w:t>Mode</w:t>
      </w:r>
      <w:proofErr w:type="spellEnd"/>
      <w:r w:rsidRPr="008570B9">
        <w:t xml:space="preserve"> (TX, RX, TX_RX)</w:t>
      </w:r>
    </w:p>
    <w:p w14:paraId="0932E1CD" w14:textId="77777777" w:rsidR="008570B9" w:rsidRPr="008570B9" w:rsidRDefault="008570B9" w:rsidP="008570B9">
      <w:pPr>
        <w:numPr>
          <w:ilvl w:val="0"/>
          <w:numId w:val="157"/>
        </w:numPr>
      </w:pPr>
      <w:r w:rsidRPr="008570B9">
        <w:rPr>
          <w:b/>
          <w:bCs/>
        </w:rPr>
        <w:t xml:space="preserve">HW Flow </w:t>
      </w:r>
      <w:proofErr w:type="spellStart"/>
      <w:r w:rsidRPr="008570B9">
        <w:rPr>
          <w:b/>
          <w:bCs/>
        </w:rPr>
        <w:t>control</w:t>
      </w:r>
      <w:proofErr w:type="spellEnd"/>
      <w:r w:rsidRPr="008570B9">
        <w:t xml:space="preserve"> (RTS/CTS) quando necessário (modems, alta taxa)</w:t>
      </w:r>
    </w:p>
    <w:p w14:paraId="000D1D4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4.2 Regra prática de compatibilidade</w:t>
      </w:r>
    </w:p>
    <w:p w14:paraId="12285821" w14:textId="77777777" w:rsidR="008570B9" w:rsidRPr="008570B9" w:rsidRDefault="008570B9" w:rsidP="008570B9">
      <w:r w:rsidRPr="008570B9">
        <w:t>Os dois lados precisam concordar em:</w:t>
      </w:r>
    </w:p>
    <w:p w14:paraId="30C993BA" w14:textId="77777777" w:rsidR="008570B9" w:rsidRPr="008570B9" w:rsidRDefault="008570B9" w:rsidP="008570B9">
      <w:pPr>
        <w:numPr>
          <w:ilvl w:val="0"/>
          <w:numId w:val="158"/>
        </w:numPr>
      </w:pPr>
      <w:proofErr w:type="spellStart"/>
      <w:r w:rsidRPr="008570B9">
        <w:t>baud</w:t>
      </w:r>
      <w:proofErr w:type="spellEnd"/>
      <w:r w:rsidRPr="008570B9">
        <w:t xml:space="preserve"> rate (com tolerância limitada),</w:t>
      </w:r>
    </w:p>
    <w:p w14:paraId="40350E5F" w14:textId="77777777" w:rsidR="008570B9" w:rsidRPr="008570B9" w:rsidRDefault="008570B9" w:rsidP="008570B9">
      <w:pPr>
        <w:numPr>
          <w:ilvl w:val="0"/>
          <w:numId w:val="158"/>
        </w:numPr>
      </w:pPr>
      <w:r w:rsidRPr="008570B9">
        <w:t>tamanho do quadro (bits/paridade/stop),</w:t>
      </w:r>
    </w:p>
    <w:p w14:paraId="4E7524EF" w14:textId="77777777" w:rsidR="008570B9" w:rsidRPr="008570B9" w:rsidRDefault="008570B9" w:rsidP="008570B9">
      <w:pPr>
        <w:numPr>
          <w:ilvl w:val="0"/>
          <w:numId w:val="158"/>
        </w:numPr>
      </w:pPr>
      <w:r w:rsidRPr="008570B9">
        <w:t xml:space="preserve">níveis elétricos corretos (TTL 3.3V </w:t>
      </w:r>
      <w:proofErr w:type="spellStart"/>
      <w:r w:rsidRPr="008570B9">
        <w:t>vs</w:t>
      </w:r>
      <w:proofErr w:type="spellEnd"/>
      <w:r w:rsidRPr="008570B9">
        <w:t xml:space="preserve"> RS-232 etc.).</w:t>
      </w:r>
    </w:p>
    <w:p w14:paraId="7F16B72B" w14:textId="77777777" w:rsidR="008570B9" w:rsidRPr="008570B9" w:rsidRDefault="008570B9" w:rsidP="008570B9">
      <w:r w:rsidRPr="008570B9">
        <w:pict w14:anchorId="66068FB3">
          <v:rect id="_x0000_i1948" style="width:0;height:1.5pt" o:hralign="center" o:hrstd="t" o:hr="t" fillcolor="#a0a0a0" stroked="f"/>
        </w:pict>
      </w:r>
    </w:p>
    <w:p w14:paraId="257DDE5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e pinos (AF)</w:t>
      </w:r>
    </w:p>
    <w:p w14:paraId="68C8656F" w14:textId="77777777" w:rsidR="008570B9" w:rsidRPr="008570B9" w:rsidRDefault="008570B9" w:rsidP="008570B9">
      <w:r w:rsidRPr="008570B9">
        <w:lastRenderedPageBreak/>
        <w:t>Para UART funcionar você precisa:</w:t>
      </w:r>
    </w:p>
    <w:p w14:paraId="6AE83062" w14:textId="77777777" w:rsidR="008570B9" w:rsidRPr="008570B9" w:rsidRDefault="008570B9" w:rsidP="008570B9">
      <w:pPr>
        <w:numPr>
          <w:ilvl w:val="0"/>
          <w:numId w:val="159"/>
        </w:numPr>
      </w:pPr>
      <w:r w:rsidRPr="008570B9">
        <w:t xml:space="preserve">configurar a instância </w:t>
      </w:r>
      <w:proofErr w:type="spellStart"/>
      <w:r w:rsidRPr="008570B9">
        <w:t>USARTx</w:t>
      </w:r>
      <w:proofErr w:type="spellEnd"/>
      <w:r w:rsidRPr="008570B9">
        <w:t xml:space="preserve"> no </w:t>
      </w:r>
      <w:proofErr w:type="spellStart"/>
      <w:r w:rsidRPr="008570B9">
        <w:t>CubeMX</w:t>
      </w:r>
      <w:proofErr w:type="spellEnd"/>
      <w:r w:rsidRPr="008570B9">
        <w:t>,</w:t>
      </w:r>
    </w:p>
    <w:p w14:paraId="6895105E" w14:textId="77777777" w:rsidR="008570B9" w:rsidRPr="008570B9" w:rsidRDefault="008570B9" w:rsidP="008570B9">
      <w:pPr>
        <w:numPr>
          <w:ilvl w:val="0"/>
          <w:numId w:val="159"/>
        </w:numPr>
      </w:pPr>
      <w:r w:rsidRPr="008570B9">
        <w:t>escolher pinos TX/RX (</w:t>
      </w:r>
      <w:proofErr w:type="spellStart"/>
      <w:r w:rsidRPr="008570B9">
        <w:t>Alternate</w:t>
      </w:r>
      <w:proofErr w:type="spellEnd"/>
      <w:r w:rsidRPr="008570B9">
        <w:t xml:space="preserve"> </w:t>
      </w:r>
      <w:proofErr w:type="spellStart"/>
      <w:r w:rsidRPr="008570B9">
        <w:t>Function</w:t>
      </w:r>
      <w:proofErr w:type="spellEnd"/>
      <w:r w:rsidRPr="008570B9">
        <w:t>),</w:t>
      </w:r>
    </w:p>
    <w:p w14:paraId="39A1CE39" w14:textId="77777777" w:rsidR="008570B9" w:rsidRPr="008570B9" w:rsidRDefault="008570B9" w:rsidP="008570B9">
      <w:pPr>
        <w:numPr>
          <w:ilvl w:val="0"/>
          <w:numId w:val="159"/>
        </w:numPr>
      </w:pPr>
      <w:r w:rsidRPr="008570B9">
        <w:t xml:space="preserve">habilitar </w:t>
      </w:r>
      <w:proofErr w:type="spellStart"/>
      <w:r w:rsidRPr="008570B9">
        <w:t>clock</w:t>
      </w:r>
      <w:proofErr w:type="spellEnd"/>
      <w:r w:rsidRPr="008570B9">
        <w:t xml:space="preserve"> e gerar </w:t>
      </w:r>
      <w:proofErr w:type="spellStart"/>
      <w:r w:rsidRPr="008570B9">
        <w:t>MX_USARTx_UART_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>).</w:t>
      </w:r>
    </w:p>
    <w:p w14:paraId="0F714603" w14:textId="77777777" w:rsidR="008570B9" w:rsidRPr="008570B9" w:rsidRDefault="008570B9" w:rsidP="008570B9">
      <w:r w:rsidRPr="008570B9">
        <w:t xml:space="preserve">No código HAL isso vira o </w:t>
      </w:r>
      <w:proofErr w:type="spellStart"/>
      <w:r w:rsidRPr="008570B9">
        <w:t>handle</w:t>
      </w:r>
      <w:proofErr w:type="spellEnd"/>
      <w:r w:rsidRPr="008570B9">
        <w:t xml:space="preserve"> </w:t>
      </w:r>
      <w:proofErr w:type="spellStart"/>
      <w:r w:rsidRPr="008570B9">
        <w:t>UART_HandleTypeDef</w:t>
      </w:r>
      <w:proofErr w:type="spellEnd"/>
      <w:r w:rsidRPr="008570B9">
        <w:t xml:space="preserve"> </w:t>
      </w:r>
      <w:proofErr w:type="spellStart"/>
      <w:proofErr w:type="gramStart"/>
      <w:r w:rsidRPr="008570B9">
        <w:t>huartX</w:t>
      </w:r>
      <w:proofErr w:type="spellEnd"/>
      <w:r w:rsidRPr="008570B9">
        <w:t>;.</w:t>
      </w:r>
      <w:proofErr w:type="gramEnd"/>
    </w:p>
    <w:p w14:paraId="0797AAC0" w14:textId="77777777" w:rsidR="008570B9" w:rsidRPr="008570B9" w:rsidRDefault="008570B9" w:rsidP="008570B9">
      <w:r w:rsidRPr="008570B9">
        <w:pict w14:anchorId="24C3C675">
          <v:rect id="_x0000_i1949" style="width:0;height:1.5pt" o:hralign="center" o:hrstd="t" o:hr="t" fillcolor="#a0a0a0" stroked="f"/>
        </w:pict>
      </w:r>
    </w:p>
    <w:p w14:paraId="607E2A1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Uso com HAL (do simples ao avançado)</w:t>
      </w:r>
    </w:p>
    <w:p w14:paraId="6320AF5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6.1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— transmissão e recepção “diretas”</w:t>
      </w:r>
    </w:p>
    <w:p w14:paraId="77F42673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debug simples, testes rápidos, baixo tráfego.</w:t>
      </w:r>
    </w:p>
    <w:p w14:paraId="6C73F54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6.1.1 </w:t>
      </w:r>
      <w:proofErr w:type="spellStart"/>
      <w:r w:rsidRPr="008570B9">
        <w:rPr>
          <w:b/>
          <w:bCs/>
        </w:rPr>
        <w:t>Transmit</w:t>
      </w:r>
      <w:proofErr w:type="spellEnd"/>
      <w:r w:rsidRPr="008570B9">
        <w:rPr>
          <w:b/>
          <w:bCs/>
        </w:rPr>
        <w:t xml:space="preserve"> (bloqueante)</w:t>
      </w:r>
    </w:p>
    <w:p w14:paraId="379657A0" w14:textId="77777777" w:rsidR="008570B9" w:rsidRPr="008570B9" w:rsidRDefault="008570B9" w:rsidP="008570B9">
      <w:proofErr w:type="spellStart"/>
      <w:r w:rsidRPr="008570B9">
        <w:t>const</w:t>
      </w:r>
      <w:proofErr w:type="spellEnd"/>
      <w:r w:rsidRPr="008570B9">
        <w:t xml:space="preserve"> char </w:t>
      </w:r>
      <w:proofErr w:type="gramStart"/>
      <w:r w:rsidRPr="008570B9">
        <w:t>msg[</w:t>
      </w:r>
      <w:proofErr w:type="gramEnd"/>
      <w:r w:rsidRPr="008570B9">
        <w:t>] = "</w:t>
      </w:r>
      <w:proofErr w:type="spellStart"/>
      <w:r w:rsidRPr="008570B9">
        <w:t>Hello</w:t>
      </w:r>
      <w:proofErr w:type="spellEnd"/>
      <w:r w:rsidRPr="008570B9">
        <w:t>\r\n";</w:t>
      </w:r>
      <w:r w:rsidRPr="008570B9">
        <w:br/>
      </w:r>
      <w:proofErr w:type="spellStart"/>
      <w:r w:rsidRPr="008570B9">
        <w:t>HAL_UART_</w:t>
      </w:r>
      <w:proofErr w:type="gramStart"/>
      <w:r w:rsidRPr="008570B9">
        <w:t>Transmit</w:t>
      </w:r>
      <w:proofErr w:type="spellEnd"/>
      <w:r w:rsidRPr="008570B9">
        <w:t>(</w:t>
      </w:r>
      <w:proofErr w:type="gramEnd"/>
      <w:r w:rsidRPr="008570B9">
        <w:t>&amp;huart2, (uint8_t</w:t>
      </w:r>
      <w:proofErr w:type="gramStart"/>
      <w:r w:rsidRPr="008570B9">
        <w:t>*)msg</w:t>
      </w:r>
      <w:proofErr w:type="gramEnd"/>
      <w:r w:rsidRPr="008570B9">
        <w:t xml:space="preserve">, </w:t>
      </w:r>
      <w:proofErr w:type="spellStart"/>
      <w:r w:rsidRPr="008570B9">
        <w:t>sizeof</w:t>
      </w:r>
      <w:proofErr w:type="spellEnd"/>
      <w:r w:rsidRPr="008570B9">
        <w:t>(msg)-1, 100);</w:t>
      </w:r>
    </w:p>
    <w:p w14:paraId="1DAC681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6.1.2 </w:t>
      </w:r>
      <w:proofErr w:type="spellStart"/>
      <w:r w:rsidRPr="008570B9">
        <w:rPr>
          <w:b/>
          <w:bCs/>
        </w:rPr>
        <w:t>Receive</w:t>
      </w:r>
      <w:proofErr w:type="spellEnd"/>
      <w:r w:rsidRPr="008570B9">
        <w:rPr>
          <w:b/>
          <w:bCs/>
        </w:rPr>
        <w:t xml:space="preserve"> (bloqueante)</w:t>
      </w:r>
    </w:p>
    <w:p w14:paraId="7A21574C" w14:textId="77777777" w:rsidR="008570B9" w:rsidRPr="008570B9" w:rsidRDefault="008570B9" w:rsidP="008570B9">
      <w:r w:rsidRPr="008570B9">
        <w:t>uint8_t b;</w:t>
      </w:r>
      <w:r w:rsidRPr="008570B9">
        <w:br/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HAL_UART_</w:t>
      </w:r>
      <w:proofErr w:type="gramStart"/>
      <w:r w:rsidRPr="008570B9">
        <w:t>Receive</w:t>
      </w:r>
      <w:proofErr w:type="spellEnd"/>
      <w:r w:rsidRPr="008570B9">
        <w:t>(</w:t>
      </w:r>
      <w:proofErr w:type="gramEnd"/>
      <w:r w:rsidRPr="008570B9">
        <w:t>&amp;huart2, &amp;b, 1, 100) == HAL_OK)</w:t>
      </w:r>
      <w:r w:rsidRPr="008570B9">
        <w:br/>
        <w:t>{</w:t>
      </w:r>
      <w:r w:rsidRPr="008570B9">
        <w:br/>
        <w:t xml:space="preserve">    // recebeu 1 byte</w:t>
      </w:r>
      <w:r w:rsidRPr="008570B9">
        <w:br/>
        <w:t>}</w:t>
      </w:r>
    </w:p>
    <w:p w14:paraId="6C1EF9DD" w14:textId="77777777" w:rsidR="008570B9" w:rsidRPr="008570B9" w:rsidRDefault="008570B9" w:rsidP="008570B9">
      <w:r w:rsidRPr="008570B9">
        <w:rPr>
          <w:b/>
          <w:bCs/>
        </w:rPr>
        <w:t>Observação importante:</w:t>
      </w:r>
      <w:r w:rsidRPr="008570B9">
        <w:t xml:space="preserve"> </w:t>
      </w:r>
      <w:proofErr w:type="spellStart"/>
      <w:r w:rsidRPr="008570B9">
        <w:t>polling</w:t>
      </w:r>
      <w:proofErr w:type="spellEnd"/>
      <w:r w:rsidRPr="008570B9">
        <w:t xml:space="preserve"> bloqueia a CPU. Para recepção contínua, </w:t>
      </w:r>
      <w:proofErr w:type="spellStart"/>
      <w:r w:rsidRPr="008570B9">
        <w:t>polling</w:t>
      </w:r>
      <w:proofErr w:type="spellEnd"/>
      <w:r w:rsidRPr="008570B9">
        <w:t xml:space="preserve"> costuma ser a pior opção.</w:t>
      </w:r>
    </w:p>
    <w:p w14:paraId="7B648BD7" w14:textId="77777777" w:rsidR="008570B9" w:rsidRPr="008570B9" w:rsidRDefault="008570B9" w:rsidP="008570B9">
      <w:r w:rsidRPr="008570B9">
        <w:pict w14:anchorId="05A136B9">
          <v:rect id="_x0000_i1950" style="width:0;height:1.5pt" o:hralign="center" o:hrstd="t" o:hr="t" fillcolor="#a0a0a0" stroked="f"/>
        </w:pict>
      </w:r>
    </w:p>
    <w:p w14:paraId="5B55C15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6.2 Interrupção (IT) — “</w:t>
      </w:r>
      <w:proofErr w:type="spellStart"/>
      <w:r w:rsidRPr="008570B9">
        <w:rPr>
          <w:b/>
          <w:bCs/>
        </w:rPr>
        <w:t>event-driven</w:t>
      </w:r>
      <w:proofErr w:type="spellEnd"/>
      <w:r w:rsidRPr="008570B9">
        <w:rPr>
          <w:b/>
          <w:bCs/>
        </w:rPr>
        <w:t>” e leve</w:t>
      </w:r>
    </w:p>
    <w:p w14:paraId="03E7521F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tráfego moderado, mensagens pequenas, sem streaming pesado.</w:t>
      </w:r>
    </w:p>
    <w:p w14:paraId="5C461A1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6.2.1 RX byte-a-byte (modelo didático)</w:t>
      </w:r>
    </w:p>
    <w:p w14:paraId="0864ED35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uint8_t </w:t>
      </w:r>
      <w:proofErr w:type="spellStart"/>
      <w:r w:rsidRPr="008570B9">
        <w:t>rx_byte</w:t>
      </w:r>
      <w:proofErr w:type="spellEnd"/>
      <w:r w:rsidRPr="008570B9">
        <w:t>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rx_ready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uart_rx_it_start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rx_ready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HAL_UART_Receive_IT</w:t>
      </w:r>
      <w:proofErr w:type="spellEnd"/>
      <w:r w:rsidRPr="008570B9">
        <w:t>(&amp;huart2, &amp;</w:t>
      </w:r>
      <w:proofErr w:type="spellStart"/>
      <w:r w:rsidRPr="008570B9">
        <w:t>rx_byte</w:t>
      </w:r>
      <w:proofErr w:type="spellEnd"/>
      <w:r w:rsidRPr="008570B9">
        <w:t>, 1);</w:t>
      </w:r>
      <w:r w:rsidRPr="008570B9">
        <w:br/>
        <w:t>}</w:t>
      </w:r>
      <w:r w:rsidRPr="008570B9">
        <w:br/>
      </w:r>
      <w:r w:rsidRPr="008570B9">
        <w:lastRenderedPageBreak/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HAL_UART_RxCpltCallback</w:t>
      </w:r>
      <w:proofErr w:type="spellEnd"/>
      <w:r w:rsidRPr="008570B9">
        <w:t>(</w:t>
      </w:r>
      <w:proofErr w:type="spellStart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rx_ready</w:t>
      </w:r>
      <w:proofErr w:type="spellEnd"/>
      <w:r w:rsidRPr="008570B9">
        <w:t xml:space="preserve"> = 1;</w:t>
      </w:r>
      <w:r w:rsidRPr="008570B9">
        <w:br/>
      </w:r>
      <w:r w:rsidRPr="008570B9">
        <w:br/>
        <w:t xml:space="preserve">        // rearmar para receber o próximo byte</w:t>
      </w:r>
      <w:r w:rsidRPr="008570B9">
        <w:br/>
        <w:t xml:space="preserve">        </w:t>
      </w:r>
      <w:proofErr w:type="spellStart"/>
      <w:r w:rsidRPr="008570B9">
        <w:t>HAL_UART_Receive_IT</w:t>
      </w:r>
      <w:proofErr w:type="spellEnd"/>
      <w:r w:rsidRPr="008570B9">
        <w:t>(&amp;huart2, &amp;</w:t>
      </w:r>
      <w:proofErr w:type="spellStart"/>
      <w:r w:rsidRPr="008570B9">
        <w:t>rx_byte</w:t>
      </w:r>
      <w:proofErr w:type="spellEnd"/>
      <w:r w:rsidRPr="008570B9">
        <w:t>, 1);</w:t>
      </w:r>
      <w:r w:rsidRPr="008570B9">
        <w:br/>
        <w:t xml:space="preserve">    }</w:t>
      </w:r>
      <w:r w:rsidRPr="008570B9">
        <w:br/>
        <w:t>}</w:t>
      </w:r>
    </w:p>
    <w:p w14:paraId="22ECCAD8" w14:textId="77777777" w:rsidR="008570B9" w:rsidRPr="008570B9" w:rsidRDefault="008570B9" w:rsidP="008570B9">
      <w:r w:rsidRPr="008570B9">
        <w:t xml:space="preserve">No </w:t>
      </w:r>
      <w:proofErr w:type="spellStart"/>
      <w:proofErr w:type="gramStart"/>
      <w:r w:rsidRPr="008570B9">
        <w:t>while</w:t>
      </w:r>
      <w:proofErr w:type="spellEnd"/>
      <w:r w:rsidRPr="008570B9">
        <w:t>(</w:t>
      </w:r>
      <w:proofErr w:type="gramEnd"/>
      <w:r w:rsidRPr="008570B9">
        <w:t>1):</w:t>
      </w:r>
    </w:p>
    <w:p w14:paraId="712E89F9" w14:textId="77777777" w:rsidR="008570B9" w:rsidRPr="008570B9" w:rsidRDefault="008570B9" w:rsidP="008570B9"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rx_ready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rx_ready</w:t>
      </w:r>
      <w:proofErr w:type="spellEnd"/>
      <w:r w:rsidRPr="008570B9">
        <w:t xml:space="preserve"> = 0;</w:t>
      </w:r>
      <w:r w:rsidRPr="008570B9">
        <w:br/>
        <w:t xml:space="preserve">    // processa </w:t>
      </w:r>
      <w:proofErr w:type="spellStart"/>
      <w:r w:rsidRPr="008570B9">
        <w:t>rx_byte</w:t>
      </w:r>
      <w:proofErr w:type="spellEnd"/>
      <w:r w:rsidRPr="008570B9">
        <w:br/>
        <w:t>}</w:t>
      </w:r>
    </w:p>
    <w:p w14:paraId="216FF69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6.2.2 TX por interrupção</w:t>
      </w:r>
    </w:p>
    <w:p w14:paraId="5F52DBBC" w14:textId="77777777" w:rsidR="008570B9" w:rsidRPr="008570B9" w:rsidRDefault="008570B9" w:rsidP="008570B9">
      <w:proofErr w:type="spellStart"/>
      <w:r w:rsidRPr="008570B9">
        <w:t>HAL_UART_Transmit_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&amp;huart2, (uint8_t</w:t>
      </w:r>
      <w:proofErr w:type="gramStart"/>
      <w:r w:rsidRPr="008570B9">
        <w:t>*)msg</w:t>
      </w:r>
      <w:proofErr w:type="gram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>);</w:t>
      </w:r>
    </w:p>
    <w:p w14:paraId="08C4AAF2" w14:textId="77777777" w:rsidR="008570B9" w:rsidRPr="008570B9" w:rsidRDefault="008570B9" w:rsidP="008570B9">
      <w:r w:rsidRPr="008570B9">
        <w:rPr>
          <w:b/>
          <w:bCs/>
        </w:rPr>
        <w:t>Vantagem:</w:t>
      </w:r>
      <w:r w:rsidRPr="008570B9">
        <w:t xml:space="preserve"> CPU não fica “presa” esperando o periférico.</w:t>
      </w:r>
      <w:r w:rsidRPr="008570B9">
        <w:br/>
      </w:r>
      <w:r w:rsidRPr="008570B9">
        <w:rPr>
          <w:b/>
          <w:bCs/>
        </w:rPr>
        <w:t>Limite:</w:t>
      </w:r>
      <w:r w:rsidRPr="008570B9">
        <w:t xml:space="preserve"> byte-a-byte em IT não escala tão bem para </w:t>
      </w:r>
      <w:proofErr w:type="spellStart"/>
      <w:r w:rsidRPr="008570B9">
        <w:t>streams</w:t>
      </w:r>
      <w:proofErr w:type="spellEnd"/>
      <w:r w:rsidRPr="008570B9">
        <w:t xml:space="preserve"> longos; para isso, DMA é o ideal.</w:t>
      </w:r>
    </w:p>
    <w:p w14:paraId="7BDEABC0" w14:textId="77777777" w:rsidR="008570B9" w:rsidRPr="008570B9" w:rsidRDefault="008570B9" w:rsidP="008570B9">
      <w:r w:rsidRPr="008570B9">
        <w:pict w14:anchorId="14BCFDDF">
          <v:rect id="_x0000_i1951" style="width:0;height:1.5pt" o:hralign="center" o:hrstd="t" o:hr="t" fillcolor="#a0a0a0" stroked="f"/>
        </w:pict>
      </w:r>
    </w:p>
    <w:p w14:paraId="286FDA8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6.3 DMA — o modo “profissional” (alto desempenho)</w:t>
      </w:r>
    </w:p>
    <w:p w14:paraId="661FA849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recepção contínua, </w:t>
      </w:r>
      <w:proofErr w:type="spellStart"/>
      <w:r w:rsidRPr="008570B9">
        <w:t>bursts</w:t>
      </w:r>
      <w:proofErr w:type="spellEnd"/>
      <w:r w:rsidRPr="008570B9">
        <w:t xml:space="preserve"> longos, modems/GNSS, alto </w:t>
      </w:r>
      <w:proofErr w:type="spellStart"/>
      <w:r w:rsidRPr="008570B9">
        <w:t>throughput</w:t>
      </w:r>
      <w:proofErr w:type="spellEnd"/>
      <w:r w:rsidRPr="008570B9">
        <w:t>.</w:t>
      </w:r>
    </w:p>
    <w:p w14:paraId="6787F5A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6.3.1 TX com DMA (simples e muito eficiente)</w:t>
      </w:r>
    </w:p>
    <w:p w14:paraId="65E7C82E" w14:textId="77777777" w:rsidR="008570B9" w:rsidRPr="008570B9" w:rsidRDefault="008570B9" w:rsidP="008570B9">
      <w:proofErr w:type="spellStart"/>
      <w:r w:rsidRPr="008570B9">
        <w:t>HAL_UART_Transmit_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>&amp;huart2, (uint8_t</w:t>
      </w:r>
      <w:proofErr w:type="gramStart"/>
      <w:r w:rsidRPr="008570B9">
        <w:t>*)</w:t>
      </w:r>
      <w:proofErr w:type="spellStart"/>
      <w:r w:rsidRPr="008570B9">
        <w:t>buf</w:t>
      </w:r>
      <w:proofErr w:type="spellEnd"/>
      <w:proofErr w:type="gram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>);</w:t>
      </w:r>
    </w:p>
    <w:p w14:paraId="07F7759D" w14:textId="77777777" w:rsidR="008570B9" w:rsidRPr="008570B9" w:rsidRDefault="008570B9" w:rsidP="008570B9">
      <w:proofErr w:type="spellStart"/>
      <w:r w:rsidRPr="008570B9">
        <w:t>Callback</w:t>
      </w:r>
      <w:proofErr w:type="spellEnd"/>
      <w:r w:rsidRPr="008570B9">
        <w:t xml:space="preserve"> de fim:</w:t>
      </w:r>
    </w:p>
    <w:p w14:paraId="3B67C6E7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HAL_UART_</w:t>
      </w:r>
      <w:proofErr w:type="gramStart"/>
      <w:r w:rsidRPr="008570B9">
        <w:t>TxCpltCallback</w:t>
      </w:r>
      <w:proofErr w:type="spellEnd"/>
      <w:r w:rsidRPr="008570B9">
        <w:t>(</w:t>
      </w:r>
      <w:proofErr w:type="spellStart"/>
      <w:proofErr w:type="gramEnd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transmissão terminou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17464E9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6.3.2 RX com DMA: </w:t>
      </w:r>
      <w:proofErr w:type="spellStart"/>
      <w:r w:rsidRPr="008570B9">
        <w:rPr>
          <w:b/>
          <w:bCs/>
        </w:rPr>
        <w:t>normal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vs</w:t>
      </w:r>
      <w:proofErr w:type="spellEnd"/>
      <w:r w:rsidRPr="008570B9">
        <w:rPr>
          <w:b/>
          <w:bCs/>
        </w:rPr>
        <w:t xml:space="preserve"> circular</w:t>
      </w:r>
    </w:p>
    <w:p w14:paraId="7F425D1B" w14:textId="77777777" w:rsidR="008570B9" w:rsidRPr="008570B9" w:rsidRDefault="008570B9" w:rsidP="008570B9">
      <w:pPr>
        <w:numPr>
          <w:ilvl w:val="0"/>
          <w:numId w:val="160"/>
        </w:numPr>
      </w:pPr>
      <w:r w:rsidRPr="008570B9">
        <w:rPr>
          <w:b/>
          <w:bCs/>
        </w:rPr>
        <w:t>Normal DMA</w:t>
      </w:r>
      <w:r w:rsidRPr="008570B9">
        <w:t>: recebe N bytes e para (bom para pacotes de tamanho conhecido).</w:t>
      </w:r>
    </w:p>
    <w:p w14:paraId="2FFADBFB" w14:textId="77777777" w:rsidR="008570B9" w:rsidRPr="008570B9" w:rsidRDefault="008570B9" w:rsidP="008570B9">
      <w:pPr>
        <w:numPr>
          <w:ilvl w:val="0"/>
          <w:numId w:val="160"/>
        </w:numPr>
      </w:pPr>
      <w:r w:rsidRPr="008570B9">
        <w:rPr>
          <w:b/>
          <w:bCs/>
        </w:rPr>
        <w:t>Circular DMA</w:t>
      </w:r>
      <w:r w:rsidRPr="008570B9">
        <w:t xml:space="preserve">: recebe continuamente em um buffer circular (bom para </w:t>
      </w:r>
      <w:proofErr w:type="spellStart"/>
      <w:r w:rsidRPr="008570B9">
        <w:t>streams</w:t>
      </w:r>
      <w:proofErr w:type="spellEnd"/>
      <w:r w:rsidRPr="008570B9">
        <w:t>).</w:t>
      </w:r>
    </w:p>
    <w:p w14:paraId="45D5F9B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A) RX DMA “tamanho fixo”</w:t>
      </w:r>
    </w:p>
    <w:p w14:paraId="3CDA7B10" w14:textId="77777777" w:rsidR="008570B9" w:rsidRPr="008570B9" w:rsidRDefault="008570B9" w:rsidP="008570B9">
      <w:r w:rsidRPr="008570B9">
        <w:t xml:space="preserve">uint8_t </w:t>
      </w:r>
      <w:proofErr w:type="spellStart"/>
      <w:r w:rsidRPr="008570B9">
        <w:t>rx_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64];</w:t>
      </w:r>
      <w:r w:rsidRPr="008570B9">
        <w:br/>
      </w:r>
      <w:proofErr w:type="spellStart"/>
      <w:r w:rsidRPr="008570B9">
        <w:t>HAL_UART_Receive_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 xml:space="preserve">&amp;huart2, </w:t>
      </w:r>
      <w:proofErr w:type="spellStart"/>
      <w:r w:rsidRPr="008570B9">
        <w:t>rx_buf</w:t>
      </w:r>
      <w:proofErr w:type="spellEnd"/>
      <w:r w:rsidRPr="008570B9">
        <w:t xml:space="preserve">,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rx_buf</w:t>
      </w:r>
      <w:proofErr w:type="spellEnd"/>
      <w:r w:rsidRPr="008570B9">
        <w:t>));</w:t>
      </w:r>
    </w:p>
    <w:p w14:paraId="24AFDF85" w14:textId="77777777" w:rsidR="008570B9" w:rsidRPr="008570B9" w:rsidRDefault="008570B9" w:rsidP="008570B9">
      <w:r w:rsidRPr="008570B9">
        <w:t>Quando completar, o HAL chama:</w:t>
      </w:r>
    </w:p>
    <w:p w14:paraId="0A1EA878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HAL_UART_</w:t>
      </w:r>
      <w:proofErr w:type="gramStart"/>
      <w:r w:rsidRPr="008570B9">
        <w:t>RxCpltCallback</w:t>
      </w:r>
      <w:proofErr w:type="spellEnd"/>
      <w:r w:rsidRPr="008570B9">
        <w:t>(</w:t>
      </w:r>
      <w:proofErr w:type="spellStart"/>
      <w:proofErr w:type="gramEnd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</w:t>
      </w:r>
      <w:proofErr w:type="spellStart"/>
      <w:r w:rsidRPr="008570B9">
        <w:t>rx_buf</w:t>
      </w:r>
      <w:proofErr w:type="spellEnd"/>
      <w:r w:rsidRPr="008570B9">
        <w:t xml:space="preserve"> cheio com 64 bytes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5531AB1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B) RX DMA contínuo com “metade cheia” (HT/TC)</w:t>
      </w:r>
    </w:p>
    <w:p w14:paraId="6D7D13E7" w14:textId="77777777" w:rsidR="008570B9" w:rsidRPr="008570B9" w:rsidRDefault="008570B9" w:rsidP="008570B9">
      <w:r w:rsidRPr="008570B9">
        <w:t>Quando em circular, use:</w:t>
      </w:r>
    </w:p>
    <w:p w14:paraId="7271657F" w14:textId="77777777" w:rsidR="008570B9" w:rsidRPr="008570B9" w:rsidRDefault="008570B9" w:rsidP="008570B9">
      <w:pPr>
        <w:numPr>
          <w:ilvl w:val="0"/>
          <w:numId w:val="161"/>
        </w:numPr>
      </w:pPr>
      <w:proofErr w:type="spellStart"/>
      <w:r w:rsidRPr="008570B9">
        <w:rPr>
          <w:b/>
          <w:bCs/>
        </w:rPr>
        <w:t>HalfCplt</w:t>
      </w:r>
      <w:proofErr w:type="spellEnd"/>
      <w:r w:rsidRPr="008570B9">
        <w:t xml:space="preserve"> → primeira metade pronta</w:t>
      </w:r>
    </w:p>
    <w:p w14:paraId="034FBE97" w14:textId="77777777" w:rsidR="008570B9" w:rsidRPr="008570B9" w:rsidRDefault="008570B9" w:rsidP="008570B9">
      <w:pPr>
        <w:numPr>
          <w:ilvl w:val="0"/>
          <w:numId w:val="161"/>
        </w:numPr>
      </w:pPr>
      <w:proofErr w:type="spellStart"/>
      <w:r w:rsidRPr="008570B9">
        <w:rPr>
          <w:b/>
          <w:bCs/>
        </w:rPr>
        <w:t>Cplt</w:t>
      </w:r>
      <w:proofErr w:type="spellEnd"/>
      <w:r w:rsidRPr="008570B9">
        <w:t xml:space="preserve"> → segunda metade pronta</w:t>
      </w:r>
    </w:p>
    <w:p w14:paraId="254F474D" w14:textId="77777777" w:rsidR="008570B9" w:rsidRPr="008570B9" w:rsidRDefault="008570B9" w:rsidP="008570B9">
      <w:r w:rsidRPr="008570B9">
        <w:t>#define RX_DMA_LEN 256</w:t>
      </w:r>
      <w:r w:rsidRPr="008570B9">
        <w:br/>
        <w:t xml:space="preserve">uint8_t </w:t>
      </w:r>
      <w:proofErr w:type="spellStart"/>
      <w:r w:rsidRPr="008570B9">
        <w:t>rx_</w:t>
      </w:r>
      <w:proofErr w:type="gramStart"/>
      <w:r w:rsidRPr="008570B9">
        <w:t>dma</w:t>
      </w:r>
      <w:proofErr w:type="spellEnd"/>
      <w:r w:rsidRPr="008570B9">
        <w:t>[</w:t>
      </w:r>
      <w:proofErr w:type="gramEnd"/>
      <w:r w:rsidRPr="008570B9">
        <w:t>RX_DMA_LEN];</w:t>
      </w:r>
      <w:r w:rsidRPr="008570B9">
        <w:br/>
      </w:r>
      <w:r w:rsidRPr="008570B9">
        <w:br/>
      </w:r>
      <w:proofErr w:type="spellStart"/>
      <w:r w:rsidRPr="008570B9">
        <w:t>HAL_UART_Receive_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 xml:space="preserve">&amp;huart2, </w:t>
      </w:r>
      <w:proofErr w:type="spellStart"/>
      <w:r w:rsidRPr="008570B9">
        <w:t>rx_dma</w:t>
      </w:r>
      <w:proofErr w:type="spellEnd"/>
      <w:r w:rsidRPr="008570B9">
        <w:t>, RX_DMA_LEN);</w:t>
      </w:r>
    </w:p>
    <w:p w14:paraId="6D6F2166" w14:textId="77777777" w:rsidR="008570B9" w:rsidRPr="008570B9" w:rsidRDefault="008570B9" w:rsidP="008570B9">
      <w:proofErr w:type="spellStart"/>
      <w:r w:rsidRPr="008570B9">
        <w:t>Callbacks</w:t>
      </w:r>
      <w:proofErr w:type="spellEnd"/>
      <w:r w:rsidRPr="008570B9">
        <w:t>:</w:t>
      </w:r>
    </w:p>
    <w:p w14:paraId="5B614163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HAL_UART_</w:t>
      </w:r>
      <w:proofErr w:type="gramStart"/>
      <w:r w:rsidRPr="008570B9">
        <w:t>RxHalfCpltCallback</w:t>
      </w:r>
      <w:proofErr w:type="spellEnd"/>
      <w:r w:rsidRPr="008570B9">
        <w:t>(</w:t>
      </w:r>
      <w:proofErr w:type="spellStart"/>
      <w:proofErr w:type="gramEnd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processa </w:t>
      </w:r>
      <w:proofErr w:type="spellStart"/>
      <w:r w:rsidRPr="008570B9">
        <w:t>rx_</w:t>
      </w:r>
      <w:proofErr w:type="gramStart"/>
      <w:r w:rsidRPr="008570B9">
        <w:t>dma</w:t>
      </w:r>
      <w:proofErr w:type="spellEnd"/>
      <w:r w:rsidRPr="008570B9">
        <w:t>[</w:t>
      </w:r>
      <w:proofErr w:type="gramEnd"/>
      <w:r w:rsidRPr="008570B9">
        <w:t>0</w:t>
      </w:r>
      <w:proofErr w:type="gramStart"/>
      <w:r w:rsidRPr="008570B9">
        <w:t xml:space="preserve"> ..</w:t>
      </w:r>
      <w:proofErr w:type="gramEnd"/>
      <w:r w:rsidRPr="008570B9">
        <w:t xml:space="preserve"> RX_DMA_LEN/2 - 1]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HAL_UART_</w:t>
      </w:r>
      <w:proofErr w:type="gramStart"/>
      <w:r w:rsidRPr="008570B9">
        <w:t>RxCpltCallback</w:t>
      </w:r>
      <w:proofErr w:type="spellEnd"/>
      <w:r w:rsidRPr="008570B9">
        <w:t>(</w:t>
      </w:r>
      <w:proofErr w:type="spellStart"/>
      <w:proofErr w:type="gramEnd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processa </w:t>
      </w:r>
      <w:proofErr w:type="spellStart"/>
      <w:r w:rsidRPr="008570B9">
        <w:t>rx_</w:t>
      </w:r>
      <w:proofErr w:type="gramStart"/>
      <w:r w:rsidRPr="008570B9">
        <w:t>dma</w:t>
      </w:r>
      <w:proofErr w:type="spellEnd"/>
      <w:r w:rsidRPr="008570B9">
        <w:t>[</w:t>
      </w:r>
      <w:proofErr w:type="gramEnd"/>
      <w:r w:rsidRPr="008570B9">
        <w:t>RX_DMA_LEN/2</w:t>
      </w:r>
      <w:proofErr w:type="gramStart"/>
      <w:r w:rsidRPr="008570B9">
        <w:t xml:space="preserve"> ..</w:t>
      </w:r>
      <w:proofErr w:type="gramEnd"/>
      <w:r w:rsidRPr="008570B9">
        <w:t xml:space="preserve"> RX_DMA_LEN - 1]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3D164C3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6.3.3 “Como eu sei onde termina a mensagem?” (IDLE </w:t>
      </w:r>
      <w:proofErr w:type="spellStart"/>
      <w:r w:rsidRPr="008570B9">
        <w:rPr>
          <w:b/>
          <w:bCs/>
        </w:rPr>
        <w:t>line</w:t>
      </w:r>
      <w:proofErr w:type="spellEnd"/>
      <w:r w:rsidRPr="008570B9">
        <w:rPr>
          <w:b/>
          <w:bCs/>
        </w:rPr>
        <w:t>)</w:t>
      </w:r>
    </w:p>
    <w:p w14:paraId="1B764D8C" w14:textId="77777777" w:rsidR="008570B9" w:rsidRPr="008570B9" w:rsidRDefault="008570B9" w:rsidP="008570B9">
      <w:r w:rsidRPr="008570B9">
        <w:t xml:space="preserve">Em UART real, muitas vezes você não sabe o tamanho exato do pacote. Um método clássico é usar a detecção de </w:t>
      </w:r>
      <w:r w:rsidRPr="008570B9">
        <w:rPr>
          <w:b/>
          <w:bCs/>
        </w:rPr>
        <w:t>IDLE</w:t>
      </w:r>
      <w:r w:rsidRPr="008570B9">
        <w:t xml:space="preserve"> (linha ociosa por 1 frame), e então considerar que “a mensagem acabou”.</w:t>
      </w:r>
    </w:p>
    <w:p w14:paraId="2489A17E" w14:textId="77777777" w:rsidR="008570B9" w:rsidRPr="008570B9" w:rsidRDefault="008570B9" w:rsidP="008570B9">
      <w:r w:rsidRPr="008570B9">
        <w:t>No HAL, existe um padrão muito usado:</w:t>
      </w:r>
    </w:p>
    <w:p w14:paraId="4F052A00" w14:textId="77777777" w:rsidR="008570B9" w:rsidRPr="008570B9" w:rsidRDefault="008570B9" w:rsidP="008570B9">
      <w:pPr>
        <w:numPr>
          <w:ilvl w:val="0"/>
          <w:numId w:val="162"/>
        </w:numPr>
      </w:pPr>
      <w:r w:rsidRPr="008570B9">
        <w:t>RX em DMA circular</w:t>
      </w:r>
    </w:p>
    <w:p w14:paraId="142929EE" w14:textId="77777777" w:rsidR="008570B9" w:rsidRPr="008570B9" w:rsidRDefault="008570B9" w:rsidP="008570B9">
      <w:pPr>
        <w:numPr>
          <w:ilvl w:val="0"/>
          <w:numId w:val="162"/>
        </w:numPr>
      </w:pPr>
      <w:r w:rsidRPr="008570B9">
        <w:t>usar IDLE para “cortar” frames variáveis</w:t>
      </w:r>
    </w:p>
    <w:p w14:paraId="0A3A4078" w14:textId="77777777" w:rsidR="008570B9" w:rsidRPr="008570B9" w:rsidRDefault="008570B9" w:rsidP="008570B9">
      <w:r w:rsidRPr="008570B9">
        <w:t xml:space="preserve">(Implementação completa depende da versão HAL e do </w:t>
      </w:r>
      <w:proofErr w:type="spellStart"/>
      <w:r w:rsidRPr="008570B9">
        <w:t>template</w:t>
      </w:r>
      <w:proofErr w:type="spellEnd"/>
      <w:r w:rsidRPr="008570B9">
        <w:t xml:space="preserve"> do </w:t>
      </w:r>
      <w:proofErr w:type="spellStart"/>
      <w:r w:rsidRPr="008570B9">
        <w:t>CubeMX</w:t>
      </w:r>
      <w:proofErr w:type="spellEnd"/>
      <w:r w:rsidRPr="008570B9">
        <w:t xml:space="preserve">; a ideia do livro é: </w:t>
      </w:r>
      <w:r w:rsidRPr="008570B9">
        <w:rPr>
          <w:b/>
          <w:bCs/>
        </w:rPr>
        <w:t>DMA enche o buffer; IDLE define fronteira de mensagem; CPU consome do buffer com índice</w:t>
      </w:r>
      <w:r w:rsidRPr="008570B9">
        <w:t>.)</w:t>
      </w:r>
    </w:p>
    <w:p w14:paraId="77C7E720" w14:textId="77777777" w:rsidR="008570B9" w:rsidRPr="008570B9" w:rsidRDefault="008570B9" w:rsidP="008570B9">
      <w:r w:rsidRPr="008570B9">
        <w:pict w14:anchorId="3164235D">
          <v:rect id="_x0000_i1952" style="width:0;height:1.5pt" o:hralign="center" o:hrstd="t" o:hr="t" fillcolor="#a0a0a0" stroked="f"/>
        </w:pict>
      </w:r>
    </w:p>
    <w:p w14:paraId="4AFAA4E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 </w:t>
      </w:r>
      <w:proofErr w:type="spellStart"/>
      <w:r w:rsidRPr="008570B9">
        <w:rPr>
          <w:b/>
          <w:bCs/>
        </w:rPr>
        <w:t>Bufferização</w:t>
      </w:r>
      <w:proofErr w:type="spellEnd"/>
      <w:r w:rsidRPr="008570B9">
        <w:rPr>
          <w:b/>
          <w:bCs/>
        </w:rPr>
        <w:t xml:space="preserve"> correta (para não perder dados)</w:t>
      </w:r>
    </w:p>
    <w:p w14:paraId="0C95B39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7.1 Por que precisa de buffer</w:t>
      </w:r>
    </w:p>
    <w:p w14:paraId="6617C175" w14:textId="77777777" w:rsidR="008570B9" w:rsidRPr="008570B9" w:rsidRDefault="008570B9" w:rsidP="008570B9">
      <w:r w:rsidRPr="008570B9">
        <w:t>Se o firmware processar mais devagar do que os bytes chegam, você perde dados.</w:t>
      </w:r>
    </w:p>
    <w:p w14:paraId="38658D48" w14:textId="77777777" w:rsidR="008570B9" w:rsidRPr="008570B9" w:rsidRDefault="008570B9" w:rsidP="008570B9">
      <w:r w:rsidRPr="008570B9">
        <w:t>Soluções:</w:t>
      </w:r>
    </w:p>
    <w:p w14:paraId="2AE9CC96" w14:textId="77777777" w:rsidR="008570B9" w:rsidRPr="008570B9" w:rsidRDefault="008570B9" w:rsidP="008570B9">
      <w:pPr>
        <w:numPr>
          <w:ilvl w:val="0"/>
          <w:numId w:val="163"/>
        </w:numPr>
      </w:pPr>
      <w:r w:rsidRPr="008570B9">
        <w:rPr>
          <w:b/>
          <w:bCs/>
        </w:rPr>
        <w:t>DMA circular + consumo por índice</w:t>
      </w:r>
    </w:p>
    <w:p w14:paraId="665A70A1" w14:textId="77777777" w:rsidR="008570B9" w:rsidRPr="008570B9" w:rsidRDefault="008570B9" w:rsidP="008570B9">
      <w:pPr>
        <w:numPr>
          <w:ilvl w:val="0"/>
          <w:numId w:val="163"/>
        </w:numPr>
      </w:pPr>
      <w:r w:rsidRPr="008570B9">
        <w:rPr>
          <w:b/>
          <w:bCs/>
        </w:rPr>
        <w:t>fila/</w:t>
      </w:r>
      <w:proofErr w:type="spellStart"/>
      <w:r w:rsidRPr="008570B9">
        <w:rPr>
          <w:b/>
          <w:bCs/>
        </w:rPr>
        <w:t>ring</w:t>
      </w:r>
      <w:proofErr w:type="spellEnd"/>
      <w:r w:rsidRPr="008570B9">
        <w:rPr>
          <w:b/>
          <w:bCs/>
        </w:rPr>
        <w:t xml:space="preserve"> buffer em software</w:t>
      </w:r>
    </w:p>
    <w:p w14:paraId="369FBE09" w14:textId="77777777" w:rsidR="008570B9" w:rsidRPr="008570B9" w:rsidRDefault="008570B9" w:rsidP="008570B9">
      <w:pPr>
        <w:numPr>
          <w:ilvl w:val="0"/>
          <w:numId w:val="163"/>
        </w:numPr>
      </w:pPr>
      <w:r w:rsidRPr="008570B9">
        <w:rPr>
          <w:b/>
          <w:bCs/>
        </w:rPr>
        <w:t>prioridades de interrupção</w:t>
      </w:r>
      <w:r w:rsidRPr="008570B9">
        <w:t xml:space="preserve"> bem definidas</w:t>
      </w:r>
    </w:p>
    <w:p w14:paraId="294A282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7.2 Erros típicos</w:t>
      </w:r>
    </w:p>
    <w:p w14:paraId="1CF41613" w14:textId="77777777" w:rsidR="008570B9" w:rsidRPr="008570B9" w:rsidRDefault="008570B9" w:rsidP="008570B9">
      <w:pPr>
        <w:numPr>
          <w:ilvl w:val="0"/>
          <w:numId w:val="164"/>
        </w:numPr>
      </w:pPr>
      <w:proofErr w:type="spellStart"/>
      <w:r w:rsidRPr="008570B9">
        <w:rPr>
          <w:b/>
          <w:bCs/>
        </w:rPr>
        <w:t>Overrun</w:t>
      </w:r>
      <w:proofErr w:type="spellEnd"/>
      <w:r w:rsidRPr="008570B9">
        <w:t>: RX chegou e ninguém leu a tempo (ou DMA/parâmetros errados).</w:t>
      </w:r>
    </w:p>
    <w:p w14:paraId="5AFF9491" w14:textId="77777777" w:rsidR="008570B9" w:rsidRPr="008570B9" w:rsidRDefault="008570B9" w:rsidP="008570B9">
      <w:pPr>
        <w:numPr>
          <w:ilvl w:val="0"/>
          <w:numId w:val="164"/>
        </w:numPr>
      </w:pPr>
      <w:r w:rsidRPr="008570B9">
        <w:rPr>
          <w:b/>
          <w:bCs/>
        </w:rPr>
        <w:t>Concorrência</w:t>
      </w:r>
      <w:r w:rsidRPr="008570B9">
        <w:t>: CPU lendo regiões que DMA ainda está escrevendo (resolvido com HT/TC ou índices).</w:t>
      </w:r>
    </w:p>
    <w:p w14:paraId="19F36B53" w14:textId="77777777" w:rsidR="008570B9" w:rsidRPr="008570B9" w:rsidRDefault="008570B9" w:rsidP="008570B9">
      <w:pPr>
        <w:numPr>
          <w:ilvl w:val="0"/>
          <w:numId w:val="164"/>
        </w:numPr>
      </w:pPr>
      <w:r w:rsidRPr="008570B9">
        <w:rPr>
          <w:b/>
          <w:bCs/>
        </w:rPr>
        <w:t xml:space="preserve">Bloqueio por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t xml:space="preserve">: </w:t>
      </w:r>
      <w:proofErr w:type="spellStart"/>
      <w:r w:rsidRPr="008570B9">
        <w:t>HAL_UART_</w:t>
      </w:r>
      <w:proofErr w:type="gramStart"/>
      <w:r w:rsidRPr="008570B9">
        <w:t>Receive</w:t>
      </w:r>
      <w:proofErr w:type="spellEnd"/>
      <w:r w:rsidRPr="008570B9">
        <w:t>(</w:t>
      </w:r>
      <w:proofErr w:type="gramEnd"/>
      <w:r w:rsidRPr="008570B9">
        <w:t>) com timeout alto “congela” o sistema.</w:t>
      </w:r>
    </w:p>
    <w:p w14:paraId="2A69112A" w14:textId="77777777" w:rsidR="008570B9" w:rsidRPr="008570B9" w:rsidRDefault="008570B9" w:rsidP="008570B9">
      <w:r w:rsidRPr="008570B9">
        <w:pict w14:anchorId="69AD67F8">
          <v:rect id="_x0000_i1953" style="width:0;height:1.5pt" o:hralign="center" o:hrstd="t" o:hr="t" fillcolor="#a0a0a0" stroked="f"/>
        </w:pict>
      </w:r>
    </w:p>
    <w:p w14:paraId="1BC4531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 Erros e diagnóstico (o que </w:t>
      </w:r>
      <w:proofErr w:type="gramStart"/>
      <w:r w:rsidRPr="008570B9">
        <w:rPr>
          <w:b/>
          <w:bCs/>
        </w:rPr>
        <w:t>o especialista checa</w:t>
      </w:r>
      <w:proofErr w:type="gramEnd"/>
      <w:r w:rsidRPr="008570B9">
        <w:rPr>
          <w:b/>
          <w:bCs/>
        </w:rPr>
        <w:t>)</w:t>
      </w:r>
    </w:p>
    <w:p w14:paraId="55B3B912" w14:textId="77777777" w:rsidR="008570B9" w:rsidRPr="008570B9" w:rsidRDefault="008570B9" w:rsidP="008570B9">
      <w:r w:rsidRPr="008570B9">
        <w:lastRenderedPageBreak/>
        <w:t>No HAL, quando algo falha:</w:t>
      </w:r>
    </w:p>
    <w:p w14:paraId="6ACFD814" w14:textId="77777777" w:rsidR="008570B9" w:rsidRPr="008570B9" w:rsidRDefault="008570B9" w:rsidP="008570B9">
      <w:pPr>
        <w:numPr>
          <w:ilvl w:val="0"/>
          <w:numId w:val="165"/>
        </w:numPr>
      </w:pPr>
      <w:r w:rsidRPr="008570B9">
        <w:t xml:space="preserve">verifique </w:t>
      </w:r>
      <w:proofErr w:type="spellStart"/>
      <w:r w:rsidRPr="008570B9">
        <w:t>HAL_UART_</w:t>
      </w:r>
      <w:proofErr w:type="gramStart"/>
      <w:r w:rsidRPr="008570B9">
        <w:t>ErrorCallback</w:t>
      </w:r>
      <w:proofErr w:type="spellEnd"/>
      <w:r w:rsidRPr="008570B9">
        <w:t>(</w:t>
      </w:r>
      <w:proofErr w:type="gramEnd"/>
      <w:r w:rsidRPr="008570B9">
        <w:t>)</w:t>
      </w:r>
    </w:p>
    <w:p w14:paraId="42A170B9" w14:textId="77777777" w:rsidR="008570B9" w:rsidRPr="008570B9" w:rsidRDefault="008570B9" w:rsidP="008570B9">
      <w:pPr>
        <w:numPr>
          <w:ilvl w:val="0"/>
          <w:numId w:val="165"/>
        </w:numPr>
      </w:pPr>
      <w:r w:rsidRPr="008570B9">
        <w:t xml:space="preserve">valide: </w:t>
      </w:r>
      <w:proofErr w:type="spellStart"/>
      <w:r w:rsidRPr="008570B9">
        <w:t>baud</w:t>
      </w:r>
      <w:proofErr w:type="spellEnd"/>
      <w:r w:rsidRPr="008570B9">
        <w:t>/word/</w:t>
      </w:r>
      <w:proofErr w:type="spellStart"/>
      <w:r w:rsidRPr="008570B9">
        <w:t>parity</w:t>
      </w:r>
      <w:proofErr w:type="spellEnd"/>
      <w:r w:rsidRPr="008570B9">
        <w:t>/stop</w:t>
      </w:r>
    </w:p>
    <w:p w14:paraId="466E53FB" w14:textId="77777777" w:rsidR="008570B9" w:rsidRPr="008570B9" w:rsidRDefault="008570B9" w:rsidP="008570B9">
      <w:pPr>
        <w:numPr>
          <w:ilvl w:val="0"/>
          <w:numId w:val="165"/>
        </w:numPr>
      </w:pPr>
      <w:r w:rsidRPr="008570B9">
        <w:t xml:space="preserve">valide o nível elétrico (3.3V TTL </w:t>
      </w:r>
      <w:proofErr w:type="spellStart"/>
      <w:r w:rsidRPr="008570B9">
        <w:t>vs</w:t>
      </w:r>
      <w:proofErr w:type="spellEnd"/>
      <w:r w:rsidRPr="008570B9">
        <w:t xml:space="preserve"> RS-232)</w:t>
      </w:r>
    </w:p>
    <w:p w14:paraId="119897CF" w14:textId="77777777" w:rsidR="008570B9" w:rsidRPr="008570B9" w:rsidRDefault="008570B9" w:rsidP="008570B9">
      <w:pPr>
        <w:numPr>
          <w:ilvl w:val="0"/>
          <w:numId w:val="165"/>
        </w:numPr>
      </w:pPr>
      <w:r w:rsidRPr="008570B9">
        <w:t>confirme que RX/TX não estão invertidos</w:t>
      </w:r>
    </w:p>
    <w:p w14:paraId="26048896" w14:textId="77777777" w:rsidR="008570B9" w:rsidRPr="008570B9" w:rsidRDefault="008570B9" w:rsidP="008570B9">
      <w:pPr>
        <w:numPr>
          <w:ilvl w:val="0"/>
          <w:numId w:val="165"/>
        </w:numPr>
      </w:pPr>
      <w:r w:rsidRPr="008570B9">
        <w:t>confira se o pino está em AF correto e sem conflito</w:t>
      </w:r>
    </w:p>
    <w:p w14:paraId="16F8B8AA" w14:textId="77777777" w:rsidR="008570B9" w:rsidRPr="008570B9" w:rsidRDefault="008570B9" w:rsidP="008570B9">
      <w:r w:rsidRPr="008570B9">
        <w:t xml:space="preserve">Exemplo de </w:t>
      </w:r>
      <w:proofErr w:type="spellStart"/>
      <w:r w:rsidRPr="008570B9">
        <w:t>callback</w:t>
      </w:r>
      <w:proofErr w:type="spellEnd"/>
      <w:r w:rsidRPr="008570B9">
        <w:t>:</w:t>
      </w:r>
    </w:p>
    <w:p w14:paraId="5ED100E3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HAL_UART_</w:t>
      </w:r>
      <w:proofErr w:type="gramStart"/>
      <w:r w:rsidRPr="008570B9">
        <w:t>ErrorCallback</w:t>
      </w:r>
      <w:proofErr w:type="spellEnd"/>
      <w:r w:rsidRPr="008570B9">
        <w:t>(</w:t>
      </w:r>
      <w:proofErr w:type="spellStart"/>
      <w:proofErr w:type="gramEnd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aqui você pode registrar erro, reiniciar RX, etc.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131BE7F9" w14:textId="77777777" w:rsidR="008570B9" w:rsidRPr="008570B9" w:rsidRDefault="008570B9" w:rsidP="008570B9">
      <w:r w:rsidRPr="008570B9">
        <w:pict w14:anchorId="3C7A9658">
          <v:rect id="_x0000_i1954" style="width:0;height:1.5pt" o:hralign="center" o:hrstd="t" o:hr="t" fillcolor="#a0a0a0" stroked="f"/>
        </w:pict>
      </w:r>
    </w:p>
    <w:p w14:paraId="309EF75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Checklist final do capítulo (o leitor “especialista”)</w:t>
      </w:r>
    </w:p>
    <w:p w14:paraId="5D830A03" w14:textId="77777777" w:rsidR="008570B9" w:rsidRPr="008570B9" w:rsidRDefault="008570B9" w:rsidP="008570B9">
      <w:r w:rsidRPr="008570B9">
        <w:t>Ao final, o leitor deve conseguir:</w:t>
      </w:r>
    </w:p>
    <w:p w14:paraId="0723ED49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 xml:space="preserve">explicar frame UART (start, dados, paridade, stop) e o papel do </w:t>
      </w:r>
      <w:proofErr w:type="spellStart"/>
      <w:r w:rsidRPr="008570B9">
        <w:t>baud</w:t>
      </w:r>
      <w:proofErr w:type="spellEnd"/>
      <w:r w:rsidRPr="008570B9">
        <w:t xml:space="preserve"> rate;</w:t>
      </w:r>
    </w:p>
    <w:p w14:paraId="0852B4FB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 xml:space="preserve">configurar UART no </w:t>
      </w:r>
      <w:proofErr w:type="spellStart"/>
      <w:r w:rsidRPr="008570B9">
        <w:t>CubeMX</w:t>
      </w:r>
      <w:proofErr w:type="spellEnd"/>
      <w:r w:rsidRPr="008570B9">
        <w:t xml:space="preserve"> (pinos AF, parâmetros, </w:t>
      </w:r>
      <w:proofErr w:type="spellStart"/>
      <w:r w:rsidRPr="008570B9">
        <w:t>clock</w:t>
      </w:r>
      <w:proofErr w:type="spellEnd"/>
      <w:r w:rsidRPr="008570B9">
        <w:t>);</w:t>
      </w:r>
    </w:p>
    <w:p w14:paraId="67F5C225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 xml:space="preserve">transmitir e receber por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t xml:space="preserve"> (e saber quando não usar);</w:t>
      </w:r>
    </w:p>
    <w:p w14:paraId="5A25F1C9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 xml:space="preserve">receber por </w:t>
      </w:r>
      <w:r w:rsidRPr="008570B9">
        <w:rPr>
          <w:b/>
          <w:bCs/>
        </w:rPr>
        <w:t>interrupção</w:t>
      </w:r>
      <w:r w:rsidRPr="008570B9">
        <w:t xml:space="preserve"> (RX rearmado e </w:t>
      </w:r>
      <w:proofErr w:type="spellStart"/>
      <w:r w:rsidRPr="008570B9">
        <w:t>callbacks</w:t>
      </w:r>
      <w:proofErr w:type="spellEnd"/>
      <w:r w:rsidRPr="008570B9">
        <w:t>);</w:t>
      </w:r>
    </w:p>
    <w:p w14:paraId="7CB99EE2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 xml:space="preserve">transmitir e receber por </w:t>
      </w:r>
      <w:r w:rsidRPr="008570B9">
        <w:rPr>
          <w:b/>
          <w:bCs/>
        </w:rPr>
        <w:t>DMA</w:t>
      </w:r>
      <w:r w:rsidRPr="008570B9">
        <w:t xml:space="preserve"> (normal e circular);</w:t>
      </w:r>
    </w:p>
    <w:p w14:paraId="78112F65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 xml:space="preserve">entender como construir recepção robusta (HT/TC e/ou IDLE + </w:t>
      </w:r>
      <w:proofErr w:type="spellStart"/>
      <w:r w:rsidRPr="008570B9">
        <w:t>ring</w:t>
      </w:r>
      <w:proofErr w:type="spellEnd"/>
      <w:r w:rsidRPr="008570B9">
        <w:t xml:space="preserve"> buffer);</w:t>
      </w:r>
    </w:p>
    <w:p w14:paraId="46543A17" w14:textId="77777777" w:rsidR="008570B9" w:rsidRPr="008570B9" w:rsidRDefault="008570B9" w:rsidP="008570B9">
      <w:pPr>
        <w:numPr>
          <w:ilvl w:val="0"/>
          <w:numId w:val="166"/>
        </w:numPr>
      </w:pPr>
      <w:r w:rsidRPr="008570B9">
        <w:t>depurar problemas clássicos (</w:t>
      </w:r>
      <w:proofErr w:type="spellStart"/>
      <w:r w:rsidRPr="008570B9">
        <w:t>overrun</w:t>
      </w:r>
      <w:proofErr w:type="spellEnd"/>
      <w:r w:rsidRPr="008570B9">
        <w:t xml:space="preserve">, </w:t>
      </w:r>
      <w:proofErr w:type="spellStart"/>
      <w:r w:rsidRPr="008570B9">
        <w:t>framing</w:t>
      </w:r>
      <w:proofErr w:type="spellEnd"/>
      <w:r w:rsidRPr="008570B9">
        <w:t xml:space="preserve">, </w:t>
      </w:r>
      <w:proofErr w:type="spellStart"/>
      <w:r w:rsidRPr="008570B9">
        <w:t>mismatch</w:t>
      </w:r>
      <w:proofErr w:type="spellEnd"/>
      <w:r w:rsidRPr="008570B9">
        <w:t xml:space="preserve"> de </w:t>
      </w:r>
      <w:proofErr w:type="spellStart"/>
      <w:r w:rsidRPr="008570B9">
        <w:t>config</w:t>
      </w:r>
      <w:proofErr w:type="spellEnd"/>
      <w:r w:rsidRPr="008570B9">
        <w:t>, níveis elétricos).</w:t>
      </w:r>
    </w:p>
    <w:p w14:paraId="28455CB3" w14:textId="77777777" w:rsidR="008570B9" w:rsidRPr="008570B9" w:rsidRDefault="008570B9" w:rsidP="008570B9">
      <w:r w:rsidRPr="008570B9">
        <w:pict w14:anchorId="45E69478">
          <v:rect id="_x0000_i1955" style="width:0;height:1.5pt" o:hralign="center" o:hrstd="t" o:hr="t" fillcolor="#a0a0a0" stroked="f"/>
        </w:pict>
      </w:r>
    </w:p>
    <w:p w14:paraId="0801F86D" w14:textId="77777777" w:rsidR="008570B9" w:rsidRPr="008570B9" w:rsidRDefault="008570B9" w:rsidP="008570B9">
      <w:r w:rsidRPr="008570B9">
        <w:t xml:space="preserve">Se você quiser, eu continuo com um subcapítulo curto e bem prático no mesmo estilo do livro: </w:t>
      </w:r>
      <w:r w:rsidRPr="008570B9">
        <w:rPr>
          <w:b/>
          <w:bCs/>
        </w:rPr>
        <w:t xml:space="preserve">“Recepção robusta de mensagens variáveis (AT </w:t>
      </w:r>
      <w:proofErr w:type="spellStart"/>
      <w:r w:rsidRPr="008570B9">
        <w:rPr>
          <w:b/>
          <w:bCs/>
        </w:rPr>
        <w:t>commands</w:t>
      </w:r>
      <w:proofErr w:type="spellEnd"/>
      <w:r w:rsidRPr="008570B9">
        <w:rPr>
          <w:b/>
          <w:bCs/>
        </w:rPr>
        <w:t xml:space="preserve"> / GNSS) com UART + DMA circular + detecção de IDLE”</w:t>
      </w:r>
      <w:r w:rsidRPr="008570B9">
        <w:t xml:space="preserve"> — que é o cenário mais comum em projetos embarcados modernos.</w:t>
      </w:r>
    </w:p>
    <w:p w14:paraId="4EA42651" w14:textId="77777777" w:rsidR="008570B9" w:rsidRPr="008570B9" w:rsidRDefault="008570B9" w:rsidP="008570B9">
      <w:r w:rsidRPr="008570B9">
        <w:t xml:space="preserve">ok, faça isso </w:t>
      </w:r>
    </w:p>
    <w:p w14:paraId="0A5EDE86" w14:textId="77777777" w:rsidR="008570B9" w:rsidRPr="008570B9" w:rsidRDefault="008570B9" w:rsidP="008570B9">
      <w:r w:rsidRPr="008570B9">
        <w:lastRenderedPageBreak/>
        <w:t>Pensou por 11s</w:t>
      </w:r>
    </w:p>
    <w:p w14:paraId="748B802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Capítulo W.1 — Recepção robusta de mensagens de tamanho variável (UART + DMA + detecção de IDLE)</w:t>
      </w:r>
    </w:p>
    <w:p w14:paraId="26BFA72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Problema típico</w:t>
      </w:r>
    </w:p>
    <w:p w14:paraId="217CD831" w14:textId="77777777" w:rsidR="008570B9" w:rsidRPr="008570B9" w:rsidRDefault="008570B9" w:rsidP="008570B9">
      <w:r w:rsidRPr="008570B9">
        <w:t xml:space="preserve">Em módulos como </w:t>
      </w:r>
      <w:r w:rsidRPr="008570B9">
        <w:rPr>
          <w:b/>
          <w:bCs/>
        </w:rPr>
        <w:t>GNSS</w:t>
      </w:r>
      <w:r w:rsidRPr="008570B9">
        <w:t xml:space="preserve"> e </w:t>
      </w:r>
      <w:r w:rsidRPr="008570B9">
        <w:rPr>
          <w:b/>
          <w:bCs/>
        </w:rPr>
        <w:t>modems AT</w:t>
      </w:r>
      <w:r w:rsidRPr="008570B9">
        <w:t xml:space="preserve">, você raramente sabe o tamanho exato do que vai chegar (linhas, frames, respostas variáveis). Se você usar </w:t>
      </w:r>
      <w:proofErr w:type="spellStart"/>
      <w:r w:rsidRPr="008570B9">
        <w:t>HAL_UART_</w:t>
      </w:r>
      <w:proofErr w:type="gramStart"/>
      <w:r w:rsidRPr="008570B9">
        <w:t>Receive</w:t>
      </w:r>
      <w:proofErr w:type="spellEnd"/>
      <w:r w:rsidRPr="008570B9">
        <w:t>(</w:t>
      </w:r>
      <w:proofErr w:type="gramEnd"/>
      <w:r w:rsidRPr="008570B9">
        <w:t>) (</w:t>
      </w:r>
      <w:proofErr w:type="spellStart"/>
      <w:r w:rsidRPr="008570B9">
        <w:t>polling</w:t>
      </w:r>
      <w:proofErr w:type="spellEnd"/>
      <w:r w:rsidRPr="008570B9">
        <w:t>) ou RX por interrupção byte-a-byte, o risco de travar CPU ou perder dados aumenta.</w:t>
      </w:r>
    </w:p>
    <w:p w14:paraId="4D7E92C9" w14:textId="77777777" w:rsidR="008570B9" w:rsidRPr="008570B9" w:rsidRDefault="008570B9" w:rsidP="008570B9">
      <w:r w:rsidRPr="008570B9">
        <w:t>A solução mais usada em STM32 é:</w:t>
      </w:r>
    </w:p>
    <w:p w14:paraId="0BD211B3" w14:textId="77777777" w:rsidR="008570B9" w:rsidRPr="008570B9" w:rsidRDefault="008570B9" w:rsidP="008570B9">
      <w:pPr>
        <w:numPr>
          <w:ilvl w:val="0"/>
          <w:numId w:val="167"/>
        </w:numPr>
      </w:pPr>
      <w:r w:rsidRPr="008570B9">
        <w:rPr>
          <w:b/>
          <w:bCs/>
        </w:rPr>
        <w:t>RX com DMA</w:t>
      </w:r>
      <w:r w:rsidRPr="008570B9">
        <w:t xml:space="preserve"> (buffer circular ou “grande”)</w:t>
      </w:r>
    </w:p>
    <w:p w14:paraId="14FDA9FD" w14:textId="77777777" w:rsidR="008570B9" w:rsidRPr="008570B9" w:rsidRDefault="008570B9" w:rsidP="008570B9">
      <w:pPr>
        <w:numPr>
          <w:ilvl w:val="0"/>
          <w:numId w:val="167"/>
        </w:numPr>
      </w:pPr>
      <w:r w:rsidRPr="008570B9">
        <w:t xml:space="preserve">usar </w:t>
      </w:r>
      <w:r w:rsidRPr="008570B9">
        <w:rPr>
          <w:b/>
          <w:bCs/>
        </w:rPr>
        <w:t xml:space="preserve">IDLE </w:t>
      </w:r>
      <w:proofErr w:type="spellStart"/>
      <w:r w:rsidRPr="008570B9">
        <w:rPr>
          <w:b/>
          <w:bCs/>
        </w:rPr>
        <w:t>line</w:t>
      </w:r>
      <w:proofErr w:type="spellEnd"/>
      <w:r w:rsidRPr="008570B9">
        <w:t xml:space="preserve"> para detectar “fim de </w:t>
      </w:r>
      <w:proofErr w:type="spellStart"/>
      <w:r w:rsidRPr="008570B9">
        <w:t>burst</w:t>
      </w:r>
      <w:proofErr w:type="spellEnd"/>
      <w:r w:rsidRPr="008570B9">
        <w:t>” (linha ficou ociosa por ~1 frame)</w:t>
      </w:r>
    </w:p>
    <w:p w14:paraId="626F1DF5" w14:textId="77777777" w:rsidR="008570B9" w:rsidRPr="008570B9" w:rsidRDefault="008570B9" w:rsidP="008570B9">
      <w:pPr>
        <w:numPr>
          <w:ilvl w:val="0"/>
          <w:numId w:val="167"/>
        </w:numPr>
      </w:pPr>
      <w:r w:rsidRPr="008570B9">
        <w:t>processar somente o que chegou desde o último evento</w:t>
      </w:r>
    </w:p>
    <w:p w14:paraId="5BDD320B" w14:textId="77777777" w:rsidR="008570B9" w:rsidRPr="008570B9" w:rsidRDefault="008570B9" w:rsidP="008570B9">
      <w:r w:rsidRPr="008570B9">
        <w:t xml:space="preserve">O HAL oferece isso diretamente via </w:t>
      </w:r>
      <w:proofErr w:type="spellStart"/>
      <w:r w:rsidRPr="008570B9">
        <w:rPr>
          <w:b/>
          <w:bCs/>
        </w:rPr>
        <w:t>ReceiveToIdle</w:t>
      </w:r>
      <w:proofErr w:type="spellEnd"/>
      <w:r w:rsidRPr="008570B9">
        <w:t xml:space="preserve">: </w:t>
      </w:r>
      <w:proofErr w:type="spellStart"/>
      <w:r w:rsidRPr="008570B9">
        <w:t>HAL_UARTEx_ReceiveToIdle_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 xml:space="preserve">) + </w:t>
      </w:r>
      <w:proofErr w:type="spellStart"/>
      <w:r w:rsidRPr="008570B9">
        <w:t>callback</w:t>
      </w:r>
      <w:proofErr w:type="spellEnd"/>
      <w:r w:rsidRPr="008570B9">
        <w:t xml:space="preserve"> de evento. </w:t>
      </w:r>
    </w:p>
    <w:p w14:paraId="4FD5BB5E" w14:textId="77777777" w:rsidR="008570B9" w:rsidRPr="008570B9" w:rsidRDefault="008570B9" w:rsidP="008570B9">
      <w:r w:rsidRPr="008570B9">
        <w:pict w14:anchorId="39DAAC04">
          <v:rect id="_x0000_i1956" style="width:0;height:1.5pt" o:hralign="center" o:hrstd="t" o:hr="t" fillcolor="#a0a0a0" stroked="f"/>
        </w:pict>
      </w:r>
    </w:p>
    <w:p w14:paraId="5581EA2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Conceito: “DMA enche, IDLE delimita”</w:t>
      </w:r>
    </w:p>
    <w:p w14:paraId="7400AE4F" w14:textId="77777777" w:rsidR="008570B9" w:rsidRPr="008570B9" w:rsidRDefault="008570B9" w:rsidP="008570B9">
      <w:pPr>
        <w:numPr>
          <w:ilvl w:val="0"/>
          <w:numId w:val="168"/>
        </w:numPr>
      </w:pPr>
      <w:r w:rsidRPr="008570B9">
        <w:t xml:space="preserve">O </w:t>
      </w:r>
      <w:r w:rsidRPr="008570B9">
        <w:rPr>
          <w:b/>
          <w:bCs/>
        </w:rPr>
        <w:t>DMA</w:t>
      </w:r>
      <w:r w:rsidRPr="008570B9">
        <w:t xml:space="preserve"> coloca bytes no buffer automaticamente.</w:t>
      </w:r>
    </w:p>
    <w:p w14:paraId="592C0C3A" w14:textId="77777777" w:rsidR="008570B9" w:rsidRPr="008570B9" w:rsidRDefault="008570B9" w:rsidP="008570B9">
      <w:pPr>
        <w:numPr>
          <w:ilvl w:val="0"/>
          <w:numId w:val="168"/>
        </w:numPr>
      </w:pPr>
      <w:r w:rsidRPr="008570B9">
        <w:t xml:space="preserve">O </w:t>
      </w:r>
      <w:r w:rsidRPr="008570B9">
        <w:rPr>
          <w:b/>
          <w:bCs/>
        </w:rPr>
        <w:t>IDLE</w:t>
      </w:r>
      <w:r w:rsidRPr="008570B9">
        <w:t xml:space="preserve"> funciona como um delimitador natural quando há pausas entre mensagens.</w:t>
      </w:r>
    </w:p>
    <w:p w14:paraId="09DDECE8" w14:textId="77777777" w:rsidR="008570B9" w:rsidRPr="008570B9" w:rsidRDefault="008570B9" w:rsidP="008570B9">
      <w:pPr>
        <w:numPr>
          <w:ilvl w:val="0"/>
          <w:numId w:val="168"/>
        </w:numPr>
      </w:pPr>
      <w:r w:rsidRPr="008570B9">
        <w:t xml:space="preserve">A aplicação processa o </w:t>
      </w:r>
      <w:r w:rsidRPr="008570B9">
        <w:rPr>
          <w:i/>
          <w:iCs/>
        </w:rPr>
        <w:t>delta</w:t>
      </w:r>
      <w:r w:rsidRPr="008570B9">
        <w:t>: “quantos bytes novos chegaram desde a última vez”.</w:t>
      </w:r>
    </w:p>
    <w:p w14:paraId="21D63FF9" w14:textId="77777777" w:rsidR="008570B9" w:rsidRPr="008570B9" w:rsidRDefault="008570B9" w:rsidP="008570B9">
      <w:r w:rsidRPr="008570B9">
        <w:pict w14:anchorId="1505E8ED">
          <v:rect id="_x0000_i1957" style="width:0;height:1.5pt" o:hralign="center" o:hrstd="t" o:hr="t" fillcolor="#a0a0a0" stroked="f"/>
        </w:pict>
      </w:r>
    </w:p>
    <w:p w14:paraId="3360F61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 Exemplo prático com HAL: </w:t>
      </w:r>
      <w:proofErr w:type="spellStart"/>
      <w:r w:rsidRPr="008570B9">
        <w:rPr>
          <w:b/>
          <w:bCs/>
        </w:rPr>
        <w:t>ReceiveToIdle</w:t>
      </w:r>
      <w:proofErr w:type="spellEnd"/>
      <w:r w:rsidRPr="008570B9">
        <w:rPr>
          <w:b/>
          <w:bCs/>
        </w:rPr>
        <w:t xml:space="preserve"> + DMA</w:t>
      </w:r>
    </w:p>
    <w:p w14:paraId="29CCD66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Variáveis e buffer</w:t>
      </w:r>
    </w:p>
    <w:p w14:paraId="3248DF71" w14:textId="77777777" w:rsidR="008570B9" w:rsidRPr="008570B9" w:rsidRDefault="008570B9" w:rsidP="008570B9">
      <w:r w:rsidRPr="008570B9">
        <w:t>#define UART_RX_BUF_LEN  256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uint8_</w:t>
      </w:r>
      <w:proofErr w:type="gramStart"/>
      <w:r w:rsidRPr="008570B9">
        <w:t xml:space="preserve">t  </w:t>
      </w:r>
      <w:proofErr w:type="spellStart"/>
      <w:r w:rsidRPr="008570B9">
        <w:t>uart</w:t>
      </w:r>
      <w:proofErr w:type="gramEnd"/>
      <w:r w:rsidRPr="008570B9">
        <w:t>_rx_</w:t>
      </w:r>
      <w:proofErr w:type="gramStart"/>
      <w:r w:rsidRPr="008570B9">
        <w:t>dma</w:t>
      </w:r>
      <w:proofErr w:type="spellEnd"/>
      <w:r w:rsidRPr="008570B9">
        <w:t>[</w:t>
      </w:r>
      <w:proofErr w:type="gramEnd"/>
      <w:r w:rsidRPr="008570B9">
        <w:t>UART_RX_BUF_LEN];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uart_rx_size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uint8_</w:t>
      </w:r>
      <w:proofErr w:type="gramStart"/>
      <w:r w:rsidRPr="008570B9">
        <w:t xml:space="preserve">t  </w:t>
      </w:r>
      <w:proofErr w:type="spellStart"/>
      <w:r w:rsidRPr="008570B9">
        <w:t>uart</w:t>
      </w:r>
      <w:proofErr w:type="gramEnd"/>
      <w:r w:rsidRPr="008570B9">
        <w:t>_rx_event</w:t>
      </w:r>
      <w:proofErr w:type="spellEnd"/>
      <w:r w:rsidRPr="008570B9">
        <w:t xml:space="preserve"> = 0;</w:t>
      </w:r>
    </w:p>
    <w:p w14:paraId="30B0BF3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3.2 Iniciar recepção (no </w:t>
      </w:r>
      <w:proofErr w:type="spellStart"/>
      <w:r w:rsidRPr="008570B9">
        <w:rPr>
          <w:b/>
          <w:bCs/>
        </w:rPr>
        <w:t>init</w:t>
      </w:r>
      <w:proofErr w:type="spellEnd"/>
      <w:r w:rsidRPr="008570B9">
        <w:rPr>
          <w:b/>
          <w:bCs/>
        </w:rPr>
        <w:t xml:space="preserve"> do app)</w:t>
      </w:r>
    </w:p>
    <w:p w14:paraId="07A4F15C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uart_rx_start_to_idle_dma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uart_rx_event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uart_rx_size</w:t>
      </w:r>
      <w:proofErr w:type="spellEnd"/>
      <w:r w:rsidRPr="008570B9">
        <w:t xml:space="preserve"> 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HAL_UARTEx_ReceiveToIdle_DMA</w:t>
      </w:r>
      <w:proofErr w:type="spellEnd"/>
      <w:r w:rsidRPr="008570B9">
        <w:t xml:space="preserve">(&amp;huart2, </w:t>
      </w:r>
      <w:proofErr w:type="spellStart"/>
      <w:r w:rsidRPr="008570B9">
        <w:t>uart_rx_dma</w:t>
      </w:r>
      <w:proofErr w:type="spellEnd"/>
      <w:r w:rsidRPr="008570B9">
        <w:t>, UART_RX_BUF_LEN);</w:t>
      </w:r>
      <w:r w:rsidRPr="008570B9">
        <w:br/>
      </w:r>
      <w:r w:rsidRPr="008570B9">
        <w:br/>
        <w:t xml:space="preserve">    // Boa prática: desabilitar IRQ de Half </w:t>
      </w:r>
      <w:proofErr w:type="spellStart"/>
      <w:r w:rsidRPr="008570B9">
        <w:t>Transfer</w:t>
      </w:r>
      <w:proofErr w:type="spellEnd"/>
      <w:r w:rsidRPr="008570B9">
        <w:t xml:space="preserve"> do DMA se você não for usar,</w:t>
      </w:r>
      <w:r w:rsidRPr="008570B9">
        <w:br/>
        <w:t xml:space="preserve">    // para reduzir interrupções (depende do projeto/geração </w:t>
      </w:r>
      <w:proofErr w:type="spellStart"/>
      <w:r w:rsidRPr="008570B9">
        <w:t>CubeMX</w:t>
      </w:r>
      <w:proofErr w:type="spellEnd"/>
      <w:r w:rsidRPr="008570B9">
        <w:t>).</w:t>
      </w:r>
      <w:r w:rsidRPr="008570B9">
        <w:br/>
        <w:t xml:space="preserve">    // __HAL_DMA_DISABLE_IT(huart2.hdmarx, DMA_IT_HT);</w:t>
      </w:r>
      <w:r w:rsidRPr="008570B9">
        <w:br/>
        <w:t>}</w:t>
      </w:r>
    </w:p>
    <w:p w14:paraId="5DCC0F5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3.3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 xml:space="preserve"> de evento (quando IDLE ocorre ou buffer enche)</w:t>
      </w:r>
    </w:p>
    <w:p w14:paraId="787664C8" w14:textId="77777777" w:rsidR="008570B9" w:rsidRPr="008570B9" w:rsidRDefault="008570B9" w:rsidP="008570B9">
      <w:r w:rsidRPr="008570B9">
        <w:t xml:space="preserve">O HAL chama este </w:t>
      </w:r>
      <w:proofErr w:type="spellStart"/>
      <w:r w:rsidRPr="008570B9">
        <w:t>callback</w:t>
      </w:r>
      <w:proofErr w:type="spellEnd"/>
      <w:r w:rsidRPr="008570B9">
        <w:t xml:space="preserve"> informando o </w:t>
      </w:r>
      <w:proofErr w:type="spellStart"/>
      <w:r w:rsidRPr="008570B9">
        <w:rPr>
          <w:b/>
          <w:bCs/>
        </w:rPr>
        <w:t>Size</w:t>
      </w:r>
      <w:proofErr w:type="spellEnd"/>
      <w:r w:rsidRPr="008570B9">
        <w:t xml:space="preserve"> (quantos bytes válidos existem no buffer desde o start/</w:t>
      </w:r>
      <w:proofErr w:type="spellStart"/>
      <w:r w:rsidRPr="008570B9">
        <w:t>rearm</w:t>
      </w:r>
      <w:proofErr w:type="spellEnd"/>
      <w:r w:rsidRPr="008570B9">
        <w:t>):</w:t>
      </w:r>
    </w:p>
    <w:p w14:paraId="7105527A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HAL_UARTEx_RxEventCallback</w:t>
      </w:r>
      <w:proofErr w:type="spellEnd"/>
      <w:r w:rsidRPr="008570B9">
        <w:t>(</w:t>
      </w:r>
      <w:proofErr w:type="spellStart"/>
      <w:r w:rsidRPr="008570B9">
        <w:t>UART_HandleTypeDef</w:t>
      </w:r>
      <w:proofErr w:type="spellEnd"/>
      <w:r w:rsidRPr="008570B9">
        <w:t xml:space="preserve"> *</w:t>
      </w:r>
      <w:proofErr w:type="spellStart"/>
      <w:r w:rsidRPr="008570B9">
        <w:t>huart</w:t>
      </w:r>
      <w:proofErr w:type="spellEnd"/>
      <w:r w:rsidRPr="008570B9">
        <w:t xml:space="preserve">, uint16_t </w:t>
      </w:r>
      <w:proofErr w:type="spellStart"/>
      <w:r w:rsidRPr="008570B9">
        <w:t>Size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huart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USART2)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uart_rx_size</w:t>
      </w:r>
      <w:proofErr w:type="spellEnd"/>
      <w:r w:rsidRPr="008570B9">
        <w:t xml:space="preserve">  = </w:t>
      </w:r>
      <w:proofErr w:type="spellStart"/>
      <w:r w:rsidRPr="008570B9">
        <w:t>Size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uart_rx_event</w:t>
      </w:r>
      <w:proofErr w:type="spellEnd"/>
      <w:r w:rsidRPr="008570B9">
        <w:t xml:space="preserve"> = 1;</w:t>
      </w:r>
      <w:r w:rsidRPr="008570B9">
        <w:br/>
      </w:r>
      <w:r w:rsidRPr="008570B9">
        <w:br/>
        <w:t xml:space="preserve">        // Rearma para o próximo </w:t>
      </w:r>
      <w:proofErr w:type="spellStart"/>
      <w:r w:rsidRPr="008570B9">
        <w:t>burst</w:t>
      </w:r>
      <w:proofErr w:type="spellEnd"/>
      <w:r w:rsidRPr="008570B9">
        <w:t xml:space="preserve"> (padrão de uso do </w:t>
      </w:r>
      <w:proofErr w:type="spellStart"/>
      <w:r w:rsidRPr="008570B9">
        <w:t>ReceiveToIdle</w:t>
      </w:r>
      <w:proofErr w:type="spellEnd"/>
      <w:r w:rsidRPr="008570B9">
        <w:t>)</w:t>
      </w:r>
      <w:r w:rsidRPr="008570B9">
        <w:br/>
        <w:t xml:space="preserve">        </w:t>
      </w:r>
      <w:proofErr w:type="spellStart"/>
      <w:r w:rsidRPr="008570B9">
        <w:t>HAL_UARTEx_ReceiveToIdle_DMA</w:t>
      </w:r>
      <w:proofErr w:type="spellEnd"/>
      <w:r w:rsidRPr="008570B9">
        <w:t xml:space="preserve">(&amp;huart2, </w:t>
      </w:r>
      <w:proofErr w:type="spellStart"/>
      <w:r w:rsidRPr="008570B9">
        <w:t>uart_rx_dma</w:t>
      </w:r>
      <w:proofErr w:type="spellEnd"/>
      <w:r w:rsidRPr="008570B9">
        <w:t>, UART_RX_BUF_LEN);</w:t>
      </w:r>
      <w:r w:rsidRPr="008570B9">
        <w:br/>
        <w:t xml:space="preserve">        // __HAL_DMA_DISABLE_IT(huart2.hdmarx, DMA_IT_HT);</w:t>
      </w:r>
      <w:r w:rsidRPr="008570B9">
        <w:br/>
        <w:t xml:space="preserve">    }</w:t>
      </w:r>
      <w:r w:rsidRPr="008570B9">
        <w:br/>
        <w:t>}</w:t>
      </w:r>
    </w:p>
    <w:p w14:paraId="7439FC0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3.4 Processar no loop principal (fora de interrupção)</w:t>
      </w:r>
    </w:p>
    <w:p w14:paraId="6F871739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app_loop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uart_rx_event</w:t>
      </w:r>
      <w:proofErr w:type="spellEnd"/>
      <w:r w:rsidRPr="008570B9">
        <w:t>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uart_rx_event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    // Processa </w:t>
      </w:r>
      <w:proofErr w:type="spellStart"/>
      <w:r w:rsidRPr="008570B9">
        <w:t>uart_rx_</w:t>
      </w:r>
      <w:proofErr w:type="gramStart"/>
      <w:r w:rsidRPr="008570B9">
        <w:t>dma</w:t>
      </w:r>
      <w:proofErr w:type="spellEnd"/>
      <w:r w:rsidRPr="008570B9">
        <w:t>[</w:t>
      </w:r>
      <w:proofErr w:type="gramEnd"/>
      <w:r w:rsidRPr="008570B9">
        <w:t>0</w:t>
      </w:r>
      <w:proofErr w:type="gramStart"/>
      <w:r w:rsidRPr="008570B9">
        <w:t xml:space="preserve"> ..</w:t>
      </w:r>
      <w:proofErr w:type="gramEnd"/>
      <w:r w:rsidRPr="008570B9">
        <w:t xml:space="preserve"> uart_rx_size-1]</w:t>
      </w:r>
      <w:r w:rsidRPr="008570B9">
        <w:br/>
        <w:t xml:space="preserve">        // Ex.: procurar "\r\n", montar linha AT, parser NMEA, etc.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2C92CED5" w14:textId="77777777" w:rsidR="008570B9" w:rsidRPr="008570B9" w:rsidRDefault="008570B9" w:rsidP="008570B9">
      <w:r w:rsidRPr="008570B9">
        <w:rPr>
          <w:b/>
          <w:bCs/>
        </w:rPr>
        <w:t>Por que isso é “robusto”?</w:t>
      </w:r>
    </w:p>
    <w:p w14:paraId="1715953A" w14:textId="77777777" w:rsidR="008570B9" w:rsidRPr="008570B9" w:rsidRDefault="008570B9" w:rsidP="008570B9">
      <w:pPr>
        <w:numPr>
          <w:ilvl w:val="0"/>
          <w:numId w:val="169"/>
        </w:numPr>
      </w:pPr>
      <w:r w:rsidRPr="008570B9">
        <w:t>Você não depende de receber “N bytes exatos”.</w:t>
      </w:r>
    </w:p>
    <w:p w14:paraId="320A8F5D" w14:textId="77777777" w:rsidR="008570B9" w:rsidRPr="008570B9" w:rsidRDefault="008570B9" w:rsidP="008570B9">
      <w:pPr>
        <w:numPr>
          <w:ilvl w:val="0"/>
          <w:numId w:val="169"/>
        </w:numPr>
      </w:pPr>
      <w:r w:rsidRPr="008570B9">
        <w:lastRenderedPageBreak/>
        <w:t>O IDLE cria um gatilho natural para processar um pacote variável.</w:t>
      </w:r>
    </w:p>
    <w:p w14:paraId="5A2AAC97" w14:textId="77777777" w:rsidR="008570B9" w:rsidRPr="008570B9" w:rsidRDefault="008570B9" w:rsidP="008570B9">
      <w:pPr>
        <w:numPr>
          <w:ilvl w:val="0"/>
          <w:numId w:val="169"/>
        </w:numPr>
      </w:pPr>
      <w:r w:rsidRPr="008570B9">
        <w:t>A CPU não fica presa copiando byte a byte.</w:t>
      </w:r>
    </w:p>
    <w:p w14:paraId="322BF379" w14:textId="77777777" w:rsidR="008570B9" w:rsidRPr="008570B9" w:rsidRDefault="008570B9" w:rsidP="008570B9">
      <w:r w:rsidRPr="008570B9">
        <w:pict w14:anchorId="1EC58CEA">
          <v:rect id="_x0000_i1958" style="width:0;height:1.5pt" o:hralign="center" o:hrstd="t" o:hr="t" fillcolor="#a0a0a0" stroked="f"/>
        </w:pict>
      </w:r>
    </w:p>
    <w:p w14:paraId="5B2841E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Observações importantes (para o leitor não cair em armadilhas)</w:t>
      </w:r>
    </w:p>
    <w:p w14:paraId="3274DF56" w14:textId="77777777" w:rsidR="008570B9" w:rsidRPr="008570B9" w:rsidRDefault="008570B9" w:rsidP="008570B9">
      <w:pPr>
        <w:numPr>
          <w:ilvl w:val="0"/>
          <w:numId w:val="170"/>
        </w:numPr>
      </w:pPr>
      <w:r w:rsidRPr="008570B9">
        <w:rPr>
          <w:b/>
          <w:bCs/>
        </w:rPr>
        <w:t>Se não houver pausas (</w:t>
      </w:r>
      <w:proofErr w:type="spellStart"/>
      <w:r w:rsidRPr="008570B9">
        <w:rPr>
          <w:b/>
          <w:bCs/>
        </w:rPr>
        <w:t>stream</w:t>
      </w:r>
      <w:proofErr w:type="spellEnd"/>
      <w:r w:rsidRPr="008570B9">
        <w:rPr>
          <w:b/>
          <w:bCs/>
        </w:rPr>
        <w:t xml:space="preserve"> contínuo sem </w:t>
      </w:r>
      <w:proofErr w:type="spellStart"/>
      <w:r w:rsidRPr="008570B9">
        <w:rPr>
          <w:b/>
          <w:bCs/>
        </w:rPr>
        <w:t>idle</w:t>
      </w:r>
      <w:proofErr w:type="spellEnd"/>
      <w:r w:rsidRPr="008570B9">
        <w:rPr>
          <w:b/>
          <w:bCs/>
        </w:rPr>
        <w:t>)</w:t>
      </w:r>
      <w:r w:rsidRPr="008570B9">
        <w:t xml:space="preserve">, o IDLE pode nunca ocorrer. Nesse caso, use </w:t>
      </w:r>
      <w:r w:rsidRPr="008570B9">
        <w:rPr>
          <w:b/>
          <w:bCs/>
        </w:rPr>
        <w:t>HT/TC</w:t>
      </w:r>
      <w:r w:rsidRPr="008570B9">
        <w:t xml:space="preserve"> em circular ou um protocolo com delimitador/tamanho.</w:t>
      </w:r>
    </w:p>
    <w:p w14:paraId="48A8A45C" w14:textId="77777777" w:rsidR="008570B9" w:rsidRPr="008570B9" w:rsidRDefault="008570B9" w:rsidP="008570B9">
      <w:pPr>
        <w:numPr>
          <w:ilvl w:val="0"/>
          <w:numId w:val="170"/>
        </w:numPr>
      </w:pPr>
      <w:r w:rsidRPr="008570B9">
        <w:rPr>
          <w:b/>
          <w:bCs/>
        </w:rPr>
        <w:t>Buffer encheu</w:t>
      </w:r>
      <w:r w:rsidRPr="008570B9">
        <w:t xml:space="preserve">: o </w:t>
      </w:r>
      <w:proofErr w:type="spellStart"/>
      <w:r w:rsidRPr="008570B9">
        <w:t>callback</w:t>
      </w:r>
      <w:proofErr w:type="spellEnd"/>
      <w:r w:rsidRPr="008570B9">
        <w:t xml:space="preserve"> também pode disparar por “</w:t>
      </w:r>
      <w:proofErr w:type="spellStart"/>
      <w:r w:rsidRPr="008570B9">
        <w:t>Size</w:t>
      </w:r>
      <w:proofErr w:type="spellEnd"/>
      <w:r w:rsidRPr="008570B9">
        <w:t xml:space="preserve"> == UART_RX_BUF_LEN”. Trate isso como “pacote grande / overflow lógico” (ou aumente buffer).</w:t>
      </w:r>
    </w:p>
    <w:p w14:paraId="08B62728" w14:textId="77777777" w:rsidR="008570B9" w:rsidRPr="008570B9" w:rsidRDefault="008570B9" w:rsidP="008570B9">
      <w:pPr>
        <w:numPr>
          <w:ilvl w:val="0"/>
          <w:numId w:val="170"/>
        </w:numPr>
      </w:pPr>
      <w:r w:rsidRPr="008570B9">
        <w:rPr>
          <w:b/>
          <w:bCs/>
        </w:rPr>
        <w:t xml:space="preserve">Não processe pesado no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t>: apenas marque evento/copie para uma fila. Processamento pesado deve ficar fora da ISR.</w:t>
      </w:r>
    </w:p>
    <w:p w14:paraId="4F08D2D1" w14:textId="77777777" w:rsidR="008570B9" w:rsidRPr="008570B9" w:rsidRDefault="008570B9" w:rsidP="008570B9">
      <w:r w:rsidRPr="008570B9">
        <w:pict w14:anchorId="1BBBA50F">
          <v:rect id="_x0000_i1959" style="width:0;height:1.5pt" o:hralign="center" o:hrstd="t" o:hr="t" fillcolor="#a0a0a0" stroked="f"/>
        </w:pict>
      </w:r>
    </w:p>
    <w:p w14:paraId="208C78F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Quando preferir circular + índices (modelo “</w:t>
      </w:r>
      <w:proofErr w:type="spellStart"/>
      <w:r w:rsidRPr="008570B9">
        <w:rPr>
          <w:b/>
          <w:bCs/>
        </w:rPr>
        <w:t>stream</w:t>
      </w:r>
      <w:proofErr w:type="spellEnd"/>
      <w:r w:rsidRPr="008570B9">
        <w:rPr>
          <w:b/>
          <w:bCs/>
        </w:rPr>
        <w:t>”)</w:t>
      </w:r>
    </w:p>
    <w:p w14:paraId="480A4C50" w14:textId="77777777" w:rsidR="008570B9" w:rsidRPr="008570B9" w:rsidRDefault="008570B9" w:rsidP="008570B9">
      <w:r w:rsidRPr="008570B9">
        <w:t>Se você precisa receber continuamente (sem pausas confiáveis), o modelo clássico é:</w:t>
      </w:r>
    </w:p>
    <w:p w14:paraId="4E1E8110" w14:textId="77777777" w:rsidR="008570B9" w:rsidRPr="008570B9" w:rsidRDefault="008570B9" w:rsidP="008570B9">
      <w:pPr>
        <w:numPr>
          <w:ilvl w:val="0"/>
          <w:numId w:val="171"/>
        </w:numPr>
      </w:pPr>
      <w:r w:rsidRPr="008570B9">
        <w:t xml:space="preserve">DMA circular em </w:t>
      </w:r>
      <w:proofErr w:type="spellStart"/>
      <w:r w:rsidRPr="008570B9">
        <w:t>uart_rx_</w:t>
      </w:r>
      <w:proofErr w:type="gramStart"/>
      <w:r w:rsidRPr="008570B9">
        <w:t>dma</w:t>
      </w:r>
      <w:proofErr w:type="spellEnd"/>
      <w:r w:rsidRPr="008570B9">
        <w:t>[</w:t>
      </w:r>
      <w:proofErr w:type="gramEnd"/>
      <w:r w:rsidRPr="008570B9">
        <w:t>]</w:t>
      </w:r>
    </w:p>
    <w:p w14:paraId="034A2127" w14:textId="77777777" w:rsidR="008570B9" w:rsidRPr="008570B9" w:rsidRDefault="008570B9" w:rsidP="008570B9">
      <w:pPr>
        <w:numPr>
          <w:ilvl w:val="0"/>
          <w:numId w:val="171"/>
        </w:numPr>
      </w:pPr>
      <w:r w:rsidRPr="008570B9">
        <w:t xml:space="preserve">processar por </w:t>
      </w:r>
      <w:r w:rsidRPr="008570B9">
        <w:rPr>
          <w:b/>
          <w:bCs/>
        </w:rPr>
        <w:t>índice de leitura</w:t>
      </w:r>
      <w:r w:rsidRPr="008570B9">
        <w:t xml:space="preserve"> (consome o que chegou)</w:t>
      </w:r>
    </w:p>
    <w:p w14:paraId="4DE67C94" w14:textId="77777777" w:rsidR="008570B9" w:rsidRPr="008570B9" w:rsidRDefault="008570B9" w:rsidP="008570B9">
      <w:pPr>
        <w:numPr>
          <w:ilvl w:val="0"/>
          <w:numId w:val="171"/>
        </w:numPr>
      </w:pPr>
      <w:r w:rsidRPr="008570B9">
        <w:t xml:space="preserve">usar </w:t>
      </w:r>
      <w:r w:rsidRPr="008570B9">
        <w:rPr>
          <w:b/>
          <w:bCs/>
        </w:rPr>
        <w:t>HT/TC</w:t>
      </w:r>
      <w:r w:rsidRPr="008570B9">
        <w:t xml:space="preserve"> (ou IDLE apenas como “aceleração” de processamento)</w:t>
      </w:r>
    </w:p>
    <w:p w14:paraId="5B74869B" w14:textId="77777777" w:rsidR="008570B9" w:rsidRDefault="008570B9"/>
    <w:p w14:paraId="6CE2142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V — SPI no STM32G070RB (hardware, configuração e uso com HAL: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>, interrupção e DMA)</w:t>
      </w:r>
    </w:p>
    <w:p w14:paraId="382B311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é SPI e para que serve</w:t>
      </w:r>
    </w:p>
    <w:p w14:paraId="6C075057" w14:textId="77777777" w:rsidR="008570B9" w:rsidRPr="008570B9" w:rsidRDefault="008570B9" w:rsidP="008570B9">
      <w:r w:rsidRPr="008570B9">
        <w:t>SPI (</w:t>
      </w:r>
      <w:r w:rsidRPr="008570B9">
        <w:rPr>
          <w:i/>
          <w:iCs/>
        </w:rPr>
        <w:t xml:space="preserve">Serial </w:t>
      </w:r>
      <w:proofErr w:type="spellStart"/>
      <w:r w:rsidRPr="008570B9">
        <w:rPr>
          <w:i/>
          <w:iCs/>
        </w:rPr>
        <w:t>Peripheral</w:t>
      </w:r>
      <w:proofErr w:type="spellEnd"/>
      <w:r w:rsidRPr="008570B9">
        <w:rPr>
          <w:i/>
          <w:iCs/>
        </w:rPr>
        <w:t xml:space="preserve"> Interface</w:t>
      </w:r>
      <w:r w:rsidRPr="008570B9">
        <w:t xml:space="preserve">) é um barramento serial </w:t>
      </w:r>
      <w:r w:rsidRPr="008570B9">
        <w:rPr>
          <w:b/>
          <w:bCs/>
        </w:rPr>
        <w:t>síncrono</w:t>
      </w:r>
      <w:r w:rsidRPr="008570B9">
        <w:t xml:space="preserve">, de alta velocidade, usado para comunicação entre um </w:t>
      </w:r>
      <w:r w:rsidRPr="008570B9">
        <w:rPr>
          <w:b/>
          <w:bCs/>
        </w:rPr>
        <w:t>mestre (master)</w:t>
      </w:r>
      <w:r w:rsidRPr="008570B9">
        <w:t xml:space="preserve"> e um ou mais </w:t>
      </w:r>
      <w:r w:rsidRPr="008570B9">
        <w:rPr>
          <w:b/>
          <w:bCs/>
        </w:rPr>
        <w:t>escravos (</w:t>
      </w:r>
      <w:proofErr w:type="spellStart"/>
      <w:r w:rsidRPr="008570B9">
        <w:rPr>
          <w:b/>
          <w:bCs/>
        </w:rPr>
        <w:t>slaves</w:t>
      </w:r>
      <w:proofErr w:type="spellEnd"/>
      <w:r w:rsidRPr="008570B9">
        <w:rPr>
          <w:b/>
          <w:bCs/>
        </w:rPr>
        <w:t>)</w:t>
      </w:r>
      <w:r w:rsidRPr="008570B9">
        <w:t>. É extremamente comum para:</w:t>
      </w:r>
    </w:p>
    <w:p w14:paraId="6FA205A6" w14:textId="77777777" w:rsidR="008570B9" w:rsidRPr="008570B9" w:rsidRDefault="008570B9" w:rsidP="008570B9">
      <w:pPr>
        <w:numPr>
          <w:ilvl w:val="0"/>
          <w:numId w:val="172"/>
        </w:numPr>
      </w:pPr>
      <w:r w:rsidRPr="008570B9">
        <w:t xml:space="preserve">displays (TFT/OLED SPI), controladores </w:t>
      </w:r>
      <w:proofErr w:type="spellStart"/>
      <w:r w:rsidRPr="008570B9">
        <w:t>touch</w:t>
      </w:r>
      <w:proofErr w:type="spellEnd"/>
    </w:p>
    <w:p w14:paraId="35BFAECF" w14:textId="77777777" w:rsidR="008570B9" w:rsidRPr="008570B9" w:rsidRDefault="008570B9" w:rsidP="008570B9">
      <w:pPr>
        <w:numPr>
          <w:ilvl w:val="0"/>
          <w:numId w:val="172"/>
        </w:numPr>
      </w:pPr>
      <w:r w:rsidRPr="008570B9">
        <w:t>memórias Flash/EEPROM (ex.: W25Qxx)</w:t>
      </w:r>
    </w:p>
    <w:p w14:paraId="15A21EA2" w14:textId="77777777" w:rsidR="008570B9" w:rsidRPr="008570B9" w:rsidRDefault="008570B9" w:rsidP="008570B9">
      <w:pPr>
        <w:numPr>
          <w:ilvl w:val="0"/>
          <w:numId w:val="172"/>
        </w:numPr>
      </w:pPr>
      <w:r w:rsidRPr="008570B9">
        <w:t xml:space="preserve">sensores (IMU, </w:t>
      </w:r>
      <w:proofErr w:type="spellStart"/>
      <w:r w:rsidRPr="008570B9">
        <w:t>ADCs</w:t>
      </w:r>
      <w:proofErr w:type="spellEnd"/>
      <w:r w:rsidRPr="008570B9">
        <w:t xml:space="preserve"> externos, expansores)</w:t>
      </w:r>
    </w:p>
    <w:p w14:paraId="077DE1C1" w14:textId="77777777" w:rsidR="008570B9" w:rsidRPr="008570B9" w:rsidRDefault="008570B9" w:rsidP="008570B9">
      <w:pPr>
        <w:numPr>
          <w:ilvl w:val="0"/>
          <w:numId w:val="172"/>
        </w:numPr>
      </w:pPr>
      <w:proofErr w:type="spellStart"/>
      <w:r w:rsidRPr="008570B9">
        <w:t>DACs</w:t>
      </w:r>
      <w:proofErr w:type="spellEnd"/>
      <w:r w:rsidRPr="008570B9">
        <w:t>, drivers de LED, conversores diversos</w:t>
      </w:r>
    </w:p>
    <w:p w14:paraId="034A65BC" w14:textId="77777777" w:rsidR="008570B9" w:rsidRPr="008570B9" w:rsidRDefault="008570B9" w:rsidP="008570B9">
      <w:r w:rsidRPr="008570B9">
        <w:t>O SPI é simples, rápido e previsível, mas exige atenção elétrica e de protocolo (CS, modos, tamanho de frame).</w:t>
      </w:r>
    </w:p>
    <w:p w14:paraId="582D8EC0" w14:textId="77777777" w:rsidR="008570B9" w:rsidRPr="008570B9" w:rsidRDefault="008570B9" w:rsidP="008570B9">
      <w:r w:rsidRPr="008570B9">
        <w:pict w14:anchorId="2C7A0088">
          <v:rect id="_x0000_i2089" style="width:0;height:1.5pt" o:hralign="center" o:hrstd="t" o:hr="t" fillcolor="#a0a0a0" stroked="f"/>
        </w:pict>
      </w:r>
    </w:p>
    <w:p w14:paraId="66CA311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2. Como o hardware funciona (visão prática)</w:t>
      </w:r>
    </w:p>
    <w:p w14:paraId="75CA5249" w14:textId="77777777" w:rsidR="008570B9" w:rsidRPr="008570B9" w:rsidRDefault="008570B9" w:rsidP="008570B9">
      <w:r w:rsidRPr="008570B9">
        <w:t xml:space="preserve">SPI transmite dados em forma de bits sincronizados por um </w:t>
      </w:r>
      <w:proofErr w:type="spellStart"/>
      <w:r w:rsidRPr="008570B9">
        <w:t>clock</w:t>
      </w:r>
      <w:proofErr w:type="spellEnd"/>
      <w:r w:rsidRPr="008570B9">
        <w:t xml:space="preserve"> gerado pelo master.</w:t>
      </w:r>
    </w:p>
    <w:p w14:paraId="6DC3C24A" w14:textId="77777777" w:rsidR="008570B9" w:rsidRPr="008570B9" w:rsidRDefault="008570B9" w:rsidP="008570B9">
      <w:r w:rsidRPr="008570B9">
        <w:t>Linhas típicas:</w:t>
      </w:r>
    </w:p>
    <w:p w14:paraId="0A016FD2" w14:textId="77777777" w:rsidR="008570B9" w:rsidRPr="008570B9" w:rsidRDefault="008570B9" w:rsidP="008570B9">
      <w:pPr>
        <w:numPr>
          <w:ilvl w:val="0"/>
          <w:numId w:val="173"/>
        </w:numPr>
      </w:pPr>
      <w:r w:rsidRPr="008570B9">
        <w:rPr>
          <w:b/>
          <w:bCs/>
        </w:rPr>
        <w:t>SCK</w:t>
      </w:r>
      <w:r w:rsidRPr="008570B9">
        <w:t xml:space="preserve"> (Serial </w:t>
      </w:r>
      <w:proofErr w:type="spellStart"/>
      <w:r w:rsidRPr="008570B9">
        <w:t>Clock</w:t>
      </w:r>
      <w:proofErr w:type="spellEnd"/>
      <w:r w:rsidRPr="008570B9">
        <w:t xml:space="preserve">): </w:t>
      </w:r>
      <w:proofErr w:type="spellStart"/>
      <w:r w:rsidRPr="008570B9">
        <w:t>clock</w:t>
      </w:r>
      <w:proofErr w:type="spellEnd"/>
      <w:r w:rsidRPr="008570B9">
        <w:t xml:space="preserve"> do master</w:t>
      </w:r>
    </w:p>
    <w:p w14:paraId="742B8428" w14:textId="77777777" w:rsidR="008570B9" w:rsidRPr="008570B9" w:rsidRDefault="008570B9" w:rsidP="008570B9">
      <w:pPr>
        <w:numPr>
          <w:ilvl w:val="0"/>
          <w:numId w:val="173"/>
        </w:numPr>
      </w:pPr>
      <w:r w:rsidRPr="008570B9">
        <w:rPr>
          <w:b/>
          <w:bCs/>
        </w:rPr>
        <w:t>MOSI</w:t>
      </w:r>
      <w:r w:rsidRPr="008570B9">
        <w:t xml:space="preserve"> (Master Out, </w:t>
      </w:r>
      <w:proofErr w:type="spellStart"/>
      <w:r w:rsidRPr="008570B9">
        <w:t>Slave</w:t>
      </w:r>
      <w:proofErr w:type="spellEnd"/>
      <w:r w:rsidRPr="008570B9">
        <w:t xml:space="preserve"> In): dados do master para o </w:t>
      </w:r>
      <w:proofErr w:type="spellStart"/>
      <w:r w:rsidRPr="008570B9">
        <w:t>slave</w:t>
      </w:r>
      <w:proofErr w:type="spellEnd"/>
    </w:p>
    <w:p w14:paraId="4479ED90" w14:textId="77777777" w:rsidR="008570B9" w:rsidRPr="008570B9" w:rsidRDefault="008570B9" w:rsidP="008570B9">
      <w:pPr>
        <w:numPr>
          <w:ilvl w:val="0"/>
          <w:numId w:val="173"/>
        </w:numPr>
      </w:pPr>
      <w:r w:rsidRPr="008570B9">
        <w:rPr>
          <w:b/>
          <w:bCs/>
        </w:rPr>
        <w:t>MISO</w:t>
      </w:r>
      <w:r w:rsidRPr="008570B9">
        <w:t xml:space="preserve"> (Master In, </w:t>
      </w:r>
      <w:proofErr w:type="spellStart"/>
      <w:r w:rsidRPr="008570B9">
        <w:t>Slave</w:t>
      </w:r>
      <w:proofErr w:type="spellEnd"/>
      <w:r w:rsidRPr="008570B9">
        <w:t xml:space="preserve"> Out): dados do </w:t>
      </w:r>
      <w:proofErr w:type="spellStart"/>
      <w:r w:rsidRPr="008570B9">
        <w:t>slave</w:t>
      </w:r>
      <w:proofErr w:type="spellEnd"/>
      <w:r w:rsidRPr="008570B9">
        <w:t xml:space="preserve"> para o master</w:t>
      </w:r>
    </w:p>
    <w:p w14:paraId="149B910C" w14:textId="77777777" w:rsidR="008570B9" w:rsidRPr="008570B9" w:rsidRDefault="008570B9" w:rsidP="008570B9">
      <w:pPr>
        <w:numPr>
          <w:ilvl w:val="0"/>
          <w:numId w:val="173"/>
        </w:numPr>
      </w:pPr>
      <w:r w:rsidRPr="008570B9">
        <w:rPr>
          <w:b/>
          <w:bCs/>
        </w:rPr>
        <w:t>NSS/CS</w:t>
      </w:r>
      <w:r w:rsidRPr="008570B9">
        <w:t xml:space="preserve"> (</w:t>
      </w:r>
      <w:r w:rsidRPr="008570B9">
        <w:rPr>
          <w:i/>
          <w:iCs/>
        </w:rPr>
        <w:t xml:space="preserve">Chip </w:t>
      </w:r>
      <w:proofErr w:type="spellStart"/>
      <w:r w:rsidRPr="008570B9">
        <w:rPr>
          <w:i/>
          <w:iCs/>
        </w:rPr>
        <w:t>Select</w:t>
      </w:r>
      <w:proofErr w:type="spellEnd"/>
      <w:r w:rsidRPr="008570B9">
        <w:t xml:space="preserve">): seleciona qual </w:t>
      </w:r>
      <w:proofErr w:type="spellStart"/>
      <w:r w:rsidRPr="008570B9">
        <w:t>slave</w:t>
      </w:r>
      <w:proofErr w:type="spellEnd"/>
      <w:r w:rsidRPr="008570B9">
        <w:t xml:space="preserve"> está ativo</w:t>
      </w:r>
    </w:p>
    <w:p w14:paraId="2F1823C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Full-duplex por natureza</w:t>
      </w:r>
    </w:p>
    <w:p w14:paraId="4C210F10" w14:textId="77777777" w:rsidR="008570B9" w:rsidRPr="008570B9" w:rsidRDefault="008570B9" w:rsidP="008570B9">
      <w:r w:rsidRPr="008570B9">
        <w:t xml:space="preserve">No SPI clássico, quando o master gera </w:t>
      </w:r>
      <w:proofErr w:type="spellStart"/>
      <w:r w:rsidRPr="008570B9">
        <w:t>clock</w:t>
      </w:r>
      <w:proofErr w:type="spellEnd"/>
      <w:r w:rsidRPr="008570B9">
        <w:t xml:space="preserve">, </w:t>
      </w:r>
      <w:r w:rsidRPr="008570B9">
        <w:rPr>
          <w:b/>
          <w:bCs/>
        </w:rPr>
        <w:t>sempre há deslocamento</w:t>
      </w:r>
      <w:r w:rsidRPr="008570B9">
        <w:t>:</w:t>
      </w:r>
    </w:p>
    <w:p w14:paraId="2B4BB221" w14:textId="77777777" w:rsidR="008570B9" w:rsidRPr="008570B9" w:rsidRDefault="008570B9" w:rsidP="008570B9">
      <w:pPr>
        <w:numPr>
          <w:ilvl w:val="0"/>
          <w:numId w:val="174"/>
        </w:numPr>
      </w:pPr>
      <w:r w:rsidRPr="008570B9">
        <w:t>um bit sai em MOSI</w:t>
      </w:r>
    </w:p>
    <w:p w14:paraId="11FD6340" w14:textId="77777777" w:rsidR="008570B9" w:rsidRPr="008570B9" w:rsidRDefault="008570B9" w:rsidP="008570B9">
      <w:pPr>
        <w:numPr>
          <w:ilvl w:val="0"/>
          <w:numId w:val="174"/>
        </w:numPr>
      </w:pPr>
      <w:r w:rsidRPr="008570B9">
        <w:t>um bit entra em MISO</w:t>
      </w:r>
      <w:r w:rsidRPr="008570B9">
        <w:br/>
        <w:t>ao mesmo tempo.</w:t>
      </w:r>
    </w:p>
    <w:p w14:paraId="40D537C3" w14:textId="77777777" w:rsidR="008570B9" w:rsidRPr="008570B9" w:rsidRDefault="008570B9" w:rsidP="008570B9">
      <w:r w:rsidRPr="008570B9">
        <w:t xml:space="preserve">Isso é importante: mesmo que você “só queira ler”, normalmente você precisa “enviar </w:t>
      </w:r>
      <w:proofErr w:type="spellStart"/>
      <w:r w:rsidRPr="008570B9">
        <w:t>dummy</w:t>
      </w:r>
      <w:proofErr w:type="spellEnd"/>
      <w:r w:rsidRPr="008570B9">
        <w:t xml:space="preserve">” (0xFF, 0x00) para gerar </w:t>
      </w:r>
      <w:proofErr w:type="spellStart"/>
      <w:r w:rsidRPr="008570B9">
        <w:t>clock</w:t>
      </w:r>
      <w:proofErr w:type="spellEnd"/>
      <w:r w:rsidRPr="008570B9">
        <w:t xml:space="preserve"> e receber dados.</w:t>
      </w:r>
    </w:p>
    <w:p w14:paraId="4EC8FF7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2.2 O papel do CS (Chip </w:t>
      </w:r>
      <w:proofErr w:type="spellStart"/>
      <w:r w:rsidRPr="008570B9">
        <w:rPr>
          <w:b/>
          <w:bCs/>
        </w:rPr>
        <w:t>Select</w:t>
      </w:r>
      <w:proofErr w:type="spellEnd"/>
      <w:r w:rsidRPr="008570B9">
        <w:rPr>
          <w:b/>
          <w:bCs/>
        </w:rPr>
        <w:t>)</w:t>
      </w:r>
    </w:p>
    <w:p w14:paraId="0FFC7675" w14:textId="77777777" w:rsidR="008570B9" w:rsidRPr="008570B9" w:rsidRDefault="008570B9" w:rsidP="008570B9">
      <w:r w:rsidRPr="008570B9">
        <w:t>O CS define o início e o fim de uma transação. Muitos dispositivos:</w:t>
      </w:r>
    </w:p>
    <w:p w14:paraId="63592943" w14:textId="77777777" w:rsidR="008570B9" w:rsidRPr="008570B9" w:rsidRDefault="008570B9" w:rsidP="008570B9">
      <w:pPr>
        <w:numPr>
          <w:ilvl w:val="0"/>
          <w:numId w:val="175"/>
        </w:numPr>
      </w:pPr>
      <w:r w:rsidRPr="008570B9">
        <w:t>exigem CS baixo durante toda a transferência,</w:t>
      </w:r>
    </w:p>
    <w:p w14:paraId="6E90E978" w14:textId="77777777" w:rsidR="008570B9" w:rsidRPr="008570B9" w:rsidRDefault="008570B9" w:rsidP="008570B9">
      <w:pPr>
        <w:numPr>
          <w:ilvl w:val="0"/>
          <w:numId w:val="175"/>
        </w:numPr>
      </w:pPr>
      <w:r w:rsidRPr="008570B9">
        <w:t>“</w:t>
      </w:r>
      <w:proofErr w:type="spellStart"/>
      <w:r w:rsidRPr="008570B9">
        <w:t>latcham</w:t>
      </w:r>
      <w:proofErr w:type="spellEnd"/>
      <w:r w:rsidRPr="008570B9">
        <w:t>” comandos no primeiro byte,</w:t>
      </w:r>
    </w:p>
    <w:p w14:paraId="4859A3A5" w14:textId="77777777" w:rsidR="008570B9" w:rsidRPr="008570B9" w:rsidRDefault="008570B9" w:rsidP="008570B9">
      <w:pPr>
        <w:numPr>
          <w:ilvl w:val="0"/>
          <w:numId w:val="175"/>
        </w:numPr>
      </w:pPr>
      <w:r w:rsidRPr="008570B9">
        <w:t>interpretam bytes seguintes como endereço/dados.</w:t>
      </w:r>
    </w:p>
    <w:p w14:paraId="31E7BEF1" w14:textId="77777777" w:rsidR="008570B9" w:rsidRPr="008570B9" w:rsidRDefault="008570B9" w:rsidP="008570B9">
      <w:r w:rsidRPr="008570B9">
        <w:t>Regra prática:</w:t>
      </w:r>
    </w:p>
    <w:p w14:paraId="229500C4" w14:textId="77777777" w:rsidR="008570B9" w:rsidRPr="008570B9" w:rsidRDefault="008570B9" w:rsidP="008570B9">
      <w:r w:rsidRPr="008570B9">
        <w:t>O CS faz parte do protocolo do dispositivo, não do SPI genérico.</w:t>
      </w:r>
    </w:p>
    <w:p w14:paraId="494B112E" w14:textId="77777777" w:rsidR="008570B9" w:rsidRPr="008570B9" w:rsidRDefault="008570B9" w:rsidP="008570B9">
      <w:r w:rsidRPr="008570B9">
        <w:pict w14:anchorId="5F732EF5">
          <v:rect id="_x0000_i2090" style="width:0;height:1.5pt" o:hralign="center" o:hrstd="t" o:hr="t" fillcolor="#a0a0a0" stroked="f"/>
        </w:pict>
      </w:r>
    </w:p>
    <w:p w14:paraId="5FDEF17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Modos do SPI (CPOL/CPHA) — o ponto que mais dá erro</w:t>
      </w:r>
    </w:p>
    <w:p w14:paraId="06E267AE" w14:textId="77777777" w:rsidR="008570B9" w:rsidRPr="008570B9" w:rsidRDefault="008570B9" w:rsidP="008570B9">
      <w:r w:rsidRPr="008570B9">
        <w:t>SPI tem 4 modos, definidos por:</w:t>
      </w:r>
    </w:p>
    <w:p w14:paraId="36B044F2" w14:textId="77777777" w:rsidR="008570B9" w:rsidRPr="008570B9" w:rsidRDefault="008570B9" w:rsidP="008570B9">
      <w:pPr>
        <w:numPr>
          <w:ilvl w:val="0"/>
          <w:numId w:val="176"/>
        </w:numPr>
      </w:pPr>
      <w:r w:rsidRPr="008570B9">
        <w:rPr>
          <w:b/>
          <w:bCs/>
        </w:rPr>
        <w:t>CPOL</w:t>
      </w:r>
      <w:r w:rsidRPr="008570B9">
        <w:t xml:space="preserve">: polaridade do </w:t>
      </w:r>
      <w:proofErr w:type="spellStart"/>
      <w:r w:rsidRPr="008570B9">
        <w:t>clock</w:t>
      </w:r>
      <w:proofErr w:type="spellEnd"/>
      <w:r w:rsidRPr="008570B9">
        <w:t xml:space="preserve"> em </w:t>
      </w:r>
      <w:proofErr w:type="spellStart"/>
      <w:r w:rsidRPr="008570B9">
        <w:t>idle</w:t>
      </w:r>
      <w:proofErr w:type="spellEnd"/>
      <w:r w:rsidRPr="008570B9">
        <w:t xml:space="preserve"> (0 = </w:t>
      </w:r>
      <w:proofErr w:type="spellStart"/>
      <w:r w:rsidRPr="008570B9">
        <w:t>idle</w:t>
      </w:r>
      <w:proofErr w:type="spellEnd"/>
      <w:r w:rsidRPr="008570B9">
        <w:t xml:space="preserve"> baixo, 1 = </w:t>
      </w:r>
      <w:proofErr w:type="spellStart"/>
      <w:r w:rsidRPr="008570B9">
        <w:t>idle</w:t>
      </w:r>
      <w:proofErr w:type="spellEnd"/>
      <w:r w:rsidRPr="008570B9">
        <w:t xml:space="preserve"> alto)</w:t>
      </w:r>
    </w:p>
    <w:p w14:paraId="2351BD60" w14:textId="77777777" w:rsidR="008570B9" w:rsidRPr="008570B9" w:rsidRDefault="008570B9" w:rsidP="008570B9">
      <w:pPr>
        <w:numPr>
          <w:ilvl w:val="0"/>
          <w:numId w:val="176"/>
        </w:numPr>
      </w:pPr>
      <w:r w:rsidRPr="008570B9">
        <w:rPr>
          <w:b/>
          <w:bCs/>
        </w:rPr>
        <w:t>CPHA</w:t>
      </w:r>
      <w:r w:rsidRPr="008570B9">
        <w:t>: fase (em qual borda o dado é amostrado)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579"/>
        <w:gridCol w:w="612"/>
        <w:gridCol w:w="1013"/>
        <w:gridCol w:w="1741"/>
      </w:tblGrid>
      <w:tr w:rsidR="008570B9" w:rsidRPr="008570B9" w14:paraId="18762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ACDF7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121C3827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CPOL</w:t>
            </w:r>
          </w:p>
        </w:tc>
        <w:tc>
          <w:tcPr>
            <w:tcW w:w="0" w:type="auto"/>
            <w:vAlign w:val="center"/>
            <w:hideMark/>
          </w:tcPr>
          <w:p w14:paraId="5FA2E537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CPHA</w:t>
            </w:r>
          </w:p>
        </w:tc>
        <w:tc>
          <w:tcPr>
            <w:tcW w:w="0" w:type="auto"/>
            <w:vAlign w:val="center"/>
            <w:hideMark/>
          </w:tcPr>
          <w:p w14:paraId="07405FE7" w14:textId="77777777" w:rsidR="008570B9" w:rsidRPr="008570B9" w:rsidRDefault="008570B9" w:rsidP="008570B9">
            <w:pPr>
              <w:rPr>
                <w:b/>
                <w:bCs/>
              </w:rPr>
            </w:pPr>
            <w:proofErr w:type="spellStart"/>
            <w:r w:rsidRPr="008570B9">
              <w:rPr>
                <w:b/>
                <w:bCs/>
              </w:rPr>
              <w:t>Clock</w:t>
            </w:r>
            <w:proofErr w:type="spellEnd"/>
            <w:r w:rsidRPr="008570B9">
              <w:rPr>
                <w:b/>
                <w:bCs/>
              </w:rPr>
              <w:t xml:space="preserve"> </w:t>
            </w:r>
            <w:proofErr w:type="spellStart"/>
            <w:r w:rsidRPr="008570B9">
              <w:rPr>
                <w:b/>
                <w:bCs/>
              </w:rPr>
              <w:t>idle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BCA21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Amostra em</w:t>
            </w:r>
          </w:p>
        </w:tc>
      </w:tr>
      <w:tr w:rsidR="008570B9" w:rsidRPr="008570B9" w14:paraId="49B03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93628" w14:textId="77777777" w:rsidR="008570B9" w:rsidRPr="008570B9" w:rsidRDefault="008570B9" w:rsidP="008570B9">
            <w:r w:rsidRPr="008570B9">
              <w:t>0</w:t>
            </w:r>
          </w:p>
        </w:tc>
        <w:tc>
          <w:tcPr>
            <w:tcW w:w="0" w:type="auto"/>
            <w:vAlign w:val="center"/>
            <w:hideMark/>
          </w:tcPr>
          <w:p w14:paraId="15DF5DCC" w14:textId="77777777" w:rsidR="008570B9" w:rsidRPr="008570B9" w:rsidRDefault="008570B9" w:rsidP="008570B9">
            <w:r w:rsidRPr="008570B9">
              <w:t>0</w:t>
            </w:r>
          </w:p>
        </w:tc>
        <w:tc>
          <w:tcPr>
            <w:tcW w:w="0" w:type="auto"/>
            <w:vAlign w:val="center"/>
            <w:hideMark/>
          </w:tcPr>
          <w:p w14:paraId="351E169A" w14:textId="77777777" w:rsidR="008570B9" w:rsidRPr="008570B9" w:rsidRDefault="008570B9" w:rsidP="008570B9">
            <w:r w:rsidRPr="008570B9">
              <w:t>0</w:t>
            </w:r>
          </w:p>
        </w:tc>
        <w:tc>
          <w:tcPr>
            <w:tcW w:w="0" w:type="auto"/>
            <w:vAlign w:val="center"/>
            <w:hideMark/>
          </w:tcPr>
          <w:p w14:paraId="5E55F453" w14:textId="77777777" w:rsidR="008570B9" w:rsidRPr="008570B9" w:rsidRDefault="008570B9" w:rsidP="008570B9">
            <w:r w:rsidRPr="008570B9">
              <w:t>baixo</w:t>
            </w:r>
          </w:p>
        </w:tc>
        <w:tc>
          <w:tcPr>
            <w:tcW w:w="0" w:type="auto"/>
            <w:vAlign w:val="center"/>
            <w:hideMark/>
          </w:tcPr>
          <w:p w14:paraId="228B00F3" w14:textId="77777777" w:rsidR="008570B9" w:rsidRPr="008570B9" w:rsidRDefault="008570B9" w:rsidP="008570B9">
            <w:r w:rsidRPr="008570B9">
              <w:t>borda de subida</w:t>
            </w:r>
          </w:p>
        </w:tc>
      </w:tr>
      <w:tr w:rsidR="008570B9" w:rsidRPr="008570B9" w14:paraId="6A44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695A5" w14:textId="77777777" w:rsidR="008570B9" w:rsidRPr="008570B9" w:rsidRDefault="008570B9" w:rsidP="008570B9">
            <w:r w:rsidRPr="008570B9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5F9794DC" w14:textId="77777777" w:rsidR="008570B9" w:rsidRPr="008570B9" w:rsidRDefault="008570B9" w:rsidP="008570B9">
            <w:r w:rsidRPr="008570B9">
              <w:t>0</w:t>
            </w:r>
          </w:p>
        </w:tc>
        <w:tc>
          <w:tcPr>
            <w:tcW w:w="0" w:type="auto"/>
            <w:vAlign w:val="center"/>
            <w:hideMark/>
          </w:tcPr>
          <w:p w14:paraId="5536A56C" w14:textId="77777777" w:rsidR="008570B9" w:rsidRPr="008570B9" w:rsidRDefault="008570B9" w:rsidP="008570B9">
            <w:r w:rsidRPr="008570B9">
              <w:t>1</w:t>
            </w:r>
          </w:p>
        </w:tc>
        <w:tc>
          <w:tcPr>
            <w:tcW w:w="0" w:type="auto"/>
            <w:vAlign w:val="center"/>
            <w:hideMark/>
          </w:tcPr>
          <w:p w14:paraId="2C74F07C" w14:textId="77777777" w:rsidR="008570B9" w:rsidRPr="008570B9" w:rsidRDefault="008570B9" w:rsidP="008570B9">
            <w:r w:rsidRPr="008570B9">
              <w:t>baixo</w:t>
            </w:r>
          </w:p>
        </w:tc>
        <w:tc>
          <w:tcPr>
            <w:tcW w:w="0" w:type="auto"/>
            <w:vAlign w:val="center"/>
            <w:hideMark/>
          </w:tcPr>
          <w:p w14:paraId="1D3A8D21" w14:textId="77777777" w:rsidR="008570B9" w:rsidRPr="008570B9" w:rsidRDefault="008570B9" w:rsidP="008570B9">
            <w:r w:rsidRPr="008570B9">
              <w:t>borda de descida</w:t>
            </w:r>
          </w:p>
        </w:tc>
      </w:tr>
      <w:tr w:rsidR="008570B9" w:rsidRPr="008570B9" w14:paraId="2910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DC04" w14:textId="77777777" w:rsidR="008570B9" w:rsidRPr="008570B9" w:rsidRDefault="008570B9" w:rsidP="008570B9">
            <w:r w:rsidRPr="008570B9">
              <w:t>2</w:t>
            </w:r>
          </w:p>
        </w:tc>
        <w:tc>
          <w:tcPr>
            <w:tcW w:w="0" w:type="auto"/>
            <w:vAlign w:val="center"/>
            <w:hideMark/>
          </w:tcPr>
          <w:p w14:paraId="3FE66DFA" w14:textId="77777777" w:rsidR="008570B9" w:rsidRPr="008570B9" w:rsidRDefault="008570B9" w:rsidP="008570B9">
            <w:r w:rsidRPr="008570B9">
              <w:t>1</w:t>
            </w:r>
          </w:p>
        </w:tc>
        <w:tc>
          <w:tcPr>
            <w:tcW w:w="0" w:type="auto"/>
            <w:vAlign w:val="center"/>
            <w:hideMark/>
          </w:tcPr>
          <w:p w14:paraId="0615F8A6" w14:textId="77777777" w:rsidR="008570B9" w:rsidRPr="008570B9" w:rsidRDefault="008570B9" w:rsidP="008570B9">
            <w:r w:rsidRPr="008570B9">
              <w:t>0</w:t>
            </w:r>
          </w:p>
        </w:tc>
        <w:tc>
          <w:tcPr>
            <w:tcW w:w="0" w:type="auto"/>
            <w:vAlign w:val="center"/>
            <w:hideMark/>
          </w:tcPr>
          <w:p w14:paraId="13F0B034" w14:textId="77777777" w:rsidR="008570B9" w:rsidRPr="008570B9" w:rsidRDefault="008570B9" w:rsidP="008570B9">
            <w:r w:rsidRPr="008570B9">
              <w:t>alto</w:t>
            </w:r>
          </w:p>
        </w:tc>
        <w:tc>
          <w:tcPr>
            <w:tcW w:w="0" w:type="auto"/>
            <w:vAlign w:val="center"/>
            <w:hideMark/>
          </w:tcPr>
          <w:p w14:paraId="13A481B3" w14:textId="77777777" w:rsidR="008570B9" w:rsidRPr="008570B9" w:rsidRDefault="008570B9" w:rsidP="008570B9">
            <w:r w:rsidRPr="008570B9">
              <w:t>borda de descida</w:t>
            </w:r>
          </w:p>
        </w:tc>
      </w:tr>
      <w:tr w:rsidR="008570B9" w:rsidRPr="008570B9" w14:paraId="1DE12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5277" w14:textId="77777777" w:rsidR="008570B9" w:rsidRPr="008570B9" w:rsidRDefault="008570B9" w:rsidP="008570B9">
            <w:r w:rsidRPr="008570B9">
              <w:t>3</w:t>
            </w:r>
          </w:p>
        </w:tc>
        <w:tc>
          <w:tcPr>
            <w:tcW w:w="0" w:type="auto"/>
            <w:vAlign w:val="center"/>
            <w:hideMark/>
          </w:tcPr>
          <w:p w14:paraId="60FFA7C0" w14:textId="77777777" w:rsidR="008570B9" w:rsidRPr="008570B9" w:rsidRDefault="008570B9" w:rsidP="008570B9">
            <w:r w:rsidRPr="008570B9">
              <w:t>1</w:t>
            </w:r>
          </w:p>
        </w:tc>
        <w:tc>
          <w:tcPr>
            <w:tcW w:w="0" w:type="auto"/>
            <w:vAlign w:val="center"/>
            <w:hideMark/>
          </w:tcPr>
          <w:p w14:paraId="4AD348CA" w14:textId="77777777" w:rsidR="008570B9" w:rsidRPr="008570B9" w:rsidRDefault="008570B9" w:rsidP="008570B9">
            <w:r w:rsidRPr="008570B9">
              <w:t>1</w:t>
            </w:r>
          </w:p>
        </w:tc>
        <w:tc>
          <w:tcPr>
            <w:tcW w:w="0" w:type="auto"/>
            <w:vAlign w:val="center"/>
            <w:hideMark/>
          </w:tcPr>
          <w:p w14:paraId="269C57A2" w14:textId="77777777" w:rsidR="008570B9" w:rsidRPr="008570B9" w:rsidRDefault="008570B9" w:rsidP="008570B9">
            <w:r w:rsidRPr="008570B9">
              <w:t>alto</w:t>
            </w:r>
          </w:p>
        </w:tc>
        <w:tc>
          <w:tcPr>
            <w:tcW w:w="0" w:type="auto"/>
            <w:vAlign w:val="center"/>
            <w:hideMark/>
          </w:tcPr>
          <w:p w14:paraId="56DAAB0E" w14:textId="77777777" w:rsidR="008570B9" w:rsidRPr="008570B9" w:rsidRDefault="008570B9" w:rsidP="008570B9">
            <w:r w:rsidRPr="008570B9">
              <w:t>borda de subida</w:t>
            </w:r>
          </w:p>
        </w:tc>
      </w:tr>
    </w:tbl>
    <w:p w14:paraId="6122C41E" w14:textId="77777777" w:rsidR="008570B9" w:rsidRPr="008570B9" w:rsidRDefault="008570B9" w:rsidP="008570B9">
      <w:r w:rsidRPr="008570B9">
        <w:rPr>
          <w:b/>
          <w:bCs/>
        </w:rPr>
        <w:t>Regra de ouro:</w:t>
      </w:r>
      <w:r w:rsidRPr="008570B9">
        <w:t xml:space="preserve"> o modo é definido pelo </w:t>
      </w:r>
      <w:proofErr w:type="spellStart"/>
      <w:r w:rsidRPr="008570B9">
        <w:rPr>
          <w:b/>
          <w:bCs/>
        </w:rPr>
        <w:t>slave</w:t>
      </w:r>
      <w:proofErr w:type="spellEnd"/>
      <w:r w:rsidRPr="008570B9">
        <w:t xml:space="preserve"> (datasheet). Se o modo estiver errado, os dados ficam “trocados”, deslocados ou lixo.</w:t>
      </w:r>
    </w:p>
    <w:p w14:paraId="0DCAA10C" w14:textId="77777777" w:rsidR="008570B9" w:rsidRPr="008570B9" w:rsidRDefault="008570B9" w:rsidP="008570B9">
      <w:r w:rsidRPr="008570B9">
        <w:pict w14:anchorId="60DD46C4">
          <v:rect id="_x0000_i2091" style="width:0;height:1.5pt" o:hralign="center" o:hrstd="t" o:hr="t" fillcolor="#a0a0a0" stroked="f"/>
        </w:pict>
      </w:r>
    </w:p>
    <w:p w14:paraId="3190FD4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Outras configurações importantes</w:t>
      </w:r>
    </w:p>
    <w:p w14:paraId="2251AEA4" w14:textId="77777777" w:rsidR="008570B9" w:rsidRPr="008570B9" w:rsidRDefault="008570B9" w:rsidP="008570B9">
      <w:pPr>
        <w:numPr>
          <w:ilvl w:val="0"/>
          <w:numId w:val="177"/>
        </w:numPr>
      </w:pPr>
      <w:r w:rsidRPr="008570B9">
        <w:rPr>
          <w:b/>
          <w:bCs/>
        </w:rPr>
        <w:t xml:space="preserve">Bit </w:t>
      </w:r>
      <w:proofErr w:type="spellStart"/>
      <w:r w:rsidRPr="008570B9">
        <w:rPr>
          <w:b/>
          <w:bCs/>
        </w:rPr>
        <w:t>order</w:t>
      </w:r>
      <w:proofErr w:type="spellEnd"/>
      <w:r w:rsidRPr="008570B9">
        <w:t xml:space="preserve">: MSB </w:t>
      </w:r>
      <w:proofErr w:type="spellStart"/>
      <w:r w:rsidRPr="008570B9">
        <w:t>first</w:t>
      </w:r>
      <w:proofErr w:type="spellEnd"/>
      <w:r w:rsidRPr="008570B9">
        <w:t xml:space="preserve"> (padrão) ou LSB </w:t>
      </w:r>
      <w:proofErr w:type="spellStart"/>
      <w:r w:rsidRPr="008570B9">
        <w:t>first</w:t>
      </w:r>
      <w:proofErr w:type="spellEnd"/>
      <w:r w:rsidRPr="008570B9">
        <w:t xml:space="preserve"> (raro)</w:t>
      </w:r>
    </w:p>
    <w:p w14:paraId="32A58A3E" w14:textId="77777777" w:rsidR="008570B9" w:rsidRPr="008570B9" w:rsidRDefault="008570B9" w:rsidP="008570B9">
      <w:pPr>
        <w:numPr>
          <w:ilvl w:val="0"/>
          <w:numId w:val="177"/>
        </w:numPr>
      </w:pPr>
      <w:r w:rsidRPr="008570B9">
        <w:rPr>
          <w:b/>
          <w:bCs/>
        </w:rPr>
        <w:t xml:space="preserve">Data </w:t>
      </w:r>
      <w:proofErr w:type="spellStart"/>
      <w:r w:rsidRPr="008570B9">
        <w:rPr>
          <w:b/>
          <w:bCs/>
        </w:rPr>
        <w:t>size</w:t>
      </w:r>
      <w:proofErr w:type="spellEnd"/>
      <w:r w:rsidRPr="008570B9">
        <w:t>: 8 bits (comum) ou 16 bits</w:t>
      </w:r>
    </w:p>
    <w:p w14:paraId="13B53D00" w14:textId="77777777" w:rsidR="008570B9" w:rsidRPr="008570B9" w:rsidRDefault="008570B9" w:rsidP="008570B9">
      <w:pPr>
        <w:numPr>
          <w:ilvl w:val="0"/>
          <w:numId w:val="177"/>
        </w:numPr>
      </w:pPr>
      <w:proofErr w:type="spellStart"/>
      <w:r w:rsidRPr="008570B9">
        <w:rPr>
          <w:b/>
          <w:bCs/>
        </w:rPr>
        <w:t>Prescaler</w:t>
      </w:r>
      <w:proofErr w:type="spellEnd"/>
      <w:r w:rsidRPr="008570B9">
        <w:t>: define a frequência de SCK</w:t>
      </w:r>
    </w:p>
    <w:p w14:paraId="2AF1DFA0" w14:textId="77777777" w:rsidR="008570B9" w:rsidRPr="008570B9" w:rsidRDefault="008570B9" w:rsidP="008570B9">
      <w:pPr>
        <w:numPr>
          <w:ilvl w:val="0"/>
          <w:numId w:val="177"/>
        </w:numPr>
      </w:pPr>
      <w:r w:rsidRPr="008570B9">
        <w:rPr>
          <w:b/>
          <w:bCs/>
        </w:rPr>
        <w:t>NSS</w:t>
      </w:r>
      <w:r w:rsidRPr="008570B9">
        <w:t>:</w:t>
      </w:r>
    </w:p>
    <w:p w14:paraId="1C1CC090" w14:textId="77777777" w:rsidR="008570B9" w:rsidRPr="008570B9" w:rsidRDefault="008570B9" w:rsidP="008570B9">
      <w:pPr>
        <w:numPr>
          <w:ilvl w:val="1"/>
          <w:numId w:val="177"/>
        </w:numPr>
      </w:pPr>
      <w:r w:rsidRPr="008570B9">
        <w:rPr>
          <w:b/>
          <w:bCs/>
        </w:rPr>
        <w:t>hardware NSS</w:t>
      </w:r>
      <w:r w:rsidRPr="008570B9">
        <w:t xml:space="preserve"> (o periférico controla)</w:t>
      </w:r>
    </w:p>
    <w:p w14:paraId="16141A13" w14:textId="77777777" w:rsidR="008570B9" w:rsidRPr="008570B9" w:rsidRDefault="008570B9" w:rsidP="008570B9">
      <w:pPr>
        <w:numPr>
          <w:ilvl w:val="1"/>
          <w:numId w:val="177"/>
        </w:numPr>
      </w:pPr>
      <w:r w:rsidRPr="008570B9">
        <w:rPr>
          <w:b/>
          <w:bCs/>
        </w:rPr>
        <w:t>software NSS</w:t>
      </w:r>
      <w:r w:rsidRPr="008570B9">
        <w:t xml:space="preserve"> (CS por GPIO, mais comum em projetos práticos)</w:t>
      </w:r>
    </w:p>
    <w:p w14:paraId="1C390280" w14:textId="77777777" w:rsidR="008570B9" w:rsidRPr="008570B9" w:rsidRDefault="008570B9" w:rsidP="008570B9">
      <w:pPr>
        <w:numPr>
          <w:ilvl w:val="0"/>
          <w:numId w:val="177"/>
        </w:numPr>
      </w:pPr>
      <w:r w:rsidRPr="008570B9">
        <w:rPr>
          <w:b/>
          <w:bCs/>
        </w:rPr>
        <w:t>CRC</w:t>
      </w:r>
      <w:r w:rsidRPr="008570B9">
        <w:t>: raro no dia a dia, depende do dispositivo</w:t>
      </w:r>
    </w:p>
    <w:p w14:paraId="5221B9CC" w14:textId="77777777" w:rsidR="008570B9" w:rsidRPr="008570B9" w:rsidRDefault="008570B9" w:rsidP="008570B9">
      <w:r w:rsidRPr="008570B9">
        <w:pict w14:anchorId="23F0BE46">
          <v:rect id="_x0000_i2092" style="width:0;height:1.5pt" o:hralign="center" o:hrstd="t" o:hr="t" fillcolor="#a0a0a0" stroked="f"/>
        </w:pict>
      </w:r>
    </w:p>
    <w:p w14:paraId="72E1A40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Prós e contras do SPI</w:t>
      </w:r>
    </w:p>
    <w:p w14:paraId="555E36A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5.1 Vantagens</w:t>
      </w:r>
    </w:p>
    <w:p w14:paraId="1A634843" w14:textId="77777777" w:rsidR="008570B9" w:rsidRPr="008570B9" w:rsidRDefault="008570B9" w:rsidP="008570B9">
      <w:pPr>
        <w:numPr>
          <w:ilvl w:val="0"/>
          <w:numId w:val="178"/>
        </w:numPr>
      </w:pPr>
      <w:r w:rsidRPr="008570B9">
        <w:t>alta velocidade (comparado a I²C)</w:t>
      </w:r>
    </w:p>
    <w:p w14:paraId="6DD7F087" w14:textId="77777777" w:rsidR="008570B9" w:rsidRPr="008570B9" w:rsidRDefault="008570B9" w:rsidP="008570B9">
      <w:pPr>
        <w:numPr>
          <w:ilvl w:val="0"/>
          <w:numId w:val="178"/>
        </w:numPr>
      </w:pPr>
      <w:r w:rsidRPr="008570B9">
        <w:t>latência baixa e determinística</w:t>
      </w:r>
    </w:p>
    <w:p w14:paraId="1033621B" w14:textId="77777777" w:rsidR="008570B9" w:rsidRPr="008570B9" w:rsidRDefault="008570B9" w:rsidP="008570B9">
      <w:pPr>
        <w:numPr>
          <w:ilvl w:val="0"/>
          <w:numId w:val="178"/>
        </w:numPr>
      </w:pPr>
      <w:r w:rsidRPr="008570B9">
        <w:t>implementação simples no hardware</w:t>
      </w:r>
    </w:p>
    <w:p w14:paraId="1E47716A" w14:textId="77777777" w:rsidR="008570B9" w:rsidRPr="008570B9" w:rsidRDefault="008570B9" w:rsidP="008570B9">
      <w:pPr>
        <w:numPr>
          <w:ilvl w:val="0"/>
          <w:numId w:val="178"/>
        </w:numPr>
      </w:pPr>
      <w:r w:rsidRPr="008570B9">
        <w:t xml:space="preserve">excelente para </w:t>
      </w:r>
      <w:proofErr w:type="spellStart"/>
      <w:r w:rsidRPr="008570B9">
        <w:t>bursts</w:t>
      </w:r>
      <w:proofErr w:type="spellEnd"/>
      <w:r w:rsidRPr="008570B9">
        <w:t xml:space="preserve"> e streaming curto</w:t>
      </w:r>
    </w:p>
    <w:p w14:paraId="35D6AD8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5.2 Desvantagens</w:t>
      </w:r>
    </w:p>
    <w:p w14:paraId="07CCBCFD" w14:textId="77777777" w:rsidR="008570B9" w:rsidRPr="008570B9" w:rsidRDefault="008570B9" w:rsidP="008570B9">
      <w:pPr>
        <w:numPr>
          <w:ilvl w:val="0"/>
          <w:numId w:val="179"/>
        </w:numPr>
      </w:pPr>
      <w:r w:rsidRPr="008570B9">
        <w:t>usa mais pinos (SCK/MOSI/MISO/CS)</w:t>
      </w:r>
    </w:p>
    <w:p w14:paraId="547AE351" w14:textId="77777777" w:rsidR="008570B9" w:rsidRPr="008570B9" w:rsidRDefault="008570B9" w:rsidP="008570B9">
      <w:pPr>
        <w:numPr>
          <w:ilvl w:val="0"/>
          <w:numId w:val="179"/>
        </w:numPr>
      </w:pPr>
      <w:r w:rsidRPr="008570B9">
        <w:t xml:space="preserve">não tem endereçamento nativo (cada </w:t>
      </w:r>
      <w:proofErr w:type="spellStart"/>
      <w:r w:rsidRPr="008570B9">
        <w:t>slave</w:t>
      </w:r>
      <w:proofErr w:type="spellEnd"/>
      <w:r w:rsidRPr="008570B9">
        <w:t xml:space="preserve"> precisa de CS)</w:t>
      </w:r>
    </w:p>
    <w:p w14:paraId="096F771E" w14:textId="77777777" w:rsidR="008570B9" w:rsidRPr="008570B9" w:rsidRDefault="008570B9" w:rsidP="008570B9">
      <w:pPr>
        <w:numPr>
          <w:ilvl w:val="0"/>
          <w:numId w:val="179"/>
        </w:numPr>
      </w:pPr>
      <w:r w:rsidRPr="008570B9">
        <w:t>não tem confirmação/</w:t>
      </w:r>
      <w:proofErr w:type="spellStart"/>
      <w:r w:rsidRPr="008570B9">
        <w:t>ack</w:t>
      </w:r>
      <w:proofErr w:type="spellEnd"/>
      <w:r w:rsidRPr="008570B9">
        <w:t xml:space="preserve"> no protocolo básico (integridade depende do sistema)</w:t>
      </w:r>
    </w:p>
    <w:p w14:paraId="14396177" w14:textId="77777777" w:rsidR="008570B9" w:rsidRPr="008570B9" w:rsidRDefault="008570B9" w:rsidP="008570B9">
      <w:pPr>
        <w:numPr>
          <w:ilvl w:val="0"/>
          <w:numId w:val="179"/>
        </w:numPr>
      </w:pPr>
      <w:r w:rsidRPr="008570B9">
        <w:t>em cabos longos é sensível a ruído/reflexão (</w:t>
      </w:r>
      <w:proofErr w:type="spellStart"/>
      <w:r w:rsidRPr="008570B9">
        <w:t>clock</w:t>
      </w:r>
      <w:proofErr w:type="spellEnd"/>
      <w:r w:rsidRPr="008570B9">
        <w:t xml:space="preserve"> rápido + bordas rápidas)</w:t>
      </w:r>
    </w:p>
    <w:p w14:paraId="785CC21B" w14:textId="77777777" w:rsidR="008570B9" w:rsidRPr="008570B9" w:rsidRDefault="008570B9" w:rsidP="008570B9">
      <w:r w:rsidRPr="008570B9">
        <w:lastRenderedPageBreak/>
        <w:pict w14:anchorId="65C03A93">
          <v:rect id="_x0000_i2093" style="width:0;height:1.5pt" o:hralign="center" o:hrstd="t" o:hr="t" fillcolor="#a0a0a0" stroked="f"/>
        </w:pict>
      </w:r>
    </w:p>
    <w:p w14:paraId="198F88A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 Configuração no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(HAL)</w:t>
      </w:r>
    </w:p>
    <w:p w14:paraId="32798E63" w14:textId="77777777" w:rsidR="008570B9" w:rsidRPr="008570B9" w:rsidRDefault="008570B9" w:rsidP="008570B9">
      <w:r w:rsidRPr="008570B9">
        <w:t>Para SPI funcionar:</w:t>
      </w:r>
    </w:p>
    <w:p w14:paraId="7C583624" w14:textId="77777777" w:rsidR="008570B9" w:rsidRPr="008570B9" w:rsidRDefault="008570B9" w:rsidP="008570B9">
      <w:pPr>
        <w:numPr>
          <w:ilvl w:val="0"/>
          <w:numId w:val="180"/>
        </w:numPr>
      </w:pPr>
      <w:r w:rsidRPr="008570B9">
        <w:t xml:space="preserve">habilite </w:t>
      </w:r>
      <w:proofErr w:type="spellStart"/>
      <w:r w:rsidRPr="008570B9">
        <w:t>SPIx</w:t>
      </w:r>
      <w:proofErr w:type="spellEnd"/>
      <w:r w:rsidRPr="008570B9">
        <w:t xml:space="preserve"> (ex.: SPI1)</w:t>
      </w:r>
    </w:p>
    <w:p w14:paraId="5F21FC89" w14:textId="77777777" w:rsidR="008570B9" w:rsidRPr="008570B9" w:rsidRDefault="008570B9" w:rsidP="008570B9">
      <w:pPr>
        <w:numPr>
          <w:ilvl w:val="0"/>
          <w:numId w:val="180"/>
        </w:numPr>
      </w:pPr>
      <w:r w:rsidRPr="008570B9">
        <w:t>escolha pinos AF para SCK/MOSI/MISO</w:t>
      </w:r>
    </w:p>
    <w:p w14:paraId="35E1FE8B" w14:textId="77777777" w:rsidR="008570B9" w:rsidRPr="008570B9" w:rsidRDefault="008570B9" w:rsidP="008570B9">
      <w:pPr>
        <w:numPr>
          <w:ilvl w:val="0"/>
          <w:numId w:val="180"/>
        </w:numPr>
      </w:pPr>
      <w:r w:rsidRPr="008570B9">
        <w:t>escolha:</w:t>
      </w:r>
    </w:p>
    <w:p w14:paraId="39EEEE1E" w14:textId="77777777" w:rsidR="008570B9" w:rsidRPr="008570B9" w:rsidRDefault="008570B9" w:rsidP="008570B9">
      <w:pPr>
        <w:numPr>
          <w:ilvl w:val="1"/>
          <w:numId w:val="180"/>
        </w:numPr>
      </w:pPr>
      <w:r w:rsidRPr="008570B9">
        <w:t>Master/</w:t>
      </w:r>
      <w:proofErr w:type="spellStart"/>
      <w:r w:rsidRPr="008570B9">
        <w:t>Slave</w:t>
      </w:r>
      <w:proofErr w:type="spellEnd"/>
    </w:p>
    <w:p w14:paraId="1E31C3A7" w14:textId="77777777" w:rsidR="008570B9" w:rsidRPr="008570B9" w:rsidRDefault="008570B9" w:rsidP="008570B9">
      <w:pPr>
        <w:numPr>
          <w:ilvl w:val="1"/>
          <w:numId w:val="180"/>
        </w:numPr>
      </w:pPr>
      <w:r w:rsidRPr="008570B9">
        <w:t>CPOL/CPHA</w:t>
      </w:r>
    </w:p>
    <w:p w14:paraId="762B8D78" w14:textId="77777777" w:rsidR="008570B9" w:rsidRPr="008570B9" w:rsidRDefault="008570B9" w:rsidP="008570B9">
      <w:pPr>
        <w:numPr>
          <w:ilvl w:val="1"/>
          <w:numId w:val="180"/>
        </w:numPr>
      </w:pPr>
      <w:proofErr w:type="spellStart"/>
      <w:r w:rsidRPr="008570B9">
        <w:t>Prescaler</w:t>
      </w:r>
      <w:proofErr w:type="spellEnd"/>
    </w:p>
    <w:p w14:paraId="7FDF3072" w14:textId="77777777" w:rsidR="008570B9" w:rsidRPr="008570B9" w:rsidRDefault="008570B9" w:rsidP="008570B9">
      <w:pPr>
        <w:numPr>
          <w:ilvl w:val="1"/>
          <w:numId w:val="180"/>
        </w:numPr>
      </w:pPr>
      <w:r w:rsidRPr="008570B9">
        <w:t xml:space="preserve">Data </w:t>
      </w:r>
      <w:proofErr w:type="spellStart"/>
      <w:r w:rsidRPr="008570B9">
        <w:t>Size</w:t>
      </w:r>
      <w:proofErr w:type="spellEnd"/>
    </w:p>
    <w:p w14:paraId="30528F5C" w14:textId="77777777" w:rsidR="008570B9" w:rsidRPr="008570B9" w:rsidRDefault="008570B9" w:rsidP="008570B9">
      <w:pPr>
        <w:numPr>
          <w:ilvl w:val="1"/>
          <w:numId w:val="180"/>
        </w:numPr>
      </w:pPr>
      <w:r w:rsidRPr="008570B9">
        <w:t>NSS (hardware ou software)</w:t>
      </w:r>
    </w:p>
    <w:p w14:paraId="6A527F55" w14:textId="77777777" w:rsidR="008570B9" w:rsidRPr="008570B9" w:rsidRDefault="008570B9" w:rsidP="008570B9">
      <w:pPr>
        <w:numPr>
          <w:ilvl w:val="0"/>
          <w:numId w:val="180"/>
        </w:numPr>
      </w:pPr>
      <w:r w:rsidRPr="008570B9">
        <w:t xml:space="preserve">gere </w:t>
      </w:r>
      <w:proofErr w:type="spellStart"/>
      <w:r w:rsidRPr="008570B9">
        <w:t>MX_SPIx_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 xml:space="preserve">) e </w:t>
      </w:r>
      <w:proofErr w:type="spellStart"/>
      <w:r w:rsidRPr="008570B9">
        <w:t>SPI_HandleTypeDef</w:t>
      </w:r>
      <w:proofErr w:type="spellEnd"/>
      <w:r w:rsidRPr="008570B9">
        <w:t xml:space="preserve"> </w:t>
      </w:r>
      <w:proofErr w:type="spellStart"/>
      <w:r w:rsidRPr="008570B9">
        <w:t>hspiX</w:t>
      </w:r>
      <w:proofErr w:type="spellEnd"/>
      <w:r w:rsidRPr="008570B9">
        <w:t>;</w:t>
      </w:r>
    </w:p>
    <w:p w14:paraId="79EBC195" w14:textId="77777777" w:rsidR="008570B9" w:rsidRPr="008570B9" w:rsidRDefault="008570B9" w:rsidP="008570B9">
      <w:r w:rsidRPr="008570B9">
        <w:rPr>
          <w:b/>
          <w:bCs/>
        </w:rPr>
        <w:t>Recomendação de livro:</w:t>
      </w:r>
      <w:r w:rsidRPr="008570B9">
        <w:t xml:space="preserve"> use </w:t>
      </w:r>
      <w:r w:rsidRPr="008570B9">
        <w:rPr>
          <w:b/>
          <w:bCs/>
        </w:rPr>
        <w:t>NSS por software</w:t>
      </w:r>
      <w:r w:rsidRPr="008570B9">
        <w:t xml:space="preserve"> (CS como GPIO), pois é o modelo mais aplicável a memórias, displays e sensores.</w:t>
      </w:r>
    </w:p>
    <w:p w14:paraId="646E6BEF" w14:textId="77777777" w:rsidR="008570B9" w:rsidRPr="008570B9" w:rsidRDefault="008570B9" w:rsidP="008570B9">
      <w:r w:rsidRPr="008570B9">
        <w:pict w14:anchorId="1A940D9E">
          <v:rect id="_x0000_i2094" style="width:0;height:1.5pt" o:hralign="center" o:hrstd="t" o:hr="t" fillcolor="#a0a0a0" stroked="f"/>
        </w:pict>
      </w:r>
    </w:p>
    <w:p w14:paraId="7B2FA4E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Exemplos com HAL (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→ interrupção → DMA)</w:t>
      </w:r>
    </w:p>
    <w:p w14:paraId="6DD7615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7.1 CS por GPIO (padrão recomendado)</w:t>
      </w:r>
    </w:p>
    <w:p w14:paraId="7ABEB5B3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spi_cs_low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HAL_GPIO_</w:t>
      </w:r>
      <w:proofErr w:type="gramStart"/>
      <w:r w:rsidRPr="008570B9">
        <w:t>WritePin</w:t>
      </w:r>
      <w:proofErr w:type="spellEnd"/>
      <w:r w:rsidRPr="008570B9">
        <w:t>(</w:t>
      </w:r>
      <w:proofErr w:type="gramEnd"/>
      <w:r w:rsidRPr="008570B9">
        <w:t>GPIOB, GPIO_PIN_0, GPIO_PIN_RESET);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spi_cs_high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HAL_GPIO_</w:t>
      </w:r>
      <w:proofErr w:type="gramStart"/>
      <w:r w:rsidRPr="008570B9">
        <w:t>WritePin</w:t>
      </w:r>
      <w:proofErr w:type="spellEnd"/>
      <w:r w:rsidRPr="008570B9">
        <w:t>(</w:t>
      </w:r>
      <w:proofErr w:type="gramEnd"/>
      <w:r w:rsidRPr="008570B9">
        <w:t>GPIOB, GPIO_PIN_0, GPIO_PIN_SET);</w:t>
      </w:r>
      <w:r w:rsidRPr="008570B9">
        <w:br/>
        <w:t>}</w:t>
      </w:r>
    </w:p>
    <w:p w14:paraId="014D858C" w14:textId="77777777" w:rsidR="008570B9" w:rsidRPr="008570B9" w:rsidRDefault="008570B9" w:rsidP="008570B9">
      <w:r w:rsidRPr="008570B9">
        <w:pict w14:anchorId="3CDB35AC">
          <v:rect id="_x0000_i2095" style="width:0;height:1.5pt" o:hralign="center" o:hrstd="t" o:hr="t" fillcolor="#a0a0a0" stroked="f"/>
        </w:pict>
      </w:r>
    </w:p>
    <w:p w14:paraId="1609068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7.2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(bloqueante) — simples e confiável</w:t>
      </w:r>
    </w:p>
    <w:p w14:paraId="734C4B7F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comandos curtos, debug, inicialização de dispositivo.</w:t>
      </w:r>
    </w:p>
    <w:p w14:paraId="50F9466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7.2.1 </w:t>
      </w:r>
      <w:proofErr w:type="spellStart"/>
      <w:r w:rsidRPr="008570B9">
        <w:rPr>
          <w:b/>
          <w:bCs/>
        </w:rPr>
        <w:t>Transmit</w:t>
      </w:r>
      <w:proofErr w:type="spellEnd"/>
    </w:p>
    <w:p w14:paraId="060EB803" w14:textId="77777777" w:rsidR="008570B9" w:rsidRPr="008570B9" w:rsidRDefault="008570B9" w:rsidP="008570B9">
      <w:proofErr w:type="spellStart"/>
      <w:r w:rsidRPr="008570B9">
        <w:lastRenderedPageBreak/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</w:t>
      </w:r>
      <w:proofErr w:type="gramStart"/>
      <w:r w:rsidRPr="008570B9">
        <w:t>Transmit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tx_len</w:t>
      </w:r>
      <w:proofErr w:type="spellEnd"/>
      <w:r w:rsidRPr="008570B9">
        <w:t>, 100);</w:t>
      </w:r>
      <w:r w:rsidRPr="008570B9">
        <w:br/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</w:p>
    <w:p w14:paraId="7DB5EF5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7.2.2 </w:t>
      </w:r>
      <w:proofErr w:type="spellStart"/>
      <w:r w:rsidRPr="008570B9">
        <w:rPr>
          <w:b/>
          <w:bCs/>
        </w:rPr>
        <w:t>Receive</w:t>
      </w:r>
      <w:proofErr w:type="spellEnd"/>
      <w:r w:rsidRPr="008570B9">
        <w:rPr>
          <w:b/>
          <w:bCs/>
        </w:rPr>
        <w:t xml:space="preserve"> (com </w:t>
      </w:r>
      <w:proofErr w:type="spellStart"/>
      <w:r w:rsidRPr="008570B9">
        <w:rPr>
          <w:b/>
          <w:bCs/>
        </w:rPr>
        <w:t>dummy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>)</w:t>
      </w:r>
    </w:p>
    <w:p w14:paraId="47AC4C9A" w14:textId="77777777" w:rsidR="008570B9" w:rsidRPr="008570B9" w:rsidRDefault="008570B9" w:rsidP="008570B9">
      <w:r w:rsidRPr="008570B9">
        <w:t xml:space="preserve">Muitos </w:t>
      </w:r>
      <w:proofErr w:type="spellStart"/>
      <w:r w:rsidRPr="008570B9">
        <w:t>HALs</w:t>
      </w:r>
      <w:proofErr w:type="spellEnd"/>
      <w:r w:rsidRPr="008570B9">
        <w:t xml:space="preserve"> oferecem </w:t>
      </w:r>
      <w:proofErr w:type="spellStart"/>
      <w:r w:rsidRPr="008570B9">
        <w:t>HAL_SPI_</w:t>
      </w:r>
      <w:proofErr w:type="gramStart"/>
      <w:r w:rsidRPr="008570B9">
        <w:t>Receive</w:t>
      </w:r>
      <w:proofErr w:type="spellEnd"/>
      <w:r w:rsidRPr="008570B9">
        <w:t>(</w:t>
      </w:r>
      <w:proofErr w:type="gramEnd"/>
      <w:r w:rsidRPr="008570B9">
        <w:t xml:space="preserve">), mas por baixo ele precisa gerar </w:t>
      </w:r>
      <w:proofErr w:type="spellStart"/>
      <w:r w:rsidRPr="008570B9">
        <w:t>clock</w:t>
      </w:r>
      <w:proofErr w:type="spellEnd"/>
      <w:r w:rsidRPr="008570B9">
        <w:t xml:space="preserve">. O uso mais universal é </w:t>
      </w:r>
      <w:proofErr w:type="spellStart"/>
      <w:r w:rsidRPr="008570B9">
        <w:t>TransmitReceive</w:t>
      </w:r>
      <w:proofErr w:type="spellEnd"/>
      <w:r w:rsidRPr="008570B9">
        <w:t>:</w:t>
      </w:r>
    </w:p>
    <w:p w14:paraId="380381FE" w14:textId="77777777" w:rsidR="008570B9" w:rsidRPr="008570B9" w:rsidRDefault="008570B9" w:rsidP="008570B9"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</w:t>
      </w:r>
      <w:proofErr w:type="gramStart"/>
      <w:r w:rsidRPr="008570B9">
        <w:t>TransmitReceive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tx_dummy</w:t>
      </w:r>
      <w:proofErr w:type="spellEnd"/>
      <w:r w:rsidRPr="008570B9">
        <w:t xml:space="preserve">, </w:t>
      </w:r>
      <w:proofErr w:type="spellStart"/>
      <w:r w:rsidRPr="008570B9">
        <w:t>rx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>, 100);</w:t>
      </w:r>
      <w:r w:rsidRPr="008570B9">
        <w:br/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</w:p>
    <w:p w14:paraId="799EC32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7.2.3 Full-duplex (comando + resposta)</w:t>
      </w:r>
    </w:p>
    <w:p w14:paraId="5AB11C0F" w14:textId="77777777" w:rsidR="008570B9" w:rsidRPr="008570B9" w:rsidRDefault="008570B9" w:rsidP="008570B9"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</w:t>
      </w:r>
      <w:proofErr w:type="gramStart"/>
      <w:r w:rsidRPr="008570B9">
        <w:t>Transmit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cmd</w:t>
      </w:r>
      <w:proofErr w:type="spellEnd"/>
      <w:r w:rsidRPr="008570B9">
        <w:t xml:space="preserve">, </w:t>
      </w:r>
      <w:proofErr w:type="spellStart"/>
      <w:r w:rsidRPr="008570B9">
        <w:t>cmd_len</w:t>
      </w:r>
      <w:proofErr w:type="spellEnd"/>
      <w:r w:rsidRPr="008570B9">
        <w:t>, 100);</w:t>
      </w:r>
      <w:r w:rsidRPr="008570B9">
        <w:br/>
      </w:r>
      <w:proofErr w:type="spellStart"/>
      <w:r w:rsidRPr="008570B9">
        <w:t>HAL_SPI_</w:t>
      </w:r>
      <w:proofErr w:type="gramStart"/>
      <w:r w:rsidRPr="008570B9">
        <w:t>Receive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resp</w:t>
      </w:r>
      <w:proofErr w:type="spellEnd"/>
      <w:r w:rsidRPr="008570B9">
        <w:t xml:space="preserve">, </w:t>
      </w:r>
      <w:proofErr w:type="spellStart"/>
      <w:r w:rsidRPr="008570B9">
        <w:t>resp_len</w:t>
      </w:r>
      <w:proofErr w:type="spellEnd"/>
      <w:r w:rsidRPr="008570B9">
        <w:t>, 100);</w:t>
      </w:r>
      <w:r w:rsidRPr="008570B9">
        <w:br/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</w:p>
    <w:p w14:paraId="578E5F83" w14:textId="77777777" w:rsidR="008570B9" w:rsidRPr="008570B9" w:rsidRDefault="008570B9" w:rsidP="008570B9">
      <w:r w:rsidRPr="008570B9">
        <w:t xml:space="preserve">Observação: alguns </w:t>
      </w:r>
      <w:proofErr w:type="spellStart"/>
      <w:r w:rsidRPr="008570B9">
        <w:t>slaves</w:t>
      </w:r>
      <w:proofErr w:type="spellEnd"/>
      <w:r w:rsidRPr="008570B9">
        <w:t xml:space="preserve"> exigem CS baixo sem “intervalo” entre comando e leitura.</w:t>
      </w:r>
    </w:p>
    <w:p w14:paraId="0BF30C4B" w14:textId="77777777" w:rsidR="008570B9" w:rsidRPr="008570B9" w:rsidRDefault="008570B9" w:rsidP="008570B9">
      <w:r w:rsidRPr="008570B9">
        <w:pict w14:anchorId="40A6E811">
          <v:rect id="_x0000_i2096" style="width:0;height:1.5pt" o:hralign="center" o:hrstd="t" o:hr="t" fillcolor="#a0a0a0" stroked="f"/>
        </w:pict>
      </w:r>
    </w:p>
    <w:p w14:paraId="062B5BB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7.3 Interrupção (IT) — sem travar CPU</w:t>
      </w:r>
    </w:p>
    <w:p w14:paraId="486A0D03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transferências moderadas e quando você não quer bloquear.</w:t>
      </w:r>
    </w:p>
    <w:p w14:paraId="2782194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7.3.1 </w:t>
      </w:r>
      <w:proofErr w:type="spellStart"/>
      <w:r w:rsidRPr="008570B9">
        <w:rPr>
          <w:b/>
          <w:bCs/>
        </w:rPr>
        <w:t>Transmit</w:t>
      </w:r>
      <w:proofErr w:type="spellEnd"/>
      <w:r w:rsidRPr="008570B9">
        <w:rPr>
          <w:b/>
          <w:bCs/>
        </w:rPr>
        <w:t xml:space="preserve"> IT</w:t>
      </w:r>
    </w:p>
    <w:p w14:paraId="450FEBC4" w14:textId="77777777" w:rsidR="008570B9" w:rsidRPr="008570B9" w:rsidRDefault="008570B9" w:rsidP="008570B9"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HAL_SPI_Transmit_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tx_len</w:t>
      </w:r>
      <w:proofErr w:type="spellEnd"/>
      <w:r w:rsidRPr="008570B9">
        <w:t>);</w:t>
      </w:r>
    </w:p>
    <w:p w14:paraId="0ED4A289" w14:textId="77777777" w:rsidR="008570B9" w:rsidRPr="008570B9" w:rsidRDefault="008570B9" w:rsidP="008570B9">
      <w:proofErr w:type="spellStart"/>
      <w:r w:rsidRPr="008570B9">
        <w:t>Callback</w:t>
      </w:r>
      <w:proofErr w:type="spellEnd"/>
      <w:r w:rsidRPr="008570B9">
        <w:t>:</w:t>
      </w:r>
    </w:p>
    <w:p w14:paraId="0E6C1D91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HAL_SPI_</w:t>
      </w:r>
      <w:proofErr w:type="gramStart"/>
      <w:r w:rsidRPr="008570B9">
        <w:t>TxCpltCallback</w:t>
      </w:r>
      <w:proofErr w:type="spellEnd"/>
      <w:r w:rsidRPr="008570B9">
        <w:t>(</w:t>
      </w:r>
      <w:proofErr w:type="spellStart"/>
      <w:proofErr w:type="gramEnd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hspi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SPI1)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    // sinaliza "</w:t>
      </w:r>
      <w:proofErr w:type="spellStart"/>
      <w:r w:rsidRPr="008570B9">
        <w:t>tx</w:t>
      </w:r>
      <w:proofErr w:type="spellEnd"/>
      <w:r w:rsidRPr="008570B9">
        <w:t xml:space="preserve"> terminou"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64B6F53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7.3.2 </w:t>
      </w:r>
      <w:proofErr w:type="spellStart"/>
      <w:r w:rsidRPr="008570B9">
        <w:rPr>
          <w:b/>
          <w:bCs/>
        </w:rPr>
        <w:t>Receive</w:t>
      </w:r>
      <w:proofErr w:type="spellEnd"/>
      <w:r w:rsidRPr="008570B9">
        <w:rPr>
          <w:b/>
          <w:bCs/>
        </w:rPr>
        <w:t xml:space="preserve"> IT / </w:t>
      </w:r>
      <w:proofErr w:type="spellStart"/>
      <w:r w:rsidRPr="008570B9">
        <w:rPr>
          <w:b/>
          <w:bCs/>
        </w:rPr>
        <w:t>TransmitReceive</w:t>
      </w:r>
      <w:proofErr w:type="spellEnd"/>
      <w:r w:rsidRPr="008570B9">
        <w:rPr>
          <w:b/>
          <w:bCs/>
        </w:rPr>
        <w:t xml:space="preserve"> IT</w:t>
      </w:r>
    </w:p>
    <w:p w14:paraId="59E9A833" w14:textId="77777777" w:rsidR="008570B9" w:rsidRPr="008570B9" w:rsidRDefault="008570B9" w:rsidP="008570B9"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HAL_SPI_TransmitReceive_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rx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>);</w:t>
      </w:r>
    </w:p>
    <w:p w14:paraId="73E6A456" w14:textId="77777777" w:rsidR="008570B9" w:rsidRPr="008570B9" w:rsidRDefault="008570B9" w:rsidP="008570B9">
      <w:proofErr w:type="spellStart"/>
      <w:r w:rsidRPr="008570B9">
        <w:lastRenderedPageBreak/>
        <w:t>Callback</w:t>
      </w:r>
      <w:proofErr w:type="spellEnd"/>
      <w:r w:rsidRPr="008570B9">
        <w:t>:</w:t>
      </w:r>
    </w:p>
    <w:p w14:paraId="723B6216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HAL_SPI_</w:t>
      </w:r>
      <w:proofErr w:type="gramStart"/>
      <w:r w:rsidRPr="008570B9">
        <w:t>TxRxCpltCallback</w:t>
      </w:r>
      <w:proofErr w:type="spellEnd"/>
      <w:r w:rsidRPr="008570B9">
        <w:t>(</w:t>
      </w:r>
      <w:proofErr w:type="spellStart"/>
      <w:proofErr w:type="gramEnd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hspi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SPI1)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    // </w:t>
      </w:r>
      <w:proofErr w:type="spellStart"/>
      <w:r w:rsidRPr="008570B9">
        <w:t>rx</w:t>
      </w:r>
      <w:proofErr w:type="spellEnd"/>
      <w:r w:rsidRPr="008570B9">
        <w:t xml:space="preserve"> pronto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6B2EE717" w14:textId="77777777" w:rsidR="008570B9" w:rsidRPr="008570B9" w:rsidRDefault="008570B9" w:rsidP="008570B9">
      <w:r w:rsidRPr="008570B9">
        <w:rPr>
          <w:b/>
          <w:bCs/>
        </w:rPr>
        <w:t>Cuidado importante:</w:t>
      </w:r>
      <w:r w:rsidRPr="008570B9">
        <w:t xml:space="preserve"> CS deve permanecer ativo até o fim da transferência (no </w:t>
      </w:r>
      <w:proofErr w:type="spellStart"/>
      <w:r w:rsidRPr="008570B9">
        <w:t>callback</w:t>
      </w:r>
      <w:proofErr w:type="spellEnd"/>
      <w:r w:rsidRPr="008570B9">
        <w:t>).</w:t>
      </w:r>
    </w:p>
    <w:p w14:paraId="01645C5D" w14:textId="77777777" w:rsidR="008570B9" w:rsidRPr="008570B9" w:rsidRDefault="008570B9" w:rsidP="008570B9">
      <w:r w:rsidRPr="008570B9">
        <w:pict w14:anchorId="5E21B32F">
          <v:rect id="_x0000_i2097" style="width:0;height:1.5pt" o:hralign="center" o:hrstd="t" o:hr="t" fillcolor="#a0a0a0" stroked="f"/>
        </w:pict>
      </w:r>
    </w:p>
    <w:p w14:paraId="02380AC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7.4 DMA — alto desempenho (</w:t>
      </w:r>
      <w:proofErr w:type="spellStart"/>
      <w:r w:rsidRPr="008570B9">
        <w:rPr>
          <w:b/>
          <w:bCs/>
        </w:rPr>
        <w:t>bursts</w:t>
      </w:r>
      <w:proofErr w:type="spellEnd"/>
      <w:r w:rsidRPr="008570B9">
        <w:rPr>
          <w:b/>
          <w:bCs/>
        </w:rPr>
        <w:t xml:space="preserve"> grandes)</w:t>
      </w:r>
    </w:p>
    <w:p w14:paraId="3B01D6C6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displays, memórias, sensores com </w:t>
      </w:r>
      <w:proofErr w:type="spellStart"/>
      <w:r w:rsidRPr="008570B9">
        <w:t>bursts</w:t>
      </w:r>
      <w:proofErr w:type="spellEnd"/>
      <w:r w:rsidRPr="008570B9">
        <w:t xml:space="preserve"> grandes, </w:t>
      </w:r>
      <w:proofErr w:type="spellStart"/>
      <w:r w:rsidRPr="008570B9">
        <w:t>throughput</w:t>
      </w:r>
      <w:proofErr w:type="spellEnd"/>
      <w:r w:rsidRPr="008570B9">
        <w:t xml:space="preserve"> alto.</w:t>
      </w:r>
    </w:p>
    <w:p w14:paraId="5099398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7.4.1 </w:t>
      </w:r>
      <w:proofErr w:type="spellStart"/>
      <w:r w:rsidRPr="008570B9">
        <w:rPr>
          <w:b/>
          <w:bCs/>
        </w:rPr>
        <w:t>Transmit</w:t>
      </w:r>
      <w:proofErr w:type="spellEnd"/>
      <w:r w:rsidRPr="008570B9">
        <w:rPr>
          <w:b/>
          <w:bCs/>
        </w:rPr>
        <w:t xml:space="preserve"> DMA</w:t>
      </w:r>
    </w:p>
    <w:p w14:paraId="214138EE" w14:textId="77777777" w:rsidR="008570B9" w:rsidRPr="008570B9" w:rsidRDefault="008570B9" w:rsidP="008570B9"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HAL_SPI_Transmit_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tx_len</w:t>
      </w:r>
      <w:proofErr w:type="spellEnd"/>
      <w:r w:rsidRPr="008570B9">
        <w:t>);</w:t>
      </w:r>
    </w:p>
    <w:p w14:paraId="5E31B51C" w14:textId="77777777" w:rsidR="008570B9" w:rsidRPr="008570B9" w:rsidRDefault="008570B9" w:rsidP="008570B9">
      <w:r w:rsidRPr="008570B9">
        <w:t xml:space="preserve">No </w:t>
      </w:r>
      <w:proofErr w:type="spellStart"/>
      <w:r w:rsidRPr="008570B9">
        <w:t>callback</w:t>
      </w:r>
      <w:proofErr w:type="spellEnd"/>
      <w:r w:rsidRPr="008570B9">
        <w:t>:</w:t>
      </w:r>
    </w:p>
    <w:p w14:paraId="33FDEB48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HAL_SPI_</w:t>
      </w:r>
      <w:proofErr w:type="gramStart"/>
      <w:r w:rsidRPr="008570B9">
        <w:t>TxCpltCallback</w:t>
      </w:r>
      <w:proofErr w:type="spellEnd"/>
      <w:r w:rsidRPr="008570B9">
        <w:t>(</w:t>
      </w:r>
      <w:proofErr w:type="spellStart"/>
      <w:proofErr w:type="gramEnd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hspi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SPI1)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    // </w:t>
      </w:r>
      <w:proofErr w:type="spellStart"/>
      <w:r w:rsidRPr="008570B9">
        <w:t>tx</w:t>
      </w:r>
      <w:proofErr w:type="spellEnd"/>
      <w:r w:rsidRPr="008570B9">
        <w:t xml:space="preserve"> terminou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2F38098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7.4.2 </w:t>
      </w:r>
      <w:proofErr w:type="spellStart"/>
      <w:r w:rsidRPr="008570B9">
        <w:rPr>
          <w:b/>
          <w:bCs/>
        </w:rPr>
        <w:t>TransmitReceive</w:t>
      </w:r>
      <w:proofErr w:type="spellEnd"/>
      <w:r w:rsidRPr="008570B9">
        <w:rPr>
          <w:b/>
          <w:bCs/>
        </w:rPr>
        <w:t xml:space="preserve"> DMA (full duplex)</w:t>
      </w:r>
    </w:p>
    <w:p w14:paraId="13D1D70F" w14:textId="77777777" w:rsidR="008570B9" w:rsidRPr="008570B9" w:rsidRDefault="008570B9" w:rsidP="008570B9"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proofErr w:type="spellStart"/>
      <w:r w:rsidRPr="008570B9">
        <w:t>HAL_SPI_TransmitReceive_</w:t>
      </w:r>
      <w:proofErr w:type="gramStart"/>
      <w:r w:rsidRPr="008570B9">
        <w:t>DMA</w:t>
      </w:r>
      <w:proofErr w:type="spellEnd"/>
      <w:r w:rsidRPr="008570B9">
        <w:t>(</w:t>
      </w:r>
      <w:proofErr w:type="gramEnd"/>
      <w:r w:rsidRPr="008570B9">
        <w:t xml:space="preserve">&amp;hspi1,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rx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>);</w:t>
      </w:r>
    </w:p>
    <w:p w14:paraId="74342693" w14:textId="77777777" w:rsidR="008570B9" w:rsidRPr="008570B9" w:rsidRDefault="008570B9" w:rsidP="008570B9">
      <w:r w:rsidRPr="008570B9">
        <w:t xml:space="preserve">No </w:t>
      </w:r>
      <w:proofErr w:type="spellStart"/>
      <w:r w:rsidRPr="008570B9">
        <w:t>callback</w:t>
      </w:r>
      <w:proofErr w:type="spellEnd"/>
      <w:r w:rsidRPr="008570B9">
        <w:t>:</w:t>
      </w:r>
    </w:p>
    <w:p w14:paraId="0FB8C439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HAL_SPI_</w:t>
      </w:r>
      <w:proofErr w:type="gramStart"/>
      <w:r w:rsidRPr="008570B9">
        <w:t>TxRxCpltCallback</w:t>
      </w:r>
      <w:proofErr w:type="spellEnd"/>
      <w:r w:rsidRPr="008570B9">
        <w:t>(</w:t>
      </w:r>
      <w:proofErr w:type="spellStart"/>
      <w:proofErr w:type="gramEnd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hspi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SPI1)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lastRenderedPageBreak/>
        <w:t xml:space="preserve">        // </w:t>
      </w:r>
      <w:proofErr w:type="spellStart"/>
      <w:r w:rsidRPr="008570B9">
        <w:t>rx</w:t>
      </w:r>
      <w:proofErr w:type="spellEnd"/>
      <w:r w:rsidRPr="008570B9">
        <w:t xml:space="preserve"> pronto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3E4C8B0F" w14:textId="77777777" w:rsidR="008570B9" w:rsidRPr="008570B9" w:rsidRDefault="008570B9" w:rsidP="008570B9">
      <w:r w:rsidRPr="008570B9">
        <w:rPr>
          <w:b/>
          <w:bCs/>
        </w:rPr>
        <w:t>Nota:</w:t>
      </w:r>
      <w:r w:rsidRPr="008570B9">
        <w:t xml:space="preserve"> para “só ler” com DMA, você ainda precisa transmitir </w:t>
      </w:r>
      <w:proofErr w:type="spellStart"/>
      <w:r w:rsidRPr="008570B9">
        <w:t>dummy</w:t>
      </w:r>
      <w:proofErr w:type="spellEnd"/>
      <w:r w:rsidRPr="008570B9">
        <w:t xml:space="preserve"> para gerar </w:t>
      </w:r>
      <w:proofErr w:type="spellStart"/>
      <w:r w:rsidRPr="008570B9">
        <w:t>clock</w:t>
      </w:r>
      <w:proofErr w:type="spellEnd"/>
      <w:r w:rsidRPr="008570B9">
        <w:t>.</w:t>
      </w:r>
    </w:p>
    <w:p w14:paraId="197F9BD0" w14:textId="77777777" w:rsidR="008570B9" w:rsidRPr="008570B9" w:rsidRDefault="008570B9" w:rsidP="008570B9">
      <w:r w:rsidRPr="008570B9">
        <w:pict w14:anchorId="4DE3F833">
          <v:rect id="_x0000_i2098" style="width:0;height:1.5pt" o:hralign="center" o:hrstd="t" o:hr="t" fillcolor="#a0a0a0" stroked="f"/>
        </w:pict>
      </w:r>
    </w:p>
    <w:p w14:paraId="4F893A7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“Tipos” de SPI na prática (o que o livro precisa deixar claro)</w:t>
      </w:r>
    </w:p>
    <w:p w14:paraId="5E9531D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8.1 SPI 2 fios (full duplex)</w:t>
      </w:r>
    </w:p>
    <w:p w14:paraId="1CA5BE94" w14:textId="77777777" w:rsidR="008570B9" w:rsidRPr="008570B9" w:rsidRDefault="008570B9" w:rsidP="008570B9">
      <w:r w:rsidRPr="008570B9">
        <w:t>SCK + MOSI + MISO, padrão.</w:t>
      </w:r>
    </w:p>
    <w:p w14:paraId="1D8CF37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8.2 SPI 1 fio (</w:t>
      </w:r>
      <w:proofErr w:type="spellStart"/>
      <w:r w:rsidRPr="008570B9">
        <w:rPr>
          <w:b/>
          <w:bCs/>
        </w:rPr>
        <w:t>half</w:t>
      </w:r>
      <w:proofErr w:type="spellEnd"/>
      <w:r w:rsidRPr="008570B9">
        <w:rPr>
          <w:b/>
          <w:bCs/>
        </w:rPr>
        <w:t xml:space="preserve"> duplex)</w:t>
      </w:r>
    </w:p>
    <w:p w14:paraId="4364921E" w14:textId="77777777" w:rsidR="008570B9" w:rsidRPr="008570B9" w:rsidRDefault="008570B9" w:rsidP="008570B9">
      <w:r w:rsidRPr="008570B9">
        <w:t xml:space="preserve">Alguns dispositivos usam uma linha de dados bidirecional. O STM32 suporta modos </w:t>
      </w:r>
      <w:proofErr w:type="spellStart"/>
      <w:r w:rsidRPr="008570B9">
        <w:t>half</w:t>
      </w:r>
      <w:proofErr w:type="spellEnd"/>
      <w:r w:rsidRPr="008570B9">
        <w:t>-duplex, mas isso é mais raro no dia a dia.</w:t>
      </w:r>
    </w:p>
    <w:p w14:paraId="04464EB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8.3 SPI com vários CS</w:t>
      </w:r>
    </w:p>
    <w:p w14:paraId="184740DD" w14:textId="77777777" w:rsidR="008570B9" w:rsidRPr="008570B9" w:rsidRDefault="008570B9" w:rsidP="008570B9">
      <w:r w:rsidRPr="008570B9">
        <w:t xml:space="preserve">O barramento (SCK/MOSI/MISO) é compartilhado e cada </w:t>
      </w:r>
      <w:proofErr w:type="spellStart"/>
      <w:r w:rsidRPr="008570B9">
        <w:t>slave</w:t>
      </w:r>
      <w:proofErr w:type="spellEnd"/>
      <w:r w:rsidRPr="008570B9">
        <w:t xml:space="preserve"> tem seu </w:t>
      </w:r>
      <w:r w:rsidRPr="008570B9">
        <w:rPr>
          <w:b/>
          <w:bCs/>
        </w:rPr>
        <w:t>CS dedicado</w:t>
      </w:r>
      <w:r w:rsidRPr="008570B9">
        <w:t>.</w:t>
      </w:r>
      <w:r w:rsidRPr="008570B9">
        <w:br/>
        <w:t xml:space="preserve">O software controla qual </w:t>
      </w:r>
      <w:proofErr w:type="spellStart"/>
      <w:r w:rsidRPr="008570B9">
        <w:t>slave</w:t>
      </w:r>
      <w:proofErr w:type="spellEnd"/>
      <w:r w:rsidRPr="008570B9">
        <w:t xml:space="preserve"> está ativo.</w:t>
      </w:r>
    </w:p>
    <w:p w14:paraId="00902B77" w14:textId="77777777" w:rsidR="008570B9" w:rsidRPr="008570B9" w:rsidRDefault="008570B9" w:rsidP="008570B9">
      <w:r w:rsidRPr="008570B9">
        <w:pict w14:anchorId="3DB5AC78">
          <v:rect id="_x0000_i2099" style="width:0;height:1.5pt" o:hralign="center" o:hrstd="t" o:hr="t" fillcolor="#a0a0a0" stroked="f"/>
        </w:pict>
      </w:r>
    </w:p>
    <w:p w14:paraId="35E02B2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Problemas clássicos e diagnóstico (modo “especialista”)</w:t>
      </w:r>
    </w:p>
    <w:p w14:paraId="73E4567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9.1 Dados incorretos</w:t>
      </w:r>
    </w:p>
    <w:p w14:paraId="19D66D6D" w14:textId="77777777" w:rsidR="008570B9" w:rsidRPr="008570B9" w:rsidRDefault="008570B9" w:rsidP="008570B9">
      <w:pPr>
        <w:numPr>
          <w:ilvl w:val="0"/>
          <w:numId w:val="181"/>
        </w:numPr>
      </w:pPr>
      <w:r w:rsidRPr="008570B9">
        <w:t>CPOL/CPHA errado (modo errado)</w:t>
      </w:r>
    </w:p>
    <w:p w14:paraId="52309FAD" w14:textId="77777777" w:rsidR="008570B9" w:rsidRPr="008570B9" w:rsidRDefault="008570B9" w:rsidP="008570B9">
      <w:pPr>
        <w:numPr>
          <w:ilvl w:val="0"/>
          <w:numId w:val="181"/>
        </w:numPr>
      </w:pPr>
      <w:r w:rsidRPr="008570B9">
        <w:t xml:space="preserve">frequência alta demais (reduzir </w:t>
      </w:r>
      <w:proofErr w:type="spellStart"/>
      <w:r w:rsidRPr="008570B9">
        <w:t>prescaler</w:t>
      </w:r>
      <w:proofErr w:type="spellEnd"/>
      <w:r w:rsidRPr="008570B9">
        <w:t>)</w:t>
      </w:r>
    </w:p>
    <w:p w14:paraId="2E6A88B7" w14:textId="77777777" w:rsidR="008570B9" w:rsidRPr="008570B9" w:rsidRDefault="008570B9" w:rsidP="008570B9">
      <w:pPr>
        <w:numPr>
          <w:ilvl w:val="0"/>
          <w:numId w:val="181"/>
        </w:numPr>
      </w:pPr>
      <w:r w:rsidRPr="008570B9">
        <w:t xml:space="preserve">CS não respeita timing do </w:t>
      </w:r>
      <w:proofErr w:type="spellStart"/>
      <w:r w:rsidRPr="008570B9">
        <w:t>slave</w:t>
      </w:r>
      <w:proofErr w:type="spellEnd"/>
    </w:p>
    <w:p w14:paraId="480B984A" w14:textId="77777777" w:rsidR="008570B9" w:rsidRPr="008570B9" w:rsidRDefault="008570B9" w:rsidP="008570B9">
      <w:pPr>
        <w:numPr>
          <w:ilvl w:val="0"/>
          <w:numId w:val="181"/>
        </w:numPr>
      </w:pPr>
      <w:r w:rsidRPr="008570B9">
        <w:t xml:space="preserve">nível lógico incompatível (3.3V </w:t>
      </w:r>
      <w:proofErr w:type="spellStart"/>
      <w:r w:rsidRPr="008570B9">
        <w:t>vs</w:t>
      </w:r>
      <w:proofErr w:type="spellEnd"/>
      <w:r w:rsidRPr="008570B9">
        <w:t xml:space="preserve"> 5V)</w:t>
      </w:r>
    </w:p>
    <w:p w14:paraId="7FDE377B" w14:textId="77777777" w:rsidR="008570B9" w:rsidRPr="008570B9" w:rsidRDefault="008570B9" w:rsidP="008570B9">
      <w:pPr>
        <w:numPr>
          <w:ilvl w:val="0"/>
          <w:numId w:val="181"/>
        </w:numPr>
      </w:pPr>
      <w:r w:rsidRPr="008570B9">
        <w:t>fios longos/ruído/</w:t>
      </w:r>
      <w:proofErr w:type="spellStart"/>
      <w:r w:rsidRPr="008570B9">
        <w:t>ringing</w:t>
      </w:r>
      <w:proofErr w:type="spellEnd"/>
    </w:p>
    <w:p w14:paraId="0B03596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9.2 Comunicação “funciona às vezes”</w:t>
      </w:r>
    </w:p>
    <w:p w14:paraId="1A8997AA" w14:textId="77777777" w:rsidR="008570B9" w:rsidRPr="008570B9" w:rsidRDefault="008570B9" w:rsidP="008570B9">
      <w:pPr>
        <w:numPr>
          <w:ilvl w:val="0"/>
          <w:numId w:val="182"/>
        </w:numPr>
      </w:pPr>
      <w:proofErr w:type="spellStart"/>
      <w:r w:rsidRPr="008570B9">
        <w:t>clock</w:t>
      </w:r>
      <w:proofErr w:type="spellEnd"/>
      <w:r w:rsidRPr="008570B9">
        <w:t xml:space="preserve"> muito alto + bordas rápidas + layout ruim</w:t>
      </w:r>
    </w:p>
    <w:p w14:paraId="2B8C2708" w14:textId="77777777" w:rsidR="008570B9" w:rsidRPr="008570B9" w:rsidRDefault="008570B9" w:rsidP="008570B9">
      <w:pPr>
        <w:numPr>
          <w:ilvl w:val="0"/>
          <w:numId w:val="182"/>
        </w:numPr>
      </w:pPr>
      <w:r w:rsidRPr="008570B9">
        <w:t xml:space="preserve">CS com </w:t>
      </w:r>
      <w:proofErr w:type="spellStart"/>
      <w:r w:rsidRPr="008570B9">
        <w:t>glitches</w:t>
      </w:r>
      <w:proofErr w:type="spellEnd"/>
      <w:r w:rsidRPr="008570B9">
        <w:t xml:space="preserve"> (GPIO configurado errado / interferência)</w:t>
      </w:r>
    </w:p>
    <w:p w14:paraId="3AC22251" w14:textId="77777777" w:rsidR="008570B9" w:rsidRPr="008570B9" w:rsidRDefault="008570B9" w:rsidP="008570B9">
      <w:pPr>
        <w:numPr>
          <w:ilvl w:val="0"/>
          <w:numId w:val="182"/>
        </w:numPr>
      </w:pPr>
      <w:r w:rsidRPr="008570B9">
        <w:t xml:space="preserve">falta de </w:t>
      </w:r>
      <w:proofErr w:type="spellStart"/>
      <w:r w:rsidRPr="008570B9">
        <w:t>pull-up</w:t>
      </w:r>
      <w:proofErr w:type="spellEnd"/>
      <w:r w:rsidRPr="008570B9">
        <w:t>/</w:t>
      </w:r>
      <w:proofErr w:type="spellStart"/>
      <w:r w:rsidRPr="008570B9">
        <w:t>pull-down</w:t>
      </w:r>
      <w:proofErr w:type="spellEnd"/>
      <w:r w:rsidRPr="008570B9">
        <w:t xml:space="preserve"> em MISO quando </w:t>
      </w:r>
      <w:proofErr w:type="spellStart"/>
      <w:r w:rsidRPr="008570B9">
        <w:t>slave</w:t>
      </w:r>
      <w:proofErr w:type="spellEnd"/>
      <w:r w:rsidRPr="008570B9">
        <w:t xml:space="preserve"> está em alta impedância</w:t>
      </w:r>
    </w:p>
    <w:p w14:paraId="44AB510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9.3 Leitura sempre 0xFF ou 0x00</w:t>
      </w:r>
    </w:p>
    <w:p w14:paraId="7B51081B" w14:textId="77777777" w:rsidR="008570B9" w:rsidRPr="008570B9" w:rsidRDefault="008570B9" w:rsidP="008570B9">
      <w:pPr>
        <w:numPr>
          <w:ilvl w:val="0"/>
          <w:numId w:val="183"/>
        </w:numPr>
      </w:pPr>
      <w:r w:rsidRPr="008570B9">
        <w:t xml:space="preserve">MISO desconectado ou </w:t>
      </w:r>
      <w:proofErr w:type="spellStart"/>
      <w:r w:rsidRPr="008570B9">
        <w:t>slave</w:t>
      </w:r>
      <w:proofErr w:type="spellEnd"/>
      <w:r w:rsidRPr="008570B9">
        <w:t xml:space="preserve"> não respondendo</w:t>
      </w:r>
    </w:p>
    <w:p w14:paraId="6EB0F056" w14:textId="77777777" w:rsidR="008570B9" w:rsidRPr="008570B9" w:rsidRDefault="008570B9" w:rsidP="008570B9">
      <w:pPr>
        <w:numPr>
          <w:ilvl w:val="0"/>
          <w:numId w:val="183"/>
        </w:numPr>
      </w:pPr>
      <w:r w:rsidRPr="008570B9">
        <w:t>CS incorreto</w:t>
      </w:r>
    </w:p>
    <w:p w14:paraId="15010F40" w14:textId="77777777" w:rsidR="008570B9" w:rsidRPr="008570B9" w:rsidRDefault="008570B9" w:rsidP="008570B9">
      <w:pPr>
        <w:numPr>
          <w:ilvl w:val="0"/>
          <w:numId w:val="183"/>
        </w:numPr>
      </w:pPr>
      <w:r w:rsidRPr="008570B9">
        <w:lastRenderedPageBreak/>
        <w:t>“</w:t>
      </w:r>
      <w:proofErr w:type="spellStart"/>
      <w:r w:rsidRPr="008570B9">
        <w:t>dummy</w:t>
      </w:r>
      <w:proofErr w:type="spellEnd"/>
      <w:r w:rsidRPr="008570B9">
        <w:t xml:space="preserve"> </w:t>
      </w:r>
      <w:proofErr w:type="spellStart"/>
      <w:r w:rsidRPr="008570B9">
        <w:t>clocks</w:t>
      </w:r>
      <w:proofErr w:type="spellEnd"/>
      <w:r w:rsidRPr="008570B9">
        <w:t>” não gerados (leitura mal feita)</w:t>
      </w:r>
    </w:p>
    <w:p w14:paraId="64B2D567" w14:textId="77777777" w:rsidR="008570B9" w:rsidRPr="008570B9" w:rsidRDefault="008570B9" w:rsidP="008570B9">
      <w:r w:rsidRPr="008570B9">
        <w:pict w14:anchorId="7DA65FAA">
          <v:rect id="_x0000_i2100" style="width:0;height:1.5pt" o:hralign="center" o:hrstd="t" o:hr="t" fillcolor="#a0a0a0" stroked="f"/>
        </w:pict>
      </w:r>
    </w:p>
    <w:p w14:paraId="3BB1B16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10. Encerramento</w:t>
      </w:r>
    </w:p>
    <w:p w14:paraId="2AEE8B5D" w14:textId="77777777" w:rsidR="008570B9" w:rsidRPr="008570B9" w:rsidRDefault="008570B9" w:rsidP="008570B9">
      <w:r w:rsidRPr="008570B9">
        <w:t>Após este capítulo, o leitor deve ser capaz de:</w:t>
      </w:r>
    </w:p>
    <w:p w14:paraId="1C65404F" w14:textId="77777777" w:rsidR="008570B9" w:rsidRPr="008570B9" w:rsidRDefault="008570B9" w:rsidP="008570B9">
      <w:pPr>
        <w:numPr>
          <w:ilvl w:val="0"/>
          <w:numId w:val="184"/>
        </w:numPr>
      </w:pPr>
      <w:r w:rsidRPr="008570B9">
        <w:t>entender SPI como barramento síncrono full-duplex;</w:t>
      </w:r>
    </w:p>
    <w:p w14:paraId="7360E226" w14:textId="77777777" w:rsidR="008570B9" w:rsidRPr="008570B9" w:rsidRDefault="008570B9" w:rsidP="008570B9">
      <w:pPr>
        <w:numPr>
          <w:ilvl w:val="0"/>
          <w:numId w:val="184"/>
        </w:numPr>
      </w:pPr>
      <w:r w:rsidRPr="008570B9">
        <w:t>dominar CPOL/CPHA e por que isso é o principal ponto de falha;</w:t>
      </w:r>
    </w:p>
    <w:p w14:paraId="66D0C8A2" w14:textId="77777777" w:rsidR="008570B9" w:rsidRPr="008570B9" w:rsidRDefault="008570B9" w:rsidP="008570B9">
      <w:pPr>
        <w:numPr>
          <w:ilvl w:val="0"/>
          <w:numId w:val="184"/>
        </w:numPr>
      </w:pPr>
      <w:r w:rsidRPr="008570B9">
        <w:t xml:space="preserve">configurar SPI no </w:t>
      </w:r>
      <w:proofErr w:type="spellStart"/>
      <w:r w:rsidRPr="008570B9">
        <w:t>CubeMX</w:t>
      </w:r>
      <w:proofErr w:type="spellEnd"/>
      <w:r w:rsidRPr="008570B9">
        <w:t xml:space="preserve"> e usar CS por GPIO;</w:t>
      </w:r>
    </w:p>
    <w:p w14:paraId="72ADE05D" w14:textId="77777777" w:rsidR="008570B9" w:rsidRPr="008570B9" w:rsidRDefault="008570B9" w:rsidP="008570B9">
      <w:pPr>
        <w:numPr>
          <w:ilvl w:val="0"/>
          <w:numId w:val="184"/>
        </w:numPr>
      </w:pPr>
      <w:r w:rsidRPr="008570B9">
        <w:t xml:space="preserve">comunicar via HAL em </w:t>
      </w:r>
      <w:proofErr w:type="spellStart"/>
      <w:r w:rsidRPr="008570B9">
        <w:t>polling</w:t>
      </w:r>
      <w:proofErr w:type="spellEnd"/>
      <w:r w:rsidRPr="008570B9">
        <w:t>, interrupção e DMA;</w:t>
      </w:r>
    </w:p>
    <w:p w14:paraId="1385571C" w14:textId="77777777" w:rsidR="008570B9" w:rsidRPr="008570B9" w:rsidRDefault="008570B9" w:rsidP="008570B9">
      <w:pPr>
        <w:numPr>
          <w:ilvl w:val="0"/>
          <w:numId w:val="184"/>
        </w:numPr>
      </w:pPr>
      <w:r w:rsidRPr="008570B9">
        <w:t xml:space="preserve">depurar erros típicos (modo, </w:t>
      </w:r>
      <w:proofErr w:type="spellStart"/>
      <w:r w:rsidRPr="008570B9">
        <w:t>clock</w:t>
      </w:r>
      <w:proofErr w:type="spellEnd"/>
      <w:r w:rsidRPr="008570B9">
        <w:t>, CS, integridade de sinal).</w:t>
      </w:r>
    </w:p>
    <w:p w14:paraId="20782EE0" w14:textId="516326BD" w:rsidR="008570B9" w:rsidRPr="008570B9" w:rsidRDefault="008570B9" w:rsidP="008570B9">
      <w:r w:rsidRPr="008570B9">
        <w:t>Se você quiser, eu faço um subcapítulo curto e muito útil (ainda SPI, ainda HAL):</w:t>
      </w:r>
      <w:r w:rsidRPr="008570B9">
        <w:br/>
      </w:r>
    </w:p>
    <w:p w14:paraId="3DAB0AB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Capítulo V.1 — Modelo de driver SPI: transações atômicas com CS, timeouts e reentrância</w:t>
      </w:r>
    </w:p>
    <w:p w14:paraId="65C7B37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Por que criar um “driver de transação”</w:t>
      </w:r>
    </w:p>
    <w:p w14:paraId="393C24DC" w14:textId="77777777" w:rsidR="008570B9" w:rsidRPr="008570B9" w:rsidRDefault="008570B9" w:rsidP="008570B9">
      <w:r w:rsidRPr="008570B9">
        <w:t xml:space="preserve">Em SPI, o que realmente importa para o dispositivo é a </w:t>
      </w:r>
      <w:r w:rsidRPr="008570B9">
        <w:rPr>
          <w:b/>
          <w:bCs/>
        </w:rPr>
        <w:t>transação completa</w:t>
      </w:r>
      <w:r w:rsidRPr="008570B9">
        <w:t>:</w:t>
      </w:r>
    </w:p>
    <w:p w14:paraId="535EDCD8" w14:textId="77777777" w:rsidR="008570B9" w:rsidRPr="008570B9" w:rsidRDefault="008570B9" w:rsidP="008570B9">
      <w:pPr>
        <w:numPr>
          <w:ilvl w:val="0"/>
          <w:numId w:val="185"/>
        </w:numPr>
      </w:pPr>
      <w:r w:rsidRPr="008570B9">
        <w:t>CS desce</w:t>
      </w:r>
    </w:p>
    <w:p w14:paraId="794B2AE6" w14:textId="77777777" w:rsidR="008570B9" w:rsidRPr="008570B9" w:rsidRDefault="008570B9" w:rsidP="008570B9">
      <w:pPr>
        <w:numPr>
          <w:ilvl w:val="0"/>
          <w:numId w:val="185"/>
        </w:numPr>
      </w:pPr>
      <w:r w:rsidRPr="008570B9">
        <w:t>troca de bytes acontece (TX/RX)</w:t>
      </w:r>
    </w:p>
    <w:p w14:paraId="53B9B0FD" w14:textId="77777777" w:rsidR="008570B9" w:rsidRPr="008570B9" w:rsidRDefault="008570B9" w:rsidP="008570B9">
      <w:pPr>
        <w:numPr>
          <w:ilvl w:val="0"/>
          <w:numId w:val="185"/>
        </w:numPr>
      </w:pPr>
      <w:r w:rsidRPr="008570B9">
        <w:t>CS sobe</w:t>
      </w:r>
    </w:p>
    <w:p w14:paraId="15C7C86F" w14:textId="77777777" w:rsidR="008570B9" w:rsidRPr="008570B9" w:rsidRDefault="008570B9" w:rsidP="008570B9">
      <w:r w:rsidRPr="008570B9">
        <w:t xml:space="preserve">Se duas partes do firmware tentarem usar o mesmo SPI ao mesmo tempo, o erro é imediato: bytes misturam, CS “corta” no meio, e o </w:t>
      </w:r>
      <w:proofErr w:type="spellStart"/>
      <w:r w:rsidRPr="008570B9">
        <w:t>slave</w:t>
      </w:r>
      <w:proofErr w:type="spellEnd"/>
      <w:r w:rsidRPr="008570B9">
        <w:t xml:space="preserve"> interpreta comandos errados.</w:t>
      </w:r>
    </w:p>
    <w:p w14:paraId="2C60FABB" w14:textId="77777777" w:rsidR="008570B9" w:rsidRPr="008570B9" w:rsidRDefault="008570B9" w:rsidP="008570B9">
      <w:r w:rsidRPr="008570B9">
        <w:t xml:space="preserve">Por isso, um driver SPI bem feito oferece uma função de </w:t>
      </w:r>
      <w:r w:rsidRPr="008570B9">
        <w:rPr>
          <w:b/>
          <w:bCs/>
        </w:rPr>
        <w:t>transação atômica</w:t>
      </w:r>
      <w:r w:rsidRPr="008570B9">
        <w:t>, que garante:</w:t>
      </w:r>
    </w:p>
    <w:p w14:paraId="1F7F9873" w14:textId="77777777" w:rsidR="008570B9" w:rsidRPr="008570B9" w:rsidRDefault="008570B9" w:rsidP="008570B9">
      <w:pPr>
        <w:numPr>
          <w:ilvl w:val="0"/>
          <w:numId w:val="186"/>
        </w:numPr>
      </w:pPr>
      <w:r w:rsidRPr="008570B9">
        <w:t>CS controlado corretamente,</w:t>
      </w:r>
    </w:p>
    <w:p w14:paraId="7D08364F" w14:textId="77777777" w:rsidR="008570B9" w:rsidRPr="008570B9" w:rsidRDefault="008570B9" w:rsidP="008570B9">
      <w:pPr>
        <w:numPr>
          <w:ilvl w:val="0"/>
          <w:numId w:val="186"/>
        </w:numPr>
      </w:pPr>
      <w:r w:rsidRPr="008570B9">
        <w:t>uma transferência por vez,</w:t>
      </w:r>
    </w:p>
    <w:p w14:paraId="3F18804A" w14:textId="77777777" w:rsidR="008570B9" w:rsidRPr="008570B9" w:rsidRDefault="008570B9" w:rsidP="008570B9">
      <w:pPr>
        <w:numPr>
          <w:ilvl w:val="0"/>
          <w:numId w:val="186"/>
        </w:numPr>
      </w:pPr>
      <w:r w:rsidRPr="008570B9">
        <w:t>timeout previsível,</w:t>
      </w:r>
    </w:p>
    <w:p w14:paraId="29FE8002" w14:textId="77777777" w:rsidR="008570B9" w:rsidRPr="008570B9" w:rsidRDefault="008570B9" w:rsidP="008570B9">
      <w:pPr>
        <w:numPr>
          <w:ilvl w:val="0"/>
          <w:numId w:val="186"/>
        </w:numPr>
      </w:pPr>
      <w:r w:rsidRPr="008570B9">
        <w:t xml:space="preserve">mesmo padrão para </w:t>
      </w:r>
      <w:proofErr w:type="spellStart"/>
      <w:r w:rsidRPr="008570B9">
        <w:t>polling</w:t>
      </w:r>
      <w:proofErr w:type="spellEnd"/>
      <w:r w:rsidRPr="008570B9">
        <w:t>/IT/DMA.</w:t>
      </w:r>
    </w:p>
    <w:p w14:paraId="2381A080" w14:textId="77777777" w:rsidR="008570B9" w:rsidRPr="008570B9" w:rsidRDefault="008570B9" w:rsidP="008570B9">
      <w:r w:rsidRPr="008570B9">
        <w:pict w14:anchorId="72B1086C">
          <v:rect id="_x0000_i2101" style="width:0;height:1.5pt" o:hralign="center" o:hrstd="t" o:hr="t" fillcolor="#a0a0a0" stroked="f"/>
        </w:pict>
      </w:r>
    </w:p>
    <w:p w14:paraId="3EF704D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Estrutura mínima recomendada</w:t>
      </w:r>
    </w:p>
    <w:p w14:paraId="2580E094" w14:textId="77777777" w:rsidR="008570B9" w:rsidRPr="008570B9" w:rsidRDefault="008570B9" w:rsidP="008570B9"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struct</w:t>
      </w:r>
      <w:proofErr w:type="spellEnd"/>
      <w:r w:rsidRPr="008570B9">
        <w:br/>
        <w:t>{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GPIO_TypeDef</w:t>
      </w:r>
      <w:proofErr w:type="spellEnd"/>
      <w:r w:rsidRPr="008570B9">
        <w:t xml:space="preserve">      *</w:t>
      </w:r>
      <w:proofErr w:type="spellStart"/>
      <w:r w:rsidRPr="008570B9">
        <w:t>cs_port</w:t>
      </w:r>
      <w:proofErr w:type="spellEnd"/>
      <w:r w:rsidRPr="008570B9">
        <w:t>;</w:t>
      </w:r>
      <w:r w:rsidRPr="008570B9">
        <w:br/>
        <w:t xml:space="preserve">    uint16_t           </w:t>
      </w:r>
      <w:proofErr w:type="spellStart"/>
      <w:r w:rsidRPr="008570B9">
        <w:t>cs_pin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volatile</w:t>
      </w:r>
      <w:proofErr w:type="spellEnd"/>
      <w:r w:rsidRPr="008570B9">
        <w:t xml:space="preserve"> uint8_t   </w:t>
      </w:r>
      <w:proofErr w:type="spellStart"/>
      <w:r w:rsidRPr="008570B9">
        <w:t>busy</w:t>
      </w:r>
      <w:proofErr w:type="spellEnd"/>
      <w:r w:rsidRPr="008570B9">
        <w:t>;</w:t>
      </w:r>
      <w:r w:rsidRPr="008570B9">
        <w:br/>
        <w:t xml:space="preserve">} </w:t>
      </w:r>
      <w:proofErr w:type="spellStart"/>
      <w:r w:rsidRPr="008570B9">
        <w:t>spi_dev_t</w:t>
      </w:r>
      <w:proofErr w:type="spellEnd"/>
      <w:r w:rsidRPr="008570B9">
        <w:t>;</w:t>
      </w:r>
    </w:p>
    <w:p w14:paraId="5C346402" w14:textId="77777777" w:rsidR="008570B9" w:rsidRPr="008570B9" w:rsidRDefault="008570B9" w:rsidP="008570B9">
      <w:r w:rsidRPr="008570B9">
        <w:t>Funções auxiliares:</w:t>
      </w:r>
    </w:p>
    <w:p w14:paraId="60ED7D30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spi_cs_</w:t>
      </w:r>
      <w:proofErr w:type="gramStart"/>
      <w:r w:rsidRPr="008570B9">
        <w:t>low</w:t>
      </w:r>
      <w:proofErr w:type="spellEnd"/>
      <w:r w:rsidRPr="008570B9">
        <w:t>(</w:t>
      </w:r>
      <w:proofErr w:type="spellStart"/>
      <w:proofErr w:type="gramEnd"/>
      <w:r w:rsidRPr="008570B9">
        <w:t>spi_dev_t</w:t>
      </w:r>
      <w:proofErr w:type="spellEnd"/>
      <w:r w:rsidRPr="008570B9">
        <w:t xml:space="preserve"> *</w:t>
      </w:r>
      <w:proofErr w:type="spellStart"/>
      <w:r w:rsidRPr="008570B9">
        <w:t>dev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HAL_GPIO_WritePin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cs_port</w:t>
      </w:r>
      <w:proofErr w:type="spellEnd"/>
      <w:r w:rsidRPr="008570B9">
        <w:t xml:space="preserve">, 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cs_pin</w:t>
      </w:r>
      <w:proofErr w:type="spellEnd"/>
      <w:r w:rsidRPr="008570B9">
        <w:t>, GPIO_PIN_RESET);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spi_cs_</w:t>
      </w:r>
      <w:proofErr w:type="gramStart"/>
      <w:r w:rsidRPr="008570B9">
        <w:t>high</w:t>
      </w:r>
      <w:proofErr w:type="spellEnd"/>
      <w:r w:rsidRPr="008570B9">
        <w:t>(</w:t>
      </w:r>
      <w:proofErr w:type="spellStart"/>
      <w:proofErr w:type="gramEnd"/>
      <w:r w:rsidRPr="008570B9">
        <w:t>spi_dev_t</w:t>
      </w:r>
      <w:proofErr w:type="spellEnd"/>
      <w:r w:rsidRPr="008570B9">
        <w:t xml:space="preserve"> *</w:t>
      </w:r>
      <w:proofErr w:type="spellStart"/>
      <w:r w:rsidRPr="008570B9">
        <w:t>dev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HAL_GPIO_WritePin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cs_port</w:t>
      </w:r>
      <w:proofErr w:type="spellEnd"/>
      <w:r w:rsidRPr="008570B9">
        <w:t xml:space="preserve">, 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cs_pin</w:t>
      </w:r>
      <w:proofErr w:type="spellEnd"/>
      <w:r w:rsidRPr="008570B9">
        <w:t>, GPIO_PIN_SET);</w:t>
      </w:r>
      <w:r w:rsidRPr="008570B9">
        <w:br/>
        <w:t>}</w:t>
      </w:r>
    </w:p>
    <w:p w14:paraId="11E879D3" w14:textId="77777777" w:rsidR="008570B9" w:rsidRPr="008570B9" w:rsidRDefault="008570B9" w:rsidP="008570B9">
      <w:r w:rsidRPr="008570B9">
        <w:pict w14:anchorId="0C9D0741">
          <v:rect id="_x0000_i2102" style="width:0;height:1.5pt" o:hralign="center" o:hrstd="t" o:hr="t" fillcolor="#a0a0a0" stroked="f"/>
        </w:pict>
      </w:r>
    </w:p>
    <w:p w14:paraId="1E964FE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“</w:t>
      </w:r>
      <w:proofErr w:type="spellStart"/>
      <w:r w:rsidRPr="008570B9">
        <w:rPr>
          <w:b/>
          <w:bCs/>
        </w:rPr>
        <w:t>Lock</w:t>
      </w:r>
      <w:proofErr w:type="spellEnd"/>
      <w:r w:rsidRPr="008570B9">
        <w:rPr>
          <w:b/>
          <w:bCs/>
        </w:rPr>
        <w:t>” simples para reentrância (sem RTOS)</w:t>
      </w:r>
    </w:p>
    <w:p w14:paraId="0783DF88" w14:textId="77777777" w:rsidR="008570B9" w:rsidRPr="008570B9" w:rsidRDefault="008570B9" w:rsidP="008570B9">
      <w:r w:rsidRPr="008570B9">
        <w:t>Sem RTOS, o suficiente é bloquear uso concorrente:</w:t>
      </w:r>
    </w:p>
    <w:p w14:paraId="692327FD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uint8_t </w:t>
      </w:r>
      <w:proofErr w:type="spellStart"/>
      <w:r w:rsidRPr="008570B9">
        <w:t>spi_try_</w:t>
      </w:r>
      <w:proofErr w:type="gramStart"/>
      <w:r w:rsidRPr="008570B9">
        <w:t>lock</w:t>
      </w:r>
      <w:proofErr w:type="spellEnd"/>
      <w:r w:rsidRPr="008570B9">
        <w:t>(</w:t>
      </w:r>
      <w:proofErr w:type="spellStart"/>
      <w:proofErr w:type="gramEnd"/>
      <w:r w:rsidRPr="008570B9">
        <w:t>spi_dev_t</w:t>
      </w:r>
      <w:proofErr w:type="spellEnd"/>
      <w:r w:rsidRPr="008570B9">
        <w:t xml:space="preserve"> *</w:t>
      </w:r>
      <w:proofErr w:type="spellStart"/>
      <w:r w:rsidRPr="008570B9">
        <w:t>dev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busy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  <w:t xml:space="preserve">    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busy</w:t>
      </w:r>
      <w:proofErr w:type="spellEnd"/>
      <w:r w:rsidRPr="008570B9">
        <w:t xml:space="preserve"> = 1;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1;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spi_</w:t>
      </w:r>
      <w:proofErr w:type="gramStart"/>
      <w:r w:rsidRPr="008570B9">
        <w:t>unlock</w:t>
      </w:r>
      <w:proofErr w:type="spellEnd"/>
      <w:r w:rsidRPr="008570B9">
        <w:t>(</w:t>
      </w:r>
      <w:proofErr w:type="spellStart"/>
      <w:proofErr w:type="gramEnd"/>
      <w:r w:rsidRPr="008570B9">
        <w:t>spi_dev_t</w:t>
      </w:r>
      <w:proofErr w:type="spellEnd"/>
      <w:r w:rsidRPr="008570B9">
        <w:t xml:space="preserve"> *</w:t>
      </w:r>
      <w:proofErr w:type="spellStart"/>
      <w:r w:rsidRPr="008570B9">
        <w:t>dev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busy</w:t>
      </w:r>
      <w:proofErr w:type="spellEnd"/>
      <w:r w:rsidRPr="008570B9">
        <w:t xml:space="preserve"> = 0;</w:t>
      </w:r>
      <w:r w:rsidRPr="008570B9">
        <w:br/>
        <w:t>}</w:t>
      </w:r>
    </w:p>
    <w:p w14:paraId="04C20EF9" w14:textId="77777777" w:rsidR="008570B9" w:rsidRPr="008570B9" w:rsidRDefault="008570B9" w:rsidP="008570B9">
      <w:r w:rsidRPr="008570B9">
        <w:t xml:space="preserve">Em RTOS, a ideia é a mesma, mas você troca isso por um </w:t>
      </w:r>
      <w:proofErr w:type="spellStart"/>
      <w:r w:rsidRPr="008570B9">
        <w:t>mutex</w:t>
      </w:r>
      <w:proofErr w:type="spellEnd"/>
      <w:r w:rsidRPr="008570B9">
        <w:t>/</w:t>
      </w:r>
      <w:proofErr w:type="spellStart"/>
      <w:r w:rsidRPr="008570B9">
        <w:t>semaphore</w:t>
      </w:r>
      <w:proofErr w:type="spellEnd"/>
      <w:r w:rsidRPr="008570B9">
        <w:t>.</w:t>
      </w:r>
    </w:p>
    <w:p w14:paraId="23C515D0" w14:textId="77777777" w:rsidR="008570B9" w:rsidRPr="008570B9" w:rsidRDefault="008570B9" w:rsidP="008570B9">
      <w:r w:rsidRPr="008570B9">
        <w:pict w14:anchorId="7F2C115D">
          <v:rect id="_x0000_i2103" style="width:0;height:1.5pt" o:hralign="center" o:hrstd="t" o:hr="t" fillcolor="#a0a0a0" stroked="f"/>
        </w:pict>
      </w:r>
    </w:p>
    <w:p w14:paraId="5AE29E9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 Transação atômica em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(a base mais segura)</w:t>
      </w:r>
    </w:p>
    <w:p w14:paraId="42EB9C8A" w14:textId="77777777" w:rsidR="008570B9" w:rsidRPr="008570B9" w:rsidRDefault="008570B9" w:rsidP="008570B9">
      <w:r w:rsidRPr="008570B9">
        <w:t>Essa é a “versão ouro” para inicialização e comandos curtos:</w:t>
      </w:r>
    </w:p>
    <w:p w14:paraId="63E13A1D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spi_txrx_polling</w:t>
      </w:r>
      <w:proofErr w:type="spellEnd"/>
      <w:r w:rsidRPr="008570B9">
        <w:t>(</w:t>
      </w:r>
      <w:proofErr w:type="spellStart"/>
      <w:r w:rsidRPr="008570B9">
        <w:t>spi_dev_t</w:t>
      </w:r>
      <w:proofErr w:type="spellEnd"/>
      <w:r w:rsidRPr="008570B9">
        <w:t xml:space="preserve"> *</w:t>
      </w:r>
      <w:proofErr w:type="spellStart"/>
      <w:r w:rsidRPr="008570B9">
        <w:t>dev</w:t>
      </w:r>
      <w:proofErr w:type="spellEnd"/>
      <w:r w:rsidRPr="008570B9">
        <w:t>,</w:t>
      </w:r>
      <w:r w:rsidRPr="008570B9">
        <w:br/>
        <w:t xml:space="preserve">                                  uint8_t *</w:t>
      </w:r>
      <w:proofErr w:type="spellStart"/>
      <w:r w:rsidRPr="008570B9">
        <w:t>tx</w:t>
      </w:r>
      <w:proofErr w:type="spellEnd"/>
      <w:r w:rsidRPr="008570B9">
        <w:t>, uint8_t *</w:t>
      </w:r>
      <w:proofErr w:type="spellStart"/>
      <w:r w:rsidRPr="008570B9">
        <w:t>rx</w:t>
      </w:r>
      <w:proofErr w:type="spellEnd"/>
      <w:r w:rsidRPr="008570B9">
        <w:t>,</w:t>
      </w:r>
      <w:r w:rsidRPr="008570B9">
        <w:br/>
        <w:t xml:space="preserve">                                  uint16_t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</w:r>
      <w:r w:rsidRPr="008570B9">
        <w:lastRenderedPageBreak/>
        <w:t xml:space="preserve">                                 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</w:t>
      </w:r>
      <w:proofErr w:type="spellStart"/>
      <w:r w:rsidRPr="008570B9">
        <w:t>spi_try_lock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 xml:space="preserve"> HAL_BUSY;</w:t>
      </w:r>
      <w:r w:rsidRPr="008570B9">
        <w:br/>
      </w:r>
      <w:r w:rsidRPr="008570B9">
        <w:br/>
        <w:t xml:space="preserve">    </w:t>
      </w:r>
      <w:proofErr w:type="spellStart"/>
      <w:r w:rsidRPr="008570B9">
        <w:t>spi_cs_low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 xml:space="preserve"> = </w:t>
      </w:r>
      <w:proofErr w:type="spellStart"/>
      <w:r w:rsidRPr="008570B9">
        <w:t>HAL_SPI_TransmitReceive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hspi</w:t>
      </w:r>
      <w:proofErr w:type="spellEnd"/>
      <w:r w:rsidRPr="008570B9">
        <w:t xml:space="preserve">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rx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 xml:space="preserve">,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spi_cs_high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spi_unlock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>;</w:t>
      </w:r>
      <w:r w:rsidRPr="008570B9">
        <w:br/>
        <w:t>}</w:t>
      </w:r>
    </w:p>
    <w:p w14:paraId="527F5E86" w14:textId="77777777" w:rsidR="008570B9" w:rsidRPr="008570B9" w:rsidRDefault="008570B9" w:rsidP="008570B9">
      <w:r w:rsidRPr="008570B9">
        <w:t>E para “só escrever”:</w:t>
      </w:r>
    </w:p>
    <w:p w14:paraId="7B5A1B69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spi_tx_polling</w:t>
      </w:r>
      <w:proofErr w:type="spellEnd"/>
      <w:r w:rsidRPr="008570B9">
        <w:t>(</w:t>
      </w:r>
      <w:proofErr w:type="spellStart"/>
      <w:r w:rsidRPr="008570B9">
        <w:t>spi_dev_t</w:t>
      </w:r>
      <w:proofErr w:type="spellEnd"/>
      <w:r w:rsidRPr="008570B9">
        <w:t xml:space="preserve"> *</w:t>
      </w:r>
      <w:proofErr w:type="spellStart"/>
      <w:r w:rsidRPr="008570B9">
        <w:t>dev</w:t>
      </w:r>
      <w:proofErr w:type="spellEnd"/>
      <w:r w:rsidRPr="008570B9">
        <w:t>,</w:t>
      </w:r>
      <w:r w:rsidRPr="008570B9">
        <w:br/>
        <w:t xml:space="preserve">                                 uint8_t *</w:t>
      </w:r>
      <w:proofErr w:type="spellStart"/>
      <w:r w:rsidRPr="008570B9">
        <w:t>tx</w:t>
      </w:r>
      <w:proofErr w:type="spellEnd"/>
      <w:r w:rsidRPr="008570B9">
        <w:t>,</w:t>
      </w:r>
      <w:r w:rsidRPr="008570B9">
        <w:br/>
        <w:t xml:space="preserve">                                 uint16_t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    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</w:t>
      </w:r>
      <w:proofErr w:type="spellStart"/>
      <w:r w:rsidRPr="008570B9">
        <w:t>spi_try_lock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 xml:space="preserve"> HAL_BUSY;</w:t>
      </w:r>
      <w:r w:rsidRPr="008570B9">
        <w:br/>
      </w:r>
      <w:r w:rsidRPr="008570B9">
        <w:br/>
        <w:t xml:space="preserve">    </w:t>
      </w:r>
      <w:proofErr w:type="spellStart"/>
      <w:r w:rsidRPr="008570B9">
        <w:t>spi_cs_low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 xml:space="preserve"> = </w:t>
      </w:r>
      <w:proofErr w:type="spellStart"/>
      <w:r w:rsidRPr="008570B9">
        <w:t>HAL_SPI_Transmit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-&gt;</w:t>
      </w:r>
      <w:proofErr w:type="spellStart"/>
      <w:r w:rsidRPr="008570B9">
        <w:t>hspi</w:t>
      </w:r>
      <w:proofErr w:type="spellEnd"/>
      <w:r w:rsidRPr="008570B9">
        <w:t xml:space="preserve">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 xml:space="preserve">,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spi_cs_high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spi_unlock</w:t>
      </w:r>
      <w:proofErr w:type="spellEnd"/>
      <w:r w:rsidRPr="008570B9">
        <w:t>(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>;</w:t>
      </w:r>
      <w:r w:rsidRPr="008570B9">
        <w:br/>
        <w:t>}</w:t>
      </w:r>
    </w:p>
    <w:p w14:paraId="4ADA7817" w14:textId="77777777" w:rsidR="008570B9" w:rsidRPr="008570B9" w:rsidRDefault="008570B9" w:rsidP="008570B9">
      <w:r w:rsidRPr="008570B9">
        <w:pict w14:anchorId="58A32B4C">
          <v:rect id="_x0000_i2104" style="width:0;height:1.5pt" o:hralign="center" o:hrstd="t" o:hr="t" fillcolor="#a0a0a0" stroked="f"/>
        </w:pict>
      </w:r>
    </w:p>
    <w:p w14:paraId="3A3DE86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Transação atômica com DMA (padrão com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>)</w:t>
      </w:r>
    </w:p>
    <w:p w14:paraId="74091C97" w14:textId="77777777" w:rsidR="008570B9" w:rsidRPr="008570B9" w:rsidRDefault="008570B9" w:rsidP="008570B9">
      <w:r w:rsidRPr="008570B9">
        <w:t xml:space="preserve">Em DMA/IT, a transferência termina no </w:t>
      </w:r>
      <w:proofErr w:type="spellStart"/>
      <w:r w:rsidRPr="008570B9">
        <w:t>callback</w:t>
      </w:r>
      <w:proofErr w:type="spellEnd"/>
      <w:r w:rsidRPr="008570B9">
        <w:t>, então o driver precisa:</w:t>
      </w:r>
    </w:p>
    <w:p w14:paraId="1C9ACC03" w14:textId="77777777" w:rsidR="008570B9" w:rsidRPr="008570B9" w:rsidRDefault="008570B9" w:rsidP="008570B9">
      <w:pPr>
        <w:numPr>
          <w:ilvl w:val="0"/>
          <w:numId w:val="187"/>
        </w:numPr>
      </w:pPr>
      <w:r w:rsidRPr="008570B9">
        <w:t xml:space="preserve">marcar </w:t>
      </w:r>
      <w:proofErr w:type="spellStart"/>
      <w:r w:rsidRPr="008570B9">
        <w:t>busy</w:t>
      </w:r>
      <w:proofErr w:type="spellEnd"/>
    </w:p>
    <w:p w14:paraId="79914C01" w14:textId="77777777" w:rsidR="008570B9" w:rsidRPr="008570B9" w:rsidRDefault="008570B9" w:rsidP="008570B9">
      <w:pPr>
        <w:numPr>
          <w:ilvl w:val="0"/>
          <w:numId w:val="187"/>
        </w:numPr>
      </w:pPr>
      <w:r w:rsidRPr="008570B9">
        <w:t>baixar CS</w:t>
      </w:r>
    </w:p>
    <w:p w14:paraId="561DB60D" w14:textId="77777777" w:rsidR="008570B9" w:rsidRPr="008570B9" w:rsidRDefault="008570B9" w:rsidP="008570B9">
      <w:pPr>
        <w:numPr>
          <w:ilvl w:val="0"/>
          <w:numId w:val="187"/>
        </w:numPr>
      </w:pPr>
      <w:r w:rsidRPr="008570B9">
        <w:t>iniciar DMA</w:t>
      </w:r>
    </w:p>
    <w:p w14:paraId="4CDDFBF2" w14:textId="77777777" w:rsidR="008570B9" w:rsidRPr="008570B9" w:rsidRDefault="008570B9" w:rsidP="008570B9">
      <w:pPr>
        <w:numPr>
          <w:ilvl w:val="0"/>
          <w:numId w:val="187"/>
        </w:numPr>
      </w:pPr>
      <w:r w:rsidRPr="008570B9">
        <w:lastRenderedPageBreak/>
        <w:t xml:space="preserve">no </w:t>
      </w:r>
      <w:proofErr w:type="spellStart"/>
      <w:r w:rsidRPr="008570B9">
        <w:t>callback</w:t>
      </w:r>
      <w:proofErr w:type="spellEnd"/>
      <w:r w:rsidRPr="008570B9">
        <w:t xml:space="preserve">: subir CS, liberar </w:t>
      </w:r>
      <w:proofErr w:type="spellStart"/>
      <w:r w:rsidRPr="008570B9">
        <w:t>busy</w:t>
      </w:r>
      <w:proofErr w:type="spellEnd"/>
      <w:r w:rsidRPr="008570B9">
        <w:t>, sinalizar “</w:t>
      </w:r>
      <w:proofErr w:type="spellStart"/>
      <w:r w:rsidRPr="008570B9">
        <w:t>done</w:t>
      </w:r>
      <w:proofErr w:type="spellEnd"/>
      <w:r w:rsidRPr="008570B9">
        <w:t>”</w:t>
      </w:r>
    </w:p>
    <w:p w14:paraId="7B1749F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5.1 Estrutura com flag de conclusão (sem RTOS)</w:t>
      </w:r>
    </w:p>
    <w:p w14:paraId="477DFE92" w14:textId="77777777" w:rsidR="008570B9" w:rsidRPr="008570B9" w:rsidRDefault="008570B9" w:rsidP="008570B9"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struct</w:t>
      </w:r>
      <w:proofErr w:type="spellEnd"/>
      <w:r w:rsidRPr="008570B9">
        <w:br/>
        <w:t>{</w:t>
      </w:r>
      <w:r w:rsidRPr="008570B9">
        <w:br/>
        <w:t xml:space="preserve">    </w:t>
      </w:r>
      <w:proofErr w:type="spellStart"/>
      <w:r w:rsidRPr="008570B9">
        <w:t>spi_dev_t</w:t>
      </w:r>
      <w:proofErr w:type="spellEnd"/>
      <w:r w:rsidRPr="008570B9">
        <w:t xml:space="preserve"> </w:t>
      </w:r>
      <w:proofErr w:type="spellStart"/>
      <w:r w:rsidRPr="008570B9">
        <w:t>dev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done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volatile</w:t>
      </w:r>
      <w:proofErr w:type="spellEnd"/>
      <w:r w:rsidRPr="008570B9">
        <w:t xml:space="preserve"> </w:t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last_status</w:t>
      </w:r>
      <w:proofErr w:type="spellEnd"/>
      <w:r w:rsidRPr="008570B9">
        <w:t>;</w:t>
      </w:r>
      <w:r w:rsidRPr="008570B9">
        <w:br/>
        <w:t xml:space="preserve">} </w:t>
      </w:r>
      <w:proofErr w:type="spellStart"/>
      <w:r w:rsidRPr="008570B9">
        <w:t>spi_dev_dma_t</w:t>
      </w:r>
      <w:proofErr w:type="spellEnd"/>
      <w:r w:rsidRPr="008570B9">
        <w:t>;</w:t>
      </w:r>
    </w:p>
    <w:p w14:paraId="479BFF8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5.2 Iniciar TX/RX DMA</w:t>
      </w:r>
    </w:p>
    <w:p w14:paraId="46A6CBBD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spi_txrx_dma_start</w:t>
      </w:r>
      <w:proofErr w:type="spellEnd"/>
      <w:r w:rsidRPr="008570B9">
        <w:t>(</w:t>
      </w:r>
      <w:proofErr w:type="spellStart"/>
      <w:r w:rsidRPr="008570B9">
        <w:t>spi_dev_dma_t</w:t>
      </w:r>
      <w:proofErr w:type="spellEnd"/>
      <w:r w:rsidRPr="008570B9">
        <w:t xml:space="preserve"> *d,</w:t>
      </w:r>
      <w:r w:rsidRPr="008570B9">
        <w:br/>
        <w:t xml:space="preserve">                                     uint8_t *</w:t>
      </w:r>
      <w:proofErr w:type="spellStart"/>
      <w:r w:rsidRPr="008570B9">
        <w:t>tx</w:t>
      </w:r>
      <w:proofErr w:type="spellEnd"/>
      <w:r w:rsidRPr="008570B9">
        <w:t>, uint8_t *</w:t>
      </w:r>
      <w:proofErr w:type="spellStart"/>
      <w:r w:rsidRPr="008570B9">
        <w:t>rx</w:t>
      </w:r>
      <w:proofErr w:type="spellEnd"/>
      <w:r w:rsidRPr="008570B9">
        <w:t>,</w:t>
      </w:r>
      <w:r w:rsidRPr="008570B9">
        <w:br/>
        <w:t xml:space="preserve">                                     uint16_t </w:t>
      </w:r>
      <w:proofErr w:type="spellStart"/>
      <w:r w:rsidRPr="008570B9">
        <w:t>len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</w:t>
      </w:r>
      <w:proofErr w:type="spellStart"/>
      <w:r w:rsidRPr="008570B9">
        <w:t>spi_try_lock</w:t>
      </w:r>
      <w:proofErr w:type="spellEnd"/>
      <w:r w:rsidRPr="008570B9">
        <w:t>(&amp;d-&gt;</w:t>
      </w:r>
      <w:proofErr w:type="spellStart"/>
      <w:r w:rsidRPr="008570B9">
        <w:t>dev</w:t>
      </w:r>
      <w:proofErr w:type="spellEnd"/>
      <w:r w:rsidRPr="008570B9">
        <w:t>))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 xml:space="preserve"> HAL_BUSY;</w:t>
      </w:r>
      <w:r w:rsidRPr="008570B9">
        <w:br/>
      </w:r>
      <w:r w:rsidRPr="008570B9">
        <w:br/>
        <w:t xml:space="preserve">    d-&gt;</w:t>
      </w:r>
      <w:proofErr w:type="spellStart"/>
      <w:r w:rsidRPr="008570B9">
        <w:t>done</w:t>
      </w:r>
      <w:proofErr w:type="spellEnd"/>
      <w:r w:rsidRPr="008570B9">
        <w:t xml:space="preserve"> = 0;</w:t>
      </w:r>
      <w:r w:rsidRPr="008570B9">
        <w:br/>
        <w:t xml:space="preserve">    d-&gt;</w:t>
      </w:r>
      <w:proofErr w:type="spellStart"/>
      <w:r w:rsidRPr="008570B9">
        <w:t>last_status</w:t>
      </w:r>
      <w:proofErr w:type="spellEnd"/>
      <w:r w:rsidRPr="008570B9">
        <w:t xml:space="preserve"> = HAL_OK;</w:t>
      </w:r>
      <w:r w:rsidRPr="008570B9">
        <w:br/>
      </w:r>
      <w:r w:rsidRPr="008570B9">
        <w:br/>
        <w:t xml:space="preserve">    </w:t>
      </w:r>
      <w:proofErr w:type="spellStart"/>
      <w:r w:rsidRPr="008570B9">
        <w:t>spi_cs_low</w:t>
      </w:r>
      <w:proofErr w:type="spellEnd"/>
      <w:r w:rsidRPr="008570B9">
        <w:t>(&amp;d-&gt;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 xml:space="preserve"> = </w:t>
      </w:r>
      <w:proofErr w:type="spellStart"/>
      <w:r w:rsidRPr="008570B9">
        <w:t>HAL_SPI_TransmitReceive_DMA</w:t>
      </w:r>
      <w:proofErr w:type="spellEnd"/>
      <w:r w:rsidRPr="008570B9">
        <w:t>(d-&gt;</w:t>
      </w:r>
      <w:proofErr w:type="spellStart"/>
      <w:r w:rsidRPr="008570B9">
        <w:t>dev.hspi</w:t>
      </w:r>
      <w:proofErr w:type="spellEnd"/>
      <w:r w:rsidRPr="008570B9">
        <w:t xml:space="preserve">, </w:t>
      </w:r>
      <w:proofErr w:type="spellStart"/>
      <w:r w:rsidRPr="008570B9">
        <w:t>tx</w:t>
      </w:r>
      <w:proofErr w:type="spellEnd"/>
      <w:r w:rsidRPr="008570B9">
        <w:t xml:space="preserve">, </w:t>
      </w:r>
      <w:proofErr w:type="spellStart"/>
      <w:r w:rsidRPr="008570B9">
        <w:t>rx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st</w:t>
      </w:r>
      <w:proofErr w:type="spellEnd"/>
      <w:r w:rsidRPr="008570B9">
        <w:t xml:space="preserve"> != HAL_OK)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spi_cs_high</w:t>
      </w:r>
      <w:proofErr w:type="spellEnd"/>
      <w:r w:rsidRPr="008570B9">
        <w:t>(&amp;d-&gt;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  <w:t xml:space="preserve">        </w:t>
      </w:r>
      <w:proofErr w:type="spellStart"/>
      <w:r w:rsidRPr="008570B9">
        <w:t>spi_unlock</w:t>
      </w:r>
      <w:proofErr w:type="spellEnd"/>
      <w:r w:rsidRPr="008570B9">
        <w:t>(&amp;d-&gt;</w:t>
      </w:r>
      <w:proofErr w:type="spellStart"/>
      <w:r w:rsidRPr="008570B9">
        <w:t>dev</w:t>
      </w:r>
      <w:proofErr w:type="spellEnd"/>
      <w:r w:rsidRPr="008570B9">
        <w:t>);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>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HAL_OK;</w:t>
      </w:r>
      <w:r w:rsidRPr="008570B9">
        <w:br/>
        <w:t>}</w:t>
      </w:r>
    </w:p>
    <w:p w14:paraId="07E2E88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5.3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 xml:space="preserve"> para finalizar a transação</w:t>
      </w:r>
    </w:p>
    <w:p w14:paraId="26FE6459" w14:textId="77777777" w:rsidR="008570B9" w:rsidRPr="008570B9" w:rsidRDefault="008570B9" w:rsidP="008570B9">
      <w:r w:rsidRPr="008570B9">
        <w:t xml:space="preserve">No </w:t>
      </w:r>
      <w:proofErr w:type="spellStart"/>
      <w:r w:rsidRPr="008570B9">
        <w:t>callback</w:t>
      </w:r>
      <w:proofErr w:type="spellEnd"/>
      <w:r w:rsidRPr="008570B9">
        <w:t xml:space="preserve"> global do HAL, finalize apenas se for a SPI correta:</w:t>
      </w:r>
    </w:p>
    <w:p w14:paraId="085C68C0" w14:textId="77777777" w:rsidR="008570B9" w:rsidRPr="008570B9" w:rsidRDefault="008570B9" w:rsidP="008570B9">
      <w:proofErr w:type="spellStart"/>
      <w:r w:rsidRPr="008570B9">
        <w:t>extern</w:t>
      </w:r>
      <w:proofErr w:type="spellEnd"/>
      <w:r w:rsidRPr="008570B9">
        <w:t xml:space="preserve"> </w:t>
      </w:r>
      <w:proofErr w:type="spellStart"/>
      <w:r w:rsidRPr="008570B9">
        <w:t>spi_dev_dma_t</w:t>
      </w:r>
      <w:proofErr w:type="spellEnd"/>
      <w:r w:rsidRPr="008570B9">
        <w:t xml:space="preserve"> g_spi1_dev;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HAL_SPI_TxRxCpltCallback</w:t>
      </w:r>
      <w:proofErr w:type="spellEnd"/>
      <w:r w:rsidRPr="008570B9">
        <w:t>(</w:t>
      </w:r>
      <w:proofErr w:type="spellStart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hspi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SPI1)</w:t>
      </w:r>
      <w:r w:rsidRPr="008570B9">
        <w:br/>
      </w:r>
      <w:r w:rsidRPr="008570B9">
        <w:lastRenderedPageBreak/>
        <w:t xml:space="preserve">    {</w:t>
      </w:r>
      <w:r w:rsidRPr="008570B9">
        <w:br/>
        <w:t xml:space="preserve">        </w:t>
      </w:r>
      <w:proofErr w:type="spellStart"/>
      <w:r w:rsidRPr="008570B9">
        <w:t>spi_cs_high</w:t>
      </w:r>
      <w:proofErr w:type="spellEnd"/>
      <w:r w:rsidRPr="008570B9">
        <w:t>(&amp;g_spi1_dev.dev);</w:t>
      </w:r>
      <w:r w:rsidRPr="008570B9">
        <w:br/>
        <w:t xml:space="preserve">        </w:t>
      </w:r>
      <w:proofErr w:type="spellStart"/>
      <w:r w:rsidRPr="008570B9">
        <w:t>spi_unlock</w:t>
      </w:r>
      <w:proofErr w:type="spellEnd"/>
      <w:r w:rsidRPr="008570B9">
        <w:t>(&amp;g_spi1_dev.dev);</w:t>
      </w:r>
      <w:r w:rsidRPr="008570B9">
        <w:br/>
        <w:t xml:space="preserve">        g_spi1_dev.done = 1;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HAL_SPI_ErrorCallback</w:t>
      </w:r>
      <w:proofErr w:type="spellEnd"/>
      <w:r w:rsidRPr="008570B9">
        <w:t>(</w:t>
      </w:r>
      <w:proofErr w:type="spellStart"/>
      <w:r w:rsidRPr="008570B9">
        <w:t>SPI_HandleTypeDef</w:t>
      </w:r>
      <w:proofErr w:type="spellEnd"/>
      <w:r w:rsidRPr="008570B9">
        <w:t xml:space="preserve"> *</w:t>
      </w:r>
      <w:proofErr w:type="spellStart"/>
      <w:r w:rsidRPr="008570B9">
        <w:t>hspi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hspi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SPI1)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spi_cs_high</w:t>
      </w:r>
      <w:proofErr w:type="spellEnd"/>
      <w:r w:rsidRPr="008570B9">
        <w:t>(&amp;g_spi1_dev.dev);</w:t>
      </w:r>
      <w:r w:rsidRPr="008570B9">
        <w:br/>
        <w:t xml:space="preserve">        </w:t>
      </w:r>
      <w:proofErr w:type="spellStart"/>
      <w:r w:rsidRPr="008570B9">
        <w:t>spi_unlock</w:t>
      </w:r>
      <w:proofErr w:type="spellEnd"/>
      <w:r w:rsidRPr="008570B9">
        <w:t>(&amp;g_spi1_dev.dev);</w:t>
      </w:r>
      <w:r w:rsidRPr="008570B9">
        <w:br/>
        <w:t xml:space="preserve">        g_spi1_dev.last_status = HAL_ERROR;</w:t>
      </w:r>
      <w:r w:rsidRPr="008570B9">
        <w:br/>
        <w:t xml:space="preserve">        g_spi1_dev.done = 1;</w:t>
      </w:r>
      <w:r w:rsidRPr="008570B9">
        <w:br/>
        <w:t xml:space="preserve">    }</w:t>
      </w:r>
      <w:r w:rsidRPr="008570B9">
        <w:br/>
        <w:t>}</w:t>
      </w:r>
    </w:p>
    <w:p w14:paraId="5C2B4CF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5.4 Espera “testável” no loop (opcional)</w:t>
      </w:r>
    </w:p>
    <w:p w14:paraId="04356B71" w14:textId="77777777" w:rsidR="008570B9" w:rsidRPr="008570B9" w:rsidRDefault="008570B9" w:rsidP="008570B9">
      <w:r w:rsidRPr="008570B9">
        <w:t>Se você quiser uma API “bloqueante por cima do DMA” (útil em capítulos didáticos):</w:t>
      </w:r>
    </w:p>
    <w:p w14:paraId="10678640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spi_wait_</w:t>
      </w:r>
      <w:proofErr w:type="gramStart"/>
      <w:r w:rsidRPr="008570B9">
        <w:t>done</w:t>
      </w:r>
      <w:proofErr w:type="spellEnd"/>
      <w:r w:rsidRPr="008570B9">
        <w:t>(</w:t>
      </w:r>
      <w:proofErr w:type="spellStart"/>
      <w:proofErr w:type="gramEnd"/>
      <w:r w:rsidRPr="008570B9">
        <w:t>spi_dev_dma_t</w:t>
      </w:r>
      <w:proofErr w:type="spellEnd"/>
      <w:r w:rsidRPr="008570B9">
        <w:t xml:space="preserve"> *d,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uint32_t t0 = </w:t>
      </w:r>
      <w:proofErr w:type="spellStart"/>
      <w:r w:rsidRPr="008570B9">
        <w:t>HAL_</w:t>
      </w:r>
      <w:proofErr w:type="gramStart"/>
      <w:r w:rsidRPr="008570B9">
        <w:t>GetTick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</w:t>
      </w:r>
      <w:proofErr w:type="gramStart"/>
      <w:r w:rsidRPr="008570B9">
        <w:t>(!d</w:t>
      </w:r>
      <w:proofErr w:type="gramEnd"/>
      <w:r w:rsidRPr="008570B9">
        <w:t>-&gt;</w:t>
      </w:r>
      <w:proofErr w:type="spellStart"/>
      <w:r w:rsidRPr="008570B9">
        <w:t>done</w:t>
      </w:r>
      <w:proofErr w:type="spellEnd"/>
      <w:r w:rsidRPr="008570B9">
        <w:t>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HAL_</w:t>
      </w:r>
      <w:proofErr w:type="gramStart"/>
      <w:r w:rsidRPr="008570B9">
        <w:t>GetTick</w:t>
      </w:r>
      <w:proofErr w:type="spellEnd"/>
      <w:r w:rsidRPr="008570B9">
        <w:t>(</w:t>
      </w:r>
      <w:proofErr w:type="gramEnd"/>
      <w:r w:rsidRPr="008570B9">
        <w:t xml:space="preserve">) - t0) &gt;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 xml:space="preserve">            </w:t>
      </w:r>
      <w:proofErr w:type="spellStart"/>
      <w:r w:rsidRPr="008570B9">
        <w:t>return</w:t>
      </w:r>
      <w:proofErr w:type="spellEnd"/>
      <w:r w:rsidRPr="008570B9">
        <w:t xml:space="preserve"> HAL_TIMEOUT;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d-&gt;</w:t>
      </w:r>
      <w:proofErr w:type="spellStart"/>
      <w:r w:rsidRPr="008570B9">
        <w:t>last_status</w:t>
      </w:r>
      <w:proofErr w:type="spellEnd"/>
      <w:r w:rsidRPr="008570B9">
        <w:t>;</w:t>
      </w:r>
      <w:r w:rsidRPr="008570B9">
        <w:br/>
        <w:t>}</w:t>
      </w:r>
    </w:p>
    <w:p w14:paraId="6E960191" w14:textId="77777777" w:rsidR="008570B9" w:rsidRPr="008570B9" w:rsidRDefault="008570B9" w:rsidP="008570B9">
      <w:r w:rsidRPr="008570B9">
        <w:pict w14:anchorId="06C0EF09">
          <v:rect id="_x0000_i2105" style="width:0;height:1.5pt" o:hralign="center" o:hrstd="t" o:hr="t" fillcolor="#a0a0a0" stroked="f"/>
        </w:pict>
      </w:r>
    </w:p>
    <w:p w14:paraId="0BC6F9F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Timeouts e segurança de CS (ponto crítico)</w:t>
      </w:r>
    </w:p>
    <w:p w14:paraId="6B70F802" w14:textId="77777777" w:rsidR="008570B9" w:rsidRPr="008570B9" w:rsidRDefault="008570B9" w:rsidP="008570B9">
      <w:r w:rsidRPr="008570B9">
        <w:t>Um erro comum é deixar o CS baixo se algo der errado. O driver acima garante que:</w:t>
      </w:r>
    </w:p>
    <w:p w14:paraId="67E75F28" w14:textId="77777777" w:rsidR="008570B9" w:rsidRPr="008570B9" w:rsidRDefault="008570B9" w:rsidP="008570B9">
      <w:pPr>
        <w:numPr>
          <w:ilvl w:val="0"/>
          <w:numId w:val="188"/>
        </w:numPr>
      </w:pPr>
      <w:r w:rsidRPr="008570B9">
        <w:t>se HAL_SPI_... falhar ao iniciar → CS volta alto imediatamente</w:t>
      </w:r>
    </w:p>
    <w:p w14:paraId="323A7A3E" w14:textId="77777777" w:rsidR="008570B9" w:rsidRPr="008570B9" w:rsidRDefault="008570B9" w:rsidP="008570B9">
      <w:pPr>
        <w:numPr>
          <w:ilvl w:val="0"/>
          <w:numId w:val="188"/>
        </w:numPr>
      </w:pPr>
      <w:r w:rsidRPr="008570B9">
        <w:t xml:space="preserve">se der erro no meio → </w:t>
      </w:r>
      <w:proofErr w:type="spellStart"/>
      <w:r w:rsidRPr="008570B9">
        <w:t>ErrorCallback</w:t>
      </w:r>
      <w:proofErr w:type="spellEnd"/>
      <w:r w:rsidRPr="008570B9">
        <w:t xml:space="preserve"> sobe CS e libera </w:t>
      </w:r>
      <w:proofErr w:type="spellStart"/>
      <w:r w:rsidRPr="008570B9">
        <w:t>lock</w:t>
      </w:r>
      <w:proofErr w:type="spellEnd"/>
    </w:p>
    <w:p w14:paraId="087067E8" w14:textId="77777777" w:rsidR="008570B9" w:rsidRPr="008570B9" w:rsidRDefault="008570B9" w:rsidP="008570B9">
      <w:pPr>
        <w:numPr>
          <w:ilvl w:val="0"/>
          <w:numId w:val="188"/>
        </w:numPr>
      </w:pPr>
      <w:r w:rsidRPr="008570B9">
        <w:t xml:space="preserve">se timeout no </w:t>
      </w:r>
      <w:proofErr w:type="spellStart"/>
      <w:r w:rsidRPr="008570B9">
        <w:t>wait_done</w:t>
      </w:r>
      <w:proofErr w:type="spellEnd"/>
      <w:r w:rsidRPr="008570B9">
        <w:t xml:space="preserve"> → você pode decidir:</w:t>
      </w:r>
    </w:p>
    <w:p w14:paraId="5B4ED86A" w14:textId="77777777" w:rsidR="008570B9" w:rsidRPr="008570B9" w:rsidRDefault="008570B9" w:rsidP="008570B9">
      <w:pPr>
        <w:numPr>
          <w:ilvl w:val="1"/>
          <w:numId w:val="188"/>
        </w:numPr>
      </w:pPr>
      <w:r w:rsidRPr="008570B9">
        <w:t>abortar (</w:t>
      </w:r>
      <w:proofErr w:type="spellStart"/>
      <w:r w:rsidRPr="008570B9">
        <w:t>HAL_SPI_Abort</w:t>
      </w:r>
      <w:proofErr w:type="spellEnd"/>
      <w:r w:rsidRPr="008570B9">
        <w:t xml:space="preserve"> / </w:t>
      </w:r>
      <w:proofErr w:type="spellStart"/>
      <w:r w:rsidRPr="008570B9">
        <w:t>HAL_SPI_Abort_IT</w:t>
      </w:r>
      <w:proofErr w:type="spellEnd"/>
      <w:r w:rsidRPr="008570B9">
        <w:t xml:space="preserve"> dependendo do HAL)</w:t>
      </w:r>
    </w:p>
    <w:p w14:paraId="7AD14FFE" w14:textId="77777777" w:rsidR="008570B9" w:rsidRPr="008570B9" w:rsidRDefault="008570B9" w:rsidP="008570B9">
      <w:pPr>
        <w:numPr>
          <w:ilvl w:val="1"/>
          <w:numId w:val="188"/>
        </w:numPr>
      </w:pPr>
      <w:r w:rsidRPr="008570B9">
        <w:lastRenderedPageBreak/>
        <w:t xml:space="preserve">forçar CS alto e liberar </w:t>
      </w:r>
      <w:proofErr w:type="spellStart"/>
      <w:r w:rsidRPr="008570B9">
        <w:t>lock</w:t>
      </w:r>
      <w:proofErr w:type="spellEnd"/>
      <w:r w:rsidRPr="008570B9">
        <w:t xml:space="preserve"> (estratégia defensiva)</w:t>
      </w:r>
    </w:p>
    <w:p w14:paraId="4AF6BC48" w14:textId="77777777" w:rsidR="008570B9" w:rsidRPr="008570B9" w:rsidRDefault="008570B9" w:rsidP="008570B9">
      <w:r w:rsidRPr="008570B9">
        <w:t>No livro, a recomendação geral é:</w:t>
      </w:r>
    </w:p>
    <w:p w14:paraId="76A1FD7B" w14:textId="77777777" w:rsidR="008570B9" w:rsidRPr="008570B9" w:rsidRDefault="008570B9" w:rsidP="008570B9">
      <w:r w:rsidRPr="008570B9">
        <w:t>sempre ter uma estratégia de “</w:t>
      </w:r>
      <w:proofErr w:type="spellStart"/>
      <w:r w:rsidRPr="008570B9">
        <w:t>abort</w:t>
      </w:r>
      <w:proofErr w:type="spellEnd"/>
      <w:r w:rsidRPr="008570B9">
        <w:t>/timeout” para não travar o barramento.</w:t>
      </w:r>
    </w:p>
    <w:p w14:paraId="3F864408" w14:textId="77777777" w:rsidR="008570B9" w:rsidRPr="008570B9" w:rsidRDefault="008570B9" w:rsidP="008570B9">
      <w:r w:rsidRPr="008570B9">
        <w:pict w14:anchorId="329ED961">
          <v:rect id="_x0000_i2106" style="width:0;height:1.5pt" o:hralign="center" o:hrstd="t" o:hr="t" fillcolor="#a0a0a0" stroked="f"/>
        </w:pict>
      </w:r>
    </w:p>
    <w:p w14:paraId="1CECB38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Como usar esse modelo em drivers de dispositivos</w:t>
      </w:r>
    </w:p>
    <w:p w14:paraId="3FB147D2" w14:textId="77777777" w:rsidR="008570B9" w:rsidRPr="008570B9" w:rsidRDefault="008570B9" w:rsidP="008570B9">
      <w:r w:rsidRPr="008570B9">
        <w:t>Um driver de memória Flash, por exemplo, vira algo limpo:</w:t>
      </w:r>
    </w:p>
    <w:p w14:paraId="0F1D1916" w14:textId="77777777" w:rsidR="008570B9" w:rsidRPr="008570B9" w:rsidRDefault="008570B9" w:rsidP="008570B9">
      <w:pPr>
        <w:numPr>
          <w:ilvl w:val="0"/>
          <w:numId w:val="189"/>
        </w:numPr>
      </w:pPr>
      <w:proofErr w:type="spellStart"/>
      <w:r w:rsidRPr="008570B9">
        <w:t>flash_read_</w:t>
      </w:r>
      <w:proofErr w:type="gramStart"/>
      <w:r w:rsidRPr="008570B9">
        <w:t>id</w:t>
      </w:r>
      <w:proofErr w:type="spellEnd"/>
      <w:r w:rsidRPr="008570B9">
        <w:t>(</w:t>
      </w:r>
      <w:proofErr w:type="gramEnd"/>
      <w:r w:rsidRPr="008570B9">
        <w:t xml:space="preserve">) → monta comando → </w:t>
      </w:r>
      <w:proofErr w:type="spellStart"/>
      <w:r w:rsidRPr="008570B9">
        <w:t>spi_txrx_</w:t>
      </w:r>
      <w:proofErr w:type="gramStart"/>
      <w:r w:rsidRPr="008570B9">
        <w:t>polling</w:t>
      </w:r>
      <w:proofErr w:type="spellEnd"/>
      <w:r w:rsidRPr="008570B9">
        <w:t>(</w:t>
      </w:r>
      <w:proofErr w:type="gramEnd"/>
      <w:r w:rsidRPr="008570B9">
        <w:t>)</w:t>
      </w:r>
    </w:p>
    <w:p w14:paraId="6A5813A4" w14:textId="77777777" w:rsidR="008570B9" w:rsidRPr="008570B9" w:rsidRDefault="008570B9" w:rsidP="008570B9">
      <w:pPr>
        <w:numPr>
          <w:ilvl w:val="0"/>
          <w:numId w:val="189"/>
        </w:numPr>
      </w:pPr>
      <w:proofErr w:type="spellStart"/>
      <w:r w:rsidRPr="008570B9">
        <w:t>flash_</w:t>
      </w:r>
      <w:proofErr w:type="gramStart"/>
      <w:r w:rsidRPr="008570B9">
        <w:t>read</w:t>
      </w:r>
      <w:proofErr w:type="spellEnd"/>
      <w:r w:rsidRPr="008570B9">
        <w:t>(</w:t>
      </w:r>
      <w:proofErr w:type="spellStart"/>
      <w:proofErr w:type="gramEnd"/>
      <w:r w:rsidRPr="008570B9">
        <w:t>addr</w:t>
      </w:r>
      <w:proofErr w:type="spellEnd"/>
      <w:r w:rsidRPr="008570B9">
        <w:t xml:space="preserve">, </w:t>
      </w:r>
      <w:proofErr w:type="spellStart"/>
      <w:r w:rsidRPr="008570B9">
        <w:t>buf</w:t>
      </w:r>
      <w:proofErr w:type="spellEnd"/>
      <w:r w:rsidRPr="008570B9">
        <w:t xml:space="preserve">, </w:t>
      </w:r>
      <w:proofErr w:type="spellStart"/>
      <w:r w:rsidRPr="008570B9">
        <w:t>len</w:t>
      </w:r>
      <w:proofErr w:type="spellEnd"/>
      <w:r w:rsidRPr="008570B9">
        <w:t xml:space="preserve">) → </w:t>
      </w:r>
      <w:proofErr w:type="spellStart"/>
      <w:r w:rsidRPr="008570B9">
        <w:t>comando+endereço</w:t>
      </w:r>
      <w:proofErr w:type="spellEnd"/>
      <w:r w:rsidRPr="008570B9">
        <w:t xml:space="preserve"> + leitura</w:t>
      </w:r>
    </w:p>
    <w:p w14:paraId="4FF672B0" w14:textId="77777777" w:rsidR="008570B9" w:rsidRPr="008570B9" w:rsidRDefault="008570B9" w:rsidP="008570B9">
      <w:pPr>
        <w:numPr>
          <w:ilvl w:val="0"/>
          <w:numId w:val="189"/>
        </w:numPr>
      </w:pPr>
      <w:proofErr w:type="spellStart"/>
      <w:r w:rsidRPr="008570B9">
        <w:t>flash_write_</w:t>
      </w:r>
      <w:proofErr w:type="gramStart"/>
      <w:r w:rsidRPr="008570B9">
        <w:t>enable</w:t>
      </w:r>
      <w:proofErr w:type="spellEnd"/>
      <w:r w:rsidRPr="008570B9">
        <w:t>(</w:t>
      </w:r>
      <w:proofErr w:type="gramEnd"/>
      <w:r w:rsidRPr="008570B9">
        <w:t>) → comando curto</w:t>
      </w:r>
    </w:p>
    <w:p w14:paraId="3C9AAA4C" w14:textId="77777777" w:rsidR="008570B9" w:rsidRPr="008570B9" w:rsidRDefault="008570B9" w:rsidP="008570B9">
      <w:r w:rsidRPr="008570B9">
        <w:t>O SPI fica “genérico” e o dispositivo fica “específico”.</w:t>
      </w:r>
    </w:p>
    <w:p w14:paraId="1483EFB7" w14:textId="77777777" w:rsidR="008570B9" w:rsidRPr="008570B9" w:rsidRDefault="008570B9" w:rsidP="008570B9">
      <w:r w:rsidRPr="008570B9">
        <w:pict w14:anchorId="13061F0E">
          <v:rect id="_x0000_i2107" style="width:0;height:1.5pt" o:hralign="center" o:hrstd="t" o:hr="t" fillcolor="#a0a0a0" stroked="f"/>
        </w:pict>
      </w:r>
    </w:p>
    <w:p w14:paraId="24900B9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Encerramento</w:t>
      </w:r>
    </w:p>
    <w:p w14:paraId="451A2821" w14:textId="77777777" w:rsidR="008570B9" w:rsidRPr="008570B9" w:rsidRDefault="008570B9" w:rsidP="008570B9">
      <w:r w:rsidRPr="008570B9">
        <w:t>Com esse modelo, o leitor aprende a forma correta de usar SPI em firmware real:</w:t>
      </w:r>
    </w:p>
    <w:p w14:paraId="17824645" w14:textId="77777777" w:rsidR="008570B9" w:rsidRPr="008570B9" w:rsidRDefault="008570B9" w:rsidP="008570B9">
      <w:pPr>
        <w:numPr>
          <w:ilvl w:val="0"/>
          <w:numId w:val="190"/>
        </w:numPr>
      </w:pPr>
      <w:r w:rsidRPr="008570B9">
        <w:t>transação atômica com CS,</w:t>
      </w:r>
    </w:p>
    <w:p w14:paraId="7BCE7518" w14:textId="77777777" w:rsidR="008570B9" w:rsidRPr="008570B9" w:rsidRDefault="008570B9" w:rsidP="008570B9">
      <w:pPr>
        <w:numPr>
          <w:ilvl w:val="0"/>
          <w:numId w:val="190"/>
        </w:numPr>
      </w:pPr>
      <w:r w:rsidRPr="008570B9">
        <w:t>exclusão mútua (reentrância),</w:t>
      </w:r>
    </w:p>
    <w:p w14:paraId="3A6F041E" w14:textId="77777777" w:rsidR="008570B9" w:rsidRPr="008570B9" w:rsidRDefault="008570B9" w:rsidP="008570B9">
      <w:pPr>
        <w:numPr>
          <w:ilvl w:val="0"/>
          <w:numId w:val="190"/>
        </w:numPr>
      </w:pPr>
      <w:r w:rsidRPr="008570B9">
        <w:t>timeouts,</w:t>
      </w:r>
    </w:p>
    <w:p w14:paraId="4FFDCA0A" w14:textId="77777777" w:rsidR="008570B9" w:rsidRPr="008570B9" w:rsidRDefault="008570B9" w:rsidP="008570B9">
      <w:pPr>
        <w:numPr>
          <w:ilvl w:val="0"/>
          <w:numId w:val="190"/>
        </w:numPr>
      </w:pPr>
      <w:r w:rsidRPr="008570B9">
        <w:t xml:space="preserve">e fechamento limpo no </w:t>
      </w:r>
      <w:proofErr w:type="spellStart"/>
      <w:r w:rsidRPr="008570B9">
        <w:t>callback</w:t>
      </w:r>
      <w:proofErr w:type="spellEnd"/>
      <w:r w:rsidRPr="008570B9">
        <w:t xml:space="preserve"> (DMA/IT).</w:t>
      </w:r>
    </w:p>
    <w:p w14:paraId="563CC4FD" w14:textId="77777777" w:rsidR="008570B9" w:rsidRPr="008570B9" w:rsidRDefault="008570B9" w:rsidP="008570B9">
      <w:r w:rsidRPr="008570B9">
        <w:t>Isso evita os bugs mais caros de SPI: corrupção aleatória, travamentos e “funciona só às vezes”.</w:t>
      </w:r>
    </w:p>
    <w:p w14:paraId="0F3C57BF" w14:textId="77777777" w:rsidR="008570B9" w:rsidRDefault="008570B9"/>
    <w:p w14:paraId="7D8528C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U — I²C no STM32G070RB (hardware, protocolo passo a passo e HAL: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>, interrupção e DMA)</w:t>
      </w:r>
    </w:p>
    <w:p w14:paraId="787994D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é I²C e para que serve</w:t>
      </w:r>
    </w:p>
    <w:p w14:paraId="6B4FA10B" w14:textId="77777777" w:rsidR="008570B9" w:rsidRPr="008570B9" w:rsidRDefault="008570B9" w:rsidP="008570B9">
      <w:r w:rsidRPr="008570B9">
        <w:t>I²C (</w:t>
      </w:r>
      <w:proofErr w:type="spellStart"/>
      <w:r w:rsidRPr="008570B9">
        <w:rPr>
          <w:i/>
          <w:iCs/>
        </w:rPr>
        <w:t>Inter-Integrated</w:t>
      </w:r>
      <w:proofErr w:type="spellEnd"/>
      <w:r w:rsidRPr="008570B9">
        <w:rPr>
          <w:i/>
          <w:iCs/>
        </w:rPr>
        <w:t xml:space="preserve"> Circuit</w:t>
      </w:r>
      <w:r w:rsidRPr="008570B9">
        <w:t xml:space="preserve">) é um barramento serial </w:t>
      </w:r>
      <w:r w:rsidRPr="008570B9">
        <w:rPr>
          <w:b/>
          <w:bCs/>
        </w:rPr>
        <w:t>síncrono</w:t>
      </w:r>
      <w:r w:rsidRPr="008570B9">
        <w:t xml:space="preserve">, de </w:t>
      </w:r>
      <w:r w:rsidRPr="008570B9">
        <w:rPr>
          <w:b/>
          <w:bCs/>
        </w:rPr>
        <w:t>2 fios</w:t>
      </w:r>
      <w:r w:rsidRPr="008570B9">
        <w:t>, feito para conectar vários dispositivos na mesma linha:</w:t>
      </w:r>
    </w:p>
    <w:p w14:paraId="68E211F6" w14:textId="77777777" w:rsidR="008570B9" w:rsidRPr="008570B9" w:rsidRDefault="008570B9" w:rsidP="008570B9">
      <w:pPr>
        <w:numPr>
          <w:ilvl w:val="0"/>
          <w:numId w:val="191"/>
        </w:numPr>
      </w:pPr>
      <w:r w:rsidRPr="008570B9">
        <w:t>sensores (temperatura, IMU, pressão)</w:t>
      </w:r>
    </w:p>
    <w:p w14:paraId="43D80B05" w14:textId="77777777" w:rsidR="008570B9" w:rsidRPr="008570B9" w:rsidRDefault="008570B9" w:rsidP="008570B9">
      <w:pPr>
        <w:numPr>
          <w:ilvl w:val="0"/>
          <w:numId w:val="191"/>
        </w:numPr>
      </w:pPr>
      <w:proofErr w:type="spellStart"/>
      <w:r w:rsidRPr="008570B9">
        <w:t>RTCs</w:t>
      </w:r>
      <w:proofErr w:type="spellEnd"/>
    </w:p>
    <w:p w14:paraId="522B93EF" w14:textId="77777777" w:rsidR="008570B9" w:rsidRPr="008570B9" w:rsidRDefault="008570B9" w:rsidP="008570B9">
      <w:pPr>
        <w:numPr>
          <w:ilvl w:val="0"/>
          <w:numId w:val="191"/>
        </w:numPr>
      </w:pPr>
      <w:proofErr w:type="spellStart"/>
      <w:r w:rsidRPr="008570B9">
        <w:t>EEPROMs</w:t>
      </w:r>
      <w:proofErr w:type="spellEnd"/>
    </w:p>
    <w:p w14:paraId="6CD71ED9" w14:textId="77777777" w:rsidR="008570B9" w:rsidRPr="008570B9" w:rsidRDefault="008570B9" w:rsidP="008570B9">
      <w:pPr>
        <w:numPr>
          <w:ilvl w:val="0"/>
          <w:numId w:val="191"/>
        </w:numPr>
      </w:pPr>
      <w:r w:rsidRPr="008570B9">
        <w:t>expansores de GPIO</w:t>
      </w:r>
    </w:p>
    <w:p w14:paraId="13C761AC" w14:textId="77777777" w:rsidR="008570B9" w:rsidRPr="008570B9" w:rsidRDefault="008570B9" w:rsidP="008570B9">
      <w:pPr>
        <w:numPr>
          <w:ilvl w:val="0"/>
          <w:numId w:val="191"/>
        </w:numPr>
      </w:pPr>
      <w:r w:rsidRPr="008570B9">
        <w:lastRenderedPageBreak/>
        <w:t xml:space="preserve">controladores </w:t>
      </w:r>
      <w:proofErr w:type="spellStart"/>
      <w:r w:rsidRPr="008570B9">
        <w:t>touch</w:t>
      </w:r>
      <w:proofErr w:type="spellEnd"/>
      <w:r w:rsidRPr="008570B9">
        <w:t xml:space="preserve">, </w:t>
      </w:r>
      <w:proofErr w:type="spellStart"/>
      <w:r w:rsidRPr="008570B9">
        <w:t>codecs</w:t>
      </w:r>
      <w:proofErr w:type="spellEnd"/>
      <w:r w:rsidRPr="008570B9">
        <w:t xml:space="preserve"> simples, </w:t>
      </w:r>
      <w:proofErr w:type="spellStart"/>
      <w:r w:rsidRPr="008570B9">
        <w:t>PMICs</w:t>
      </w:r>
      <w:proofErr w:type="spellEnd"/>
    </w:p>
    <w:p w14:paraId="62FABA41" w14:textId="77777777" w:rsidR="008570B9" w:rsidRPr="008570B9" w:rsidRDefault="008570B9" w:rsidP="008570B9">
      <w:r w:rsidRPr="008570B9">
        <w:t>Linhas do barramento:</w:t>
      </w:r>
    </w:p>
    <w:p w14:paraId="47C84759" w14:textId="77777777" w:rsidR="008570B9" w:rsidRPr="008570B9" w:rsidRDefault="008570B9" w:rsidP="008570B9">
      <w:pPr>
        <w:numPr>
          <w:ilvl w:val="0"/>
          <w:numId w:val="192"/>
        </w:numPr>
      </w:pPr>
      <w:r w:rsidRPr="008570B9">
        <w:rPr>
          <w:b/>
          <w:bCs/>
        </w:rPr>
        <w:t>SCL</w:t>
      </w:r>
      <w:r w:rsidRPr="008570B9">
        <w:t xml:space="preserve"> (</w:t>
      </w:r>
      <w:proofErr w:type="spellStart"/>
      <w:r w:rsidRPr="008570B9">
        <w:t>clock</w:t>
      </w:r>
      <w:proofErr w:type="spellEnd"/>
      <w:r w:rsidRPr="008570B9">
        <w:t>)</w:t>
      </w:r>
    </w:p>
    <w:p w14:paraId="69660536" w14:textId="77777777" w:rsidR="008570B9" w:rsidRPr="008570B9" w:rsidRDefault="008570B9" w:rsidP="008570B9">
      <w:pPr>
        <w:numPr>
          <w:ilvl w:val="0"/>
          <w:numId w:val="192"/>
        </w:numPr>
      </w:pPr>
      <w:r w:rsidRPr="008570B9">
        <w:rPr>
          <w:b/>
          <w:bCs/>
        </w:rPr>
        <w:t>SDA</w:t>
      </w:r>
      <w:r w:rsidRPr="008570B9">
        <w:t xml:space="preserve"> (dados)</w:t>
      </w:r>
    </w:p>
    <w:p w14:paraId="09E2C755" w14:textId="77777777" w:rsidR="008570B9" w:rsidRPr="008570B9" w:rsidRDefault="008570B9" w:rsidP="008570B9">
      <w:r w:rsidRPr="008570B9">
        <w:t>I²C é muito eficiente em pinos e suportado por quase todo sensor/módulo do mercado.</w:t>
      </w:r>
    </w:p>
    <w:p w14:paraId="5C05ABC5" w14:textId="77777777" w:rsidR="008570B9" w:rsidRPr="008570B9" w:rsidRDefault="008570B9" w:rsidP="008570B9">
      <w:r w:rsidRPr="008570B9">
        <w:pict w14:anchorId="17231F43">
          <v:rect id="_x0000_i2253" style="width:0;height:1.5pt" o:hralign="center" o:hrstd="t" o:hr="t" fillcolor="#a0a0a0" stroked="f"/>
        </w:pict>
      </w:r>
    </w:p>
    <w:p w14:paraId="609B7EA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Como o hardware do I²C funciona (o que torna ele diferente)</w:t>
      </w:r>
    </w:p>
    <w:p w14:paraId="4855CD1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Open-</w:t>
      </w:r>
      <w:proofErr w:type="spellStart"/>
      <w:r w:rsidRPr="008570B9">
        <w:rPr>
          <w:b/>
          <w:bCs/>
        </w:rPr>
        <w:t>drain</w:t>
      </w:r>
      <w:proofErr w:type="spellEnd"/>
      <w:r w:rsidRPr="008570B9">
        <w:rPr>
          <w:b/>
          <w:bCs/>
        </w:rPr>
        <w:t xml:space="preserve"> e </w:t>
      </w:r>
      <w:proofErr w:type="spellStart"/>
      <w:r w:rsidRPr="008570B9">
        <w:rPr>
          <w:b/>
          <w:bCs/>
        </w:rPr>
        <w:t>pull-ups</w:t>
      </w:r>
      <w:proofErr w:type="spellEnd"/>
      <w:r w:rsidRPr="008570B9">
        <w:rPr>
          <w:b/>
          <w:bCs/>
        </w:rPr>
        <w:t xml:space="preserve"> (a base elétrica do I²C)</w:t>
      </w:r>
    </w:p>
    <w:p w14:paraId="1EA8D234" w14:textId="77777777" w:rsidR="008570B9" w:rsidRPr="008570B9" w:rsidRDefault="008570B9" w:rsidP="008570B9">
      <w:r w:rsidRPr="008570B9">
        <w:t xml:space="preserve">I²C </w:t>
      </w:r>
      <w:r w:rsidRPr="008570B9">
        <w:rPr>
          <w:b/>
          <w:bCs/>
        </w:rPr>
        <w:t>não dirige nível alto</w:t>
      </w:r>
      <w:r w:rsidRPr="008570B9">
        <w:t xml:space="preserve"> ativamente. SDA e SCL são </w:t>
      </w:r>
      <w:r w:rsidRPr="008570B9">
        <w:rPr>
          <w:b/>
          <w:bCs/>
        </w:rPr>
        <w:t>open-</w:t>
      </w:r>
      <w:proofErr w:type="spellStart"/>
      <w:r w:rsidRPr="008570B9">
        <w:rPr>
          <w:b/>
          <w:bCs/>
        </w:rPr>
        <w:t>drain</w:t>
      </w:r>
      <w:proofErr w:type="spellEnd"/>
      <w:r w:rsidRPr="008570B9">
        <w:rPr>
          <w:b/>
          <w:bCs/>
        </w:rPr>
        <w:t>/open-</w:t>
      </w:r>
      <w:proofErr w:type="spellStart"/>
      <w:r w:rsidRPr="008570B9">
        <w:rPr>
          <w:b/>
          <w:bCs/>
        </w:rPr>
        <w:t>collector</w:t>
      </w:r>
      <w:proofErr w:type="spellEnd"/>
      <w:r w:rsidRPr="008570B9">
        <w:t>:</w:t>
      </w:r>
    </w:p>
    <w:p w14:paraId="4D94E43D" w14:textId="77777777" w:rsidR="008570B9" w:rsidRPr="008570B9" w:rsidRDefault="008570B9" w:rsidP="008570B9">
      <w:pPr>
        <w:numPr>
          <w:ilvl w:val="0"/>
          <w:numId w:val="193"/>
        </w:numPr>
      </w:pPr>
      <w:r w:rsidRPr="008570B9">
        <w:t xml:space="preserve">para enviar </w:t>
      </w:r>
      <w:r w:rsidRPr="008570B9">
        <w:rPr>
          <w:b/>
          <w:bCs/>
        </w:rPr>
        <w:t>0</w:t>
      </w:r>
      <w:r w:rsidRPr="008570B9">
        <w:t>: o dispositivo puxa a linha para GND (conduz)</w:t>
      </w:r>
    </w:p>
    <w:p w14:paraId="6404DFB6" w14:textId="77777777" w:rsidR="008570B9" w:rsidRPr="008570B9" w:rsidRDefault="008570B9" w:rsidP="008570B9">
      <w:pPr>
        <w:numPr>
          <w:ilvl w:val="0"/>
          <w:numId w:val="193"/>
        </w:numPr>
      </w:pPr>
      <w:r w:rsidRPr="008570B9">
        <w:t xml:space="preserve">para enviar </w:t>
      </w:r>
      <w:r w:rsidRPr="008570B9">
        <w:rPr>
          <w:b/>
          <w:bCs/>
        </w:rPr>
        <w:t>1</w:t>
      </w:r>
      <w:r w:rsidRPr="008570B9">
        <w:t xml:space="preserve">: o dispositivo </w:t>
      </w:r>
      <w:r w:rsidRPr="008570B9">
        <w:rPr>
          <w:b/>
          <w:bCs/>
        </w:rPr>
        <w:t>solta</w:t>
      </w:r>
      <w:r w:rsidRPr="008570B9">
        <w:t xml:space="preserve"> a linha (alta impedância) e o </w:t>
      </w:r>
      <w:proofErr w:type="spellStart"/>
      <w:r w:rsidRPr="008570B9">
        <w:rPr>
          <w:b/>
          <w:bCs/>
        </w:rPr>
        <w:t>pull-up</w:t>
      </w:r>
      <w:proofErr w:type="spellEnd"/>
      <w:r w:rsidRPr="008570B9">
        <w:t xml:space="preserve"> externo leva para alto</w:t>
      </w:r>
    </w:p>
    <w:p w14:paraId="2A072402" w14:textId="77777777" w:rsidR="008570B9" w:rsidRPr="008570B9" w:rsidRDefault="008570B9" w:rsidP="008570B9">
      <w:r w:rsidRPr="008570B9">
        <w:rPr>
          <w:b/>
          <w:bCs/>
        </w:rPr>
        <w:t>Conclusão:</w:t>
      </w:r>
    </w:p>
    <w:p w14:paraId="6EFD20DD" w14:textId="77777777" w:rsidR="008570B9" w:rsidRPr="008570B9" w:rsidRDefault="008570B9" w:rsidP="008570B9">
      <w:pPr>
        <w:numPr>
          <w:ilvl w:val="0"/>
          <w:numId w:val="194"/>
        </w:numPr>
      </w:pPr>
      <w:r w:rsidRPr="008570B9">
        <w:t xml:space="preserve">I²C exige </w:t>
      </w:r>
      <w:r w:rsidRPr="008570B9">
        <w:rPr>
          <w:b/>
          <w:bCs/>
        </w:rPr>
        <w:t xml:space="preserve">resistores de </w:t>
      </w:r>
      <w:proofErr w:type="spellStart"/>
      <w:r w:rsidRPr="008570B9">
        <w:rPr>
          <w:b/>
          <w:bCs/>
        </w:rPr>
        <w:t>pull-up</w:t>
      </w:r>
      <w:proofErr w:type="spellEnd"/>
      <w:r w:rsidRPr="008570B9">
        <w:t xml:space="preserve"> em SDA e SCL (normalmente externos).</w:t>
      </w:r>
    </w:p>
    <w:p w14:paraId="7FE2AAB4" w14:textId="77777777" w:rsidR="008570B9" w:rsidRPr="008570B9" w:rsidRDefault="008570B9" w:rsidP="008570B9">
      <w:pPr>
        <w:numPr>
          <w:ilvl w:val="0"/>
          <w:numId w:val="194"/>
        </w:numPr>
      </w:pPr>
      <w:r w:rsidRPr="008570B9">
        <w:t xml:space="preserve">Sem </w:t>
      </w:r>
      <w:proofErr w:type="spellStart"/>
      <w:r w:rsidRPr="008570B9">
        <w:t>pull-up</w:t>
      </w:r>
      <w:proofErr w:type="spellEnd"/>
      <w:r w:rsidRPr="008570B9">
        <w:t xml:space="preserve"> adequado, o barramento falha (subida lenta, ruído, tempo fora de especificação).</w:t>
      </w:r>
    </w:p>
    <w:p w14:paraId="35BBB54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2.2 </w:t>
      </w:r>
      <w:proofErr w:type="spellStart"/>
      <w:r w:rsidRPr="008570B9">
        <w:rPr>
          <w:b/>
          <w:bCs/>
        </w:rPr>
        <w:t>Multi-master</w:t>
      </w:r>
      <w:proofErr w:type="spellEnd"/>
      <w:r w:rsidRPr="008570B9">
        <w:rPr>
          <w:b/>
          <w:bCs/>
        </w:rPr>
        <w:t>, arbitragem e “</w:t>
      </w:r>
      <w:proofErr w:type="spellStart"/>
      <w:r w:rsidRPr="008570B9">
        <w:rPr>
          <w:b/>
          <w:bCs/>
        </w:rPr>
        <w:t>wired</w:t>
      </w:r>
      <w:proofErr w:type="spellEnd"/>
      <w:r w:rsidRPr="008570B9">
        <w:rPr>
          <w:b/>
          <w:bCs/>
        </w:rPr>
        <w:t>-AND”</w:t>
      </w:r>
    </w:p>
    <w:p w14:paraId="7D2712D3" w14:textId="77777777" w:rsidR="008570B9" w:rsidRPr="008570B9" w:rsidRDefault="008570B9" w:rsidP="008570B9">
      <w:r w:rsidRPr="008570B9">
        <w:t>Como tudo é open-</w:t>
      </w:r>
      <w:proofErr w:type="spellStart"/>
      <w:r w:rsidRPr="008570B9">
        <w:t>drain</w:t>
      </w:r>
      <w:proofErr w:type="spellEnd"/>
      <w:r w:rsidRPr="008570B9">
        <w:t>, vários dispositivos podem “puxar para baixo” sem curto. Isso permite:</w:t>
      </w:r>
    </w:p>
    <w:p w14:paraId="5F0A3045" w14:textId="77777777" w:rsidR="008570B9" w:rsidRPr="008570B9" w:rsidRDefault="008570B9" w:rsidP="008570B9">
      <w:pPr>
        <w:numPr>
          <w:ilvl w:val="0"/>
          <w:numId w:val="195"/>
        </w:numPr>
      </w:pPr>
      <w:proofErr w:type="spellStart"/>
      <w:r w:rsidRPr="008570B9">
        <w:rPr>
          <w:b/>
          <w:bCs/>
        </w:rPr>
        <w:t>multi-master</w:t>
      </w:r>
      <w:proofErr w:type="spellEnd"/>
      <w:r w:rsidRPr="008570B9">
        <w:t xml:space="preserve"> (mais de um master no barramento)</w:t>
      </w:r>
    </w:p>
    <w:p w14:paraId="24EABE94" w14:textId="77777777" w:rsidR="008570B9" w:rsidRPr="008570B9" w:rsidRDefault="008570B9" w:rsidP="008570B9">
      <w:pPr>
        <w:numPr>
          <w:ilvl w:val="0"/>
          <w:numId w:val="195"/>
        </w:numPr>
      </w:pPr>
      <w:r w:rsidRPr="008570B9">
        <w:rPr>
          <w:b/>
          <w:bCs/>
        </w:rPr>
        <w:t>arbitragem</w:t>
      </w:r>
      <w:r w:rsidRPr="008570B9">
        <w:t>: se dois masters tentarem enviar ao mesmo tempo, quem tentar enviar ‘1’ mas ler ‘0’ perde e para.</w:t>
      </w:r>
    </w:p>
    <w:p w14:paraId="5C9E02B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2.3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stretching</w:t>
      </w:r>
      <w:proofErr w:type="spellEnd"/>
    </w:p>
    <w:p w14:paraId="34DBF7BC" w14:textId="77777777" w:rsidR="008570B9" w:rsidRPr="008570B9" w:rsidRDefault="008570B9" w:rsidP="008570B9">
      <w:r w:rsidRPr="008570B9">
        <w:t xml:space="preserve">O </w:t>
      </w:r>
      <w:proofErr w:type="spellStart"/>
      <w:r w:rsidRPr="008570B9">
        <w:t>slave</w:t>
      </w:r>
      <w:proofErr w:type="spellEnd"/>
      <w:r w:rsidRPr="008570B9">
        <w:t xml:space="preserve"> pode “segurar” </w:t>
      </w:r>
      <w:r w:rsidRPr="008570B9">
        <w:rPr>
          <w:b/>
          <w:bCs/>
        </w:rPr>
        <w:t>SCL baixo</w:t>
      </w:r>
      <w:r w:rsidRPr="008570B9">
        <w:t xml:space="preserve"> para atrasar o master (ex.: está ocupado). Isso é chamado </w:t>
      </w:r>
      <w:proofErr w:type="spellStart"/>
      <w:r w:rsidRPr="008570B9">
        <w:rPr>
          <w:i/>
          <w:iCs/>
        </w:rPr>
        <w:t>clock</w:t>
      </w:r>
      <w:proofErr w:type="spellEnd"/>
      <w:r w:rsidRPr="008570B9">
        <w:rPr>
          <w:i/>
          <w:iCs/>
        </w:rPr>
        <w:t xml:space="preserve"> </w:t>
      </w:r>
      <w:proofErr w:type="spellStart"/>
      <w:r w:rsidRPr="008570B9">
        <w:rPr>
          <w:i/>
          <w:iCs/>
        </w:rPr>
        <w:t>stretching</w:t>
      </w:r>
      <w:proofErr w:type="spellEnd"/>
      <w:r w:rsidRPr="008570B9">
        <w:t>.</w:t>
      </w:r>
    </w:p>
    <w:p w14:paraId="75BBB06D" w14:textId="77777777" w:rsidR="008570B9" w:rsidRPr="008570B9" w:rsidRDefault="008570B9" w:rsidP="008570B9">
      <w:r w:rsidRPr="008570B9">
        <w:t xml:space="preserve">Nem todo sistema gosta de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stretching</w:t>
      </w:r>
      <w:proofErr w:type="spellEnd"/>
      <w:r w:rsidRPr="008570B9">
        <w:t xml:space="preserve"> (principalmente em ambientes com timeouts agressivos), mas é parte do protocolo.</w:t>
      </w:r>
    </w:p>
    <w:p w14:paraId="3C6C2A3A" w14:textId="77777777" w:rsidR="008570B9" w:rsidRPr="008570B9" w:rsidRDefault="008570B9" w:rsidP="008570B9">
      <w:r w:rsidRPr="008570B9">
        <w:pict w14:anchorId="39730589">
          <v:rect id="_x0000_i2254" style="width:0;height:1.5pt" o:hralign="center" o:hrstd="t" o:hr="t" fillcolor="#a0a0a0" stroked="f"/>
        </w:pict>
      </w:r>
    </w:p>
    <w:p w14:paraId="1C9CCAD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Prós e contras do I²C</w:t>
      </w:r>
    </w:p>
    <w:p w14:paraId="461D5BF0" w14:textId="77777777" w:rsidR="008570B9" w:rsidRPr="008570B9" w:rsidRDefault="008570B9" w:rsidP="008570B9">
      <w:r w:rsidRPr="008570B9">
        <w:rPr>
          <w:b/>
          <w:bCs/>
        </w:rPr>
        <w:lastRenderedPageBreak/>
        <w:t>Vantagens</w:t>
      </w:r>
    </w:p>
    <w:p w14:paraId="6F5CDFE0" w14:textId="77777777" w:rsidR="008570B9" w:rsidRPr="008570B9" w:rsidRDefault="008570B9" w:rsidP="008570B9">
      <w:pPr>
        <w:numPr>
          <w:ilvl w:val="0"/>
          <w:numId w:val="196"/>
        </w:numPr>
      </w:pPr>
      <w:r w:rsidRPr="008570B9">
        <w:t>apenas 2 fios para muitos dispositivos</w:t>
      </w:r>
    </w:p>
    <w:p w14:paraId="59057E79" w14:textId="77777777" w:rsidR="008570B9" w:rsidRPr="008570B9" w:rsidRDefault="008570B9" w:rsidP="008570B9">
      <w:pPr>
        <w:numPr>
          <w:ilvl w:val="0"/>
          <w:numId w:val="196"/>
        </w:numPr>
      </w:pPr>
      <w:r w:rsidRPr="008570B9">
        <w:t>endereçamento nativo (7-bit e 10-bit)</w:t>
      </w:r>
    </w:p>
    <w:p w14:paraId="42D1C997" w14:textId="77777777" w:rsidR="008570B9" w:rsidRPr="008570B9" w:rsidRDefault="008570B9" w:rsidP="008570B9">
      <w:pPr>
        <w:numPr>
          <w:ilvl w:val="0"/>
          <w:numId w:val="196"/>
        </w:numPr>
      </w:pPr>
      <w:r w:rsidRPr="008570B9">
        <w:t>bom para sensores e registradores</w:t>
      </w:r>
    </w:p>
    <w:p w14:paraId="052F7356" w14:textId="77777777" w:rsidR="008570B9" w:rsidRPr="008570B9" w:rsidRDefault="008570B9" w:rsidP="008570B9">
      <w:pPr>
        <w:numPr>
          <w:ilvl w:val="0"/>
          <w:numId w:val="196"/>
        </w:numPr>
      </w:pPr>
      <w:r w:rsidRPr="008570B9">
        <w:t>hardware de suporte forte no STM32</w:t>
      </w:r>
    </w:p>
    <w:p w14:paraId="086856AE" w14:textId="77777777" w:rsidR="008570B9" w:rsidRPr="008570B9" w:rsidRDefault="008570B9" w:rsidP="008570B9">
      <w:r w:rsidRPr="008570B9">
        <w:rPr>
          <w:b/>
          <w:bCs/>
        </w:rPr>
        <w:t>Desvantagens</w:t>
      </w:r>
    </w:p>
    <w:p w14:paraId="25D1F9AD" w14:textId="77777777" w:rsidR="008570B9" w:rsidRPr="008570B9" w:rsidRDefault="008570B9" w:rsidP="008570B9">
      <w:pPr>
        <w:numPr>
          <w:ilvl w:val="0"/>
          <w:numId w:val="197"/>
        </w:numPr>
      </w:pPr>
      <w:r w:rsidRPr="008570B9">
        <w:t xml:space="preserve">mais sensível a layout, capacitância e </w:t>
      </w:r>
      <w:proofErr w:type="spellStart"/>
      <w:r w:rsidRPr="008570B9">
        <w:t>pull-ups</w:t>
      </w:r>
      <w:proofErr w:type="spellEnd"/>
      <w:r w:rsidRPr="008570B9">
        <w:t xml:space="preserve"> (subida lenta)</w:t>
      </w:r>
    </w:p>
    <w:p w14:paraId="036418A0" w14:textId="77777777" w:rsidR="008570B9" w:rsidRPr="008570B9" w:rsidRDefault="008570B9" w:rsidP="008570B9">
      <w:pPr>
        <w:numPr>
          <w:ilvl w:val="0"/>
          <w:numId w:val="197"/>
        </w:numPr>
      </w:pPr>
      <w:r w:rsidRPr="008570B9">
        <w:t>taxa menor que SPI em muitos casos</w:t>
      </w:r>
    </w:p>
    <w:p w14:paraId="32115D23" w14:textId="77777777" w:rsidR="008570B9" w:rsidRPr="008570B9" w:rsidRDefault="008570B9" w:rsidP="008570B9">
      <w:pPr>
        <w:numPr>
          <w:ilvl w:val="0"/>
          <w:numId w:val="197"/>
        </w:numPr>
      </w:pPr>
      <w:r w:rsidRPr="008570B9">
        <w:t>debug de “travou o barramento” é comum (SDA preso baixo, etc.)</w:t>
      </w:r>
    </w:p>
    <w:p w14:paraId="5F2EC53B" w14:textId="77777777" w:rsidR="008570B9" w:rsidRPr="008570B9" w:rsidRDefault="008570B9" w:rsidP="008570B9">
      <w:pPr>
        <w:numPr>
          <w:ilvl w:val="0"/>
          <w:numId w:val="197"/>
        </w:numPr>
      </w:pPr>
      <w:r w:rsidRPr="008570B9">
        <w:t xml:space="preserve">transações têm mais regras (ACK/NACK, </w:t>
      </w:r>
      <w:proofErr w:type="spellStart"/>
      <w:r w:rsidRPr="008570B9">
        <w:t>repeated</w:t>
      </w:r>
      <w:proofErr w:type="spellEnd"/>
      <w:r w:rsidRPr="008570B9">
        <w:t xml:space="preserve"> start, etc.)</w:t>
      </w:r>
    </w:p>
    <w:p w14:paraId="20514725" w14:textId="77777777" w:rsidR="008570B9" w:rsidRPr="008570B9" w:rsidRDefault="008570B9" w:rsidP="008570B9">
      <w:r w:rsidRPr="008570B9">
        <w:pict w14:anchorId="0CA83B74">
          <v:rect id="_x0000_i2255" style="width:0;height:1.5pt" o:hralign="center" o:hrstd="t" o:hr="t" fillcolor="#a0a0a0" stroked="f"/>
        </w:pict>
      </w:r>
    </w:p>
    <w:p w14:paraId="692320B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 Velocidades e dimensionamento básico do </w:t>
      </w:r>
      <w:proofErr w:type="spellStart"/>
      <w:r w:rsidRPr="008570B9">
        <w:rPr>
          <w:b/>
          <w:bCs/>
        </w:rPr>
        <w:t>pull-up</w:t>
      </w:r>
      <w:proofErr w:type="spellEnd"/>
    </w:p>
    <w:p w14:paraId="03AA26BB" w14:textId="77777777" w:rsidR="008570B9" w:rsidRPr="008570B9" w:rsidRDefault="008570B9" w:rsidP="008570B9">
      <w:r w:rsidRPr="008570B9">
        <w:t>Modos comuns:</w:t>
      </w:r>
    </w:p>
    <w:p w14:paraId="319C9426" w14:textId="77777777" w:rsidR="008570B9" w:rsidRPr="008570B9" w:rsidRDefault="008570B9" w:rsidP="008570B9">
      <w:pPr>
        <w:numPr>
          <w:ilvl w:val="0"/>
          <w:numId w:val="198"/>
        </w:numPr>
      </w:pPr>
      <w:r w:rsidRPr="008570B9">
        <w:rPr>
          <w:b/>
          <w:bCs/>
        </w:rPr>
        <w:t>Standard</w:t>
      </w:r>
      <w:r w:rsidRPr="008570B9">
        <w:t>: 100 kHz</w:t>
      </w:r>
    </w:p>
    <w:p w14:paraId="5EEC42D4" w14:textId="77777777" w:rsidR="008570B9" w:rsidRPr="008570B9" w:rsidRDefault="008570B9" w:rsidP="008570B9">
      <w:pPr>
        <w:numPr>
          <w:ilvl w:val="0"/>
          <w:numId w:val="198"/>
        </w:numPr>
      </w:pPr>
      <w:r w:rsidRPr="008570B9">
        <w:rPr>
          <w:b/>
          <w:bCs/>
        </w:rPr>
        <w:t>Fast</w:t>
      </w:r>
      <w:r w:rsidRPr="008570B9">
        <w:t>: 400 kHz</w:t>
      </w:r>
    </w:p>
    <w:p w14:paraId="28CCB4BB" w14:textId="77777777" w:rsidR="008570B9" w:rsidRPr="008570B9" w:rsidRDefault="008570B9" w:rsidP="008570B9">
      <w:pPr>
        <w:numPr>
          <w:ilvl w:val="0"/>
          <w:numId w:val="198"/>
        </w:numPr>
      </w:pPr>
      <w:r w:rsidRPr="008570B9">
        <w:rPr>
          <w:b/>
          <w:bCs/>
        </w:rPr>
        <w:t xml:space="preserve">Fast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rPr>
          <w:b/>
          <w:bCs/>
        </w:rPr>
        <w:t xml:space="preserve"> Plus</w:t>
      </w:r>
      <w:r w:rsidRPr="008570B9">
        <w:t>: 1 MHz (depende do MCU e do barramento)</w:t>
      </w:r>
    </w:p>
    <w:p w14:paraId="503E2B1F" w14:textId="77777777" w:rsidR="008570B9" w:rsidRPr="008570B9" w:rsidRDefault="008570B9" w:rsidP="008570B9">
      <w:proofErr w:type="spellStart"/>
      <w:r w:rsidRPr="008570B9">
        <w:rPr>
          <w:b/>
          <w:bCs/>
        </w:rPr>
        <w:t>Pull-up</w:t>
      </w:r>
      <w:proofErr w:type="spellEnd"/>
      <w:r w:rsidRPr="008570B9">
        <w:rPr>
          <w:b/>
          <w:bCs/>
        </w:rPr>
        <w:t xml:space="preserve"> na prática</w:t>
      </w:r>
    </w:p>
    <w:p w14:paraId="7C091F25" w14:textId="77777777" w:rsidR="008570B9" w:rsidRPr="008570B9" w:rsidRDefault="008570B9" w:rsidP="008570B9">
      <w:pPr>
        <w:numPr>
          <w:ilvl w:val="0"/>
          <w:numId w:val="199"/>
        </w:numPr>
      </w:pPr>
      <w:r w:rsidRPr="008570B9">
        <w:t>Quanto maior a capacitância do barramento (cabos, trilhas longas, muitos devices), mais lenta a subida.</w:t>
      </w:r>
    </w:p>
    <w:p w14:paraId="04FCDB4F" w14:textId="77777777" w:rsidR="008570B9" w:rsidRPr="008570B9" w:rsidRDefault="008570B9" w:rsidP="008570B9">
      <w:pPr>
        <w:numPr>
          <w:ilvl w:val="0"/>
          <w:numId w:val="199"/>
        </w:numPr>
      </w:pPr>
      <w:proofErr w:type="spellStart"/>
      <w:r w:rsidRPr="008570B9">
        <w:t>Pull-up</w:t>
      </w:r>
      <w:proofErr w:type="spellEnd"/>
      <w:r w:rsidRPr="008570B9">
        <w:t xml:space="preserve"> menor (ex.: 2.2 </w:t>
      </w:r>
      <w:proofErr w:type="spellStart"/>
      <w:r w:rsidRPr="008570B9">
        <w:t>kΩ</w:t>
      </w:r>
      <w:proofErr w:type="spellEnd"/>
      <w:r w:rsidRPr="008570B9">
        <w:t>) sobe mais rápido, mas consome mais corrente quando a linha está em 0.</w:t>
      </w:r>
    </w:p>
    <w:p w14:paraId="73762BC1" w14:textId="77777777" w:rsidR="008570B9" w:rsidRPr="008570B9" w:rsidRDefault="008570B9" w:rsidP="008570B9">
      <w:pPr>
        <w:numPr>
          <w:ilvl w:val="0"/>
          <w:numId w:val="199"/>
        </w:numPr>
      </w:pPr>
      <w:proofErr w:type="spellStart"/>
      <w:r w:rsidRPr="008570B9">
        <w:t>Pull-up</w:t>
      </w:r>
      <w:proofErr w:type="spellEnd"/>
      <w:r w:rsidRPr="008570B9">
        <w:t xml:space="preserve"> maior (ex.: 10 </w:t>
      </w:r>
      <w:proofErr w:type="spellStart"/>
      <w:r w:rsidRPr="008570B9">
        <w:t>kΩ</w:t>
      </w:r>
      <w:proofErr w:type="spellEnd"/>
      <w:r w:rsidRPr="008570B9">
        <w:t>) consome menos, mas pode não subir a tempo em 400 kHz/1 MHz.</w:t>
      </w:r>
    </w:p>
    <w:p w14:paraId="177984F3" w14:textId="77777777" w:rsidR="008570B9" w:rsidRPr="008570B9" w:rsidRDefault="008570B9" w:rsidP="008570B9">
      <w:r w:rsidRPr="008570B9">
        <w:t>Regra de bolso típica:</w:t>
      </w:r>
    </w:p>
    <w:p w14:paraId="2BEE1F3E" w14:textId="77777777" w:rsidR="008570B9" w:rsidRPr="008570B9" w:rsidRDefault="008570B9" w:rsidP="008570B9">
      <w:pPr>
        <w:numPr>
          <w:ilvl w:val="0"/>
          <w:numId w:val="200"/>
        </w:numPr>
      </w:pPr>
      <w:r w:rsidRPr="008570B9">
        <w:t xml:space="preserve">100 kHz: 4.7 </w:t>
      </w:r>
      <w:proofErr w:type="spellStart"/>
      <w:r w:rsidRPr="008570B9">
        <w:t>kΩ</w:t>
      </w:r>
      <w:proofErr w:type="spellEnd"/>
      <w:r w:rsidRPr="008570B9">
        <w:t xml:space="preserve"> costuma funcionar bem em placas curtas</w:t>
      </w:r>
    </w:p>
    <w:p w14:paraId="69315381" w14:textId="77777777" w:rsidR="008570B9" w:rsidRPr="008570B9" w:rsidRDefault="008570B9" w:rsidP="008570B9">
      <w:pPr>
        <w:numPr>
          <w:ilvl w:val="0"/>
          <w:numId w:val="200"/>
        </w:numPr>
      </w:pPr>
      <w:r w:rsidRPr="008570B9">
        <w:t xml:space="preserve">400 kHz: 2.2 </w:t>
      </w:r>
      <w:proofErr w:type="spellStart"/>
      <w:r w:rsidRPr="008570B9">
        <w:t>kΩ</w:t>
      </w:r>
      <w:proofErr w:type="spellEnd"/>
      <w:r w:rsidRPr="008570B9">
        <w:t xml:space="preserve"> a 4.7 </w:t>
      </w:r>
      <w:proofErr w:type="spellStart"/>
      <w:r w:rsidRPr="008570B9">
        <w:t>kΩ</w:t>
      </w:r>
      <w:proofErr w:type="spellEnd"/>
      <w:r w:rsidRPr="008570B9">
        <w:t xml:space="preserve"> dependendo da capacitância</w:t>
      </w:r>
    </w:p>
    <w:p w14:paraId="245D6EBB" w14:textId="77777777" w:rsidR="008570B9" w:rsidRPr="008570B9" w:rsidRDefault="008570B9" w:rsidP="008570B9">
      <w:r w:rsidRPr="008570B9">
        <w:pict w14:anchorId="2CFD8D16">
          <v:rect id="_x0000_i2256" style="width:0;height:1.5pt" o:hralign="center" o:hrstd="t" o:hr="t" fillcolor="#a0a0a0" stroked="f"/>
        </w:pict>
      </w:r>
    </w:p>
    <w:p w14:paraId="2F6DC0D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I²C passo a passo: o que acontece em uma comunicação</w:t>
      </w:r>
    </w:p>
    <w:p w14:paraId="208CE2B0" w14:textId="77777777" w:rsidR="008570B9" w:rsidRPr="008570B9" w:rsidRDefault="008570B9" w:rsidP="008570B9">
      <w:r w:rsidRPr="008570B9">
        <w:t xml:space="preserve">Vamos assumir </w:t>
      </w:r>
      <w:r w:rsidRPr="008570B9">
        <w:rPr>
          <w:b/>
          <w:bCs/>
        </w:rPr>
        <w:t>master STM32</w:t>
      </w:r>
      <w:r w:rsidRPr="008570B9">
        <w:t xml:space="preserve"> conversando com um </w:t>
      </w:r>
      <w:proofErr w:type="spellStart"/>
      <w:r w:rsidRPr="008570B9">
        <w:rPr>
          <w:b/>
          <w:bCs/>
        </w:rPr>
        <w:t>slave</w:t>
      </w:r>
      <w:proofErr w:type="spellEnd"/>
      <w:r w:rsidRPr="008570B9">
        <w:t xml:space="preserve"> de endereço 7-bit 0x1A.</w:t>
      </w:r>
    </w:p>
    <w:p w14:paraId="57E12BD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5.1 Condição START</w:t>
      </w:r>
    </w:p>
    <w:p w14:paraId="745BAFE5" w14:textId="77777777" w:rsidR="008570B9" w:rsidRPr="008570B9" w:rsidRDefault="008570B9" w:rsidP="008570B9">
      <w:r w:rsidRPr="008570B9">
        <w:t xml:space="preserve">O master inicia uma transação gerando </w:t>
      </w:r>
      <w:r w:rsidRPr="008570B9">
        <w:rPr>
          <w:b/>
          <w:bCs/>
        </w:rPr>
        <w:t>START</w:t>
      </w:r>
      <w:r w:rsidRPr="008570B9">
        <w:t>:</w:t>
      </w:r>
    </w:p>
    <w:p w14:paraId="7C77C765" w14:textId="77777777" w:rsidR="008570B9" w:rsidRPr="008570B9" w:rsidRDefault="008570B9" w:rsidP="008570B9">
      <w:pPr>
        <w:numPr>
          <w:ilvl w:val="0"/>
          <w:numId w:val="201"/>
        </w:numPr>
      </w:pPr>
      <w:r w:rsidRPr="008570B9">
        <w:rPr>
          <w:b/>
          <w:bCs/>
        </w:rPr>
        <w:t>SDA cai</w:t>
      </w:r>
      <w:r w:rsidRPr="008570B9">
        <w:t xml:space="preserve"> enquanto </w:t>
      </w:r>
      <w:r w:rsidRPr="008570B9">
        <w:rPr>
          <w:b/>
          <w:bCs/>
        </w:rPr>
        <w:t>SCL está alto</w:t>
      </w:r>
    </w:p>
    <w:p w14:paraId="1A295A6A" w14:textId="77777777" w:rsidR="008570B9" w:rsidRPr="008570B9" w:rsidRDefault="008570B9" w:rsidP="008570B9">
      <w:r w:rsidRPr="008570B9">
        <w:t xml:space="preserve">Isso “avisa” todos os </w:t>
      </w:r>
      <w:proofErr w:type="spellStart"/>
      <w:r w:rsidRPr="008570B9">
        <w:t>slaves</w:t>
      </w:r>
      <w:proofErr w:type="spellEnd"/>
      <w:r w:rsidRPr="008570B9">
        <w:t>: “atenção, começou uma transação”.</w:t>
      </w:r>
    </w:p>
    <w:p w14:paraId="3F7E5D9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5.2 Endereço + bit R/W</w:t>
      </w:r>
    </w:p>
    <w:p w14:paraId="6DD83AF8" w14:textId="77777777" w:rsidR="008570B9" w:rsidRPr="008570B9" w:rsidRDefault="008570B9" w:rsidP="008570B9">
      <w:r w:rsidRPr="008570B9">
        <w:t>Em seguida o master transmite 8 bits:</w:t>
      </w:r>
    </w:p>
    <w:p w14:paraId="1B5B3E3F" w14:textId="77777777" w:rsidR="008570B9" w:rsidRPr="008570B9" w:rsidRDefault="008570B9" w:rsidP="008570B9">
      <w:pPr>
        <w:numPr>
          <w:ilvl w:val="0"/>
          <w:numId w:val="202"/>
        </w:numPr>
      </w:pPr>
      <w:r w:rsidRPr="008570B9">
        <w:t>7 bits de endereço</w:t>
      </w:r>
    </w:p>
    <w:p w14:paraId="166FBDFF" w14:textId="77777777" w:rsidR="008570B9" w:rsidRPr="008570B9" w:rsidRDefault="008570B9" w:rsidP="008570B9">
      <w:pPr>
        <w:numPr>
          <w:ilvl w:val="0"/>
          <w:numId w:val="202"/>
        </w:numPr>
      </w:pPr>
      <w:r w:rsidRPr="008570B9">
        <w:t xml:space="preserve">1 bit </w:t>
      </w:r>
      <w:r w:rsidRPr="008570B9">
        <w:rPr>
          <w:b/>
          <w:bCs/>
        </w:rPr>
        <w:t>R/W</w:t>
      </w:r>
    </w:p>
    <w:p w14:paraId="57D8A193" w14:textId="77777777" w:rsidR="008570B9" w:rsidRPr="008570B9" w:rsidRDefault="008570B9" w:rsidP="008570B9">
      <w:pPr>
        <w:numPr>
          <w:ilvl w:val="1"/>
          <w:numId w:val="202"/>
        </w:numPr>
      </w:pPr>
      <w:r w:rsidRPr="008570B9">
        <w:t xml:space="preserve">0 = </w:t>
      </w:r>
      <w:proofErr w:type="spellStart"/>
      <w:r w:rsidRPr="008570B9">
        <w:t>write</w:t>
      </w:r>
      <w:proofErr w:type="spellEnd"/>
    </w:p>
    <w:p w14:paraId="2CBB5840" w14:textId="77777777" w:rsidR="008570B9" w:rsidRPr="008570B9" w:rsidRDefault="008570B9" w:rsidP="008570B9">
      <w:pPr>
        <w:numPr>
          <w:ilvl w:val="1"/>
          <w:numId w:val="202"/>
        </w:numPr>
      </w:pPr>
      <w:r w:rsidRPr="008570B9">
        <w:t xml:space="preserve">1 = </w:t>
      </w:r>
      <w:proofErr w:type="spellStart"/>
      <w:r w:rsidRPr="008570B9">
        <w:t>read</w:t>
      </w:r>
      <w:proofErr w:type="spellEnd"/>
    </w:p>
    <w:p w14:paraId="2A354C8B" w14:textId="77777777" w:rsidR="008570B9" w:rsidRPr="008570B9" w:rsidRDefault="008570B9" w:rsidP="008570B9">
      <w:r w:rsidRPr="008570B9">
        <w:t>Exemplo:</w:t>
      </w:r>
    </w:p>
    <w:p w14:paraId="59C63A4D" w14:textId="77777777" w:rsidR="008570B9" w:rsidRPr="008570B9" w:rsidRDefault="008570B9" w:rsidP="008570B9">
      <w:pPr>
        <w:numPr>
          <w:ilvl w:val="0"/>
          <w:numId w:val="203"/>
        </w:numPr>
      </w:pPr>
      <w:proofErr w:type="spellStart"/>
      <w:r w:rsidRPr="008570B9">
        <w:t>write</w:t>
      </w:r>
      <w:proofErr w:type="spellEnd"/>
      <w:r w:rsidRPr="008570B9">
        <w:t xml:space="preserve"> para 0x1A → byte “</w:t>
      </w:r>
      <w:proofErr w:type="spellStart"/>
      <w:r w:rsidRPr="008570B9">
        <w:t>address+W</w:t>
      </w:r>
      <w:proofErr w:type="spellEnd"/>
      <w:r w:rsidRPr="008570B9">
        <w:t>”</w:t>
      </w:r>
    </w:p>
    <w:p w14:paraId="24B77297" w14:textId="77777777" w:rsidR="008570B9" w:rsidRPr="008570B9" w:rsidRDefault="008570B9" w:rsidP="008570B9">
      <w:pPr>
        <w:numPr>
          <w:ilvl w:val="0"/>
          <w:numId w:val="203"/>
        </w:numPr>
      </w:pPr>
      <w:proofErr w:type="spellStart"/>
      <w:r w:rsidRPr="008570B9">
        <w:t>read</w:t>
      </w:r>
      <w:proofErr w:type="spellEnd"/>
      <w:r w:rsidRPr="008570B9">
        <w:t xml:space="preserve"> de 0x1A → byte “</w:t>
      </w:r>
      <w:proofErr w:type="spellStart"/>
      <w:r w:rsidRPr="008570B9">
        <w:t>address+R</w:t>
      </w:r>
      <w:proofErr w:type="spellEnd"/>
      <w:r w:rsidRPr="008570B9">
        <w:t>”</w:t>
      </w:r>
    </w:p>
    <w:p w14:paraId="2CB3E3C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5.3 ACK/NACK do </w:t>
      </w:r>
      <w:proofErr w:type="spellStart"/>
      <w:r w:rsidRPr="008570B9">
        <w:rPr>
          <w:b/>
          <w:bCs/>
        </w:rPr>
        <w:t>slave</w:t>
      </w:r>
      <w:proofErr w:type="spellEnd"/>
      <w:r w:rsidRPr="008570B9">
        <w:rPr>
          <w:b/>
          <w:bCs/>
        </w:rPr>
        <w:t xml:space="preserve"> (bit 9)</w:t>
      </w:r>
    </w:p>
    <w:p w14:paraId="0C36D3E4" w14:textId="77777777" w:rsidR="008570B9" w:rsidRPr="008570B9" w:rsidRDefault="008570B9" w:rsidP="008570B9">
      <w:r w:rsidRPr="008570B9">
        <w:t xml:space="preserve">Após cada byte enviado, existe um 9º “tempo de </w:t>
      </w:r>
      <w:proofErr w:type="spellStart"/>
      <w:r w:rsidRPr="008570B9">
        <w:t>clock</w:t>
      </w:r>
      <w:proofErr w:type="spellEnd"/>
      <w:r w:rsidRPr="008570B9">
        <w:t>” para o receptor responder:</w:t>
      </w:r>
    </w:p>
    <w:p w14:paraId="2E6B8FF2" w14:textId="77777777" w:rsidR="008570B9" w:rsidRPr="008570B9" w:rsidRDefault="008570B9" w:rsidP="008570B9">
      <w:pPr>
        <w:numPr>
          <w:ilvl w:val="0"/>
          <w:numId w:val="204"/>
        </w:numPr>
      </w:pPr>
      <w:r w:rsidRPr="008570B9">
        <w:rPr>
          <w:b/>
          <w:bCs/>
        </w:rPr>
        <w:t>ACK (0)</w:t>
      </w:r>
      <w:r w:rsidRPr="008570B9">
        <w:t>: puxou SDA para 0 → “recebi”</w:t>
      </w:r>
    </w:p>
    <w:p w14:paraId="6F7E00A4" w14:textId="77777777" w:rsidR="008570B9" w:rsidRPr="008570B9" w:rsidRDefault="008570B9" w:rsidP="008570B9">
      <w:pPr>
        <w:numPr>
          <w:ilvl w:val="0"/>
          <w:numId w:val="204"/>
        </w:numPr>
      </w:pPr>
      <w:r w:rsidRPr="008570B9">
        <w:rPr>
          <w:b/>
          <w:bCs/>
        </w:rPr>
        <w:t>NACK (1)</w:t>
      </w:r>
      <w:r w:rsidRPr="008570B9">
        <w:t>: deixou SDA em 1 → “não aceito / acabou”</w:t>
      </w:r>
    </w:p>
    <w:p w14:paraId="4FEB8997" w14:textId="77777777" w:rsidR="008570B9" w:rsidRPr="008570B9" w:rsidRDefault="008570B9" w:rsidP="008570B9">
      <w:r w:rsidRPr="008570B9">
        <w:t>Isso vale para:</w:t>
      </w:r>
    </w:p>
    <w:p w14:paraId="1A0A42FE" w14:textId="77777777" w:rsidR="008570B9" w:rsidRPr="008570B9" w:rsidRDefault="008570B9" w:rsidP="008570B9">
      <w:pPr>
        <w:numPr>
          <w:ilvl w:val="0"/>
          <w:numId w:val="205"/>
        </w:numPr>
      </w:pPr>
      <w:r w:rsidRPr="008570B9">
        <w:t>endereço</w:t>
      </w:r>
    </w:p>
    <w:p w14:paraId="16B8DBA6" w14:textId="77777777" w:rsidR="008570B9" w:rsidRPr="008570B9" w:rsidRDefault="008570B9" w:rsidP="008570B9">
      <w:pPr>
        <w:numPr>
          <w:ilvl w:val="0"/>
          <w:numId w:val="205"/>
        </w:numPr>
      </w:pPr>
      <w:r w:rsidRPr="008570B9">
        <w:t>dados</w:t>
      </w:r>
    </w:p>
    <w:p w14:paraId="4CCF2CD2" w14:textId="77777777" w:rsidR="008570B9" w:rsidRPr="008570B9" w:rsidRDefault="008570B9" w:rsidP="008570B9">
      <w:pPr>
        <w:numPr>
          <w:ilvl w:val="0"/>
          <w:numId w:val="205"/>
        </w:numPr>
      </w:pPr>
      <w:r w:rsidRPr="008570B9">
        <w:t>leitura (onde o ACK/NACK é dado pelo master ao final de cada byte recebido)</w:t>
      </w:r>
    </w:p>
    <w:p w14:paraId="42F7530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5.4 Transferência de dados</w:t>
      </w:r>
    </w:p>
    <w:p w14:paraId="2537F142" w14:textId="77777777" w:rsidR="008570B9" w:rsidRPr="008570B9" w:rsidRDefault="008570B9" w:rsidP="008570B9">
      <w:pPr>
        <w:numPr>
          <w:ilvl w:val="0"/>
          <w:numId w:val="206"/>
        </w:numPr>
      </w:pPr>
      <w:r w:rsidRPr="008570B9">
        <w:t xml:space="preserve">Em </w:t>
      </w:r>
      <w:proofErr w:type="spellStart"/>
      <w:r w:rsidRPr="008570B9">
        <w:rPr>
          <w:b/>
          <w:bCs/>
        </w:rPr>
        <w:t>write</w:t>
      </w:r>
      <w:proofErr w:type="spellEnd"/>
      <w:r w:rsidRPr="008570B9">
        <w:t xml:space="preserve">: master envia bytes → </w:t>
      </w:r>
      <w:proofErr w:type="spellStart"/>
      <w:r w:rsidRPr="008570B9">
        <w:t>slave</w:t>
      </w:r>
      <w:proofErr w:type="spellEnd"/>
      <w:r w:rsidRPr="008570B9">
        <w:t xml:space="preserve"> </w:t>
      </w:r>
      <w:proofErr w:type="spellStart"/>
      <w:r w:rsidRPr="008570B9">
        <w:t>ACKa</w:t>
      </w:r>
      <w:proofErr w:type="spellEnd"/>
      <w:r w:rsidRPr="008570B9">
        <w:t xml:space="preserve"> cada byte.</w:t>
      </w:r>
    </w:p>
    <w:p w14:paraId="6E2F24AD" w14:textId="77777777" w:rsidR="008570B9" w:rsidRPr="008570B9" w:rsidRDefault="008570B9" w:rsidP="008570B9">
      <w:pPr>
        <w:numPr>
          <w:ilvl w:val="0"/>
          <w:numId w:val="206"/>
        </w:numPr>
      </w:pPr>
      <w:r w:rsidRPr="008570B9">
        <w:t xml:space="preserve">Em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t xml:space="preserve">: </w:t>
      </w:r>
      <w:proofErr w:type="spellStart"/>
      <w:r w:rsidRPr="008570B9">
        <w:t>slave</w:t>
      </w:r>
      <w:proofErr w:type="spellEnd"/>
      <w:r w:rsidRPr="008570B9">
        <w:t xml:space="preserve"> envia bytes → master </w:t>
      </w:r>
      <w:proofErr w:type="spellStart"/>
      <w:r w:rsidRPr="008570B9">
        <w:t>ACKa</w:t>
      </w:r>
      <w:proofErr w:type="spellEnd"/>
      <w:r w:rsidRPr="008570B9">
        <w:t xml:space="preserve"> cada byte, e no último byte o master manda </w:t>
      </w:r>
      <w:r w:rsidRPr="008570B9">
        <w:rPr>
          <w:b/>
          <w:bCs/>
        </w:rPr>
        <w:t>NACK</w:t>
      </w:r>
      <w:r w:rsidRPr="008570B9">
        <w:t xml:space="preserve"> para encerrar a leitura.</w:t>
      </w:r>
    </w:p>
    <w:p w14:paraId="219EE76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5.5 STOP</w:t>
      </w:r>
    </w:p>
    <w:p w14:paraId="68210DB2" w14:textId="77777777" w:rsidR="008570B9" w:rsidRPr="008570B9" w:rsidRDefault="008570B9" w:rsidP="008570B9">
      <w:r w:rsidRPr="008570B9">
        <w:t xml:space="preserve">O master encerra com </w:t>
      </w:r>
      <w:r w:rsidRPr="008570B9">
        <w:rPr>
          <w:b/>
          <w:bCs/>
        </w:rPr>
        <w:t>STOP</w:t>
      </w:r>
      <w:r w:rsidRPr="008570B9">
        <w:t>:</w:t>
      </w:r>
    </w:p>
    <w:p w14:paraId="57176258" w14:textId="77777777" w:rsidR="008570B9" w:rsidRPr="008570B9" w:rsidRDefault="008570B9" w:rsidP="008570B9">
      <w:pPr>
        <w:numPr>
          <w:ilvl w:val="0"/>
          <w:numId w:val="207"/>
        </w:numPr>
      </w:pPr>
      <w:r w:rsidRPr="008570B9">
        <w:rPr>
          <w:b/>
          <w:bCs/>
        </w:rPr>
        <w:t>SDA sobe</w:t>
      </w:r>
      <w:r w:rsidRPr="008570B9">
        <w:t xml:space="preserve"> enquanto </w:t>
      </w:r>
      <w:r w:rsidRPr="008570B9">
        <w:rPr>
          <w:b/>
          <w:bCs/>
        </w:rPr>
        <w:t>SCL está alto</w:t>
      </w:r>
    </w:p>
    <w:p w14:paraId="3724AD66" w14:textId="77777777" w:rsidR="008570B9" w:rsidRPr="008570B9" w:rsidRDefault="008570B9" w:rsidP="008570B9">
      <w:r w:rsidRPr="008570B9">
        <w:lastRenderedPageBreak/>
        <w:pict w14:anchorId="161A4476">
          <v:rect id="_x0000_i2257" style="width:0;height:1.5pt" o:hralign="center" o:hrstd="t" o:hr="t" fillcolor="#a0a0a0" stroked="f"/>
        </w:pict>
      </w:r>
    </w:p>
    <w:p w14:paraId="151CFD5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 O caso mais comum do mundo real: “registradores” (Mem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>/Write)</w:t>
      </w:r>
    </w:p>
    <w:p w14:paraId="142EEF69" w14:textId="77777777" w:rsidR="008570B9" w:rsidRPr="008570B9" w:rsidRDefault="008570B9" w:rsidP="008570B9">
      <w:r w:rsidRPr="008570B9">
        <w:t>A maioria dos sensores I²C tem registradores internos. O padrão típico:</w:t>
      </w:r>
    </w:p>
    <w:p w14:paraId="67A3409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6.1 Escrever registrador (Write Register)</w:t>
      </w:r>
    </w:p>
    <w:p w14:paraId="7CF202EC" w14:textId="77777777" w:rsidR="008570B9" w:rsidRPr="008570B9" w:rsidRDefault="008570B9" w:rsidP="008570B9">
      <w:pPr>
        <w:numPr>
          <w:ilvl w:val="0"/>
          <w:numId w:val="208"/>
        </w:numPr>
      </w:pPr>
      <w:r w:rsidRPr="008570B9">
        <w:t>START</w:t>
      </w:r>
    </w:p>
    <w:p w14:paraId="6B6713AA" w14:textId="77777777" w:rsidR="008570B9" w:rsidRPr="008570B9" w:rsidRDefault="008570B9" w:rsidP="008570B9">
      <w:pPr>
        <w:numPr>
          <w:ilvl w:val="0"/>
          <w:numId w:val="208"/>
        </w:numPr>
      </w:pPr>
      <w:proofErr w:type="spellStart"/>
      <w:r w:rsidRPr="008570B9">
        <w:t>Address</w:t>
      </w:r>
      <w:proofErr w:type="spellEnd"/>
      <w:r w:rsidRPr="008570B9">
        <w:t xml:space="preserve"> + W</w:t>
      </w:r>
    </w:p>
    <w:p w14:paraId="6C6A4B61" w14:textId="77777777" w:rsidR="008570B9" w:rsidRPr="008570B9" w:rsidRDefault="008570B9" w:rsidP="008570B9">
      <w:pPr>
        <w:numPr>
          <w:ilvl w:val="0"/>
          <w:numId w:val="208"/>
        </w:numPr>
      </w:pPr>
      <w:proofErr w:type="spellStart"/>
      <w:r w:rsidRPr="008570B9">
        <w:t>RegAddr</w:t>
      </w:r>
      <w:proofErr w:type="spellEnd"/>
    </w:p>
    <w:p w14:paraId="44DAB45C" w14:textId="77777777" w:rsidR="008570B9" w:rsidRPr="008570B9" w:rsidRDefault="008570B9" w:rsidP="008570B9">
      <w:pPr>
        <w:numPr>
          <w:ilvl w:val="0"/>
          <w:numId w:val="208"/>
        </w:numPr>
      </w:pPr>
      <w:r w:rsidRPr="008570B9">
        <w:t>Data…</w:t>
      </w:r>
    </w:p>
    <w:p w14:paraId="15460B76" w14:textId="77777777" w:rsidR="008570B9" w:rsidRPr="008570B9" w:rsidRDefault="008570B9" w:rsidP="008570B9">
      <w:pPr>
        <w:numPr>
          <w:ilvl w:val="0"/>
          <w:numId w:val="208"/>
        </w:numPr>
      </w:pPr>
      <w:r w:rsidRPr="008570B9">
        <w:t>STOP</w:t>
      </w:r>
    </w:p>
    <w:p w14:paraId="3B325FC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6.2 Ler registrador (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 xml:space="preserve"> Register) com </w:t>
      </w:r>
      <w:proofErr w:type="spellStart"/>
      <w:r w:rsidRPr="008570B9">
        <w:rPr>
          <w:b/>
          <w:bCs/>
        </w:rPr>
        <w:t>Repeated</w:t>
      </w:r>
      <w:proofErr w:type="spellEnd"/>
      <w:r w:rsidRPr="008570B9">
        <w:rPr>
          <w:b/>
          <w:bCs/>
        </w:rPr>
        <w:t xml:space="preserve"> START</w:t>
      </w:r>
    </w:p>
    <w:p w14:paraId="1690E15C" w14:textId="77777777" w:rsidR="008570B9" w:rsidRPr="008570B9" w:rsidRDefault="008570B9" w:rsidP="008570B9">
      <w:pPr>
        <w:numPr>
          <w:ilvl w:val="0"/>
          <w:numId w:val="209"/>
        </w:numPr>
      </w:pPr>
      <w:r w:rsidRPr="008570B9">
        <w:t>START</w:t>
      </w:r>
    </w:p>
    <w:p w14:paraId="4F224343" w14:textId="77777777" w:rsidR="008570B9" w:rsidRPr="008570B9" w:rsidRDefault="008570B9" w:rsidP="008570B9">
      <w:pPr>
        <w:numPr>
          <w:ilvl w:val="0"/>
          <w:numId w:val="209"/>
        </w:numPr>
      </w:pPr>
      <w:proofErr w:type="spellStart"/>
      <w:r w:rsidRPr="008570B9">
        <w:t>Address</w:t>
      </w:r>
      <w:proofErr w:type="spellEnd"/>
      <w:r w:rsidRPr="008570B9">
        <w:t xml:space="preserve"> + W</w:t>
      </w:r>
    </w:p>
    <w:p w14:paraId="707B4E0F" w14:textId="77777777" w:rsidR="008570B9" w:rsidRPr="008570B9" w:rsidRDefault="008570B9" w:rsidP="008570B9">
      <w:pPr>
        <w:numPr>
          <w:ilvl w:val="0"/>
          <w:numId w:val="209"/>
        </w:numPr>
      </w:pPr>
      <w:proofErr w:type="spellStart"/>
      <w:r w:rsidRPr="008570B9">
        <w:t>RegAddr</w:t>
      </w:r>
      <w:proofErr w:type="spellEnd"/>
    </w:p>
    <w:p w14:paraId="456E84CB" w14:textId="77777777" w:rsidR="008570B9" w:rsidRPr="008570B9" w:rsidRDefault="008570B9" w:rsidP="008570B9">
      <w:pPr>
        <w:numPr>
          <w:ilvl w:val="0"/>
          <w:numId w:val="209"/>
        </w:numPr>
      </w:pPr>
      <w:r w:rsidRPr="008570B9">
        <w:rPr>
          <w:b/>
          <w:bCs/>
        </w:rPr>
        <w:t>REPEATED START</w:t>
      </w:r>
      <w:r w:rsidRPr="008570B9">
        <w:t xml:space="preserve"> (sem STOP no meio)</w:t>
      </w:r>
    </w:p>
    <w:p w14:paraId="3BE93697" w14:textId="77777777" w:rsidR="008570B9" w:rsidRPr="008570B9" w:rsidRDefault="008570B9" w:rsidP="008570B9">
      <w:pPr>
        <w:numPr>
          <w:ilvl w:val="0"/>
          <w:numId w:val="209"/>
        </w:numPr>
      </w:pPr>
      <w:proofErr w:type="spellStart"/>
      <w:r w:rsidRPr="008570B9">
        <w:t>Address</w:t>
      </w:r>
      <w:proofErr w:type="spellEnd"/>
      <w:r w:rsidRPr="008570B9">
        <w:t xml:space="preserve"> + R</w:t>
      </w:r>
    </w:p>
    <w:p w14:paraId="7CE00655" w14:textId="77777777" w:rsidR="008570B9" w:rsidRPr="008570B9" w:rsidRDefault="008570B9" w:rsidP="008570B9">
      <w:pPr>
        <w:numPr>
          <w:ilvl w:val="0"/>
          <w:numId w:val="209"/>
        </w:numPr>
      </w:pPr>
      <w:r w:rsidRPr="008570B9">
        <w:t>Data…</w:t>
      </w:r>
    </w:p>
    <w:p w14:paraId="395FF605" w14:textId="77777777" w:rsidR="008570B9" w:rsidRPr="008570B9" w:rsidRDefault="008570B9" w:rsidP="008570B9">
      <w:pPr>
        <w:numPr>
          <w:ilvl w:val="0"/>
          <w:numId w:val="209"/>
        </w:numPr>
      </w:pPr>
      <w:r w:rsidRPr="008570B9">
        <w:t>NACK no último byte</w:t>
      </w:r>
    </w:p>
    <w:p w14:paraId="316E037F" w14:textId="77777777" w:rsidR="008570B9" w:rsidRPr="008570B9" w:rsidRDefault="008570B9" w:rsidP="008570B9">
      <w:pPr>
        <w:numPr>
          <w:ilvl w:val="0"/>
          <w:numId w:val="209"/>
        </w:numPr>
      </w:pPr>
      <w:r w:rsidRPr="008570B9">
        <w:t>STOP</w:t>
      </w:r>
    </w:p>
    <w:p w14:paraId="6488E545" w14:textId="77777777" w:rsidR="008570B9" w:rsidRPr="008570B9" w:rsidRDefault="008570B9" w:rsidP="008570B9">
      <w:proofErr w:type="spellStart"/>
      <w:r w:rsidRPr="008570B9">
        <w:rPr>
          <w:b/>
          <w:bCs/>
        </w:rPr>
        <w:t>Repeated</w:t>
      </w:r>
      <w:proofErr w:type="spellEnd"/>
      <w:r w:rsidRPr="008570B9">
        <w:rPr>
          <w:b/>
          <w:bCs/>
        </w:rPr>
        <w:t xml:space="preserve"> START</w:t>
      </w:r>
      <w:r w:rsidRPr="008570B9">
        <w:t xml:space="preserve"> é crucial: muitos devices esperam que você não “libere” o barramento entre apontar o registrador e ler.</w:t>
      </w:r>
    </w:p>
    <w:p w14:paraId="72D06281" w14:textId="77777777" w:rsidR="008570B9" w:rsidRPr="008570B9" w:rsidRDefault="008570B9" w:rsidP="008570B9">
      <w:r w:rsidRPr="008570B9">
        <w:pict w14:anchorId="08C11094">
          <v:rect id="_x0000_i2258" style="width:0;height:1.5pt" o:hralign="center" o:hrstd="t" o:hr="t" fillcolor="#a0a0a0" stroked="f"/>
        </w:pict>
      </w:r>
    </w:p>
    <w:p w14:paraId="3F5FD1E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 Configuração no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(STM32G070 + HAL)</w:t>
      </w:r>
    </w:p>
    <w:p w14:paraId="5A05034E" w14:textId="77777777" w:rsidR="008570B9" w:rsidRPr="008570B9" w:rsidRDefault="008570B9" w:rsidP="008570B9">
      <w:r w:rsidRPr="008570B9">
        <w:t>Pontos que o leitor precisa dominar:</w:t>
      </w:r>
    </w:p>
    <w:p w14:paraId="0D5CA680" w14:textId="77777777" w:rsidR="008570B9" w:rsidRPr="008570B9" w:rsidRDefault="008570B9" w:rsidP="008570B9">
      <w:pPr>
        <w:numPr>
          <w:ilvl w:val="0"/>
          <w:numId w:val="210"/>
        </w:numPr>
      </w:pPr>
      <w:r w:rsidRPr="008570B9">
        <w:rPr>
          <w:b/>
          <w:bCs/>
        </w:rPr>
        <w:t>Pinos</w:t>
      </w:r>
      <w:r w:rsidRPr="008570B9">
        <w:t xml:space="preserve"> SCL/SDA em </w:t>
      </w:r>
      <w:proofErr w:type="spellStart"/>
      <w:r w:rsidRPr="008570B9">
        <w:rPr>
          <w:b/>
          <w:bCs/>
        </w:rPr>
        <w:t>Alternate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Function</w:t>
      </w:r>
      <w:proofErr w:type="spellEnd"/>
      <w:r w:rsidRPr="008570B9">
        <w:rPr>
          <w:b/>
          <w:bCs/>
        </w:rPr>
        <w:t xml:space="preserve"> Open-</w:t>
      </w:r>
      <w:proofErr w:type="spellStart"/>
      <w:r w:rsidRPr="008570B9">
        <w:rPr>
          <w:b/>
          <w:bCs/>
        </w:rPr>
        <w:t>Drain</w:t>
      </w:r>
      <w:proofErr w:type="spellEnd"/>
    </w:p>
    <w:p w14:paraId="366C23D7" w14:textId="77777777" w:rsidR="008570B9" w:rsidRPr="008570B9" w:rsidRDefault="008570B9" w:rsidP="008570B9">
      <w:pPr>
        <w:numPr>
          <w:ilvl w:val="0"/>
          <w:numId w:val="210"/>
        </w:numPr>
      </w:pPr>
      <w:proofErr w:type="spellStart"/>
      <w:r w:rsidRPr="008570B9">
        <w:rPr>
          <w:b/>
          <w:bCs/>
        </w:rPr>
        <w:t>Pull-ups</w:t>
      </w:r>
      <w:proofErr w:type="spellEnd"/>
      <w:r w:rsidRPr="008570B9">
        <w:rPr>
          <w:b/>
          <w:bCs/>
        </w:rPr>
        <w:t xml:space="preserve"> externos</w:t>
      </w:r>
      <w:r w:rsidRPr="008570B9">
        <w:t xml:space="preserve"> (recomendado)</w:t>
      </w:r>
    </w:p>
    <w:p w14:paraId="6DA7B071" w14:textId="77777777" w:rsidR="008570B9" w:rsidRPr="008570B9" w:rsidRDefault="008570B9" w:rsidP="008570B9">
      <w:pPr>
        <w:numPr>
          <w:ilvl w:val="0"/>
          <w:numId w:val="210"/>
        </w:numPr>
      </w:pPr>
      <w:r w:rsidRPr="008570B9">
        <w:rPr>
          <w:b/>
          <w:bCs/>
        </w:rPr>
        <w:t>Timing</w:t>
      </w:r>
      <w:r w:rsidRPr="008570B9">
        <w:t xml:space="preserve"> do I²C (o mais importante no STM32G0)</w:t>
      </w:r>
    </w:p>
    <w:p w14:paraId="5528C7E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7.1 Timing do I²C (por que é crítico)</w:t>
      </w:r>
    </w:p>
    <w:p w14:paraId="1888BAB6" w14:textId="77777777" w:rsidR="008570B9" w:rsidRPr="008570B9" w:rsidRDefault="008570B9" w:rsidP="008570B9">
      <w:r w:rsidRPr="008570B9">
        <w:t xml:space="preserve">No STM32G0, o I²C usa um registrador de timing (derivado do </w:t>
      </w:r>
      <w:proofErr w:type="spellStart"/>
      <w:r w:rsidRPr="008570B9">
        <w:t>clock</w:t>
      </w:r>
      <w:proofErr w:type="spellEnd"/>
      <w:r w:rsidRPr="008570B9">
        <w:t xml:space="preserve"> do periférico). O </w:t>
      </w:r>
      <w:proofErr w:type="spellStart"/>
      <w:r w:rsidRPr="008570B9">
        <w:t>CubeMX</w:t>
      </w:r>
      <w:proofErr w:type="spellEnd"/>
      <w:r w:rsidRPr="008570B9">
        <w:t xml:space="preserve"> calcula isso para você.</w:t>
      </w:r>
    </w:p>
    <w:p w14:paraId="506FA5E4" w14:textId="77777777" w:rsidR="008570B9" w:rsidRPr="008570B9" w:rsidRDefault="008570B9" w:rsidP="008570B9">
      <w:r w:rsidRPr="008570B9">
        <w:rPr>
          <w:b/>
          <w:bCs/>
        </w:rPr>
        <w:lastRenderedPageBreak/>
        <w:t>Regra didática do livro:</w:t>
      </w:r>
    </w:p>
    <w:p w14:paraId="663C0A7F" w14:textId="77777777" w:rsidR="008570B9" w:rsidRPr="008570B9" w:rsidRDefault="008570B9" w:rsidP="008570B9">
      <w:pPr>
        <w:numPr>
          <w:ilvl w:val="0"/>
          <w:numId w:val="211"/>
        </w:numPr>
      </w:pPr>
      <w:r w:rsidRPr="008570B9">
        <w:t xml:space="preserve">confie no </w:t>
      </w:r>
      <w:proofErr w:type="spellStart"/>
      <w:r w:rsidRPr="008570B9">
        <w:t>CubeMX</w:t>
      </w:r>
      <w:proofErr w:type="spellEnd"/>
      <w:r w:rsidRPr="008570B9">
        <w:t xml:space="preserve"> para gerar o timing inicialmente</w:t>
      </w:r>
    </w:p>
    <w:p w14:paraId="286B8ED8" w14:textId="77777777" w:rsidR="008570B9" w:rsidRPr="008570B9" w:rsidRDefault="008570B9" w:rsidP="008570B9">
      <w:pPr>
        <w:numPr>
          <w:ilvl w:val="0"/>
          <w:numId w:val="211"/>
        </w:numPr>
      </w:pPr>
      <w:r w:rsidRPr="008570B9">
        <w:t xml:space="preserve">só mexa manualmente se você souber exatamente o </w:t>
      </w:r>
      <w:proofErr w:type="spellStart"/>
      <w:r w:rsidRPr="008570B9">
        <w:t>clock</w:t>
      </w:r>
      <w:proofErr w:type="spellEnd"/>
      <w:r w:rsidRPr="008570B9">
        <w:t xml:space="preserve"> fonte e os requisitos (</w:t>
      </w:r>
      <w:proofErr w:type="spellStart"/>
      <w:r w:rsidRPr="008570B9">
        <w:t>rise</w:t>
      </w:r>
      <w:proofErr w:type="spellEnd"/>
      <w:r w:rsidRPr="008570B9">
        <w:t>/</w:t>
      </w:r>
      <w:proofErr w:type="spellStart"/>
      <w:r w:rsidRPr="008570B9">
        <w:t>fall</w:t>
      </w:r>
      <w:proofErr w:type="spellEnd"/>
      <w:r w:rsidRPr="008570B9">
        <w:t>)</w:t>
      </w:r>
    </w:p>
    <w:p w14:paraId="4153ACB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7.2 Filtros analógico/digital</w:t>
      </w:r>
    </w:p>
    <w:p w14:paraId="4216B84F" w14:textId="77777777" w:rsidR="008570B9" w:rsidRPr="008570B9" w:rsidRDefault="008570B9" w:rsidP="008570B9">
      <w:r w:rsidRPr="008570B9">
        <w:t>O I²C do STM32 costuma ter:</w:t>
      </w:r>
    </w:p>
    <w:p w14:paraId="7CA98CE1" w14:textId="77777777" w:rsidR="008570B9" w:rsidRPr="008570B9" w:rsidRDefault="008570B9" w:rsidP="008570B9">
      <w:pPr>
        <w:numPr>
          <w:ilvl w:val="0"/>
          <w:numId w:val="212"/>
        </w:numPr>
      </w:pPr>
      <w:proofErr w:type="spellStart"/>
      <w:r w:rsidRPr="008570B9">
        <w:rPr>
          <w:b/>
          <w:bCs/>
        </w:rPr>
        <w:t>Analog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filter</w:t>
      </w:r>
      <w:proofErr w:type="spellEnd"/>
      <w:r w:rsidRPr="008570B9">
        <w:t xml:space="preserve"> (remove </w:t>
      </w:r>
      <w:proofErr w:type="spellStart"/>
      <w:r w:rsidRPr="008570B9">
        <w:t>glitches</w:t>
      </w:r>
      <w:proofErr w:type="spellEnd"/>
      <w:r w:rsidRPr="008570B9">
        <w:t xml:space="preserve"> muito rápidos)</w:t>
      </w:r>
    </w:p>
    <w:p w14:paraId="0F8EA04F" w14:textId="77777777" w:rsidR="008570B9" w:rsidRPr="008570B9" w:rsidRDefault="008570B9" w:rsidP="008570B9">
      <w:pPr>
        <w:numPr>
          <w:ilvl w:val="0"/>
          <w:numId w:val="212"/>
        </w:numPr>
      </w:pPr>
      <w:r w:rsidRPr="008570B9">
        <w:rPr>
          <w:b/>
          <w:bCs/>
        </w:rPr>
        <w:t xml:space="preserve">Digital </w:t>
      </w:r>
      <w:proofErr w:type="spellStart"/>
      <w:r w:rsidRPr="008570B9">
        <w:rPr>
          <w:b/>
          <w:bCs/>
        </w:rPr>
        <w:t>filter</w:t>
      </w:r>
      <w:proofErr w:type="spellEnd"/>
      <w:r w:rsidRPr="008570B9">
        <w:t xml:space="preserve"> (remove ruído com amostragem)</w:t>
      </w:r>
    </w:p>
    <w:p w14:paraId="6DA8A0E2" w14:textId="77777777" w:rsidR="008570B9" w:rsidRPr="008570B9" w:rsidRDefault="008570B9" w:rsidP="008570B9">
      <w:r w:rsidRPr="008570B9">
        <w:t>Em barramentos ruidosos, filtros ajudam bastante (com custo de atraso).</w:t>
      </w:r>
    </w:p>
    <w:p w14:paraId="7930E20E" w14:textId="77777777" w:rsidR="008570B9" w:rsidRPr="008570B9" w:rsidRDefault="008570B9" w:rsidP="008570B9">
      <w:r w:rsidRPr="008570B9">
        <w:pict w14:anchorId="71A5A999">
          <v:rect id="_x0000_i2259" style="width:0;height:1.5pt" o:hralign="center" o:hrstd="t" o:hr="t" fillcolor="#a0a0a0" stroked="f"/>
        </w:pict>
      </w:r>
    </w:p>
    <w:p w14:paraId="635D18E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HAL: modelos de uso (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→ interrupção → DMA)</w:t>
      </w:r>
    </w:p>
    <w:p w14:paraId="05919D2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8.1 Endereço no HAL (pegadinha clássica)</w:t>
      </w:r>
    </w:p>
    <w:p w14:paraId="3E46BA55" w14:textId="77777777" w:rsidR="008570B9" w:rsidRPr="008570B9" w:rsidRDefault="008570B9" w:rsidP="008570B9">
      <w:r w:rsidRPr="008570B9">
        <w:t xml:space="preserve">No HAL, o endereço 7-bit costuma ser passado </w:t>
      </w:r>
      <w:proofErr w:type="spellStart"/>
      <w:r w:rsidRPr="008570B9">
        <w:rPr>
          <w:b/>
          <w:bCs/>
        </w:rPr>
        <w:t>shiftado</w:t>
      </w:r>
      <w:proofErr w:type="spellEnd"/>
      <w:r w:rsidRPr="008570B9">
        <w:t xml:space="preserve"> para esquerda (bit0 reservado ao R/W).</w:t>
      </w:r>
      <w:r w:rsidRPr="008570B9">
        <w:br/>
        <w:t>Ou seja, frequentemente você usa:</w:t>
      </w:r>
    </w:p>
    <w:p w14:paraId="3A672E90" w14:textId="77777777" w:rsidR="008570B9" w:rsidRPr="008570B9" w:rsidRDefault="008570B9" w:rsidP="008570B9">
      <w:pPr>
        <w:numPr>
          <w:ilvl w:val="0"/>
          <w:numId w:val="213"/>
        </w:numPr>
      </w:pPr>
      <w:proofErr w:type="spellStart"/>
      <w:r w:rsidRPr="008570B9">
        <w:t>devAddr</w:t>
      </w:r>
      <w:proofErr w:type="spellEnd"/>
      <w:r w:rsidRPr="008570B9">
        <w:t xml:space="preserve"> = (0x1A &lt;&lt; 1)</w:t>
      </w:r>
    </w:p>
    <w:p w14:paraId="2372226E" w14:textId="77777777" w:rsidR="008570B9" w:rsidRPr="008570B9" w:rsidRDefault="008570B9" w:rsidP="008570B9">
      <w:r w:rsidRPr="008570B9">
        <w:t>Se você passar 0x1A direto, pode falhar dependendo da função.</w:t>
      </w:r>
    </w:p>
    <w:p w14:paraId="6C9FA0D0" w14:textId="77777777" w:rsidR="008570B9" w:rsidRPr="008570B9" w:rsidRDefault="008570B9" w:rsidP="008570B9">
      <w:r w:rsidRPr="008570B9">
        <w:pict w14:anchorId="7B683662">
          <v:rect id="_x0000_i2260" style="width:0;height:1.5pt" o:hralign="center" o:hrstd="t" o:hr="t" fillcolor="#a0a0a0" stroked="f"/>
        </w:pict>
      </w:r>
    </w:p>
    <w:p w14:paraId="42E937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8.2 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 xml:space="preserve"> (bloqueante) — simples e ótimo para começar</w:t>
      </w:r>
    </w:p>
    <w:p w14:paraId="07F033D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8.2.1 Write “cru” (bytes)</w:t>
      </w:r>
    </w:p>
    <w:p w14:paraId="2501E9CB" w14:textId="77777777" w:rsidR="008570B9" w:rsidRPr="008570B9" w:rsidRDefault="008570B9" w:rsidP="008570B9">
      <w:r w:rsidRPr="008570B9">
        <w:t xml:space="preserve">uint8_t </w:t>
      </w:r>
      <w:proofErr w:type="gramStart"/>
      <w:r w:rsidRPr="008570B9">
        <w:t>data[</w:t>
      </w:r>
      <w:proofErr w:type="gramEnd"/>
      <w:r w:rsidRPr="008570B9">
        <w:t xml:space="preserve">] = </w:t>
      </w:r>
      <w:proofErr w:type="gramStart"/>
      <w:r w:rsidRPr="008570B9">
        <w:t>{ 0</w:t>
      </w:r>
      <w:proofErr w:type="gramEnd"/>
      <w:r w:rsidRPr="008570B9">
        <w:t>x10, 0xAB, 0</w:t>
      </w:r>
      <w:proofErr w:type="gramStart"/>
      <w:r w:rsidRPr="008570B9">
        <w:t>xCD }</w:t>
      </w:r>
      <w:proofErr w:type="gramEnd"/>
      <w:r w:rsidRPr="008570B9">
        <w:t>; // exemplo</w:t>
      </w:r>
      <w:r w:rsidRPr="008570B9">
        <w:br/>
        <w:t>HAL_I2C_Master_</w:t>
      </w:r>
      <w:proofErr w:type="gramStart"/>
      <w:r w:rsidRPr="008570B9">
        <w:t>Transmit(</w:t>
      </w:r>
      <w:proofErr w:type="gramEnd"/>
      <w:r w:rsidRPr="008570B9">
        <w:t xml:space="preserve">&amp;hi2c1, (0x1A &lt;&lt; 1), data, </w:t>
      </w:r>
      <w:proofErr w:type="spellStart"/>
      <w:r w:rsidRPr="008570B9">
        <w:t>sizeof</w:t>
      </w:r>
      <w:proofErr w:type="spellEnd"/>
      <w:r w:rsidRPr="008570B9">
        <w:t>(data), 100);</w:t>
      </w:r>
    </w:p>
    <w:p w14:paraId="5572E20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8.2.2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 xml:space="preserve"> “cru”</w:t>
      </w:r>
    </w:p>
    <w:p w14:paraId="33569CE9" w14:textId="77777777" w:rsidR="008570B9" w:rsidRPr="008570B9" w:rsidRDefault="008570B9" w:rsidP="008570B9">
      <w:r w:rsidRPr="008570B9">
        <w:t xml:space="preserve">uint8_t </w:t>
      </w:r>
      <w:proofErr w:type="spellStart"/>
      <w:proofErr w:type="gramStart"/>
      <w:r w:rsidRPr="008570B9">
        <w:t>rx</w:t>
      </w:r>
      <w:proofErr w:type="spellEnd"/>
      <w:r w:rsidRPr="008570B9">
        <w:t>[</w:t>
      </w:r>
      <w:proofErr w:type="gramEnd"/>
      <w:r w:rsidRPr="008570B9">
        <w:t>4];</w:t>
      </w:r>
      <w:r w:rsidRPr="008570B9">
        <w:br/>
        <w:t>HAL_I2C_Master_</w:t>
      </w:r>
      <w:proofErr w:type="gramStart"/>
      <w:r w:rsidRPr="008570B9">
        <w:t>Receive(</w:t>
      </w:r>
      <w:proofErr w:type="gramEnd"/>
      <w:r w:rsidRPr="008570B9">
        <w:t xml:space="preserve">&amp;hi2c1, (0x1A &lt;&lt; 1), </w:t>
      </w:r>
      <w:proofErr w:type="spellStart"/>
      <w:r w:rsidRPr="008570B9">
        <w:t>rx</w:t>
      </w:r>
      <w:proofErr w:type="spellEnd"/>
      <w:r w:rsidRPr="008570B9">
        <w:t xml:space="preserve">,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rx</w:t>
      </w:r>
      <w:proofErr w:type="spellEnd"/>
      <w:r w:rsidRPr="008570B9">
        <w:t>), 100);</w:t>
      </w:r>
    </w:p>
    <w:p w14:paraId="1CCE531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8.2.3 Mem Write (registrador + dados)</w:t>
      </w:r>
    </w:p>
    <w:p w14:paraId="3257496A" w14:textId="77777777" w:rsidR="008570B9" w:rsidRPr="008570B9" w:rsidRDefault="008570B9" w:rsidP="008570B9">
      <w:r w:rsidRPr="008570B9">
        <w:t>Essa é a função mais usada com sensores:</w:t>
      </w:r>
    </w:p>
    <w:p w14:paraId="59A84518" w14:textId="77777777" w:rsidR="008570B9" w:rsidRPr="008570B9" w:rsidRDefault="008570B9" w:rsidP="008570B9">
      <w:r w:rsidRPr="008570B9">
        <w:t xml:space="preserve">uint8_t </w:t>
      </w:r>
      <w:proofErr w:type="spellStart"/>
      <w:r w:rsidRPr="008570B9">
        <w:t>value</w:t>
      </w:r>
      <w:proofErr w:type="spellEnd"/>
      <w:r w:rsidRPr="008570B9">
        <w:t xml:space="preserve"> = 0x55;</w:t>
      </w:r>
      <w:r w:rsidRPr="008570B9">
        <w:br/>
        <w:t>HAL_I2C_Mem_</w:t>
      </w:r>
      <w:proofErr w:type="gramStart"/>
      <w:r w:rsidRPr="008570B9">
        <w:t>Write(</w:t>
      </w:r>
      <w:proofErr w:type="gramEnd"/>
      <w:r w:rsidRPr="008570B9">
        <w:t>&amp;hi2c1,</w:t>
      </w:r>
      <w:r w:rsidRPr="008570B9">
        <w:br/>
        <w:t xml:space="preserve">               </w:t>
      </w:r>
      <w:proofErr w:type="gramStart"/>
      <w:r w:rsidRPr="008570B9">
        <w:t xml:space="preserve">   (</w:t>
      </w:r>
      <w:proofErr w:type="gramEnd"/>
      <w:r w:rsidRPr="008570B9">
        <w:t>0x1A &lt;&lt; 1),</w:t>
      </w:r>
      <w:r w:rsidRPr="008570B9">
        <w:br/>
        <w:t xml:space="preserve">                  0x</w:t>
      </w:r>
      <w:proofErr w:type="gramStart"/>
      <w:r w:rsidRPr="008570B9">
        <w:t xml:space="preserve">20,   </w:t>
      </w:r>
      <w:proofErr w:type="gramEnd"/>
      <w:r w:rsidRPr="008570B9">
        <w:t xml:space="preserve">                // </w:t>
      </w:r>
      <w:proofErr w:type="spellStart"/>
      <w:r w:rsidRPr="008570B9">
        <w:t>reg</w:t>
      </w:r>
      <w:proofErr w:type="spellEnd"/>
      <w:r w:rsidRPr="008570B9">
        <w:t xml:space="preserve"> </w:t>
      </w:r>
      <w:proofErr w:type="spellStart"/>
      <w:r w:rsidRPr="008570B9">
        <w:t>addr</w:t>
      </w:r>
      <w:proofErr w:type="spellEnd"/>
      <w:r w:rsidRPr="008570B9">
        <w:br/>
      </w:r>
      <w:r w:rsidRPr="008570B9">
        <w:lastRenderedPageBreak/>
        <w:t xml:space="preserve">                  I2C_MEMADD_SIZE_8BIT,</w:t>
      </w:r>
      <w:r w:rsidRPr="008570B9">
        <w:br/>
        <w:t xml:space="preserve">                  &amp;</w:t>
      </w:r>
      <w:proofErr w:type="spellStart"/>
      <w:r w:rsidRPr="008570B9">
        <w:t>value</w:t>
      </w:r>
      <w:proofErr w:type="spellEnd"/>
      <w:r w:rsidRPr="008570B9">
        <w:t>, 1,</w:t>
      </w:r>
      <w:r w:rsidRPr="008570B9">
        <w:br/>
        <w:t xml:space="preserve">                  100);</w:t>
      </w:r>
    </w:p>
    <w:p w14:paraId="276F7E8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8.2.4 Mem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 xml:space="preserve"> (registrador)</w:t>
      </w:r>
    </w:p>
    <w:p w14:paraId="7B563F48" w14:textId="77777777" w:rsidR="008570B9" w:rsidRPr="008570B9" w:rsidRDefault="008570B9" w:rsidP="008570B9">
      <w:r w:rsidRPr="008570B9">
        <w:t xml:space="preserve">uint8_t </w:t>
      </w:r>
      <w:proofErr w:type="spellStart"/>
      <w:r w:rsidRPr="008570B9">
        <w:t>value</w:t>
      </w:r>
      <w:proofErr w:type="spellEnd"/>
      <w:r w:rsidRPr="008570B9">
        <w:t>;</w:t>
      </w:r>
      <w:r w:rsidRPr="008570B9">
        <w:br/>
        <w:t>HAL_I2C_Mem_</w:t>
      </w:r>
      <w:proofErr w:type="gramStart"/>
      <w:r w:rsidRPr="008570B9">
        <w:t>Read(</w:t>
      </w:r>
      <w:proofErr w:type="gramEnd"/>
      <w:r w:rsidRPr="008570B9">
        <w:t>&amp;hi2c1,</w:t>
      </w:r>
      <w:r w:rsidRPr="008570B9">
        <w:br/>
        <w:t xml:space="preserve">              </w:t>
      </w:r>
      <w:proofErr w:type="gramStart"/>
      <w:r w:rsidRPr="008570B9">
        <w:t xml:space="preserve">   (</w:t>
      </w:r>
      <w:proofErr w:type="gramEnd"/>
      <w:r w:rsidRPr="008570B9">
        <w:t>0x1A &lt;&lt; 1),</w:t>
      </w:r>
      <w:r w:rsidRPr="008570B9">
        <w:br/>
        <w:t xml:space="preserve">                 0x20,</w:t>
      </w:r>
      <w:r w:rsidRPr="008570B9">
        <w:br/>
        <w:t xml:space="preserve">                 I2C_MEMADD_SIZE_8BIT,</w:t>
      </w:r>
      <w:r w:rsidRPr="008570B9">
        <w:br/>
        <w:t xml:space="preserve">                 &amp;</w:t>
      </w:r>
      <w:proofErr w:type="spellStart"/>
      <w:r w:rsidRPr="008570B9">
        <w:t>value</w:t>
      </w:r>
      <w:proofErr w:type="spellEnd"/>
      <w:r w:rsidRPr="008570B9">
        <w:t>, 1,</w:t>
      </w:r>
      <w:r w:rsidRPr="008570B9">
        <w:br/>
        <w:t xml:space="preserve">                 100);</w:t>
      </w:r>
    </w:p>
    <w:p w14:paraId="36C6B47A" w14:textId="77777777" w:rsidR="008570B9" w:rsidRPr="008570B9" w:rsidRDefault="008570B9" w:rsidP="008570B9">
      <w:r w:rsidRPr="008570B9">
        <w:rPr>
          <w:b/>
          <w:bCs/>
        </w:rPr>
        <w:t>Por que essas funções são boas?</w:t>
      </w:r>
    </w:p>
    <w:p w14:paraId="000687F6" w14:textId="77777777" w:rsidR="008570B9" w:rsidRPr="008570B9" w:rsidRDefault="008570B9" w:rsidP="008570B9">
      <w:pPr>
        <w:numPr>
          <w:ilvl w:val="0"/>
          <w:numId w:val="214"/>
        </w:numPr>
      </w:pPr>
      <w:r w:rsidRPr="008570B9">
        <w:t xml:space="preserve">Elas implementam automaticamente o fluxo com </w:t>
      </w:r>
      <w:proofErr w:type="spellStart"/>
      <w:r w:rsidRPr="008570B9">
        <w:t>repeated</w:t>
      </w:r>
      <w:proofErr w:type="spellEnd"/>
      <w:r w:rsidRPr="008570B9">
        <w:t xml:space="preserve"> start quando necessário.</w:t>
      </w:r>
    </w:p>
    <w:p w14:paraId="159AA177" w14:textId="77777777" w:rsidR="008570B9" w:rsidRPr="008570B9" w:rsidRDefault="008570B9" w:rsidP="008570B9">
      <w:r w:rsidRPr="008570B9">
        <w:pict w14:anchorId="67FB4BB4">
          <v:rect id="_x0000_i2261" style="width:0;height:1.5pt" o:hralign="center" o:hrstd="t" o:hr="t" fillcolor="#a0a0a0" stroked="f"/>
        </w:pict>
      </w:r>
    </w:p>
    <w:p w14:paraId="6831157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8.3 Interrupção (IT) — sem travar CPU</w:t>
      </w:r>
    </w:p>
    <w:p w14:paraId="3E1074EC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tráfego moderado e você quer continuar rodando outras coisas.</w:t>
      </w:r>
    </w:p>
    <w:p w14:paraId="1862667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8.3.1 Mem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 xml:space="preserve"> IT</w:t>
      </w:r>
    </w:p>
    <w:p w14:paraId="1200B553" w14:textId="77777777" w:rsidR="008570B9" w:rsidRPr="008570B9" w:rsidRDefault="008570B9" w:rsidP="008570B9">
      <w:r w:rsidRPr="008570B9">
        <w:t>HAL_I2C_Mem_Read_</w:t>
      </w:r>
      <w:proofErr w:type="gramStart"/>
      <w:r w:rsidRPr="008570B9">
        <w:t>IT(</w:t>
      </w:r>
      <w:proofErr w:type="gramEnd"/>
      <w:r w:rsidRPr="008570B9">
        <w:t>&amp;hi2c1,</w:t>
      </w:r>
      <w:r w:rsidRPr="008570B9">
        <w:br/>
        <w:t xml:space="preserve">                 </w:t>
      </w:r>
      <w:proofErr w:type="gramStart"/>
      <w:r w:rsidRPr="008570B9">
        <w:t xml:space="preserve">   (</w:t>
      </w:r>
      <w:proofErr w:type="gramEnd"/>
      <w:r w:rsidRPr="008570B9">
        <w:t>0x1A &lt;&lt; 1),</w:t>
      </w:r>
      <w:r w:rsidRPr="008570B9">
        <w:br/>
        <w:t xml:space="preserve">                    0x20, I2C_MEMADD_SIZE_8BIT,</w:t>
      </w:r>
      <w:r w:rsidRPr="008570B9">
        <w:br/>
        <w:t xml:space="preserve">                    </w:t>
      </w:r>
      <w:proofErr w:type="spellStart"/>
      <w:r w:rsidRPr="008570B9">
        <w:t>rx</w:t>
      </w:r>
      <w:proofErr w:type="spellEnd"/>
      <w:r w:rsidRPr="008570B9">
        <w:t>, 8);</w:t>
      </w:r>
    </w:p>
    <w:p w14:paraId="4038F470" w14:textId="77777777" w:rsidR="008570B9" w:rsidRPr="008570B9" w:rsidRDefault="008570B9" w:rsidP="008570B9">
      <w:proofErr w:type="spellStart"/>
      <w:r w:rsidRPr="008570B9">
        <w:t>Callback</w:t>
      </w:r>
      <w:proofErr w:type="spellEnd"/>
      <w:r w:rsidRPr="008570B9">
        <w:t xml:space="preserve"> de conclusão:</w:t>
      </w:r>
    </w:p>
    <w:p w14:paraId="64064ADF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HAL_I2C_</w:t>
      </w:r>
      <w:proofErr w:type="gramStart"/>
      <w:r w:rsidRPr="008570B9">
        <w:t>MemRxCpltCallback(</w:t>
      </w:r>
      <w:proofErr w:type="gramEnd"/>
      <w:r w:rsidRPr="008570B9">
        <w:t>I2C_HandleTypeDef *hi2c)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(hi2c-&gt;</w:t>
      </w:r>
      <w:proofErr w:type="spellStart"/>
      <w:r w:rsidRPr="008570B9">
        <w:t>Instance</w:t>
      </w:r>
      <w:proofErr w:type="spellEnd"/>
      <w:r w:rsidRPr="008570B9">
        <w:t xml:space="preserve"> == I2C1)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</w:t>
      </w:r>
      <w:proofErr w:type="spellStart"/>
      <w:r w:rsidRPr="008570B9">
        <w:t>rx</w:t>
      </w:r>
      <w:proofErr w:type="spellEnd"/>
      <w:r w:rsidRPr="008570B9">
        <w:t xml:space="preserve"> pronto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6073333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8.3.2 Mem Write IT</w:t>
      </w:r>
    </w:p>
    <w:p w14:paraId="3E809587" w14:textId="77777777" w:rsidR="008570B9" w:rsidRPr="008570B9" w:rsidRDefault="008570B9" w:rsidP="008570B9">
      <w:r w:rsidRPr="008570B9">
        <w:t>HAL_I2C_Mem_Write_</w:t>
      </w:r>
      <w:proofErr w:type="gramStart"/>
      <w:r w:rsidRPr="008570B9">
        <w:t>IT(</w:t>
      </w:r>
      <w:proofErr w:type="gramEnd"/>
      <w:r w:rsidRPr="008570B9">
        <w:t>&amp;hi2c1,</w:t>
      </w:r>
      <w:r w:rsidRPr="008570B9">
        <w:br/>
        <w:t xml:space="preserve">                  </w:t>
      </w:r>
      <w:proofErr w:type="gramStart"/>
      <w:r w:rsidRPr="008570B9">
        <w:t xml:space="preserve">   (</w:t>
      </w:r>
      <w:proofErr w:type="gramEnd"/>
      <w:r w:rsidRPr="008570B9">
        <w:t>0x1A &lt;&lt; 1),</w:t>
      </w:r>
      <w:r w:rsidRPr="008570B9">
        <w:br/>
        <w:t xml:space="preserve">                     0x20, I2C_MEMADD_SIZE_8BIT,</w:t>
      </w:r>
      <w:r w:rsidRPr="008570B9">
        <w:br/>
        <w:t xml:space="preserve">                     &amp;</w:t>
      </w:r>
      <w:proofErr w:type="spellStart"/>
      <w:r w:rsidRPr="008570B9">
        <w:t>value</w:t>
      </w:r>
      <w:proofErr w:type="spellEnd"/>
      <w:r w:rsidRPr="008570B9">
        <w:t>, 1);</w:t>
      </w:r>
    </w:p>
    <w:p w14:paraId="65F53FFF" w14:textId="77777777" w:rsidR="008570B9" w:rsidRPr="008570B9" w:rsidRDefault="008570B9" w:rsidP="008570B9">
      <w:proofErr w:type="spellStart"/>
      <w:r w:rsidRPr="008570B9">
        <w:lastRenderedPageBreak/>
        <w:t>Callback</w:t>
      </w:r>
      <w:proofErr w:type="spellEnd"/>
      <w:r w:rsidRPr="008570B9">
        <w:t>:</w:t>
      </w:r>
    </w:p>
    <w:p w14:paraId="0CA4FF51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HAL_I2C_</w:t>
      </w:r>
      <w:proofErr w:type="gramStart"/>
      <w:r w:rsidRPr="008570B9">
        <w:t>MemTxCpltCallback(</w:t>
      </w:r>
      <w:proofErr w:type="gramEnd"/>
      <w:r w:rsidRPr="008570B9">
        <w:t>I2C_HandleTypeDef *hi2c)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(hi2c-&gt;</w:t>
      </w:r>
      <w:proofErr w:type="spellStart"/>
      <w:r w:rsidRPr="008570B9">
        <w:t>Instance</w:t>
      </w:r>
      <w:proofErr w:type="spellEnd"/>
      <w:r w:rsidRPr="008570B9">
        <w:t xml:space="preserve"> == I2C1)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</w:t>
      </w:r>
      <w:proofErr w:type="spellStart"/>
      <w:r w:rsidRPr="008570B9">
        <w:t>write</w:t>
      </w:r>
      <w:proofErr w:type="spellEnd"/>
      <w:r w:rsidRPr="008570B9">
        <w:t xml:space="preserve"> terminou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30E38C8F" w14:textId="77777777" w:rsidR="008570B9" w:rsidRPr="008570B9" w:rsidRDefault="008570B9" w:rsidP="008570B9">
      <w:r w:rsidRPr="008570B9">
        <w:pict w14:anchorId="2E942D35">
          <v:rect id="_x0000_i2262" style="width:0;height:1.5pt" o:hralign="center" o:hrstd="t" o:hr="t" fillcolor="#a0a0a0" stroked="f"/>
        </w:pict>
      </w:r>
    </w:p>
    <w:p w14:paraId="2494246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8.4 DMA — alto desempenho e baixa carga de CPU</w:t>
      </w:r>
    </w:p>
    <w:p w14:paraId="6244CD05" w14:textId="77777777" w:rsidR="008570B9" w:rsidRPr="008570B9" w:rsidRDefault="008570B9" w:rsidP="008570B9">
      <w:r w:rsidRPr="008570B9">
        <w:rPr>
          <w:b/>
          <w:bCs/>
        </w:rPr>
        <w:t>Quando usar:</w:t>
      </w:r>
      <w:r w:rsidRPr="008570B9">
        <w:t xml:space="preserve"> blocos maiores (ex.: leitura de buffers de sensores, </w:t>
      </w:r>
      <w:proofErr w:type="spellStart"/>
      <w:r w:rsidRPr="008570B9">
        <w:t>EEPROMs</w:t>
      </w:r>
      <w:proofErr w:type="spellEnd"/>
      <w:r w:rsidRPr="008570B9">
        <w:t>, displays I²C), ou quando você quer CPU livre.</w:t>
      </w:r>
    </w:p>
    <w:p w14:paraId="047A179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8.4.1 Mem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 xml:space="preserve"> DMA</w:t>
      </w:r>
    </w:p>
    <w:p w14:paraId="5AE8402B" w14:textId="77777777" w:rsidR="008570B9" w:rsidRPr="008570B9" w:rsidRDefault="008570B9" w:rsidP="008570B9">
      <w:r w:rsidRPr="008570B9">
        <w:t>HAL_I2C_Mem_Read_</w:t>
      </w:r>
      <w:proofErr w:type="gramStart"/>
      <w:r w:rsidRPr="008570B9">
        <w:t>DMA(</w:t>
      </w:r>
      <w:proofErr w:type="gramEnd"/>
      <w:r w:rsidRPr="008570B9">
        <w:t>&amp;hi2c1,</w:t>
      </w:r>
      <w:r w:rsidRPr="008570B9">
        <w:br/>
        <w:t xml:space="preserve">                  </w:t>
      </w:r>
      <w:proofErr w:type="gramStart"/>
      <w:r w:rsidRPr="008570B9">
        <w:t xml:space="preserve">   (</w:t>
      </w:r>
      <w:proofErr w:type="gramEnd"/>
      <w:r w:rsidRPr="008570B9">
        <w:t>0x1A &lt;&lt; 1),</w:t>
      </w:r>
      <w:r w:rsidRPr="008570B9">
        <w:br/>
        <w:t xml:space="preserve">                     0x20, I2C_MEMADD_SIZE_8BIT,</w:t>
      </w:r>
      <w:r w:rsidRPr="008570B9">
        <w:br/>
        <w:t xml:space="preserve">                     </w:t>
      </w:r>
      <w:proofErr w:type="spellStart"/>
      <w:r w:rsidRPr="008570B9">
        <w:t>rx</w:t>
      </w:r>
      <w:proofErr w:type="spellEnd"/>
      <w:r w:rsidRPr="008570B9">
        <w:t>, 64);</w:t>
      </w:r>
    </w:p>
    <w:p w14:paraId="1AF28791" w14:textId="77777777" w:rsidR="008570B9" w:rsidRPr="008570B9" w:rsidRDefault="008570B9" w:rsidP="008570B9">
      <w:proofErr w:type="spellStart"/>
      <w:r w:rsidRPr="008570B9">
        <w:t>Callback</w:t>
      </w:r>
      <w:proofErr w:type="spellEnd"/>
      <w:r w:rsidRPr="008570B9">
        <w:t>:</w:t>
      </w:r>
    </w:p>
    <w:p w14:paraId="65478643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HAL_I2C_</w:t>
      </w:r>
      <w:proofErr w:type="gramStart"/>
      <w:r w:rsidRPr="008570B9">
        <w:t>MemRxCpltCallback(</w:t>
      </w:r>
      <w:proofErr w:type="gramEnd"/>
      <w:r w:rsidRPr="008570B9">
        <w:t>I2C_HandleTypeDef *hi2c)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(hi2c-&gt;</w:t>
      </w:r>
      <w:proofErr w:type="spellStart"/>
      <w:r w:rsidRPr="008570B9">
        <w:t>Instance</w:t>
      </w:r>
      <w:proofErr w:type="spellEnd"/>
      <w:r w:rsidRPr="008570B9">
        <w:t xml:space="preserve"> == I2C1)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</w:t>
      </w:r>
      <w:proofErr w:type="spellStart"/>
      <w:r w:rsidRPr="008570B9">
        <w:t>rx</w:t>
      </w:r>
      <w:proofErr w:type="spellEnd"/>
      <w:r w:rsidRPr="008570B9">
        <w:t xml:space="preserve"> pronto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03F6A83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8.4.2 Mem Write DMA</w:t>
      </w:r>
    </w:p>
    <w:p w14:paraId="289FDA5D" w14:textId="77777777" w:rsidR="008570B9" w:rsidRPr="008570B9" w:rsidRDefault="008570B9" w:rsidP="008570B9">
      <w:r w:rsidRPr="008570B9">
        <w:t>HAL_I2C_Mem_Write_</w:t>
      </w:r>
      <w:proofErr w:type="gramStart"/>
      <w:r w:rsidRPr="008570B9">
        <w:t>DMA(</w:t>
      </w:r>
      <w:proofErr w:type="gramEnd"/>
      <w:r w:rsidRPr="008570B9">
        <w:t>&amp;hi2c1,</w:t>
      </w:r>
      <w:r w:rsidRPr="008570B9">
        <w:br/>
        <w:t xml:space="preserve">                   </w:t>
      </w:r>
      <w:proofErr w:type="gramStart"/>
      <w:r w:rsidRPr="008570B9">
        <w:t xml:space="preserve">   (</w:t>
      </w:r>
      <w:proofErr w:type="gramEnd"/>
      <w:r w:rsidRPr="008570B9">
        <w:t>0x1A &lt;&lt; 1),</w:t>
      </w:r>
      <w:r w:rsidRPr="008570B9">
        <w:br/>
        <w:t xml:space="preserve">                      0x20, I2C_MEMADD_SIZE_8BIT,</w:t>
      </w:r>
      <w:r w:rsidRPr="008570B9">
        <w:br/>
        <w:t xml:space="preserve">                      </w:t>
      </w:r>
      <w:proofErr w:type="spellStart"/>
      <w:r w:rsidRPr="008570B9">
        <w:t>tx</w:t>
      </w:r>
      <w:proofErr w:type="spellEnd"/>
      <w:r w:rsidRPr="008570B9">
        <w:t>, 64);</w:t>
      </w:r>
    </w:p>
    <w:p w14:paraId="1788E4D9" w14:textId="77777777" w:rsidR="008570B9" w:rsidRPr="008570B9" w:rsidRDefault="008570B9" w:rsidP="008570B9">
      <w:r w:rsidRPr="008570B9">
        <w:pict w14:anchorId="0597048D">
          <v:rect id="_x0000_i2263" style="width:0;height:1.5pt" o:hralign="center" o:hrstd="t" o:hr="t" fillcolor="#a0a0a0" stroked="f"/>
        </w:pict>
      </w:r>
    </w:p>
    <w:p w14:paraId="79C0221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Diagnóstico e erros (o que o “especialista” verifica)</w:t>
      </w:r>
    </w:p>
    <w:p w14:paraId="5AE97EB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9.1 Erros típicos</w:t>
      </w:r>
    </w:p>
    <w:p w14:paraId="4AAFE829" w14:textId="77777777" w:rsidR="008570B9" w:rsidRPr="008570B9" w:rsidRDefault="008570B9" w:rsidP="008570B9">
      <w:pPr>
        <w:numPr>
          <w:ilvl w:val="0"/>
          <w:numId w:val="215"/>
        </w:numPr>
      </w:pPr>
      <w:r w:rsidRPr="008570B9">
        <w:rPr>
          <w:b/>
          <w:bCs/>
        </w:rPr>
        <w:lastRenderedPageBreak/>
        <w:t>NACK no endereço</w:t>
      </w:r>
      <w:r w:rsidRPr="008570B9">
        <w:t xml:space="preserve">: device não existe, endereço errado, device sem alimentação, </w:t>
      </w:r>
      <w:proofErr w:type="spellStart"/>
      <w:r w:rsidRPr="008570B9">
        <w:t>pull-up</w:t>
      </w:r>
      <w:proofErr w:type="spellEnd"/>
      <w:r w:rsidRPr="008570B9">
        <w:t xml:space="preserve"> ausente</w:t>
      </w:r>
    </w:p>
    <w:p w14:paraId="596A3C05" w14:textId="77777777" w:rsidR="008570B9" w:rsidRPr="008570B9" w:rsidRDefault="008570B9" w:rsidP="008570B9">
      <w:pPr>
        <w:numPr>
          <w:ilvl w:val="0"/>
          <w:numId w:val="215"/>
        </w:numPr>
      </w:pPr>
      <w:r w:rsidRPr="008570B9">
        <w:rPr>
          <w:b/>
          <w:bCs/>
        </w:rPr>
        <w:t>NACK no dado</w:t>
      </w:r>
      <w:r w:rsidRPr="008570B9">
        <w:t>: registrador inválido, sequência errada, timing/ruído</w:t>
      </w:r>
    </w:p>
    <w:p w14:paraId="5B8D5E76" w14:textId="77777777" w:rsidR="008570B9" w:rsidRPr="008570B9" w:rsidRDefault="008570B9" w:rsidP="008570B9">
      <w:pPr>
        <w:numPr>
          <w:ilvl w:val="0"/>
          <w:numId w:val="215"/>
        </w:numPr>
      </w:pPr>
      <w:r w:rsidRPr="008570B9">
        <w:rPr>
          <w:b/>
          <w:bCs/>
        </w:rPr>
        <w:t xml:space="preserve">Bus </w:t>
      </w:r>
      <w:proofErr w:type="spellStart"/>
      <w:r w:rsidRPr="008570B9">
        <w:rPr>
          <w:b/>
          <w:bCs/>
        </w:rPr>
        <w:t>busy</w:t>
      </w:r>
      <w:proofErr w:type="spellEnd"/>
      <w:r w:rsidRPr="008570B9">
        <w:rPr>
          <w:b/>
          <w:bCs/>
        </w:rPr>
        <w:t xml:space="preserve"> travado</w:t>
      </w:r>
      <w:r w:rsidRPr="008570B9">
        <w:t>: SDA preso baixo (</w:t>
      </w:r>
      <w:proofErr w:type="spellStart"/>
      <w:r w:rsidRPr="008570B9">
        <w:t>slave</w:t>
      </w:r>
      <w:proofErr w:type="spellEnd"/>
      <w:r w:rsidRPr="008570B9">
        <w:t xml:space="preserve"> travado no meio de byte)</w:t>
      </w:r>
    </w:p>
    <w:p w14:paraId="596DBC1E" w14:textId="77777777" w:rsidR="008570B9" w:rsidRPr="008570B9" w:rsidRDefault="008570B9" w:rsidP="008570B9">
      <w:pPr>
        <w:numPr>
          <w:ilvl w:val="0"/>
          <w:numId w:val="215"/>
        </w:numPr>
      </w:pPr>
      <w:r w:rsidRPr="008570B9">
        <w:rPr>
          <w:b/>
          <w:bCs/>
        </w:rPr>
        <w:t>Timeout</w:t>
      </w:r>
      <w:r w:rsidRPr="008570B9">
        <w:t xml:space="preserve">: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stretching</w:t>
      </w:r>
      <w:proofErr w:type="spellEnd"/>
      <w:r w:rsidRPr="008570B9">
        <w:t xml:space="preserve"> longo, ruído, travamento físico</w:t>
      </w:r>
    </w:p>
    <w:p w14:paraId="61D6B04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9.2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 xml:space="preserve"> de erro no HAL</w:t>
      </w:r>
    </w:p>
    <w:p w14:paraId="0435646B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HAL_I2C_</w:t>
      </w:r>
      <w:proofErr w:type="gramStart"/>
      <w:r w:rsidRPr="008570B9">
        <w:t>ErrorCallback(</w:t>
      </w:r>
      <w:proofErr w:type="gramEnd"/>
      <w:r w:rsidRPr="008570B9">
        <w:t>I2C_HandleTypeDef *hi2c)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(hi2c-&gt;</w:t>
      </w:r>
      <w:proofErr w:type="spellStart"/>
      <w:r w:rsidRPr="008570B9">
        <w:t>Instance</w:t>
      </w:r>
      <w:proofErr w:type="spellEnd"/>
      <w:r w:rsidRPr="008570B9">
        <w:t xml:space="preserve"> == I2C1)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registre erro, reinicie transação, recupere barramento, etc.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0F5A216F" w14:textId="77777777" w:rsidR="008570B9" w:rsidRPr="008570B9" w:rsidRDefault="008570B9" w:rsidP="008570B9">
      <w:r w:rsidRPr="008570B9">
        <w:t>O hi2c-&gt;</w:t>
      </w:r>
      <w:proofErr w:type="spellStart"/>
      <w:r w:rsidRPr="008570B9">
        <w:t>ErrorCode</w:t>
      </w:r>
      <w:proofErr w:type="spellEnd"/>
      <w:r w:rsidRPr="008570B9">
        <w:t xml:space="preserve"> indica categorias de erro (NACK, BUS, ARLO, OVR, TIMEOUT, etc.).</w:t>
      </w:r>
    </w:p>
    <w:p w14:paraId="0FC15A85" w14:textId="77777777" w:rsidR="008570B9" w:rsidRPr="008570B9" w:rsidRDefault="008570B9" w:rsidP="008570B9">
      <w:r w:rsidRPr="008570B9">
        <w:pict w14:anchorId="0D9654D7">
          <v:rect id="_x0000_i2264" style="width:0;height:1.5pt" o:hralign="center" o:hrstd="t" o:hr="t" fillcolor="#a0a0a0" stroked="f"/>
        </w:pict>
      </w:r>
    </w:p>
    <w:p w14:paraId="07BA66D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10. Recuperação de barramento travado (SDA preso baixo)</w:t>
      </w:r>
    </w:p>
    <w:p w14:paraId="15078392" w14:textId="77777777" w:rsidR="008570B9" w:rsidRPr="008570B9" w:rsidRDefault="008570B9" w:rsidP="008570B9">
      <w:r w:rsidRPr="008570B9">
        <w:t xml:space="preserve">Isso acontece quando um </w:t>
      </w:r>
      <w:proofErr w:type="spellStart"/>
      <w:r w:rsidRPr="008570B9">
        <w:t>slave</w:t>
      </w:r>
      <w:proofErr w:type="spellEnd"/>
      <w:r w:rsidRPr="008570B9">
        <w:t xml:space="preserve"> resetou no meio de uma transferência e ficou “esperando </w:t>
      </w:r>
      <w:proofErr w:type="spellStart"/>
      <w:r w:rsidRPr="008570B9">
        <w:t>clocks</w:t>
      </w:r>
      <w:proofErr w:type="spellEnd"/>
      <w:r w:rsidRPr="008570B9">
        <w:t>”.</w:t>
      </w:r>
    </w:p>
    <w:p w14:paraId="5C4F467D" w14:textId="77777777" w:rsidR="008570B9" w:rsidRPr="008570B9" w:rsidRDefault="008570B9" w:rsidP="008570B9">
      <w:r w:rsidRPr="008570B9">
        <w:t>A técnica clássica de recuperação (conceito):</w:t>
      </w:r>
    </w:p>
    <w:p w14:paraId="68500A11" w14:textId="77777777" w:rsidR="008570B9" w:rsidRPr="008570B9" w:rsidRDefault="008570B9" w:rsidP="008570B9">
      <w:pPr>
        <w:numPr>
          <w:ilvl w:val="0"/>
          <w:numId w:val="216"/>
        </w:numPr>
      </w:pPr>
      <w:r w:rsidRPr="008570B9">
        <w:t>reconfigurar SCL como GPIO open-</w:t>
      </w:r>
      <w:proofErr w:type="spellStart"/>
      <w:r w:rsidRPr="008570B9">
        <w:t>drain</w:t>
      </w:r>
      <w:proofErr w:type="spellEnd"/>
    </w:p>
    <w:p w14:paraId="619F1427" w14:textId="77777777" w:rsidR="008570B9" w:rsidRPr="008570B9" w:rsidRDefault="008570B9" w:rsidP="008570B9">
      <w:pPr>
        <w:numPr>
          <w:ilvl w:val="0"/>
          <w:numId w:val="216"/>
        </w:numPr>
      </w:pPr>
      <w:r w:rsidRPr="008570B9">
        <w:t xml:space="preserve">gerar ~9 pulsos em SCL (o </w:t>
      </w:r>
      <w:proofErr w:type="spellStart"/>
      <w:r w:rsidRPr="008570B9">
        <w:t>slave</w:t>
      </w:r>
      <w:proofErr w:type="spellEnd"/>
      <w:r w:rsidRPr="008570B9">
        <w:t xml:space="preserve"> “termina” o byte pendente)</w:t>
      </w:r>
    </w:p>
    <w:p w14:paraId="2ED4FE2D" w14:textId="77777777" w:rsidR="008570B9" w:rsidRPr="008570B9" w:rsidRDefault="008570B9" w:rsidP="008570B9">
      <w:pPr>
        <w:numPr>
          <w:ilvl w:val="0"/>
          <w:numId w:val="216"/>
        </w:numPr>
      </w:pPr>
      <w:r w:rsidRPr="008570B9">
        <w:t>gerar um STOP “manual” (SDA sobe com SCL alto)</w:t>
      </w:r>
    </w:p>
    <w:p w14:paraId="3C27CE4D" w14:textId="77777777" w:rsidR="008570B9" w:rsidRPr="008570B9" w:rsidRDefault="008570B9" w:rsidP="008570B9">
      <w:pPr>
        <w:numPr>
          <w:ilvl w:val="0"/>
          <w:numId w:val="216"/>
        </w:numPr>
      </w:pPr>
      <w:r w:rsidRPr="008570B9">
        <w:t xml:space="preserve">voltar os pinos para AF I²C e </w:t>
      </w:r>
      <w:proofErr w:type="spellStart"/>
      <w:r w:rsidRPr="008570B9">
        <w:t>reinitializar</w:t>
      </w:r>
      <w:proofErr w:type="spellEnd"/>
      <w:r w:rsidRPr="008570B9">
        <w:t xml:space="preserve"> o I²C</w:t>
      </w:r>
    </w:p>
    <w:p w14:paraId="5E224486" w14:textId="77777777" w:rsidR="008570B9" w:rsidRPr="008570B9" w:rsidRDefault="008570B9" w:rsidP="008570B9">
      <w:r w:rsidRPr="008570B9">
        <w:t>No livro, é suficiente apresentar esse procedimento como “estratégia padrão”, porque resolve muitos casos reais.</w:t>
      </w:r>
    </w:p>
    <w:p w14:paraId="63ABBFBD" w14:textId="77777777" w:rsidR="008570B9" w:rsidRPr="008570B9" w:rsidRDefault="008570B9" w:rsidP="008570B9">
      <w:r w:rsidRPr="008570B9">
        <w:pict w14:anchorId="5B4177BF">
          <v:rect id="_x0000_i2265" style="width:0;height:1.5pt" o:hralign="center" o:hrstd="t" o:hr="t" fillcolor="#a0a0a0" stroked="f"/>
        </w:pict>
      </w:r>
    </w:p>
    <w:p w14:paraId="4EE7A78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11. Checklist final (o leitor sai especialista se dominar isto)</w:t>
      </w:r>
    </w:p>
    <w:p w14:paraId="2813A9A9" w14:textId="77777777" w:rsidR="008570B9" w:rsidRPr="008570B9" w:rsidRDefault="008570B9" w:rsidP="008570B9">
      <w:pPr>
        <w:numPr>
          <w:ilvl w:val="0"/>
          <w:numId w:val="217"/>
        </w:numPr>
      </w:pPr>
      <w:r w:rsidRPr="008570B9">
        <w:t>Entender open-</w:t>
      </w:r>
      <w:proofErr w:type="spellStart"/>
      <w:r w:rsidRPr="008570B9">
        <w:t>drain</w:t>
      </w:r>
      <w:proofErr w:type="spellEnd"/>
      <w:r w:rsidRPr="008570B9">
        <w:t xml:space="preserve"> + </w:t>
      </w:r>
      <w:proofErr w:type="spellStart"/>
      <w:r w:rsidRPr="008570B9">
        <w:t>pull-up</w:t>
      </w:r>
      <w:proofErr w:type="spellEnd"/>
      <w:r w:rsidRPr="008570B9">
        <w:t xml:space="preserve"> e dimensionar o barramento</w:t>
      </w:r>
    </w:p>
    <w:p w14:paraId="15607F48" w14:textId="77777777" w:rsidR="008570B9" w:rsidRPr="008570B9" w:rsidRDefault="008570B9" w:rsidP="008570B9">
      <w:pPr>
        <w:numPr>
          <w:ilvl w:val="0"/>
          <w:numId w:val="217"/>
        </w:numPr>
      </w:pPr>
      <w:r w:rsidRPr="008570B9">
        <w:t xml:space="preserve">Saber a sequência START → </w:t>
      </w:r>
      <w:proofErr w:type="spellStart"/>
      <w:r w:rsidRPr="008570B9">
        <w:t>Address</w:t>
      </w:r>
      <w:proofErr w:type="spellEnd"/>
      <w:r w:rsidRPr="008570B9">
        <w:t xml:space="preserve"> → ACK → Data → STOP</w:t>
      </w:r>
    </w:p>
    <w:p w14:paraId="31FF9A30" w14:textId="77777777" w:rsidR="008570B9" w:rsidRPr="008570B9" w:rsidRDefault="008570B9" w:rsidP="008570B9">
      <w:pPr>
        <w:numPr>
          <w:ilvl w:val="0"/>
          <w:numId w:val="217"/>
        </w:numPr>
      </w:pPr>
      <w:r w:rsidRPr="008570B9">
        <w:t xml:space="preserve">Dominar </w:t>
      </w:r>
      <w:proofErr w:type="spellStart"/>
      <w:r w:rsidRPr="008570B9">
        <w:t>repeated</w:t>
      </w:r>
      <w:proofErr w:type="spellEnd"/>
      <w:r w:rsidRPr="008570B9">
        <w:t xml:space="preserve"> start para leitura de registradores</w:t>
      </w:r>
    </w:p>
    <w:p w14:paraId="35CB03A5" w14:textId="77777777" w:rsidR="008570B9" w:rsidRPr="008570B9" w:rsidRDefault="008570B9" w:rsidP="008570B9">
      <w:pPr>
        <w:numPr>
          <w:ilvl w:val="0"/>
          <w:numId w:val="217"/>
        </w:numPr>
      </w:pPr>
      <w:r w:rsidRPr="008570B9">
        <w:t>Saber usar HAL:</w:t>
      </w:r>
    </w:p>
    <w:p w14:paraId="4857B379" w14:textId="77777777" w:rsidR="008570B9" w:rsidRPr="008570B9" w:rsidRDefault="008570B9" w:rsidP="008570B9">
      <w:pPr>
        <w:numPr>
          <w:ilvl w:val="1"/>
          <w:numId w:val="217"/>
        </w:numPr>
      </w:pPr>
      <w:proofErr w:type="spellStart"/>
      <w:r w:rsidRPr="008570B9">
        <w:lastRenderedPageBreak/>
        <w:t>Master_Transmit</w:t>
      </w:r>
      <w:proofErr w:type="spellEnd"/>
      <w:r w:rsidRPr="008570B9">
        <w:t>/</w:t>
      </w:r>
      <w:proofErr w:type="spellStart"/>
      <w:r w:rsidRPr="008570B9">
        <w:t>Receive</w:t>
      </w:r>
      <w:proofErr w:type="spellEnd"/>
    </w:p>
    <w:p w14:paraId="678CFD53" w14:textId="77777777" w:rsidR="008570B9" w:rsidRPr="008570B9" w:rsidRDefault="008570B9" w:rsidP="008570B9">
      <w:pPr>
        <w:numPr>
          <w:ilvl w:val="1"/>
          <w:numId w:val="217"/>
        </w:numPr>
      </w:pPr>
      <w:proofErr w:type="spellStart"/>
      <w:r w:rsidRPr="008570B9">
        <w:t>Mem_Read</w:t>
      </w:r>
      <w:proofErr w:type="spellEnd"/>
      <w:r w:rsidRPr="008570B9">
        <w:t xml:space="preserve">/Write (8/16-bit </w:t>
      </w:r>
      <w:proofErr w:type="spellStart"/>
      <w:r w:rsidRPr="008570B9">
        <w:t>address</w:t>
      </w:r>
      <w:proofErr w:type="spellEnd"/>
      <w:r w:rsidRPr="008570B9">
        <w:t>)</w:t>
      </w:r>
    </w:p>
    <w:p w14:paraId="26DF4739" w14:textId="77777777" w:rsidR="008570B9" w:rsidRPr="008570B9" w:rsidRDefault="008570B9" w:rsidP="008570B9">
      <w:pPr>
        <w:numPr>
          <w:ilvl w:val="1"/>
          <w:numId w:val="217"/>
        </w:numPr>
      </w:pPr>
      <w:r w:rsidRPr="008570B9">
        <w:t>versões _IT e _DMA</w:t>
      </w:r>
    </w:p>
    <w:p w14:paraId="5EBC2907" w14:textId="77777777" w:rsidR="008570B9" w:rsidRPr="008570B9" w:rsidRDefault="008570B9" w:rsidP="008570B9">
      <w:pPr>
        <w:numPr>
          <w:ilvl w:val="0"/>
          <w:numId w:val="217"/>
        </w:numPr>
      </w:pPr>
      <w:r w:rsidRPr="008570B9">
        <w:t>Diagnosticar NACK, BUSY travado e timeouts</w:t>
      </w:r>
    </w:p>
    <w:p w14:paraId="737ECAC8" w14:textId="77777777" w:rsidR="008570B9" w:rsidRPr="008570B9" w:rsidRDefault="008570B9" w:rsidP="008570B9">
      <w:pPr>
        <w:numPr>
          <w:ilvl w:val="0"/>
          <w:numId w:val="217"/>
        </w:numPr>
      </w:pPr>
      <w:r w:rsidRPr="008570B9">
        <w:t>Ter estratégia de recuperação do barramento</w:t>
      </w:r>
    </w:p>
    <w:p w14:paraId="6236414E" w14:textId="77777777" w:rsidR="008570B9" w:rsidRPr="008570B9" w:rsidRDefault="008570B9" w:rsidP="008570B9">
      <w:r w:rsidRPr="008570B9">
        <w:pict w14:anchorId="799BCAB3">
          <v:rect id="_x0000_i2266" style="width:0;height:1.5pt" o:hralign="center" o:hrstd="t" o:hr="t" fillcolor="#a0a0a0" stroked="f"/>
        </w:pict>
      </w:r>
    </w:p>
    <w:p w14:paraId="6372E08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U.1 — Driver I²C de registradores: presença, </w:t>
      </w:r>
      <w:proofErr w:type="spellStart"/>
      <w:r w:rsidRPr="008570B9">
        <w:rPr>
          <w:b/>
          <w:bCs/>
        </w:rPr>
        <w:t>retries</w:t>
      </w:r>
      <w:proofErr w:type="spellEnd"/>
      <w:r w:rsidRPr="008570B9">
        <w:rPr>
          <w:b/>
          <w:bCs/>
        </w:rPr>
        <w:t>, timeout e “</w:t>
      </w:r>
      <w:proofErr w:type="spellStart"/>
      <w:r w:rsidRPr="008570B9">
        <w:rPr>
          <w:b/>
          <w:bCs/>
        </w:rPr>
        <w:t>scan</w:t>
      </w:r>
      <w:proofErr w:type="spellEnd"/>
      <w:r w:rsidRPr="008570B9">
        <w:rPr>
          <w:b/>
          <w:bCs/>
        </w:rPr>
        <w:t>” de endereços</w:t>
      </w:r>
    </w:p>
    <w:p w14:paraId="491CBFE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Objetivo</w:t>
      </w:r>
    </w:p>
    <w:p w14:paraId="6EFA3251" w14:textId="77777777" w:rsidR="008570B9" w:rsidRPr="008570B9" w:rsidRDefault="008570B9" w:rsidP="008570B9">
      <w:r w:rsidRPr="008570B9">
        <w:t xml:space="preserve">A maioria dos dispositivos I²C é controlada por </w:t>
      </w:r>
      <w:r w:rsidRPr="008570B9">
        <w:rPr>
          <w:b/>
          <w:bCs/>
        </w:rPr>
        <w:t>registradores</w:t>
      </w:r>
      <w:r w:rsidRPr="008570B9">
        <w:t>. Um driver “de livro” precisa oferecer:</w:t>
      </w:r>
    </w:p>
    <w:p w14:paraId="0F6938E0" w14:textId="77777777" w:rsidR="008570B9" w:rsidRPr="008570B9" w:rsidRDefault="008570B9" w:rsidP="008570B9">
      <w:pPr>
        <w:numPr>
          <w:ilvl w:val="0"/>
          <w:numId w:val="218"/>
        </w:numPr>
      </w:pPr>
      <w:r w:rsidRPr="008570B9">
        <w:rPr>
          <w:b/>
          <w:bCs/>
        </w:rPr>
        <w:t>verificar presença</w:t>
      </w:r>
      <w:r w:rsidRPr="008570B9">
        <w:t xml:space="preserve"> do dispositivo</w:t>
      </w:r>
    </w:p>
    <w:p w14:paraId="52B7AF22" w14:textId="77777777" w:rsidR="008570B9" w:rsidRPr="008570B9" w:rsidRDefault="008570B9" w:rsidP="008570B9">
      <w:pPr>
        <w:numPr>
          <w:ilvl w:val="0"/>
          <w:numId w:val="218"/>
        </w:numPr>
      </w:pP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>/</w:t>
      </w:r>
      <w:proofErr w:type="spellStart"/>
      <w:r w:rsidRPr="008570B9">
        <w:rPr>
          <w:b/>
          <w:bCs/>
        </w:rPr>
        <w:t>write</w:t>
      </w:r>
      <w:proofErr w:type="spellEnd"/>
      <w:r w:rsidRPr="008570B9">
        <w:rPr>
          <w:b/>
          <w:bCs/>
        </w:rPr>
        <w:t xml:space="preserve"> de registradores</w:t>
      </w:r>
      <w:r w:rsidRPr="008570B9">
        <w:t xml:space="preserve"> (8 e 16 bits de endereço interno)</w:t>
      </w:r>
    </w:p>
    <w:p w14:paraId="6BC6894F" w14:textId="77777777" w:rsidR="008570B9" w:rsidRPr="008570B9" w:rsidRDefault="008570B9" w:rsidP="008570B9">
      <w:pPr>
        <w:numPr>
          <w:ilvl w:val="0"/>
          <w:numId w:val="218"/>
        </w:numPr>
      </w:pPr>
      <w:proofErr w:type="spellStart"/>
      <w:r w:rsidRPr="008570B9">
        <w:rPr>
          <w:b/>
          <w:bCs/>
        </w:rPr>
        <w:t>retries</w:t>
      </w:r>
      <w:proofErr w:type="spellEnd"/>
      <w:r w:rsidRPr="008570B9">
        <w:t xml:space="preserve"> (tentativas) para lidar com ruído/NACK momentâneo</w:t>
      </w:r>
    </w:p>
    <w:p w14:paraId="3A8E935C" w14:textId="77777777" w:rsidR="008570B9" w:rsidRPr="008570B9" w:rsidRDefault="008570B9" w:rsidP="008570B9">
      <w:pPr>
        <w:numPr>
          <w:ilvl w:val="0"/>
          <w:numId w:val="218"/>
        </w:numPr>
      </w:pPr>
      <w:r w:rsidRPr="008570B9">
        <w:rPr>
          <w:b/>
          <w:bCs/>
        </w:rPr>
        <w:t>timeout</w:t>
      </w:r>
      <w:r w:rsidRPr="008570B9">
        <w:t xml:space="preserve"> para não travar a aplicação</w:t>
      </w:r>
    </w:p>
    <w:p w14:paraId="0AB80D69" w14:textId="77777777" w:rsidR="008570B9" w:rsidRPr="008570B9" w:rsidRDefault="008570B9" w:rsidP="008570B9">
      <w:pPr>
        <w:numPr>
          <w:ilvl w:val="0"/>
          <w:numId w:val="218"/>
        </w:numPr>
      </w:pPr>
      <w:proofErr w:type="spellStart"/>
      <w:r w:rsidRPr="008570B9">
        <w:rPr>
          <w:b/>
          <w:bCs/>
        </w:rPr>
        <w:t>scan</w:t>
      </w:r>
      <w:proofErr w:type="spellEnd"/>
      <w:r w:rsidRPr="008570B9">
        <w:t xml:space="preserve"> do barramento (descobrir quem está conectado)</w:t>
      </w:r>
    </w:p>
    <w:p w14:paraId="51E73894" w14:textId="77777777" w:rsidR="008570B9" w:rsidRPr="008570B9" w:rsidRDefault="008570B9" w:rsidP="008570B9">
      <w:r w:rsidRPr="008570B9">
        <w:t>Tudo isso mantendo uma API simples para os próximos capítulos.</w:t>
      </w:r>
    </w:p>
    <w:p w14:paraId="2E7271E3" w14:textId="77777777" w:rsidR="008570B9" w:rsidRPr="008570B9" w:rsidRDefault="008570B9" w:rsidP="008570B9">
      <w:r w:rsidRPr="008570B9">
        <w:pict w14:anchorId="68BC3FF1">
          <v:rect id="_x0000_i2267" style="width:0;height:1.5pt" o:hralign="center" o:hrstd="t" o:hr="t" fillcolor="#a0a0a0" stroked="f"/>
        </w:pict>
      </w:r>
    </w:p>
    <w:p w14:paraId="7787EF6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Convenções do HAL (endereço 7-bit)</w:t>
      </w:r>
    </w:p>
    <w:p w14:paraId="34F8F9E5" w14:textId="77777777" w:rsidR="008570B9" w:rsidRPr="008570B9" w:rsidRDefault="008570B9" w:rsidP="008570B9">
      <w:r w:rsidRPr="008570B9">
        <w:t xml:space="preserve">No HAL, passe o endereço 7-bit </w:t>
      </w:r>
      <w:proofErr w:type="spellStart"/>
      <w:r w:rsidRPr="008570B9">
        <w:rPr>
          <w:b/>
          <w:bCs/>
        </w:rPr>
        <w:t>shiftado</w:t>
      </w:r>
      <w:proofErr w:type="spellEnd"/>
      <w:r w:rsidRPr="008570B9">
        <w:t>:</w:t>
      </w:r>
    </w:p>
    <w:p w14:paraId="4E97A32D" w14:textId="77777777" w:rsidR="008570B9" w:rsidRPr="008570B9" w:rsidRDefault="008570B9" w:rsidP="008570B9">
      <w:r w:rsidRPr="008570B9">
        <w:t>#define I2C_ADDR_7B(x)</w:t>
      </w:r>
      <w:proofErr w:type="gramStart"/>
      <w:r w:rsidRPr="008570B9">
        <w:t xml:space="preserve">   (</w:t>
      </w:r>
      <w:proofErr w:type="gramEnd"/>
      <w:r w:rsidRPr="008570B9">
        <w:t>(x) &lt;&lt; 1)</w:t>
      </w:r>
    </w:p>
    <w:p w14:paraId="2A5BDF26" w14:textId="77777777" w:rsidR="008570B9" w:rsidRPr="008570B9" w:rsidRDefault="008570B9" w:rsidP="008570B9">
      <w:r w:rsidRPr="008570B9">
        <w:t>Ex.: dispositivo 0x1A → I2C_ADDR_7B(0x1A).</w:t>
      </w:r>
    </w:p>
    <w:p w14:paraId="218C7A91" w14:textId="77777777" w:rsidR="008570B9" w:rsidRPr="008570B9" w:rsidRDefault="008570B9" w:rsidP="008570B9">
      <w:r w:rsidRPr="008570B9">
        <w:pict w14:anchorId="18EDF7C4">
          <v:rect id="_x0000_i2268" style="width:0;height:1.5pt" o:hralign="center" o:hrstd="t" o:hr="t" fillcolor="#a0a0a0" stroked="f"/>
        </w:pict>
      </w:r>
    </w:p>
    <w:p w14:paraId="2546C44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 Funções base: presença e </w:t>
      </w:r>
      <w:proofErr w:type="spellStart"/>
      <w:r w:rsidRPr="008570B9">
        <w:rPr>
          <w:b/>
          <w:bCs/>
        </w:rPr>
        <w:t>scan</w:t>
      </w:r>
      <w:proofErr w:type="spellEnd"/>
    </w:p>
    <w:p w14:paraId="26E482B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Verificar presença (ACK no endereço)</w:t>
      </w:r>
    </w:p>
    <w:p w14:paraId="2777F67C" w14:textId="77777777" w:rsidR="008570B9" w:rsidRPr="008570B9" w:rsidRDefault="008570B9" w:rsidP="008570B9">
      <w:r w:rsidRPr="008570B9">
        <w:t>O HAL tem uma função direta para isso:</w:t>
      </w:r>
    </w:p>
    <w:p w14:paraId="4037AF84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i2c_is_</w:t>
      </w:r>
      <w:proofErr w:type="gramStart"/>
      <w:r w:rsidRPr="008570B9">
        <w:t>ready(</w:t>
      </w:r>
      <w:proofErr w:type="gramEnd"/>
      <w:r w:rsidRPr="008570B9">
        <w:t xml:space="preserve">I2C_HandleTypeDef *hi2c, uint8_t addr7,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return</w:t>
      </w:r>
      <w:proofErr w:type="spellEnd"/>
      <w:r w:rsidRPr="008570B9">
        <w:t xml:space="preserve"> HAL_I2C_</w:t>
      </w:r>
      <w:proofErr w:type="gramStart"/>
      <w:r w:rsidRPr="008570B9">
        <w:t>IsDeviceReady(</w:t>
      </w:r>
      <w:proofErr w:type="gramEnd"/>
      <w:r w:rsidRPr="008570B9">
        <w:t xml:space="preserve">hi2c, I2C_ADDR_7B(addr7), 1,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  <w:t>}</w:t>
      </w:r>
    </w:p>
    <w:p w14:paraId="335524D5" w14:textId="77777777" w:rsidR="008570B9" w:rsidRPr="008570B9" w:rsidRDefault="008570B9" w:rsidP="008570B9">
      <w:r w:rsidRPr="008570B9">
        <w:t>Uso típico:</w:t>
      </w:r>
    </w:p>
    <w:p w14:paraId="6472DCF6" w14:textId="77777777" w:rsidR="008570B9" w:rsidRPr="008570B9" w:rsidRDefault="008570B9" w:rsidP="008570B9">
      <w:pPr>
        <w:numPr>
          <w:ilvl w:val="0"/>
          <w:numId w:val="219"/>
        </w:numPr>
      </w:pPr>
      <w:r w:rsidRPr="008570B9">
        <w:t>no boot: checar se sensor está conectado</w:t>
      </w:r>
    </w:p>
    <w:p w14:paraId="2593C48D" w14:textId="77777777" w:rsidR="008570B9" w:rsidRPr="008570B9" w:rsidRDefault="008570B9" w:rsidP="008570B9">
      <w:pPr>
        <w:numPr>
          <w:ilvl w:val="0"/>
          <w:numId w:val="219"/>
        </w:numPr>
      </w:pPr>
      <w:r w:rsidRPr="008570B9">
        <w:t>antes de uma leitura crítica</w:t>
      </w:r>
    </w:p>
    <w:p w14:paraId="30E8206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3.2 </w:t>
      </w:r>
      <w:proofErr w:type="spellStart"/>
      <w:r w:rsidRPr="008570B9">
        <w:rPr>
          <w:b/>
          <w:bCs/>
        </w:rPr>
        <w:t>Scan</w:t>
      </w:r>
      <w:proofErr w:type="spellEnd"/>
      <w:r w:rsidRPr="008570B9">
        <w:rPr>
          <w:b/>
          <w:bCs/>
        </w:rPr>
        <w:t xml:space="preserve"> do barramento (descobrir dispositivos)</w:t>
      </w:r>
    </w:p>
    <w:p w14:paraId="542EE3D5" w14:textId="77777777" w:rsidR="008570B9" w:rsidRPr="008570B9" w:rsidRDefault="008570B9" w:rsidP="008570B9">
      <w:r w:rsidRPr="008570B9">
        <w:t xml:space="preserve">O </w:t>
      </w:r>
      <w:proofErr w:type="spellStart"/>
      <w:r w:rsidRPr="008570B9">
        <w:t>scan</w:t>
      </w:r>
      <w:proofErr w:type="spellEnd"/>
      <w:r w:rsidRPr="008570B9">
        <w:t xml:space="preserve"> é simplesmente testar todos os endereços válidos 7-bit (0x08 a 0x77):</w:t>
      </w:r>
    </w:p>
    <w:p w14:paraId="25E73DDE" w14:textId="77777777" w:rsidR="008570B9" w:rsidRPr="008570B9" w:rsidRDefault="008570B9" w:rsidP="008570B9">
      <w:proofErr w:type="spellStart"/>
      <w:r w:rsidRPr="008570B9">
        <w:t>int</w:t>
      </w:r>
      <w:proofErr w:type="spellEnd"/>
      <w:r w:rsidRPr="008570B9">
        <w:t xml:space="preserve"> i2c_scan(I2C_HandleTypeDef *hi2c, uint8_t *</w:t>
      </w:r>
      <w:proofErr w:type="spellStart"/>
      <w:r w:rsidRPr="008570B9">
        <w:t>found</w:t>
      </w:r>
      <w:proofErr w:type="spellEnd"/>
      <w:r w:rsidRPr="008570B9">
        <w:t xml:space="preserve">,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max_found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int</w:t>
      </w:r>
      <w:proofErr w:type="spellEnd"/>
      <w:r w:rsidRPr="008570B9">
        <w:t xml:space="preserve"> n = 0;</w:t>
      </w:r>
      <w:r w:rsidRPr="008570B9">
        <w:br/>
        <w:t xml:space="preserve">    for (uint8_t a = 0x08; a &lt;= 0x77; a++)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(HAL_I2C_IsDeviceReady(hi2c, I2C_ADDR_7B(a), 1, 5) == HAL_OK)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(n &lt; </w:t>
      </w:r>
      <w:proofErr w:type="spellStart"/>
      <w:r w:rsidRPr="008570B9">
        <w:t>max_found</w:t>
      </w:r>
      <w:proofErr w:type="spellEnd"/>
      <w:r w:rsidRPr="008570B9">
        <w:t xml:space="preserve">) </w:t>
      </w:r>
      <w:proofErr w:type="spellStart"/>
      <w:r w:rsidRPr="008570B9">
        <w:t>found</w:t>
      </w:r>
      <w:proofErr w:type="spellEnd"/>
      <w:r w:rsidRPr="008570B9">
        <w:t>[n] = a;</w:t>
      </w:r>
      <w:r w:rsidRPr="008570B9">
        <w:br/>
        <w:t xml:space="preserve">            n++;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n; // quantidade total encontrada</w:t>
      </w:r>
      <w:r w:rsidRPr="008570B9">
        <w:br/>
        <w:t>}</w:t>
      </w:r>
    </w:p>
    <w:p w14:paraId="333D3F2C" w14:textId="77777777" w:rsidR="008570B9" w:rsidRPr="008570B9" w:rsidRDefault="008570B9" w:rsidP="008570B9">
      <w:proofErr w:type="spellStart"/>
      <w:r w:rsidRPr="008570B9">
        <w:t>Scan</w:t>
      </w:r>
      <w:proofErr w:type="spellEnd"/>
      <w:r w:rsidRPr="008570B9">
        <w:t xml:space="preserve"> é excelente para debug e validação elétrica (</w:t>
      </w:r>
      <w:proofErr w:type="spellStart"/>
      <w:r w:rsidRPr="008570B9">
        <w:t>pull-ups</w:t>
      </w:r>
      <w:proofErr w:type="spellEnd"/>
      <w:r w:rsidRPr="008570B9">
        <w:t>, SCL/SDA, endereços).</w:t>
      </w:r>
    </w:p>
    <w:p w14:paraId="4FAD4670" w14:textId="77777777" w:rsidR="008570B9" w:rsidRPr="008570B9" w:rsidRDefault="008570B9" w:rsidP="008570B9">
      <w:r w:rsidRPr="008570B9">
        <w:pict w14:anchorId="7C46CD4D">
          <v:rect id="_x0000_i2269" style="width:0;height:1.5pt" o:hralign="center" o:hrstd="t" o:hr="t" fillcolor="#a0a0a0" stroked="f"/>
        </w:pict>
      </w:r>
    </w:p>
    <w:p w14:paraId="45740D2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>/Write de registradores (</w:t>
      </w:r>
      <w:proofErr w:type="spellStart"/>
      <w:r w:rsidRPr="008570B9">
        <w:rPr>
          <w:b/>
          <w:bCs/>
        </w:rPr>
        <w:t>polling</w:t>
      </w:r>
      <w:proofErr w:type="spellEnd"/>
      <w:r w:rsidRPr="008570B9">
        <w:rPr>
          <w:b/>
          <w:bCs/>
        </w:rPr>
        <w:t>) — API recomendada</w:t>
      </w:r>
    </w:p>
    <w:p w14:paraId="1029828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Write de registrador 8-bit</w:t>
      </w:r>
    </w:p>
    <w:p w14:paraId="238194CB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i2c_write_reg8(I2C_HandleTypeDef *hi2c,</w:t>
      </w:r>
      <w:r w:rsidRPr="008570B9">
        <w:br/>
        <w:t xml:space="preserve">                                 uint8_t addr7,</w:t>
      </w:r>
      <w:r w:rsidRPr="008570B9">
        <w:br/>
        <w:t xml:space="preserve">                                 uint8_t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     </w:t>
      </w:r>
      <w:proofErr w:type="spellStart"/>
      <w:r w:rsidRPr="008570B9">
        <w:t>const</w:t>
      </w:r>
      <w:proofErr w:type="spellEnd"/>
      <w:r w:rsidRPr="008570B9">
        <w:t xml:space="preserve"> uint8_t *data,</w:t>
      </w:r>
      <w:r w:rsidRPr="008570B9">
        <w:br/>
        <w:t xml:space="preserve">                                 uint16_t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    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HAL_I2C_Mem_Write(hi2c,</w:t>
      </w:r>
      <w:r w:rsidRPr="008570B9">
        <w:br/>
        <w:t xml:space="preserve">                             I2C_ADDR_7B(addr7),</w:t>
      </w:r>
      <w:r w:rsidRPr="008570B9">
        <w:br/>
        <w:t xml:space="preserve">                            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 I2C_MEMADD_SIZE_8BIT,</w:t>
      </w:r>
      <w:r w:rsidRPr="008570B9">
        <w:br/>
        <w:t xml:space="preserve">                             (uint8_t*)data,</w:t>
      </w:r>
      <w:r w:rsidRPr="008570B9">
        <w:br/>
      </w:r>
      <w:r w:rsidRPr="008570B9">
        <w:lastRenderedPageBreak/>
        <w:t xml:space="preserve">                            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  <w:t>}</w:t>
      </w:r>
    </w:p>
    <w:p w14:paraId="3D35ED1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4.2 </w:t>
      </w:r>
      <w:proofErr w:type="spellStart"/>
      <w:r w:rsidRPr="008570B9">
        <w:rPr>
          <w:b/>
          <w:bCs/>
        </w:rPr>
        <w:t>Read</w:t>
      </w:r>
      <w:proofErr w:type="spellEnd"/>
      <w:r w:rsidRPr="008570B9">
        <w:rPr>
          <w:b/>
          <w:bCs/>
        </w:rPr>
        <w:t xml:space="preserve"> de registrador 8-bit</w:t>
      </w:r>
    </w:p>
    <w:p w14:paraId="58D6424F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i2c_read_reg8(I2C_HandleTypeDef *hi2c,</w:t>
      </w:r>
      <w:r w:rsidRPr="008570B9">
        <w:br/>
        <w:t xml:space="preserve">                                uint8_t addr7,</w:t>
      </w:r>
      <w:r w:rsidRPr="008570B9">
        <w:br/>
        <w:t xml:space="preserve">                                uint8_t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    uint8_t *data,</w:t>
      </w:r>
      <w:r w:rsidRPr="008570B9">
        <w:br/>
        <w:t xml:space="preserve">                                uint16_t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   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HAL_I2C_Mem_Read(hi2c,</w:t>
      </w:r>
      <w:r w:rsidRPr="008570B9">
        <w:br/>
        <w:t xml:space="preserve">                            I2C_ADDR_7B(addr7),</w:t>
      </w:r>
      <w:r w:rsidRPr="008570B9">
        <w:br/>
        <w:t xml:space="preserve">                           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I2C_MEMADD_SIZE_8BIT,</w:t>
      </w:r>
      <w:r w:rsidRPr="008570B9">
        <w:br/>
        <w:t xml:space="preserve">                            data,</w:t>
      </w:r>
      <w:r w:rsidRPr="008570B9">
        <w:br/>
        <w:t xml:space="preserve">                           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  <w:t>}</w:t>
      </w:r>
    </w:p>
    <w:p w14:paraId="2EBAA33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4.3 Variante com registrador 16-bit (muito comum em EEPROM/sensores)</w:t>
      </w:r>
    </w:p>
    <w:p w14:paraId="49138E7A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i2c_read_reg16(I2C_HandleTypeDef *hi2c,</w:t>
      </w:r>
      <w:r w:rsidRPr="008570B9">
        <w:br/>
        <w:t xml:space="preserve">                                 uint8_t addr7,</w:t>
      </w:r>
      <w:r w:rsidRPr="008570B9">
        <w:br/>
        <w:t xml:space="preserve">                                 uint16_t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     uint8_t *data,</w:t>
      </w:r>
      <w:r w:rsidRPr="008570B9">
        <w:br/>
        <w:t xml:space="preserve">                                 uint16_t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     uint32_t </w:t>
      </w:r>
      <w:proofErr w:type="spellStart"/>
      <w:r w:rsidRPr="008570B9">
        <w:t>timeout_ms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HAL_I2C_Mem_Read(hi2c,</w:t>
      </w:r>
      <w:r w:rsidRPr="008570B9">
        <w:br/>
        <w:t xml:space="preserve">                            I2C_ADDR_7B(addr7),</w:t>
      </w:r>
      <w:r w:rsidRPr="008570B9">
        <w:br/>
        <w:t xml:space="preserve">                           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I2C_MEMADD_SIZE_16BIT,</w:t>
      </w:r>
      <w:r w:rsidRPr="008570B9">
        <w:br/>
        <w:t xml:space="preserve">                            data,</w:t>
      </w:r>
      <w:r w:rsidRPr="008570B9">
        <w:br/>
        <w:t xml:space="preserve">                           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  <w:t>}</w:t>
      </w:r>
    </w:p>
    <w:p w14:paraId="0E4DCBF2" w14:textId="77777777" w:rsidR="008570B9" w:rsidRPr="008570B9" w:rsidRDefault="008570B9" w:rsidP="008570B9">
      <w:r w:rsidRPr="008570B9">
        <w:pict w14:anchorId="433EFE88">
          <v:rect id="_x0000_i2270" style="width:0;height:1.5pt" o:hralign="center" o:hrstd="t" o:hr="t" fillcolor="#a0a0a0" stroked="f"/>
        </w:pict>
      </w:r>
    </w:p>
    <w:p w14:paraId="5995AC6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</w:t>
      </w:r>
      <w:proofErr w:type="spellStart"/>
      <w:r w:rsidRPr="008570B9">
        <w:rPr>
          <w:b/>
          <w:bCs/>
        </w:rPr>
        <w:t>Re-tentativas</w:t>
      </w:r>
      <w:proofErr w:type="spellEnd"/>
      <w:r w:rsidRPr="008570B9">
        <w:rPr>
          <w:b/>
          <w:bCs/>
        </w:rPr>
        <w:t xml:space="preserve"> (</w:t>
      </w:r>
      <w:proofErr w:type="spellStart"/>
      <w:r w:rsidRPr="008570B9">
        <w:rPr>
          <w:b/>
          <w:bCs/>
        </w:rPr>
        <w:t>retries</w:t>
      </w:r>
      <w:proofErr w:type="spellEnd"/>
      <w:r w:rsidRPr="008570B9">
        <w:rPr>
          <w:b/>
          <w:bCs/>
        </w:rPr>
        <w:t>) e tratamento de falhas</w:t>
      </w:r>
    </w:p>
    <w:p w14:paraId="5E049D33" w14:textId="77777777" w:rsidR="008570B9" w:rsidRPr="008570B9" w:rsidRDefault="008570B9" w:rsidP="008570B9">
      <w:r w:rsidRPr="008570B9">
        <w:t>Em campo, é normal ter um NACK momentâneo por:</w:t>
      </w:r>
    </w:p>
    <w:p w14:paraId="720F91EE" w14:textId="77777777" w:rsidR="008570B9" w:rsidRPr="008570B9" w:rsidRDefault="008570B9" w:rsidP="008570B9">
      <w:pPr>
        <w:numPr>
          <w:ilvl w:val="0"/>
          <w:numId w:val="220"/>
        </w:numPr>
      </w:pPr>
      <w:r w:rsidRPr="008570B9">
        <w:lastRenderedPageBreak/>
        <w:t>ruído,</w:t>
      </w:r>
    </w:p>
    <w:p w14:paraId="5A5E4096" w14:textId="77777777" w:rsidR="008570B9" w:rsidRPr="008570B9" w:rsidRDefault="008570B9" w:rsidP="008570B9">
      <w:pPr>
        <w:numPr>
          <w:ilvl w:val="0"/>
          <w:numId w:val="220"/>
        </w:numPr>
      </w:pP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stretching</w:t>
      </w:r>
      <w:proofErr w:type="spellEnd"/>
      <w:r w:rsidRPr="008570B9">
        <w:t xml:space="preserve"> inesperado,</w:t>
      </w:r>
    </w:p>
    <w:p w14:paraId="6CE08E56" w14:textId="77777777" w:rsidR="008570B9" w:rsidRPr="008570B9" w:rsidRDefault="008570B9" w:rsidP="008570B9">
      <w:pPr>
        <w:numPr>
          <w:ilvl w:val="0"/>
          <w:numId w:val="220"/>
        </w:numPr>
      </w:pPr>
      <w:r w:rsidRPr="008570B9">
        <w:t xml:space="preserve">dispositivo ocupado (ex.: EEPROM durante </w:t>
      </w:r>
      <w:proofErr w:type="spellStart"/>
      <w:r w:rsidRPr="008570B9">
        <w:t>write</w:t>
      </w:r>
      <w:proofErr w:type="spellEnd"/>
      <w:r w:rsidRPr="008570B9">
        <w:t xml:space="preserve"> </w:t>
      </w:r>
      <w:proofErr w:type="spellStart"/>
      <w:r w:rsidRPr="008570B9">
        <w:t>cycle</w:t>
      </w:r>
      <w:proofErr w:type="spellEnd"/>
      <w:r w:rsidRPr="008570B9">
        <w:t>),</w:t>
      </w:r>
    </w:p>
    <w:p w14:paraId="7DC15CE5" w14:textId="77777777" w:rsidR="008570B9" w:rsidRPr="008570B9" w:rsidRDefault="008570B9" w:rsidP="008570B9">
      <w:pPr>
        <w:numPr>
          <w:ilvl w:val="0"/>
          <w:numId w:val="220"/>
        </w:numPr>
      </w:pPr>
      <w:r w:rsidRPr="008570B9">
        <w:t>barramento com capacitância no limite.</w:t>
      </w:r>
    </w:p>
    <w:p w14:paraId="7E15AD81" w14:textId="77777777" w:rsidR="008570B9" w:rsidRPr="008570B9" w:rsidRDefault="008570B9" w:rsidP="008570B9">
      <w:r w:rsidRPr="008570B9">
        <w:t>Uma política simples e eficaz é:</w:t>
      </w:r>
    </w:p>
    <w:p w14:paraId="20AE38DC" w14:textId="77777777" w:rsidR="008570B9" w:rsidRPr="008570B9" w:rsidRDefault="008570B9" w:rsidP="008570B9">
      <w:pPr>
        <w:numPr>
          <w:ilvl w:val="0"/>
          <w:numId w:val="221"/>
        </w:numPr>
      </w:pPr>
      <w:r w:rsidRPr="008570B9">
        <w:t>tentar até N vezes</w:t>
      </w:r>
    </w:p>
    <w:p w14:paraId="56C8014C" w14:textId="77777777" w:rsidR="008570B9" w:rsidRPr="008570B9" w:rsidRDefault="008570B9" w:rsidP="008570B9">
      <w:pPr>
        <w:numPr>
          <w:ilvl w:val="0"/>
          <w:numId w:val="221"/>
        </w:numPr>
      </w:pPr>
      <w:r w:rsidRPr="008570B9">
        <w:t>se falhar, dar uma pequena espera</w:t>
      </w:r>
    </w:p>
    <w:p w14:paraId="51E6B559" w14:textId="77777777" w:rsidR="008570B9" w:rsidRPr="008570B9" w:rsidRDefault="008570B9" w:rsidP="008570B9">
      <w:pPr>
        <w:numPr>
          <w:ilvl w:val="0"/>
          <w:numId w:val="221"/>
        </w:numPr>
      </w:pPr>
      <w:r w:rsidRPr="008570B9">
        <w:t>se persistir, reportar erro e (opcional) tentar recuperação de barramento</w:t>
      </w:r>
    </w:p>
    <w:p w14:paraId="1AC7F10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5.1 </w:t>
      </w:r>
      <w:proofErr w:type="spellStart"/>
      <w:r w:rsidRPr="008570B9">
        <w:rPr>
          <w:b/>
          <w:bCs/>
        </w:rPr>
        <w:t>Wrapper</w:t>
      </w:r>
      <w:proofErr w:type="spellEnd"/>
      <w:r w:rsidRPr="008570B9">
        <w:rPr>
          <w:b/>
          <w:bCs/>
        </w:rPr>
        <w:t xml:space="preserve"> com </w:t>
      </w:r>
      <w:proofErr w:type="spellStart"/>
      <w:r w:rsidRPr="008570B9">
        <w:rPr>
          <w:b/>
          <w:bCs/>
        </w:rPr>
        <w:t>retries</w:t>
      </w:r>
      <w:proofErr w:type="spellEnd"/>
    </w:p>
    <w:p w14:paraId="037636EB" w14:textId="77777777" w:rsidR="008570B9" w:rsidRPr="008570B9" w:rsidRDefault="008570B9" w:rsidP="008570B9">
      <w:proofErr w:type="spellStart"/>
      <w:r w:rsidRPr="008570B9">
        <w:t>HAL_StatusTypeDef</w:t>
      </w:r>
      <w:proofErr w:type="spellEnd"/>
      <w:r w:rsidRPr="008570B9">
        <w:t xml:space="preserve"> i2c_read_reg8_retry(I2C_HandleTypeDef *hi2c,</w:t>
      </w:r>
      <w:r w:rsidRPr="008570B9">
        <w:br/>
        <w:t xml:space="preserve">                                      uint8_t addr7,</w:t>
      </w:r>
      <w:r w:rsidRPr="008570B9">
        <w:br/>
        <w:t xml:space="preserve">                                      uint8_t </w:t>
      </w:r>
      <w:proofErr w:type="spellStart"/>
      <w:r w:rsidRPr="008570B9">
        <w:t>reg</w:t>
      </w:r>
      <w:proofErr w:type="spellEnd"/>
      <w:r w:rsidRPr="008570B9">
        <w:t>,</w:t>
      </w:r>
      <w:r w:rsidRPr="008570B9">
        <w:br/>
        <w:t xml:space="preserve">                                      uint8_t *data,</w:t>
      </w:r>
      <w:r w:rsidRPr="008570B9">
        <w:br/>
        <w:t xml:space="preserve">                                      uint16_t </w:t>
      </w:r>
      <w:proofErr w:type="spellStart"/>
      <w:r w:rsidRPr="008570B9">
        <w:t>len</w:t>
      </w:r>
      <w:proofErr w:type="spellEnd"/>
      <w:r w:rsidRPr="008570B9">
        <w:t>,</w:t>
      </w:r>
      <w:r w:rsidRPr="008570B9">
        <w:br/>
        <w:t xml:space="preserve">                                      uint32_t </w:t>
      </w:r>
      <w:proofErr w:type="spellStart"/>
      <w:r w:rsidRPr="008570B9">
        <w:t>timeout_ms</w:t>
      </w:r>
      <w:proofErr w:type="spellEnd"/>
      <w:r w:rsidRPr="008570B9">
        <w:t>,</w:t>
      </w:r>
      <w:r w:rsidRPr="008570B9">
        <w:br/>
        <w:t xml:space="preserve">                                     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retries</w:t>
      </w:r>
      <w:proofErr w:type="spellEnd"/>
      <w:r w:rsidRPr="008570B9">
        <w:t>,</w:t>
      </w:r>
      <w:r w:rsidRPr="008570B9">
        <w:br/>
        <w:t xml:space="preserve">                                      uint32_t </w:t>
      </w:r>
      <w:proofErr w:type="spellStart"/>
      <w:r w:rsidRPr="008570B9">
        <w:t>delay_ms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>;</w:t>
      </w:r>
      <w:r w:rsidRPr="008570B9">
        <w:br/>
        <w:t xml:space="preserve">    for (</w:t>
      </w:r>
      <w:proofErr w:type="spellStart"/>
      <w:r w:rsidRPr="008570B9">
        <w:t>int</w:t>
      </w:r>
      <w:proofErr w:type="spellEnd"/>
      <w:r w:rsidRPr="008570B9">
        <w:t xml:space="preserve"> i = 0; i &lt;= </w:t>
      </w:r>
      <w:proofErr w:type="spellStart"/>
      <w:r w:rsidRPr="008570B9">
        <w:t>retries</w:t>
      </w:r>
      <w:proofErr w:type="spellEnd"/>
      <w:r w:rsidRPr="008570B9">
        <w:t>; i++)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st</w:t>
      </w:r>
      <w:proofErr w:type="spellEnd"/>
      <w:r w:rsidRPr="008570B9">
        <w:t xml:space="preserve"> = i2c_read_reg8(hi2c, addr7, </w:t>
      </w:r>
      <w:proofErr w:type="spellStart"/>
      <w:r w:rsidRPr="008570B9">
        <w:t>reg</w:t>
      </w:r>
      <w:proofErr w:type="spellEnd"/>
      <w:r w:rsidRPr="008570B9">
        <w:t xml:space="preserve">, data, </w:t>
      </w:r>
      <w:proofErr w:type="spellStart"/>
      <w:r w:rsidRPr="008570B9">
        <w:t>len</w:t>
      </w:r>
      <w:proofErr w:type="spellEnd"/>
      <w:r w:rsidRPr="008570B9">
        <w:t xml:space="preserve">, </w:t>
      </w:r>
      <w:proofErr w:type="spellStart"/>
      <w:r w:rsidRPr="008570B9">
        <w:t>timeout_ms</w:t>
      </w:r>
      <w:proofErr w:type="spellEnd"/>
      <w:r w:rsidRPr="008570B9">
        <w:t>);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st</w:t>
      </w:r>
      <w:proofErr w:type="spellEnd"/>
      <w:r w:rsidRPr="008570B9">
        <w:t xml:space="preserve"> == HAL_OK)</w:t>
      </w:r>
      <w:r w:rsidRPr="008570B9">
        <w:br/>
        <w:t xml:space="preserve">            </w:t>
      </w:r>
      <w:proofErr w:type="spellStart"/>
      <w:r w:rsidRPr="008570B9">
        <w:t>return</w:t>
      </w:r>
      <w:proofErr w:type="spellEnd"/>
      <w:r w:rsidRPr="008570B9">
        <w:t xml:space="preserve"> HAL_OK;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delay_ms</w:t>
      </w:r>
      <w:proofErr w:type="spellEnd"/>
      <w:r w:rsidRPr="008570B9">
        <w:t xml:space="preserve">) </w:t>
      </w:r>
      <w:proofErr w:type="spellStart"/>
      <w:r w:rsidRPr="008570B9">
        <w:t>HAL_Delay</w:t>
      </w:r>
      <w:proofErr w:type="spellEnd"/>
      <w:r w:rsidRPr="008570B9">
        <w:t>(</w:t>
      </w:r>
      <w:proofErr w:type="spellStart"/>
      <w:r w:rsidRPr="008570B9">
        <w:t>delay_ms</w:t>
      </w:r>
      <w:proofErr w:type="spellEnd"/>
      <w:r w:rsidRPr="008570B9">
        <w:t>);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st</w:t>
      </w:r>
      <w:proofErr w:type="spellEnd"/>
      <w:r w:rsidRPr="008570B9">
        <w:t>;</w:t>
      </w:r>
      <w:r w:rsidRPr="008570B9">
        <w:br/>
        <w:t>}</w:t>
      </w:r>
    </w:p>
    <w:p w14:paraId="692590A3" w14:textId="77777777" w:rsidR="008570B9" w:rsidRPr="008570B9" w:rsidRDefault="008570B9" w:rsidP="008570B9">
      <w:r w:rsidRPr="008570B9">
        <w:t xml:space="preserve">Para </w:t>
      </w:r>
      <w:proofErr w:type="spellStart"/>
      <w:r w:rsidRPr="008570B9">
        <w:t>EEPROMs</w:t>
      </w:r>
      <w:proofErr w:type="spellEnd"/>
      <w:r w:rsidRPr="008570B9">
        <w:t xml:space="preserve">, </w:t>
      </w:r>
      <w:proofErr w:type="spellStart"/>
      <w:r w:rsidRPr="008570B9">
        <w:t>retries</w:t>
      </w:r>
      <w:proofErr w:type="spellEnd"/>
      <w:r w:rsidRPr="008570B9">
        <w:t xml:space="preserve"> são praticamente obrigatórios após </w:t>
      </w:r>
      <w:proofErr w:type="spellStart"/>
      <w:r w:rsidRPr="008570B9">
        <w:t>write</w:t>
      </w:r>
      <w:proofErr w:type="spellEnd"/>
      <w:r w:rsidRPr="008570B9">
        <w:t>, porque o dispositivo pode ficar “</w:t>
      </w:r>
      <w:proofErr w:type="spellStart"/>
      <w:r w:rsidRPr="008570B9">
        <w:t>busy</w:t>
      </w:r>
      <w:proofErr w:type="spellEnd"/>
      <w:r w:rsidRPr="008570B9">
        <w:t>” internamente por alguns ms.</w:t>
      </w:r>
    </w:p>
    <w:p w14:paraId="612AB10D" w14:textId="77777777" w:rsidR="008570B9" w:rsidRPr="008570B9" w:rsidRDefault="008570B9" w:rsidP="008570B9">
      <w:r w:rsidRPr="008570B9">
        <w:pict w14:anchorId="62B76F1C">
          <v:rect id="_x0000_i2271" style="width:0;height:1.5pt" o:hralign="center" o:hrstd="t" o:hr="t" fillcolor="#a0a0a0" stroked="f"/>
        </w:pict>
      </w:r>
    </w:p>
    <w:p w14:paraId="3DD738E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Timeouts: por que são obrigatórios</w:t>
      </w:r>
    </w:p>
    <w:p w14:paraId="04AE04EE" w14:textId="77777777" w:rsidR="008570B9" w:rsidRPr="008570B9" w:rsidRDefault="008570B9" w:rsidP="008570B9">
      <w:r w:rsidRPr="008570B9">
        <w:t>Toda função HAL de I²C (</w:t>
      </w:r>
      <w:proofErr w:type="spellStart"/>
      <w:r w:rsidRPr="008570B9">
        <w:t>polling</w:t>
      </w:r>
      <w:proofErr w:type="spellEnd"/>
      <w:r w:rsidRPr="008570B9">
        <w:t>) tem timeout. Isso evita:</w:t>
      </w:r>
    </w:p>
    <w:p w14:paraId="22FFD53C" w14:textId="77777777" w:rsidR="008570B9" w:rsidRPr="008570B9" w:rsidRDefault="008570B9" w:rsidP="008570B9">
      <w:pPr>
        <w:numPr>
          <w:ilvl w:val="0"/>
          <w:numId w:val="222"/>
        </w:numPr>
      </w:pPr>
      <w:r w:rsidRPr="008570B9">
        <w:lastRenderedPageBreak/>
        <w:t>travar a aplicação se SDA ficar preso baixo,</w:t>
      </w:r>
    </w:p>
    <w:p w14:paraId="4BA4302B" w14:textId="77777777" w:rsidR="008570B9" w:rsidRPr="008570B9" w:rsidRDefault="008570B9" w:rsidP="008570B9">
      <w:pPr>
        <w:numPr>
          <w:ilvl w:val="0"/>
          <w:numId w:val="222"/>
        </w:numPr>
      </w:pPr>
      <w:r w:rsidRPr="008570B9">
        <w:t xml:space="preserve">travar em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stretching</w:t>
      </w:r>
      <w:proofErr w:type="spellEnd"/>
      <w:r w:rsidRPr="008570B9">
        <w:t xml:space="preserve"> infinito,</w:t>
      </w:r>
    </w:p>
    <w:p w14:paraId="74D8C57F" w14:textId="77777777" w:rsidR="008570B9" w:rsidRPr="008570B9" w:rsidRDefault="008570B9" w:rsidP="008570B9">
      <w:pPr>
        <w:numPr>
          <w:ilvl w:val="0"/>
          <w:numId w:val="222"/>
        </w:numPr>
      </w:pPr>
      <w:r w:rsidRPr="008570B9">
        <w:t>travar em ruído severo.</w:t>
      </w:r>
    </w:p>
    <w:p w14:paraId="3B1D9E36" w14:textId="77777777" w:rsidR="008570B9" w:rsidRPr="008570B9" w:rsidRDefault="008570B9" w:rsidP="008570B9">
      <w:r w:rsidRPr="008570B9">
        <w:rPr>
          <w:b/>
          <w:bCs/>
        </w:rPr>
        <w:t>Regra prática:</w:t>
      </w:r>
    </w:p>
    <w:p w14:paraId="7A4B47DE" w14:textId="77777777" w:rsidR="008570B9" w:rsidRPr="008570B9" w:rsidRDefault="008570B9" w:rsidP="008570B9">
      <w:pPr>
        <w:numPr>
          <w:ilvl w:val="0"/>
          <w:numId w:val="223"/>
        </w:numPr>
      </w:pPr>
      <w:r w:rsidRPr="008570B9">
        <w:t xml:space="preserve">leituras de 1–16 bytes: timeouts curtos (5–20 </w:t>
      </w:r>
      <w:proofErr w:type="spellStart"/>
      <w:r w:rsidRPr="008570B9">
        <w:t>ms</w:t>
      </w:r>
      <w:proofErr w:type="spellEnd"/>
      <w:r w:rsidRPr="008570B9">
        <w:t>)</w:t>
      </w:r>
    </w:p>
    <w:p w14:paraId="35111014" w14:textId="77777777" w:rsidR="008570B9" w:rsidRPr="008570B9" w:rsidRDefault="008570B9" w:rsidP="008570B9">
      <w:pPr>
        <w:numPr>
          <w:ilvl w:val="0"/>
          <w:numId w:val="223"/>
        </w:numPr>
      </w:pPr>
      <w:r w:rsidRPr="008570B9">
        <w:t>blocos grandes: timeouts maiores, mas sempre finitos</w:t>
      </w:r>
    </w:p>
    <w:p w14:paraId="6AA28FA0" w14:textId="77777777" w:rsidR="008570B9" w:rsidRPr="008570B9" w:rsidRDefault="008570B9" w:rsidP="008570B9">
      <w:r w:rsidRPr="008570B9">
        <w:pict w14:anchorId="322E7EDB">
          <v:rect id="_x0000_i2272" style="width:0;height:1.5pt" o:hralign="center" o:hrstd="t" o:hr="t" fillcolor="#a0a0a0" stroked="f"/>
        </w:pict>
      </w:r>
    </w:p>
    <w:p w14:paraId="796CEE7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Exemplo de uso (fluxo típico de sensor)</w:t>
      </w:r>
    </w:p>
    <w:p w14:paraId="63049F3F" w14:textId="77777777" w:rsidR="008570B9" w:rsidRPr="008570B9" w:rsidRDefault="008570B9" w:rsidP="008570B9">
      <w:r w:rsidRPr="008570B9">
        <w:t xml:space="preserve">uint8_t </w:t>
      </w:r>
      <w:proofErr w:type="spellStart"/>
      <w:r w:rsidRPr="008570B9">
        <w:t>whoami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if</w:t>
      </w:r>
      <w:proofErr w:type="spellEnd"/>
      <w:r w:rsidRPr="008570B9">
        <w:t xml:space="preserve"> (i2c_is_</w:t>
      </w:r>
      <w:proofErr w:type="gramStart"/>
      <w:r w:rsidRPr="008570B9">
        <w:t>ready(</w:t>
      </w:r>
      <w:proofErr w:type="gramEnd"/>
      <w:r w:rsidRPr="008570B9">
        <w:t>&amp;hi2c1, 0x1A, 10</w:t>
      </w:r>
      <w:proofErr w:type="gramStart"/>
      <w:r w:rsidRPr="008570B9">
        <w:t>) !</w:t>
      </w:r>
      <w:proofErr w:type="gramEnd"/>
      <w:r w:rsidRPr="008570B9">
        <w:t>= HAL_OK)</w:t>
      </w:r>
      <w:r w:rsidRPr="008570B9">
        <w:br/>
        <w:t>{</w:t>
      </w:r>
      <w:r w:rsidRPr="008570B9">
        <w:br/>
        <w:t xml:space="preserve">    // sensor não responde</w:t>
      </w:r>
      <w:r w:rsidRPr="008570B9">
        <w:br/>
        <w:t>}</w:t>
      </w:r>
      <w:r w:rsidRPr="008570B9">
        <w:br/>
      </w:r>
      <w:proofErr w:type="spellStart"/>
      <w:r w:rsidRPr="008570B9">
        <w:t>else</w:t>
      </w:r>
      <w:proofErr w:type="spellEnd"/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(i2c_read_reg8_</w:t>
      </w:r>
      <w:proofErr w:type="gramStart"/>
      <w:r w:rsidRPr="008570B9">
        <w:t>retry(</w:t>
      </w:r>
      <w:proofErr w:type="gramEnd"/>
      <w:r w:rsidRPr="008570B9">
        <w:t>&amp;hi2c1, 0x1A, 0x0F, &amp;</w:t>
      </w:r>
      <w:proofErr w:type="spellStart"/>
      <w:r w:rsidRPr="008570B9">
        <w:t>whoami</w:t>
      </w:r>
      <w:proofErr w:type="spellEnd"/>
      <w:r w:rsidRPr="008570B9">
        <w:t>, 1, 20, 2, 1) == HAL_OK)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</w:t>
      </w:r>
      <w:proofErr w:type="spellStart"/>
      <w:r w:rsidRPr="008570B9">
        <w:t>whoami</w:t>
      </w:r>
      <w:proofErr w:type="spellEnd"/>
      <w:r w:rsidRPr="008570B9">
        <w:t xml:space="preserve"> válido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435E1C43" w14:textId="77777777" w:rsidR="008570B9" w:rsidRPr="008570B9" w:rsidRDefault="008570B9" w:rsidP="008570B9">
      <w:r w:rsidRPr="008570B9">
        <w:pict w14:anchorId="3CC570CC">
          <v:rect id="_x0000_i2273" style="width:0;height:1.5pt" o:hralign="center" o:hrstd="t" o:hr="t" fillcolor="#a0a0a0" stroked="f"/>
        </w:pict>
      </w:r>
    </w:p>
    <w:p w14:paraId="0C6F112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Encerramento</w:t>
      </w:r>
    </w:p>
    <w:p w14:paraId="1BF1E4B4" w14:textId="77777777" w:rsidR="008570B9" w:rsidRPr="008570B9" w:rsidRDefault="008570B9" w:rsidP="008570B9">
      <w:r w:rsidRPr="008570B9">
        <w:t xml:space="preserve">Com esse </w:t>
      </w:r>
      <w:proofErr w:type="spellStart"/>
      <w:r w:rsidRPr="008570B9">
        <w:t>mini-driver</w:t>
      </w:r>
      <w:proofErr w:type="spellEnd"/>
      <w:r w:rsidRPr="008570B9">
        <w:t xml:space="preserve"> de registradores, o leitor fica pronto para qualquer periférico I²C do livro, porque já tem:</w:t>
      </w:r>
    </w:p>
    <w:p w14:paraId="29DF9792" w14:textId="77777777" w:rsidR="008570B9" w:rsidRPr="008570B9" w:rsidRDefault="008570B9" w:rsidP="008570B9">
      <w:pPr>
        <w:numPr>
          <w:ilvl w:val="0"/>
          <w:numId w:val="224"/>
        </w:numPr>
      </w:pPr>
      <w:r w:rsidRPr="008570B9">
        <w:t>verificação de presença (</w:t>
      </w:r>
      <w:proofErr w:type="spellStart"/>
      <w:r w:rsidRPr="008570B9">
        <w:t>IsDeviceReady</w:t>
      </w:r>
      <w:proofErr w:type="spellEnd"/>
      <w:r w:rsidRPr="008570B9">
        <w:t>)</w:t>
      </w:r>
    </w:p>
    <w:p w14:paraId="01C68F23" w14:textId="77777777" w:rsidR="008570B9" w:rsidRPr="008570B9" w:rsidRDefault="008570B9" w:rsidP="008570B9">
      <w:pPr>
        <w:numPr>
          <w:ilvl w:val="0"/>
          <w:numId w:val="224"/>
        </w:numPr>
      </w:pPr>
      <w:proofErr w:type="spellStart"/>
      <w:r w:rsidRPr="008570B9">
        <w:t>scan</w:t>
      </w:r>
      <w:proofErr w:type="spellEnd"/>
      <w:r w:rsidRPr="008570B9">
        <w:t xml:space="preserve"> de endereços</w:t>
      </w:r>
    </w:p>
    <w:p w14:paraId="396DF60D" w14:textId="77777777" w:rsidR="008570B9" w:rsidRPr="008570B9" w:rsidRDefault="008570B9" w:rsidP="008570B9">
      <w:pPr>
        <w:numPr>
          <w:ilvl w:val="0"/>
          <w:numId w:val="224"/>
        </w:numPr>
      </w:pPr>
      <w:proofErr w:type="spellStart"/>
      <w:r w:rsidRPr="008570B9">
        <w:t>read</w:t>
      </w:r>
      <w:proofErr w:type="spellEnd"/>
      <w:r w:rsidRPr="008570B9">
        <w:t>/</w:t>
      </w:r>
      <w:proofErr w:type="spellStart"/>
      <w:r w:rsidRPr="008570B9">
        <w:t>write</w:t>
      </w:r>
      <w:proofErr w:type="spellEnd"/>
      <w:r w:rsidRPr="008570B9">
        <w:t xml:space="preserve"> 8 e 16-bit</w:t>
      </w:r>
    </w:p>
    <w:p w14:paraId="4A851D60" w14:textId="77777777" w:rsidR="008570B9" w:rsidRPr="008570B9" w:rsidRDefault="008570B9" w:rsidP="008570B9">
      <w:pPr>
        <w:numPr>
          <w:ilvl w:val="0"/>
          <w:numId w:val="224"/>
        </w:numPr>
      </w:pPr>
      <w:proofErr w:type="spellStart"/>
      <w:r w:rsidRPr="008570B9">
        <w:t>retries</w:t>
      </w:r>
      <w:proofErr w:type="spellEnd"/>
      <w:r w:rsidRPr="008570B9">
        <w:t xml:space="preserve"> e timeouts</w:t>
      </w:r>
    </w:p>
    <w:p w14:paraId="0C7AB009" w14:textId="77777777" w:rsidR="008570B9" w:rsidRDefault="008570B9"/>
    <w:p w14:paraId="3F8ED4A6" w14:textId="77777777" w:rsidR="008570B9" w:rsidRDefault="008570B9"/>
    <w:p w14:paraId="171402BA" w14:textId="77777777" w:rsidR="008570B9" w:rsidRDefault="008570B9"/>
    <w:p w14:paraId="134F857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Capítulo T — </w:t>
      </w:r>
      <w:proofErr w:type="spellStart"/>
      <w:r w:rsidRPr="008570B9">
        <w:rPr>
          <w:b/>
          <w:bCs/>
        </w:rPr>
        <w:t>Timers</w:t>
      </w:r>
      <w:proofErr w:type="spellEnd"/>
      <w:r w:rsidRPr="008570B9">
        <w:rPr>
          <w:b/>
          <w:bCs/>
        </w:rPr>
        <w:t xml:space="preserve"> (TIM) no STM32G070RB: visão completa, modos e exemplos com HAL</w:t>
      </w:r>
    </w:p>
    <w:p w14:paraId="6CC0CF2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 que é um Timer (TIM) e por que ele é central no STM32</w:t>
      </w:r>
    </w:p>
    <w:p w14:paraId="3BD89EC1" w14:textId="77777777" w:rsidR="008570B9" w:rsidRPr="008570B9" w:rsidRDefault="008570B9" w:rsidP="008570B9">
      <w:proofErr w:type="spellStart"/>
      <w:r w:rsidRPr="008570B9">
        <w:t>Timers</w:t>
      </w:r>
      <w:proofErr w:type="spellEnd"/>
      <w:r w:rsidRPr="008570B9">
        <w:t xml:space="preserve"> são periféricos de contagem baseados em </w:t>
      </w:r>
      <w:proofErr w:type="spellStart"/>
      <w:r w:rsidRPr="008570B9">
        <w:t>clock</w:t>
      </w:r>
      <w:proofErr w:type="spellEnd"/>
      <w:r w:rsidRPr="008570B9">
        <w:t xml:space="preserve"> que permitem ao microcontrolador </w:t>
      </w:r>
      <w:r w:rsidRPr="008570B9">
        <w:rPr>
          <w:b/>
          <w:bCs/>
        </w:rPr>
        <w:t>medir tempo</w:t>
      </w:r>
      <w:r w:rsidRPr="008570B9">
        <w:t xml:space="preserve"> e </w:t>
      </w:r>
      <w:r w:rsidRPr="008570B9">
        <w:rPr>
          <w:b/>
          <w:bCs/>
        </w:rPr>
        <w:t>gerar eventos temporizados</w:t>
      </w:r>
      <w:r w:rsidRPr="008570B9">
        <w:t xml:space="preserve"> com alta precisão, sem depender de “delays” por software. Com </w:t>
      </w:r>
      <w:proofErr w:type="spellStart"/>
      <w:r w:rsidRPr="008570B9">
        <w:t>timers</w:t>
      </w:r>
      <w:proofErr w:type="spellEnd"/>
      <w:r w:rsidRPr="008570B9">
        <w:t xml:space="preserve"> você implementa:</w:t>
      </w:r>
    </w:p>
    <w:p w14:paraId="004F2EF4" w14:textId="77777777" w:rsidR="008570B9" w:rsidRPr="008570B9" w:rsidRDefault="008570B9" w:rsidP="008570B9">
      <w:pPr>
        <w:numPr>
          <w:ilvl w:val="0"/>
          <w:numId w:val="225"/>
        </w:numPr>
      </w:pPr>
      <w:proofErr w:type="spellStart"/>
      <w:r w:rsidRPr="008570B9">
        <w:rPr>
          <w:b/>
          <w:bCs/>
        </w:rPr>
        <w:t>timebase</w:t>
      </w:r>
      <w:proofErr w:type="spellEnd"/>
      <w:r w:rsidRPr="008570B9">
        <w:t xml:space="preserve"> (</w:t>
      </w:r>
      <w:proofErr w:type="spellStart"/>
      <w:r w:rsidRPr="008570B9">
        <w:t>tick</w:t>
      </w:r>
      <w:proofErr w:type="spellEnd"/>
      <w:r w:rsidRPr="008570B9">
        <w:t xml:space="preserve"> periódico), </w:t>
      </w:r>
      <w:r w:rsidRPr="008570B9">
        <w:rPr>
          <w:i/>
          <w:iCs/>
        </w:rPr>
        <w:t>timeouts</w:t>
      </w:r>
      <w:r w:rsidRPr="008570B9">
        <w:t>, agendamentos</w:t>
      </w:r>
    </w:p>
    <w:p w14:paraId="78C8FC23" w14:textId="77777777" w:rsidR="008570B9" w:rsidRPr="008570B9" w:rsidRDefault="008570B9" w:rsidP="008570B9">
      <w:pPr>
        <w:numPr>
          <w:ilvl w:val="0"/>
          <w:numId w:val="225"/>
        </w:numPr>
      </w:pPr>
      <w:r w:rsidRPr="008570B9">
        <w:rPr>
          <w:b/>
          <w:bCs/>
        </w:rPr>
        <w:t>interrupções periódicas</w:t>
      </w:r>
      <w:r w:rsidRPr="008570B9">
        <w:t xml:space="preserve"> (ex.: 1 kHz, 10 kHz)</w:t>
      </w:r>
    </w:p>
    <w:p w14:paraId="517DBF14" w14:textId="77777777" w:rsidR="008570B9" w:rsidRPr="008570B9" w:rsidRDefault="008570B9" w:rsidP="008570B9">
      <w:pPr>
        <w:numPr>
          <w:ilvl w:val="0"/>
          <w:numId w:val="225"/>
        </w:numPr>
      </w:pPr>
      <w:r w:rsidRPr="008570B9">
        <w:rPr>
          <w:b/>
          <w:bCs/>
        </w:rPr>
        <w:t>PWM</w:t>
      </w:r>
      <w:r w:rsidRPr="008570B9">
        <w:t xml:space="preserve"> (controle de motor, LED, </w:t>
      </w:r>
      <w:proofErr w:type="spellStart"/>
      <w:r w:rsidRPr="008570B9">
        <w:t>buzzer</w:t>
      </w:r>
      <w:proofErr w:type="spellEnd"/>
      <w:r w:rsidRPr="008570B9">
        <w:t>, fontes, etc.)</w:t>
      </w:r>
    </w:p>
    <w:p w14:paraId="60184DF0" w14:textId="77777777" w:rsidR="008570B9" w:rsidRPr="008570B9" w:rsidRDefault="008570B9" w:rsidP="008570B9">
      <w:pPr>
        <w:numPr>
          <w:ilvl w:val="0"/>
          <w:numId w:val="225"/>
        </w:numPr>
      </w:pPr>
      <w:r w:rsidRPr="008570B9">
        <w:rPr>
          <w:b/>
          <w:bCs/>
        </w:rPr>
        <w:t>Input Capture</w:t>
      </w:r>
      <w:r w:rsidRPr="008570B9">
        <w:t xml:space="preserve"> (medir frequência, período, </w:t>
      </w:r>
      <w:proofErr w:type="spellStart"/>
      <w:r w:rsidRPr="008570B9">
        <w:t>duty</w:t>
      </w:r>
      <w:proofErr w:type="spellEnd"/>
      <w:r w:rsidRPr="008570B9">
        <w:t>, tempo entre bordas)</w:t>
      </w:r>
    </w:p>
    <w:p w14:paraId="1F72CAB4" w14:textId="77777777" w:rsidR="008570B9" w:rsidRPr="008570B9" w:rsidRDefault="008570B9" w:rsidP="008570B9">
      <w:pPr>
        <w:numPr>
          <w:ilvl w:val="0"/>
          <w:numId w:val="225"/>
        </w:numPr>
      </w:pPr>
      <w:r w:rsidRPr="008570B9">
        <w:rPr>
          <w:b/>
          <w:bCs/>
        </w:rPr>
        <w:t>Output Compare</w:t>
      </w:r>
      <w:r w:rsidRPr="008570B9">
        <w:t xml:space="preserve"> (gerar pulsos e eventos em instantes exatos)</w:t>
      </w:r>
    </w:p>
    <w:p w14:paraId="11D71F0E" w14:textId="77777777" w:rsidR="008570B9" w:rsidRPr="008570B9" w:rsidRDefault="008570B9" w:rsidP="008570B9">
      <w:pPr>
        <w:numPr>
          <w:ilvl w:val="0"/>
          <w:numId w:val="225"/>
        </w:numPr>
      </w:pPr>
      <w:proofErr w:type="spellStart"/>
      <w:r w:rsidRPr="008570B9">
        <w:rPr>
          <w:b/>
          <w:bCs/>
        </w:rPr>
        <w:t>One</w:t>
      </w:r>
      <w:proofErr w:type="spellEnd"/>
      <w:r w:rsidRPr="008570B9">
        <w:rPr>
          <w:b/>
          <w:bCs/>
        </w:rPr>
        <w:t>-Pulse</w:t>
      </w:r>
      <w:r w:rsidRPr="008570B9">
        <w:t xml:space="preserve"> (gerar um pulso único com largura precisa)</w:t>
      </w:r>
    </w:p>
    <w:p w14:paraId="04CF1064" w14:textId="77777777" w:rsidR="008570B9" w:rsidRPr="008570B9" w:rsidRDefault="008570B9" w:rsidP="008570B9">
      <w:pPr>
        <w:numPr>
          <w:ilvl w:val="0"/>
          <w:numId w:val="225"/>
        </w:numPr>
      </w:pPr>
      <w:proofErr w:type="spellStart"/>
      <w:r w:rsidRPr="008570B9">
        <w:rPr>
          <w:b/>
          <w:bCs/>
        </w:rPr>
        <w:t>Encoder</w:t>
      </w:r>
      <w:proofErr w:type="spellEnd"/>
      <w:r w:rsidRPr="008570B9">
        <w:rPr>
          <w:b/>
          <w:bCs/>
        </w:rPr>
        <w:t xml:space="preserve"> (quadratura)</w:t>
      </w:r>
      <w:r w:rsidRPr="008570B9">
        <w:t xml:space="preserve"> (leitura de </w:t>
      </w:r>
      <w:proofErr w:type="spellStart"/>
      <w:r w:rsidRPr="008570B9">
        <w:t>encoder</w:t>
      </w:r>
      <w:proofErr w:type="spellEnd"/>
      <w:r w:rsidRPr="008570B9">
        <w:t xml:space="preserve"> incremental)</w:t>
      </w:r>
    </w:p>
    <w:p w14:paraId="16B47791" w14:textId="77777777" w:rsidR="008570B9" w:rsidRPr="008570B9" w:rsidRDefault="008570B9" w:rsidP="008570B9">
      <w:pPr>
        <w:numPr>
          <w:ilvl w:val="0"/>
          <w:numId w:val="225"/>
        </w:numPr>
      </w:pPr>
      <w:r w:rsidRPr="008570B9">
        <w:rPr>
          <w:b/>
          <w:bCs/>
        </w:rPr>
        <w:t>Gatilhos internos</w:t>
      </w:r>
      <w:r w:rsidRPr="008570B9">
        <w:t xml:space="preserve"> para sincronizar ADC, DAC e outros blocos</w:t>
      </w:r>
    </w:p>
    <w:p w14:paraId="245BA1BC" w14:textId="77777777" w:rsidR="008570B9" w:rsidRPr="008570B9" w:rsidRDefault="008570B9" w:rsidP="008570B9">
      <w:proofErr w:type="spellStart"/>
      <w:r w:rsidRPr="008570B9">
        <w:t>Timers</w:t>
      </w:r>
      <w:proofErr w:type="spellEnd"/>
      <w:r w:rsidRPr="008570B9">
        <w:t xml:space="preserve"> são “o osciloscópio interno” do firmware: se você domina </w:t>
      </w:r>
      <w:proofErr w:type="spellStart"/>
      <w:r w:rsidRPr="008570B9">
        <w:t>timers</w:t>
      </w:r>
      <w:proofErr w:type="spellEnd"/>
      <w:r w:rsidRPr="008570B9">
        <w:t>, domina grande parte da parte de controle e aquisição de sinais.</w:t>
      </w:r>
    </w:p>
    <w:p w14:paraId="6A587BA4" w14:textId="77777777" w:rsidR="008570B9" w:rsidRPr="008570B9" w:rsidRDefault="008570B9" w:rsidP="008570B9">
      <w:r w:rsidRPr="008570B9">
        <w:pict w14:anchorId="57A62C14">
          <v:rect id="_x0000_i2535" style="width:0;height:1.5pt" o:hralign="center" o:hrstd="t" o:hr="t" fillcolor="#a0a0a0" stroked="f"/>
        </w:pict>
      </w:r>
    </w:p>
    <w:p w14:paraId="5F8C345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 Quais </w:t>
      </w:r>
      <w:proofErr w:type="spellStart"/>
      <w:r w:rsidRPr="008570B9">
        <w:rPr>
          <w:b/>
          <w:bCs/>
        </w:rPr>
        <w:t>timers</w:t>
      </w:r>
      <w:proofErr w:type="spellEnd"/>
      <w:r w:rsidRPr="008570B9">
        <w:rPr>
          <w:b/>
          <w:bCs/>
        </w:rPr>
        <w:t xml:space="preserve"> existem no STM32G070RB e como classificá-los</w:t>
      </w:r>
    </w:p>
    <w:p w14:paraId="20BFFD4A" w14:textId="77777777" w:rsidR="008570B9" w:rsidRPr="008570B9" w:rsidRDefault="008570B9" w:rsidP="008570B9">
      <w:r w:rsidRPr="008570B9">
        <w:t xml:space="preserve">No STM32G070RB, o datasheet descreve estes grupos: </w:t>
      </w:r>
      <w:r w:rsidRPr="008570B9">
        <w:rPr>
          <w:b/>
          <w:bCs/>
        </w:rPr>
        <w:t>TIM1</w:t>
      </w:r>
      <w:r w:rsidRPr="008570B9">
        <w:t xml:space="preserve"> (</w:t>
      </w:r>
      <w:proofErr w:type="spellStart"/>
      <w:r w:rsidRPr="008570B9">
        <w:t>advanced-control</w:t>
      </w:r>
      <w:proofErr w:type="spellEnd"/>
      <w:r w:rsidRPr="008570B9">
        <w:t xml:space="preserve">), </w:t>
      </w:r>
      <w:r w:rsidRPr="008570B9">
        <w:rPr>
          <w:b/>
          <w:bCs/>
        </w:rPr>
        <w:t>TIM3/TIM14/TIM15/TIM16/TIM17</w:t>
      </w:r>
      <w:r w:rsidRPr="008570B9">
        <w:t xml:space="preserve"> (general-</w:t>
      </w:r>
      <w:proofErr w:type="spellStart"/>
      <w:r w:rsidRPr="008570B9">
        <w:t>purpose</w:t>
      </w:r>
      <w:proofErr w:type="spellEnd"/>
      <w:r w:rsidRPr="008570B9">
        <w:t xml:space="preserve">), e </w:t>
      </w:r>
      <w:r w:rsidRPr="008570B9">
        <w:rPr>
          <w:b/>
          <w:bCs/>
        </w:rPr>
        <w:t>TIM6/TIM7</w:t>
      </w:r>
      <w:r w:rsidRPr="008570B9">
        <w:t xml:space="preserve"> (</w:t>
      </w:r>
      <w:proofErr w:type="spellStart"/>
      <w:r w:rsidRPr="008570B9">
        <w:t>basic</w:t>
      </w:r>
      <w:proofErr w:type="spellEnd"/>
      <w:r w:rsidRPr="008570B9">
        <w:t xml:space="preserve">), além de </w:t>
      </w:r>
      <w:proofErr w:type="spellStart"/>
      <w:r w:rsidRPr="008570B9">
        <w:t>SysTick</w:t>
      </w:r>
      <w:proofErr w:type="spellEnd"/>
      <w:r w:rsidRPr="008570B9">
        <w:t xml:space="preserve"> e </w:t>
      </w:r>
      <w:proofErr w:type="spellStart"/>
      <w:r w:rsidRPr="008570B9">
        <w:t>watchdogs</w:t>
      </w:r>
      <w:proofErr w:type="spellEnd"/>
      <w:r w:rsidRPr="008570B9">
        <w:t xml:space="preserve">. </w:t>
      </w:r>
    </w:p>
    <w:p w14:paraId="0064CF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2.1 </w:t>
      </w:r>
      <w:proofErr w:type="spellStart"/>
      <w:r w:rsidRPr="008570B9">
        <w:rPr>
          <w:b/>
          <w:bCs/>
        </w:rPr>
        <w:t>Advanced-control</w:t>
      </w:r>
      <w:proofErr w:type="spellEnd"/>
      <w:r w:rsidRPr="008570B9">
        <w:rPr>
          <w:b/>
          <w:bCs/>
        </w:rPr>
        <w:t xml:space="preserve"> timer</w:t>
      </w:r>
    </w:p>
    <w:p w14:paraId="36665260" w14:textId="77777777" w:rsidR="008570B9" w:rsidRPr="008570B9" w:rsidRDefault="008570B9" w:rsidP="008570B9">
      <w:pPr>
        <w:numPr>
          <w:ilvl w:val="0"/>
          <w:numId w:val="226"/>
        </w:numPr>
      </w:pPr>
      <w:r w:rsidRPr="008570B9">
        <w:rPr>
          <w:b/>
          <w:bCs/>
        </w:rPr>
        <w:t>TIM1</w:t>
      </w:r>
      <w:r w:rsidRPr="008570B9">
        <w:t xml:space="preserve"> (16-bit, </w:t>
      </w:r>
      <w:proofErr w:type="spellStart"/>
      <w:r w:rsidRPr="008570B9">
        <w:t>up</w:t>
      </w:r>
      <w:proofErr w:type="spellEnd"/>
      <w:r w:rsidRPr="008570B9">
        <w:t>/</w:t>
      </w:r>
      <w:proofErr w:type="spellStart"/>
      <w:r w:rsidRPr="008570B9">
        <w:t>down</w:t>
      </w:r>
      <w:proofErr w:type="spellEnd"/>
      <w:r w:rsidRPr="008570B9">
        <w:t>/</w:t>
      </w:r>
      <w:proofErr w:type="spellStart"/>
      <w:r w:rsidRPr="008570B9">
        <w:t>up-down</w:t>
      </w:r>
      <w:proofErr w:type="spellEnd"/>
      <w:r w:rsidRPr="008570B9">
        <w:t xml:space="preserve">, PWM avançado, saídas complementares e </w:t>
      </w:r>
      <w:proofErr w:type="spellStart"/>
      <w:r w:rsidRPr="008570B9">
        <w:rPr>
          <w:i/>
          <w:iCs/>
        </w:rPr>
        <w:t>dead</w:t>
      </w:r>
      <w:proofErr w:type="spellEnd"/>
      <w:r w:rsidRPr="008570B9">
        <w:rPr>
          <w:i/>
          <w:iCs/>
        </w:rPr>
        <w:t>-time</w:t>
      </w:r>
      <w:r w:rsidRPr="008570B9">
        <w:t xml:space="preserve">) </w:t>
      </w:r>
    </w:p>
    <w:p w14:paraId="0E72EDC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2.2 General-</w:t>
      </w:r>
      <w:proofErr w:type="spellStart"/>
      <w:r w:rsidRPr="008570B9">
        <w:rPr>
          <w:b/>
          <w:bCs/>
        </w:rPr>
        <w:t>purpose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timers</w:t>
      </w:r>
      <w:proofErr w:type="spellEnd"/>
    </w:p>
    <w:p w14:paraId="6A18459A" w14:textId="77777777" w:rsidR="008570B9" w:rsidRPr="008570B9" w:rsidRDefault="008570B9" w:rsidP="008570B9">
      <w:pPr>
        <w:numPr>
          <w:ilvl w:val="0"/>
          <w:numId w:val="227"/>
        </w:numPr>
      </w:pPr>
      <w:r w:rsidRPr="008570B9">
        <w:rPr>
          <w:b/>
          <w:bCs/>
        </w:rPr>
        <w:t>TIM3</w:t>
      </w:r>
      <w:r w:rsidRPr="008570B9">
        <w:t>: “full-</w:t>
      </w:r>
      <w:proofErr w:type="spellStart"/>
      <w:r w:rsidRPr="008570B9">
        <w:t>featured</w:t>
      </w:r>
      <w:proofErr w:type="spellEnd"/>
      <w:r w:rsidRPr="008570B9">
        <w:t xml:space="preserve">”, 4 canais, suporta PWM, Input Capture/Output Compare, </w:t>
      </w:r>
      <w:proofErr w:type="spellStart"/>
      <w:r w:rsidRPr="008570B9">
        <w:t>One</w:t>
      </w:r>
      <w:proofErr w:type="spellEnd"/>
      <w:r w:rsidRPr="008570B9">
        <w:t xml:space="preserve">-Pulse e </w:t>
      </w:r>
      <w:proofErr w:type="spellStart"/>
      <w:r w:rsidRPr="008570B9">
        <w:rPr>
          <w:b/>
          <w:bCs/>
        </w:rPr>
        <w:t>quadrature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encoder</w:t>
      </w:r>
      <w:proofErr w:type="spellEnd"/>
      <w:r w:rsidRPr="008570B9">
        <w:t xml:space="preserve"> </w:t>
      </w:r>
    </w:p>
    <w:p w14:paraId="40331723" w14:textId="77777777" w:rsidR="008570B9" w:rsidRPr="008570B9" w:rsidRDefault="008570B9" w:rsidP="008570B9">
      <w:pPr>
        <w:numPr>
          <w:ilvl w:val="0"/>
          <w:numId w:val="227"/>
        </w:numPr>
      </w:pPr>
      <w:r w:rsidRPr="008570B9">
        <w:rPr>
          <w:b/>
          <w:bCs/>
        </w:rPr>
        <w:t>TIM14</w:t>
      </w:r>
      <w:r w:rsidRPr="008570B9">
        <w:t xml:space="preserve">: 16-bit, 1 canal, bom para </w:t>
      </w:r>
      <w:proofErr w:type="spellStart"/>
      <w:r w:rsidRPr="008570B9">
        <w:t>timebase</w:t>
      </w:r>
      <w:proofErr w:type="spellEnd"/>
      <w:r w:rsidRPr="008570B9">
        <w:t xml:space="preserve"> simples, PWM simples, capture/compare simples </w:t>
      </w:r>
    </w:p>
    <w:p w14:paraId="030B6CAA" w14:textId="77777777" w:rsidR="008570B9" w:rsidRPr="008570B9" w:rsidRDefault="008570B9" w:rsidP="008570B9">
      <w:pPr>
        <w:numPr>
          <w:ilvl w:val="0"/>
          <w:numId w:val="227"/>
        </w:numPr>
      </w:pPr>
      <w:r w:rsidRPr="008570B9">
        <w:rPr>
          <w:b/>
          <w:bCs/>
        </w:rPr>
        <w:t>TIM15</w:t>
      </w:r>
      <w:r w:rsidRPr="008570B9">
        <w:t xml:space="preserve">: 2 canais + 1 complementar (recursos úteis para PWM com complementar) </w:t>
      </w:r>
    </w:p>
    <w:p w14:paraId="68546C27" w14:textId="77777777" w:rsidR="008570B9" w:rsidRPr="008570B9" w:rsidRDefault="008570B9" w:rsidP="008570B9">
      <w:pPr>
        <w:numPr>
          <w:ilvl w:val="0"/>
          <w:numId w:val="227"/>
        </w:numPr>
      </w:pPr>
      <w:r w:rsidRPr="008570B9">
        <w:rPr>
          <w:b/>
          <w:bCs/>
        </w:rPr>
        <w:lastRenderedPageBreak/>
        <w:t>TIM16/TIM17</w:t>
      </w:r>
      <w:r w:rsidRPr="008570B9">
        <w:t xml:space="preserve">: 1 canal + 1 complementar cada </w:t>
      </w:r>
    </w:p>
    <w:p w14:paraId="09C60F6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2.3 Basic </w:t>
      </w:r>
      <w:proofErr w:type="spellStart"/>
      <w:r w:rsidRPr="008570B9">
        <w:rPr>
          <w:b/>
          <w:bCs/>
        </w:rPr>
        <w:t>timers</w:t>
      </w:r>
      <w:proofErr w:type="spellEnd"/>
    </w:p>
    <w:p w14:paraId="0E4AB1BA" w14:textId="77777777" w:rsidR="008570B9" w:rsidRPr="008570B9" w:rsidRDefault="008570B9" w:rsidP="008570B9">
      <w:pPr>
        <w:numPr>
          <w:ilvl w:val="0"/>
          <w:numId w:val="228"/>
        </w:numPr>
      </w:pPr>
      <w:r w:rsidRPr="008570B9">
        <w:rPr>
          <w:b/>
          <w:bCs/>
        </w:rPr>
        <w:t>TIM6</w:t>
      </w:r>
      <w:r w:rsidRPr="008570B9">
        <w:t xml:space="preserve"> e </w:t>
      </w:r>
      <w:r w:rsidRPr="008570B9">
        <w:rPr>
          <w:b/>
          <w:bCs/>
        </w:rPr>
        <w:t>TIM7</w:t>
      </w:r>
      <w:r w:rsidRPr="008570B9">
        <w:t xml:space="preserve">: </w:t>
      </w:r>
      <w:proofErr w:type="spellStart"/>
      <w:r w:rsidRPr="008570B9">
        <w:t>timers</w:t>
      </w:r>
      <w:proofErr w:type="spellEnd"/>
      <w:r w:rsidRPr="008570B9">
        <w:t xml:space="preserve"> básicos 16-bit (sem canais de capture/compare), ideais para </w:t>
      </w:r>
      <w:proofErr w:type="spellStart"/>
      <w:r w:rsidRPr="008570B9">
        <w:rPr>
          <w:b/>
          <w:bCs/>
        </w:rPr>
        <w:t>tick</w:t>
      </w:r>
      <w:proofErr w:type="spellEnd"/>
      <w:r w:rsidRPr="008570B9">
        <w:rPr>
          <w:b/>
          <w:bCs/>
        </w:rPr>
        <w:t xml:space="preserve"> periódico</w:t>
      </w:r>
      <w:r w:rsidRPr="008570B9">
        <w:t xml:space="preserve"> e disparos internos (TRGO), e com suporte a DMA (conforme tabela do datasheet) </w:t>
      </w:r>
    </w:p>
    <w:p w14:paraId="6290D9FA" w14:textId="77777777" w:rsidR="008570B9" w:rsidRPr="008570B9" w:rsidRDefault="008570B9" w:rsidP="008570B9">
      <w:r w:rsidRPr="008570B9">
        <w:t xml:space="preserve">Observação: </w:t>
      </w:r>
      <w:proofErr w:type="spellStart"/>
      <w:r w:rsidRPr="008570B9">
        <w:t>SysTick</w:t>
      </w:r>
      <w:proofErr w:type="spellEnd"/>
      <w:r w:rsidRPr="008570B9">
        <w:t xml:space="preserve"> (do core) e </w:t>
      </w:r>
      <w:proofErr w:type="spellStart"/>
      <w:r w:rsidRPr="008570B9">
        <w:t>watchdogs</w:t>
      </w:r>
      <w:proofErr w:type="spellEnd"/>
      <w:r w:rsidRPr="008570B9">
        <w:t xml:space="preserve"> existem, mas </w:t>
      </w:r>
      <w:r w:rsidRPr="008570B9">
        <w:rPr>
          <w:b/>
          <w:bCs/>
        </w:rPr>
        <w:t>não substituem</w:t>
      </w:r>
      <w:r w:rsidRPr="008570B9">
        <w:t xml:space="preserve"> </w:t>
      </w:r>
      <w:proofErr w:type="spellStart"/>
      <w:r w:rsidRPr="008570B9">
        <w:t>TIMx</w:t>
      </w:r>
      <w:proofErr w:type="spellEnd"/>
      <w:r w:rsidRPr="008570B9">
        <w:t xml:space="preserve"> quando você precisa PWM, captura, compare, </w:t>
      </w:r>
      <w:proofErr w:type="spellStart"/>
      <w:r w:rsidRPr="008570B9">
        <w:t>encoder</w:t>
      </w:r>
      <w:proofErr w:type="spellEnd"/>
      <w:r w:rsidRPr="008570B9">
        <w:t xml:space="preserve">, etc. </w:t>
      </w:r>
    </w:p>
    <w:p w14:paraId="6A072881" w14:textId="77777777" w:rsidR="008570B9" w:rsidRPr="008570B9" w:rsidRDefault="008570B9" w:rsidP="008570B9">
      <w:r w:rsidRPr="008570B9">
        <w:pict w14:anchorId="1CF5D15C">
          <v:rect id="_x0000_i2536" style="width:0;height:1.5pt" o:hralign="center" o:hrstd="t" o:hr="t" fillcolor="#a0a0a0" stroked="f"/>
        </w:pict>
      </w:r>
    </w:p>
    <w:p w14:paraId="2FA9D12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Hardware do Timer: como ele funciona por dentro</w:t>
      </w:r>
    </w:p>
    <w:p w14:paraId="20C99B6A" w14:textId="77777777" w:rsidR="008570B9" w:rsidRPr="008570B9" w:rsidRDefault="008570B9" w:rsidP="008570B9">
      <w:r w:rsidRPr="008570B9">
        <w:t>Mesmo sem olhar registradores, você pode enxergar um timer como:</w:t>
      </w:r>
    </w:p>
    <w:p w14:paraId="715BE79A" w14:textId="77777777" w:rsidR="008570B9" w:rsidRPr="008570B9" w:rsidRDefault="008570B9" w:rsidP="008570B9">
      <w:pPr>
        <w:numPr>
          <w:ilvl w:val="0"/>
          <w:numId w:val="229"/>
        </w:numPr>
      </w:pP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do timer</w:t>
      </w:r>
      <w:r w:rsidRPr="008570B9">
        <w:t xml:space="preserve"> (vem do domínio APB e </w:t>
      </w:r>
      <w:proofErr w:type="spellStart"/>
      <w:r w:rsidRPr="008570B9">
        <w:t>prescalers</w:t>
      </w:r>
      <w:proofErr w:type="spellEnd"/>
      <w:r w:rsidRPr="008570B9">
        <w:t>)</w:t>
      </w:r>
    </w:p>
    <w:p w14:paraId="6DD104B1" w14:textId="77777777" w:rsidR="008570B9" w:rsidRPr="008570B9" w:rsidRDefault="008570B9" w:rsidP="008570B9">
      <w:pPr>
        <w:numPr>
          <w:ilvl w:val="0"/>
          <w:numId w:val="229"/>
        </w:numPr>
      </w:pPr>
      <w:proofErr w:type="spellStart"/>
      <w:r w:rsidRPr="008570B9">
        <w:rPr>
          <w:b/>
          <w:bCs/>
        </w:rPr>
        <w:t>Prescaler</w:t>
      </w:r>
      <w:proofErr w:type="spellEnd"/>
      <w:r w:rsidRPr="008570B9">
        <w:rPr>
          <w:b/>
          <w:bCs/>
        </w:rPr>
        <w:t xml:space="preserve"> (PSC)</w:t>
      </w:r>
      <w:r w:rsidRPr="008570B9">
        <w:t xml:space="preserve">: divide o </w:t>
      </w:r>
      <w:proofErr w:type="spellStart"/>
      <w:r w:rsidRPr="008570B9">
        <w:t>clock</w:t>
      </w:r>
      <w:proofErr w:type="spellEnd"/>
      <w:r w:rsidRPr="008570B9">
        <w:t xml:space="preserve"> do timer por um fator</w:t>
      </w:r>
    </w:p>
    <w:p w14:paraId="06ADDCFC" w14:textId="77777777" w:rsidR="008570B9" w:rsidRPr="008570B9" w:rsidRDefault="008570B9" w:rsidP="008570B9">
      <w:pPr>
        <w:numPr>
          <w:ilvl w:val="0"/>
          <w:numId w:val="229"/>
        </w:numPr>
      </w:pPr>
      <w:r w:rsidRPr="008570B9">
        <w:rPr>
          <w:b/>
          <w:bCs/>
        </w:rPr>
        <w:t>Counter (CNT)</w:t>
      </w:r>
      <w:r w:rsidRPr="008570B9">
        <w:t>: contador (16-bit) que sobe/ desce</w:t>
      </w:r>
    </w:p>
    <w:p w14:paraId="57036B90" w14:textId="77777777" w:rsidR="008570B9" w:rsidRPr="008570B9" w:rsidRDefault="008570B9" w:rsidP="008570B9">
      <w:pPr>
        <w:numPr>
          <w:ilvl w:val="0"/>
          <w:numId w:val="229"/>
        </w:numPr>
      </w:pPr>
      <w:proofErr w:type="spellStart"/>
      <w:r w:rsidRPr="008570B9">
        <w:rPr>
          <w:b/>
          <w:bCs/>
        </w:rPr>
        <w:t>Auto-reload</w:t>
      </w:r>
      <w:proofErr w:type="spellEnd"/>
      <w:r w:rsidRPr="008570B9">
        <w:rPr>
          <w:b/>
          <w:bCs/>
        </w:rPr>
        <w:t xml:space="preserve"> (ARR)</w:t>
      </w:r>
      <w:r w:rsidRPr="008570B9">
        <w:t xml:space="preserve">: valor máximo (top). Ao atingir ARR, gera evento de </w:t>
      </w:r>
      <w:r w:rsidRPr="008570B9">
        <w:rPr>
          <w:i/>
          <w:iCs/>
        </w:rPr>
        <w:t>update</w:t>
      </w:r>
      <w:r w:rsidRPr="008570B9">
        <w:t xml:space="preserve"> e reinicia (ou muda direção, conforme modo)</w:t>
      </w:r>
    </w:p>
    <w:p w14:paraId="3942601C" w14:textId="77777777" w:rsidR="008570B9" w:rsidRPr="008570B9" w:rsidRDefault="008570B9" w:rsidP="008570B9">
      <w:pPr>
        <w:numPr>
          <w:ilvl w:val="0"/>
          <w:numId w:val="229"/>
        </w:numPr>
      </w:pPr>
      <w:r w:rsidRPr="008570B9">
        <w:rPr>
          <w:b/>
          <w:bCs/>
        </w:rPr>
        <w:t>Canais (CCR</w:t>
      </w:r>
      <w:proofErr w:type="gramStart"/>
      <w:r w:rsidRPr="008570B9">
        <w:rPr>
          <w:b/>
          <w:bCs/>
        </w:rPr>
        <w:t>1..</w:t>
      </w:r>
      <w:proofErr w:type="gramEnd"/>
      <w:r w:rsidRPr="008570B9">
        <w:rPr>
          <w:b/>
          <w:bCs/>
        </w:rPr>
        <w:t>CCR4)</w:t>
      </w:r>
      <w:r w:rsidRPr="008570B9">
        <w:t xml:space="preserve">: comparadores que geram eventos/saídas quando CNT == </w:t>
      </w:r>
      <w:proofErr w:type="spellStart"/>
      <w:r w:rsidRPr="008570B9">
        <w:t>CCRx</w:t>
      </w:r>
      <w:proofErr w:type="spellEnd"/>
    </w:p>
    <w:p w14:paraId="426DE21F" w14:textId="77777777" w:rsidR="008570B9" w:rsidRPr="008570B9" w:rsidRDefault="008570B9" w:rsidP="008570B9">
      <w:pPr>
        <w:numPr>
          <w:ilvl w:val="0"/>
          <w:numId w:val="229"/>
        </w:numPr>
      </w:pPr>
      <w:r w:rsidRPr="008570B9">
        <w:rPr>
          <w:b/>
          <w:bCs/>
        </w:rPr>
        <w:t xml:space="preserve">Interrupções e DMA </w:t>
      </w:r>
      <w:proofErr w:type="spellStart"/>
      <w:r w:rsidRPr="008570B9">
        <w:rPr>
          <w:b/>
          <w:bCs/>
        </w:rPr>
        <w:t>requests</w:t>
      </w:r>
      <w:proofErr w:type="spellEnd"/>
      <w:r w:rsidRPr="008570B9">
        <w:t>: em eventos como update, compare match, capture, trigger</w:t>
      </w:r>
    </w:p>
    <w:p w14:paraId="0C8891D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Fórmulas essenciais (o leitor precisa decorar)</w:t>
      </w:r>
    </w:p>
    <w:p w14:paraId="6E4F78A9" w14:textId="77777777" w:rsidR="008570B9" w:rsidRPr="008570B9" w:rsidRDefault="008570B9" w:rsidP="008570B9">
      <w:pPr>
        <w:numPr>
          <w:ilvl w:val="0"/>
          <w:numId w:val="230"/>
        </w:numPr>
      </w:pPr>
      <w:r w:rsidRPr="008570B9">
        <w:rPr>
          <w:b/>
          <w:bCs/>
        </w:rPr>
        <w:t xml:space="preserve">Frequência do </w:t>
      </w:r>
      <w:proofErr w:type="spellStart"/>
      <w:r w:rsidRPr="008570B9">
        <w:rPr>
          <w:b/>
          <w:bCs/>
        </w:rPr>
        <w:t>tick</w:t>
      </w:r>
      <w:proofErr w:type="spellEnd"/>
      <w:r w:rsidRPr="008570B9">
        <w:rPr>
          <w:b/>
          <w:bCs/>
        </w:rPr>
        <w:t xml:space="preserve"> do contador</w:t>
      </w:r>
    </w:p>
    <w:p w14:paraId="79D4D4E4" w14:textId="5B13A55D" w:rsidR="008570B9" w:rsidRPr="008570B9" w:rsidRDefault="008570B9" w:rsidP="008570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CNT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TIM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PSC+1</m:t>
              </m:r>
            </m:den>
          </m:f>
          <m:r>
            <w:br/>
          </m:r>
        </m:oMath>
      </m:oMathPara>
    </w:p>
    <w:p w14:paraId="74F82570" w14:textId="77777777" w:rsidR="008570B9" w:rsidRPr="008570B9" w:rsidRDefault="008570B9" w:rsidP="008570B9">
      <w:pPr>
        <w:numPr>
          <w:ilvl w:val="0"/>
          <w:numId w:val="231"/>
        </w:numPr>
      </w:pPr>
      <w:r w:rsidRPr="008570B9">
        <w:rPr>
          <w:b/>
          <w:bCs/>
        </w:rPr>
        <w:t>Frequência de update (overflow)</w:t>
      </w:r>
      <w:r w:rsidRPr="008570B9">
        <w:t xml:space="preserve"> em contagem “</w:t>
      </w:r>
      <w:proofErr w:type="spellStart"/>
      <w:r w:rsidRPr="008570B9">
        <w:t>up</w:t>
      </w:r>
      <w:proofErr w:type="spellEnd"/>
      <w:r w:rsidRPr="008570B9">
        <w:t>”</w:t>
      </w:r>
    </w:p>
    <w:p w14:paraId="6EC12834" w14:textId="142D8B7E" w:rsidR="008570B9" w:rsidRPr="008570B9" w:rsidRDefault="008570B9" w:rsidP="008570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UPD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CNT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ARR+1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TIM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PSC+1)(ARR+1</m:t>
                  </m:r>
                </m:e>
              </m:d>
            </m:den>
          </m:f>
          <m:r>
            <w:br/>
          </m:r>
        </m:oMath>
      </m:oMathPara>
    </w:p>
    <w:p w14:paraId="0330501A" w14:textId="77777777" w:rsidR="008570B9" w:rsidRPr="008570B9" w:rsidRDefault="008570B9" w:rsidP="008570B9">
      <w:pPr>
        <w:numPr>
          <w:ilvl w:val="0"/>
          <w:numId w:val="232"/>
        </w:numPr>
      </w:pPr>
      <w:r w:rsidRPr="008570B9">
        <w:rPr>
          <w:b/>
          <w:bCs/>
        </w:rPr>
        <w:t>Período do update</w:t>
      </w:r>
    </w:p>
    <w:p w14:paraId="6F7D96A3" w14:textId="76BD48DD" w:rsidR="008570B9" w:rsidRPr="008570B9" w:rsidRDefault="008570B9" w:rsidP="008570B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UPD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PSC+1)(ARR+1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TIM</m:t>
                  </m:r>
                </m:sub>
              </m:sSub>
            </m:den>
          </m:f>
          <m:r>
            <w:br/>
          </m:r>
        </m:oMath>
      </m:oMathPara>
    </w:p>
    <w:p w14:paraId="4008D6F7" w14:textId="77777777" w:rsidR="008570B9" w:rsidRPr="008570B9" w:rsidRDefault="008570B9" w:rsidP="008570B9">
      <w:r w:rsidRPr="008570B9">
        <w:lastRenderedPageBreak/>
        <w:t xml:space="preserve">Essas três fórmulas explicam </w:t>
      </w:r>
      <w:r w:rsidRPr="008570B9">
        <w:rPr>
          <w:b/>
          <w:bCs/>
        </w:rPr>
        <w:t>99%</w:t>
      </w:r>
      <w:r w:rsidRPr="008570B9">
        <w:t xml:space="preserve"> de </w:t>
      </w:r>
      <w:proofErr w:type="spellStart"/>
      <w:r w:rsidRPr="008570B9">
        <w:t>timebases</w:t>
      </w:r>
      <w:proofErr w:type="spellEnd"/>
      <w:r w:rsidRPr="008570B9">
        <w:t xml:space="preserve"> e PWM.</w:t>
      </w:r>
    </w:p>
    <w:p w14:paraId="2E2B93EE" w14:textId="77777777" w:rsidR="008570B9" w:rsidRPr="008570B9" w:rsidRDefault="008570B9" w:rsidP="008570B9">
      <w:r w:rsidRPr="008570B9">
        <w:t xml:space="preserve">No STM32G070, os </w:t>
      </w:r>
      <w:proofErr w:type="spellStart"/>
      <w:r w:rsidRPr="008570B9">
        <w:t>timers</w:t>
      </w:r>
      <w:proofErr w:type="spellEnd"/>
      <w:r w:rsidRPr="008570B9">
        <w:t xml:space="preserve"> podem operar até 64 MHz (ver tabela do datasheet). </w:t>
      </w:r>
    </w:p>
    <w:p w14:paraId="58D6CEE7" w14:textId="77777777" w:rsidR="008570B9" w:rsidRPr="008570B9" w:rsidRDefault="008570B9" w:rsidP="008570B9">
      <w:r w:rsidRPr="008570B9">
        <w:pict w14:anchorId="1D6D84F3">
          <v:rect id="_x0000_i2537" style="width:0;height:1.5pt" o:hralign="center" o:hrstd="t" o:hr="t" fillcolor="#a0a0a0" stroked="f"/>
        </w:pict>
      </w:r>
    </w:p>
    <w:p w14:paraId="43CC4BA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Modos fundamentais (e quando usar cada um)</w:t>
      </w:r>
    </w:p>
    <w:p w14:paraId="0F7F60C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Base timer (</w:t>
      </w:r>
      <w:proofErr w:type="spellStart"/>
      <w:r w:rsidRPr="008570B9">
        <w:rPr>
          <w:b/>
          <w:bCs/>
        </w:rPr>
        <w:t>timebase</w:t>
      </w:r>
      <w:proofErr w:type="spellEnd"/>
      <w:r w:rsidRPr="008570B9">
        <w:rPr>
          <w:b/>
          <w:bCs/>
        </w:rPr>
        <w:t>)</w:t>
      </w:r>
    </w:p>
    <w:p w14:paraId="24B03F42" w14:textId="77777777" w:rsidR="008570B9" w:rsidRPr="008570B9" w:rsidRDefault="008570B9" w:rsidP="008570B9">
      <w:r w:rsidRPr="008570B9">
        <w:t>Gera interrupção periódica (Update Event). Ideal para:</w:t>
      </w:r>
    </w:p>
    <w:p w14:paraId="18778AB7" w14:textId="77777777" w:rsidR="008570B9" w:rsidRPr="008570B9" w:rsidRDefault="008570B9" w:rsidP="008570B9">
      <w:pPr>
        <w:numPr>
          <w:ilvl w:val="0"/>
          <w:numId w:val="233"/>
        </w:numPr>
      </w:pPr>
      <w:r w:rsidRPr="008570B9">
        <w:t>“</w:t>
      </w:r>
      <w:proofErr w:type="spellStart"/>
      <w:r w:rsidRPr="008570B9">
        <w:t>tick</w:t>
      </w:r>
      <w:proofErr w:type="spellEnd"/>
      <w:r w:rsidRPr="008570B9">
        <w:t xml:space="preserve">” de 1 </w:t>
      </w:r>
      <w:proofErr w:type="spellStart"/>
      <w:r w:rsidRPr="008570B9">
        <w:t>ms</w:t>
      </w:r>
      <w:proofErr w:type="spellEnd"/>
      <w:r w:rsidRPr="008570B9">
        <w:t>/1 kHz</w:t>
      </w:r>
    </w:p>
    <w:p w14:paraId="3D1149C0" w14:textId="77777777" w:rsidR="008570B9" w:rsidRPr="008570B9" w:rsidRDefault="008570B9" w:rsidP="008570B9">
      <w:pPr>
        <w:numPr>
          <w:ilvl w:val="0"/>
          <w:numId w:val="233"/>
        </w:numPr>
      </w:pPr>
      <w:r w:rsidRPr="008570B9">
        <w:t>agendador simples sem RTOS</w:t>
      </w:r>
    </w:p>
    <w:p w14:paraId="5B471839" w14:textId="77777777" w:rsidR="008570B9" w:rsidRPr="008570B9" w:rsidRDefault="008570B9" w:rsidP="008570B9">
      <w:pPr>
        <w:numPr>
          <w:ilvl w:val="0"/>
          <w:numId w:val="233"/>
        </w:numPr>
      </w:pPr>
      <w:r w:rsidRPr="008570B9">
        <w:t>timeouts</w:t>
      </w:r>
    </w:p>
    <w:p w14:paraId="51793BD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4.2 Output Compare (OC)</w:t>
      </w:r>
    </w:p>
    <w:p w14:paraId="32FA8279" w14:textId="77777777" w:rsidR="008570B9" w:rsidRPr="008570B9" w:rsidRDefault="008570B9" w:rsidP="008570B9">
      <w:r w:rsidRPr="008570B9">
        <w:t xml:space="preserve">Gera um evento quando CNT atinge </w:t>
      </w:r>
      <w:proofErr w:type="spellStart"/>
      <w:r w:rsidRPr="008570B9">
        <w:t>CCRx</w:t>
      </w:r>
      <w:proofErr w:type="spellEnd"/>
      <w:r w:rsidRPr="008570B9">
        <w:t>. Ideal para:</w:t>
      </w:r>
    </w:p>
    <w:p w14:paraId="4F6C3918" w14:textId="77777777" w:rsidR="008570B9" w:rsidRPr="008570B9" w:rsidRDefault="008570B9" w:rsidP="008570B9">
      <w:pPr>
        <w:numPr>
          <w:ilvl w:val="0"/>
          <w:numId w:val="234"/>
        </w:numPr>
      </w:pPr>
      <w:r w:rsidRPr="008570B9">
        <w:t>gerar pulsos em instantes exatos</w:t>
      </w:r>
    </w:p>
    <w:p w14:paraId="05D71F18" w14:textId="77777777" w:rsidR="008570B9" w:rsidRPr="008570B9" w:rsidRDefault="008570B9" w:rsidP="008570B9">
      <w:pPr>
        <w:numPr>
          <w:ilvl w:val="0"/>
          <w:numId w:val="234"/>
        </w:numPr>
      </w:pPr>
      <w:r w:rsidRPr="008570B9">
        <w:t>criar temporizações sem depender do overflow</w:t>
      </w:r>
    </w:p>
    <w:p w14:paraId="28D0993D" w14:textId="77777777" w:rsidR="008570B9" w:rsidRPr="008570B9" w:rsidRDefault="008570B9" w:rsidP="008570B9">
      <w:pPr>
        <w:numPr>
          <w:ilvl w:val="0"/>
          <w:numId w:val="234"/>
        </w:numPr>
      </w:pPr>
      <w:r w:rsidRPr="008570B9">
        <w:t>“agenda” de eventos dentro do ciclo do timer</w:t>
      </w:r>
    </w:p>
    <w:p w14:paraId="6593718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4.3 PWM</w:t>
      </w:r>
    </w:p>
    <w:p w14:paraId="6476527B" w14:textId="77777777" w:rsidR="008570B9" w:rsidRPr="008570B9" w:rsidRDefault="008570B9" w:rsidP="008570B9">
      <w:r w:rsidRPr="008570B9">
        <w:t xml:space="preserve">Usa </w:t>
      </w:r>
      <w:proofErr w:type="spellStart"/>
      <w:r w:rsidRPr="008570B9">
        <w:t>CCRx</w:t>
      </w:r>
      <w:proofErr w:type="spellEnd"/>
      <w:r w:rsidRPr="008570B9">
        <w:t xml:space="preserve"> como limiar para </w:t>
      </w:r>
      <w:proofErr w:type="spellStart"/>
      <w:r w:rsidRPr="008570B9">
        <w:t>duty</w:t>
      </w:r>
      <w:proofErr w:type="spellEnd"/>
      <w:r w:rsidRPr="008570B9">
        <w:t xml:space="preserve"> </w:t>
      </w:r>
      <w:proofErr w:type="spellStart"/>
      <w:r w:rsidRPr="008570B9">
        <w:t>cycle</w:t>
      </w:r>
      <w:proofErr w:type="spellEnd"/>
      <w:r w:rsidRPr="008570B9">
        <w:t>:</w:t>
      </w:r>
    </w:p>
    <w:p w14:paraId="2A4712C0" w14:textId="77777777" w:rsidR="008570B9" w:rsidRPr="008570B9" w:rsidRDefault="008570B9" w:rsidP="008570B9">
      <w:pPr>
        <w:numPr>
          <w:ilvl w:val="0"/>
          <w:numId w:val="235"/>
        </w:numPr>
      </w:pPr>
      <w:r w:rsidRPr="008570B9">
        <w:t xml:space="preserve">PWM </w:t>
      </w:r>
      <w:proofErr w:type="spellStart"/>
      <w:r w:rsidRPr="008570B9">
        <w:t>Mode</w:t>
      </w:r>
      <w:proofErr w:type="spellEnd"/>
      <w:r w:rsidRPr="008570B9">
        <w:t xml:space="preserve"> 1/2 (mais comum </w:t>
      </w:r>
      <w:proofErr w:type="spellStart"/>
      <w:r w:rsidRPr="008570B9">
        <w:t>Mode</w:t>
      </w:r>
      <w:proofErr w:type="spellEnd"/>
      <w:r w:rsidRPr="008570B9">
        <w:t xml:space="preserve"> 1)</w:t>
      </w:r>
    </w:p>
    <w:p w14:paraId="03A70FF8" w14:textId="77777777" w:rsidR="008570B9" w:rsidRPr="008570B9" w:rsidRDefault="008570B9" w:rsidP="008570B9">
      <w:pPr>
        <w:numPr>
          <w:ilvl w:val="0"/>
          <w:numId w:val="235"/>
        </w:numPr>
      </w:pPr>
      <w:proofErr w:type="spellStart"/>
      <w:r w:rsidRPr="008570B9">
        <w:t>duty</w:t>
      </w:r>
      <w:proofErr w:type="spellEnd"/>
      <w:r w:rsidRPr="008570B9">
        <w:t xml:space="preserve"> = </w:t>
      </w:r>
      <w:proofErr w:type="spellStart"/>
      <w:r w:rsidRPr="008570B9">
        <w:t>CCRx</w:t>
      </w:r>
      <w:proofErr w:type="spellEnd"/>
      <w:r w:rsidRPr="008570B9">
        <w:t xml:space="preserve"> / (ARR+1)</w:t>
      </w:r>
    </w:p>
    <w:p w14:paraId="3B1C43C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4.4 Input Capture (IC)</w:t>
      </w:r>
    </w:p>
    <w:p w14:paraId="466038D3" w14:textId="77777777" w:rsidR="008570B9" w:rsidRPr="008570B9" w:rsidRDefault="008570B9" w:rsidP="008570B9">
      <w:r w:rsidRPr="008570B9">
        <w:t>O timer “carimba” o valor do CNT quando chega uma borda no pino:</w:t>
      </w:r>
    </w:p>
    <w:p w14:paraId="7470DE33" w14:textId="77777777" w:rsidR="008570B9" w:rsidRPr="008570B9" w:rsidRDefault="008570B9" w:rsidP="008570B9">
      <w:pPr>
        <w:numPr>
          <w:ilvl w:val="0"/>
          <w:numId w:val="236"/>
        </w:numPr>
      </w:pPr>
      <w:r w:rsidRPr="008570B9">
        <w:t>mede período/frequência</w:t>
      </w:r>
    </w:p>
    <w:p w14:paraId="29094BC8" w14:textId="77777777" w:rsidR="008570B9" w:rsidRPr="008570B9" w:rsidRDefault="008570B9" w:rsidP="008570B9">
      <w:pPr>
        <w:numPr>
          <w:ilvl w:val="0"/>
          <w:numId w:val="236"/>
        </w:numPr>
      </w:pPr>
      <w:r w:rsidRPr="008570B9">
        <w:t>mede largura de pulso (</w:t>
      </w:r>
      <w:proofErr w:type="spellStart"/>
      <w:r w:rsidRPr="008570B9">
        <w:t>duty</w:t>
      </w:r>
      <w:proofErr w:type="spellEnd"/>
      <w:r w:rsidRPr="008570B9">
        <w:t>)</w:t>
      </w:r>
    </w:p>
    <w:p w14:paraId="64ACF7DE" w14:textId="77777777" w:rsidR="008570B9" w:rsidRPr="008570B9" w:rsidRDefault="008570B9" w:rsidP="008570B9">
      <w:pPr>
        <w:numPr>
          <w:ilvl w:val="0"/>
          <w:numId w:val="236"/>
        </w:numPr>
      </w:pPr>
      <w:r w:rsidRPr="008570B9">
        <w:t>mede tempo entre eventos externos</w:t>
      </w:r>
    </w:p>
    <w:p w14:paraId="5AADF30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4.5 </w:t>
      </w:r>
      <w:proofErr w:type="spellStart"/>
      <w:r w:rsidRPr="008570B9">
        <w:rPr>
          <w:b/>
          <w:bCs/>
        </w:rPr>
        <w:t>Encoder</w:t>
      </w:r>
      <w:proofErr w:type="spellEnd"/>
      <w:r w:rsidRPr="008570B9">
        <w:rPr>
          <w:b/>
          <w:bCs/>
        </w:rPr>
        <w:t xml:space="preserve"> (quadratura)</w:t>
      </w:r>
    </w:p>
    <w:p w14:paraId="5E5195FB" w14:textId="77777777" w:rsidR="008570B9" w:rsidRPr="008570B9" w:rsidRDefault="008570B9" w:rsidP="008570B9">
      <w:r w:rsidRPr="008570B9">
        <w:t xml:space="preserve">Usa dois sinais A/B para contar posição e direção (TIM3 suporta). </w:t>
      </w:r>
    </w:p>
    <w:p w14:paraId="7AF3A5B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4.6 </w:t>
      </w:r>
      <w:proofErr w:type="spellStart"/>
      <w:r w:rsidRPr="008570B9">
        <w:rPr>
          <w:b/>
          <w:bCs/>
        </w:rPr>
        <w:t>One</w:t>
      </w:r>
      <w:proofErr w:type="spellEnd"/>
      <w:r w:rsidRPr="008570B9">
        <w:rPr>
          <w:b/>
          <w:bCs/>
        </w:rPr>
        <w:t>-Pulse</w:t>
      </w:r>
    </w:p>
    <w:p w14:paraId="7029F82F" w14:textId="77777777" w:rsidR="008570B9" w:rsidRPr="008570B9" w:rsidRDefault="008570B9" w:rsidP="008570B9">
      <w:r w:rsidRPr="008570B9">
        <w:t xml:space="preserve">Gera </w:t>
      </w:r>
      <w:r w:rsidRPr="008570B9">
        <w:rPr>
          <w:b/>
          <w:bCs/>
        </w:rPr>
        <w:t>um único pulso</w:t>
      </w:r>
      <w:r w:rsidRPr="008570B9">
        <w:t xml:space="preserve"> com duração definida (muito útil para disparos e protocolos simples).</w:t>
      </w:r>
    </w:p>
    <w:p w14:paraId="152309A7" w14:textId="77777777" w:rsidR="008570B9" w:rsidRPr="008570B9" w:rsidRDefault="008570B9" w:rsidP="008570B9">
      <w:r w:rsidRPr="008570B9">
        <w:lastRenderedPageBreak/>
        <w:pict w14:anchorId="0D921F8B">
          <v:rect id="_x0000_i2538" style="width:0;height:1.5pt" o:hralign="center" o:hrstd="t" o:hr="t" fillcolor="#a0a0a0" stroked="f"/>
        </w:pict>
      </w:r>
    </w:p>
    <w:p w14:paraId="7C3618C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Configuração no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(regras de ouro)</w:t>
      </w:r>
    </w:p>
    <w:p w14:paraId="426113E2" w14:textId="77777777" w:rsidR="008570B9" w:rsidRPr="008570B9" w:rsidRDefault="008570B9" w:rsidP="008570B9">
      <w:pPr>
        <w:numPr>
          <w:ilvl w:val="0"/>
          <w:numId w:val="237"/>
        </w:numPr>
      </w:pPr>
      <w:r w:rsidRPr="008570B9">
        <w:t>Escolha o timer certo:</w:t>
      </w:r>
    </w:p>
    <w:p w14:paraId="2144A889" w14:textId="77777777" w:rsidR="008570B9" w:rsidRPr="008570B9" w:rsidRDefault="008570B9" w:rsidP="008570B9">
      <w:pPr>
        <w:numPr>
          <w:ilvl w:val="1"/>
          <w:numId w:val="237"/>
        </w:numPr>
      </w:pPr>
      <w:r w:rsidRPr="008570B9">
        <w:rPr>
          <w:b/>
          <w:bCs/>
        </w:rPr>
        <w:t>TIM6/TIM7</w:t>
      </w:r>
      <w:r w:rsidRPr="008570B9">
        <w:t xml:space="preserve">: </w:t>
      </w:r>
      <w:proofErr w:type="spellStart"/>
      <w:r w:rsidRPr="008570B9">
        <w:t>tick</w:t>
      </w:r>
      <w:proofErr w:type="spellEnd"/>
      <w:r w:rsidRPr="008570B9">
        <w:t xml:space="preserve"> periódico</w:t>
      </w:r>
    </w:p>
    <w:p w14:paraId="620244AB" w14:textId="77777777" w:rsidR="008570B9" w:rsidRPr="008570B9" w:rsidRDefault="008570B9" w:rsidP="008570B9">
      <w:pPr>
        <w:numPr>
          <w:ilvl w:val="1"/>
          <w:numId w:val="237"/>
        </w:numPr>
      </w:pPr>
      <w:r w:rsidRPr="008570B9">
        <w:rPr>
          <w:b/>
          <w:bCs/>
        </w:rPr>
        <w:t>TIM3/TIM1</w:t>
      </w:r>
      <w:r w:rsidRPr="008570B9">
        <w:t xml:space="preserve">: PWM </w:t>
      </w:r>
      <w:proofErr w:type="spellStart"/>
      <w:r w:rsidRPr="008570B9">
        <w:t>multi-canal</w:t>
      </w:r>
      <w:proofErr w:type="spellEnd"/>
      <w:r w:rsidRPr="008570B9">
        <w:t xml:space="preserve">, capture, </w:t>
      </w:r>
      <w:proofErr w:type="spellStart"/>
      <w:r w:rsidRPr="008570B9">
        <w:t>encoder</w:t>
      </w:r>
      <w:proofErr w:type="spellEnd"/>
    </w:p>
    <w:p w14:paraId="0C11371B" w14:textId="77777777" w:rsidR="008570B9" w:rsidRPr="008570B9" w:rsidRDefault="008570B9" w:rsidP="008570B9">
      <w:pPr>
        <w:numPr>
          <w:ilvl w:val="1"/>
          <w:numId w:val="237"/>
        </w:numPr>
      </w:pPr>
      <w:r w:rsidRPr="008570B9">
        <w:rPr>
          <w:b/>
          <w:bCs/>
        </w:rPr>
        <w:t>TIM14/16/17</w:t>
      </w:r>
      <w:r w:rsidRPr="008570B9">
        <w:t>: PWM/capture simples</w:t>
      </w:r>
    </w:p>
    <w:p w14:paraId="0B7BB844" w14:textId="77777777" w:rsidR="008570B9" w:rsidRPr="008570B9" w:rsidRDefault="008570B9" w:rsidP="008570B9">
      <w:pPr>
        <w:numPr>
          <w:ilvl w:val="0"/>
          <w:numId w:val="237"/>
        </w:numPr>
      </w:pPr>
      <w:r w:rsidRPr="008570B9">
        <w:t xml:space="preserve">Configure </w:t>
      </w:r>
      <w:proofErr w:type="spellStart"/>
      <w:r w:rsidRPr="008570B9">
        <w:t>clock</w:t>
      </w:r>
      <w:proofErr w:type="spellEnd"/>
      <w:r w:rsidRPr="008570B9">
        <w:t>/</w:t>
      </w:r>
      <w:proofErr w:type="spellStart"/>
      <w:r w:rsidRPr="008570B9">
        <w:t>prescaler</w:t>
      </w:r>
      <w:proofErr w:type="spellEnd"/>
      <w:r w:rsidRPr="008570B9">
        <w:t>/</w:t>
      </w:r>
      <w:proofErr w:type="spellStart"/>
      <w:r w:rsidRPr="008570B9">
        <w:t>period</w:t>
      </w:r>
      <w:proofErr w:type="spellEnd"/>
      <w:r w:rsidRPr="008570B9">
        <w:t xml:space="preserve"> (PSC/ARR)</w:t>
      </w:r>
    </w:p>
    <w:p w14:paraId="2458B7AF" w14:textId="77777777" w:rsidR="008570B9" w:rsidRPr="008570B9" w:rsidRDefault="008570B9" w:rsidP="008570B9">
      <w:pPr>
        <w:numPr>
          <w:ilvl w:val="0"/>
          <w:numId w:val="237"/>
        </w:numPr>
      </w:pPr>
      <w:r w:rsidRPr="008570B9">
        <w:t>Habilite NVIC se houver interrupção</w:t>
      </w:r>
    </w:p>
    <w:p w14:paraId="7A8B8A24" w14:textId="77777777" w:rsidR="008570B9" w:rsidRPr="008570B9" w:rsidRDefault="008570B9" w:rsidP="008570B9">
      <w:pPr>
        <w:numPr>
          <w:ilvl w:val="0"/>
          <w:numId w:val="237"/>
        </w:numPr>
      </w:pPr>
      <w:r w:rsidRPr="008570B9">
        <w:t xml:space="preserve">Para PWM/IC/OC: configure pinos em </w:t>
      </w:r>
      <w:proofErr w:type="spellStart"/>
      <w:r w:rsidRPr="008570B9">
        <w:t>Alternate</w:t>
      </w:r>
      <w:proofErr w:type="spellEnd"/>
      <w:r w:rsidRPr="008570B9">
        <w:t xml:space="preserve"> </w:t>
      </w:r>
      <w:proofErr w:type="spellStart"/>
      <w:r w:rsidRPr="008570B9">
        <w:t>Function</w:t>
      </w:r>
      <w:proofErr w:type="spellEnd"/>
      <w:r w:rsidRPr="008570B9">
        <w:t xml:space="preserve"> e o canal correspondente</w:t>
      </w:r>
    </w:p>
    <w:p w14:paraId="563F718D" w14:textId="77777777" w:rsidR="008570B9" w:rsidRPr="008570B9" w:rsidRDefault="008570B9" w:rsidP="008570B9">
      <w:r w:rsidRPr="008570B9">
        <w:t xml:space="preserve">O HAL organiza as APIs por “grupos” (base, PWM, IC, OC, </w:t>
      </w:r>
      <w:proofErr w:type="spellStart"/>
      <w:r w:rsidRPr="008570B9">
        <w:t>encoder</w:t>
      </w:r>
      <w:proofErr w:type="spellEnd"/>
      <w:r w:rsidRPr="008570B9">
        <w:t xml:space="preserve">). </w:t>
      </w:r>
    </w:p>
    <w:p w14:paraId="5AF40C68" w14:textId="77777777" w:rsidR="008570B9" w:rsidRPr="008570B9" w:rsidRDefault="008570B9" w:rsidP="008570B9">
      <w:r w:rsidRPr="008570B9">
        <w:pict w14:anchorId="39D0D2FD">
          <v:rect id="_x0000_i2539" style="width:0;height:1.5pt" o:hralign="center" o:hrstd="t" o:hr="t" fillcolor="#a0a0a0" stroked="f"/>
        </w:pict>
      </w:r>
    </w:p>
    <w:p w14:paraId="5F8CD7F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Exemplos completos com HAL (independentes)</w:t>
      </w:r>
    </w:p>
    <w:p w14:paraId="3946AF18" w14:textId="77777777" w:rsidR="008570B9" w:rsidRPr="008570B9" w:rsidRDefault="008570B9" w:rsidP="008570B9">
      <w:r w:rsidRPr="008570B9">
        <w:t xml:space="preserve">Abaixo estão exemplos “fechados” (com </w:t>
      </w:r>
      <w:proofErr w:type="spellStart"/>
      <w:r w:rsidRPr="008570B9">
        <w:t>init</w:t>
      </w:r>
      <w:proofErr w:type="spellEnd"/>
      <w:r w:rsidRPr="008570B9">
        <w:t xml:space="preserve"> + </w:t>
      </w:r>
      <w:proofErr w:type="spellStart"/>
      <w:r w:rsidRPr="008570B9">
        <w:t>callback</w:t>
      </w:r>
      <w:proofErr w:type="spellEnd"/>
      <w:r w:rsidRPr="008570B9">
        <w:t xml:space="preserve"> + uso). Ajuste apenas o timer (</w:t>
      </w:r>
      <w:proofErr w:type="spellStart"/>
      <w:r w:rsidRPr="008570B9">
        <w:t>TIMx</w:t>
      </w:r>
      <w:proofErr w:type="spellEnd"/>
      <w:r w:rsidRPr="008570B9">
        <w:t xml:space="preserve">) e o </w:t>
      </w:r>
      <w:proofErr w:type="spellStart"/>
      <w:r w:rsidRPr="008570B9">
        <w:t>clock</w:t>
      </w:r>
      <w:proofErr w:type="spellEnd"/>
      <w:r w:rsidRPr="008570B9">
        <w:t xml:space="preserve"> do seu projeto.</w:t>
      </w:r>
    </w:p>
    <w:p w14:paraId="67B80FAC" w14:textId="77777777" w:rsidR="008570B9" w:rsidRPr="008570B9" w:rsidRDefault="008570B9" w:rsidP="008570B9">
      <w:r w:rsidRPr="008570B9">
        <w:pict w14:anchorId="1B3B164B">
          <v:rect id="_x0000_i2540" style="width:0;height:1.5pt" o:hralign="center" o:hrstd="t" o:hr="t" fillcolor="#a0a0a0" stroked="f"/>
        </w:pict>
      </w:r>
    </w:p>
    <w:p w14:paraId="1B3E1F2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6.1 Exemplo 1 — </w:t>
      </w:r>
      <w:proofErr w:type="spellStart"/>
      <w:r w:rsidRPr="008570B9">
        <w:rPr>
          <w:b/>
          <w:bCs/>
        </w:rPr>
        <w:t>Tick</w:t>
      </w:r>
      <w:proofErr w:type="spellEnd"/>
      <w:r w:rsidRPr="008570B9">
        <w:rPr>
          <w:b/>
          <w:bCs/>
        </w:rPr>
        <w:t xml:space="preserve"> de 1 kHz com TIM6 (interrupção periódica)</w:t>
      </w:r>
    </w:p>
    <w:p w14:paraId="393E5464" w14:textId="77777777" w:rsidR="008570B9" w:rsidRPr="008570B9" w:rsidRDefault="008570B9" w:rsidP="008570B9">
      <w:r w:rsidRPr="008570B9">
        <w:rPr>
          <w:b/>
          <w:bCs/>
        </w:rPr>
        <w:t>Objetivo:</w:t>
      </w:r>
      <w:r w:rsidRPr="008570B9">
        <w:t xml:space="preserve"> gerar uma interrupção a cada 1 </w:t>
      </w:r>
      <w:proofErr w:type="spellStart"/>
      <w:r w:rsidRPr="008570B9">
        <w:t>ms</w:t>
      </w:r>
      <w:proofErr w:type="spellEnd"/>
      <w:r w:rsidRPr="008570B9">
        <w:t xml:space="preserve">, sem depender de </w:t>
      </w:r>
      <w:proofErr w:type="spellStart"/>
      <w:r w:rsidRPr="008570B9">
        <w:t>SysTick</w:t>
      </w:r>
      <w:proofErr w:type="spellEnd"/>
      <w:r w:rsidRPr="008570B9">
        <w:t>.</w:t>
      </w:r>
    </w:p>
    <w:p w14:paraId="27385AC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</w:t>
      </w:r>
    </w:p>
    <w:p w14:paraId="37FEF442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htim6;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g_tick_1ms = 0;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MX_TIM6_Init_1kHz(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__HAL_RCC_TIM6_CLK_ENABLE();</w:t>
      </w:r>
      <w:r w:rsidRPr="008570B9">
        <w:br/>
      </w:r>
      <w:r w:rsidRPr="008570B9">
        <w:br/>
        <w:t xml:space="preserve">    // Supondo </w:t>
      </w:r>
      <w:proofErr w:type="spellStart"/>
      <w:r w:rsidRPr="008570B9">
        <w:t>fTIM</w:t>
      </w:r>
      <w:proofErr w:type="spellEnd"/>
      <w:r w:rsidRPr="008570B9">
        <w:t xml:space="preserve"> = 64 MHz (ajuste conforme seu </w:t>
      </w:r>
      <w:proofErr w:type="spellStart"/>
      <w:r w:rsidRPr="008570B9">
        <w:t>clock</w:t>
      </w:r>
      <w:proofErr w:type="spellEnd"/>
      <w:r w:rsidRPr="008570B9">
        <w:t xml:space="preserve"> real)</w:t>
      </w:r>
      <w:r w:rsidRPr="008570B9">
        <w:br/>
        <w:t xml:space="preserve">    // Queremos </w:t>
      </w:r>
      <w:proofErr w:type="spellStart"/>
      <w:r w:rsidRPr="008570B9">
        <w:t>fUPD</w:t>
      </w:r>
      <w:proofErr w:type="spellEnd"/>
      <w:r w:rsidRPr="008570B9">
        <w:t xml:space="preserve"> = 1 kHz.</w:t>
      </w:r>
      <w:r w:rsidRPr="008570B9">
        <w:br/>
        <w:t xml:space="preserve">    // Escolha </w:t>
      </w:r>
      <w:proofErr w:type="spellStart"/>
      <w:r w:rsidRPr="008570B9">
        <w:t>fCNT</w:t>
      </w:r>
      <w:proofErr w:type="spellEnd"/>
      <w:r w:rsidRPr="008570B9">
        <w:t xml:space="preserve"> = 1 MHz =&gt; PSC = 64-1 = 63</w:t>
      </w:r>
      <w:r w:rsidRPr="008570B9">
        <w:br/>
        <w:t xml:space="preserve">    // Então ARR = (1MHz/1kHz)-1 = 999</w:t>
      </w:r>
      <w:r w:rsidRPr="008570B9">
        <w:br/>
        <w:t xml:space="preserve">    htim6.Instance = TIM6;</w:t>
      </w:r>
      <w:r w:rsidRPr="008570B9">
        <w:br/>
      </w:r>
      <w:r w:rsidRPr="008570B9">
        <w:lastRenderedPageBreak/>
        <w:t xml:space="preserve">    htim6.Init.Prescaler = 63;</w:t>
      </w:r>
      <w:r w:rsidRPr="008570B9">
        <w:br/>
        <w:t xml:space="preserve">    htim6.Init.Period = 999;</w:t>
      </w:r>
      <w:r w:rsidRPr="008570B9">
        <w:br/>
        <w:t xml:space="preserve">    htim6.Init.CounterMode = TIM_COUNTERMODE_UP;</w:t>
      </w:r>
      <w:r w:rsidRPr="008570B9">
        <w:br/>
        <w:t xml:space="preserve">    htim6.Init.AutoReloadPreload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HAL_TIM_Base_Init</w:t>
      </w:r>
      <w:proofErr w:type="spellEnd"/>
      <w:r w:rsidRPr="008570B9">
        <w:t>(&amp;htim6) != HAL_OK)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(TIM6_DAC_LPTIM1_IRQn,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(TIM6_DAC_LPTIM1_IRQn);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TIM6_DAC_LPTIM1_IRQHandler(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HAL_TIM_IRQHandler</w:t>
      </w:r>
      <w:proofErr w:type="spellEnd"/>
      <w:r w:rsidRPr="008570B9">
        <w:t>(&amp;htim6);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HAL_TIM_PeriodElapsedCallback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TIM6)</w:t>
      </w:r>
      <w:r w:rsidRPr="008570B9">
        <w:br/>
        <w:t xml:space="preserve">    {</w:t>
      </w:r>
      <w:r w:rsidRPr="008570B9">
        <w:br/>
        <w:t xml:space="preserve">        g_tick_1ms++;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app_start_tick_1ms(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MX_TIM6_Init_1kHz();</w:t>
      </w:r>
      <w:r w:rsidRPr="008570B9">
        <w:br/>
        <w:t xml:space="preserve">    </w:t>
      </w:r>
      <w:proofErr w:type="spellStart"/>
      <w:r w:rsidRPr="008570B9">
        <w:t>HAL_TIM_Base_Start_IT</w:t>
      </w:r>
      <w:proofErr w:type="spellEnd"/>
      <w:r w:rsidRPr="008570B9">
        <w:t>(&amp;htim6);</w:t>
      </w:r>
      <w:r w:rsidRPr="008570B9">
        <w:br/>
        <w:t>}</w:t>
      </w:r>
    </w:p>
    <w:p w14:paraId="4AED66C3" w14:textId="77777777" w:rsidR="008570B9" w:rsidRPr="008570B9" w:rsidRDefault="008570B9" w:rsidP="008570B9">
      <w:r w:rsidRPr="008570B9">
        <w:rPr>
          <w:b/>
          <w:bCs/>
        </w:rPr>
        <w:t>Uso:</w:t>
      </w:r>
    </w:p>
    <w:p w14:paraId="108C1811" w14:textId="77777777" w:rsidR="008570B9" w:rsidRPr="008570B9" w:rsidRDefault="008570B9" w:rsidP="008570B9"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SystemClock_</w:t>
      </w:r>
      <w:proofErr w:type="gramStart"/>
      <w:r w:rsidRPr="008570B9">
        <w:t>Config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br/>
        <w:t xml:space="preserve">    app_start_tick_1</w:t>
      </w:r>
      <w:proofErr w:type="gramStart"/>
      <w:r w:rsidRPr="008570B9">
        <w:t>ms(</w:t>
      </w:r>
      <w:proofErr w:type="gramEnd"/>
      <w:r w:rsidRPr="008570B9">
        <w:t>);</w:t>
      </w:r>
      <w:r w:rsidRPr="008570B9">
        <w:br/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Ex.: timeout simples</w:t>
      </w:r>
      <w:r w:rsidRPr="008570B9">
        <w:br/>
        <w:t xml:space="preserve">        </w:t>
      </w:r>
      <w:proofErr w:type="spellStart"/>
      <w:r w:rsidRPr="008570B9">
        <w:t>static</w:t>
      </w:r>
      <w:proofErr w:type="spellEnd"/>
      <w:r w:rsidRPr="008570B9">
        <w:t xml:space="preserve"> uint32_t t0 = 0;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((g_tick_1ms - t0) &gt;= 500)</w:t>
      </w:r>
      <w:r w:rsidRPr="008570B9">
        <w:br/>
        <w:t xml:space="preserve">     </w:t>
      </w:r>
      <w:proofErr w:type="gramStart"/>
      <w:r w:rsidRPr="008570B9">
        <w:t xml:space="preserve">   {</w:t>
      </w:r>
      <w:proofErr w:type="gramEnd"/>
      <w:r w:rsidRPr="008570B9">
        <w:br/>
        <w:t xml:space="preserve">            t0 = g_tick_1ms;</w:t>
      </w:r>
      <w:r w:rsidRPr="008570B9">
        <w:br/>
        <w:t xml:space="preserve">            // ação a cada 500 </w:t>
      </w:r>
      <w:proofErr w:type="spellStart"/>
      <w:r w:rsidRPr="008570B9">
        <w:t>ms</w:t>
      </w:r>
      <w:proofErr w:type="spellEnd"/>
      <w:r w:rsidRPr="008570B9">
        <w:br/>
        <w:t xml:space="preserve">      </w:t>
      </w:r>
      <w:proofErr w:type="gramStart"/>
      <w:r w:rsidRPr="008570B9">
        <w:t xml:space="preserve">  }</w:t>
      </w:r>
      <w:proofErr w:type="gramEnd"/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6983F3C1" w14:textId="77777777" w:rsidR="008570B9" w:rsidRPr="008570B9" w:rsidRDefault="008570B9" w:rsidP="008570B9">
      <w:r w:rsidRPr="008570B9">
        <w:pict w14:anchorId="44D301AE">
          <v:rect id="_x0000_i2541" style="width:0;height:1.5pt" o:hralign="center" o:hrstd="t" o:hr="t" fillcolor="#a0a0a0" stroked="f"/>
        </w:pict>
      </w:r>
    </w:p>
    <w:p w14:paraId="062B1A1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6.2 Exemplo 2 — PWM em TIM3 (canal 1) com ajuste de </w:t>
      </w:r>
      <w:proofErr w:type="spellStart"/>
      <w:r w:rsidRPr="008570B9">
        <w:rPr>
          <w:b/>
          <w:bCs/>
        </w:rPr>
        <w:t>duty</w:t>
      </w:r>
      <w:proofErr w:type="spellEnd"/>
      <w:r w:rsidRPr="008570B9">
        <w:rPr>
          <w:b/>
          <w:bCs/>
        </w:rPr>
        <w:t xml:space="preserve"> em </w:t>
      </w:r>
      <w:proofErr w:type="spellStart"/>
      <w:r w:rsidRPr="008570B9">
        <w:rPr>
          <w:b/>
          <w:bCs/>
        </w:rPr>
        <w:t>runtime</w:t>
      </w:r>
      <w:proofErr w:type="spellEnd"/>
    </w:p>
    <w:p w14:paraId="3E93C7AE" w14:textId="77777777" w:rsidR="008570B9" w:rsidRPr="008570B9" w:rsidRDefault="008570B9" w:rsidP="008570B9">
      <w:r w:rsidRPr="008570B9">
        <w:rPr>
          <w:b/>
          <w:bCs/>
        </w:rPr>
        <w:t>Objetivo:</w:t>
      </w:r>
      <w:r w:rsidRPr="008570B9">
        <w:t xml:space="preserve"> gerar PWM e mudar </w:t>
      </w:r>
      <w:proofErr w:type="spellStart"/>
      <w:r w:rsidRPr="008570B9">
        <w:t>duty</w:t>
      </w:r>
      <w:proofErr w:type="spellEnd"/>
      <w:r w:rsidRPr="008570B9">
        <w:t xml:space="preserve"> sem reconfigurar tudo.</w:t>
      </w:r>
    </w:p>
    <w:p w14:paraId="46603F5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</w:t>
      </w:r>
    </w:p>
    <w:p w14:paraId="7569EFD9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MX_TIM3_PWM_Init(uint32_t </w:t>
      </w:r>
      <w:proofErr w:type="spellStart"/>
      <w:r w:rsidRPr="008570B9">
        <w:t>pwm_hz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</w:r>
      <w:r w:rsidRPr="008570B9">
        <w:br/>
        <w:t xml:space="preserve">    // Supondo </w:t>
      </w:r>
      <w:proofErr w:type="spellStart"/>
      <w:r w:rsidRPr="008570B9">
        <w:t>fTIM</w:t>
      </w:r>
      <w:proofErr w:type="spellEnd"/>
      <w:r w:rsidRPr="008570B9">
        <w:t xml:space="preserve"> = 64 MHz</w:t>
      </w:r>
      <w:r w:rsidRPr="008570B9">
        <w:br/>
        <w:t xml:space="preserve">    // Escolha </w:t>
      </w:r>
      <w:proofErr w:type="spellStart"/>
      <w:r w:rsidRPr="008570B9">
        <w:t>fCNT</w:t>
      </w:r>
      <w:proofErr w:type="spellEnd"/>
      <w:r w:rsidRPr="008570B9">
        <w:t xml:space="preserve"> = 1 MHz =&gt; PSC = 63</w:t>
      </w:r>
      <w:r w:rsidRPr="008570B9">
        <w:br/>
        <w:t xml:space="preserve">    // ARR = (1MHz / </w:t>
      </w:r>
      <w:proofErr w:type="spellStart"/>
      <w:r w:rsidRPr="008570B9">
        <w:t>pwm_hz</w:t>
      </w:r>
      <w:proofErr w:type="spellEnd"/>
      <w:r w:rsidRPr="008570B9">
        <w:t>) - 1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= 63;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= (1000000UL / </w:t>
      </w:r>
      <w:proofErr w:type="spellStart"/>
      <w:r w:rsidRPr="008570B9">
        <w:t>pwm_hz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htim3.Instance = TIM3;</w:t>
      </w:r>
      <w:r w:rsidRPr="008570B9">
        <w:br/>
        <w:t xml:space="preserve">    htim3.Init.Prescaler = </w:t>
      </w:r>
      <w:proofErr w:type="spellStart"/>
      <w:r w:rsidRPr="008570B9">
        <w:t>psc</w:t>
      </w:r>
      <w:proofErr w:type="spellEnd"/>
      <w:r w:rsidRPr="008570B9">
        <w:t>;</w:t>
      </w:r>
      <w:r w:rsidRPr="008570B9">
        <w:br/>
        <w:t xml:space="preserve">    htim3.Init.CounterMode = TIM_COUNTERMODE_UP;</w:t>
      </w:r>
      <w:r w:rsidRPr="008570B9">
        <w:br/>
        <w:t xml:space="preserve">    htim3.Init.Period = </w:t>
      </w:r>
      <w:proofErr w:type="spellStart"/>
      <w:r w:rsidRPr="008570B9">
        <w:t>arr</w:t>
      </w:r>
      <w:proofErr w:type="spellEnd"/>
      <w:r w:rsidRPr="008570B9">
        <w:t>;</w:t>
      </w:r>
      <w:r w:rsidRPr="008570B9">
        <w:br/>
        <w:t xml:space="preserve">    htim3.Init.ClockDivision = TIM_CLOCKDIVISION_DIV1;</w:t>
      </w:r>
      <w:r w:rsidRPr="008570B9">
        <w:br/>
        <w:t xml:space="preserve">    htim3.Init.AutoReloadPreload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HAL_TIM_PWM_Init</w:t>
      </w:r>
      <w:proofErr w:type="spellEnd"/>
      <w:r w:rsidRPr="008570B9">
        <w:t>(&amp;htim3)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TIM_OC_InitTypeDef</w:t>
      </w:r>
      <w:proofErr w:type="spellEnd"/>
      <w:r w:rsidRPr="008570B9">
        <w:t xml:space="preserve"> </w:t>
      </w:r>
      <w:proofErr w:type="spellStart"/>
      <w:r w:rsidRPr="008570B9">
        <w:t>sConfigOC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sConfigOC.OCMode</w:t>
      </w:r>
      <w:proofErr w:type="spellEnd"/>
      <w:r w:rsidRPr="008570B9">
        <w:t xml:space="preserve"> = TIM_OCMODE_PWM1;</w:t>
      </w:r>
      <w:r w:rsidRPr="008570B9">
        <w:br/>
        <w:t xml:space="preserve">    </w:t>
      </w:r>
      <w:proofErr w:type="spellStart"/>
      <w:r w:rsidRPr="008570B9">
        <w:t>sConfigOC.Pulse</w:t>
      </w:r>
      <w:proofErr w:type="spellEnd"/>
      <w:r w:rsidRPr="008570B9">
        <w:t xml:space="preserve"> = 0; // </w:t>
      </w:r>
      <w:proofErr w:type="spellStart"/>
      <w:r w:rsidRPr="008570B9">
        <w:t>duty</w:t>
      </w:r>
      <w:proofErr w:type="spellEnd"/>
      <w:r w:rsidRPr="008570B9">
        <w:t xml:space="preserve"> inicial = 0</w:t>
      </w:r>
      <w:r w:rsidRPr="008570B9">
        <w:br/>
        <w:t xml:space="preserve">    </w:t>
      </w:r>
      <w:proofErr w:type="spellStart"/>
      <w:r w:rsidRPr="008570B9">
        <w:t>sConfigOC.OCPolarity</w:t>
      </w:r>
      <w:proofErr w:type="spellEnd"/>
      <w:r w:rsidRPr="008570B9">
        <w:t xml:space="preserve"> = TIM_OCPOLARITY_HIGH;</w:t>
      </w:r>
      <w:r w:rsidRPr="008570B9">
        <w:br/>
        <w:t xml:space="preserve">    </w:t>
      </w:r>
      <w:proofErr w:type="spellStart"/>
      <w:r w:rsidRPr="008570B9">
        <w:t>sConfigOC.OCFastMode</w:t>
      </w:r>
      <w:proofErr w:type="spellEnd"/>
      <w:r w:rsidRPr="008570B9">
        <w:t xml:space="preserve"> = TIM_OCFAST_DISABLE;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HAL_TIM_PWM_ConfigChannel</w:t>
      </w:r>
      <w:proofErr w:type="spellEnd"/>
      <w:r w:rsidRPr="008570B9">
        <w:t>(&amp;htim3, &amp;</w:t>
      </w:r>
      <w:proofErr w:type="spellStart"/>
      <w:r w:rsidRPr="008570B9">
        <w:t>sConfigOC</w:t>
      </w:r>
      <w:proofErr w:type="spellEnd"/>
      <w:r w:rsidRPr="008570B9">
        <w:t>, TIM_CHANNEL_1)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Pino do TIM3_CH1 deve estar configurado em AF no </w:t>
      </w:r>
      <w:proofErr w:type="spellStart"/>
      <w:r w:rsidRPr="008570B9">
        <w:t>CubeMX</w:t>
      </w:r>
      <w:proofErr w:type="spellEnd"/>
      <w:r w:rsidRPr="008570B9">
        <w:t xml:space="preserve"> (GPIO).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pwm_set_duty_percent</w:t>
      </w:r>
      <w:proofErr w:type="spellEnd"/>
      <w:r w:rsidRPr="008570B9">
        <w:t xml:space="preserve">(uint8_t </w:t>
      </w:r>
      <w:proofErr w:type="spellStart"/>
      <w:r w:rsidRPr="008570B9">
        <w:t>duty_percent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duty_percent</w:t>
      </w:r>
      <w:proofErr w:type="spellEnd"/>
      <w:r w:rsidRPr="008570B9">
        <w:t xml:space="preserve"> &gt; 100) </w:t>
      </w:r>
      <w:proofErr w:type="spellStart"/>
      <w:r w:rsidRPr="008570B9">
        <w:t>duty_percent</w:t>
      </w:r>
      <w:proofErr w:type="spellEnd"/>
      <w:r w:rsidRPr="008570B9">
        <w:t xml:space="preserve"> = 100;</w:t>
      </w:r>
      <w:r w:rsidRPr="008570B9">
        <w:br/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= __HAL_TIM_GET_AUTORELOAD(&amp;htim3);</w:t>
      </w:r>
      <w:r w:rsidRPr="008570B9">
        <w:br/>
        <w:t xml:space="preserve">    uint32_t </w:t>
      </w:r>
      <w:proofErr w:type="spellStart"/>
      <w:r w:rsidRPr="008570B9">
        <w:t>ccr</w:t>
      </w:r>
      <w:proofErr w:type="spellEnd"/>
      <w:r w:rsidRPr="008570B9">
        <w:t xml:space="preserve"> = (</w:t>
      </w:r>
      <w:proofErr w:type="spellStart"/>
      <w:r w:rsidRPr="008570B9">
        <w:t>arr</w:t>
      </w:r>
      <w:proofErr w:type="spellEnd"/>
      <w:r w:rsidRPr="008570B9">
        <w:t xml:space="preserve"> + 1UL) * </w:t>
      </w:r>
      <w:proofErr w:type="spellStart"/>
      <w:r w:rsidRPr="008570B9">
        <w:t>duty_percent</w:t>
      </w:r>
      <w:proofErr w:type="spellEnd"/>
      <w:r w:rsidRPr="008570B9">
        <w:t xml:space="preserve"> / 100UL;</w:t>
      </w:r>
      <w:r w:rsidRPr="008570B9">
        <w:br/>
      </w:r>
      <w:r w:rsidRPr="008570B9">
        <w:br/>
        <w:t xml:space="preserve">    __HAL_TIM_SET_COMPARE(&amp;htim3, TIM_CHANNEL_1, </w:t>
      </w:r>
      <w:proofErr w:type="spellStart"/>
      <w:r w:rsidRPr="008570B9">
        <w:t>ccr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app_start_pwm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MX_TIM3_PWM_Init(20000); // 20 kHz, por exemplo</w:t>
      </w:r>
      <w:r w:rsidRPr="008570B9">
        <w:br/>
        <w:t xml:space="preserve">    </w:t>
      </w:r>
      <w:proofErr w:type="spellStart"/>
      <w:r w:rsidRPr="008570B9">
        <w:t>HAL_TIM_PWM_Start</w:t>
      </w:r>
      <w:proofErr w:type="spellEnd"/>
      <w:r w:rsidRPr="008570B9">
        <w:t>(&amp;htim3, TIM_CHANNEL_1);</w:t>
      </w:r>
      <w:r w:rsidRPr="008570B9">
        <w:br/>
      </w:r>
      <w:r w:rsidRPr="008570B9">
        <w:br/>
        <w:t xml:space="preserve">    </w:t>
      </w:r>
      <w:proofErr w:type="spellStart"/>
      <w:r w:rsidRPr="008570B9">
        <w:t>pwm_set_duty_percent</w:t>
      </w:r>
      <w:proofErr w:type="spellEnd"/>
      <w:r w:rsidRPr="008570B9">
        <w:t>(50);</w:t>
      </w:r>
      <w:r w:rsidRPr="008570B9">
        <w:br/>
        <w:t>}</w:t>
      </w:r>
    </w:p>
    <w:p w14:paraId="7C234779" w14:textId="77777777" w:rsidR="008570B9" w:rsidRPr="008570B9" w:rsidRDefault="008570B9" w:rsidP="008570B9">
      <w:r w:rsidRPr="008570B9">
        <w:pict w14:anchorId="6DF44028">
          <v:rect id="_x0000_i2542" style="width:0;height:1.5pt" o:hralign="center" o:hrstd="t" o:hr="t" fillcolor="#a0a0a0" stroked="f"/>
        </w:pict>
      </w:r>
    </w:p>
    <w:p w14:paraId="7079DFA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6.3 Exemplo 3 — Input Capture: medir frequência (TIM3_CH1)</w:t>
      </w:r>
    </w:p>
    <w:p w14:paraId="0E86A6EC" w14:textId="77777777" w:rsidR="008570B9" w:rsidRPr="008570B9" w:rsidRDefault="008570B9" w:rsidP="008570B9">
      <w:r w:rsidRPr="008570B9">
        <w:rPr>
          <w:b/>
          <w:bCs/>
        </w:rPr>
        <w:t>Objetivo:</w:t>
      </w:r>
      <w:r w:rsidRPr="008570B9">
        <w:t xml:space="preserve"> medir a frequência de um sinal externo (bordas de subida).</w:t>
      </w:r>
    </w:p>
    <w:p w14:paraId="5EBE72B1" w14:textId="77777777" w:rsidR="008570B9" w:rsidRPr="008570B9" w:rsidRDefault="008570B9" w:rsidP="008570B9">
      <w:r w:rsidRPr="008570B9">
        <w:rPr>
          <w:b/>
          <w:bCs/>
        </w:rPr>
        <w:t>Ideia:</w:t>
      </w:r>
      <w:r w:rsidRPr="008570B9">
        <w:t xml:space="preserve"> capturar dois </w:t>
      </w:r>
      <w:proofErr w:type="spellStart"/>
      <w:r w:rsidRPr="008570B9">
        <w:t>timestamps</w:t>
      </w:r>
      <w:proofErr w:type="spellEnd"/>
      <w:r w:rsidRPr="008570B9">
        <w:t xml:space="preserve"> consecutivos e calcular período.</w:t>
      </w:r>
    </w:p>
    <w:p w14:paraId="4B42CAAA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ic_last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lastRenderedPageBreak/>
        <w:t>volatile</w:t>
      </w:r>
      <w:proofErr w:type="spellEnd"/>
      <w:r w:rsidRPr="008570B9">
        <w:t xml:space="preserve"> uint32_t </w:t>
      </w:r>
      <w:proofErr w:type="spellStart"/>
      <w:r w:rsidRPr="008570B9">
        <w:t>ic_period_ticks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 </w:t>
      </w:r>
      <w:proofErr w:type="spellStart"/>
      <w:r w:rsidRPr="008570B9">
        <w:t>ic_ready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MX_TIM3_IC_Init_1MHz(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</w:r>
      <w:r w:rsidRPr="008570B9">
        <w:br/>
        <w:t xml:space="preserve">    // </w:t>
      </w:r>
      <w:proofErr w:type="spellStart"/>
      <w:r w:rsidRPr="008570B9">
        <w:t>fCNT</w:t>
      </w:r>
      <w:proofErr w:type="spellEnd"/>
      <w:r w:rsidRPr="008570B9">
        <w:t xml:space="preserve"> = 1 MHz para facilitar cálculo (1 </w:t>
      </w:r>
      <w:proofErr w:type="spellStart"/>
      <w:r w:rsidRPr="008570B9">
        <w:t>tick</w:t>
      </w:r>
      <w:proofErr w:type="spellEnd"/>
      <w:r w:rsidRPr="008570B9">
        <w:t xml:space="preserve"> = 1 </w:t>
      </w:r>
      <w:proofErr w:type="spellStart"/>
      <w:r w:rsidRPr="008570B9">
        <w:t>us</w:t>
      </w:r>
      <w:proofErr w:type="spellEnd"/>
      <w:r w:rsidRPr="008570B9">
        <w:t>)</w:t>
      </w:r>
      <w:r w:rsidRPr="008570B9">
        <w:br/>
        <w:t xml:space="preserve">    htim3.Instance = TIM3;</w:t>
      </w:r>
      <w:r w:rsidRPr="008570B9">
        <w:br/>
        <w:t xml:space="preserve">    htim3.Init.Prescaler = 63;          // 64MHz/(63+1)=1MHz</w:t>
      </w:r>
      <w:r w:rsidRPr="008570B9">
        <w:br/>
        <w:t xml:space="preserve">    htim3.Init.CounterMode = TIM_COUNTERMODE_UP;</w:t>
      </w:r>
      <w:r w:rsidRPr="008570B9">
        <w:br/>
        <w:t xml:space="preserve">    htim3.Init.Period = 0xFFFF;</w:t>
      </w:r>
      <w:r w:rsidRPr="008570B9">
        <w:br/>
        <w:t xml:space="preserve">    htim3.Init.ClockDivision = TIM_CLOCKDIVISION_DIV1;</w:t>
      </w:r>
      <w:r w:rsidRPr="008570B9">
        <w:br/>
        <w:t xml:space="preserve">    htim3.Init.AutoReloadPreload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HAL_TIM_IC_Init</w:t>
      </w:r>
      <w:proofErr w:type="spellEnd"/>
      <w:r w:rsidRPr="008570B9">
        <w:t>(&amp;htim3)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TIM_IC_InitTypeDef</w:t>
      </w:r>
      <w:proofErr w:type="spellEnd"/>
      <w:r w:rsidRPr="008570B9">
        <w:t xml:space="preserve"> </w:t>
      </w:r>
      <w:proofErr w:type="spellStart"/>
      <w:r w:rsidRPr="008570B9">
        <w:t>sConfigIC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sConfigIC.ICPolarity</w:t>
      </w:r>
      <w:proofErr w:type="spellEnd"/>
      <w:r w:rsidRPr="008570B9">
        <w:t xml:space="preserve">  = TIM_INPUTCHANNELPOLARITY_RISING;</w:t>
      </w:r>
      <w:r w:rsidRPr="008570B9">
        <w:br/>
        <w:t xml:space="preserve">    </w:t>
      </w:r>
      <w:proofErr w:type="spellStart"/>
      <w:r w:rsidRPr="008570B9">
        <w:t>sConfigIC.ICSelection</w:t>
      </w:r>
      <w:proofErr w:type="spellEnd"/>
      <w:r w:rsidRPr="008570B9">
        <w:t xml:space="preserve"> = TIM_ICSELECTION_DIRECTTI;</w:t>
      </w:r>
      <w:r w:rsidRPr="008570B9">
        <w:br/>
        <w:t xml:space="preserve">    </w:t>
      </w:r>
      <w:proofErr w:type="spellStart"/>
      <w:r w:rsidRPr="008570B9">
        <w:t>sConfigIC.ICPrescaler</w:t>
      </w:r>
      <w:proofErr w:type="spellEnd"/>
      <w:r w:rsidRPr="008570B9">
        <w:t xml:space="preserve"> = TIM_ICPSC_DIV1;</w:t>
      </w:r>
      <w:r w:rsidRPr="008570B9">
        <w:br/>
        <w:t xml:space="preserve">    </w:t>
      </w:r>
      <w:proofErr w:type="spellStart"/>
      <w:r w:rsidRPr="008570B9">
        <w:t>sConfigIC.ICFilter</w:t>
      </w:r>
      <w:proofErr w:type="spellEnd"/>
      <w:r w:rsidRPr="008570B9">
        <w:t xml:space="preserve">   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HAL_TIM_IC_ConfigChannel</w:t>
      </w:r>
      <w:proofErr w:type="spellEnd"/>
      <w:r w:rsidRPr="008570B9">
        <w:t>(&amp;htim3, &amp;</w:t>
      </w:r>
      <w:proofErr w:type="spellStart"/>
      <w:r w:rsidRPr="008570B9">
        <w:t>sConfigIC</w:t>
      </w:r>
      <w:proofErr w:type="spellEnd"/>
      <w:r w:rsidRPr="008570B9">
        <w:t>, TIM_CHANNEL_1)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(TIM3_IRQn,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(TIM3_IRQn);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TIM3_IRQHandler(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HAL_TIM_IRQHandler</w:t>
      </w:r>
      <w:proofErr w:type="spellEnd"/>
      <w:r w:rsidRPr="008570B9">
        <w:t>(&amp;htim3);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HAL_TIM_IC_CaptureCallback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TIM3 &amp;&amp; 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Channel</w:t>
      </w:r>
      <w:proofErr w:type="spellEnd"/>
      <w:r w:rsidRPr="008570B9">
        <w:t xml:space="preserve"> == HAL_TIM_ACTIVE_CHANNEL_1)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now</w:t>
      </w:r>
      <w:proofErr w:type="spellEnd"/>
      <w:r w:rsidRPr="008570B9">
        <w:t xml:space="preserve"> = </w:t>
      </w:r>
      <w:proofErr w:type="spellStart"/>
      <w:r w:rsidRPr="008570B9">
        <w:t>HAL_TIM_ReadCapturedValue</w:t>
      </w:r>
      <w:proofErr w:type="spellEnd"/>
      <w:r w:rsidRPr="008570B9">
        <w:t>(</w:t>
      </w:r>
      <w:proofErr w:type="spellStart"/>
      <w:r w:rsidRPr="008570B9">
        <w:t>htim</w:t>
      </w:r>
      <w:proofErr w:type="spellEnd"/>
      <w:r w:rsidRPr="008570B9">
        <w:t>, TIM_CHANNEL_1);</w:t>
      </w:r>
      <w:r w:rsidRPr="008570B9">
        <w:br/>
      </w:r>
      <w:r w:rsidRPr="008570B9">
        <w:lastRenderedPageBreak/>
        <w:t xml:space="preserve">        </w:t>
      </w:r>
      <w:proofErr w:type="spellStart"/>
      <w:r w:rsidRPr="008570B9">
        <w:t>ic_period_ticks</w:t>
      </w:r>
      <w:proofErr w:type="spellEnd"/>
      <w:r w:rsidRPr="008570B9">
        <w:t xml:space="preserve"> = (</w:t>
      </w:r>
      <w:proofErr w:type="spellStart"/>
      <w:r w:rsidRPr="008570B9">
        <w:t>now</w:t>
      </w:r>
      <w:proofErr w:type="spellEnd"/>
      <w:r w:rsidRPr="008570B9">
        <w:t xml:space="preserve"> &gt;= </w:t>
      </w:r>
      <w:proofErr w:type="spellStart"/>
      <w:r w:rsidRPr="008570B9">
        <w:t>ic_last</w:t>
      </w:r>
      <w:proofErr w:type="spellEnd"/>
      <w:r w:rsidRPr="008570B9">
        <w:t>) ? (</w:t>
      </w:r>
      <w:proofErr w:type="spellStart"/>
      <w:r w:rsidRPr="008570B9">
        <w:t>now</w:t>
      </w:r>
      <w:proofErr w:type="spellEnd"/>
      <w:r w:rsidRPr="008570B9">
        <w:t xml:space="preserve"> - </w:t>
      </w:r>
      <w:proofErr w:type="spellStart"/>
      <w:r w:rsidRPr="008570B9">
        <w:t>ic_last</w:t>
      </w:r>
      <w:proofErr w:type="spellEnd"/>
      <w:proofErr w:type="gramStart"/>
      <w:r w:rsidRPr="008570B9">
        <w:t>) :</w:t>
      </w:r>
      <w:proofErr w:type="gramEnd"/>
      <w:r w:rsidRPr="008570B9">
        <w:t xml:space="preserve"> ((0x10000UL - </w:t>
      </w:r>
      <w:proofErr w:type="spellStart"/>
      <w:r w:rsidRPr="008570B9">
        <w:t>ic_last</w:t>
      </w:r>
      <w:proofErr w:type="spellEnd"/>
      <w:r w:rsidRPr="008570B9">
        <w:t xml:space="preserve">) + </w:t>
      </w:r>
      <w:proofErr w:type="spellStart"/>
      <w:r w:rsidRPr="008570B9">
        <w:t>now</w:t>
      </w:r>
      <w:proofErr w:type="spellEnd"/>
      <w:r w:rsidRPr="008570B9">
        <w:t>);</w:t>
      </w:r>
      <w:r w:rsidRPr="008570B9">
        <w:br/>
        <w:t xml:space="preserve">        </w:t>
      </w:r>
      <w:proofErr w:type="spellStart"/>
      <w:r w:rsidRPr="008570B9">
        <w:t>ic_last</w:t>
      </w:r>
      <w:proofErr w:type="spellEnd"/>
      <w:r w:rsidRPr="008570B9">
        <w:t xml:space="preserve"> =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ic_ready</w:t>
      </w:r>
      <w:proofErr w:type="spellEnd"/>
      <w:r w:rsidRPr="008570B9">
        <w:t xml:space="preserve"> = 1;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app_start_input_capture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MX_TIM3_IC_Init_1</w:t>
      </w:r>
      <w:proofErr w:type="gramStart"/>
      <w:r w:rsidRPr="008570B9">
        <w:t>MHz(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HAL_TIM_IC_Start_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&amp;htim3, TIM_CHANNEL_1);</w:t>
      </w:r>
      <w:r w:rsidRPr="008570B9">
        <w:br/>
        <w:t>}</w:t>
      </w:r>
    </w:p>
    <w:p w14:paraId="5C65B7D8" w14:textId="77777777" w:rsidR="008570B9" w:rsidRPr="008570B9" w:rsidRDefault="008570B9" w:rsidP="008570B9">
      <w:r w:rsidRPr="008570B9">
        <w:rPr>
          <w:b/>
          <w:bCs/>
        </w:rPr>
        <w:t>Uso (frequência em Hz):</w:t>
      </w:r>
    </w:p>
    <w:p w14:paraId="454ABC60" w14:textId="77777777" w:rsidR="008570B9" w:rsidRPr="008570B9" w:rsidRDefault="008570B9" w:rsidP="008570B9"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ic_ready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ic_ready</w:t>
      </w:r>
      <w:proofErr w:type="spellEnd"/>
      <w:r w:rsidRPr="008570B9">
        <w:t xml:space="preserve"> = 0;</w:t>
      </w:r>
      <w:r w:rsidRPr="008570B9">
        <w:br/>
        <w:t xml:space="preserve">    // f = 1e6 / </w:t>
      </w:r>
      <w:proofErr w:type="spellStart"/>
      <w:r w:rsidRPr="008570B9">
        <w:t>period_ticks</w:t>
      </w:r>
      <w:proofErr w:type="spellEnd"/>
      <w:r w:rsidRPr="008570B9">
        <w:t xml:space="preserve"> (porque </w:t>
      </w:r>
      <w:proofErr w:type="spellStart"/>
      <w:r w:rsidRPr="008570B9">
        <w:t>fCNT</w:t>
      </w:r>
      <w:proofErr w:type="spellEnd"/>
      <w:r w:rsidRPr="008570B9">
        <w:t xml:space="preserve"> = 1 MHz)</w:t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freq_hz</w:t>
      </w:r>
      <w:proofErr w:type="spellEnd"/>
      <w:r w:rsidRPr="008570B9">
        <w:t xml:space="preserve"> = 1000000.0f / 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ic_period_ticks</w:t>
      </w:r>
      <w:proofErr w:type="spellEnd"/>
      <w:r w:rsidRPr="008570B9">
        <w:t>;</w:t>
      </w:r>
      <w:r w:rsidRPr="008570B9">
        <w:br/>
        <w:t>}</w:t>
      </w:r>
    </w:p>
    <w:p w14:paraId="5F297FB9" w14:textId="77777777" w:rsidR="008570B9" w:rsidRPr="008570B9" w:rsidRDefault="008570B9" w:rsidP="008570B9">
      <w:r w:rsidRPr="008570B9">
        <w:pict w14:anchorId="4E4E3777">
          <v:rect id="_x0000_i2543" style="width:0;height:1.5pt" o:hralign="center" o:hrstd="t" o:hr="t" fillcolor="#a0a0a0" stroked="f"/>
        </w:pict>
      </w:r>
    </w:p>
    <w:p w14:paraId="5615B5A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6.4 Exemplo 4 — </w:t>
      </w:r>
      <w:proofErr w:type="spellStart"/>
      <w:r w:rsidRPr="008570B9">
        <w:rPr>
          <w:b/>
          <w:bCs/>
        </w:rPr>
        <w:t>Encoder</w:t>
      </w:r>
      <w:proofErr w:type="spellEnd"/>
      <w:r w:rsidRPr="008570B9">
        <w:rPr>
          <w:b/>
          <w:bCs/>
        </w:rPr>
        <w:t xml:space="preserve"> (quadratura) com TIM3</w:t>
      </w:r>
    </w:p>
    <w:p w14:paraId="19E75CAE" w14:textId="77777777" w:rsidR="008570B9" w:rsidRPr="008570B9" w:rsidRDefault="008570B9" w:rsidP="008570B9">
      <w:r w:rsidRPr="008570B9">
        <w:rPr>
          <w:b/>
          <w:bCs/>
        </w:rPr>
        <w:t>Objetivo:</w:t>
      </w:r>
      <w:r w:rsidRPr="008570B9">
        <w:t xml:space="preserve"> contar posição e direção com </w:t>
      </w:r>
      <w:proofErr w:type="spellStart"/>
      <w:r w:rsidRPr="008570B9">
        <w:t>encoder</w:t>
      </w:r>
      <w:proofErr w:type="spellEnd"/>
      <w:r w:rsidRPr="008570B9">
        <w:t xml:space="preserve"> incremental A/B (TIM3 suporta). </w:t>
      </w:r>
    </w:p>
    <w:p w14:paraId="5BDB46D7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MX_TIM3_Encoder_Init(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</w:r>
      <w:r w:rsidRPr="008570B9">
        <w:br/>
        <w:t xml:space="preserve">    htim3.Instance = TIM3;</w:t>
      </w:r>
      <w:r w:rsidRPr="008570B9">
        <w:br/>
        <w:t xml:space="preserve">    htim3.Init.Prescaler = 0;</w:t>
      </w:r>
      <w:r w:rsidRPr="008570B9">
        <w:br/>
        <w:t xml:space="preserve">    htim3.Init.CounterMode = TIM_COUNTERMODE_UP;</w:t>
      </w:r>
      <w:r w:rsidRPr="008570B9">
        <w:br/>
        <w:t xml:space="preserve">    htim3.Init.Period = 0xFFFF;</w:t>
      </w:r>
      <w:r w:rsidRPr="008570B9">
        <w:br/>
        <w:t xml:space="preserve">    htim3.Init.ClockDivision = TIM_CLOCKDIVISION_DIV1;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TIM_Encoder_InitTypeDef</w:t>
      </w:r>
      <w:proofErr w:type="spellEnd"/>
      <w:r w:rsidRPr="008570B9">
        <w:t xml:space="preserve"> </w:t>
      </w:r>
      <w:proofErr w:type="spellStart"/>
      <w:r w:rsidRPr="008570B9">
        <w:t>sEnc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sEnc.EncoderMode</w:t>
      </w:r>
      <w:proofErr w:type="spellEnd"/>
      <w:r w:rsidRPr="008570B9">
        <w:t xml:space="preserve"> = TIM_ENCODERMODE_TI12;</w:t>
      </w:r>
      <w:r w:rsidRPr="008570B9">
        <w:br/>
      </w:r>
      <w:r w:rsidRPr="008570B9">
        <w:br/>
      </w:r>
      <w:r w:rsidRPr="008570B9">
        <w:lastRenderedPageBreak/>
        <w:t xml:space="preserve">    sEnc.IC1Polarity  = TIM_INPUTCHANNELPOLARITY_RISING;</w:t>
      </w:r>
      <w:r w:rsidRPr="008570B9">
        <w:br/>
        <w:t xml:space="preserve">    sEnc.IC1Selection = TIM_ICSELECTION_DIRECTTI;</w:t>
      </w:r>
      <w:r w:rsidRPr="008570B9">
        <w:br/>
        <w:t xml:space="preserve">    sEnc.IC1Prescaler = TIM_ICPSC_DIV1;</w:t>
      </w:r>
      <w:r w:rsidRPr="008570B9">
        <w:br/>
        <w:t xml:space="preserve">    sEnc.IC1Filter    = 2;</w:t>
      </w:r>
      <w:r w:rsidRPr="008570B9">
        <w:br/>
      </w:r>
      <w:r w:rsidRPr="008570B9">
        <w:br/>
        <w:t xml:space="preserve">    sEnc.IC2Polarity  = TIM_INPUTCHANNELPOLARITY_RISING;</w:t>
      </w:r>
      <w:r w:rsidRPr="008570B9">
        <w:br/>
        <w:t xml:space="preserve">    sEnc.IC2Selection = TIM_ICSELECTION_DIRECTTI;</w:t>
      </w:r>
      <w:r w:rsidRPr="008570B9">
        <w:br/>
        <w:t xml:space="preserve">    sEnc.IC2Prescaler = TIM_ICPSC_DIV1;</w:t>
      </w:r>
      <w:r w:rsidRPr="008570B9">
        <w:br/>
        <w:t xml:space="preserve">    sEnc.IC2Filter    = 2;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HAL_TIM_Encoder_Init</w:t>
      </w:r>
      <w:proofErr w:type="spellEnd"/>
      <w:r w:rsidRPr="008570B9">
        <w:t>(&amp;htim3, &amp;</w:t>
      </w:r>
      <w:proofErr w:type="spellStart"/>
      <w:r w:rsidRPr="008570B9">
        <w:t>sEnc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Pinos CH1 e CH2 precisam estar em AF (</w:t>
      </w:r>
      <w:proofErr w:type="spellStart"/>
      <w:r w:rsidRPr="008570B9">
        <w:t>CubeMX</w:t>
      </w:r>
      <w:proofErr w:type="spellEnd"/>
      <w:r w:rsidRPr="008570B9">
        <w:t>).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app_start_encoder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MX_TIM3_Encoder_Init();</w:t>
      </w:r>
      <w:r w:rsidRPr="008570B9">
        <w:br/>
        <w:t xml:space="preserve">    </w:t>
      </w:r>
      <w:proofErr w:type="spellStart"/>
      <w:r w:rsidRPr="008570B9">
        <w:t>HAL_TIM_Encoder_Start</w:t>
      </w:r>
      <w:proofErr w:type="spellEnd"/>
      <w:r w:rsidRPr="008570B9">
        <w:t>(&amp;htim3, TIM_CHANNEL_ALL);</w:t>
      </w:r>
      <w:r w:rsidRPr="008570B9">
        <w:br/>
        <w:t>}</w:t>
      </w:r>
      <w:r w:rsidRPr="008570B9">
        <w:br/>
      </w:r>
      <w:r w:rsidRPr="008570B9">
        <w:br/>
        <w:t xml:space="preserve">int16_t </w:t>
      </w:r>
      <w:proofErr w:type="spellStart"/>
      <w:r w:rsidRPr="008570B9">
        <w:t>encoder_get_count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(int16_t)__HAL_TIM_GET_COUNTER(&amp;htim3);</w:t>
      </w:r>
      <w:r w:rsidRPr="008570B9">
        <w:br/>
        <w:t>}</w:t>
      </w:r>
    </w:p>
    <w:p w14:paraId="063998D3" w14:textId="77777777" w:rsidR="008570B9" w:rsidRPr="008570B9" w:rsidRDefault="008570B9" w:rsidP="008570B9">
      <w:r w:rsidRPr="008570B9">
        <w:pict w14:anchorId="29B2B0AA">
          <v:rect id="_x0000_i2544" style="width:0;height:1.5pt" o:hralign="center" o:hrstd="t" o:hr="t" fillcolor="#a0a0a0" stroked="f"/>
        </w:pict>
      </w:r>
    </w:p>
    <w:p w14:paraId="6AA88DA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6.5 Exemplo 5 — PWM com DMA (atualizando CCR automaticamente)</w:t>
      </w:r>
    </w:p>
    <w:p w14:paraId="5F4EFF95" w14:textId="77777777" w:rsidR="008570B9" w:rsidRPr="008570B9" w:rsidRDefault="008570B9" w:rsidP="008570B9">
      <w:r w:rsidRPr="008570B9">
        <w:rPr>
          <w:b/>
          <w:bCs/>
        </w:rPr>
        <w:t>Objetivo:</w:t>
      </w:r>
      <w:r w:rsidRPr="008570B9">
        <w:t xml:space="preserve"> variar </w:t>
      </w:r>
      <w:proofErr w:type="spellStart"/>
      <w:r w:rsidRPr="008570B9">
        <w:t>duty</w:t>
      </w:r>
      <w:proofErr w:type="spellEnd"/>
      <w:r w:rsidRPr="008570B9">
        <w:t xml:space="preserve"> automaticamente sem CPU escrevendo CCR em loop (útil para:</w:t>
      </w:r>
    </w:p>
    <w:p w14:paraId="74AFCEA4" w14:textId="77777777" w:rsidR="008570B9" w:rsidRPr="008570B9" w:rsidRDefault="008570B9" w:rsidP="008570B9">
      <w:pPr>
        <w:numPr>
          <w:ilvl w:val="0"/>
          <w:numId w:val="238"/>
        </w:numPr>
      </w:pPr>
      <w:r w:rsidRPr="008570B9">
        <w:t>formas de onda “tabeladas”</w:t>
      </w:r>
    </w:p>
    <w:p w14:paraId="17976FC7" w14:textId="77777777" w:rsidR="008570B9" w:rsidRPr="008570B9" w:rsidRDefault="008570B9" w:rsidP="008570B9">
      <w:pPr>
        <w:numPr>
          <w:ilvl w:val="0"/>
          <w:numId w:val="238"/>
        </w:numPr>
      </w:pPr>
      <w:proofErr w:type="spellStart"/>
      <w:r w:rsidRPr="008570B9">
        <w:t>dimmer</w:t>
      </w:r>
      <w:proofErr w:type="spellEnd"/>
      <w:r w:rsidRPr="008570B9">
        <w:t xml:space="preserve"> suave</w:t>
      </w:r>
    </w:p>
    <w:p w14:paraId="27A7E50F" w14:textId="77777777" w:rsidR="008570B9" w:rsidRPr="008570B9" w:rsidRDefault="008570B9" w:rsidP="008570B9">
      <w:pPr>
        <w:numPr>
          <w:ilvl w:val="0"/>
          <w:numId w:val="238"/>
        </w:numPr>
      </w:pPr>
      <w:r w:rsidRPr="008570B9">
        <w:t>geração de padrões)</w:t>
      </w:r>
    </w:p>
    <w:p w14:paraId="6F0B3A07" w14:textId="77777777" w:rsidR="008570B9" w:rsidRPr="008570B9" w:rsidRDefault="008570B9" w:rsidP="008570B9">
      <w:r w:rsidRPr="008570B9">
        <w:rPr>
          <w:b/>
          <w:bCs/>
        </w:rPr>
        <w:t>Conceito:</w:t>
      </w:r>
      <w:r w:rsidRPr="008570B9">
        <w:t xml:space="preserve"> o DMA escreve uma sequência de valores em CCR1 a cada evento de update do timer.</w:t>
      </w:r>
    </w:p>
    <w:p w14:paraId="1CBE069F" w14:textId="77777777" w:rsidR="008570B9" w:rsidRPr="008570B9" w:rsidRDefault="008570B9" w:rsidP="008570B9">
      <w:r w:rsidRPr="008570B9">
        <w:t xml:space="preserve">TIM1 e TIM3 suportam geração de DMA </w:t>
      </w:r>
      <w:proofErr w:type="spellStart"/>
      <w:r w:rsidRPr="008570B9">
        <w:t>request</w:t>
      </w:r>
      <w:proofErr w:type="spellEnd"/>
      <w:r w:rsidRPr="008570B9">
        <w:t xml:space="preserve"> (ver tabela do datasheet). </w:t>
      </w:r>
    </w:p>
    <w:p w14:paraId="4110C0C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(conceitualmente completo)</w:t>
      </w:r>
    </w:p>
    <w:p w14:paraId="3AC062EB" w14:textId="77777777" w:rsidR="008570B9" w:rsidRPr="008570B9" w:rsidRDefault="008570B9" w:rsidP="008570B9">
      <w:r w:rsidRPr="008570B9">
        <w:lastRenderedPageBreak/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proofErr w:type="spellStart"/>
      <w:r w:rsidRPr="008570B9">
        <w:t>DMA_HandleTypeDef</w:t>
      </w:r>
      <w:proofErr w:type="spellEnd"/>
      <w:r w:rsidRPr="008570B9">
        <w:t xml:space="preserve"> hdma_tim3_up;</w:t>
      </w:r>
      <w:r w:rsidRPr="008570B9">
        <w:br/>
      </w:r>
      <w:r w:rsidRPr="008570B9">
        <w:br/>
        <w:t>#define LUT_LEN 64</w:t>
      </w:r>
      <w:r w:rsidRPr="008570B9">
        <w:br/>
        <w:t xml:space="preserve">uint16_t </w:t>
      </w:r>
      <w:proofErr w:type="spellStart"/>
      <w:r w:rsidRPr="008570B9">
        <w:t>duty_lut</w:t>
      </w:r>
      <w:proofErr w:type="spellEnd"/>
      <w:r w:rsidRPr="008570B9">
        <w:t>[LUT_LEN];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make_lut</w:t>
      </w:r>
      <w:proofErr w:type="spellEnd"/>
      <w:r w:rsidRPr="008570B9">
        <w:t xml:space="preserve">(uint16_t </w:t>
      </w:r>
      <w:proofErr w:type="spellStart"/>
      <w:r w:rsidRPr="008570B9">
        <w:t>arr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Exemplo simples: rampa (0% -&gt; 100%)</w:t>
      </w:r>
      <w:r w:rsidRPr="008570B9">
        <w:br/>
        <w:t xml:space="preserve">    for (</w:t>
      </w:r>
      <w:proofErr w:type="spellStart"/>
      <w:r w:rsidRPr="008570B9">
        <w:t>int</w:t>
      </w:r>
      <w:proofErr w:type="spellEnd"/>
      <w:r w:rsidRPr="008570B9">
        <w:t xml:space="preserve"> i = 0; i &lt; LUT_LEN; i++)</w:t>
      </w:r>
      <w:r w:rsidRPr="008570B9">
        <w:br/>
        <w:t xml:space="preserve">        </w:t>
      </w:r>
      <w:proofErr w:type="spellStart"/>
      <w:r w:rsidRPr="008570B9">
        <w:t>duty_lut</w:t>
      </w:r>
      <w:proofErr w:type="spellEnd"/>
      <w:r w:rsidRPr="008570B9">
        <w:t>[i] = (uint16_t)(((uint32_t)(</w:t>
      </w:r>
      <w:proofErr w:type="spellStart"/>
      <w:r w:rsidRPr="008570B9">
        <w:t>arr</w:t>
      </w:r>
      <w:proofErr w:type="spellEnd"/>
      <w:r w:rsidRPr="008570B9">
        <w:t xml:space="preserve"> + 1) * i) / (LUT_LEN - 1));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MX_TIM3_PWM_DMA_Init(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  <w:t xml:space="preserve">    __HAL_RCC_DMA1_CLK_ENABLE();</w:t>
      </w:r>
      <w:r w:rsidRPr="008570B9">
        <w:br/>
      </w:r>
      <w:r w:rsidRPr="008570B9">
        <w:br/>
        <w:t xml:space="preserve">    // Timer em 20 kHz, </w:t>
      </w:r>
      <w:proofErr w:type="spellStart"/>
      <w:r w:rsidRPr="008570B9">
        <w:t>fCNT</w:t>
      </w:r>
      <w:proofErr w:type="spellEnd"/>
      <w:r w:rsidRPr="008570B9">
        <w:t>=1MHz</w:t>
      </w:r>
      <w:r w:rsidRPr="008570B9">
        <w:br/>
        <w:t xml:space="preserve">    htim3.Instance = TIM3;</w:t>
      </w:r>
      <w:r w:rsidRPr="008570B9">
        <w:br/>
        <w:t xml:space="preserve">    htim3.Init.Prescaler = 63;</w:t>
      </w:r>
      <w:r w:rsidRPr="008570B9">
        <w:br/>
        <w:t xml:space="preserve">    htim3.Init.CounterMode = TIM_COUNTERMODE_UP;</w:t>
      </w:r>
      <w:r w:rsidRPr="008570B9">
        <w:br/>
        <w:t xml:space="preserve">    htim3.Init.Period = 49; // 1MHz/(49+1)=20kHz</w:t>
      </w:r>
      <w:r w:rsidRPr="008570B9">
        <w:br/>
        <w:t xml:space="preserve">    htim3.Init.ClockDivision = TIM_CLOCKDIVISION_DIV1;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HAL_TIM_PWM_Init</w:t>
      </w:r>
      <w:proofErr w:type="spellEnd"/>
      <w:r w:rsidRPr="008570B9">
        <w:t>(&amp;htim3)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TIM_OC_InitTypeDef</w:t>
      </w:r>
      <w:proofErr w:type="spellEnd"/>
      <w:r w:rsidRPr="008570B9">
        <w:t xml:space="preserve"> </w:t>
      </w:r>
      <w:proofErr w:type="spellStart"/>
      <w:r w:rsidRPr="008570B9">
        <w:t>sOC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sOC.OCMode</w:t>
      </w:r>
      <w:proofErr w:type="spellEnd"/>
      <w:r w:rsidRPr="008570B9">
        <w:t xml:space="preserve"> = TIM_OCMODE_PWM1;</w:t>
      </w:r>
      <w:r w:rsidRPr="008570B9">
        <w:br/>
        <w:t xml:space="preserve">    </w:t>
      </w:r>
      <w:proofErr w:type="spellStart"/>
      <w:r w:rsidRPr="008570B9">
        <w:t>sOC.Pulse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sOC.OCPolarity</w:t>
      </w:r>
      <w:proofErr w:type="spellEnd"/>
      <w:r w:rsidRPr="008570B9">
        <w:t xml:space="preserve"> = TIM_OCPOLARITY_HIGH;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HAL_TIM_PWM_ConfigChannel</w:t>
      </w:r>
      <w:proofErr w:type="spellEnd"/>
      <w:r w:rsidRPr="008570B9">
        <w:t>(&amp;htim3, &amp;</w:t>
      </w:r>
      <w:proofErr w:type="spellStart"/>
      <w:r w:rsidRPr="008570B9">
        <w:t>sOC</w:t>
      </w:r>
      <w:proofErr w:type="spellEnd"/>
      <w:r w:rsidRPr="008570B9">
        <w:t>, TIM_CHANNEL_1)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--- DMA: aqui o </w:t>
      </w:r>
      <w:proofErr w:type="spellStart"/>
      <w:r w:rsidRPr="008570B9">
        <w:t>CubeMX</w:t>
      </w:r>
      <w:proofErr w:type="spellEnd"/>
      <w:r w:rsidRPr="008570B9">
        <w:t xml:space="preserve"> normalmente gera a ligação correta (</w:t>
      </w:r>
      <w:proofErr w:type="spellStart"/>
      <w:r w:rsidRPr="008570B9">
        <w:t>request</w:t>
      </w:r>
      <w:proofErr w:type="spellEnd"/>
      <w:r w:rsidRPr="008570B9">
        <w:t>/</w:t>
      </w:r>
      <w:proofErr w:type="spellStart"/>
      <w:r w:rsidRPr="008570B9">
        <w:t>channel</w:t>
      </w:r>
      <w:proofErr w:type="spellEnd"/>
      <w:r w:rsidRPr="008570B9">
        <w:t>).</w:t>
      </w:r>
      <w:r w:rsidRPr="008570B9">
        <w:br/>
        <w:t xml:space="preserve">    // Neste capítulo (independente), o ponto é o padrão:</w:t>
      </w:r>
      <w:r w:rsidRPr="008570B9">
        <w:br/>
        <w:t xml:space="preserve">    // 1) </w:t>
      </w:r>
      <w:proofErr w:type="spellStart"/>
      <w:r w:rsidRPr="008570B9">
        <w:t>hdma</w:t>
      </w:r>
      <w:proofErr w:type="spellEnd"/>
      <w:r w:rsidRPr="008570B9">
        <w:t xml:space="preserve"> configurado para </w:t>
      </w:r>
      <w:proofErr w:type="spellStart"/>
      <w:r w:rsidRPr="008570B9">
        <w:t>memory</w:t>
      </w:r>
      <w:proofErr w:type="spellEnd"/>
      <w:r w:rsidRPr="008570B9">
        <w:t>-&gt;</w:t>
      </w:r>
      <w:proofErr w:type="spellStart"/>
      <w:r w:rsidRPr="008570B9">
        <w:t>peripheral</w:t>
      </w:r>
      <w:proofErr w:type="spellEnd"/>
      <w:r w:rsidRPr="008570B9">
        <w:t xml:space="preserve"> (CCR1)</w:t>
      </w:r>
      <w:r w:rsidRPr="008570B9">
        <w:br/>
      </w:r>
      <w:r w:rsidRPr="008570B9">
        <w:lastRenderedPageBreak/>
        <w:t xml:space="preserve">    // 2) link com __HAL_LINKDMA(&amp;htim3, </w:t>
      </w:r>
      <w:proofErr w:type="spellStart"/>
      <w:r w:rsidRPr="008570B9">
        <w:t>hdma</w:t>
      </w:r>
      <w:proofErr w:type="spellEnd"/>
      <w:r w:rsidRPr="008570B9">
        <w:t>[TIM_DMA_ID_UPDATE], hdma_tim3_up);</w:t>
      </w:r>
      <w:r w:rsidRPr="008570B9">
        <w:br/>
      </w:r>
      <w:r w:rsidRPr="008570B9">
        <w:br/>
        <w:t xml:space="preserve">    // Em projetos reais: configure no </w:t>
      </w:r>
      <w:proofErr w:type="spellStart"/>
      <w:r w:rsidRPr="008570B9">
        <w:t>CubeMX</w:t>
      </w:r>
      <w:proofErr w:type="spellEnd"/>
      <w:r w:rsidRPr="008570B9">
        <w:t>:</w:t>
      </w:r>
      <w:r w:rsidRPr="008570B9">
        <w:br/>
        <w:t xml:space="preserve">    // TIM3 Update </w:t>
      </w:r>
      <w:proofErr w:type="spellStart"/>
      <w:r w:rsidRPr="008570B9">
        <w:t>event</w:t>
      </w:r>
      <w:proofErr w:type="spellEnd"/>
      <w:r w:rsidRPr="008570B9">
        <w:t xml:space="preserve"> -&gt; DMA1 </w:t>
      </w:r>
      <w:proofErr w:type="spellStart"/>
      <w:r w:rsidRPr="008570B9">
        <w:t>Channel</w:t>
      </w:r>
      <w:proofErr w:type="spellEnd"/>
      <w:r w:rsidRPr="008570B9">
        <w:t xml:space="preserve"> X</w:t>
      </w:r>
      <w:r w:rsidRPr="008570B9">
        <w:br/>
        <w:t xml:space="preserve">    // e gere o código. Depois use </w:t>
      </w:r>
      <w:proofErr w:type="spellStart"/>
      <w:r w:rsidRPr="008570B9">
        <w:t>HAL_TIM_DMABurst_WriteStart</w:t>
      </w:r>
      <w:proofErr w:type="spellEnd"/>
      <w:r w:rsidRPr="008570B9">
        <w:t>, etc.</w:t>
      </w:r>
      <w:r w:rsidRPr="008570B9">
        <w:br/>
      </w:r>
      <w:r w:rsidRPr="008570B9">
        <w:br/>
        <w:t xml:space="preserve">    </w:t>
      </w:r>
      <w:proofErr w:type="spellStart"/>
      <w:r w:rsidRPr="008570B9">
        <w:t>make_lut</w:t>
      </w:r>
      <w:proofErr w:type="spellEnd"/>
      <w:r w:rsidRPr="008570B9">
        <w:t>(htim3.Init.Period);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app_start_pwm_dma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MX_TIM3_PWM_DMA_Init();</w:t>
      </w:r>
      <w:r w:rsidRPr="008570B9">
        <w:br/>
        <w:t xml:space="preserve">    </w:t>
      </w:r>
      <w:proofErr w:type="spellStart"/>
      <w:r w:rsidRPr="008570B9">
        <w:t>HAL_TIM_PWM_Start</w:t>
      </w:r>
      <w:proofErr w:type="spellEnd"/>
      <w:r w:rsidRPr="008570B9">
        <w:t>(&amp;htim3, TIM_CHANNEL_1);</w:t>
      </w:r>
      <w:r w:rsidRPr="008570B9">
        <w:br/>
      </w:r>
      <w:r w:rsidRPr="008570B9">
        <w:br/>
        <w:t xml:space="preserve">    // Forma mais comum no HAL para atualizar CCR em </w:t>
      </w:r>
      <w:proofErr w:type="spellStart"/>
      <w:r w:rsidRPr="008570B9">
        <w:t>burst</w:t>
      </w:r>
      <w:proofErr w:type="spellEnd"/>
      <w:r w:rsidRPr="008570B9">
        <w:t xml:space="preserve"> é usar </w:t>
      </w:r>
      <w:proofErr w:type="spellStart"/>
      <w:r w:rsidRPr="008570B9">
        <w:t>DMABurst</w:t>
      </w:r>
      <w:proofErr w:type="spellEnd"/>
      <w:r w:rsidRPr="008570B9">
        <w:t>:</w:t>
      </w:r>
      <w:r w:rsidRPr="008570B9">
        <w:br/>
        <w:t xml:space="preserve">    // (depende do setup gerado pelo </w:t>
      </w:r>
      <w:proofErr w:type="spellStart"/>
      <w:r w:rsidRPr="008570B9">
        <w:t>CubeMX</w:t>
      </w:r>
      <w:proofErr w:type="spellEnd"/>
      <w:r w:rsidRPr="008570B9">
        <w:t>)</w:t>
      </w:r>
      <w:r w:rsidRPr="008570B9">
        <w:br/>
        <w:t xml:space="preserve">    </w:t>
      </w:r>
      <w:proofErr w:type="spellStart"/>
      <w:r w:rsidRPr="008570B9">
        <w:t>HAL_TIM_DMABurst_WriteStart</w:t>
      </w:r>
      <w:proofErr w:type="spellEnd"/>
      <w:r w:rsidRPr="008570B9">
        <w:t>(&amp;htim3,</w:t>
      </w:r>
      <w:r w:rsidRPr="008570B9">
        <w:br/>
        <w:t xml:space="preserve">                               TIM_DMABASE_CCR1,</w:t>
      </w:r>
      <w:r w:rsidRPr="008570B9">
        <w:br/>
        <w:t xml:space="preserve">                               TIM_DMA_UPDATE,</w:t>
      </w:r>
      <w:r w:rsidRPr="008570B9">
        <w:br/>
        <w:t xml:space="preserve">                               (uint32_t*)</w:t>
      </w:r>
      <w:proofErr w:type="spellStart"/>
      <w:r w:rsidRPr="008570B9">
        <w:t>duty_lut</w:t>
      </w:r>
      <w:proofErr w:type="spellEnd"/>
      <w:r w:rsidRPr="008570B9">
        <w:t>,</w:t>
      </w:r>
      <w:r w:rsidRPr="008570B9">
        <w:br/>
        <w:t xml:space="preserve">                               TIM_DMABURSTLENGTH_1TRANSFER,</w:t>
      </w:r>
      <w:r w:rsidRPr="008570B9">
        <w:br/>
        <w:t xml:space="preserve">                               LUT_LEN);</w:t>
      </w:r>
      <w:r w:rsidRPr="008570B9">
        <w:br/>
        <w:t>}</w:t>
      </w:r>
    </w:p>
    <w:p w14:paraId="019F95EF" w14:textId="77777777" w:rsidR="008570B9" w:rsidRPr="008570B9" w:rsidRDefault="008570B9" w:rsidP="008570B9">
      <w:r w:rsidRPr="008570B9">
        <w:t xml:space="preserve">Nota didática: para DMA em </w:t>
      </w:r>
      <w:proofErr w:type="spellStart"/>
      <w:r w:rsidRPr="008570B9">
        <w:t>timers</w:t>
      </w:r>
      <w:proofErr w:type="spellEnd"/>
      <w:r w:rsidRPr="008570B9">
        <w:t xml:space="preserve">, o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é o caminho recomendado</w:t>
      </w:r>
      <w:r w:rsidRPr="008570B9">
        <w:t xml:space="preserve"> porque o mapeamento DMA </w:t>
      </w:r>
      <w:proofErr w:type="spellStart"/>
      <w:r w:rsidRPr="008570B9">
        <w:t>request↔canal</w:t>
      </w:r>
      <w:proofErr w:type="spellEnd"/>
      <w:r w:rsidRPr="008570B9">
        <w:t xml:space="preserve"> varia. O leitor precisa entender o </w:t>
      </w:r>
      <w:r w:rsidRPr="008570B9">
        <w:rPr>
          <w:b/>
          <w:bCs/>
        </w:rPr>
        <w:t>conceito</w:t>
      </w:r>
      <w:r w:rsidRPr="008570B9">
        <w:t xml:space="preserve"> (DMA escrevendo CCR em eventos do timer) e usar o gerador para a ligação exata.</w:t>
      </w:r>
    </w:p>
    <w:p w14:paraId="6247AD04" w14:textId="77777777" w:rsidR="008570B9" w:rsidRPr="008570B9" w:rsidRDefault="008570B9" w:rsidP="008570B9">
      <w:r w:rsidRPr="008570B9">
        <w:pict w14:anchorId="47303AD5">
          <v:rect id="_x0000_i2545" style="width:0;height:1.5pt" o:hralign="center" o:hrstd="t" o:hr="t" fillcolor="#a0a0a0" stroked="f"/>
        </w:pict>
      </w:r>
    </w:p>
    <w:p w14:paraId="72C55F5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Recursos avançados que você também deve conhecer</w:t>
      </w:r>
    </w:p>
    <w:p w14:paraId="18E6D58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7.1 TIM1: complementar + </w:t>
      </w:r>
      <w:proofErr w:type="spellStart"/>
      <w:r w:rsidRPr="008570B9">
        <w:rPr>
          <w:b/>
          <w:bCs/>
        </w:rPr>
        <w:t>dead</w:t>
      </w:r>
      <w:proofErr w:type="spellEnd"/>
      <w:r w:rsidRPr="008570B9">
        <w:rPr>
          <w:b/>
          <w:bCs/>
        </w:rPr>
        <w:t xml:space="preserve">-time (motor </w:t>
      </w:r>
      <w:proofErr w:type="spellStart"/>
      <w:r w:rsidRPr="008570B9">
        <w:rPr>
          <w:b/>
          <w:bCs/>
        </w:rPr>
        <w:t>control</w:t>
      </w:r>
      <w:proofErr w:type="spellEnd"/>
      <w:r w:rsidRPr="008570B9">
        <w:rPr>
          <w:b/>
          <w:bCs/>
        </w:rPr>
        <w:t xml:space="preserve"> / </w:t>
      </w:r>
      <w:proofErr w:type="spellStart"/>
      <w:r w:rsidRPr="008570B9">
        <w:rPr>
          <w:b/>
          <w:bCs/>
        </w:rPr>
        <w:t>half</w:t>
      </w:r>
      <w:proofErr w:type="spellEnd"/>
      <w:r w:rsidRPr="008570B9">
        <w:rPr>
          <w:b/>
          <w:bCs/>
        </w:rPr>
        <w:t>-bridge)</w:t>
      </w:r>
    </w:p>
    <w:p w14:paraId="6A9AAF46" w14:textId="77777777" w:rsidR="008570B9" w:rsidRPr="008570B9" w:rsidRDefault="008570B9" w:rsidP="008570B9">
      <w:r w:rsidRPr="008570B9">
        <w:t xml:space="preserve">TIM1 tem recursos de “timer avançado”: saídas complementares e inserção de </w:t>
      </w:r>
      <w:proofErr w:type="spellStart"/>
      <w:r w:rsidRPr="008570B9">
        <w:rPr>
          <w:i/>
          <w:iCs/>
        </w:rPr>
        <w:t>dead</w:t>
      </w:r>
      <w:proofErr w:type="spellEnd"/>
      <w:r w:rsidRPr="008570B9">
        <w:rPr>
          <w:i/>
          <w:iCs/>
        </w:rPr>
        <w:t>-time</w:t>
      </w:r>
      <w:r w:rsidRPr="008570B9">
        <w:t xml:space="preserve">, essenciais para meia-ponte e controle de potência. </w:t>
      </w:r>
    </w:p>
    <w:p w14:paraId="4B430DB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7.2 Trigger interno (TRGO) e sincronismo</w:t>
      </w:r>
    </w:p>
    <w:p w14:paraId="6671CD91" w14:textId="77777777" w:rsidR="008570B9" w:rsidRPr="008570B9" w:rsidRDefault="008570B9" w:rsidP="008570B9">
      <w:proofErr w:type="spellStart"/>
      <w:r w:rsidRPr="008570B9">
        <w:t>Timers</w:t>
      </w:r>
      <w:proofErr w:type="spellEnd"/>
      <w:r w:rsidRPr="008570B9">
        <w:t xml:space="preserve"> podem gerar eventos internos para sincronizar outros blocos (ex.: disparar ADC em instantes fixos). O datasheet menciona explicitamente a conexão de eventos de </w:t>
      </w:r>
      <w:proofErr w:type="spellStart"/>
      <w:r w:rsidRPr="008570B9">
        <w:t>TIMx</w:t>
      </w:r>
      <w:proofErr w:type="spellEnd"/>
      <w:r w:rsidRPr="008570B9">
        <w:t xml:space="preserve"> como gatilho do ADC. </w:t>
      </w:r>
    </w:p>
    <w:p w14:paraId="36E81456" w14:textId="77777777" w:rsidR="008570B9" w:rsidRPr="008570B9" w:rsidRDefault="008570B9" w:rsidP="008570B9">
      <w:r w:rsidRPr="008570B9">
        <w:pict w14:anchorId="204DC563">
          <v:rect id="_x0000_i2546" style="width:0;height:1.5pt" o:hralign="center" o:hrstd="t" o:hr="t" fillcolor="#a0a0a0" stroked="f"/>
        </w:pict>
      </w:r>
    </w:p>
    <w:p w14:paraId="0060E6D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8. Diagnóstico e “pegadinhas” clássicas</w:t>
      </w:r>
    </w:p>
    <w:p w14:paraId="20854191" w14:textId="77777777" w:rsidR="008570B9" w:rsidRPr="008570B9" w:rsidRDefault="008570B9" w:rsidP="008570B9">
      <w:pPr>
        <w:numPr>
          <w:ilvl w:val="0"/>
          <w:numId w:val="239"/>
        </w:numPr>
      </w:pPr>
      <w:r w:rsidRPr="008570B9">
        <w:rPr>
          <w:b/>
          <w:bCs/>
        </w:rPr>
        <w:t>PWM não sai no pino</w:t>
      </w:r>
      <w:r w:rsidRPr="008570B9">
        <w:t xml:space="preserve">: pino não está em AF correto / canal errado / </w:t>
      </w:r>
      <w:proofErr w:type="spellStart"/>
      <w:r w:rsidRPr="008570B9">
        <w:t>HAL_TIM_PWM_</w:t>
      </w:r>
      <w:proofErr w:type="gramStart"/>
      <w:r w:rsidRPr="008570B9">
        <w:t>Start</w:t>
      </w:r>
      <w:proofErr w:type="spellEnd"/>
      <w:r w:rsidRPr="008570B9">
        <w:t>(</w:t>
      </w:r>
      <w:proofErr w:type="gramEnd"/>
      <w:r w:rsidRPr="008570B9">
        <w:t>) não foi chamado.</w:t>
      </w:r>
    </w:p>
    <w:p w14:paraId="333121A2" w14:textId="77777777" w:rsidR="008570B9" w:rsidRPr="008570B9" w:rsidRDefault="008570B9" w:rsidP="008570B9">
      <w:pPr>
        <w:numPr>
          <w:ilvl w:val="0"/>
          <w:numId w:val="239"/>
        </w:numPr>
      </w:pPr>
      <w:r w:rsidRPr="008570B9">
        <w:rPr>
          <w:b/>
          <w:bCs/>
        </w:rPr>
        <w:t>Frequência errada</w:t>
      </w:r>
      <w:r w:rsidRPr="008570B9">
        <w:t xml:space="preserve">: cálculo de PSC/ARR incorreto ou </w:t>
      </w:r>
      <w:proofErr w:type="spellStart"/>
      <w:r w:rsidRPr="008570B9">
        <w:t>clock</w:t>
      </w:r>
      <w:proofErr w:type="spellEnd"/>
      <w:r w:rsidRPr="008570B9">
        <w:t xml:space="preserve"> do timer não é o que você assumiu.</w:t>
      </w:r>
    </w:p>
    <w:p w14:paraId="7EE4106D" w14:textId="77777777" w:rsidR="008570B9" w:rsidRPr="008570B9" w:rsidRDefault="008570B9" w:rsidP="008570B9">
      <w:pPr>
        <w:numPr>
          <w:ilvl w:val="0"/>
          <w:numId w:val="239"/>
        </w:numPr>
      </w:pPr>
      <w:r w:rsidRPr="008570B9">
        <w:rPr>
          <w:b/>
          <w:bCs/>
        </w:rPr>
        <w:t>Interrupção não entra</w:t>
      </w:r>
      <w:r w:rsidRPr="008570B9">
        <w:t xml:space="preserve">: NVIC não habilitado, </w:t>
      </w:r>
      <w:proofErr w:type="spellStart"/>
      <w:r w:rsidRPr="008570B9">
        <w:t>handler</w:t>
      </w:r>
      <w:proofErr w:type="spellEnd"/>
      <w:r w:rsidRPr="008570B9">
        <w:t xml:space="preserve"> errado, ou </w:t>
      </w:r>
      <w:proofErr w:type="spellStart"/>
      <w:r w:rsidRPr="008570B9">
        <w:t>HAL_TIM_Base_Start_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) não foi chamado.</w:t>
      </w:r>
    </w:p>
    <w:p w14:paraId="0E5717DE" w14:textId="77777777" w:rsidR="008570B9" w:rsidRPr="008570B9" w:rsidRDefault="008570B9" w:rsidP="008570B9">
      <w:pPr>
        <w:numPr>
          <w:ilvl w:val="0"/>
          <w:numId w:val="239"/>
        </w:numPr>
      </w:pPr>
      <w:r w:rsidRPr="008570B9">
        <w:rPr>
          <w:b/>
          <w:bCs/>
        </w:rPr>
        <w:t>Input capture “maluco”</w:t>
      </w:r>
      <w:r w:rsidRPr="008570B9">
        <w:t>: falta filtro, sinal ruidoso, borda errada, ou overflow não tratado.</w:t>
      </w:r>
    </w:p>
    <w:p w14:paraId="3E3B5346" w14:textId="77777777" w:rsidR="008570B9" w:rsidRPr="008570B9" w:rsidRDefault="008570B9" w:rsidP="008570B9">
      <w:pPr>
        <w:numPr>
          <w:ilvl w:val="0"/>
          <w:numId w:val="239"/>
        </w:numPr>
      </w:pPr>
      <w:proofErr w:type="spellStart"/>
      <w:r w:rsidRPr="008570B9">
        <w:rPr>
          <w:b/>
          <w:bCs/>
        </w:rPr>
        <w:t>Encoder</w:t>
      </w:r>
      <w:proofErr w:type="spellEnd"/>
      <w:r w:rsidRPr="008570B9">
        <w:rPr>
          <w:b/>
          <w:bCs/>
        </w:rPr>
        <w:t xml:space="preserve"> invertido</w:t>
      </w:r>
      <w:r w:rsidRPr="008570B9">
        <w:t>: polaridade/ligação A/B trocadas (corrija invertendo polaridade ou fios).</w:t>
      </w:r>
    </w:p>
    <w:p w14:paraId="04F6840B" w14:textId="77777777" w:rsidR="008570B9" w:rsidRPr="008570B9" w:rsidRDefault="008570B9" w:rsidP="008570B9">
      <w:r w:rsidRPr="008570B9">
        <w:pict w14:anchorId="629A2FCB">
          <v:rect id="_x0000_i2547" style="width:0;height:1.5pt" o:hralign="center" o:hrstd="t" o:hr="t" fillcolor="#a0a0a0" stroked="f"/>
        </w:pict>
      </w:r>
    </w:p>
    <w:p w14:paraId="003444C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Checklist final: o leitor sai especialista se dominar</w:t>
      </w:r>
    </w:p>
    <w:p w14:paraId="703F7BA1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>calcular PSC/ARR para qualquer frequência</w:t>
      </w:r>
    </w:p>
    <w:p w14:paraId="4E76BA90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 xml:space="preserve">usar TIM6/TIM7 como </w:t>
      </w:r>
      <w:proofErr w:type="spellStart"/>
      <w:r w:rsidRPr="008570B9">
        <w:t>timebase</w:t>
      </w:r>
      <w:proofErr w:type="spellEnd"/>
      <w:r w:rsidRPr="008570B9">
        <w:t xml:space="preserve"> com interrupção</w:t>
      </w:r>
    </w:p>
    <w:p w14:paraId="3BDFFDE7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 xml:space="preserve">gerar PWM e ajustar </w:t>
      </w:r>
      <w:proofErr w:type="spellStart"/>
      <w:r w:rsidRPr="008570B9">
        <w:t>duty</w:t>
      </w:r>
      <w:proofErr w:type="spellEnd"/>
      <w:r w:rsidRPr="008570B9">
        <w:t xml:space="preserve"> em </w:t>
      </w:r>
      <w:proofErr w:type="spellStart"/>
      <w:r w:rsidRPr="008570B9">
        <w:t>runtime</w:t>
      </w:r>
      <w:proofErr w:type="spellEnd"/>
    </w:p>
    <w:p w14:paraId="1B1C6DB9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>medir frequência/período via Input Capture</w:t>
      </w:r>
    </w:p>
    <w:p w14:paraId="2CAA0DC7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 xml:space="preserve">usar </w:t>
      </w:r>
      <w:proofErr w:type="spellStart"/>
      <w:r w:rsidRPr="008570B9">
        <w:t>Encoder</w:t>
      </w:r>
      <w:proofErr w:type="spellEnd"/>
      <w:r w:rsidRPr="008570B9">
        <w:t xml:space="preserve"> </w:t>
      </w:r>
      <w:proofErr w:type="spellStart"/>
      <w:r w:rsidRPr="008570B9">
        <w:t>mode</w:t>
      </w:r>
      <w:proofErr w:type="spellEnd"/>
      <w:r w:rsidRPr="008570B9">
        <w:t xml:space="preserve"> para quadratura</w:t>
      </w:r>
    </w:p>
    <w:p w14:paraId="12DF4E48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>entender OC/</w:t>
      </w:r>
      <w:proofErr w:type="spellStart"/>
      <w:r w:rsidRPr="008570B9">
        <w:t>One</w:t>
      </w:r>
      <w:proofErr w:type="spellEnd"/>
      <w:r w:rsidRPr="008570B9">
        <w:t>-pulse e quando aplicar</w:t>
      </w:r>
    </w:p>
    <w:p w14:paraId="1BCAE278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 xml:space="preserve">compreender o papel do DMA em </w:t>
      </w:r>
      <w:proofErr w:type="spellStart"/>
      <w:r w:rsidRPr="008570B9">
        <w:t>timers</w:t>
      </w:r>
      <w:proofErr w:type="spellEnd"/>
      <w:r w:rsidRPr="008570B9">
        <w:t xml:space="preserve"> (atualização de CCR e </w:t>
      </w:r>
      <w:proofErr w:type="spellStart"/>
      <w:r w:rsidRPr="008570B9">
        <w:t>bursts</w:t>
      </w:r>
      <w:proofErr w:type="spellEnd"/>
      <w:r w:rsidRPr="008570B9">
        <w:t>)</w:t>
      </w:r>
    </w:p>
    <w:p w14:paraId="515EE5EB" w14:textId="77777777" w:rsidR="008570B9" w:rsidRPr="008570B9" w:rsidRDefault="008570B9" w:rsidP="008570B9">
      <w:pPr>
        <w:numPr>
          <w:ilvl w:val="0"/>
          <w:numId w:val="240"/>
        </w:numPr>
      </w:pPr>
      <w:r w:rsidRPr="008570B9">
        <w:t>sincronizar periféricos via TRGO quando necessário</w:t>
      </w:r>
    </w:p>
    <w:p w14:paraId="40A7376C" w14:textId="77777777" w:rsidR="008570B9" w:rsidRPr="008570B9" w:rsidRDefault="008570B9" w:rsidP="008570B9">
      <w:r w:rsidRPr="008570B9">
        <w:pict w14:anchorId="50286DDD">
          <v:rect id="_x0000_i2548" style="width:0;height:1.5pt" o:hralign="center" o:hrstd="t" o:hr="t" fillcolor="#a0a0a0" stroked="f"/>
        </w:pict>
      </w:r>
    </w:p>
    <w:p w14:paraId="04C0997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T.1 — Output Compare e </w:t>
      </w:r>
      <w:proofErr w:type="spellStart"/>
      <w:r w:rsidRPr="008570B9">
        <w:rPr>
          <w:b/>
          <w:bCs/>
        </w:rPr>
        <w:t>One</w:t>
      </w:r>
      <w:proofErr w:type="spellEnd"/>
      <w:r w:rsidRPr="008570B9">
        <w:rPr>
          <w:b/>
          <w:bCs/>
        </w:rPr>
        <w:t>-Pulse: eventos e pulsos com precisão (HAL)</w:t>
      </w:r>
    </w:p>
    <w:p w14:paraId="6BCBF1A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Output Compare (OC): “evento quando CNT == CCR”</w:t>
      </w:r>
    </w:p>
    <w:p w14:paraId="0A025D77" w14:textId="77777777" w:rsidR="008570B9" w:rsidRPr="008570B9" w:rsidRDefault="008570B9" w:rsidP="008570B9">
      <w:r w:rsidRPr="008570B9">
        <w:rPr>
          <w:b/>
          <w:bCs/>
        </w:rPr>
        <w:t>Output Compare</w:t>
      </w:r>
      <w:r w:rsidRPr="008570B9">
        <w:t xml:space="preserve"> usa um comparador: quando o contador </w:t>
      </w:r>
      <w:r w:rsidRPr="008570B9">
        <w:rPr>
          <w:b/>
          <w:bCs/>
        </w:rPr>
        <w:t>CNT</w:t>
      </w:r>
      <w:r w:rsidRPr="008570B9">
        <w:t xml:space="preserve"> atinge um valor </w:t>
      </w:r>
      <w:r w:rsidRPr="008570B9">
        <w:rPr>
          <w:b/>
          <w:bCs/>
        </w:rPr>
        <w:t>CCR</w:t>
      </w:r>
      <w:r w:rsidRPr="008570B9">
        <w:t>, o timer gera um evento. Esse evento pode:</w:t>
      </w:r>
    </w:p>
    <w:p w14:paraId="17C865A4" w14:textId="77777777" w:rsidR="008570B9" w:rsidRPr="008570B9" w:rsidRDefault="008570B9" w:rsidP="008570B9">
      <w:pPr>
        <w:numPr>
          <w:ilvl w:val="0"/>
          <w:numId w:val="241"/>
        </w:numPr>
      </w:pPr>
      <w:r w:rsidRPr="008570B9">
        <w:t xml:space="preserve">apenas gerar </w:t>
      </w:r>
      <w:r w:rsidRPr="008570B9">
        <w:rPr>
          <w:b/>
          <w:bCs/>
        </w:rPr>
        <w:t>interrupção</w:t>
      </w:r>
      <w:r w:rsidRPr="008570B9">
        <w:t xml:space="preserve"> (sem sair em pino),</w:t>
      </w:r>
    </w:p>
    <w:p w14:paraId="7DEFFC06" w14:textId="77777777" w:rsidR="008570B9" w:rsidRPr="008570B9" w:rsidRDefault="008570B9" w:rsidP="008570B9">
      <w:pPr>
        <w:numPr>
          <w:ilvl w:val="0"/>
          <w:numId w:val="241"/>
        </w:numPr>
      </w:pPr>
      <w:r w:rsidRPr="008570B9">
        <w:t>ou alterar um pino (</w:t>
      </w:r>
      <w:proofErr w:type="spellStart"/>
      <w:r w:rsidRPr="008570B9">
        <w:t>toggle</w:t>
      </w:r>
      <w:proofErr w:type="spellEnd"/>
      <w:r w:rsidRPr="008570B9">
        <w:t>/set/reset) via canal OC.</w:t>
      </w:r>
    </w:p>
    <w:p w14:paraId="7AA45BE6" w14:textId="77777777" w:rsidR="008570B9" w:rsidRPr="008570B9" w:rsidRDefault="008570B9" w:rsidP="008570B9">
      <w:r w:rsidRPr="008570B9">
        <w:rPr>
          <w:b/>
          <w:bCs/>
        </w:rPr>
        <w:t>Quando usar OC</w:t>
      </w:r>
    </w:p>
    <w:p w14:paraId="0E669226" w14:textId="77777777" w:rsidR="008570B9" w:rsidRPr="008570B9" w:rsidRDefault="008570B9" w:rsidP="008570B9">
      <w:pPr>
        <w:numPr>
          <w:ilvl w:val="0"/>
          <w:numId w:val="242"/>
        </w:numPr>
      </w:pPr>
      <w:r w:rsidRPr="008570B9">
        <w:t xml:space="preserve">agendar eventos dentro do período do timer (sem </w:t>
      </w:r>
      <w:proofErr w:type="spellStart"/>
      <w:r w:rsidRPr="008570B9">
        <w:t>jitter</w:t>
      </w:r>
      <w:proofErr w:type="spellEnd"/>
      <w:r w:rsidRPr="008570B9">
        <w:t xml:space="preserve"> de software),</w:t>
      </w:r>
    </w:p>
    <w:p w14:paraId="10017E92" w14:textId="77777777" w:rsidR="008570B9" w:rsidRPr="008570B9" w:rsidRDefault="008570B9" w:rsidP="008570B9">
      <w:pPr>
        <w:numPr>
          <w:ilvl w:val="0"/>
          <w:numId w:val="242"/>
        </w:numPr>
      </w:pPr>
      <w:r w:rsidRPr="008570B9">
        <w:lastRenderedPageBreak/>
        <w:t>gerar pulsos ou trens de pulsos com marcações precisas,</w:t>
      </w:r>
    </w:p>
    <w:p w14:paraId="24615473" w14:textId="77777777" w:rsidR="008570B9" w:rsidRPr="008570B9" w:rsidRDefault="008570B9" w:rsidP="008570B9">
      <w:pPr>
        <w:numPr>
          <w:ilvl w:val="0"/>
          <w:numId w:val="242"/>
        </w:numPr>
      </w:pPr>
      <w:r w:rsidRPr="008570B9">
        <w:t>criar temporizações “em hardware”.</w:t>
      </w:r>
    </w:p>
    <w:p w14:paraId="44F1761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OC com interrupção (evento em CCR1)</w:t>
      </w:r>
    </w:p>
    <w:p w14:paraId="7E4C915E" w14:textId="77777777" w:rsidR="008570B9" w:rsidRPr="008570B9" w:rsidRDefault="008570B9" w:rsidP="008570B9">
      <w:r w:rsidRPr="008570B9">
        <w:t xml:space="preserve">A ideia: timer roda em 1 MHz (1 </w:t>
      </w:r>
      <w:proofErr w:type="spellStart"/>
      <w:r w:rsidRPr="008570B9">
        <w:t>tick</w:t>
      </w:r>
      <w:proofErr w:type="spellEnd"/>
      <w:r w:rsidRPr="008570B9">
        <w:t xml:space="preserve"> = 1 µs). Você programa CCR1 para “daqui a X µs”.</w:t>
      </w:r>
    </w:p>
    <w:p w14:paraId="5A71BFC1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oc_events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MX_TIM3_OC_1MHz_Init(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</w:r>
      <w:r w:rsidRPr="008570B9">
        <w:br/>
        <w:t xml:space="preserve">    htim3.Instance = TIM3;</w:t>
      </w:r>
      <w:r w:rsidRPr="008570B9">
        <w:br/>
        <w:t xml:space="preserve">    htim3.Init.Prescaler = 63;                 // 64MHz/(63+1)=1MHz</w:t>
      </w:r>
      <w:r w:rsidRPr="008570B9">
        <w:br/>
        <w:t xml:space="preserve">    htim3.Init.CounterMode = TIM_COUNTERMODE_UP;</w:t>
      </w:r>
      <w:r w:rsidRPr="008570B9">
        <w:br/>
        <w:t xml:space="preserve">    htim3.Init.Period = 0xFFFF;</w:t>
      </w:r>
      <w:r w:rsidRPr="008570B9">
        <w:br/>
        <w:t xml:space="preserve">    htim3.Init.ClockDivision = TIM_CLOCKDIVISION_DIV1;</w:t>
      </w:r>
      <w:r w:rsidRPr="008570B9">
        <w:br/>
        <w:t xml:space="preserve">    htim3.Init.AutoReloadPreload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HAL_TIM_OC_Init</w:t>
      </w:r>
      <w:proofErr w:type="spellEnd"/>
      <w:r w:rsidRPr="008570B9">
        <w:t xml:space="preserve">(&amp;htim3)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TIM_OC_InitTypeDef</w:t>
      </w:r>
      <w:proofErr w:type="spellEnd"/>
      <w:r w:rsidRPr="008570B9">
        <w:t xml:space="preserve"> </w:t>
      </w:r>
      <w:proofErr w:type="spellStart"/>
      <w:r w:rsidRPr="008570B9">
        <w:t>sOC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sOC.OCMode</w:t>
      </w:r>
      <w:proofErr w:type="spellEnd"/>
      <w:r w:rsidRPr="008570B9">
        <w:t xml:space="preserve"> = TIM_OCMODE_TIMING;            // OC “timing” (evento/IRQ)</w:t>
      </w:r>
      <w:r w:rsidRPr="008570B9">
        <w:br/>
        <w:t xml:space="preserve">    </w:t>
      </w:r>
      <w:proofErr w:type="spellStart"/>
      <w:r w:rsidRPr="008570B9">
        <w:t>sOC.Pulse</w:t>
      </w:r>
      <w:proofErr w:type="spellEnd"/>
      <w:r w:rsidRPr="008570B9">
        <w:t xml:space="preserve"> = 1000;                          // 1000 </w:t>
      </w:r>
      <w:proofErr w:type="spellStart"/>
      <w:r w:rsidRPr="008570B9">
        <w:t>us</w:t>
      </w:r>
      <w:proofErr w:type="spellEnd"/>
      <w:r w:rsidRPr="008570B9">
        <w:br/>
        <w:t xml:space="preserve">    </w:t>
      </w:r>
      <w:proofErr w:type="spellStart"/>
      <w:r w:rsidRPr="008570B9">
        <w:t>sOC.OCPolarity</w:t>
      </w:r>
      <w:proofErr w:type="spellEnd"/>
      <w:r w:rsidRPr="008570B9">
        <w:t xml:space="preserve"> = TIM_OCPOLARITY_HIGH;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HAL_TIM_OC_ConfigChannel</w:t>
      </w:r>
      <w:proofErr w:type="spellEnd"/>
      <w:r w:rsidRPr="008570B9">
        <w:t>(&amp;htim3, &amp;</w:t>
      </w:r>
      <w:proofErr w:type="spellStart"/>
      <w:r w:rsidRPr="008570B9">
        <w:t>sOC</w:t>
      </w:r>
      <w:proofErr w:type="spellEnd"/>
      <w:r w:rsidRPr="008570B9">
        <w:t xml:space="preserve">, TIM_CHANNEL_1)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(TIM3_IRQn,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(TIM3_IRQn);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TIM3_IRQHandler(</w:t>
      </w:r>
      <w:proofErr w:type="spellStart"/>
      <w:r w:rsidRPr="008570B9">
        <w:t>void</w:t>
      </w:r>
      <w:proofErr w:type="spellEnd"/>
      <w:r w:rsidRPr="008570B9">
        <w:t xml:space="preserve">) { </w:t>
      </w:r>
      <w:proofErr w:type="spellStart"/>
      <w:r w:rsidRPr="008570B9">
        <w:t>HAL_TIM_IRQHandler</w:t>
      </w:r>
      <w:proofErr w:type="spellEnd"/>
      <w:r w:rsidRPr="008570B9">
        <w:t>(&amp;htim3); 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HAL_TIM_OC_DelayElapsedCallback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TIM3 &amp;&amp; 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Channel</w:t>
      </w:r>
      <w:proofErr w:type="spellEnd"/>
      <w:r w:rsidRPr="008570B9">
        <w:t xml:space="preserve"> == HAL_TIM_ACTIVE_CHANNEL_1)</w:t>
      </w:r>
      <w:r w:rsidRPr="008570B9">
        <w:br/>
      </w:r>
      <w:r w:rsidRPr="008570B9">
        <w:lastRenderedPageBreak/>
        <w:t xml:space="preserve">    {</w:t>
      </w:r>
      <w:r w:rsidRPr="008570B9">
        <w:br/>
        <w:t xml:space="preserve">        </w:t>
      </w:r>
      <w:proofErr w:type="spellStart"/>
      <w:r w:rsidRPr="008570B9">
        <w:t>oc_events</w:t>
      </w:r>
      <w:proofErr w:type="spellEnd"/>
      <w:r w:rsidRPr="008570B9">
        <w:t>++;</w:t>
      </w:r>
      <w:r w:rsidRPr="008570B9">
        <w:br/>
      </w:r>
      <w:r w:rsidRPr="008570B9">
        <w:br/>
        <w:t xml:space="preserve">        // agenda próximo evento 1000 </w:t>
      </w:r>
      <w:proofErr w:type="spellStart"/>
      <w:r w:rsidRPr="008570B9">
        <w:t>us</w:t>
      </w:r>
      <w:proofErr w:type="spellEnd"/>
      <w:r w:rsidRPr="008570B9">
        <w:t xml:space="preserve"> à frente (periodicidade por OC)</w:t>
      </w:r>
      <w:r w:rsidRPr="008570B9">
        <w:br/>
        <w:t xml:space="preserve">        uint32_t </w:t>
      </w:r>
      <w:proofErr w:type="spellStart"/>
      <w:r w:rsidRPr="008570B9">
        <w:t>now</w:t>
      </w:r>
      <w:proofErr w:type="spellEnd"/>
      <w:r w:rsidRPr="008570B9">
        <w:t xml:space="preserve"> = __HAL_TIM_GET_COUNTER(</w:t>
      </w:r>
      <w:proofErr w:type="spellStart"/>
      <w:r w:rsidRPr="008570B9">
        <w:t>htim</w:t>
      </w:r>
      <w:proofErr w:type="spellEnd"/>
      <w:r w:rsidRPr="008570B9">
        <w:t>);</w:t>
      </w:r>
      <w:r w:rsidRPr="008570B9">
        <w:br/>
        <w:t xml:space="preserve">        __HAL_TIM_SET_COMPARE(</w:t>
      </w:r>
      <w:proofErr w:type="spellStart"/>
      <w:r w:rsidRPr="008570B9">
        <w:t>htim</w:t>
      </w:r>
      <w:proofErr w:type="spellEnd"/>
      <w:r w:rsidRPr="008570B9">
        <w:t>, TIM_CHANNEL_1, (</w:t>
      </w:r>
      <w:proofErr w:type="spellStart"/>
      <w:r w:rsidRPr="008570B9">
        <w:t>now</w:t>
      </w:r>
      <w:proofErr w:type="spellEnd"/>
      <w:r w:rsidRPr="008570B9">
        <w:t xml:space="preserve"> + 1000) &amp; 0xFFFF);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app_start_oc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MX_TIM3_OC_1MHz_Init();</w:t>
      </w:r>
      <w:r w:rsidRPr="008570B9">
        <w:br/>
        <w:t xml:space="preserve">    </w:t>
      </w:r>
      <w:proofErr w:type="spellStart"/>
      <w:r w:rsidRPr="008570B9">
        <w:t>HAL_TIM_OC_Start_IT</w:t>
      </w:r>
      <w:proofErr w:type="spellEnd"/>
      <w:r w:rsidRPr="008570B9">
        <w:t>(&amp;htim3, TIM_CHANNEL_1);</w:t>
      </w:r>
      <w:r w:rsidRPr="008570B9">
        <w:br/>
        <w:t>}</w:t>
      </w:r>
    </w:p>
    <w:p w14:paraId="58D62BA6" w14:textId="77777777" w:rsidR="008570B9" w:rsidRPr="008570B9" w:rsidRDefault="008570B9" w:rsidP="008570B9">
      <w:r w:rsidRPr="008570B9">
        <w:pict w14:anchorId="3A0B9F70">
          <v:rect id="_x0000_i2549" style="width:0;height:1.5pt" o:hralign="center" o:hrstd="t" o:hr="t" fillcolor="#a0a0a0" stroked="f"/>
        </w:pict>
      </w:r>
    </w:p>
    <w:p w14:paraId="2B5565A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 </w:t>
      </w:r>
      <w:proofErr w:type="spellStart"/>
      <w:r w:rsidRPr="008570B9">
        <w:rPr>
          <w:b/>
          <w:bCs/>
        </w:rPr>
        <w:t>One</w:t>
      </w:r>
      <w:proofErr w:type="spellEnd"/>
      <w:r w:rsidRPr="008570B9">
        <w:rPr>
          <w:b/>
          <w:bCs/>
        </w:rPr>
        <w:t>-Pulse: “um pulso único e termina”</w:t>
      </w:r>
    </w:p>
    <w:p w14:paraId="0629BC85" w14:textId="77777777" w:rsidR="008570B9" w:rsidRPr="008570B9" w:rsidRDefault="008570B9" w:rsidP="008570B9">
      <w:proofErr w:type="spellStart"/>
      <w:r w:rsidRPr="008570B9">
        <w:rPr>
          <w:b/>
          <w:bCs/>
        </w:rPr>
        <w:t>One</w:t>
      </w:r>
      <w:proofErr w:type="spellEnd"/>
      <w:r w:rsidRPr="008570B9">
        <w:rPr>
          <w:b/>
          <w:bCs/>
        </w:rPr>
        <w:t xml:space="preserve">-Pulse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rPr>
          <w:b/>
          <w:bCs/>
        </w:rPr>
        <w:t xml:space="preserve"> (OPM)</w:t>
      </w:r>
      <w:r w:rsidRPr="008570B9">
        <w:t xml:space="preserve"> faz o timer gerar </w:t>
      </w:r>
      <w:r w:rsidRPr="008570B9">
        <w:rPr>
          <w:b/>
          <w:bCs/>
        </w:rPr>
        <w:t>apenas um pulso</w:t>
      </w:r>
      <w:r w:rsidRPr="008570B9">
        <w:t xml:space="preserve"> (ou uma sequência única) e parar automaticamente. É excelente para:</w:t>
      </w:r>
    </w:p>
    <w:p w14:paraId="0A31EFAB" w14:textId="77777777" w:rsidR="008570B9" w:rsidRPr="008570B9" w:rsidRDefault="008570B9" w:rsidP="008570B9">
      <w:pPr>
        <w:numPr>
          <w:ilvl w:val="0"/>
          <w:numId w:val="243"/>
        </w:numPr>
      </w:pPr>
      <w:r w:rsidRPr="008570B9">
        <w:t>gerar pulso de trigger,</w:t>
      </w:r>
    </w:p>
    <w:p w14:paraId="38C43330" w14:textId="77777777" w:rsidR="008570B9" w:rsidRPr="008570B9" w:rsidRDefault="008570B9" w:rsidP="008570B9">
      <w:pPr>
        <w:numPr>
          <w:ilvl w:val="0"/>
          <w:numId w:val="243"/>
        </w:numPr>
      </w:pPr>
      <w:r w:rsidRPr="008570B9">
        <w:t>controle de “</w:t>
      </w:r>
      <w:proofErr w:type="spellStart"/>
      <w:r w:rsidRPr="008570B9">
        <w:t>strobe</w:t>
      </w:r>
      <w:proofErr w:type="spellEnd"/>
      <w:r w:rsidRPr="008570B9">
        <w:t>”,</w:t>
      </w:r>
    </w:p>
    <w:p w14:paraId="59EC7787" w14:textId="77777777" w:rsidR="008570B9" w:rsidRPr="008570B9" w:rsidRDefault="008570B9" w:rsidP="008570B9">
      <w:pPr>
        <w:numPr>
          <w:ilvl w:val="0"/>
          <w:numId w:val="243"/>
        </w:numPr>
      </w:pPr>
      <w:r w:rsidRPr="008570B9">
        <w:t xml:space="preserve">sinais de teste sem </w:t>
      </w:r>
      <w:proofErr w:type="spellStart"/>
      <w:r w:rsidRPr="008570B9">
        <w:t>jitter</w:t>
      </w:r>
      <w:proofErr w:type="spellEnd"/>
      <w:r w:rsidRPr="008570B9">
        <w:t>.</w:t>
      </w:r>
    </w:p>
    <w:p w14:paraId="5FB24DA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Exemplo </w:t>
      </w:r>
      <w:proofErr w:type="spellStart"/>
      <w:r w:rsidRPr="008570B9">
        <w:rPr>
          <w:b/>
          <w:bCs/>
        </w:rPr>
        <w:t>One</w:t>
      </w:r>
      <w:proofErr w:type="spellEnd"/>
      <w:r w:rsidRPr="008570B9">
        <w:rPr>
          <w:b/>
          <w:bCs/>
        </w:rPr>
        <w:t xml:space="preserve">-Pulse (um pulso de 100 µs após 1 </w:t>
      </w:r>
      <w:proofErr w:type="spellStart"/>
      <w:r w:rsidRPr="008570B9">
        <w:rPr>
          <w:b/>
          <w:bCs/>
        </w:rPr>
        <w:t>ms</w:t>
      </w:r>
      <w:proofErr w:type="spellEnd"/>
      <w:r w:rsidRPr="008570B9">
        <w:rPr>
          <w:b/>
          <w:bCs/>
        </w:rPr>
        <w:t>)</w:t>
      </w:r>
    </w:p>
    <w:p w14:paraId="565926A7" w14:textId="77777777" w:rsidR="008570B9" w:rsidRPr="008570B9" w:rsidRDefault="008570B9" w:rsidP="008570B9">
      <w:r w:rsidRPr="008570B9">
        <w:t>Aqui vamos usar PWM/OC em um canal e habilitar OPM.</w:t>
      </w:r>
    </w:p>
    <w:p w14:paraId="352CB69A" w14:textId="77777777" w:rsidR="008570B9" w:rsidRPr="008570B9" w:rsidRDefault="008570B9" w:rsidP="008570B9">
      <w:r w:rsidRPr="008570B9">
        <w:t xml:space="preserve">O pino do canal precisa estar configurado em AF no </w:t>
      </w:r>
      <w:proofErr w:type="spellStart"/>
      <w:r w:rsidRPr="008570B9">
        <w:t>CubeMX</w:t>
      </w:r>
      <w:proofErr w:type="spellEnd"/>
      <w:r w:rsidRPr="008570B9">
        <w:t>.</w:t>
      </w:r>
    </w:p>
    <w:p w14:paraId="0F65F4EF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htim1;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MX_TIM1_OnePulse_Init(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__HAL_RCC_TIM1_CLK_ENABLE();</w:t>
      </w:r>
      <w:r w:rsidRPr="008570B9">
        <w:br/>
      </w:r>
      <w:r w:rsidRPr="008570B9">
        <w:br/>
        <w:t xml:space="preserve">    // Timer em 1 MHz (1 </w:t>
      </w:r>
      <w:proofErr w:type="spellStart"/>
      <w:r w:rsidRPr="008570B9">
        <w:t>us</w:t>
      </w:r>
      <w:proofErr w:type="spellEnd"/>
      <w:r w:rsidRPr="008570B9">
        <w:t xml:space="preserve"> por </w:t>
      </w:r>
      <w:proofErr w:type="spellStart"/>
      <w:r w:rsidRPr="008570B9">
        <w:t>tick</w:t>
      </w:r>
      <w:proofErr w:type="spellEnd"/>
      <w:r w:rsidRPr="008570B9">
        <w:t>)</w:t>
      </w:r>
      <w:r w:rsidRPr="008570B9">
        <w:br/>
        <w:t xml:space="preserve">    htim1.Instance = TIM1;</w:t>
      </w:r>
      <w:r w:rsidRPr="008570B9">
        <w:br/>
        <w:t xml:space="preserve">    htim1.Init.Prescaler = 63;</w:t>
      </w:r>
      <w:r w:rsidRPr="008570B9">
        <w:br/>
        <w:t xml:space="preserve">    htim1.Init.CounterMode = TIM_COUNTERMODE_UP;</w:t>
      </w:r>
      <w:r w:rsidRPr="008570B9">
        <w:br/>
      </w:r>
      <w:r w:rsidRPr="008570B9">
        <w:lastRenderedPageBreak/>
        <w:t xml:space="preserve">    htim1.Init.Period = 2000 - 1;            // janela total: 2000 </w:t>
      </w:r>
      <w:proofErr w:type="spellStart"/>
      <w:r w:rsidRPr="008570B9">
        <w:t>us</w:t>
      </w:r>
      <w:proofErr w:type="spellEnd"/>
      <w:r w:rsidRPr="008570B9">
        <w:br/>
        <w:t xml:space="preserve">    htim1.Init.ClockDivision = TIM_CLOCKDIVISION_DIV1;</w:t>
      </w:r>
      <w:r w:rsidRPr="008570B9">
        <w:br/>
        <w:t xml:space="preserve">    htim1.Init.RepetitionCounter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HAL_TIM_OnePulse_Init</w:t>
      </w:r>
      <w:proofErr w:type="spellEnd"/>
      <w:r w:rsidRPr="008570B9">
        <w:t xml:space="preserve">(&amp;htim1, TIM_OPMODE_SINGLE)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TIM_OnePulse_InitTypeDef</w:t>
      </w:r>
      <w:proofErr w:type="spellEnd"/>
      <w:r w:rsidRPr="008570B9">
        <w:t xml:space="preserve"> </w:t>
      </w:r>
      <w:proofErr w:type="spellStart"/>
      <w:r w:rsidRPr="008570B9">
        <w:t>sOP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// Saída (CH1) como PWM1: pulso inicia em 1000us e termina em 1100us (100us largura)</w:t>
      </w:r>
      <w:r w:rsidRPr="008570B9">
        <w:br/>
        <w:t xml:space="preserve">    </w:t>
      </w:r>
      <w:proofErr w:type="spellStart"/>
      <w:r w:rsidRPr="008570B9">
        <w:t>sOP.OCMode</w:t>
      </w:r>
      <w:proofErr w:type="spellEnd"/>
      <w:r w:rsidRPr="008570B9">
        <w:t xml:space="preserve"> = TIM_OCMODE_PWM1;</w:t>
      </w:r>
      <w:r w:rsidRPr="008570B9">
        <w:br/>
        <w:t xml:space="preserve">    </w:t>
      </w:r>
      <w:proofErr w:type="spellStart"/>
      <w:r w:rsidRPr="008570B9">
        <w:t>sOP.Pulse</w:t>
      </w:r>
      <w:proofErr w:type="spellEnd"/>
      <w:r w:rsidRPr="008570B9">
        <w:t xml:space="preserve"> = 1100;                         // CCR1 (fim do pulso em PWM1 quando CNT &lt; CCR)</w:t>
      </w:r>
      <w:r w:rsidRPr="008570B9">
        <w:br/>
        <w:t xml:space="preserve">    </w:t>
      </w:r>
      <w:proofErr w:type="spellStart"/>
      <w:r w:rsidRPr="008570B9">
        <w:t>sOP.OCPolarity</w:t>
      </w:r>
      <w:proofErr w:type="spellEnd"/>
      <w:r w:rsidRPr="008570B9">
        <w:t xml:space="preserve"> = TIM_OCPOLARITY_HIGH;</w:t>
      </w:r>
      <w:r w:rsidRPr="008570B9">
        <w:br/>
        <w:t xml:space="preserve">    </w:t>
      </w:r>
      <w:proofErr w:type="spellStart"/>
      <w:r w:rsidRPr="008570B9">
        <w:t>sOP.OCNPolarity</w:t>
      </w:r>
      <w:proofErr w:type="spellEnd"/>
      <w:r w:rsidRPr="008570B9">
        <w:t xml:space="preserve"> = TIM_OCNPOLARITY_HIGH;</w:t>
      </w:r>
      <w:r w:rsidRPr="008570B9">
        <w:br/>
        <w:t xml:space="preserve">    </w:t>
      </w:r>
      <w:proofErr w:type="spellStart"/>
      <w:r w:rsidRPr="008570B9">
        <w:t>sOP.OCFastMode</w:t>
      </w:r>
      <w:proofErr w:type="spellEnd"/>
      <w:r w:rsidRPr="008570B9">
        <w:t xml:space="preserve"> = TIM_OCFAST_DISABLE;</w:t>
      </w:r>
      <w:r w:rsidRPr="008570B9">
        <w:br/>
        <w:t xml:space="preserve">    </w:t>
      </w:r>
      <w:proofErr w:type="spellStart"/>
      <w:r w:rsidRPr="008570B9">
        <w:t>sOP.OCIdleState</w:t>
      </w:r>
      <w:proofErr w:type="spellEnd"/>
      <w:r w:rsidRPr="008570B9">
        <w:t xml:space="preserve"> = TIM_OCIDLESTATE_RESET;</w:t>
      </w:r>
      <w:r w:rsidRPr="008570B9">
        <w:br/>
        <w:t xml:space="preserve">    </w:t>
      </w:r>
      <w:proofErr w:type="spellStart"/>
      <w:r w:rsidRPr="008570B9">
        <w:t>sOP.OCNIdleState</w:t>
      </w:r>
      <w:proofErr w:type="spellEnd"/>
      <w:r w:rsidRPr="008570B9">
        <w:t xml:space="preserve"> = TIM_OCNIDLESTATE_RESET;</w:t>
      </w:r>
      <w:r w:rsidRPr="008570B9">
        <w:br/>
      </w:r>
      <w:r w:rsidRPr="008570B9">
        <w:br/>
        <w:t xml:space="preserve">    // Entrada de gatilho pode ser interna/externa; aqui usamos “software start”.</w:t>
      </w:r>
      <w:r w:rsidRPr="008570B9">
        <w:br/>
        <w:t xml:space="preserve">    // Para pulso após 1ms, usamos CCR1 e manipulamos o início via compare:</w:t>
      </w:r>
      <w:r w:rsidRPr="008570B9">
        <w:br/>
        <w:t xml:space="preserve">    // Solução simples: usar ARR=2000us e CCR=100us de </w:t>
      </w:r>
      <w:proofErr w:type="spellStart"/>
      <w:r w:rsidRPr="008570B9">
        <w:t>duty</w:t>
      </w:r>
      <w:proofErr w:type="spellEnd"/>
      <w:r w:rsidRPr="008570B9">
        <w:t xml:space="preserve"> e iniciar o timer no instante desejado (software).</w:t>
      </w:r>
      <w:r w:rsidRPr="008570B9">
        <w:br/>
        <w:t xml:space="preserve">    // (Para OPM realmente “atrasado em hardware”, combina-se OC + OPM ou </w:t>
      </w:r>
      <w:proofErr w:type="spellStart"/>
      <w:r w:rsidRPr="008570B9">
        <w:t>slave</w:t>
      </w:r>
      <w:proofErr w:type="spellEnd"/>
      <w:r w:rsidRPr="008570B9">
        <w:t xml:space="preserve"> </w:t>
      </w:r>
      <w:proofErr w:type="spellStart"/>
      <w:r w:rsidRPr="008570B9">
        <w:t>mode</w:t>
      </w:r>
      <w:proofErr w:type="spellEnd"/>
      <w:r w:rsidRPr="008570B9">
        <w:t xml:space="preserve"> trigger.)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HAL_TIM_OnePulse_ConfigChannel</w:t>
      </w:r>
      <w:proofErr w:type="spellEnd"/>
      <w:r w:rsidRPr="008570B9">
        <w:t>(&amp;htim1, &amp;</w:t>
      </w:r>
      <w:proofErr w:type="spellStart"/>
      <w:r w:rsidRPr="008570B9">
        <w:t>sOP</w:t>
      </w:r>
      <w:proofErr w:type="spellEnd"/>
      <w:r w:rsidRPr="008570B9">
        <w:t>, TIM_CHANNEL_1, TIM_CHANNEL_2)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app_fire_one_pulse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Gera um pulso único e para</w:t>
      </w:r>
      <w:r w:rsidRPr="008570B9">
        <w:br/>
        <w:t xml:space="preserve">    </w:t>
      </w:r>
      <w:proofErr w:type="spellStart"/>
      <w:r w:rsidRPr="008570B9">
        <w:t>HAL_TIM_OnePulse_Start</w:t>
      </w:r>
      <w:proofErr w:type="spellEnd"/>
      <w:r w:rsidRPr="008570B9">
        <w:t>(&amp;htim1, TIM_CHANNEL_1);</w:t>
      </w:r>
      <w:r w:rsidRPr="008570B9">
        <w:br/>
        <w:t>}</w:t>
      </w:r>
    </w:p>
    <w:p w14:paraId="55723723" w14:textId="77777777" w:rsidR="008570B9" w:rsidRPr="008570B9" w:rsidRDefault="008570B9" w:rsidP="008570B9">
      <w:r w:rsidRPr="008570B9">
        <w:t xml:space="preserve">Em aplicações reais, o “atraso” e a “largura” costumam ser feitos com </w:t>
      </w:r>
      <w:r w:rsidRPr="008570B9">
        <w:rPr>
          <w:b/>
          <w:bCs/>
        </w:rPr>
        <w:t>OC</w:t>
      </w:r>
      <w:r w:rsidRPr="008570B9">
        <w:t xml:space="preserve"> (atraso) + </w:t>
      </w:r>
      <w:r w:rsidRPr="008570B9">
        <w:rPr>
          <w:b/>
          <w:bCs/>
        </w:rPr>
        <w:t>PWM</w:t>
      </w:r>
      <w:r w:rsidRPr="008570B9">
        <w:t xml:space="preserve"> (largura) e OPM para parar automaticamente.</w:t>
      </w:r>
    </w:p>
    <w:p w14:paraId="19BA0A0A" w14:textId="77777777" w:rsidR="008570B9" w:rsidRPr="008570B9" w:rsidRDefault="008570B9" w:rsidP="008570B9">
      <w:r w:rsidRPr="008570B9">
        <w:pict w14:anchorId="6AF05198">
          <v:rect id="_x0000_i2550" style="width:0;height:1.5pt" o:hralign="center" o:hrstd="t" o:hr="t" fillcolor="#a0a0a0" stroked="f"/>
        </w:pict>
      </w:r>
    </w:p>
    <w:p w14:paraId="111FF0A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Exemplo completo: Timer disparando ADC + DMA circular (taxa ajustável tipo osciloscópio)</w:t>
      </w:r>
    </w:p>
    <w:p w14:paraId="11613541" w14:textId="77777777" w:rsidR="008570B9" w:rsidRPr="008570B9" w:rsidRDefault="008570B9" w:rsidP="008570B9">
      <w:r w:rsidRPr="008570B9">
        <w:t xml:space="preserve">A seguir está um exemplo independente e pronto para “colar” (ajuste apenas: instâncias, canais ADC e </w:t>
      </w:r>
      <w:proofErr w:type="spellStart"/>
      <w:r w:rsidRPr="008570B9">
        <w:t>clock</w:t>
      </w:r>
      <w:proofErr w:type="spellEnd"/>
      <w:r w:rsidRPr="008570B9">
        <w:t xml:space="preserve"> real). A arquitetura é:</w:t>
      </w:r>
    </w:p>
    <w:p w14:paraId="5944C39F" w14:textId="77777777" w:rsidR="008570B9" w:rsidRPr="008570B9" w:rsidRDefault="008570B9" w:rsidP="008570B9">
      <w:pPr>
        <w:numPr>
          <w:ilvl w:val="0"/>
          <w:numId w:val="244"/>
        </w:numPr>
      </w:pPr>
      <w:r w:rsidRPr="008570B9">
        <w:rPr>
          <w:b/>
          <w:bCs/>
        </w:rPr>
        <w:t>TIM6</w:t>
      </w:r>
      <w:r w:rsidRPr="008570B9">
        <w:t xml:space="preserve"> gera TRGO em uma taxa configurável (</w:t>
      </w:r>
      <w:proofErr w:type="spellStart"/>
      <w:r w:rsidRPr="008570B9">
        <w:t>sample_rate_hz</w:t>
      </w:r>
      <w:proofErr w:type="spellEnd"/>
      <w:r w:rsidRPr="008570B9">
        <w:t>)</w:t>
      </w:r>
    </w:p>
    <w:p w14:paraId="3E118FC4" w14:textId="77777777" w:rsidR="008570B9" w:rsidRPr="008570B9" w:rsidRDefault="008570B9" w:rsidP="008570B9">
      <w:pPr>
        <w:numPr>
          <w:ilvl w:val="0"/>
          <w:numId w:val="244"/>
        </w:numPr>
      </w:pPr>
      <w:r w:rsidRPr="008570B9">
        <w:rPr>
          <w:b/>
          <w:bCs/>
        </w:rPr>
        <w:t>ADC1</w:t>
      </w:r>
      <w:r w:rsidRPr="008570B9">
        <w:t xml:space="preserve"> converte em cada TRGO (</w:t>
      </w:r>
      <w:proofErr w:type="spellStart"/>
      <w:r w:rsidRPr="008570B9">
        <w:t>external</w:t>
      </w:r>
      <w:proofErr w:type="spellEnd"/>
      <w:r w:rsidRPr="008570B9">
        <w:t xml:space="preserve"> trigger)</w:t>
      </w:r>
    </w:p>
    <w:p w14:paraId="42C52659" w14:textId="77777777" w:rsidR="008570B9" w:rsidRPr="008570B9" w:rsidRDefault="008570B9" w:rsidP="008570B9">
      <w:pPr>
        <w:numPr>
          <w:ilvl w:val="0"/>
          <w:numId w:val="244"/>
        </w:numPr>
      </w:pPr>
      <w:r w:rsidRPr="008570B9">
        <w:rPr>
          <w:b/>
          <w:bCs/>
        </w:rPr>
        <w:t>DMA circular</w:t>
      </w:r>
      <w:r w:rsidRPr="008570B9">
        <w:t xml:space="preserve"> armazena em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]</w:t>
      </w:r>
    </w:p>
    <w:p w14:paraId="205CFD80" w14:textId="77777777" w:rsidR="008570B9" w:rsidRPr="008570B9" w:rsidRDefault="008570B9" w:rsidP="008570B9">
      <w:pPr>
        <w:numPr>
          <w:ilvl w:val="0"/>
          <w:numId w:val="244"/>
        </w:numPr>
      </w:pPr>
      <w:proofErr w:type="spellStart"/>
      <w:r w:rsidRPr="008570B9">
        <w:t>callbacks</w:t>
      </w:r>
      <w:proofErr w:type="spellEnd"/>
      <w:r w:rsidRPr="008570B9">
        <w:t xml:space="preserve"> </w:t>
      </w:r>
      <w:r w:rsidRPr="008570B9">
        <w:rPr>
          <w:b/>
          <w:bCs/>
        </w:rPr>
        <w:t>Half/Full</w:t>
      </w:r>
      <w:r w:rsidRPr="008570B9">
        <w:t xml:space="preserve"> sinalizam blocos prontos</w:t>
      </w:r>
    </w:p>
    <w:p w14:paraId="2A75D0D2" w14:textId="77777777" w:rsidR="008570B9" w:rsidRPr="008570B9" w:rsidRDefault="008570B9" w:rsidP="008570B9">
      <w:pPr>
        <w:numPr>
          <w:ilvl w:val="0"/>
          <w:numId w:val="244"/>
        </w:numPr>
      </w:pPr>
      <w:r w:rsidRPr="008570B9">
        <w:t xml:space="preserve">função </w:t>
      </w:r>
      <w:proofErr w:type="spellStart"/>
      <w:r w:rsidRPr="008570B9">
        <w:t>scope_set_sample_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 xml:space="preserve">) muda a taxa em </w:t>
      </w:r>
      <w:proofErr w:type="spellStart"/>
      <w:r w:rsidRPr="008570B9">
        <w:t>runtime</w:t>
      </w:r>
      <w:proofErr w:type="spellEnd"/>
    </w:p>
    <w:p w14:paraId="04D8E06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Estrutura do exemplo</w:t>
      </w:r>
    </w:p>
    <w:p w14:paraId="0F25C0A3" w14:textId="77777777" w:rsidR="008570B9" w:rsidRPr="008570B9" w:rsidRDefault="008570B9" w:rsidP="008570B9">
      <w:pPr>
        <w:numPr>
          <w:ilvl w:val="0"/>
          <w:numId w:val="245"/>
        </w:numPr>
      </w:pPr>
      <w:r w:rsidRPr="008570B9">
        <w:t>Buffer: 320 pontos (como você pediu)</w:t>
      </w:r>
    </w:p>
    <w:p w14:paraId="365BF24D" w14:textId="77777777" w:rsidR="008570B9" w:rsidRPr="008570B9" w:rsidRDefault="008570B9" w:rsidP="008570B9">
      <w:pPr>
        <w:numPr>
          <w:ilvl w:val="0"/>
          <w:numId w:val="245"/>
        </w:numPr>
      </w:pPr>
      <w:r w:rsidRPr="008570B9">
        <w:t>DMA circular</w:t>
      </w:r>
    </w:p>
    <w:p w14:paraId="006B3996" w14:textId="77777777" w:rsidR="008570B9" w:rsidRPr="008570B9" w:rsidRDefault="008570B9" w:rsidP="008570B9">
      <w:pPr>
        <w:numPr>
          <w:ilvl w:val="0"/>
          <w:numId w:val="245"/>
        </w:numPr>
      </w:pPr>
      <w:r w:rsidRPr="008570B9">
        <w:t>Taxa inicial: 1 kHz (mudável para 2 kHz etc.)</w:t>
      </w:r>
    </w:p>
    <w:p w14:paraId="2C8CD927" w14:textId="77777777" w:rsidR="008570B9" w:rsidRPr="008570B9" w:rsidRDefault="008570B9" w:rsidP="008570B9">
      <w:r w:rsidRPr="008570B9">
        <w:pict w14:anchorId="2077201E">
          <v:rect id="_x0000_i2551" style="width:0;height:1.5pt" o:hralign="center" o:hrstd="t" o:hr="t" fillcolor="#a0a0a0" stroked="f"/>
        </w:pict>
      </w:r>
    </w:p>
    <w:p w14:paraId="327386B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Código</w:t>
      </w:r>
    </w:p>
    <w:p w14:paraId="1503B56C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  <w:t>/* ===== Configurações do “osciloscópio” ===== */</w:t>
      </w:r>
      <w:r w:rsidRPr="008570B9">
        <w:br/>
        <w:t>#define ADC_BUF_LEN  320</w:t>
      </w:r>
      <w:r w:rsidRPr="008570B9">
        <w:br/>
      </w:r>
      <w:r w:rsidRPr="008570B9">
        <w:br/>
      </w:r>
      <w:proofErr w:type="spellStart"/>
      <w:r w:rsidRPr="008570B9">
        <w:t>ADC_HandleTypeDef</w:t>
      </w:r>
      <w:proofErr w:type="spellEnd"/>
      <w:r w:rsidRPr="008570B9">
        <w:t xml:space="preserve"> hadc1;</w:t>
      </w:r>
      <w:r w:rsidRPr="008570B9">
        <w:br/>
      </w:r>
      <w:proofErr w:type="spellStart"/>
      <w:r w:rsidRPr="008570B9">
        <w:t>DMA_HandleTypeDef</w:t>
      </w:r>
      <w:proofErr w:type="spellEnd"/>
      <w:r w:rsidRPr="008570B9">
        <w:t xml:space="preserve"> hdma_adc1;</w:t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htim6;</w:t>
      </w:r>
      <w:r w:rsidRPr="008570B9">
        <w:br/>
      </w:r>
      <w:r w:rsidRPr="008570B9">
        <w:br/>
        <w:t xml:space="preserve">uint16_t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ADC_BUF_LEN];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adc_half_ready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adc_full_ready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/* Ajuste para o </w:t>
      </w:r>
      <w:proofErr w:type="spellStart"/>
      <w:r w:rsidRPr="008570B9">
        <w:t>clock</w:t>
      </w:r>
      <w:proofErr w:type="spellEnd"/>
      <w:r w:rsidRPr="008570B9">
        <w:t xml:space="preserve"> real do timer (</w:t>
      </w:r>
      <w:proofErr w:type="spellStart"/>
      <w:r w:rsidRPr="008570B9">
        <w:t>fTIM</w:t>
      </w:r>
      <w:proofErr w:type="spellEnd"/>
      <w:r w:rsidRPr="008570B9">
        <w:t xml:space="preserve">). </w:t>
      </w:r>
      <w:r w:rsidRPr="008570B9">
        <w:br/>
        <w:t xml:space="preserve">   Se você usa </w:t>
      </w:r>
      <w:proofErr w:type="spellStart"/>
      <w:r w:rsidRPr="008570B9">
        <w:t>SystemClock</w:t>
      </w:r>
      <w:proofErr w:type="spellEnd"/>
      <w:r w:rsidRPr="008570B9">
        <w:t xml:space="preserve"> 64MHz e TIM6 em APB sem multiplicação, normalmente </w:t>
      </w:r>
      <w:proofErr w:type="spellStart"/>
      <w:r w:rsidRPr="008570B9">
        <w:t>fTIM</w:t>
      </w:r>
      <w:proofErr w:type="spellEnd"/>
      <w:r w:rsidRPr="008570B9">
        <w:t xml:space="preserve"> ~ 64MHz.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uint32_t </w:t>
      </w:r>
      <w:proofErr w:type="spellStart"/>
      <w:r w:rsidRPr="008570B9">
        <w:t>g_tim_clk_hz</w:t>
      </w:r>
      <w:proofErr w:type="spellEnd"/>
      <w:r w:rsidRPr="008570B9">
        <w:t xml:space="preserve"> = 64000000UL;</w:t>
      </w:r>
      <w:r w:rsidRPr="008570B9">
        <w:br/>
      </w:r>
      <w:r w:rsidRPr="008570B9">
        <w:br/>
        <w:t xml:space="preserve">/* ===== </w:t>
      </w:r>
      <w:proofErr w:type="spellStart"/>
      <w:r w:rsidRPr="008570B9">
        <w:t>Prototipos</w:t>
      </w:r>
      <w:proofErr w:type="spellEnd"/>
      <w:r w:rsidRPr="008570B9">
        <w:t xml:space="preserve"> 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MX_TIM6_TRGO_Init(uint32_t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MX_ADC1_Triggered_DMA_Init(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MX_DMA_Init_For_ADC1(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  <w:t>/* ===== Timer TIM6 como gerador de trigger (TRGO) =====</w:t>
      </w:r>
      <w:r w:rsidRPr="008570B9">
        <w:br/>
        <w:t xml:space="preserve">   A cada update </w:t>
      </w:r>
      <w:proofErr w:type="spellStart"/>
      <w:r w:rsidRPr="008570B9">
        <w:t>event</w:t>
      </w:r>
      <w:proofErr w:type="spellEnd"/>
      <w:r w:rsidRPr="008570B9">
        <w:t>, TIM6 gera TRGO -&gt; ADC converte.</w:t>
      </w:r>
      <w:r w:rsidRPr="008570B9">
        <w:br/>
        <w:t>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MX_TIM6_TRGO_Init(uint32_t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__HAL_RCC_TIM6_CLK_ENABLE();</w:t>
      </w:r>
      <w:r w:rsidRPr="008570B9">
        <w:br/>
      </w:r>
      <w:r w:rsidRPr="008570B9">
        <w:br/>
        <w:t xml:space="preserve">    // Escolha um </w:t>
      </w:r>
      <w:proofErr w:type="spellStart"/>
      <w:r w:rsidRPr="008570B9">
        <w:t>fCNT</w:t>
      </w:r>
      <w:proofErr w:type="spellEnd"/>
      <w:r w:rsidRPr="008570B9">
        <w:t xml:space="preserve"> “confortável” (1 MHz) para facilitar ARR:</w:t>
      </w:r>
      <w:r w:rsidRPr="008570B9">
        <w:br/>
        <w:t xml:space="preserve">    // </w:t>
      </w:r>
      <w:proofErr w:type="spellStart"/>
      <w:r w:rsidRPr="008570B9">
        <w:t>fCNT</w:t>
      </w:r>
      <w:proofErr w:type="spellEnd"/>
      <w:r w:rsidRPr="008570B9">
        <w:t xml:space="preserve"> = </w:t>
      </w:r>
      <w:proofErr w:type="spellStart"/>
      <w:r w:rsidRPr="008570B9">
        <w:t>fTIM</w:t>
      </w:r>
      <w:proofErr w:type="spellEnd"/>
      <w:r w:rsidRPr="008570B9">
        <w:t xml:space="preserve"> / (PSC+1) -&gt; PSC = (</w:t>
      </w:r>
      <w:proofErr w:type="spellStart"/>
      <w:r w:rsidRPr="008570B9">
        <w:t>fTIM</w:t>
      </w:r>
      <w:proofErr w:type="spellEnd"/>
      <w:r w:rsidRPr="008570B9">
        <w:t xml:space="preserve"> / 1MHz) - 1</w:t>
      </w:r>
      <w:r w:rsidRPr="008570B9">
        <w:br/>
        <w:t xml:space="preserve">    uint32_t </w:t>
      </w:r>
      <w:proofErr w:type="spellStart"/>
      <w:r w:rsidRPr="008570B9">
        <w:t>fcnt</w:t>
      </w:r>
      <w:proofErr w:type="spellEnd"/>
      <w:r w:rsidRPr="008570B9">
        <w:t xml:space="preserve"> = 1000000UL;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= (</w:t>
      </w:r>
      <w:proofErr w:type="spellStart"/>
      <w:r w:rsidRPr="008570B9">
        <w:t>g_tim_clk_hz</w:t>
      </w:r>
      <w:proofErr w:type="spellEnd"/>
      <w:r w:rsidRPr="008570B9">
        <w:t xml:space="preserve"> / </w:t>
      </w:r>
      <w:proofErr w:type="spellStart"/>
      <w:r w:rsidRPr="008570B9">
        <w:t>fcnt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// ARR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</w:t>
      </w:r>
      <w:proofErr w:type="spellEnd"/>
      <w:r w:rsidRPr="008570B9">
        <w:t>) - 1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htim6.Instance = TIM6;</w:t>
      </w:r>
      <w:r w:rsidRPr="008570B9">
        <w:br/>
        <w:t xml:space="preserve">    htim6.Init.Prescaler = </w:t>
      </w:r>
      <w:proofErr w:type="spellStart"/>
      <w:r w:rsidRPr="008570B9">
        <w:t>psc</w:t>
      </w:r>
      <w:proofErr w:type="spellEnd"/>
      <w:r w:rsidRPr="008570B9">
        <w:t>;</w:t>
      </w:r>
      <w:r w:rsidRPr="008570B9">
        <w:br/>
        <w:t xml:space="preserve">    htim6.Init.CounterMode = TIM_COUNTERMODE_UP;</w:t>
      </w:r>
      <w:r w:rsidRPr="008570B9">
        <w:br/>
        <w:t xml:space="preserve">    htim6.Init.Period = </w:t>
      </w:r>
      <w:proofErr w:type="spellStart"/>
      <w:r w:rsidRPr="008570B9">
        <w:t>arr</w:t>
      </w:r>
      <w:proofErr w:type="spellEnd"/>
      <w:r w:rsidRPr="008570B9">
        <w:t>;</w:t>
      </w:r>
      <w:r w:rsidRPr="008570B9">
        <w:br/>
        <w:t xml:space="preserve">    htim6.Init.AutoReloadPreload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HAL_TIM_Base_Init</w:t>
      </w:r>
      <w:proofErr w:type="spellEnd"/>
      <w:r w:rsidRPr="008570B9">
        <w:t xml:space="preserve">(&amp;htim6)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TRGO no update </w:t>
      </w:r>
      <w:proofErr w:type="spellStart"/>
      <w:r w:rsidRPr="008570B9">
        <w:t>event</w:t>
      </w:r>
      <w:proofErr w:type="spellEnd"/>
      <w:r w:rsidRPr="008570B9">
        <w:br/>
        <w:t xml:space="preserve">    </w:t>
      </w:r>
      <w:proofErr w:type="spellStart"/>
      <w:r w:rsidRPr="008570B9">
        <w:t>TIM_MasterConfigTypeDef</w:t>
      </w:r>
      <w:proofErr w:type="spellEnd"/>
      <w:r w:rsidRPr="008570B9">
        <w:t xml:space="preserve"> </w:t>
      </w:r>
      <w:proofErr w:type="spellStart"/>
      <w:r w:rsidRPr="008570B9">
        <w:t>sMaster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sMaster.MasterOutputTrigger</w:t>
      </w:r>
      <w:proofErr w:type="spellEnd"/>
      <w:r w:rsidRPr="008570B9">
        <w:t xml:space="preserve"> = TIM_TRGO_UPDATE;</w:t>
      </w:r>
      <w:r w:rsidRPr="008570B9">
        <w:br/>
        <w:t xml:space="preserve">    </w:t>
      </w:r>
      <w:proofErr w:type="spellStart"/>
      <w:r w:rsidRPr="008570B9">
        <w:t>sMaster.MasterSlaveMode</w:t>
      </w:r>
      <w:proofErr w:type="spellEnd"/>
      <w:r w:rsidRPr="008570B9">
        <w:t xml:space="preserve"> = TIM_MASTERSLAVEMODE_DISABLE;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HAL_TIMEx_MasterConfigSynchronization</w:t>
      </w:r>
      <w:proofErr w:type="spellEnd"/>
      <w:r w:rsidRPr="008570B9">
        <w:t>(&amp;htim6, &amp;</w:t>
      </w:r>
      <w:proofErr w:type="spellStart"/>
      <w:r w:rsidRPr="008570B9">
        <w:t>sMaster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r w:rsidRPr="008570B9">
        <w:lastRenderedPageBreak/>
        <w:t>/* ===== DMA para ADC1 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MX_DMA_Init_For_ADC1(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__HAL_RCC_DMA1_CLK_ENABLE();</w:t>
      </w:r>
      <w:r w:rsidRPr="008570B9">
        <w:br/>
      </w:r>
      <w:r w:rsidRPr="008570B9">
        <w:br/>
        <w:t xml:space="preserve">    // IRQ do canal DMA: o </w:t>
      </w:r>
      <w:proofErr w:type="spellStart"/>
      <w:r w:rsidRPr="008570B9">
        <w:t>CubeMX</w:t>
      </w:r>
      <w:proofErr w:type="spellEnd"/>
      <w:r w:rsidRPr="008570B9">
        <w:t xml:space="preserve"> normalmente configura isso.</w:t>
      </w:r>
      <w:r w:rsidRPr="008570B9">
        <w:br/>
        <w:t xml:space="preserve">    // Aqui deixamos o NVIC habilitado de forma genérica (ajuste conforme o canal real do ADC1 no seu .</w:t>
      </w:r>
      <w:proofErr w:type="spellStart"/>
      <w:r w:rsidRPr="008570B9">
        <w:t>ioc</w:t>
      </w:r>
      <w:proofErr w:type="spellEnd"/>
      <w:r w:rsidRPr="008570B9">
        <w:t>).</w:t>
      </w:r>
      <w:r w:rsidRPr="008570B9">
        <w:br/>
        <w:t xml:space="preserve">    // Exemplo comum em G0: ADC1 em DMA1_Channel1.</w:t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(DMA1_Channel1_IRQn,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(DMA1_Channel1_IRQn);</w:t>
      </w:r>
      <w:r w:rsidRPr="008570B9">
        <w:br/>
        <w:t>}</w:t>
      </w:r>
      <w:r w:rsidRPr="008570B9">
        <w:br/>
      </w:r>
      <w:r w:rsidRPr="008570B9">
        <w:br/>
        <w:t xml:space="preserve">/* </w:t>
      </w:r>
      <w:proofErr w:type="spellStart"/>
      <w:r w:rsidRPr="008570B9">
        <w:t>Handler</w:t>
      </w:r>
      <w:proofErr w:type="spellEnd"/>
      <w:r w:rsidRPr="008570B9">
        <w:t xml:space="preserve"> IRQ (ajuste se seu ADC estiver em outro canal DMA)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DMA1_Channel1_IRQHandler(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HAL_DMA_IRQHandler</w:t>
      </w:r>
      <w:proofErr w:type="spellEnd"/>
      <w:r w:rsidRPr="008570B9">
        <w:t>(&amp;hdma_adc1);</w:t>
      </w:r>
      <w:r w:rsidRPr="008570B9">
        <w:br/>
        <w:t>}</w:t>
      </w:r>
      <w:r w:rsidRPr="008570B9">
        <w:br/>
      </w:r>
      <w:r w:rsidRPr="008570B9">
        <w:br/>
        <w:t>/* ===== ADC1 acionado por trigger externo (TIM6 TRGO) + DMA circular 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MX_ADC1_Triggered_DMA_Init(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__HAL_RCC_ADC_CLK_ENABLE();</w:t>
      </w:r>
      <w:r w:rsidRPr="008570B9">
        <w:br/>
      </w:r>
      <w:r w:rsidRPr="008570B9">
        <w:br/>
        <w:t xml:space="preserve">    hadc1.Instance = ADC1;</w:t>
      </w:r>
      <w:r w:rsidRPr="008570B9">
        <w:br/>
        <w:t xml:space="preserve">    hadc1.Init.ClockPrescaler = ADC_CLOCK_ASYNC_DIV1;      // exemplo; pode variar</w:t>
      </w:r>
      <w:r w:rsidRPr="008570B9">
        <w:br/>
        <w:t xml:space="preserve">    hadc1.Init.Resolution = ADC_RESOLUTION_12B;</w:t>
      </w:r>
      <w:r w:rsidRPr="008570B9">
        <w:br/>
        <w:t xml:space="preserve">    hadc1.Init.DataAlign = ADC_DATAALIGN_RIGHT;</w:t>
      </w:r>
      <w:r w:rsidRPr="008570B9">
        <w:br/>
      </w:r>
      <w:r w:rsidRPr="008570B9">
        <w:br/>
        <w:t xml:space="preserve">    // Importante: conversão NÃO contínua, porque quem manda é o trigger.</w:t>
      </w:r>
      <w:r w:rsidRPr="008570B9">
        <w:br/>
        <w:t xml:space="preserve">    hadc1.Init.ScanConvMode = ADC_SCAN_DISABLE;</w:t>
      </w:r>
      <w:r w:rsidRPr="008570B9">
        <w:br/>
        <w:t xml:space="preserve">    hadc1.Init.ContinuousConvMode = DISABLE;</w:t>
      </w:r>
      <w:r w:rsidRPr="008570B9">
        <w:br/>
        <w:t xml:space="preserve">    hadc1.Init.DiscontinuousConvMode = DISABLE;</w:t>
      </w:r>
      <w:r w:rsidRPr="008570B9">
        <w:br/>
      </w:r>
      <w:r w:rsidRPr="008570B9">
        <w:br/>
        <w:t xml:space="preserve">    // Trigger externo: TIM6 TRGO (Update)</w:t>
      </w:r>
      <w:r w:rsidRPr="008570B9">
        <w:br/>
        <w:t xml:space="preserve">    hadc1.Init.ExternalTrigConv = ADC_EXTERNALTRIG_T6_TRGO;</w:t>
      </w:r>
      <w:r w:rsidRPr="008570B9">
        <w:br/>
        <w:t xml:space="preserve">    hadc1.Init.ExternalTrigConvEdge = ADC_EXTERNALTRIGCONVEDGE_RISING;</w:t>
      </w:r>
      <w:r w:rsidRPr="008570B9">
        <w:br/>
      </w:r>
      <w:r w:rsidRPr="008570B9">
        <w:br/>
        <w:t xml:space="preserve">    hadc1.Init.DMAContinuousRequests = ENABLE;  // para DMA circular fluido</w:t>
      </w:r>
      <w:r w:rsidRPr="008570B9">
        <w:br/>
        <w:t xml:space="preserve">    hadc1.Init.Overrun = ADC_OVR_DATA_OVERWRITTEN;</w:t>
      </w:r>
      <w:r w:rsidRPr="008570B9">
        <w:br/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HAL_ADC_Init</w:t>
      </w:r>
      <w:proofErr w:type="spellEnd"/>
      <w:r w:rsidRPr="008570B9">
        <w:t xml:space="preserve">(&amp;hadc1)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Configure 1 canal (ex.: ADC_CHANNEL_0). Ajuste conforme seu hardware.</w:t>
      </w:r>
      <w:r w:rsidRPr="008570B9">
        <w:br/>
        <w:t xml:space="preserve">    </w:t>
      </w:r>
      <w:proofErr w:type="spellStart"/>
      <w:r w:rsidRPr="008570B9">
        <w:t>ADC_ChannelConfTypeDef</w:t>
      </w:r>
      <w:proofErr w:type="spellEnd"/>
      <w:r w:rsidRPr="008570B9">
        <w:t xml:space="preserve"> </w:t>
      </w:r>
      <w:proofErr w:type="spellStart"/>
      <w:r w:rsidRPr="008570B9">
        <w:t>sConfig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sConfig.Channel</w:t>
      </w:r>
      <w:proofErr w:type="spellEnd"/>
      <w:r w:rsidRPr="008570B9">
        <w:t xml:space="preserve"> = ADC_CHANNEL_0;</w:t>
      </w:r>
      <w:r w:rsidRPr="008570B9">
        <w:br/>
        <w:t xml:space="preserve">    </w:t>
      </w:r>
      <w:proofErr w:type="spellStart"/>
      <w:r w:rsidRPr="008570B9">
        <w:t>sConfig.Rank</w:t>
      </w:r>
      <w:proofErr w:type="spellEnd"/>
      <w:r w:rsidRPr="008570B9">
        <w:t xml:space="preserve"> = ADC_REGULAR_RANK_1;</w:t>
      </w:r>
      <w:r w:rsidRPr="008570B9">
        <w:br/>
        <w:t xml:space="preserve">    </w:t>
      </w:r>
      <w:proofErr w:type="spellStart"/>
      <w:r w:rsidRPr="008570B9">
        <w:t>sConfig.SamplingTime</w:t>
      </w:r>
      <w:proofErr w:type="spellEnd"/>
      <w:r w:rsidRPr="008570B9">
        <w:t xml:space="preserve"> = ADC_SAMPLINGTIME_160CYCLES_5;   // escolha segura para fontes altas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HAL_ADC_ConfigChannel</w:t>
      </w:r>
      <w:proofErr w:type="spellEnd"/>
      <w:r w:rsidRPr="008570B9">
        <w:t>(&amp;hadc1, &amp;</w:t>
      </w:r>
      <w:proofErr w:type="spellStart"/>
      <w:r w:rsidRPr="008570B9">
        <w:t>sConfig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Link DMA ao ADC (normalmente gerado pelo </w:t>
      </w:r>
      <w:proofErr w:type="spellStart"/>
      <w:r w:rsidRPr="008570B9">
        <w:t>CubeMX</w:t>
      </w:r>
      <w:proofErr w:type="spellEnd"/>
      <w:r w:rsidRPr="008570B9">
        <w:t>)</w:t>
      </w:r>
      <w:r w:rsidRPr="008570B9">
        <w:br/>
        <w:t xml:space="preserve">    // Aqui montamos um exemplo direto:</w:t>
      </w:r>
      <w:r w:rsidRPr="008570B9">
        <w:br/>
        <w:t xml:space="preserve">    hdma_adc1.Instance = DMA1_Channel1;</w:t>
      </w:r>
      <w:r w:rsidRPr="008570B9">
        <w:br/>
        <w:t xml:space="preserve">    hdma_adc1.Init.Request = DMA_REQUEST_ADC1;</w:t>
      </w:r>
      <w:r w:rsidRPr="008570B9">
        <w:br/>
        <w:t xml:space="preserve">    hdma_adc1.Init.Direction = DMA_PERIPH_TO_MEMORY;</w:t>
      </w:r>
      <w:r w:rsidRPr="008570B9">
        <w:br/>
        <w:t xml:space="preserve">    hdma_adc1.Init.PeriphInc = DMA_PINC_DISABLE;</w:t>
      </w:r>
      <w:r w:rsidRPr="008570B9">
        <w:br/>
        <w:t xml:space="preserve">    hdma_adc1.Init.MemInc = DMA_MINC_ENABLE;</w:t>
      </w:r>
      <w:r w:rsidRPr="008570B9">
        <w:br/>
        <w:t xml:space="preserve">    hdma_adc1.Init.PeriphDataAlignment = DMA_PDATAALIGN_HALFWORD;</w:t>
      </w:r>
      <w:r w:rsidRPr="008570B9">
        <w:br/>
        <w:t xml:space="preserve">    hdma_adc1.Init.MemDataAlignment = DMA_MDATAALIGN_HALFWORD;</w:t>
      </w:r>
      <w:r w:rsidRPr="008570B9">
        <w:br/>
        <w:t xml:space="preserve">    hdma_adc1.Init.Mode = DMA_CIRCULAR;</w:t>
      </w:r>
      <w:r w:rsidRPr="008570B9">
        <w:br/>
        <w:t xml:space="preserve">    hdma_adc1.Init.Priority = DMA_PRIORITY_HIGH;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HAL_DMA_Init</w:t>
      </w:r>
      <w:proofErr w:type="spellEnd"/>
      <w:r w:rsidRPr="008570B9">
        <w:t xml:space="preserve">(&amp;hdma_adc1)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__HAL_LINKDMA(&amp;hadc1, </w:t>
      </w:r>
      <w:proofErr w:type="spellStart"/>
      <w:r w:rsidRPr="008570B9">
        <w:t>DMA_Handle</w:t>
      </w:r>
      <w:proofErr w:type="spellEnd"/>
      <w:r w:rsidRPr="008570B9">
        <w:t>, hdma_adc1);</w:t>
      </w:r>
      <w:r w:rsidRPr="008570B9">
        <w:br/>
        <w:t>}</w:t>
      </w:r>
      <w:r w:rsidRPr="008570B9">
        <w:br/>
      </w:r>
      <w:r w:rsidRPr="008570B9">
        <w:br/>
        <w:t xml:space="preserve">/* </w:t>
      </w:r>
      <w:proofErr w:type="spellStart"/>
      <w:r w:rsidRPr="008570B9">
        <w:t>Callbacks</w:t>
      </w:r>
      <w:proofErr w:type="spellEnd"/>
      <w:r w:rsidRPr="008570B9">
        <w:t xml:space="preserve"> do ADC (meio e cheio)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HAL_ADC_ConvHalfCpltCallback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 </w:t>
      </w:r>
      <w:proofErr w:type="spellStart"/>
      <w:r w:rsidRPr="008570B9">
        <w:t>adc_half_ready</w:t>
      </w:r>
      <w:proofErr w:type="spellEnd"/>
      <w:r w:rsidRPr="008570B9">
        <w:t xml:space="preserve"> = 1;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HAL_ADC_ConvCpltCallback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 </w:t>
      </w:r>
      <w:proofErr w:type="spellStart"/>
      <w:r w:rsidRPr="008570B9">
        <w:t>adc_full_ready</w:t>
      </w:r>
      <w:proofErr w:type="spellEnd"/>
      <w:r w:rsidRPr="008570B9">
        <w:t xml:space="preserve"> = 1;</w:t>
      </w:r>
      <w:r w:rsidRPr="008570B9">
        <w:br/>
        <w:t>}</w:t>
      </w:r>
      <w:r w:rsidRPr="008570B9">
        <w:br/>
      </w:r>
      <w:r w:rsidRPr="008570B9">
        <w:br/>
        <w:t>/* ===== Inicializa e inicia o “osciloscópio” =====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scope_start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MX_DMA_Init_For_ADC1();</w:t>
      </w:r>
      <w:r w:rsidRPr="008570B9">
        <w:br/>
      </w:r>
      <w:r w:rsidRPr="008570B9">
        <w:lastRenderedPageBreak/>
        <w:t xml:space="preserve">    MX_TIM6_TRGO_Init(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  <w:t xml:space="preserve">    MX_ADC1_Triggered_DMA_Init();</w:t>
      </w:r>
      <w:r w:rsidRPr="008570B9">
        <w:br/>
      </w:r>
      <w:r w:rsidRPr="008570B9">
        <w:br/>
        <w:t xml:space="preserve">    </w:t>
      </w:r>
      <w:proofErr w:type="spellStart"/>
      <w:r w:rsidRPr="008570B9">
        <w:t>adc_half_ready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adc_full_ready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// Inicia ADC em DMA (circular). Ele só converte quando o timer gerar TRGO.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HAL_ADC_Start_DMA</w:t>
      </w:r>
      <w:proofErr w:type="spellEnd"/>
      <w:r w:rsidRPr="008570B9">
        <w:t>(&amp;hadc1, (uint32_t*)</w:t>
      </w:r>
      <w:proofErr w:type="spellStart"/>
      <w:r w:rsidRPr="008570B9">
        <w:t>adc_buf</w:t>
      </w:r>
      <w:proofErr w:type="spellEnd"/>
      <w:r w:rsidRPr="008570B9">
        <w:t xml:space="preserve">, ADC_BUF_LEN)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// Inicia o timer (gerador de trigger)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HAL_TIM_Base_Start</w:t>
      </w:r>
      <w:proofErr w:type="spellEnd"/>
      <w:r w:rsidRPr="008570B9">
        <w:t xml:space="preserve">(&amp;htim6)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 xml:space="preserve">/* ===== Ajuste de taxa em </w:t>
      </w:r>
      <w:proofErr w:type="spellStart"/>
      <w:r w:rsidRPr="008570B9">
        <w:t>runtime</w:t>
      </w:r>
      <w:proofErr w:type="spellEnd"/>
      <w:r w:rsidRPr="008570B9">
        <w:t xml:space="preserve"> (1 kHz, 2 kHz, etc.) =====</w:t>
      </w:r>
      <w:r w:rsidRPr="008570B9">
        <w:br/>
        <w:t xml:space="preserve">   Estratégia robusta: parar timer -&gt; atualizar ARR/PSC -&gt; gerar update -&gt; voltar.</w:t>
      </w:r>
      <w:r w:rsidRPr="008570B9">
        <w:br/>
        <w:t xml:space="preserve">   ADC+DMA pode continuar armado; sem triggers não há novas amostras.</w:t>
      </w:r>
      <w:r w:rsidRPr="008570B9">
        <w:br/>
        <w:t>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scope_set_sample_rate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Para de gerar triggers</w:t>
      </w:r>
      <w:r w:rsidRPr="008570B9">
        <w:br/>
        <w:t xml:space="preserve">    </w:t>
      </w:r>
      <w:proofErr w:type="spellStart"/>
      <w:r w:rsidRPr="008570B9">
        <w:t>HAL_TIM_Base_Stop</w:t>
      </w:r>
      <w:proofErr w:type="spellEnd"/>
      <w:r w:rsidRPr="008570B9">
        <w:t>(&amp;htim6);</w:t>
      </w:r>
      <w:r w:rsidRPr="008570B9">
        <w:br/>
      </w:r>
      <w:r w:rsidRPr="008570B9">
        <w:br/>
        <w:t xml:space="preserve">    // Recalcula PSC/ARR mantendo </w:t>
      </w:r>
      <w:proofErr w:type="spellStart"/>
      <w:r w:rsidRPr="008570B9">
        <w:t>fCNT</w:t>
      </w:r>
      <w:proofErr w:type="spellEnd"/>
      <w:r w:rsidRPr="008570B9">
        <w:t>=1MHz</w:t>
      </w:r>
      <w:r w:rsidRPr="008570B9">
        <w:br/>
        <w:t xml:space="preserve">    uint32_t </w:t>
      </w:r>
      <w:proofErr w:type="spellStart"/>
      <w:r w:rsidRPr="008570B9">
        <w:t>fcnt</w:t>
      </w:r>
      <w:proofErr w:type="spellEnd"/>
      <w:r w:rsidRPr="008570B9">
        <w:t xml:space="preserve"> = 1000000UL;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= (</w:t>
      </w:r>
      <w:proofErr w:type="spellStart"/>
      <w:r w:rsidRPr="008570B9">
        <w:t>g_tim_clk_hz</w:t>
      </w:r>
      <w:proofErr w:type="spellEnd"/>
      <w:r w:rsidRPr="008570B9">
        <w:t xml:space="preserve"> / </w:t>
      </w:r>
      <w:proofErr w:type="spellStart"/>
      <w:r w:rsidRPr="008570B9">
        <w:t>fcnt</w:t>
      </w:r>
      <w:proofErr w:type="spellEnd"/>
      <w:r w:rsidRPr="008570B9">
        <w:t>) - 1UL;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__HAL_TIM_SET_PRESCALER(&amp;htim6, </w:t>
      </w:r>
      <w:proofErr w:type="spellStart"/>
      <w:r w:rsidRPr="008570B9">
        <w:t>psc</w:t>
      </w:r>
      <w:proofErr w:type="spellEnd"/>
      <w:r w:rsidRPr="008570B9">
        <w:t>);</w:t>
      </w:r>
      <w:r w:rsidRPr="008570B9">
        <w:br/>
        <w:t xml:space="preserve">    __HAL_TIM_SET_AUTORELOAD(&amp;htim6, </w:t>
      </w:r>
      <w:proofErr w:type="spellStart"/>
      <w:r w:rsidRPr="008570B9">
        <w:t>arr</w:t>
      </w:r>
      <w:proofErr w:type="spellEnd"/>
      <w:r w:rsidRPr="008570B9">
        <w:t>);</w:t>
      </w:r>
      <w:r w:rsidRPr="008570B9">
        <w:br/>
        <w:t xml:space="preserve">    __HAL_TIM_SET_COUNTER(&amp;htim6, 0);</w:t>
      </w:r>
      <w:r w:rsidRPr="008570B9">
        <w:br/>
      </w:r>
      <w:r w:rsidRPr="008570B9">
        <w:br/>
        <w:t xml:space="preserve">    // Força atualização dos registradores</w:t>
      </w:r>
      <w:r w:rsidRPr="008570B9">
        <w:br/>
        <w:t xml:space="preserve">    __HAL_TIM_GENERATE_EVENT(&amp;htim6, TIM_EVENTSOURCE_UPDATE);</w:t>
      </w:r>
      <w:r w:rsidRPr="008570B9">
        <w:br/>
      </w:r>
      <w:r w:rsidRPr="008570B9">
        <w:br/>
        <w:t xml:space="preserve">    // Volta a gerar triggers</w:t>
      </w:r>
      <w:r w:rsidRPr="008570B9">
        <w:br/>
        <w:t xml:space="preserve">    </w:t>
      </w:r>
      <w:proofErr w:type="spellStart"/>
      <w:r w:rsidRPr="008570B9">
        <w:t>HAL_TIM_Base_Start</w:t>
      </w:r>
      <w:proofErr w:type="spellEnd"/>
      <w:r w:rsidRPr="008570B9">
        <w:t>(&amp;htim6);</w:t>
      </w:r>
      <w:r w:rsidRPr="008570B9">
        <w:br/>
        <w:t>}</w:t>
      </w:r>
      <w:r w:rsidRPr="008570B9">
        <w:br/>
      </w:r>
      <w:r w:rsidRPr="008570B9">
        <w:br/>
        <w:t xml:space="preserve">/* ===== Exemplo de uso no </w:t>
      </w:r>
      <w:proofErr w:type="spellStart"/>
      <w:r w:rsidRPr="008570B9">
        <w:t>main</w:t>
      </w:r>
      <w:proofErr w:type="spellEnd"/>
      <w:r w:rsidRPr="008570B9">
        <w:t xml:space="preserve"> ===== */</w:t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</w:r>
      <w:r w:rsidRPr="008570B9">
        <w:lastRenderedPageBreak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// Inicia em 1 kHz</w:t>
      </w:r>
      <w:r w:rsidRPr="008570B9">
        <w:br/>
        <w:t xml:space="preserve">    </w:t>
      </w:r>
      <w:proofErr w:type="spellStart"/>
      <w:r w:rsidRPr="008570B9">
        <w:t>scope_start</w:t>
      </w:r>
      <w:proofErr w:type="spellEnd"/>
      <w:r w:rsidRPr="008570B9">
        <w:t>(1000);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// Processa blocos prontos (metade e final)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adc_half_ready</w:t>
      </w:r>
      <w:proofErr w:type="spellEnd"/>
      <w:r w:rsidRPr="008570B9">
        <w:t>)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adc_half_ready</w:t>
      </w:r>
      <w:proofErr w:type="spellEnd"/>
      <w:r w:rsidRPr="008570B9">
        <w:t xml:space="preserve"> = 0;</w:t>
      </w:r>
      <w:r w:rsidRPr="008570B9">
        <w:br/>
        <w:t xml:space="preserve">            // Processar </w:t>
      </w:r>
      <w:proofErr w:type="spellStart"/>
      <w:r w:rsidRPr="008570B9">
        <w:t>adc_buf</w:t>
      </w:r>
      <w:proofErr w:type="spellEnd"/>
      <w:r w:rsidRPr="008570B9">
        <w:t>[0 .. ADC_BUF_LEN/2 - 1]</w:t>
      </w:r>
      <w:r w:rsidRPr="008570B9">
        <w:br/>
        <w:t xml:space="preserve">      </w:t>
      </w:r>
      <w:proofErr w:type="gramStart"/>
      <w:r w:rsidRPr="008570B9">
        <w:t xml:space="preserve">  }</w:t>
      </w:r>
      <w:proofErr w:type="gramEnd"/>
      <w:r w:rsidRPr="008570B9">
        <w:br/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adc_full_ready</w:t>
      </w:r>
      <w:proofErr w:type="spellEnd"/>
      <w:r w:rsidRPr="008570B9">
        <w:t>)</w:t>
      </w:r>
      <w:r w:rsidRPr="008570B9">
        <w:br/>
        <w:t xml:space="preserve">     </w:t>
      </w:r>
      <w:proofErr w:type="gramStart"/>
      <w:r w:rsidRPr="008570B9">
        <w:t xml:space="preserve">   {</w:t>
      </w:r>
      <w:proofErr w:type="gramEnd"/>
      <w:r w:rsidRPr="008570B9">
        <w:br/>
        <w:t xml:space="preserve">            </w:t>
      </w:r>
      <w:proofErr w:type="spellStart"/>
      <w:r w:rsidRPr="008570B9">
        <w:t>adc_full_ready</w:t>
      </w:r>
      <w:proofErr w:type="spellEnd"/>
      <w:r w:rsidRPr="008570B9">
        <w:t xml:space="preserve"> = 0;</w:t>
      </w:r>
      <w:r w:rsidRPr="008570B9">
        <w:br/>
        <w:t xml:space="preserve">            // Processar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ADC_BUF_LEN/2</w:t>
      </w:r>
      <w:proofErr w:type="gramStart"/>
      <w:r w:rsidRPr="008570B9">
        <w:t xml:space="preserve"> ..</w:t>
      </w:r>
      <w:proofErr w:type="gramEnd"/>
      <w:r w:rsidRPr="008570B9">
        <w:t xml:space="preserve"> ADC_BUF_LEN - 1]</w:t>
      </w:r>
      <w:r w:rsidRPr="008570B9">
        <w:br/>
        <w:t xml:space="preserve">      </w:t>
      </w:r>
      <w:proofErr w:type="gramStart"/>
      <w:r w:rsidRPr="008570B9">
        <w:t xml:space="preserve">  }</w:t>
      </w:r>
      <w:proofErr w:type="gramEnd"/>
      <w:r w:rsidRPr="008570B9">
        <w:br/>
      </w:r>
      <w:r w:rsidRPr="008570B9">
        <w:br/>
        <w:t xml:space="preserve">        // Exemplo: trocar taxa (como osciloscópio)</w:t>
      </w:r>
      <w:r w:rsidRPr="008570B9">
        <w:br/>
        <w:t xml:space="preserve">        // (Aqui é apenas ilustrativo: você faria isso por botão/menu)</w:t>
      </w:r>
      <w:r w:rsidRPr="008570B9">
        <w:br/>
        <w:t xml:space="preserve">        // </w:t>
      </w:r>
      <w:proofErr w:type="spellStart"/>
      <w:r w:rsidRPr="008570B9">
        <w:t>scope_set_sample_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>2000</w:t>
      </w:r>
      <w:proofErr w:type="gramStart"/>
      <w:r w:rsidRPr="008570B9">
        <w:t>);  /</w:t>
      </w:r>
      <w:proofErr w:type="gramEnd"/>
      <w:r w:rsidRPr="008570B9">
        <w:t>/ 2 kHz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4A539C0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O que este exemplo ensina (do jeito “osciloscópio”)</w:t>
      </w:r>
    </w:p>
    <w:p w14:paraId="0495AC0D" w14:textId="77777777" w:rsidR="008570B9" w:rsidRPr="008570B9" w:rsidRDefault="008570B9" w:rsidP="008570B9">
      <w:pPr>
        <w:numPr>
          <w:ilvl w:val="0"/>
          <w:numId w:val="246"/>
        </w:numPr>
      </w:pPr>
      <w:r w:rsidRPr="008570B9">
        <w:t xml:space="preserve">A taxa de aquisição </w:t>
      </w:r>
      <w:r w:rsidRPr="008570B9">
        <w:rPr>
          <w:b/>
          <w:bCs/>
        </w:rPr>
        <w:t>não depende</w:t>
      </w:r>
      <w:r w:rsidRPr="008570B9">
        <w:t xml:space="preserve"> do “</w:t>
      </w:r>
      <w:proofErr w:type="spellStart"/>
      <w:r w:rsidRPr="008570B9">
        <w:t>clock</w:t>
      </w:r>
      <w:proofErr w:type="spellEnd"/>
      <w:r w:rsidRPr="008570B9">
        <w:t xml:space="preserve"> do ADC”; ela é controlada por </w:t>
      </w:r>
      <w:r w:rsidRPr="008570B9">
        <w:rPr>
          <w:b/>
          <w:bCs/>
        </w:rPr>
        <w:t>um trigger preciso</w:t>
      </w:r>
      <w:r w:rsidRPr="008570B9">
        <w:t xml:space="preserve"> (TIM6 TRGO).</w:t>
      </w:r>
    </w:p>
    <w:p w14:paraId="7CF60EF0" w14:textId="77777777" w:rsidR="008570B9" w:rsidRPr="008570B9" w:rsidRDefault="008570B9" w:rsidP="008570B9">
      <w:pPr>
        <w:numPr>
          <w:ilvl w:val="0"/>
          <w:numId w:val="246"/>
        </w:numPr>
      </w:pPr>
      <w:r w:rsidRPr="008570B9">
        <w:t xml:space="preserve">O ADC fica “armado” e converte </w:t>
      </w:r>
      <w:r w:rsidRPr="008570B9">
        <w:rPr>
          <w:b/>
          <w:bCs/>
        </w:rPr>
        <w:t>exatamente 1 amostra por trigger</w:t>
      </w:r>
      <w:r w:rsidRPr="008570B9">
        <w:t>.</w:t>
      </w:r>
    </w:p>
    <w:p w14:paraId="06A81171" w14:textId="77777777" w:rsidR="008570B9" w:rsidRPr="008570B9" w:rsidRDefault="008570B9" w:rsidP="008570B9">
      <w:pPr>
        <w:numPr>
          <w:ilvl w:val="0"/>
          <w:numId w:val="246"/>
        </w:numPr>
      </w:pPr>
      <w:r w:rsidRPr="008570B9">
        <w:t xml:space="preserve">O DMA circular garante que você sempre tenha um </w:t>
      </w:r>
      <w:r w:rsidRPr="008570B9">
        <w:rPr>
          <w:b/>
          <w:bCs/>
        </w:rPr>
        <w:t>buffer contínuo</w:t>
      </w:r>
      <w:r w:rsidRPr="008570B9">
        <w:t xml:space="preserve"> e possa processar por </w:t>
      </w:r>
      <w:r w:rsidRPr="008570B9">
        <w:rPr>
          <w:b/>
          <w:bCs/>
        </w:rPr>
        <w:t>meia-cheia / cheia</w:t>
      </w:r>
      <w:r w:rsidRPr="008570B9">
        <w:t>.</w:t>
      </w:r>
    </w:p>
    <w:p w14:paraId="78B1C017" w14:textId="77777777" w:rsidR="008570B9" w:rsidRPr="008570B9" w:rsidRDefault="008570B9" w:rsidP="008570B9">
      <w:pPr>
        <w:numPr>
          <w:ilvl w:val="0"/>
          <w:numId w:val="246"/>
        </w:numPr>
      </w:pPr>
      <w:r w:rsidRPr="008570B9">
        <w:t xml:space="preserve">Mudar a taxa é só recalcular </w:t>
      </w:r>
      <w:r w:rsidRPr="008570B9">
        <w:rPr>
          <w:b/>
          <w:bCs/>
        </w:rPr>
        <w:t>PSC/ARR</w:t>
      </w:r>
      <w:r w:rsidRPr="008570B9">
        <w:t xml:space="preserve"> do timer.</w:t>
      </w:r>
    </w:p>
    <w:p w14:paraId="56231A5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Observações importantes de robustez</w:t>
      </w:r>
    </w:p>
    <w:p w14:paraId="1BB6F365" w14:textId="77777777" w:rsidR="008570B9" w:rsidRPr="008570B9" w:rsidRDefault="008570B9" w:rsidP="008570B9">
      <w:pPr>
        <w:numPr>
          <w:ilvl w:val="0"/>
          <w:numId w:val="247"/>
        </w:numPr>
      </w:pPr>
      <w:r w:rsidRPr="008570B9">
        <w:t xml:space="preserve">Para fontes de alta impedância, mantenha </w:t>
      </w:r>
      <w:proofErr w:type="spellStart"/>
      <w:r w:rsidRPr="008570B9">
        <w:t>SamplingTime</w:t>
      </w:r>
      <w:proofErr w:type="spellEnd"/>
      <w:r w:rsidRPr="008570B9">
        <w:t xml:space="preserve"> alto (como no capítulo do ADC).</w:t>
      </w:r>
    </w:p>
    <w:p w14:paraId="54A43777" w14:textId="77777777" w:rsidR="008570B9" w:rsidRPr="008570B9" w:rsidRDefault="008570B9" w:rsidP="008570B9">
      <w:pPr>
        <w:numPr>
          <w:ilvl w:val="0"/>
          <w:numId w:val="247"/>
        </w:numPr>
      </w:pPr>
      <w:r w:rsidRPr="008570B9">
        <w:lastRenderedPageBreak/>
        <w:t>Se você aumentar muito a taxa, confirme que:</w:t>
      </w:r>
    </w:p>
    <w:p w14:paraId="3AF0BEE6" w14:textId="77777777" w:rsidR="008570B9" w:rsidRPr="008570B9" w:rsidRDefault="008570B9" w:rsidP="008570B9">
      <w:pPr>
        <w:numPr>
          <w:ilvl w:val="1"/>
          <w:numId w:val="247"/>
        </w:numPr>
      </w:pPr>
      <w:r w:rsidRPr="008570B9">
        <w:t xml:space="preserve">o tempo de conversão do ADC + </w:t>
      </w:r>
      <w:proofErr w:type="spellStart"/>
      <w:r w:rsidRPr="008570B9">
        <w:t>sampling</w:t>
      </w:r>
      <w:proofErr w:type="spellEnd"/>
      <w:r w:rsidRPr="008570B9">
        <w:t xml:space="preserve"> time cabe entre triggers,</w:t>
      </w:r>
    </w:p>
    <w:p w14:paraId="40D86242" w14:textId="77777777" w:rsidR="008570B9" w:rsidRPr="008570B9" w:rsidRDefault="008570B9" w:rsidP="008570B9">
      <w:pPr>
        <w:numPr>
          <w:ilvl w:val="1"/>
          <w:numId w:val="247"/>
        </w:numPr>
      </w:pPr>
      <w:r w:rsidRPr="008570B9">
        <w:t>o DMA e seu processamento conseguem acompanhar (senão você “perde” no nível do aplicativo).</w:t>
      </w:r>
    </w:p>
    <w:p w14:paraId="483E5C9C" w14:textId="77777777" w:rsidR="008570B9" w:rsidRPr="008570B9" w:rsidRDefault="008570B9" w:rsidP="008570B9">
      <w:pPr>
        <w:numPr>
          <w:ilvl w:val="0"/>
          <w:numId w:val="247"/>
        </w:numPr>
      </w:pPr>
      <w:r w:rsidRPr="008570B9">
        <w:t xml:space="preserve">Se quiser uma troca de taxa “sem nenhum degrau”, você pode aplicar a mudança somente quando receber </w:t>
      </w:r>
      <w:proofErr w:type="spellStart"/>
      <w:r w:rsidRPr="008570B9">
        <w:t>adc_full_ready</w:t>
      </w:r>
      <w:proofErr w:type="spellEnd"/>
      <w:r w:rsidRPr="008570B9">
        <w:t xml:space="preserve"> (fim de bloco), para alinhar com a tela/escala do osciloscópio.</w:t>
      </w:r>
    </w:p>
    <w:p w14:paraId="59690066" w14:textId="77777777" w:rsidR="008570B9" w:rsidRDefault="008570B9" w:rsidP="008570B9"/>
    <w:p w14:paraId="745747A8" w14:textId="261A48D6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T.2 — Medição de frequência e </w:t>
      </w:r>
      <w:proofErr w:type="spellStart"/>
      <w:r w:rsidRPr="008570B9">
        <w:rPr>
          <w:b/>
          <w:bCs/>
        </w:rPr>
        <w:t>duty-cycle</w:t>
      </w:r>
      <w:proofErr w:type="spellEnd"/>
      <w:r w:rsidRPr="008570B9">
        <w:rPr>
          <w:b/>
          <w:bCs/>
        </w:rPr>
        <w:t xml:space="preserve"> com Timer (Input Capture) e sincronismo “estilo osciloscópio” (HAL)</w:t>
      </w:r>
    </w:p>
    <w:p w14:paraId="5364EEF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Objetivo</w:t>
      </w:r>
    </w:p>
    <w:p w14:paraId="622F7794" w14:textId="77777777" w:rsidR="008570B9" w:rsidRPr="008570B9" w:rsidRDefault="008570B9" w:rsidP="008570B9">
      <w:r w:rsidRPr="008570B9">
        <w:t>Além de “capturar forma de onda” com ADC, um osciloscópio automotivo/industrial normalmente precisa medir:</w:t>
      </w:r>
    </w:p>
    <w:p w14:paraId="520B5569" w14:textId="77777777" w:rsidR="008570B9" w:rsidRPr="008570B9" w:rsidRDefault="008570B9" w:rsidP="008570B9">
      <w:pPr>
        <w:numPr>
          <w:ilvl w:val="0"/>
          <w:numId w:val="248"/>
        </w:numPr>
      </w:pPr>
      <w:r w:rsidRPr="008570B9">
        <w:rPr>
          <w:b/>
          <w:bCs/>
        </w:rPr>
        <w:t>frequência</w:t>
      </w:r>
      <w:r w:rsidRPr="008570B9">
        <w:t xml:space="preserve"> (Hz)</w:t>
      </w:r>
    </w:p>
    <w:p w14:paraId="17D88586" w14:textId="77777777" w:rsidR="008570B9" w:rsidRPr="008570B9" w:rsidRDefault="008570B9" w:rsidP="008570B9">
      <w:pPr>
        <w:numPr>
          <w:ilvl w:val="0"/>
          <w:numId w:val="248"/>
        </w:numPr>
      </w:pPr>
      <w:r w:rsidRPr="008570B9">
        <w:rPr>
          <w:b/>
          <w:bCs/>
        </w:rPr>
        <w:t>período</w:t>
      </w:r>
      <w:r w:rsidRPr="008570B9">
        <w:t xml:space="preserve"> (s)</w:t>
      </w:r>
    </w:p>
    <w:p w14:paraId="68871A21" w14:textId="77777777" w:rsidR="008570B9" w:rsidRPr="008570B9" w:rsidRDefault="008570B9" w:rsidP="008570B9">
      <w:pPr>
        <w:numPr>
          <w:ilvl w:val="0"/>
          <w:numId w:val="248"/>
        </w:numPr>
      </w:pPr>
      <w:proofErr w:type="spellStart"/>
      <w:r w:rsidRPr="008570B9">
        <w:rPr>
          <w:b/>
          <w:bCs/>
        </w:rPr>
        <w:t>duty-cycle</w:t>
      </w:r>
      <w:proofErr w:type="spellEnd"/>
      <w:r w:rsidRPr="008570B9">
        <w:t xml:space="preserve"> (%)</w:t>
      </w:r>
    </w:p>
    <w:p w14:paraId="22024386" w14:textId="77777777" w:rsidR="008570B9" w:rsidRPr="008570B9" w:rsidRDefault="008570B9" w:rsidP="008570B9">
      <w:pPr>
        <w:numPr>
          <w:ilvl w:val="0"/>
          <w:numId w:val="248"/>
        </w:numPr>
      </w:pPr>
      <w:r w:rsidRPr="008570B9">
        <w:rPr>
          <w:b/>
          <w:bCs/>
        </w:rPr>
        <w:t>largura de pulso</w:t>
      </w:r>
      <w:r w:rsidRPr="008570B9">
        <w:t xml:space="preserve"> (Ton/</w:t>
      </w:r>
      <w:proofErr w:type="spellStart"/>
      <w:r w:rsidRPr="008570B9">
        <w:t>Toff</w:t>
      </w:r>
      <w:proofErr w:type="spellEnd"/>
      <w:r w:rsidRPr="008570B9">
        <w:t>)</w:t>
      </w:r>
    </w:p>
    <w:p w14:paraId="4BE535DC" w14:textId="77777777" w:rsidR="008570B9" w:rsidRPr="008570B9" w:rsidRDefault="008570B9" w:rsidP="008570B9">
      <w:r w:rsidRPr="008570B9">
        <w:t xml:space="preserve">A forma mais precisa de medir isso no STM32 é usando </w:t>
      </w:r>
      <w:r w:rsidRPr="008570B9">
        <w:rPr>
          <w:b/>
          <w:bCs/>
        </w:rPr>
        <w:t>Timer + Input Capture</w:t>
      </w:r>
      <w:r w:rsidRPr="008570B9">
        <w:t>, porque:</w:t>
      </w:r>
    </w:p>
    <w:p w14:paraId="33500C05" w14:textId="77777777" w:rsidR="008570B9" w:rsidRPr="008570B9" w:rsidRDefault="008570B9" w:rsidP="008570B9">
      <w:pPr>
        <w:numPr>
          <w:ilvl w:val="0"/>
          <w:numId w:val="249"/>
        </w:numPr>
      </w:pPr>
      <w:r w:rsidRPr="008570B9">
        <w:t>a medição acontece em hardware,</w:t>
      </w:r>
    </w:p>
    <w:p w14:paraId="20E9E027" w14:textId="77777777" w:rsidR="008570B9" w:rsidRPr="008570B9" w:rsidRDefault="008570B9" w:rsidP="008570B9">
      <w:pPr>
        <w:numPr>
          <w:ilvl w:val="0"/>
          <w:numId w:val="249"/>
        </w:numPr>
      </w:pPr>
      <w:r w:rsidRPr="008570B9">
        <w:t xml:space="preserve">com resolução definida pelo </w:t>
      </w:r>
      <w:proofErr w:type="spellStart"/>
      <w:r w:rsidRPr="008570B9">
        <w:t>clock</w:t>
      </w:r>
      <w:proofErr w:type="spellEnd"/>
      <w:r w:rsidRPr="008570B9">
        <w:t xml:space="preserve"> do timer (ex.: 1 MHz → 1 µs),</w:t>
      </w:r>
    </w:p>
    <w:p w14:paraId="474904D2" w14:textId="77777777" w:rsidR="008570B9" w:rsidRPr="008570B9" w:rsidRDefault="008570B9" w:rsidP="008570B9">
      <w:pPr>
        <w:numPr>
          <w:ilvl w:val="0"/>
          <w:numId w:val="249"/>
        </w:numPr>
      </w:pPr>
      <w:r w:rsidRPr="008570B9">
        <w:t>com baixa carga de CPU.</w:t>
      </w:r>
    </w:p>
    <w:p w14:paraId="574ABF29" w14:textId="77777777" w:rsidR="008570B9" w:rsidRPr="008570B9" w:rsidRDefault="008570B9" w:rsidP="008570B9">
      <w:r w:rsidRPr="008570B9">
        <w:pict w14:anchorId="1517E7F5">
          <v:rect id="_x0000_i2552" style="width:0;height:1.5pt" o:hralign="center" o:hrstd="t" o:hr="t" fillcolor="#a0a0a0" stroked="f"/>
        </w:pict>
      </w:r>
    </w:p>
    <w:p w14:paraId="69945DA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Como o Input Capture funciona (passo a passo)</w:t>
      </w:r>
    </w:p>
    <w:p w14:paraId="7BDB01F3" w14:textId="77777777" w:rsidR="008570B9" w:rsidRPr="008570B9" w:rsidRDefault="008570B9" w:rsidP="008570B9">
      <w:pPr>
        <w:numPr>
          <w:ilvl w:val="0"/>
          <w:numId w:val="250"/>
        </w:numPr>
      </w:pPr>
      <w:r w:rsidRPr="008570B9">
        <w:t>O timer está contando livremente (CNT).</w:t>
      </w:r>
    </w:p>
    <w:p w14:paraId="1BE6BF64" w14:textId="77777777" w:rsidR="008570B9" w:rsidRPr="008570B9" w:rsidRDefault="008570B9" w:rsidP="008570B9">
      <w:pPr>
        <w:numPr>
          <w:ilvl w:val="0"/>
          <w:numId w:val="250"/>
        </w:numPr>
      </w:pPr>
      <w:r w:rsidRPr="008570B9">
        <w:t>Chega uma borda no pino do canal (ex.: TIM3_CH1).</w:t>
      </w:r>
    </w:p>
    <w:p w14:paraId="7E491965" w14:textId="77777777" w:rsidR="008570B9" w:rsidRPr="008570B9" w:rsidRDefault="008570B9" w:rsidP="008570B9">
      <w:pPr>
        <w:numPr>
          <w:ilvl w:val="0"/>
          <w:numId w:val="250"/>
        </w:numPr>
      </w:pPr>
      <w:r w:rsidRPr="008570B9">
        <w:t xml:space="preserve">O hardware “congela” o valor atual do contador em um registrador </w:t>
      </w:r>
      <w:proofErr w:type="spellStart"/>
      <w:r w:rsidRPr="008570B9">
        <w:rPr>
          <w:b/>
          <w:bCs/>
        </w:rPr>
        <w:t>CCRx</w:t>
      </w:r>
      <w:proofErr w:type="spellEnd"/>
      <w:r w:rsidRPr="008570B9">
        <w:t>.</w:t>
      </w:r>
    </w:p>
    <w:p w14:paraId="55602F20" w14:textId="77777777" w:rsidR="008570B9" w:rsidRPr="008570B9" w:rsidRDefault="008570B9" w:rsidP="008570B9">
      <w:pPr>
        <w:numPr>
          <w:ilvl w:val="0"/>
          <w:numId w:val="250"/>
        </w:numPr>
      </w:pPr>
      <w:r w:rsidRPr="008570B9">
        <w:t xml:space="preserve">Opcionalmente gera </w:t>
      </w:r>
      <w:r w:rsidRPr="008570B9">
        <w:rPr>
          <w:b/>
          <w:bCs/>
        </w:rPr>
        <w:t>interrupção</w:t>
      </w:r>
      <w:r w:rsidRPr="008570B9">
        <w:t xml:space="preserve"> para a CPU ler esse valor.</w:t>
      </w:r>
    </w:p>
    <w:p w14:paraId="65FCCD24" w14:textId="77777777" w:rsidR="008570B9" w:rsidRPr="008570B9" w:rsidRDefault="008570B9" w:rsidP="008570B9">
      <w:pPr>
        <w:numPr>
          <w:ilvl w:val="0"/>
          <w:numId w:val="250"/>
        </w:numPr>
      </w:pPr>
      <w:r w:rsidRPr="008570B9">
        <w:t>A diferença entre capturas consecutivas fornece tempo entre eventos.</w:t>
      </w:r>
    </w:p>
    <w:p w14:paraId="2E56DB36" w14:textId="77777777" w:rsidR="008570B9" w:rsidRPr="008570B9" w:rsidRDefault="008570B9" w:rsidP="008570B9">
      <w:r w:rsidRPr="008570B9">
        <w:rPr>
          <w:b/>
          <w:bCs/>
        </w:rPr>
        <w:t>Conceito-chave:</w:t>
      </w:r>
      <w:r w:rsidRPr="008570B9">
        <w:t xml:space="preserve"> o timer vira um “relógio” e cada borda vira um </w:t>
      </w:r>
      <w:proofErr w:type="spellStart"/>
      <w:r w:rsidRPr="008570B9">
        <w:rPr>
          <w:i/>
          <w:iCs/>
        </w:rPr>
        <w:t>timestamp</w:t>
      </w:r>
      <w:proofErr w:type="spellEnd"/>
      <w:r w:rsidRPr="008570B9">
        <w:t>.</w:t>
      </w:r>
    </w:p>
    <w:p w14:paraId="55246721" w14:textId="77777777" w:rsidR="008570B9" w:rsidRPr="008570B9" w:rsidRDefault="008570B9" w:rsidP="008570B9">
      <w:r w:rsidRPr="008570B9">
        <w:pict w14:anchorId="512A594D">
          <v:rect id="_x0000_i2553" style="width:0;height:1.5pt" o:hralign="center" o:hrstd="t" o:hr="t" fillcolor="#a0a0a0" stroked="f"/>
        </w:pict>
      </w:r>
    </w:p>
    <w:p w14:paraId="709545E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3. Medindo frequência/período (1 canal, bordas de subida)</w:t>
      </w:r>
    </w:p>
    <w:p w14:paraId="29A6FAB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Estratégia</w:t>
      </w:r>
    </w:p>
    <w:p w14:paraId="05EC416E" w14:textId="77777777" w:rsidR="008570B9" w:rsidRPr="008570B9" w:rsidRDefault="008570B9" w:rsidP="008570B9">
      <w:pPr>
        <w:numPr>
          <w:ilvl w:val="0"/>
          <w:numId w:val="251"/>
        </w:numPr>
      </w:pPr>
      <w:r w:rsidRPr="008570B9">
        <w:t xml:space="preserve">Capturar </w:t>
      </w:r>
      <w:r w:rsidRPr="008570B9">
        <w:rPr>
          <w:b/>
          <w:bCs/>
        </w:rPr>
        <w:t>duas bordas de subida</w:t>
      </w:r>
      <w:r w:rsidRPr="008570B9">
        <w:t xml:space="preserve"> consecutivas.</w:t>
      </w:r>
    </w:p>
    <w:p w14:paraId="5396C65E" w14:textId="77777777" w:rsidR="008570B9" w:rsidRPr="008570B9" w:rsidRDefault="008570B9" w:rsidP="008570B9">
      <w:pPr>
        <w:numPr>
          <w:ilvl w:val="0"/>
          <w:numId w:val="251"/>
        </w:numPr>
      </w:pPr>
      <w:r w:rsidRPr="008570B9">
        <w:t>Período = diferença (com tratamento de overflow).</w:t>
      </w:r>
    </w:p>
    <w:p w14:paraId="5A44E0D5" w14:textId="29DDA334" w:rsidR="008570B9" w:rsidRPr="008570B9" w:rsidRDefault="008570B9" w:rsidP="008570B9">
      <w:pPr>
        <w:numPr>
          <w:ilvl w:val="0"/>
          <w:numId w:val="251"/>
        </w:numPr>
      </w:pPr>
      <w:r w:rsidRPr="008570B9">
        <w:t xml:space="preserve">Frequência = </w:t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CNT</m:t>
            </m:r>
          </m:sub>
        </m:sSub>
        <m:r>
          <m:rPr>
            <m:sty m:val="p"/>
          </m:rPr>
          <w:rPr>
            <w:rFonts w:ascii="Cambria Math" w:hAnsi="Cambria Math"/>
          </w:rPr>
          <m:t>/Δ</m:t>
        </m:r>
        <m:r>
          <w:rPr>
            <w:rFonts w:ascii="Cambria Math" w:hAnsi="Cambria Math"/>
          </w:rPr>
          <m:t>ticks</m:t>
        </m:r>
      </m:oMath>
    </w:p>
    <w:p w14:paraId="1F723FA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3.2 Exemplo completo (TIM3_CH1, 1 MHz)</w:t>
      </w:r>
    </w:p>
    <w:p w14:paraId="7D01595C" w14:textId="77777777" w:rsidR="008570B9" w:rsidRPr="008570B9" w:rsidRDefault="008570B9" w:rsidP="008570B9">
      <w:r w:rsidRPr="008570B9">
        <w:t xml:space="preserve">Ajuste apenas os pinos AF no </w:t>
      </w:r>
      <w:proofErr w:type="spellStart"/>
      <w:r w:rsidRPr="008570B9">
        <w:t>CubeMX</w:t>
      </w:r>
      <w:proofErr w:type="spellEnd"/>
      <w:r w:rsidRPr="008570B9">
        <w:t xml:space="preserve"> (TIM3_CH1 em um pino válido).</w:t>
      </w:r>
    </w:p>
    <w:p w14:paraId="37CE213F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g_last_rise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g_period_ticks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 </w:t>
      </w:r>
      <w:proofErr w:type="spellStart"/>
      <w:r w:rsidRPr="008570B9">
        <w:t>g_period_ready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MX_TIM3_IC_Freq_Init_1MHz(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</w:r>
      <w:r w:rsidRPr="008570B9">
        <w:br/>
        <w:t xml:space="preserve">    // </w:t>
      </w:r>
      <w:proofErr w:type="spellStart"/>
      <w:r w:rsidRPr="008570B9">
        <w:t>fTIM</w:t>
      </w:r>
      <w:proofErr w:type="spellEnd"/>
      <w:r w:rsidRPr="008570B9">
        <w:t xml:space="preserve"> assumido = 64 MHz -&gt; PSC=63 =&gt; </w:t>
      </w:r>
      <w:proofErr w:type="spellStart"/>
      <w:r w:rsidRPr="008570B9">
        <w:t>fCNT</w:t>
      </w:r>
      <w:proofErr w:type="spellEnd"/>
      <w:r w:rsidRPr="008570B9">
        <w:t xml:space="preserve">=1 MHz (1 </w:t>
      </w:r>
      <w:proofErr w:type="spellStart"/>
      <w:r w:rsidRPr="008570B9">
        <w:t>us</w:t>
      </w:r>
      <w:proofErr w:type="spellEnd"/>
      <w:r w:rsidRPr="008570B9">
        <w:t xml:space="preserve"> por </w:t>
      </w:r>
      <w:proofErr w:type="spellStart"/>
      <w:r w:rsidRPr="008570B9">
        <w:t>tick</w:t>
      </w:r>
      <w:proofErr w:type="spellEnd"/>
      <w:r w:rsidRPr="008570B9">
        <w:t>)</w:t>
      </w:r>
      <w:r w:rsidRPr="008570B9">
        <w:br/>
        <w:t xml:space="preserve">    htim3.Instance = TIM3;</w:t>
      </w:r>
      <w:r w:rsidRPr="008570B9">
        <w:br/>
        <w:t xml:space="preserve">    htim3.Init.Prescaler = 63;</w:t>
      </w:r>
      <w:r w:rsidRPr="008570B9">
        <w:br/>
        <w:t xml:space="preserve">    htim3.Init.CounterMode = TIM_COUNTERMODE_UP;</w:t>
      </w:r>
      <w:r w:rsidRPr="008570B9">
        <w:br/>
        <w:t xml:space="preserve">    htim3.Init.Period = 0xFFFF;</w:t>
      </w:r>
      <w:r w:rsidRPr="008570B9">
        <w:br/>
        <w:t xml:space="preserve">    htim3.Init.ClockDivision = TIM_CLOCKDIVISION_DIV1;</w:t>
      </w:r>
      <w:r w:rsidRPr="008570B9">
        <w:br/>
        <w:t xml:space="preserve">    htim3.Init.AutoReloadPreload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HAL_TIM_IC_Init</w:t>
      </w:r>
      <w:proofErr w:type="spellEnd"/>
      <w:r w:rsidRPr="008570B9">
        <w:t xml:space="preserve">(&amp;htim3)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TIM_IC_InitTypeDef</w:t>
      </w:r>
      <w:proofErr w:type="spellEnd"/>
      <w:r w:rsidRPr="008570B9">
        <w:t xml:space="preserve"> </w:t>
      </w:r>
      <w:proofErr w:type="spellStart"/>
      <w:r w:rsidRPr="008570B9">
        <w:t>sIC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sIC.ICPolarity</w:t>
      </w:r>
      <w:proofErr w:type="spellEnd"/>
      <w:r w:rsidRPr="008570B9">
        <w:t xml:space="preserve">  = TIM_INPUTCHANNELPOLARITY_RISING;</w:t>
      </w:r>
      <w:r w:rsidRPr="008570B9">
        <w:br/>
        <w:t xml:space="preserve">    </w:t>
      </w:r>
      <w:proofErr w:type="spellStart"/>
      <w:r w:rsidRPr="008570B9">
        <w:t>sIC.ICSelection</w:t>
      </w:r>
      <w:proofErr w:type="spellEnd"/>
      <w:r w:rsidRPr="008570B9">
        <w:t xml:space="preserve"> = TIM_ICSELECTION_DIRECTTI;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sIC.ICPrescaler</w:t>
      </w:r>
      <w:proofErr w:type="spellEnd"/>
      <w:r w:rsidRPr="008570B9">
        <w:t xml:space="preserve"> = TIM_ICPSC_DIV1;</w:t>
      </w:r>
      <w:r w:rsidRPr="008570B9">
        <w:br/>
        <w:t xml:space="preserve">    </w:t>
      </w:r>
      <w:proofErr w:type="spellStart"/>
      <w:r w:rsidRPr="008570B9">
        <w:t>sIC.ICFilter</w:t>
      </w:r>
      <w:proofErr w:type="spellEnd"/>
      <w:r w:rsidRPr="008570B9">
        <w:t xml:space="preserve">    = 2; // pequeno filtro contra ruído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HAL_TIM_IC_ConfigChannel</w:t>
      </w:r>
      <w:proofErr w:type="spellEnd"/>
      <w:r w:rsidRPr="008570B9">
        <w:t>(&amp;htim3, &amp;</w:t>
      </w:r>
      <w:proofErr w:type="spellStart"/>
      <w:r w:rsidRPr="008570B9">
        <w:t>sIC</w:t>
      </w:r>
      <w:proofErr w:type="spellEnd"/>
      <w:r w:rsidRPr="008570B9">
        <w:t>, TIM_CHANNEL_1)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(TIM3_IRQn,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(TIM3_IRQn);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TIM3_IRQHandler(</w:t>
      </w:r>
      <w:proofErr w:type="spellStart"/>
      <w:r w:rsidRPr="008570B9">
        <w:t>void</w:t>
      </w:r>
      <w:proofErr w:type="spellEnd"/>
      <w:r w:rsidRPr="008570B9">
        <w:t xml:space="preserve">) { </w:t>
      </w:r>
      <w:proofErr w:type="spellStart"/>
      <w:r w:rsidRPr="008570B9">
        <w:t>HAL_TIM_IRQHandler</w:t>
      </w:r>
      <w:proofErr w:type="spellEnd"/>
      <w:r w:rsidRPr="008570B9">
        <w:t>(&amp;htim3); 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HAL_TIM_IC_CaptureCallback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TIM3 &amp;&amp; 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Channel</w:t>
      </w:r>
      <w:proofErr w:type="spellEnd"/>
      <w:r w:rsidRPr="008570B9">
        <w:t xml:space="preserve"> == HAL_TIM_ACTIVE_CHANNEL_1)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now</w:t>
      </w:r>
      <w:proofErr w:type="spellEnd"/>
      <w:r w:rsidRPr="008570B9">
        <w:t xml:space="preserve"> = </w:t>
      </w:r>
      <w:proofErr w:type="spellStart"/>
      <w:r w:rsidRPr="008570B9">
        <w:t>HAL_TIM_ReadCapturedValue</w:t>
      </w:r>
      <w:proofErr w:type="spellEnd"/>
      <w:r w:rsidRPr="008570B9">
        <w:t>(</w:t>
      </w:r>
      <w:proofErr w:type="spellStart"/>
      <w:r w:rsidRPr="008570B9">
        <w:t>htim</w:t>
      </w:r>
      <w:proofErr w:type="spellEnd"/>
      <w:r w:rsidRPr="008570B9">
        <w:t>, TIM_CHANNEL_1);</w:t>
      </w:r>
      <w:r w:rsidRPr="008570B9">
        <w:br/>
      </w:r>
      <w:r w:rsidRPr="008570B9">
        <w:br/>
        <w:t xml:space="preserve">        // delta com overflow em 16 bits</w:t>
      </w:r>
      <w:r w:rsidRPr="008570B9">
        <w:br/>
        <w:t xml:space="preserve">        uint32_t </w:t>
      </w:r>
      <w:proofErr w:type="spellStart"/>
      <w:r w:rsidRPr="008570B9">
        <w:t>dt</w:t>
      </w:r>
      <w:proofErr w:type="spellEnd"/>
      <w:r w:rsidRPr="008570B9">
        <w:t xml:space="preserve"> = (</w:t>
      </w:r>
      <w:proofErr w:type="spellStart"/>
      <w:r w:rsidRPr="008570B9">
        <w:t>now</w:t>
      </w:r>
      <w:proofErr w:type="spellEnd"/>
      <w:r w:rsidRPr="008570B9">
        <w:t xml:space="preserve"> &gt;= </w:t>
      </w:r>
      <w:proofErr w:type="spellStart"/>
      <w:r w:rsidRPr="008570B9">
        <w:t>g_last_rise</w:t>
      </w:r>
      <w:proofErr w:type="spellEnd"/>
      <w:r w:rsidRPr="008570B9">
        <w:t>) ? (</w:t>
      </w:r>
      <w:proofErr w:type="spellStart"/>
      <w:r w:rsidRPr="008570B9">
        <w:t>now</w:t>
      </w:r>
      <w:proofErr w:type="spellEnd"/>
      <w:r w:rsidRPr="008570B9">
        <w:t xml:space="preserve"> - </w:t>
      </w:r>
      <w:proofErr w:type="spellStart"/>
      <w:r w:rsidRPr="008570B9">
        <w:t>g_last_rise</w:t>
      </w:r>
      <w:proofErr w:type="spellEnd"/>
      <w:proofErr w:type="gramStart"/>
      <w:r w:rsidRPr="008570B9">
        <w:t>) :</w:t>
      </w:r>
      <w:proofErr w:type="gramEnd"/>
      <w:r w:rsidRPr="008570B9">
        <w:t xml:space="preserve"> ((0x10000UL - </w:t>
      </w:r>
      <w:proofErr w:type="spellStart"/>
      <w:r w:rsidRPr="008570B9">
        <w:t>g_last_rise</w:t>
      </w:r>
      <w:proofErr w:type="spellEnd"/>
      <w:r w:rsidRPr="008570B9">
        <w:t xml:space="preserve">) + </w:t>
      </w:r>
      <w:proofErr w:type="spellStart"/>
      <w:r w:rsidRPr="008570B9">
        <w:t>now</w:t>
      </w:r>
      <w:proofErr w:type="spellEnd"/>
      <w:r w:rsidRPr="008570B9">
        <w:t>);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g_last_rise</w:t>
      </w:r>
      <w:proofErr w:type="spellEnd"/>
      <w:r w:rsidRPr="008570B9">
        <w:t xml:space="preserve"> =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g_period_ticks</w:t>
      </w:r>
      <w:proofErr w:type="spellEnd"/>
      <w:r w:rsidRPr="008570B9">
        <w:t xml:space="preserve"> = </w:t>
      </w:r>
      <w:proofErr w:type="spellStart"/>
      <w:r w:rsidRPr="008570B9">
        <w:t>dt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g_period_ready</w:t>
      </w:r>
      <w:proofErr w:type="spellEnd"/>
      <w:r w:rsidRPr="008570B9">
        <w:t xml:space="preserve"> = 1;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freq_measure_start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MX_TIM3_IC_Freq_Init_1</w:t>
      </w:r>
      <w:proofErr w:type="gramStart"/>
      <w:r w:rsidRPr="008570B9">
        <w:t>MHz(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HAL_TIM_IC_Start_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&amp;htim3, TIM_CHANNEL_1);</w:t>
      </w:r>
      <w:r w:rsidRPr="008570B9">
        <w:br/>
        <w:t>}</w:t>
      </w:r>
    </w:p>
    <w:p w14:paraId="79DE4D6B" w14:textId="77777777" w:rsidR="008570B9" w:rsidRPr="008570B9" w:rsidRDefault="008570B9" w:rsidP="008570B9">
      <w:r w:rsidRPr="008570B9">
        <w:t>Uso (no loop principal):</w:t>
      </w:r>
    </w:p>
    <w:p w14:paraId="604CF269" w14:textId="77777777" w:rsidR="008570B9" w:rsidRPr="008570B9" w:rsidRDefault="008570B9" w:rsidP="008570B9"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g_period_ready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g_period_ready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// </w:t>
      </w:r>
      <w:proofErr w:type="spellStart"/>
      <w:r w:rsidRPr="008570B9">
        <w:t>fCNT</w:t>
      </w:r>
      <w:proofErr w:type="spellEnd"/>
      <w:r w:rsidRPr="008570B9">
        <w:t xml:space="preserve">=1MHz =&gt; período em </w:t>
      </w:r>
      <w:proofErr w:type="spellStart"/>
      <w:r w:rsidRPr="008570B9">
        <w:t>us</w:t>
      </w:r>
      <w:proofErr w:type="spellEnd"/>
      <w:r w:rsidRPr="008570B9">
        <w:t xml:space="preserve"> = </w:t>
      </w:r>
      <w:proofErr w:type="spellStart"/>
      <w:r w:rsidRPr="008570B9">
        <w:t>g_period_ticks</w:t>
      </w:r>
      <w:proofErr w:type="spellEnd"/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period_s</w:t>
      </w:r>
      <w:proofErr w:type="spellEnd"/>
      <w:r w:rsidRPr="008570B9">
        <w:t xml:space="preserve"> = 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g_period_ticks</w:t>
      </w:r>
      <w:proofErr w:type="spellEnd"/>
      <w:r w:rsidRPr="008570B9">
        <w:t xml:space="preserve"> / 1000000.0f;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freq_</w:t>
      </w:r>
      <w:proofErr w:type="gramStart"/>
      <w:r w:rsidRPr="008570B9">
        <w:t>hz</w:t>
      </w:r>
      <w:proofErr w:type="spellEnd"/>
      <w:r w:rsidRPr="008570B9">
        <w:t xml:space="preserve">  =</w:t>
      </w:r>
      <w:proofErr w:type="gramEnd"/>
      <w:r w:rsidRPr="008570B9">
        <w:t xml:space="preserve"> 1000000.0f / 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g_period_ticks</w:t>
      </w:r>
      <w:proofErr w:type="spellEnd"/>
      <w:r w:rsidRPr="008570B9">
        <w:t>;</w:t>
      </w:r>
      <w:r w:rsidRPr="008570B9">
        <w:br/>
        <w:t>}</w:t>
      </w:r>
    </w:p>
    <w:p w14:paraId="02FC9FC2" w14:textId="77777777" w:rsidR="008570B9" w:rsidRPr="008570B9" w:rsidRDefault="008570B9" w:rsidP="008570B9">
      <w:r w:rsidRPr="008570B9">
        <w:pict w14:anchorId="60B0BAC2">
          <v:rect id="_x0000_i2554" style="width:0;height:1.5pt" o:hralign="center" o:hrstd="t" o:hr="t" fillcolor="#a0a0a0" stroked="f"/>
        </w:pict>
      </w:r>
    </w:p>
    <w:p w14:paraId="3089816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4. Medindo </w:t>
      </w:r>
      <w:proofErr w:type="spellStart"/>
      <w:r w:rsidRPr="008570B9">
        <w:rPr>
          <w:b/>
          <w:bCs/>
        </w:rPr>
        <w:t>duty-cycle</w:t>
      </w:r>
      <w:proofErr w:type="spellEnd"/>
      <w:r w:rsidRPr="008570B9">
        <w:rPr>
          <w:b/>
          <w:bCs/>
        </w:rPr>
        <w:t xml:space="preserve"> (2 capturas: subida e descida)</w:t>
      </w:r>
    </w:p>
    <w:p w14:paraId="26357761" w14:textId="77777777" w:rsidR="008570B9" w:rsidRPr="008570B9" w:rsidRDefault="008570B9" w:rsidP="008570B9">
      <w:r w:rsidRPr="008570B9">
        <w:t>Há dois caminhos clássicos:</w:t>
      </w:r>
    </w:p>
    <w:p w14:paraId="6C31887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Caminho A (mais didático): alternar borda no mesmo canal</w:t>
      </w:r>
    </w:p>
    <w:p w14:paraId="434E5C2F" w14:textId="77777777" w:rsidR="008570B9" w:rsidRPr="008570B9" w:rsidRDefault="008570B9" w:rsidP="008570B9">
      <w:pPr>
        <w:numPr>
          <w:ilvl w:val="0"/>
          <w:numId w:val="252"/>
        </w:numPr>
      </w:pPr>
      <w:r w:rsidRPr="008570B9">
        <w:t xml:space="preserve">Captura subida → salva </w:t>
      </w:r>
      <w:proofErr w:type="spellStart"/>
      <w:r w:rsidRPr="008570B9">
        <w:t>t_rise</w:t>
      </w:r>
      <w:proofErr w:type="spellEnd"/>
    </w:p>
    <w:p w14:paraId="30334E38" w14:textId="77777777" w:rsidR="008570B9" w:rsidRPr="008570B9" w:rsidRDefault="008570B9" w:rsidP="008570B9">
      <w:pPr>
        <w:numPr>
          <w:ilvl w:val="0"/>
          <w:numId w:val="252"/>
        </w:numPr>
      </w:pPr>
      <w:r w:rsidRPr="008570B9">
        <w:t>Troca polaridade para descida</w:t>
      </w:r>
    </w:p>
    <w:p w14:paraId="3B4C7756" w14:textId="77777777" w:rsidR="008570B9" w:rsidRPr="008570B9" w:rsidRDefault="008570B9" w:rsidP="008570B9">
      <w:pPr>
        <w:numPr>
          <w:ilvl w:val="0"/>
          <w:numId w:val="252"/>
        </w:numPr>
      </w:pPr>
      <w:r w:rsidRPr="008570B9">
        <w:t xml:space="preserve">Captura descida → salva </w:t>
      </w:r>
      <w:proofErr w:type="spellStart"/>
      <w:r w:rsidRPr="008570B9">
        <w:t>t_fall</w:t>
      </w:r>
      <w:proofErr w:type="spellEnd"/>
    </w:p>
    <w:p w14:paraId="7F8AF288" w14:textId="77777777" w:rsidR="008570B9" w:rsidRPr="008570B9" w:rsidRDefault="008570B9" w:rsidP="008570B9">
      <w:pPr>
        <w:numPr>
          <w:ilvl w:val="0"/>
          <w:numId w:val="252"/>
        </w:numPr>
      </w:pPr>
      <w:r w:rsidRPr="008570B9">
        <w:t>Troca polaridade para subida</w:t>
      </w:r>
    </w:p>
    <w:p w14:paraId="108758E0" w14:textId="77777777" w:rsidR="008570B9" w:rsidRPr="008570B9" w:rsidRDefault="008570B9" w:rsidP="008570B9">
      <w:pPr>
        <w:numPr>
          <w:ilvl w:val="0"/>
          <w:numId w:val="252"/>
        </w:numPr>
      </w:pPr>
      <w:r w:rsidRPr="008570B9">
        <w:t xml:space="preserve">Ton = </w:t>
      </w:r>
      <w:proofErr w:type="spellStart"/>
      <w:r w:rsidRPr="008570B9">
        <w:t>t_fall</w:t>
      </w:r>
      <w:proofErr w:type="spellEnd"/>
      <w:r w:rsidRPr="008570B9">
        <w:t xml:space="preserve"> - </w:t>
      </w:r>
      <w:proofErr w:type="spellStart"/>
      <w:r w:rsidRPr="008570B9">
        <w:t>t_rise</w:t>
      </w:r>
      <w:proofErr w:type="spellEnd"/>
    </w:p>
    <w:p w14:paraId="33693A74" w14:textId="77777777" w:rsidR="008570B9" w:rsidRPr="008570B9" w:rsidRDefault="008570B9" w:rsidP="008570B9">
      <w:pPr>
        <w:numPr>
          <w:ilvl w:val="0"/>
          <w:numId w:val="252"/>
        </w:numPr>
      </w:pPr>
      <w:r w:rsidRPr="008570B9">
        <w:t xml:space="preserve">Período = </w:t>
      </w:r>
      <w:proofErr w:type="spellStart"/>
      <w:r w:rsidRPr="008570B9">
        <w:t>t_rise</w:t>
      </w:r>
      <w:proofErr w:type="spellEnd"/>
      <w:r w:rsidRPr="008570B9">
        <w:t>(</w:t>
      </w:r>
      <w:proofErr w:type="spellStart"/>
      <w:r w:rsidRPr="008570B9">
        <w:t>next</w:t>
      </w:r>
      <w:proofErr w:type="spellEnd"/>
      <w:r w:rsidRPr="008570B9">
        <w:t xml:space="preserve">) - </w:t>
      </w:r>
      <w:proofErr w:type="spellStart"/>
      <w:r w:rsidRPr="008570B9">
        <w:t>t_rise</w:t>
      </w:r>
      <w:proofErr w:type="spellEnd"/>
    </w:p>
    <w:p w14:paraId="66F44D01" w14:textId="77777777" w:rsidR="008570B9" w:rsidRPr="008570B9" w:rsidRDefault="008570B9" w:rsidP="008570B9">
      <w:r w:rsidRPr="008570B9">
        <w:t>Funciona bem e é simples de explicar.</w:t>
      </w:r>
    </w:p>
    <w:p w14:paraId="453B098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Exemplo completo: </w:t>
      </w:r>
      <w:proofErr w:type="spellStart"/>
      <w:r w:rsidRPr="008570B9">
        <w:rPr>
          <w:b/>
          <w:bCs/>
        </w:rPr>
        <w:t>duty</w:t>
      </w:r>
      <w:proofErr w:type="spellEnd"/>
      <w:r w:rsidRPr="008570B9">
        <w:rPr>
          <w:b/>
          <w:bCs/>
        </w:rPr>
        <w:t xml:space="preserve"> medindo Ton e período (TIM3_CH1)</w:t>
      </w:r>
    </w:p>
    <w:p w14:paraId="04E9B560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htim3;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enum { WAIT_RISE = 0, WAIT_FALL } </w:t>
      </w:r>
      <w:proofErr w:type="spellStart"/>
      <w:r w:rsidRPr="008570B9">
        <w:t>cap_state_t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</w:t>
      </w:r>
      <w:proofErr w:type="spellStart"/>
      <w:r w:rsidRPr="008570B9">
        <w:t>cap_state_t</w:t>
      </w:r>
      <w:proofErr w:type="spellEnd"/>
      <w:r w:rsidRPr="008570B9">
        <w:t xml:space="preserve"> </w:t>
      </w:r>
      <w:proofErr w:type="spellStart"/>
      <w:r w:rsidRPr="008570B9">
        <w:t>g_state</w:t>
      </w:r>
      <w:proofErr w:type="spellEnd"/>
      <w:r w:rsidRPr="008570B9">
        <w:t xml:space="preserve"> = WAIT_RISE;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g_t_rise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g_t_fall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g_t_rise2 = 0;</w:t>
      </w:r>
      <w:r w:rsidRPr="008570B9">
        <w:br/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g_period_ticks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uint32_t </w:t>
      </w:r>
      <w:proofErr w:type="spellStart"/>
      <w:r w:rsidRPr="008570B9">
        <w:t>g_ton_ticks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 </w:t>
      </w:r>
      <w:proofErr w:type="spellStart"/>
      <w:r w:rsidRPr="008570B9">
        <w:t>g_duty_ready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set_ic_polarity_rising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TIM_IC_InitTypeDef</w:t>
      </w:r>
      <w:proofErr w:type="spellEnd"/>
      <w:r w:rsidRPr="008570B9">
        <w:t xml:space="preserve"> </w:t>
      </w:r>
      <w:proofErr w:type="spellStart"/>
      <w:r w:rsidRPr="008570B9">
        <w:t>sIC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sIC.ICPolarity</w:t>
      </w:r>
      <w:proofErr w:type="spellEnd"/>
      <w:r w:rsidRPr="008570B9">
        <w:t xml:space="preserve">  = TIM_INPUTCHANNELPOLARITY_RISING;</w:t>
      </w:r>
      <w:r w:rsidRPr="008570B9">
        <w:br/>
        <w:t xml:space="preserve">    </w:t>
      </w:r>
      <w:proofErr w:type="spellStart"/>
      <w:r w:rsidRPr="008570B9">
        <w:t>sIC.ICSelection</w:t>
      </w:r>
      <w:proofErr w:type="spellEnd"/>
      <w:r w:rsidRPr="008570B9">
        <w:t xml:space="preserve"> = TIM_ICSELECTION_DIRECTTI;</w:t>
      </w:r>
      <w:r w:rsidRPr="008570B9">
        <w:br/>
        <w:t xml:space="preserve">    </w:t>
      </w:r>
      <w:proofErr w:type="spellStart"/>
      <w:r w:rsidRPr="008570B9">
        <w:t>sIC.ICPrescaler</w:t>
      </w:r>
      <w:proofErr w:type="spellEnd"/>
      <w:r w:rsidRPr="008570B9">
        <w:t xml:space="preserve"> = TIM_ICPSC_DIV1;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sIC.ICFilter</w:t>
      </w:r>
      <w:proofErr w:type="spellEnd"/>
      <w:r w:rsidRPr="008570B9">
        <w:t xml:space="preserve">    = 2;</w:t>
      </w:r>
      <w:r w:rsidRPr="008570B9">
        <w:br/>
        <w:t xml:space="preserve">    </w:t>
      </w:r>
      <w:proofErr w:type="spellStart"/>
      <w:r w:rsidRPr="008570B9">
        <w:t>HAL_TIM_IC_ConfigChannel</w:t>
      </w:r>
      <w:proofErr w:type="spellEnd"/>
      <w:r w:rsidRPr="008570B9">
        <w:t>(&amp;htim3, &amp;</w:t>
      </w:r>
      <w:proofErr w:type="spellStart"/>
      <w:r w:rsidRPr="008570B9">
        <w:t>sIC</w:t>
      </w:r>
      <w:proofErr w:type="spellEnd"/>
      <w:r w:rsidRPr="008570B9">
        <w:t>, TIM_CHANNEL_1);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set_ic_polarity_falling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TIM_IC_InitTypeDef</w:t>
      </w:r>
      <w:proofErr w:type="spellEnd"/>
      <w:r w:rsidRPr="008570B9">
        <w:t xml:space="preserve"> </w:t>
      </w:r>
      <w:proofErr w:type="spellStart"/>
      <w:r w:rsidRPr="008570B9">
        <w:t>sIC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sIC.ICPolarity</w:t>
      </w:r>
      <w:proofErr w:type="spellEnd"/>
      <w:r w:rsidRPr="008570B9">
        <w:t xml:space="preserve">  = TIM_INPUTCHANNELPOLARITY_FALLING;</w:t>
      </w:r>
      <w:r w:rsidRPr="008570B9">
        <w:br/>
        <w:t xml:space="preserve">    </w:t>
      </w:r>
      <w:proofErr w:type="spellStart"/>
      <w:r w:rsidRPr="008570B9">
        <w:t>sIC.ICSelection</w:t>
      </w:r>
      <w:proofErr w:type="spellEnd"/>
      <w:r w:rsidRPr="008570B9">
        <w:t xml:space="preserve"> = TIM_ICSELECTION_DIRECTTI;</w:t>
      </w:r>
      <w:r w:rsidRPr="008570B9">
        <w:br/>
        <w:t xml:space="preserve">    </w:t>
      </w:r>
      <w:proofErr w:type="spellStart"/>
      <w:r w:rsidRPr="008570B9">
        <w:t>sIC.ICPrescaler</w:t>
      </w:r>
      <w:proofErr w:type="spellEnd"/>
      <w:r w:rsidRPr="008570B9">
        <w:t xml:space="preserve"> = TIM_ICPSC_DIV1;</w:t>
      </w:r>
      <w:r w:rsidRPr="008570B9">
        <w:br/>
        <w:t xml:space="preserve">    </w:t>
      </w:r>
      <w:proofErr w:type="spellStart"/>
      <w:r w:rsidRPr="008570B9">
        <w:t>sIC.ICFilter</w:t>
      </w:r>
      <w:proofErr w:type="spellEnd"/>
      <w:r w:rsidRPr="008570B9">
        <w:t xml:space="preserve">    = 2;</w:t>
      </w:r>
      <w:r w:rsidRPr="008570B9">
        <w:br/>
        <w:t xml:space="preserve">    </w:t>
      </w:r>
      <w:proofErr w:type="spellStart"/>
      <w:r w:rsidRPr="008570B9">
        <w:t>HAL_TIM_IC_ConfigChannel</w:t>
      </w:r>
      <w:proofErr w:type="spellEnd"/>
      <w:r w:rsidRPr="008570B9">
        <w:t>(&amp;htim3, &amp;</w:t>
      </w:r>
      <w:proofErr w:type="spellStart"/>
      <w:r w:rsidRPr="008570B9">
        <w:t>sIC</w:t>
      </w:r>
      <w:proofErr w:type="spellEnd"/>
      <w:r w:rsidRPr="008570B9">
        <w:t>, TIM_CHANNEL_1);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uint32_t diff16(uint32_t a, uint32_t b)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(a &gt;= b) ? (a - b) : ((0x10000UL - b) + a);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MX_TIM3_IC_Duty_Init_1MHz(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__HAL_RCC_TIM3_CLK_ENABLE();</w:t>
      </w:r>
      <w:r w:rsidRPr="008570B9">
        <w:br/>
      </w:r>
      <w:r w:rsidRPr="008570B9">
        <w:br/>
        <w:t xml:space="preserve">    htim3.Instance = TIM3;</w:t>
      </w:r>
      <w:r w:rsidRPr="008570B9">
        <w:br/>
        <w:t xml:space="preserve">    htim3.Init.Prescaler = 63;                // 1MHz</w:t>
      </w:r>
      <w:r w:rsidRPr="008570B9">
        <w:br/>
        <w:t xml:space="preserve">    htim3.Init.CounterMode = TIM_COUNTERMODE_UP;</w:t>
      </w:r>
      <w:r w:rsidRPr="008570B9">
        <w:br/>
        <w:t xml:space="preserve">    htim3.Init.Period = 0xFFFF;</w:t>
      </w:r>
      <w:r w:rsidRPr="008570B9">
        <w:br/>
        <w:t xml:space="preserve">    htim3.Init.ClockDivision = TIM_CLOCKDIVISION_DIV1;</w:t>
      </w:r>
      <w:r w:rsidRPr="008570B9">
        <w:br/>
        <w:t xml:space="preserve">    htim3.Init.AutoReloadPreload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HAL_TIM_IC_Init</w:t>
      </w:r>
      <w:proofErr w:type="spellEnd"/>
      <w:r w:rsidRPr="008570B9">
        <w:t xml:space="preserve">(&amp;htim3)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set_ic_polarity_rising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(TIM3_IRQn,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(TIM3_IRQn);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TIM3_IRQHandler(</w:t>
      </w:r>
      <w:proofErr w:type="spellStart"/>
      <w:r w:rsidRPr="008570B9">
        <w:t>void</w:t>
      </w:r>
      <w:proofErr w:type="spellEnd"/>
      <w:r w:rsidRPr="008570B9">
        <w:t xml:space="preserve">) { </w:t>
      </w:r>
      <w:proofErr w:type="spellStart"/>
      <w:r w:rsidRPr="008570B9">
        <w:t>HAL_TIM_IRQHandler</w:t>
      </w:r>
      <w:proofErr w:type="spellEnd"/>
      <w:r w:rsidRPr="008570B9">
        <w:t>(&amp;htim3); 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HAL_TIM_IC_CaptureCallback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</w:t>
      </w:r>
      <w:r w:rsidRPr="008570B9">
        <w:br/>
      </w:r>
      <w:r w:rsidRPr="008570B9">
        <w:lastRenderedPageBreak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TIM3 &amp;&amp; 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Channel</w:t>
      </w:r>
      <w:proofErr w:type="spellEnd"/>
      <w:r w:rsidRPr="008570B9">
        <w:t xml:space="preserve"> == HAL_TIM_ACTIVE_CHANNEL_1)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now</w:t>
      </w:r>
      <w:proofErr w:type="spellEnd"/>
      <w:r w:rsidRPr="008570B9">
        <w:t xml:space="preserve"> = </w:t>
      </w:r>
      <w:proofErr w:type="spellStart"/>
      <w:r w:rsidRPr="008570B9">
        <w:t>HAL_TIM_ReadCapturedValue</w:t>
      </w:r>
      <w:proofErr w:type="spellEnd"/>
      <w:r w:rsidRPr="008570B9">
        <w:t>(</w:t>
      </w:r>
      <w:proofErr w:type="spellStart"/>
      <w:r w:rsidRPr="008570B9">
        <w:t>htim</w:t>
      </w:r>
      <w:proofErr w:type="spellEnd"/>
      <w:r w:rsidRPr="008570B9">
        <w:t>, TIM_CHANNEL_1);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g_state</w:t>
      </w:r>
      <w:proofErr w:type="spellEnd"/>
      <w:r w:rsidRPr="008570B9">
        <w:t xml:space="preserve"> == WAIT_RISE)</w:t>
      </w:r>
      <w:r w:rsidRPr="008570B9">
        <w:br/>
        <w:t xml:space="preserve">        {</w:t>
      </w:r>
      <w:r w:rsidRPr="008570B9">
        <w:br/>
        <w:t xml:space="preserve">            // primeira subida</w:t>
      </w:r>
      <w:r w:rsidRPr="008570B9">
        <w:br/>
        <w:t xml:space="preserve">            </w:t>
      </w:r>
      <w:proofErr w:type="spellStart"/>
      <w:r w:rsidRPr="008570B9">
        <w:t>g_t_rise</w:t>
      </w:r>
      <w:proofErr w:type="spellEnd"/>
      <w:r w:rsidRPr="008570B9">
        <w:t xml:space="preserve"> =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  <w:t xml:space="preserve">            </w:t>
      </w:r>
      <w:proofErr w:type="spellStart"/>
      <w:r w:rsidRPr="008570B9">
        <w:t>g_state</w:t>
      </w:r>
      <w:proofErr w:type="spellEnd"/>
      <w:r w:rsidRPr="008570B9">
        <w:t xml:space="preserve"> = WAIT_FALL;</w:t>
      </w:r>
      <w:r w:rsidRPr="008570B9">
        <w:br/>
        <w:t xml:space="preserve">            </w:t>
      </w:r>
      <w:proofErr w:type="spellStart"/>
      <w:r w:rsidRPr="008570B9">
        <w:t>set_ic_polarity_falling</w:t>
      </w:r>
      <w:proofErr w:type="spellEnd"/>
      <w:r w:rsidRPr="008570B9">
        <w:t>();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br/>
        <w:t xml:space="preserve">        {</w:t>
      </w:r>
      <w:r w:rsidRPr="008570B9">
        <w:br/>
        <w:t xml:space="preserve">            // descida</w:t>
      </w:r>
      <w:r w:rsidRPr="008570B9">
        <w:br/>
        <w:t xml:space="preserve">            </w:t>
      </w:r>
      <w:proofErr w:type="spellStart"/>
      <w:r w:rsidRPr="008570B9">
        <w:t>g_t_fall</w:t>
      </w:r>
      <w:proofErr w:type="spellEnd"/>
      <w:r w:rsidRPr="008570B9">
        <w:t xml:space="preserve"> =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</w:r>
      <w:r w:rsidRPr="008570B9">
        <w:br/>
        <w:t xml:space="preserve">            // agora esperamos a próxima subida para fechar período</w:t>
      </w:r>
      <w:r w:rsidRPr="008570B9">
        <w:br/>
        <w:t xml:space="preserve">            </w:t>
      </w:r>
      <w:proofErr w:type="spellStart"/>
      <w:r w:rsidRPr="008570B9">
        <w:t>g_state</w:t>
      </w:r>
      <w:proofErr w:type="spellEnd"/>
      <w:r w:rsidRPr="008570B9">
        <w:t xml:space="preserve"> = WAIT_RISE;</w:t>
      </w:r>
      <w:r w:rsidRPr="008570B9">
        <w:br/>
        <w:t xml:space="preserve">            </w:t>
      </w:r>
      <w:proofErr w:type="spellStart"/>
      <w:r w:rsidRPr="008570B9">
        <w:t>set_ic_polarity_rising</w:t>
      </w:r>
      <w:proofErr w:type="spellEnd"/>
      <w:r w:rsidRPr="008570B9">
        <w:t>();</w:t>
      </w:r>
      <w:r w:rsidRPr="008570B9">
        <w:br/>
      </w:r>
      <w:r w:rsidRPr="008570B9">
        <w:br/>
        <w:t xml:space="preserve">            // Ton já pode ser calculado</w:t>
      </w:r>
      <w:r w:rsidRPr="008570B9">
        <w:br/>
        <w:t xml:space="preserve">            </w:t>
      </w:r>
      <w:proofErr w:type="spellStart"/>
      <w:r w:rsidRPr="008570B9">
        <w:t>g_ton_ticks</w:t>
      </w:r>
      <w:proofErr w:type="spellEnd"/>
      <w:r w:rsidRPr="008570B9">
        <w:t xml:space="preserve"> = diff16(</w:t>
      </w:r>
      <w:proofErr w:type="spellStart"/>
      <w:r w:rsidRPr="008570B9">
        <w:t>g_t_fall</w:t>
      </w:r>
      <w:proofErr w:type="spellEnd"/>
      <w:r w:rsidRPr="008570B9">
        <w:t xml:space="preserve">, </w:t>
      </w:r>
      <w:proofErr w:type="spellStart"/>
      <w:r w:rsidRPr="008570B9">
        <w:t>g_t_rise</w:t>
      </w:r>
      <w:proofErr w:type="spellEnd"/>
      <w:r w:rsidRPr="008570B9">
        <w:t>);</w:t>
      </w:r>
      <w:r w:rsidRPr="008570B9">
        <w:br/>
      </w:r>
      <w:r w:rsidRPr="008570B9">
        <w:br/>
        <w:t xml:space="preserve">            // Para período, precisamos do próximo </w:t>
      </w:r>
      <w:proofErr w:type="spellStart"/>
      <w:r w:rsidRPr="008570B9">
        <w:t>rise</w:t>
      </w:r>
      <w:proofErr w:type="spellEnd"/>
      <w:r w:rsidRPr="008570B9">
        <w:t>: guardamos e calculamos na próxima subida.</w:t>
      </w:r>
      <w:r w:rsidRPr="008570B9">
        <w:br/>
        <w:t xml:space="preserve">            // Truque simples: reutilizar </w:t>
      </w:r>
      <w:proofErr w:type="spellStart"/>
      <w:r w:rsidRPr="008570B9">
        <w:t>g_t_rise</w:t>
      </w:r>
      <w:proofErr w:type="spellEnd"/>
      <w:r w:rsidRPr="008570B9">
        <w:t xml:space="preserve"> como “</w:t>
      </w:r>
      <w:proofErr w:type="spellStart"/>
      <w:r w:rsidRPr="008570B9">
        <w:t>rise</w:t>
      </w:r>
      <w:proofErr w:type="spellEnd"/>
      <w:r w:rsidRPr="008570B9">
        <w:t xml:space="preserve"> anterior” e, no próximo </w:t>
      </w:r>
      <w:proofErr w:type="spellStart"/>
      <w:r w:rsidRPr="008570B9">
        <w:t>rise</w:t>
      </w:r>
      <w:proofErr w:type="spellEnd"/>
      <w:r w:rsidRPr="008570B9">
        <w:t>, calcular.</w:t>
      </w:r>
      <w:r w:rsidRPr="008570B9">
        <w:br/>
        <w:t xml:space="preserve">            // Aqui, marcamos que Ton está pronto, e período será atualizado quando vier o próximo </w:t>
      </w:r>
      <w:proofErr w:type="spellStart"/>
      <w:r w:rsidRPr="008570B9">
        <w:t>rise</w:t>
      </w:r>
      <w:proofErr w:type="spellEnd"/>
      <w:r w:rsidRPr="008570B9">
        <w:t>.</w:t>
      </w:r>
      <w:r w:rsidRPr="008570B9">
        <w:br/>
        <w:t xml:space="preserve">        }</w:t>
      </w:r>
      <w:r w:rsidRPr="008570B9">
        <w:br/>
      </w:r>
      <w:r w:rsidRPr="008570B9">
        <w:br/>
        <w:t xml:space="preserve">        // Quando a próxima subida ocorrer, calculamos período usando o </w:t>
      </w:r>
      <w:proofErr w:type="spellStart"/>
      <w:r w:rsidRPr="008570B9">
        <w:t>rise</w:t>
      </w:r>
      <w:proofErr w:type="spellEnd"/>
      <w:r w:rsidRPr="008570B9">
        <w:t xml:space="preserve"> anterior.</w:t>
      </w:r>
      <w:r w:rsidRPr="008570B9">
        <w:br/>
        <w:t xml:space="preserve">        // Implementação: no próximo WAIT_RISE (subida), se já temos </w:t>
      </w:r>
      <w:proofErr w:type="spellStart"/>
      <w:r w:rsidRPr="008570B9">
        <w:t>g_t_fall</w:t>
      </w:r>
      <w:proofErr w:type="spellEnd"/>
      <w:r w:rsidRPr="008570B9">
        <w:t xml:space="preserve"> válido, calculamos período.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g_state</w:t>
      </w:r>
      <w:proofErr w:type="spellEnd"/>
      <w:r w:rsidRPr="008570B9">
        <w:t xml:space="preserve"> == WAIT_FALL)</w:t>
      </w:r>
      <w:r w:rsidRPr="008570B9">
        <w:br/>
        <w:t xml:space="preserve">        {</w:t>
      </w:r>
      <w:r w:rsidRPr="008570B9">
        <w:br/>
        <w:t xml:space="preserve">            // nada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br/>
        <w:t xml:space="preserve">        {</w:t>
      </w:r>
      <w:r w:rsidRPr="008570B9">
        <w:br/>
      </w:r>
      <w:r w:rsidRPr="008570B9">
        <w:lastRenderedPageBreak/>
        <w:t xml:space="preserve">            // acabou de capturar FALL e voltamos a WAIT_RISE</w:t>
      </w:r>
      <w:r w:rsidRPr="008570B9">
        <w:br/>
        <w:t xml:space="preserve">            // período será calculado na próxima subida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>// Complemento: calcular período na borda de subida seguinte</w:t>
      </w:r>
      <w:r w:rsidRPr="008570B9">
        <w:br/>
        <w:t>// Forma simples: usar uma flag "</w:t>
      </w:r>
      <w:proofErr w:type="spellStart"/>
      <w:r w:rsidRPr="008570B9">
        <w:t>have_ton</w:t>
      </w:r>
      <w:proofErr w:type="spellEnd"/>
      <w:r w:rsidRPr="008570B9">
        <w:t xml:space="preserve">" e calcular período no próximo </w:t>
      </w:r>
      <w:proofErr w:type="spellStart"/>
      <w:r w:rsidRPr="008570B9">
        <w:t>rise</w:t>
      </w:r>
      <w:proofErr w:type="spellEnd"/>
      <w:r w:rsidRPr="008570B9">
        <w:t>.</w:t>
      </w:r>
      <w:r w:rsidRPr="008570B9">
        <w:br/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g_have_ton</w:t>
      </w:r>
      <w:proofErr w:type="spellEnd"/>
      <w:r w:rsidRPr="008570B9">
        <w:t xml:space="preserve"> = 0;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HAL_TIM_IC_CaptureCallback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); // já declarado acima</w:t>
      </w:r>
    </w:p>
    <w:p w14:paraId="14DFC6DF" w14:textId="77777777" w:rsidR="008570B9" w:rsidRPr="008570B9" w:rsidRDefault="008570B9" w:rsidP="008570B9">
      <w:r w:rsidRPr="008570B9">
        <w:t xml:space="preserve">Para deixar o exemplo completo e limpo, use esta versão do </w:t>
      </w:r>
      <w:proofErr w:type="spellStart"/>
      <w:r w:rsidRPr="008570B9">
        <w:t>callback</w:t>
      </w:r>
      <w:proofErr w:type="spellEnd"/>
      <w:r w:rsidRPr="008570B9">
        <w:t xml:space="preserve"> (substitui a anterior):</w:t>
      </w:r>
    </w:p>
    <w:p w14:paraId="67DD05D1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HAL_TIM_IC_CaptureCallback</w:t>
      </w:r>
      <w:proofErr w:type="spellEnd"/>
      <w:r w:rsidRPr="008570B9">
        <w:t>(</w:t>
      </w:r>
      <w:proofErr w:type="spellStart"/>
      <w:r w:rsidRPr="008570B9">
        <w:t>TIM_HandleTypeDef</w:t>
      </w:r>
      <w:proofErr w:type="spellEnd"/>
      <w:r w:rsidRPr="008570B9">
        <w:t xml:space="preserve"> *</w:t>
      </w:r>
      <w:proofErr w:type="spellStart"/>
      <w:r w:rsidRPr="008570B9">
        <w:t>htim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TIM3 &amp;&amp; </w:t>
      </w:r>
      <w:proofErr w:type="spellStart"/>
      <w:r w:rsidRPr="008570B9">
        <w:t>htim</w:t>
      </w:r>
      <w:proofErr w:type="spellEnd"/>
      <w:r w:rsidRPr="008570B9">
        <w:t>-&gt;</w:t>
      </w:r>
      <w:proofErr w:type="spellStart"/>
      <w:r w:rsidRPr="008570B9">
        <w:t>Channel</w:t>
      </w:r>
      <w:proofErr w:type="spellEnd"/>
      <w:r w:rsidRPr="008570B9">
        <w:t xml:space="preserve"> == HAL_TIM_ACTIVE_CHANNEL_1)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now</w:t>
      </w:r>
      <w:proofErr w:type="spellEnd"/>
      <w:r w:rsidRPr="008570B9">
        <w:t xml:space="preserve"> = </w:t>
      </w:r>
      <w:proofErr w:type="spellStart"/>
      <w:r w:rsidRPr="008570B9">
        <w:t>HAL_TIM_ReadCapturedValue</w:t>
      </w:r>
      <w:proofErr w:type="spellEnd"/>
      <w:r w:rsidRPr="008570B9">
        <w:t>(</w:t>
      </w:r>
      <w:proofErr w:type="spellStart"/>
      <w:r w:rsidRPr="008570B9">
        <w:t>htim</w:t>
      </w:r>
      <w:proofErr w:type="spellEnd"/>
      <w:r w:rsidRPr="008570B9">
        <w:t>, TIM_CHANNEL_1);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g_state</w:t>
      </w:r>
      <w:proofErr w:type="spellEnd"/>
      <w:r w:rsidRPr="008570B9">
        <w:t xml:space="preserve"> == WAIT_RISE)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g_have_ton</w:t>
      </w:r>
      <w:proofErr w:type="spellEnd"/>
      <w:r w:rsidRPr="008570B9">
        <w:t>)</w:t>
      </w:r>
      <w:r w:rsidRPr="008570B9">
        <w:br/>
        <w:t xml:space="preserve">            {</w:t>
      </w:r>
      <w:r w:rsidRPr="008570B9">
        <w:br/>
        <w:t xml:space="preserve">                // agora temos </w:t>
      </w:r>
      <w:proofErr w:type="spellStart"/>
      <w:r w:rsidRPr="008570B9">
        <w:t>rise</w:t>
      </w:r>
      <w:proofErr w:type="spellEnd"/>
      <w:r w:rsidRPr="008570B9">
        <w:t xml:space="preserve"> anterior (</w:t>
      </w:r>
      <w:proofErr w:type="spellStart"/>
      <w:r w:rsidRPr="008570B9">
        <w:t>g_t_rise</w:t>
      </w:r>
      <w:proofErr w:type="spellEnd"/>
      <w:r w:rsidRPr="008570B9">
        <w:t xml:space="preserve">) e </w:t>
      </w:r>
      <w:proofErr w:type="spellStart"/>
      <w:r w:rsidRPr="008570B9">
        <w:t>rise</w:t>
      </w:r>
      <w:proofErr w:type="spellEnd"/>
      <w:r w:rsidRPr="008570B9">
        <w:t xml:space="preserve"> atual (</w:t>
      </w:r>
      <w:proofErr w:type="spellStart"/>
      <w:r w:rsidRPr="008570B9">
        <w:t>now</w:t>
      </w:r>
      <w:proofErr w:type="spellEnd"/>
      <w:r w:rsidRPr="008570B9">
        <w:t>) =&gt; período</w:t>
      </w:r>
      <w:r w:rsidRPr="008570B9">
        <w:br/>
        <w:t xml:space="preserve">                g_t_rise2 =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  <w:t xml:space="preserve">                </w:t>
      </w:r>
      <w:proofErr w:type="spellStart"/>
      <w:r w:rsidRPr="008570B9">
        <w:t>g_period_ticks</w:t>
      </w:r>
      <w:proofErr w:type="spellEnd"/>
      <w:r w:rsidRPr="008570B9">
        <w:t xml:space="preserve"> = diff16(g_t_rise2, </w:t>
      </w:r>
      <w:proofErr w:type="spellStart"/>
      <w:r w:rsidRPr="008570B9">
        <w:t>g_t_rise</w:t>
      </w:r>
      <w:proofErr w:type="spellEnd"/>
      <w:r w:rsidRPr="008570B9">
        <w:t>);</w:t>
      </w:r>
      <w:r w:rsidRPr="008570B9">
        <w:br/>
        <w:t xml:space="preserve">                </w:t>
      </w:r>
      <w:proofErr w:type="spellStart"/>
      <w:r w:rsidRPr="008570B9">
        <w:t>g_duty_ready</w:t>
      </w:r>
      <w:proofErr w:type="spellEnd"/>
      <w:r w:rsidRPr="008570B9">
        <w:t xml:space="preserve"> = 1;</w:t>
      </w:r>
      <w:r w:rsidRPr="008570B9">
        <w:br/>
        <w:t xml:space="preserve">                </w:t>
      </w:r>
      <w:proofErr w:type="spellStart"/>
      <w:r w:rsidRPr="008570B9">
        <w:t>g_have_ton</w:t>
      </w:r>
      <w:proofErr w:type="spellEnd"/>
      <w:r w:rsidRPr="008570B9">
        <w:t xml:space="preserve"> = 0; // consumimos a medição completa</w:t>
      </w:r>
      <w:r w:rsidRPr="008570B9">
        <w:br/>
        <w:t xml:space="preserve">            }</w:t>
      </w:r>
      <w:r w:rsidRPr="008570B9">
        <w:br/>
      </w:r>
      <w:r w:rsidRPr="008570B9">
        <w:br/>
        <w:t xml:space="preserve">            </w:t>
      </w:r>
      <w:proofErr w:type="spellStart"/>
      <w:r w:rsidRPr="008570B9">
        <w:t>g_t_rise</w:t>
      </w:r>
      <w:proofErr w:type="spellEnd"/>
      <w:r w:rsidRPr="008570B9">
        <w:t xml:space="preserve"> = </w:t>
      </w:r>
      <w:proofErr w:type="spellStart"/>
      <w:r w:rsidRPr="008570B9">
        <w:t>now</w:t>
      </w:r>
      <w:proofErr w:type="spellEnd"/>
      <w:r w:rsidRPr="008570B9">
        <w:t xml:space="preserve">;            // atualiza </w:t>
      </w:r>
      <w:proofErr w:type="spellStart"/>
      <w:r w:rsidRPr="008570B9">
        <w:t>rise</w:t>
      </w:r>
      <w:proofErr w:type="spellEnd"/>
      <w:r w:rsidRPr="008570B9">
        <w:t xml:space="preserve"> base</w:t>
      </w:r>
      <w:r w:rsidRPr="008570B9">
        <w:br/>
        <w:t xml:space="preserve">            </w:t>
      </w:r>
      <w:proofErr w:type="spellStart"/>
      <w:r w:rsidRPr="008570B9">
        <w:t>g_state</w:t>
      </w:r>
      <w:proofErr w:type="spellEnd"/>
      <w:r w:rsidRPr="008570B9">
        <w:t xml:space="preserve"> = WAIT_FALL;</w:t>
      </w:r>
      <w:r w:rsidRPr="008570B9">
        <w:br/>
        <w:t xml:space="preserve">            </w:t>
      </w:r>
      <w:proofErr w:type="spellStart"/>
      <w:r w:rsidRPr="008570B9">
        <w:t>set_ic_polarity_falling</w:t>
      </w:r>
      <w:proofErr w:type="spellEnd"/>
      <w:r w:rsidRPr="008570B9">
        <w:t>();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br/>
        <w:t xml:space="preserve">        {</w:t>
      </w:r>
      <w:r w:rsidRPr="008570B9">
        <w:br/>
        <w:t xml:space="preserve">            // FALL</w:t>
      </w:r>
      <w:r w:rsidRPr="008570B9">
        <w:br/>
        <w:t xml:space="preserve">            </w:t>
      </w:r>
      <w:proofErr w:type="spellStart"/>
      <w:r w:rsidRPr="008570B9">
        <w:t>g_t_fall</w:t>
      </w:r>
      <w:proofErr w:type="spellEnd"/>
      <w:r w:rsidRPr="008570B9">
        <w:t xml:space="preserve"> =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  <w:t xml:space="preserve">            </w:t>
      </w:r>
      <w:proofErr w:type="spellStart"/>
      <w:r w:rsidRPr="008570B9">
        <w:t>g_ton_ticks</w:t>
      </w:r>
      <w:proofErr w:type="spellEnd"/>
      <w:r w:rsidRPr="008570B9">
        <w:t xml:space="preserve"> = diff16(</w:t>
      </w:r>
      <w:proofErr w:type="spellStart"/>
      <w:r w:rsidRPr="008570B9">
        <w:t>g_t_fall</w:t>
      </w:r>
      <w:proofErr w:type="spellEnd"/>
      <w:r w:rsidRPr="008570B9">
        <w:t xml:space="preserve">, </w:t>
      </w:r>
      <w:proofErr w:type="spellStart"/>
      <w:r w:rsidRPr="008570B9">
        <w:t>g_t_rise</w:t>
      </w:r>
      <w:proofErr w:type="spellEnd"/>
      <w:r w:rsidRPr="008570B9">
        <w:t>);</w:t>
      </w:r>
      <w:r w:rsidRPr="008570B9">
        <w:br/>
        <w:t xml:space="preserve">            </w:t>
      </w:r>
      <w:proofErr w:type="spellStart"/>
      <w:r w:rsidRPr="008570B9">
        <w:t>g_have_ton</w:t>
      </w:r>
      <w:proofErr w:type="spellEnd"/>
      <w:r w:rsidRPr="008570B9">
        <w:t xml:space="preserve"> = 1;</w:t>
      </w:r>
      <w:r w:rsidRPr="008570B9">
        <w:br/>
      </w:r>
      <w:r w:rsidRPr="008570B9">
        <w:lastRenderedPageBreak/>
        <w:br/>
        <w:t xml:space="preserve">            </w:t>
      </w:r>
      <w:proofErr w:type="spellStart"/>
      <w:r w:rsidRPr="008570B9">
        <w:t>g_state</w:t>
      </w:r>
      <w:proofErr w:type="spellEnd"/>
      <w:r w:rsidRPr="008570B9">
        <w:t xml:space="preserve"> = WAIT_RISE;</w:t>
      </w:r>
      <w:r w:rsidRPr="008570B9">
        <w:br/>
        <w:t xml:space="preserve">            </w:t>
      </w:r>
      <w:proofErr w:type="spellStart"/>
      <w:r w:rsidRPr="008570B9">
        <w:t>set_ic_polarity_rising</w:t>
      </w:r>
      <w:proofErr w:type="spellEnd"/>
      <w:r w:rsidRPr="008570B9">
        <w:t>();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</w:p>
    <w:p w14:paraId="25351498" w14:textId="77777777" w:rsidR="008570B9" w:rsidRPr="008570B9" w:rsidRDefault="008570B9" w:rsidP="008570B9">
      <w:r w:rsidRPr="008570B9">
        <w:t>Inicialização e start:</w:t>
      </w:r>
    </w:p>
    <w:p w14:paraId="0063D3C1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duty_measure_start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g_state</w:t>
      </w:r>
      <w:proofErr w:type="spellEnd"/>
      <w:r w:rsidRPr="008570B9">
        <w:t xml:space="preserve"> = WAIT_RISE;</w:t>
      </w:r>
      <w:r w:rsidRPr="008570B9">
        <w:br/>
        <w:t xml:space="preserve">    </w:t>
      </w:r>
      <w:proofErr w:type="spellStart"/>
      <w:r w:rsidRPr="008570B9">
        <w:t>g_have_ton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g_duty_ready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MX_TIM3_IC_Duty_Init_1</w:t>
      </w:r>
      <w:proofErr w:type="gramStart"/>
      <w:r w:rsidRPr="008570B9">
        <w:t>MHz(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HAL_TIM_IC_Start_</w:t>
      </w:r>
      <w:proofErr w:type="gramStart"/>
      <w:r w:rsidRPr="008570B9">
        <w:t>IT</w:t>
      </w:r>
      <w:proofErr w:type="spellEnd"/>
      <w:r w:rsidRPr="008570B9">
        <w:t>(</w:t>
      </w:r>
      <w:proofErr w:type="gramEnd"/>
      <w:r w:rsidRPr="008570B9">
        <w:t>&amp;htim3, TIM_CHANNEL_1);</w:t>
      </w:r>
      <w:r w:rsidRPr="008570B9">
        <w:br/>
        <w:t>}</w:t>
      </w:r>
    </w:p>
    <w:p w14:paraId="10BF4000" w14:textId="77777777" w:rsidR="008570B9" w:rsidRPr="008570B9" w:rsidRDefault="008570B9" w:rsidP="008570B9">
      <w:r w:rsidRPr="008570B9">
        <w:t>Uso:</w:t>
      </w:r>
    </w:p>
    <w:p w14:paraId="1406EBEA" w14:textId="77777777" w:rsidR="008570B9" w:rsidRPr="008570B9" w:rsidRDefault="008570B9" w:rsidP="008570B9"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g_duty_ready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g_duty_ready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period_s</w:t>
      </w:r>
      <w:proofErr w:type="spellEnd"/>
      <w:r w:rsidRPr="008570B9">
        <w:t xml:space="preserve"> = 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g_period_ticks</w:t>
      </w:r>
      <w:proofErr w:type="spellEnd"/>
      <w:r w:rsidRPr="008570B9">
        <w:t xml:space="preserve"> / 1000000.0f;</w:t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ton_s</w:t>
      </w:r>
      <w:proofErr w:type="spellEnd"/>
      <w:r w:rsidRPr="008570B9">
        <w:t xml:space="preserve">    = 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g_ton_ticks</w:t>
      </w:r>
      <w:proofErr w:type="spellEnd"/>
      <w:r w:rsidRPr="008570B9">
        <w:t xml:space="preserve">    / 1000000.0f;</w:t>
      </w:r>
      <w:r w:rsidRPr="008570B9">
        <w:br/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freq_</w:t>
      </w:r>
      <w:proofErr w:type="gramStart"/>
      <w:r w:rsidRPr="008570B9">
        <w:t>hz</w:t>
      </w:r>
      <w:proofErr w:type="spellEnd"/>
      <w:r w:rsidRPr="008570B9">
        <w:t xml:space="preserve">  =</w:t>
      </w:r>
      <w:proofErr w:type="gramEnd"/>
      <w:r w:rsidRPr="008570B9">
        <w:t xml:space="preserve"> 1.0f / </w:t>
      </w:r>
      <w:proofErr w:type="spellStart"/>
      <w:r w:rsidRPr="008570B9">
        <w:t>period_s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duty_pct</w:t>
      </w:r>
      <w:proofErr w:type="spellEnd"/>
      <w:r w:rsidRPr="008570B9">
        <w:t xml:space="preserve"> = (</w:t>
      </w:r>
      <w:proofErr w:type="spellStart"/>
      <w:r w:rsidRPr="008570B9">
        <w:t>ton_s</w:t>
      </w:r>
      <w:proofErr w:type="spellEnd"/>
      <w:r w:rsidRPr="008570B9">
        <w:t xml:space="preserve"> / </w:t>
      </w:r>
      <w:proofErr w:type="spellStart"/>
      <w:r w:rsidRPr="008570B9">
        <w:t>period_s</w:t>
      </w:r>
      <w:proofErr w:type="spellEnd"/>
      <w:r w:rsidRPr="008570B9">
        <w:t>) * 100.0f;</w:t>
      </w:r>
      <w:r w:rsidRPr="008570B9">
        <w:br/>
        <w:t>}</w:t>
      </w:r>
    </w:p>
    <w:p w14:paraId="68951C6B" w14:textId="77777777" w:rsidR="008570B9" w:rsidRPr="008570B9" w:rsidRDefault="008570B9" w:rsidP="008570B9">
      <w:r w:rsidRPr="008570B9">
        <w:pict w14:anchorId="76F991DE">
          <v:rect id="_x0000_i2555" style="width:0;height:1.5pt" o:hralign="center" o:hrstd="t" o:hr="t" fillcolor="#a0a0a0" stroked="f"/>
        </w:pict>
      </w:r>
    </w:p>
    <w:p w14:paraId="3B7031E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“Sincronismo estilo osciloscópio”: alinhando aquisição ADC com evento digital</w:t>
      </w:r>
    </w:p>
    <w:p w14:paraId="5A37790E" w14:textId="77777777" w:rsidR="008570B9" w:rsidRPr="008570B9" w:rsidRDefault="008570B9" w:rsidP="008570B9">
      <w:r w:rsidRPr="008570B9">
        <w:t xml:space="preserve">Em instrumentos, é comum </w:t>
      </w:r>
      <w:r w:rsidRPr="008570B9">
        <w:rPr>
          <w:b/>
          <w:bCs/>
        </w:rPr>
        <w:t>sincronizar a aquisição</w:t>
      </w:r>
      <w:r w:rsidRPr="008570B9">
        <w:t xml:space="preserve"> (ADC) com um evento (borda). Existem duas abordagens:</w:t>
      </w:r>
    </w:p>
    <w:p w14:paraId="1D2BFDE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Abordagem 1 (simples, funciona muito bem)</w:t>
      </w:r>
    </w:p>
    <w:p w14:paraId="3BB77AE1" w14:textId="77777777" w:rsidR="008570B9" w:rsidRPr="008570B9" w:rsidRDefault="008570B9" w:rsidP="008570B9">
      <w:pPr>
        <w:numPr>
          <w:ilvl w:val="0"/>
          <w:numId w:val="253"/>
        </w:numPr>
      </w:pPr>
      <w:r w:rsidRPr="008570B9">
        <w:t>Timer de trigger do ADC roda em frequência fixa (1 kHz, 2 kHz…)</w:t>
      </w:r>
    </w:p>
    <w:p w14:paraId="08F1D0ED" w14:textId="77777777" w:rsidR="008570B9" w:rsidRPr="008570B9" w:rsidRDefault="008570B9" w:rsidP="008570B9">
      <w:pPr>
        <w:numPr>
          <w:ilvl w:val="0"/>
          <w:numId w:val="253"/>
        </w:numPr>
      </w:pPr>
      <w:r w:rsidRPr="008570B9">
        <w:t>Input Capture detecta a borda e você “marca” onde isso ocorreu no tempo</w:t>
      </w:r>
    </w:p>
    <w:p w14:paraId="3FE8B6A4" w14:textId="77777777" w:rsidR="008570B9" w:rsidRPr="008570B9" w:rsidRDefault="008570B9" w:rsidP="008570B9">
      <w:pPr>
        <w:numPr>
          <w:ilvl w:val="0"/>
          <w:numId w:val="253"/>
        </w:numPr>
      </w:pPr>
      <w:r w:rsidRPr="008570B9">
        <w:t>Você usa a marca para desenhar trigger na tela e alinhar janela</w:t>
      </w:r>
    </w:p>
    <w:p w14:paraId="5DB3814D" w14:textId="77777777" w:rsidR="008570B9" w:rsidRPr="008570B9" w:rsidRDefault="008570B9" w:rsidP="008570B9">
      <w:r w:rsidRPr="008570B9">
        <w:lastRenderedPageBreak/>
        <w:t>Essa abordagem é a mais fácil e não depende de cascatas internas.</w:t>
      </w:r>
    </w:p>
    <w:p w14:paraId="4A744B0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Abordagem 2 (hardware trigger real)</w:t>
      </w:r>
    </w:p>
    <w:p w14:paraId="6A6E2BA5" w14:textId="77777777" w:rsidR="008570B9" w:rsidRPr="008570B9" w:rsidRDefault="008570B9" w:rsidP="008570B9">
      <w:pPr>
        <w:numPr>
          <w:ilvl w:val="0"/>
          <w:numId w:val="254"/>
        </w:numPr>
      </w:pPr>
      <w:r w:rsidRPr="008570B9">
        <w:t>Um evento do timer (ou uma borda externa) inicia/arma o timer de trigger do ADC</w:t>
      </w:r>
    </w:p>
    <w:p w14:paraId="1F8D4152" w14:textId="77777777" w:rsidR="008570B9" w:rsidRPr="008570B9" w:rsidRDefault="008570B9" w:rsidP="008570B9">
      <w:pPr>
        <w:numPr>
          <w:ilvl w:val="0"/>
          <w:numId w:val="254"/>
        </w:numPr>
      </w:pPr>
      <w:r w:rsidRPr="008570B9">
        <w:t>ADC só passa a amostrar após o evento (mais complexo)</w:t>
      </w:r>
    </w:p>
    <w:p w14:paraId="090F9B3E" w14:textId="77777777" w:rsidR="008570B9" w:rsidRPr="008570B9" w:rsidRDefault="008570B9" w:rsidP="008570B9">
      <w:r w:rsidRPr="008570B9">
        <w:t>No STM32G0 dá para fazer triggers internos, mas para manter o capítulo independente e estável com HAL, a abordagem 1 é a recomendada.</w:t>
      </w:r>
    </w:p>
    <w:p w14:paraId="36C352B2" w14:textId="77777777" w:rsidR="008570B9" w:rsidRPr="008570B9" w:rsidRDefault="008570B9" w:rsidP="008570B9">
      <w:r w:rsidRPr="008570B9">
        <w:pict w14:anchorId="5F5DF958">
          <v:rect id="_x0000_i2556" style="width:0;height:1.5pt" o:hralign="center" o:hrstd="t" o:hr="t" fillcolor="#a0a0a0" stroked="f"/>
        </w:pict>
      </w:r>
    </w:p>
    <w:p w14:paraId="7E4840D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Integração prática com o exemplo anterior (ADC+DMA circular + timer TRGO)</w:t>
      </w:r>
    </w:p>
    <w:p w14:paraId="34EC7191" w14:textId="77777777" w:rsidR="008570B9" w:rsidRPr="008570B9" w:rsidRDefault="008570B9" w:rsidP="008570B9">
      <w:r w:rsidRPr="008570B9">
        <w:t>Você já tem:</w:t>
      </w:r>
    </w:p>
    <w:p w14:paraId="6DCD8C15" w14:textId="77777777" w:rsidR="008570B9" w:rsidRPr="008570B9" w:rsidRDefault="008570B9" w:rsidP="008570B9">
      <w:pPr>
        <w:numPr>
          <w:ilvl w:val="0"/>
          <w:numId w:val="255"/>
        </w:numPr>
      </w:pPr>
      <w:r w:rsidRPr="008570B9">
        <w:t>TIM6 gerando TRGO para ADC (taxa ajustável)</w:t>
      </w:r>
    </w:p>
    <w:p w14:paraId="0183FB9E" w14:textId="77777777" w:rsidR="008570B9" w:rsidRPr="008570B9" w:rsidRDefault="008570B9" w:rsidP="008570B9">
      <w:pPr>
        <w:numPr>
          <w:ilvl w:val="0"/>
          <w:numId w:val="255"/>
        </w:numPr>
      </w:pPr>
      <w:r w:rsidRPr="008570B9">
        <w:t xml:space="preserve">DMA circular preenchendo </w:t>
      </w:r>
      <w:proofErr w:type="spellStart"/>
      <w:r w:rsidRPr="008570B9">
        <w:t>adc_</w:t>
      </w:r>
      <w:proofErr w:type="gramStart"/>
      <w:r w:rsidRPr="008570B9">
        <w:t>buf</w:t>
      </w:r>
      <w:proofErr w:type="spellEnd"/>
      <w:r w:rsidRPr="008570B9">
        <w:t>[</w:t>
      </w:r>
      <w:proofErr w:type="gramEnd"/>
      <w:r w:rsidRPr="008570B9">
        <w:t>]</w:t>
      </w:r>
    </w:p>
    <w:p w14:paraId="3F5884C9" w14:textId="77777777" w:rsidR="008570B9" w:rsidRPr="008570B9" w:rsidRDefault="008570B9" w:rsidP="008570B9">
      <w:r w:rsidRPr="008570B9">
        <w:t>Agora você adiciona:</w:t>
      </w:r>
    </w:p>
    <w:p w14:paraId="41EAE930" w14:textId="77777777" w:rsidR="008570B9" w:rsidRPr="008570B9" w:rsidRDefault="008570B9" w:rsidP="008570B9">
      <w:pPr>
        <w:numPr>
          <w:ilvl w:val="0"/>
          <w:numId w:val="256"/>
        </w:numPr>
      </w:pPr>
      <w:r w:rsidRPr="008570B9">
        <w:t>TIM3 Input Capture medindo frequência/</w:t>
      </w:r>
      <w:proofErr w:type="spellStart"/>
      <w:r w:rsidRPr="008570B9">
        <w:t>duty</w:t>
      </w:r>
      <w:proofErr w:type="spellEnd"/>
      <w:r w:rsidRPr="008570B9">
        <w:t xml:space="preserve"> do sinal digital (ex.: ignição, PWM de atuador)</w:t>
      </w:r>
    </w:p>
    <w:p w14:paraId="6C00B764" w14:textId="77777777" w:rsidR="008570B9" w:rsidRPr="008570B9" w:rsidRDefault="008570B9" w:rsidP="008570B9">
      <w:pPr>
        <w:numPr>
          <w:ilvl w:val="0"/>
          <w:numId w:val="256"/>
        </w:numPr>
      </w:pPr>
      <w:r w:rsidRPr="008570B9">
        <w:t>Usa essas métricas para:</w:t>
      </w:r>
    </w:p>
    <w:p w14:paraId="7288792D" w14:textId="77777777" w:rsidR="008570B9" w:rsidRPr="008570B9" w:rsidRDefault="008570B9" w:rsidP="008570B9">
      <w:pPr>
        <w:numPr>
          <w:ilvl w:val="1"/>
          <w:numId w:val="256"/>
        </w:numPr>
      </w:pPr>
      <w:r w:rsidRPr="008570B9">
        <w:t>mostrar frequência/</w:t>
      </w:r>
      <w:proofErr w:type="spellStart"/>
      <w:r w:rsidRPr="008570B9">
        <w:t>duty</w:t>
      </w:r>
      <w:proofErr w:type="spellEnd"/>
      <w:r w:rsidRPr="008570B9">
        <w:t xml:space="preserve"> no display</w:t>
      </w:r>
    </w:p>
    <w:p w14:paraId="789DAB4E" w14:textId="77777777" w:rsidR="008570B9" w:rsidRPr="008570B9" w:rsidRDefault="008570B9" w:rsidP="008570B9">
      <w:pPr>
        <w:numPr>
          <w:ilvl w:val="1"/>
          <w:numId w:val="256"/>
        </w:numPr>
      </w:pPr>
      <w:r w:rsidRPr="008570B9">
        <w:t>ajustar automaticamente a taxa do ADC (ex.: se sinal é rápido, aumentar sample rate)</w:t>
      </w:r>
    </w:p>
    <w:p w14:paraId="53C1C832" w14:textId="77777777" w:rsidR="008570B9" w:rsidRPr="008570B9" w:rsidRDefault="008570B9" w:rsidP="008570B9">
      <w:r w:rsidRPr="008570B9">
        <w:t>Exemplo de “</w:t>
      </w:r>
      <w:proofErr w:type="spellStart"/>
      <w:r w:rsidRPr="008570B9">
        <w:t>auto-range</w:t>
      </w:r>
      <w:proofErr w:type="spellEnd"/>
      <w:r w:rsidRPr="008570B9">
        <w:t>” didático:</w:t>
      </w:r>
    </w:p>
    <w:p w14:paraId="4C29FF8E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scope_autoset_rate_from_</w:t>
      </w:r>
      <w:proofErr w:type="gramStart"/>
      <w:r w:rsidRPr="008570B9">
        <w:t>freq</w:t>
      </w:r>
      <w:proofErr w:type="spellEnd"/>
      <w:r w:rsidRPr="008570B9">
        <w:t>(</w:t>
      </w:r>
      <w:proofErr w:type="spellStart"/>
      <w:proofErr w:type="gramEnd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freq_hz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freq_hz</w:t>
      </w:r>
      <w:proofErr w:type="spellEnd"/>
      <w:r w:rsidRPr="008570B9">
        <w:t xml:space="preserve"> &lt; 50.0f)       </w:t>
      </w:r>
      <w:proofErr w:type="spellStart"/>
      <w:r w:rsidRPr="008570B9">
        <w:t>scope_set_sample_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>1000</w:t>
      </w:r>
      <w:proofErr w:type="gramStart"/>
      <w:r w:rsidRPr="008570B9">
        <w:t xml:space="preserve">);   </w:t>
      </w:r>
      <w:proofErr w:type="gramEnd"/>
      <w:r w:rsidRPr="008570B9">
        <w:t>// 1 kHz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freq_hz</w:t>
      </w:r>
      <w:proofErr w:type="spellEnd"/>
      <w:r w:rsidRPr="008570B9">
        <w:t xml:space="preserve"> &lt; 200.0f) </w:t>
      </w:r>
      <w:proofErr w:type="spellStart"/>
      <w:r w:rsidRPr="008570B9">
        <w:t>scope_set_sample_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>2000</w:t>
      </w:r>
      <w:proofErr w:type="gramStart"/>
      <w:r w:rsidRPr="008570B9">
        <w:t xml:space="preserve">);   </w:t>
      </w:r>
      <w:proofErr w:type="gramEnd"/>
      <w:r w:rsidRPr="008570B9">
        <w:t>// 2 kHz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freq_hz</w:t>
      </w:r>
      <w:proofErr w:type="spellEnd"/>
      <w:r w:rsidRPr="008570B9">
        <w:t xml:space="preserve"> &lt; </w:t>
      </w:r>
      <w:proofErr w:type="gramStart"/>
      <w:r w:rsidRPr="008570B9">
        <w:t>1000.0f)</w:t>
      </w:r>
      <w:proofErr w:type="spellStart"/>
      <w:r w:rsidRPr="008570B9">
        <w:t>scope</w:t>
      </w:r>
      <w:proofErr w:type="gramEnd"/>
      <w:r w:rsidRPr="008570B9">
        <w:t>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>5000</w:t>
      </w:r>
      <w:proofErr w:type="gramStart"/>
      <w:r w:rsidRPr="008570B9">
        <w:t xml:space="preserve">);   </w:t>
      </w:r>
      <w:proofErr w:type="gramEnd"/>
      <w:r w:rsidRPr="008570B9">
        <w:t>// 5 kHz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                      </w:t>
      </w:r>
      <w:proofErr w:type="spellStart"/>
      <w:r w:rsidRPr="008570B9">
        <w:t>scope_set_sample_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>10000</w:t>
      </w:r>
      <w:proofErr w:type="gramStart"/>
      <w:r w:rsidRPr="008570B9">
        <w:t>);  /</w:t>
      </w:r>
      <w:proofErr w:type="gramEnd"/>
      <w:r w:rsidRPr="008570B9">
        <w:t>/ 10 kHz</w:t>
      </w:r>
      <w:r w:rsidRPr="008570B9">
        <w:br/>
        <w:t>}</w:t>
      </w:r>
    </w:p>
    <w:p w14:paraId="023DB8D1" w14:textId="77777777" w:rsidR="008570B9" w:rsidRPr="008570B9" w:rsidRDefault="008570B9" w:rsidP="008570B9">
      <w:r w:rsidRPr="008570B9">
        <w:pict w14:anchorId="33337D03">
          <v:rect id="_x0000_i2557" style="width:0;height:1.5pt" o:hralign="center" o:hrstd="t" o:hr="t" fillcolor="#a0a0a0" stroked="f"/>
        </w:pict>
      </w:r>
    </w:p>
    <w:p w14:paraId="14E7CF5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Checklist de especialista (Input Capture)</w:t>
      </w:r>
    </w:p>
    <w:p w14:paraId="1C092268" w14:textId="77777777" w:rsidR="008570B9" w:rsidRPr="008570B9" w:rsidRDefault="008570B9" w:rsidP="008570B9">
      <w:pPr>
        <w:numPr>
          <w:ilvl w:val="0"/>
          <w:numId w:val="257"/>
        </w:numPr>
      </w:pPr>
      <w:r w:rsidRPr="008570B9">
        <w:t xml:space="preserve">escolher um </w:t>
      </w:r>
      <w:proofErr w:type="spellStart"/>
      <w:r w:rsidRPr="008570B9">
        <w:t>clock</w:t>
      </w:r>
      <w:proofErr w:type="spellEnd"/>
      <w:r w:rsidRPr="008570B9">
        <w:t xml:space="preserve"> do timer conveniente (1 MHz facilita)</w:t>
      </w:r>
    </w:p>
    <w:p w14:paraId="2579C14E" w14:textId="77777777" w:rsidR="008570B9" w:rsidRPr="008570B9" w:rsidRDefault="008570B9" w:rsidP="008570B9">
      <w:pPr>
        <w:numPr>
          <w:ilvl w:val="0"/>
          <w:numId w:val="257"/>
        </w:numPr>
      </w:pPr>
      <w:r w:rsidRPr="008570B9">
        <w:t>tratar overflow do contador (diff16)</w:t>
      </w:r>
    </w:p>
    <w:p w14:paraId="4AF998CA" w14:textId="77777777" w:rsidR="008570B9" w:rsidRPr="008570B9" w:rsidRDefault="008570B9" w:rsidP="008570B9">
      <w:pPr>
        <w:numPr>
          <w:ilvl w:val="0"/>
          <w:numId w:val="257"/>
        </w:numPr>
      </w:pPr>
      <w:r w:rsidRPr="008570B9">
        <w:lastRenderedPageBreak/>
        <w:t>usar filtro (</w:t>
      </w:r>
      <w:proofErr w:type="spellStart"/>
      <w:r w:rsidRPr="008570B9">
        <w:t>ICFilter</w:t>
      </w:r>
      <w:proofErr w:type="spellEnd"/>
      <w:r w:rsidRPr="008570B9">
        <w:t>) quando sinal é ruidoso</w:t>
      </w:r>
    </w:p>
    <w:p w14:paraId="646753D9" w14:textId="77777777" w:rsidR="008570B9" w:rsidRPr="008570B9" w:rsidRDefault="008570B9" w:rsidP="008570B9">
      <w:pPr>
        <w:numPr>
          <w:ilvl w:val="0"/>
          <w:numId w:val="257"/>
        </w:numPr>
      </w:pPr>
      <w:r w:rsidRPr="008570B9">
        <w:t>medir período com bordas iguais (</w:t>
      </w:r>
      <w:proofErr w:type="spellStart"/>
      <w:r w:rsidRPr="008570B9">
        <w:t>rise-rise</w:t>
      </w:r>
      <w:proofErr w:type="spellEnd"/>
      <w:r w:rsidRPr="008570B9">
        <w:t>)</w:t>
      </w:r>
    </w:p>
    <w:p w14:paraId="6B089D32" w14:textId="77777777" w:rsidR="008570B9" w:rsidRPr="008570B9" w:rsidRDefault="008570B9" w:rsidP="008570B9">
      <w:pPr>
        <w:numPr>
          <w:ilvl w:val="0"/>
          <w:numId w:val="257"/>
        </w:numPr>
      </w:pPr>
      <w:r w:rsidRPr="008570B9">
        <w:t xml:space="preserve">medir </w:t>
      </w:r>
      <w:proofErr w:type="spellStart"/>
      <w:r w:rsidRPr="008570B9">
        <w:t>duty</w:t>
      </w:r>
      <w:proofErr w:type="spellEnd"/>
      <w:r w:rsidRPr="008570B9">
        <w:t xml:space="preserve"> alternando polaridade (</w:t>
      </w:r>
      <w:proofErr w:type="spellStart"/>
      <w:r w:rsidRPr="008570B9">
        <w:t>rise</w:t>
      </w:r>
      <w:proofErr w:type="spellEnd"/>
      <w:r w:rsidRPr="008570B9">
        <w:t>/</w:t>
      </w:r>
      <w:proofErr w:type="spellStart"/>
      <w:r w:rsidRPr="008570B9">
        <w:t>fall</w:t>
      </w:r>
      <w:proofErr w:type="spellEnd"/>
      <w:r w:rsidRPr="008570B9">
        <w:t xml:space="preserve">) e fechando período no próximo </w:t>
      </w:r>
      <w:proofErr w:type="spellStart"/>
      <w:r w:rsidRPr="008570B9">
        <w:t>rise</w:t>
      </w:r>
      <w:proofErr w:type="spellEnd"/>
    </w:p>
    <w:p w14:paraId="4483808C" w14:textId="77777777" w:rsidR="008570B9" w:rsidRPr="008570B9" w:rsidRDefault="008570B9" w:rsidP="008570B9">
      <w:pPr>
        <w:numPr>
          <w:ilvl w:val="0"/>
          <w:numId w:val="257"/>
        </w:numPr>
      </w:pPr>
      <w:r w:rsidRPr="008570B9">
        <w:t xml:space="preserve">manter </w:t>
      </w:r>
      <w:proofErr w:type="spellStart"/>
      <w:r w:rsidRPr="008570B9">
        <w:t>callback</w:t>
      </w:r>
      <w:proofErr w:type="spellEnd"/>
      <w:r w:rsidRPr="008570B9">
        <w:t xml:space="preserve"> curto (apenas cálculo e flags)</w:t>
      </w:r>
    </w:p>
    <w:p w14:paraId="03E75E98" w14:textId="77777777" w:rsidR="008570B9" w:rsidRPr="008570B9" w:rsidRDefault="008570B9" w:rsidP="008570B9">
      <w:r w:rsidRPr="008570B9">
        <w:pict w14:anchorId="594F9FF9">
          <v:rect id="_x0000_i2558" style="width:0;height:1.5pt" o:hralign="center" o:hrstd="t" o:hr="t" fillcolor="#a0a0a0" stroked="f"/>
        </w:pict>
      </w:r>
    </w:p>
    <w:p w14:paraId="706321F3" w14:textId="77777777" w:rsidR="008570B9" w:rsidRDefault="008570B9" w:rsidP="008570B9"/>
    <w:p w14:paraId="0AC015DD" w14:textId="3B2AB4B4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T.3 — </w:t>
      </w:r>
      <w:proofErr w:type="spellStart"/>
      <w:r w:rsidRPr="008570B9">
        <w:rPr>
          <w:b/>
          <w:bCs/>
        </w:rPr>
        <w:t>Pré</w:t>
      </w:r>
      <w:proofErr w:type="spellEnd"/>
      <w:r w:rsidRPr="008570B9">
        <w:rPr>
          <w:b/>
          <w:bCs/>
        </w:rPr>
        <w:t>-trigger e Pós-trigger com ADC + DMA circular (osciloscópio “de verdade”), do zero (HAL)</w:t>
      </w:r>
    </w:p>
    <w:p w14:paraId="0613868C" w14:textId="77777777" w:rsidR="008570B9" w:rsidRPr="008570B9" w:rsidRDefault="008570B9" w:rsidP="008570B9">
      <w:r w:rsidRPr="008570B9">
        <w:t xml:space="preserve">A ideia de um osciloscópio é simples: você quer mostrar </w:t>
      </w:r>
      <w:r w:rsidRPr="008570B9">
        <w:rPr>
          <w:b/>
          <w:bCs/>
        </w:rPr>
        <w:t>amostras antes</w:t>
      </w:r>
      <w:r w:rsidRPr="008570B9">
        <w:t xml:space="preserve"> do evento de disparo (</w:t>
      </w:r>
      <w:proofErr w:type="spellStart"/>
      <w:r w:rsidRPr="008570B9">
        <w:t>pré</w:t>
      </w:r>
      <w:proofErr w:type="spellEnd"/>
      <w:r w:rsidRPr="008570B9">
        <w:t xml:space="preserve">-trigger) e </w:t>
      </w:r>
      <w:r w:rsidRPr="008570B9">
        <w:rPr>
          <w:b/>
          <w:bCs/>
        </w:rPr>
        <w:t>amostras depois</w:t>
      </w:r>
      <w:r w:rsidRPr="008570B9">
        <w:t xml:space="preserve"> (pós-trigger), sem parar o ADC. Para isso, usamos:</w:t>
      </w:r>
    </w:p>
    <w:p w14:paraId="361D525F" w14:textId="77777777" w:rsidR="008570B9" w:rsidRPr="008570B9" w:rsidRDefault="008570B9" w:rsidP="008570B9">
      <w:pPr>
        <w:numPr>
          <w:ilvl w:val="0"/>
          <w:numId w:val="258"/>
        </w:numPr>
      </w:pPr>
      <w:r w:rsidRPr="008570B9">
        <w:rPr>
          <w:b/>
          <w:bCs/>
        </w:rPr>
        <w:t>ADC em DMA circular</w:t>
      </w:r>
      <w:r w:rsidRPr="008570B9">
        <w:t xml:space="preserve"> (buffer sempre sendo preenchido)</w:t>
      </w:r>
    </w:p>
    <w:p w14:paraId="1DEDD21E" w14:textId="77777777" w:rsidR="008570B9" w:rsidRPr="008570B9" w:rsidRDefault="008570B9" w:rsidP="008570B9">
      <w:pPr>
        <w:numPr>
          <w:ilvl w:val="0"/>
          <w:numId w:val="258"/>
        </w:numPr>
      </w:pPr>
      <w:r w:rsidRPr="008570B9">
        <w:t xml:space="preserve">um </w:t>
      </w:r>
      <w:r w:rsidRPr="008570B9">
        <w:rPr>
          <w:b/>
          <w:bCs/>
        </w:rPr>
        <w:t>trigger digital</w:t>
      </w:r>
      <w:r w:rsidRPr="008570B9">
        <w:t xml:space="preserve"> (borda) que marca “onde” no buffer o evento aconteceu</w:t>
      </w:r>
    </w:p>
    <w:p w14:paraId="47A286F0" w14:textId="77777777" w:rsidR="008570B9" w:rsidRPr="008570B9" w:rsidRDefault="008570B9" w:rsidP="008570B9">
      <w:pPr>
        <w:numPr>
          <w:ilvl w:val="0"/>
          <w:numId w:val="258"/>
        </w:numPr>
      </w:pPr>
      <w:r w:rsidRPr="008570B9">
        <w:t xml:space="preserve">uma rotina que </w:t>
      </w:r>
      <w:r w:rsidRPr="008570B9">
        <w:rPr>
          <w:b/>
          <w:bCs/>
        </w:rPr>
        <w:t>congela uma janela</w:t>
      </w:r>
      <w:r w:rsidRPr="008570B9">
        <w:t xml:space="preserve"> (cópia) do buffer circular para um buffer “de exibição” já alinhado (</w:t>
      </w:r>
      <w:proofErr w:type="spellStart"/>
      <w:r w:rsidRPr="008570B9">
        <w:t>pré</w:t>
      </w:r>
      <w:proofErr w:type="spellEnd"/>
      <w:r w:rsidRPr="008570B9">
        <w:t>/pós)</w:t>
      </w:r>
    </w:p>
    <w:p w14:paraId="411F8E50" w14:textId="77777777" w:rsidR="008570B9" w:rsidRPr="008570B9" w:rsidRDefault="008570B9" w:rsidP="008570B9">
      <w:r w:rsidRPr="008570B9">
        <w:t xml:space="preserve">Este capítulo é </w:t>
      </w:r>
      <w:r w:rsidRPr="008570B9">
        <w:rPr>
          <w:b/>
          <w:bCs/>
        </w:rPr>
        <w:t>independente</w:t>
      </w:r>
      <w:r w:rsidRPr="008570B9">
        <w:t xml:space="preserve"> (código completo e autocontido).</w:t>
      </w:r>
    </w:p>
    <w:p w14:paraId="72A366D4" w14:textId="77777777" w:rsidR="008570B9" w:rsidRPr="008570B9" w:rsidRDefault="008570B9" w:rsidP="008570B9">
      <w:r w:rsidRPr="008570B9">
        <w:pict w14:anchorId="5EB90306">
          <v:rect id="_x0000_i2559" style="width:0;height:1.5pt" o:hralign="center" o:hrstd="t" o:hr="t" fillcolor="#a0a0a0" stroked="f"/>
        </w:pict>
      </w:r>
    </w:p>
    <w:p w14:paraId="01ACD61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Conceito: buffer circular e “ponteiro de escrita”</w:t>
      </w:r>
    </w:p>
    <w:p w14:paraId="5E9D182D" w14:textId="77777777" w:rsidR="008570B9" w:rsidRPr="008570B9" w:rsidRDefault="008570B9" w:rsidP="008570B9">
      <w:r w:rsidRPr="008570B9">
        <w:t xml:space="preserve">Com DMA circular, o buffer </w:t>
      </w:r>
      <w:proofErr w:type="spellStart"/>
      <w:r w:rsidRPr="008570B9">
        <w:t>adc_</w:t>
      </w:r>
      <w:proofErr w:type="gramStart"/>
      <w:r w:rsidRPr="008570B9">
        <w:t>ring</w:t>
      </w:r>
      <w:proofErr w:type="spellEnd"/>
      <w:r w:rsidRPr="008570B9">
        <w:t>[</w:t>
      </w:r>
      <w:proofErr w:type="gramEnd"/>
      <w:r w:rsidRPr="008570B9">
        <w:t xml:space="preserve">] é escrito continuamente e “dá a volta”. O ponto crucial é saber </w:t>
      </w:r>
      <w:r w:rsidRPr="008570B9">
        <w:rPr>
          <w:b/>
          <w:bCs/>
        </w:rPr>
        <w:t>qual índice está sendo escrito agora</w:t>
      </w:r>
      <w:r w:rsidRPr="008570B9">
        <w:t>.</w:t>
      </w:r>
    </w:p>
    <w:p w14:paraId="4BB5538F" w14:textId="77777777" w:rsidR="008570B9" w:rsidRPr="008570B9" w:rsidRDefault="008570B9" w:rsidP="008570B9">
      <w:r w:rsidRPr="008570B9">
        <w:t xml:space="preserve">No STM32, o DMA tem o registrador </w:t>
      </w:r>
      <w:r w:rsidRPr="008570B9">
        <w:rPr>
          <w:b/>
          <w:bCs/>
        </w:rPr>
        <w:t>NDTR</w:t>
      </w:r>
      <w:r w:rsidRPr="008570B9">
        <w:t xml:space="preserve"> (número de transferências restantes). Com isso:</w:t>
      </w:r>
    </w:p>
    <w:p w14:paraId="0653844C" w14:textId="77777777" w:rsidR="008570B9" w:rsidRPr="008570B9" w:rsidRDefault="008570B9" w:rsidP="008570B9">
      <w:pPr>
        <w:numPr>
          <w:ilvl w:val="0"/>
          <w:numId w:val="259"/>
        </w:numPr>
      </w:pPr>
      <w:proofErr w:type="spellStart"/>
      <w:r w:rsidRPr="008570B9">
        <w:t>write_index</w:t>
      </w:r>
      <w:proofErr w:type="spellEnd"/>
      <w:r w:rsidRPr="008570B9">
        <w:t xml:space="preserve"> = (BUF_LEN - NDTR) % BUF_LEN</w:t>
      </w:r>
    </w:p>
    <w:p w14:paraId="4D0707F0" w14:textId="77777777" w:rsidR="008570B9" w:rsidRPr="008570B9" w:rsidRDefault="008570B9" w:rsidP="008570B9">
      <w:r w:rsidRPr="008570B9">
        <w:t xml:space="preserve">Esse </w:t>
      </w:r>
      <w:proofErr w:type="spellStart"/>
      <w:r w:rsidRPr="008570B9">
        <w:t>write_index</w:t>
      </w:r>
      <w:proofErr w:type="spellEnd"/>
      <w:r w:rsidRPr="008570B9">
        <w:t xml:space="preserve"> aponta o “próximo” local onde o DMA vai escrever (ou o progresso atual). A partir dele, dá para determinar onde está o “passado” e o “futuro” dentro do </w:t>
      </w:r>
      <w:proofErr w:type="spellStart"/>
      <w:r w:rsidRPr="008570B9">
        <w:t>ring</w:t>
      </w:r>
      <w:proofErr w:type="spellEnd"/>
      <w:r w:rsidRPr="008570B9">
        <w:t>.</w:t>
      </w:r>
    </w:p>
    <w:p w14:paraId="21C86219" w14:textId="77777777" w:rsidR="008570B9" w:rsidRPr="008570B9" w:rsidRDefault="008570B9" w:rsidP="008570B9">
      <w:r w:rsidRPr="008570B9">
        <w:pict w14:anchorId="7AB5E8C6">
          <v:rect id="_x0000_i2560" style="width:0;height:1.5pt" o:hralign="center" o:hrstd="t" o:hr="t" fillcolor="#a0a0a0" stroked="f"/>
        </w:pict>
      </w:r>
    </w:p>
    <w:p w14:paraId="1F681FB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2) Estratégia de trigger</w:t>
      </w:r>
    </w:p>
    <w:p w14:paraId="78967A83" w14:textId="77777777" w:rsidR="008570B9" w:rsidRPr="008570B9" w:rsidRDefault="008570B9" w:rsidP="008570B9">
      <w:r w:rsidRPr="008570B9">
        <w:t xml:space="preserve">Para manter o capítulo universal e independente, usaremos </w:t>
      </w:r>
      <w:r w:rsidRPr="008570B9">
        <w:rPr>
          <w:b/>
          <w:bCs/>
        </w:rPr>
        <w:t>GPIO EXTI</w:t>
      </w:r>
      <w:r w:rsidRPr="008570B9">
        <w:t xml:space="preserve"> como trigger (borda de subida/descida), porque serve para qualquer sinal digital. Ao ocorrer o trigger:</w:t>
      </w:r>
    </w:p>
    <w:p w14:paraId="3FE6E029" w14:textId="77777777" w:rsidR="008570B9" w:rsidRPr="008570B9" w:rsidRDefault="008570B9" w:rsidP="008570B9">
      <w:pPr>
        <w:numPr>
          <w:ilvl w:val="0"/>
          <w:numId w:val="260"/>
        </w:numPr>
      </w:pPr>
      <w:r w:rsidRPr="008570B9">
        <w:lastRenderedPageBreak/>
        <w:t xml:space="preserve">capturamos </w:t>
      </w:r>
      <w:proofErr w:type="spellStart"/>
      <w:r w:rsidRPr="008570B9">
        <w:t>trigger_index</w:t>
      </w:r>
      <w:proofErr w:type="spellEnd"/>
      <w:r w:rsidRPr="008570B9">
        <w:t xml:space="preserve"> (posição aproximada no </w:t>
      </w:r>
      <w:proofErr w:type="spellStart"/>
      <w:r w:rsidRPr="008570B9">
        <w:t>ring</w:t>
      </w:r>
      <w:proofErr w:type="spellEnd"/>
      <w:r w:rsidRPr="008570B9">
        <w:t>)</w:t>
      </w:r>
    </w:p>
    <w:p w14:paraId="17326661" w14:textId="77777777" w:rsidR="008570B9" w:rsidRPr="008570B9" w:rsidRDefault="008570B9" w:rsidP="008570B9">
      <w:pPr>
        <w:numPr>
          <w:ilvl w:val="0"/>
          <w:numId w:val="260"/>
        </w:numPr>
      </w:pPr>
      <w:r w:rsidRPr="008570B9">
        <w:t>entramos no estado “</w:t>
      </w:r>
      <w:proofErr w:type="spellStart"/>
      <w:r w:rsidRPr="008570B9">
        <w:t>armed</w:t>
      </w:r>
      <w:proofErr w:type="spellEnd"/>
      <w:r w:rsidRPr="008570B9">
        <w:t xml:space="preserve"> → </w:t>
      </w:r>
      <w:proofErr w:type="spellStart"/>
      <w:r w:rsidRPr="008570B9">
        <w:t>triggered</w:t>
      </w:r>
      <w:proofErr w:type="spellEnd"/>
      <w:r w:rsidRPr="008570B9">
        <w:t>”</w:t>
      </w:r>
    </w:p>
    <w:p w14:paraId="038E56C8" w14:textId="77777777" w:rsidR="008570B9" w:rsidRPr="008570B9" w:rsidRDefault="008570B9" w:rsidP="008570B9">
      <w:pPr>
        <w:numPr>
          <w:ilvl w:val="0"/>
          <w:numId w:val="260"/>
        </w:numPr>
      </w:pPr>
      <w:r w:rsidRPr="008570B9">
        <w:t>esperamos acumular POST_SAMPLES novas amostras</w:t>
      </w:r>
    </w:p>
    <w:p w14:paraId="06A3EB56" w14:textId="77777777" w:rsidR="008570B9" w:rsidRPr="008570B9" w:rsidRDefault="008570B9" w:rsidP="008570B9">
      <w:pPr>
        <w:numPr>
          <w:ilvl w:val="0"/>
          <w:numId w:val="260"/>
        </w:numPr>
      </w:pPr>
      <w:r w:rsidRPr="008570B9">
        <w:t xml:space="preserve">copiamos a janela completa (PRE + POST) para </w:t>
      </w:r>
      <w:proofErr w:type="spellStart"/>
      <w:r w:rsidRPr="008570B9">
        <w:t>adc_</w:t>
      </w:r>
      <w:proofErr w:type="gramStart"/>
      <w:r w:rsidRPr="008570B9">
        <w:t>view</w:t>
      </w:r>
      <w:proofErr w:type="spellEnd"/>
      <w:r w:rsidRPr="008570B9">
        <w:t>[</w:t>
      </w:r>
      <w:proofErr w:type="gramEnd"/>
      <w:r w:rsidRPr="008570B9">
        <w:t>]</w:t>
      </w:r>
    </w:p>
    <w:p w14:paraId="5987E9F4" w14:textId="77777777" w:rsidR="008570B9" w:rsidRPr="008570B9" w:rsidRDefault="008570B9" w:rsidP="008570B9">
      <w:r w:rsidRPr="008570B9">
        <w:pict w14:anchorId="2FAFEDD7">
          <v:rect id="_x0000_i2561" style="width:0;height:1.5pt" o:hralign="center" o:hrstd="t" o:hr="t" fillcolor="#a0a0a0" stroked="f"/>
        </w:pict>
      </w:r>
    </w:p>
    <w:p w14:paraId="4E2719D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3) Exemplo completo: ADC + DMA circular + Timer trigger + EXTI trigger + janela </w:t>
      </w:r>
      <w:proofErr w:type="spellStart"/>
      <w:r w:rsidRPr="008570B9">
        <w:rPr>
          <w:b/>
          <w:bCs/>
        </w:rPr>
        <w:t>pré</w:t>
      </w:r>
      <w:proofErr w:type="spellEnd"/>
      <w:r w:rsidRPr="008570B9">
        <w:rPr>
          <w:b/>
          <w:bCs/>
        </w:rPr>
        <w:t>/pós</w:t>
      </w:r>
    </w:p>
    <w:p w14:paraId="4D16618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3.1 Configurações do “osciloscópio”</w:t>
      </w:r>
    </w:p>
    <w:p w14:paraId="6EA7985B" w14:textId="77777777" w:rsidR="008570B9" w:rsidRPr="008570B9" w:rsidRDefault="008570B9" w:rsidP="008570B9">
      <w:pPr>
        <w:numPr>
          <w:ilvl w:val="0"/>
          <w:numId w:val="261"/>
        </w:numPr>
      </w:pPr>
      <w:r w:rsidRPr="008570B9">
        <w:t>Buffer circular: 320 amostras (exemplo)</w:t>
      </w:r>
    </w:p>
    <w:p w14:paraId="2E8CDCFC" w14:textId="77777777" w:rsidR="008570B9" w:rsidRPr="008570B9" w:rsidRDefault="008570B9" w:rsidP="008570B9">
      <w:pPr>
        <w:numPr>
          <w:ilvl w:val="0"/>
          <w:numId w:val="261"/>
        </w:numPr>
      </w:pPr>
      <w:r w:rsidRPr="008570B9">
        <w:t>Janela de exibição: 240 amostras (exemplo)</w:t>
      </w:r>
    </w:p>
    <w:p w14:paraId="6D06882F" w14:textId="77777777" w:rsidR="008570B9" w:rsidRPr="008570B9" w:rsidRDefault="008570B9" w:rsidP="008570B9">
      <w:pPr>
        <w:numPr>
          <w:ilvl w:val="0"/>
          <w:numId w:val="261"/>
        </w:numPr>
      </w:pPr>
      <w:proofErr w:type="spellStart"/>
      <w:r w:rsidRPr="008570B9">
        <w:t>Pré</w:t>
      </w:r>
      <w:proofErr w:type="spellEnd"/>
      <w:r w:rsidRPr="008570B9">
        <w:t>-trigger: 80 amostras</w:t>
      </w:r>
    </w:p>
    <w:p w14:paraId="2EA36EB5" w14:textId="77777777" w:rsidR="008570B9" w:rsidRPr="008570B9" w:rsidRDefault="008570B9" w:rsidP="008570B9">
      <w:pPr>
        <w:numPr>
          <w:ilvl w:val="0"/>
          <w:numId w:val="261"/>
        </w:numPr>
      </w:pPr>
      <w:r w:rsidRPr="008570B9">
        <w:t>Pós-trigger: 160 amostras</w:t>
      </w:r>
      <w:r w:rsidRPr="008570B9">
        <w:br/>
        <w:t>(80 + 160 = 240)</w:t>
      </w:r>
    </w:p>
    <w:p w14:paraId="4EDAE481" w14:textId="77777777" w:rsidR="008570B9" w:rsidRPr="008570B9" w:rsidRDefault="008570B9" w:rsidP="008570B9">
      <w:r w:rsidRPr="008570B9">
        <w:t>Você pode ajustar esses números conforme a UI do seu projeto.</w:t>
      </w:r>
    </w:p>
    <w:p w14:paraId="3E7CFF08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  <w:t>/* ===================== Parâmetros ===================== */</w:t>
      </w:r>
      <w:r w:rsidRPr="008570B9">
        <w:br/>
        <w:t>#define ADC_RING_LEN     320</w:t>
      </w:r>
      <w:r w:rsidRPr="008570B9">
        <w:br/>
        <w:t>#define VIEW_LEN         240</w:t>
      </w:r>
      <w:r w:rsidRPr="008570B9">
        <w:br/>
        <w:t>#define PRE_SAMPLES       80</w:t>
      </w:r>
      <w:r w:rsidRPr="008570B9">
        <w:br/>
        <w:t>#define POST_SAMPLES     (VIEW_LEN - PRE_SAMPLES)</w:t>
      </w:r>
      <w:r w:rsidRPr="008570B9">
        <w:br/>
      </w:r>
      <w:r w:rsidRPr="008570B9">
        <w:br/>
        <w:t>/* Segurança */</w:t>
      </w:r>
      <w:r w:rsidRPr="008570B9">
        <w:br/>
        <w:t>#if (PRE_SAMPLES + POST_SAMPLES) != VIEW_LEN</w:t>
      </w:r>
      <w:r w:rsidRPr="008570B9">
        <w:br/>
        <w:t xml:space="preserve">#error "PRE_SAMPLES + POST_SAMPLES must </w:t>
      </w:r>
      <w:proofErr w:type="spellStart"/>
      <w:r w:rsidRPr="008570B9">
        <w:t>equal</w:t>
      </w:r>
      <w:proofErr w:type="spellEnd"/>
      <w:r w:rsidRPr="008570B9">
        <w:t xml:space="preserve"> VIEW_LEN"</w:t>
      </w:r>
      <w:r w:rsidRPr="008570B9">
        <w:br/>
        <w:t>#endif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Handles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ADC_HandleTypeDef</w:t>
      </w:r>
      <w:proofErr w:type="spellEnd"/>
      <w:r w:rsidRPr="008570B9">
        <w:t xml:space="preserve"> hadc1;</w:t>
      </w:r>
      <w:r w:rsidRPr="008570B9">
        <w:br/>
      </w:r>
      <w:proofErr w:type="spellStart"/>
      <w:r w:rsidRPr="008570B9">
        <w:t>DMA_HandleTypeDef</w:t>
      </w:r>
      <w:proofErr w:type="spellEnd"/>
      <w:r w:rsidRPr="008570B9">
        <w:t xml:space="preserve"> hdma_adc1;</w:t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htim6;</w:t>
      </w:r>
      <w:r w:rsidRPr="008570B9">
        <w:br/>
      </w:r>
      <w:r w:rsidRPr="008570B9">
        <w:br/>
        <w:t>/* ===================== Buffers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uint16_t </w:t>
      </w:r>
      <w:proofErr w:type="spellStart"/>
      <w:r w:rsidRPr="008570B9">
        <w:t>adc_ring</w:t>
      </w:r>
      <w:proofErr w:type="spellEnd"/>
      <w:r w:rsidRPr="008570B9">
        <w:t>[ADC_RING_LEN];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uint16_t </w:t>
      </w:r>
      <w:proofErr w:type="spellStart"/>
      <w:r w:rsidRPr="008570B9">
        <w:t>adc_view</w:t>
      </w:r>
      <w:proofErr w:type="spellEnd"/>
      <w:r w:rsidRPr="008570B9">
        <w:t>[VIEW_LEN];</w:t>
      </w:r>
      <w:r w:rsidRPr="008570B9">
        <w:br/>
      </w:r>
      <w:r w:rsidRPr="008570B9">
        <w:lastRenderedPageBreak/>
        <w:br/>
        <w:t>/* ===================== Estado do trigger ===================== */</w:t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enum {</w:t>
      </w:r>
      <w:r w:rsidRPr="008570B9">
        <w:br/>
        <w:t xml:space="preserve">    SCOPE_ARMED = 0,</w:t>
      </w:r>
      <w:r w:rsidRPr="008570B9">
        <w:br/>
        <w:t xml:space="preserve">    SCOPE_TRIGGERED_WAIT_POST,</w:t>
      </w:r>
      <w:r w:rsidRPr="008570B9">
        <w:br/>
        <w:t xml:space="preserve">    SCOPE_FRAME_READY</w:t>
      </w:r>
      <w:r w:rsidRPr="008570B9">
        <w:br/>
        <w:t xml:space="preserve">} </w:t>
      </w:r>
      <w:proofErr w:type="spellStart"/>
      <w:r w:rsidRPr="008570B9">
        <w:t>scope_state_t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</w:t>
      </w:r>
      <w:proofErr w:type="spellStart"/>
      <w:r w:rsidRPr="008570B9">
        <w:t>scope_state_t</w:t>
      </w:r>
      <w:proofErr w:type="spellEnd"/>
      <w:r w:rsidRPr="008570B9">
        <w:t xml:space="preserve"> </w:t>
      </w:r>
      <w:proofErr w:type="spellStart"/>
      <w:r w:rsidRPr="008570B9">
        <w:t>g_state</w:t>
      </w:r>
      <w:proofErr w:type="spellEnd"/>
      <w:r w:rsidRPr="008570B9">
        <w:t xml:space="preserve"> = SCOPE_ARMED;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g_trig_index</w:t>
      </w:r>
      <w:proofErr w:type="spellEnd"/>
      <w:r w:rsidRPr="008570B9">
        <w:t xml:space="preserve"> = 0;      // índice no </w:t>
      </w:r>
      <w:proofErr w:type="spellStart"/>
      <w:r w:rsidRPr="008570B9">
        <w:t>ring</w:t>
      </w:r>
      <w:proofErr w:type="spellEnd"/>
      <w:r w:rsidRPr="008570B9">
        <w:t xml:space="preserve"> no instante do trigger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g_post_count</w:t>
      </w:r>
      <w:proofErr w:type="spellEnd"/>
      <w:r w:rsidRPr="008570B9">
        <w:t xml:space="preserve"> = 0;      // quantas amostras pós-trigger já passaram</w:t>
      </w:r>
      <w:r w:rsidRPr="008570B9">
        <w:br/>
      </w:r>
      <w:r w:rsidRPr="008570B9">
        <w:br/>
        <w:t xml:space="preserve">/* </w:t>
      </w:r>
      <w:proofErr w:type="spellStart"/>
      <w:r w:rsidRPr="008570B9">
        <w:t>Clock</w:t>
      </w:r>
      <w:proofErr w:type="spellEnd"/>
      <w:r w:rsidRPr="008570B9">
        <w:t xml:space="preserve"> do timer (ajuste conforme seu </w:t>
      </w:r>
      <w:proofErr w:type="spellStart"/>
      <w:r w:rsidRPr="008570B9">
        <w:t>clock</w:t>
      </w:r>
      <w:proofErr w:type="spellEnd"/>
      <w:r w:rsidRPr="008570B9">
        <w:t xml:space="preserve"> real)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const</w:t>
      </w:r>
      <w:proofErr w:type="spellEnd"/>
      <w:r w:rsidRPr="008570B9">
        <w:t xml:space="preserve"> uint32_t TIM_CLK_HZ = 64000000UL;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Prototipos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MX_DMA_Init_ADC1(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MX_TIM6_TRGO_Init(uint32_t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MX_ADC1_DMA_Triggered_Init(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uint16_t </w:t>
      </w:r>
      <w:proofErr w:type="spellStart"/>
      <w:r w:rsidRPr="008570B9">
        <w:t>dma_write_index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scope_extract_frame</w:t>
      </w:r>
      <w:proofErr w:type="spellEnd"/>
      <w:r w:rsidRPr="008570B9">
        <w:t xml:space="preserve">(uint16_t </w:t>
      </w:r>
      <w:proofErr w:type="spellStart"/>
      <w:r w:rsidRPr="008570B9">
        <w:t>trig_index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scope_start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scope_set_sample_rate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r w:rsidRPr="008570B9">
        <w:br/>
        <w:t>/* ===================================================== */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</w:p>
    <w:p w14:paraId="5C50AB66" w14:textId="77777777" w:rsidR="008570B9" w:rsidRPr="008570B9" w:rsidRDefault="008570B9" w:rsidP="008570B9">
      <w:r w:rsidRPr="008570B9">
        <w:pict w14:anchorId="0B4418F7">
          <v:rect id="_x0000_i2562" style="width:0;height:1.5pt" o:hralign="center" o:hrstd="t" o:hr="t" fillcolor="#a0a0a0" stroked="f"/>
        </w:pict>
      </w:r>
    </w:p>
    <w:p w14:paraId="1DCC4B9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3.2 Timer TIM6 como “sample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>” do ADC (TRGO ajustável)</w:t>
      </w:r>
    </w:p>
    <w:p w14:paraId="417B8F2E" w14:textId="77777777" w:rsidR="008570B9" w:rsidRPr="008570B9" w:rsidRDefault="008570B9" w:rsidP="008570B9">
      <w:r w:rsidRPr="008570B9">
        <w:lastRenderedPageBreak/>
        <w:t>O timer define a taxa de amostragem (1 kHz, 2 kHz, etc.) com precisão.</w:t>
      </w:r>
    </w:p>
    <w:p w14:paraId="3C30B692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MX_TIM6_TRGO_Init(uint32_t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__HAL_RCC_TIM6_CLK_ENABLE();</w:t>
      </w:r>
      <w:r w:rsidRPr="008570B9">
        <w:br/>
      </w:r>
      <w:r w:rsidRPr="008570B9">
        <w:br/>
        <w:t xml:space="preserve">    /* Escolha </w:t>
      </w:r>
      <w:proofErr w:type="spellStart"/>
      <w:r w:rsidRPr="008570B9">
        <w:t>fCNT</w:t>
      </w:r>
      <w:proofErr w:type="spellEnd"/>
      <w:r w:rsidRPr="008570B9">
        <w:t xml:space="preserve">=1 MHz para facilitar: 1 </w:t>
      </w:r>
      <w:proofErr w:type="spellStart"/>
      <w:r w:rsidRPr="008570B9">
        <w:t>tick</w:t>
      </w:r>
      <w:proofErr w:type="spellEnd"/>
      <w:r w:rsidRPr="008570B9">
        <w:t xml:space="preserve"> = 1 </w:t>
      </w:r>
      <w:proofErr w:type="spellStart"/>
      <w:r w:rsidRPr="008570B9">
        <w:t>us</w:t>
      </w:r>
      <w:proofErr w:type="spellEnd"/>
      <w:r w:rsidRPr="008570B9">
        <w:t xml:space="preserve"> */</w:t>
      </w:r>
      <w:r w:rsidRPr="008570B9">
        <w:br/>
        <w:t xml:space="preserve">    uint32_t </w:t>
      </w:r>
      <w:proofErr w:type="spellStart"/>
      <w:r w:rsidRPr="008570B9">
        <w:t>fcnt</w:t>
      </w:r>
      <w:proofErr w:type="spellEnd"/>
      <w:r w:rsidRPr="008570B9">
        <w:t xml:space="preserve"> = 1000000UL;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 = (TIM_CLK_HZ / </w:t>
      </w:r>
      <w:proofErr w:type="spellStart"/>
      <w:r w:rsidRPr="008570B9">
        <w:t>fcnt</w:t>
      </w:r>
      <w:proofErr w:type="spellEnd"/>
      <w:r w:rsidRPr="008570B9">
        <w:t>) - 1UL;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htim6.Instance = TIM6;</w:t>
      </w:r>
      <w:r w:rsidRPr="008570B9">
        <w:br/>
        <w:t xml:space="preserve">    htim6.Init.Prescaler = </w:t>
      </w:r>
      <w:proofErr w:type="spellStart"/>
      <w:r w:rsidRPr="008570B9">
        <w:t>psc</w:t>
      </w:r>
      <w:proofErr w:type="spellEnd"/>
      <w:r w:rsidRPr="008570B9">
        <w:t>;</w:t>
      </w:r>
      <w:r w:rsidRPr="008570B9">
        <w:br/>
        <w:t xml:space="preserve">    htim6.Init.CounterMode = TIM_COUNTERMODE_UP;</w:t>
      </w:r>
      <w:r w:rsidRPr="008570B9">
        <w:br/>
        <w:t xml:space="preserve">    htim6.Init.Period = </w:t>
      </w:r>
      <w:proofErr w:type="spellStart"/>
      <w:r w:rsidRPr="008570B9">
        <w:t>arr</w:t>
      </w:r>
      <w:proofErr w:type="spellEnd"/>
      <w:r w:rsidRPr="008570B9">
        <w:t>;</w:t>
      </w:r>
      <w:r w:rsidRPr="008570B9">
        <w:br/>
        <w:t xml:space="preserve">    htim6.Init.AutoReloadPreload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HAL_TIM_Base_Init</w:t>
      </w:r>
      <w:proofErr w:type="spellEnd"/>
      <w:r w:rsidRPr="008570B9">
        <w:t xml:space="preserve">(&amp;htim6)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TIM_MasterConfigTypeDef</w:t>
      </w:r>
      <w:proofErr w:type="spellEnd"/>
      <w:r w:rsidRPr="008570B9">
        <w:t xml:space="preserve"> master = {0};</w:t>
      </w:r>
      <w:r w:rsidRPr="008570B9">
        <w:br/>
        <w:t xml:space="preserve">    </w:t>
      </w:r>
      <w:proofErr w:type="spellStart"/>
      <w:r w:rsidRPr="008570B9">
        <w:t>master.MasterOutputTrigger</w:t>
      </w:r>
      <w:proofErr w:type="spellEnd"/>
      <w:r w:rsidRPr="008570B9">
        <w:t xml:space="preserve"> = TIM_TRGO_UPDATE;   // TRGO em update</w:t>
      </w:r>
      <w:r w:rsidRPr="008570B9">
        <w:br/>
        <w:t xml:space="preserve">    </w:t>
      </w:r>
      <w:proofErr w:type="spellStart"/>
      <w:r w:rsidRPr="008570B9">
        <w:t>master.MasterSlaveMode</w:t>
      </w:r>
      <w:proofErr w:type="spellEnd"/>
      <w:r w:rsidRPr="008570B9">
        <w:t xml:space="preserve"> = TIM_MASTERSLAVEMODE_DISABLE;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HAL_TIMEx_MasterConfigSynchronization</w:t>
      </w:r>
      <w:proofErr w:type="spellEnd"/>
      <w:r w:rsidRPr="008570B9">
        <w:t xml:space="preserve">(&amp;htim6, &amp;master)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33D8D73B" w14:textId="77777777" w:rsidR="008570B9" w:rsidRPr="008570B9" w:rsidRDefault="008570B9" w:rsidP="008570B9">
      <w:r w:rsidRPr="008570B9">
        <w:pict w14:anchorId="4E7E76A0">
          <v:rect id="_x0000_i2563" style="width:0;height:1.5pt" o:hralign="center" o:hrstd="t" o:hr="t" fillcolor="#a0a0a0" stroked="f"/>
        </w:pict>
      </w:r>
    </w:p>
    <w:p w14:paraId="20C5C44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3.3 ADC1 disparado pelo TIM6 TRGO + DMA circular</w:t>
      </w:r>
    </w:p>
    <w:p w14:paraId="5E06D8F0" w14:textId="77777777" w:rsidR="008570B9" w:rsidRPr="008570B9" w:rsidRDefault="008570B9" w:rsidP="008570B9">
      <w:r w:rsidRPr="008570B9">
        <w:t xml:space="preserve">Aqui o ADC converte </w:t>
      </w:r>
      <w:r w:rsidRPr="008570B9">
        <w:rPr>
          <w:b/>
          <w:bCs/>
        </w:rPr>
        <w:t>uma amostra por trigger do timer</w:t>
      </w:r>
      <w:r w:rsidRPr="008570B9">
        <w:t xml:space="preserve"> e o DMA guarda no </w:t>
      </w:r>
      <w:proofErr w:type="spellStart"/>
      <w:r w:rsidRPr="008570B9">
        <w:t>ring</w:t>
      </w:r>
      <w:proofErr w:type="spellEnd"/>
      <w:r w:rsidRPr="008570B9">
        <w:t>.</w:t>
      </w:r>
    </w:p>
    <w:p w14:paraId="47BD5B89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MX_DMA_Init_ADC1(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__HAL_RCC_DMA1_CLK_</w:t>
      </w:r>
      <w:proofErr w:type="gramStart"/>
      <w:r w:rsidRPr="008570B9">
        <w:t>ENABLE(</w:t>
      </w:r>
      <w:proofErr w:type="gramEnd"/>
      <w:r w:rsidRPr="008570B9">
        <w:t>);</w:t>
      </w:r>
      <w:r w:rsidRPr="008570B9">
        <w:br/>
      </w:r>
      <w:r w:rsidRPr="008570B9">
        <w:br/>
        <w:t xml:space="preserve">    /* Ajuste IRQ conforme o canal real do ADC1 no seu </w:t>
      </w:r>
      <w:proofErr w:type="spellStart"/>
      <w:r w:rsidRPr="008570B9">
        <w:t>CubeMX</w:t>
      </w:r>
      <w:proofErr w:type="spellEnd"/>
      <w:r w:rsidRPr="008570B9">
        <w:t>.</w:t>
      </w:r>
      <w:r w:rsidRPr="008570B9">
        <w:br/>
        <w:t xml:space="preserve">       Exemplo comum: DMA1_Channel1 para ADC1. */</w:t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(DMA1_Channel1_IRQn,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(DMA1_Channel1_IRQn);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DMA1_Channel1_IRQHandler(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</w:r>
      <w:r w:rsidRPr="008570B9">
        <w:lastRenderedPageBreak/>
        <w:t>{</w:t>
      </w:r>
      <w:r w:rsidRPr="008570B9">
        <w:br/>
        <w:t xml:space="preserve">    </w:t>
      </w:r>
      <w:proofErr w:type="spellStart"/>
      <w:r w:rsidRPr="008570B9">
        <w:t>HAL_DMA_IRQHandler</w:t>
      </w:r>
      <w:proofErr w:type="spellEnd"/>
      <w:r w:rsidRPr="008570B9">
        <w:t>(&amp;hdma_adc1);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MX_ADC1_DMA_Triggered_Init(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__HAL_RCC_ADC_CLK_ENABLE();</w:t>
      </w:r>
      <w:r w:rsidRPr="008570B9">
        <w:br/>
      </w:r>
      <w:r w:rsidRPr="008570B9">
        <w:br/>
        <w:t xml:space="preserve">    hadc1.Instance = ADC1;</w:t>
      </w:r>
      <w:r w:rsidRPr="008570B9">
        <w:br/>
        <w:t xml:space="preserve">    hadc1.Init.ClockPrescaler        = ADC_CLOCK_ASYNC_DIV1;</w:t>
      </w:r>
      <w:r w:rsidRPr="008570B9">
        <w:br/>
        <w:t xml:space="preserve">    hadc1.Init.Resolution            = ADC_RESOLUTION_12B;</w:t>
      </w:r>
      <w:r w:rsidRPr="008570B9">
        <w:br/>
        <w:t xml:space="preserve">    hadc1.Init.DataAlign             = ADC_DATAALIGN_RIGHT;</w:t>
      </w:r>
      <w:r w:rsidRPr="008570B9">
        <w:br/>
        <w:t xml:space="preserve">    hadc1.Init.ScanConvMode          = ADC_SCAN_DISABLE;</w:t>
      </w:r>
      <w:r w:rsidRPr="008570B9">
        <w:br/>
        <w:t xml:space="preserve">    hadc1.Init.ContinuousConvMode    = DISABLE;  // quem manda é o trigger</w:t>
      </w:r>
      <w:r w:rsidRPr="008570B9">
        <w:br/>
        <w:t xml:space="preserve">    hadc1.Init.DiscontinuousConvMode = DISABLE;</w:t>
      </w:r>
      <w:r w:rsidRPr="008570B9">
        <w:br/>
      </w:r>
      <w:r w:rsidRPr="008570B9">
        <w:br/>
        <w:t xml:space="preserve">    /* Trigger externo vindo do TIM6 TRGO */</w:t>
      </w:r>
      <w:r w:rsidRPr="008570B9">
        <w:br/>
        <w:t xml:space="preserve">    hadc1.Init.ExternalTrigConv      = ADC_EXTERNALTRIG_T6_TRGO;</w:t>
      </w:r>
      <w:r w:rsidRPr="008570B9">
        <w:br/>
        <w:t xml:space="preserve">    hadc1.Init.ExternalTrigConvEdge  = ADC_EXTERNALTRIGCONVEDGE_RISING;</w:t>
      </w:r>
      <w:r w:rsidRPr="008570B9">
        <w:br/>
      </w:r>
      <w:r w:rsidRPr="008570B9">
        <w:br/>
        <w:t xml:space="preserve">    hadc1.Init.DMAContinuousRequests = ENABLE;</w:t>
      </w:r>
      <w:r w:rsidRPr="008570B9">
        <w:br/>
        <w:t xml:space="preserve">    hadc1.Init.Overrun               = ADC_OVR_DATA_OVERWRITTEN;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HAL_ADC_Init</w:t>
      </w:r>
      <w:proofErr w:type="spellEnd"/>
      <w:r w:rsidRPr="008570B9">
        <w:t xml:space="preserve">(&amp;hadc1)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ADC_ChannelConfTypeDef</w:t>
      </w:r>
      <w:proofErr w:type="spellEnd"/>
      <w:r w:rsidRPr="008570B9">
        <w:t xml:space="preserve"> </w:t>
      </w:r>
      <w:proofErr w:type="spellStart"/>
      <w:r w:rsidRPr="008570B9">
        <w:t>ch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ch.Channel</w:t>
      </w:r>
      <w:proofErr w:type="spellEnd"/>
      <w:r w:rsidRPr="008570B9">
        <w:t xml:space="preserve">      = ADC_CHANNEL_0;                 // ajuste ao seu pino/canal</w:t>
      </w:r>
      <w:r w:rsidRPr="008570B9">
        <w:br/>
        <w:t xml:space="preserve">    </w:t>
      </w:r>
      <w:proofErr w:type="spellStart"/>
      <w:r w:rsidRPr="008570B9">
        <w:t>ch.Rank</w:t>
      </w:r>
      <w:proofErr w:type="spellEnd"/>
      <w:r w:rsidRPr="008570B9">
        <w:t xml:space="preserve">         = ADC_REGULAR_RANK_1;</w:t>
      </w:r>
      <w:r w:rsidRPr="008570B9">
        <w:br/>
        <w:t xml:space="preserve">    </w:t>
      </w:r>
      <w:proofErr w:type="spellStart"/>
      <w:r w:rsidRPr="008570B9">
        <w:t>ch.SamplingTime</w:t>
      </w:r>
      <w:proofErr w:type="spellEnd"/>
      <w:r w:rsidRPr="008570B9">
        <w:t xml:space="preserve"> = ADC_SAMPLINGTIME_160CYCLES_5;  // seguro para fontes mais “altas”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HAL_ADC_ConfigChannel</w:t>
      </w:r>
      <w:proofErr w:type="spellEnd"/>
      <w:r w:rsidRPr="008570B9">
        <w:t>(&amp;hadc1, &amp;</w:t>
      </w:r>
      <w:proofErr w:type="spellStart"/>
      <w:r w:rsidRPr="008570B9">
        <w:t>ch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/* DMA </w:t>
      </w:r>
      <w:proofErr w:type="spellStart"/>
      <w:r w:rsidRPr="008570B9">
        <w:t>config</w:t>
      </w:r>
      <w:proofErr w:type="spellEnd"/>
      <w:r w:rsidRPr="008570B9">
        <w:t xml:space="preserve"> (exemplo direto; </w:t>
      </w:r>
      <w:proofErr w:type="spellStart"/>
      <w:r w:rsidRPr="008570B9">
        <w:t>CubeMX</w:t>
      </w:r>
      <w:proofErr w:type="spellEnd"/>
      <w:r w:rsidRPr="008570B9">
        <w:t xml:space="preserve"> normalmente gera isso) */</w:t>
      </w:r>
      <w:r w:rsidRPr="008570B9">
        <w:br/>
        <w:t xml:space="preserve">    hdma_adc1.Instance                 = DMA1_Channel1;</w:t>
      </w:r>
      <w:r w:rsidRPr="008570B9">
        <w:br/>
        <w:t xml:space="preserve">    hdma_adc1.Init.Request             = DMA_REQUEST_ADC1;</w:t>
      </w:r>
      <w:r w:rsidRPr="008570B9">
        <w:br/>
        <w:t xml:space="preserve">    hdma_adc1.Init.Direction           = DMA_PERIPH_TO_MEMORY;</w:t>
      </w:r>
      <w:r w:rsidRPr="008570B9">
        <w:br/>
        <w:t xml:space="preserve">    hdma_adc1.Init.PeriphInc           = DMA_PINC_DISABLE;</w:t>
      </w:r>
      <w:r w:rsidRPr="008570B9">
        <w:br/>
        <w:t xml:space="preserve">    hdma_adc1.Init.MemInc              = DMA_MINC_ENABLE;</w:t>
      </w:r>
      <w:r w:rsidRPr="008570B9">
        <w:br/>
        <w:t xml:space="preserve">    hdma_adc1.Init.PeriphDataAlignment = DMA_PDATAALIGN_HALFWORD;</w:t>
      </w:r>
      <w:r w:rsidRPr="008570B9">
        <w:br/>
        <w:t xml:space="preserve">    hdma_adc1.Init.MemDataAlignment    = DMA_MDATAALIGN_HALFWORD;</w:t>
      </w:r>
      <w:r w:rsidRPr="008570B9">
        <w:br/>
        <w:t xml:space="preserve">    hdma_adc1.Init.Mode                = DMA_CIRCULAR;</w:t>
      </w:r>
      <w:r w:rsidRPr="008570B9">
        <w:br/>
      </w:r>
      <w:r w:rsidRPr="008570B9">
        <w:lastRenderedPageBreak/>
        <w:t xml:space="preserve">    hdma_adc1.Init.Priority            = DMA_PRIORITY_HIGH;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HAL_DMA_Init</w:t>
      </w:r>
      <w:proofErr w:type="spellEnd"/>
      <w:r w:rsidRPr="008570B9">
        <w:t xml:space="preserve">(&amp;hdma_adc1)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__HAL_LINKDMA(&amp;hadc1, </w:t>
      </w:r>
      <w:proofErr w:type="spellStart"/>
      <w:r w:rsidRPr="008570B9">
        <w:t>DMA_Handle</w:t>
      </w:r>
      <w:proofErr w:type="spellEnd"/>
      <w:r w:rsidRPr="008570B9">
        <w:t>, hdma_adc1);</w:t>
      </w:r>
      <w:r w:rsidRPr="008570B9">
        <w:br/>
        <w:t>}</w:t>
      </w:r>
    </w:p>
    <w:p w14:paraId="466D6345" w14:textId="77777777" w:rsidR="008570B9" w:rsidRPr="008570B9" w:rsidRDefault="008570B9" w:rsidP="008570B9">
      <w:r w:rsidRPr="008570B9">
        <w:pict w14:anchorId="6499A91F">
          <v:rect id="_x0000_i2564" style="width:0;height:1.5pt" o:hralign="center" o:hrstd="t" o:hr="t" fillcolor="#a0a0a0" stroked="f"/>
        </w:pict>
      </w:r>
    </w:p>
    <w:p w14:paraId="6D86395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3.4 “Ponteiro de escrita” do DMA (NDTR → índice)</w:t>
      </w:r>
    </w:p>
    <w:p w14:paraId="515382D2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uint16_t </w:t>
      </w:r>
      <w:proofErr w:type="spellStart"/>
      <w:r w:rsidRPr="008570B9">
        <w:t>dma_write_index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NDTR = quantas transferências faltam para completar o ciclo.</w:t>
      </w:r>
      <w:r w:rsidRPr="008570B9">
        <w:br/>
        <w:t xml:space="preserve">       </w:t>
      </w:r>
      <w:proofErr w:type="spellStart"/>
      <w:r w:rsidRPr="008570B9">
        <w:t>write</w:t>
      </w:r>
      <w:proofErr w:type="spellEnd"/>
      <w:r w:rsidRPr="008570B9">
        <w:t xml:space="preserve"> = quantas já foram escritas no ciclo atual. */</w:t>
      </w:r>
      <w:r w:rsidRPr="008570B9">
        <w:br/>
        <w:t xml:space="preserve">    uint32_t </w:t>
      </w:r>
      <w:proofErr w:type="spellStart"/>
      <w:r w:rsidRPr="008570B9">
        <w:t>ndtr</w:t>
      </w:r>
      <w:proofErr w:type="spellEnd"/>
      <w:r w:rsidRPr="008570B9">
        <w:t xml:space="preserve"> = __HAL_DMA_GET_COUNTER(&amp;hdma_adc1</w:t>
      </w:r>
      <w:proofErr w:type="gramStart"/>
      <w:r w:rsidRPr="008570B9">
        <w:t xml:space="preserve">);   </w:t>
      </w:r>
      <w:proofErr w:type="gramEnd"/>
      <w:r w:rsidRPr="008570B9">
        <w:t>// restante</w:t>
      </w:r>
      <w:r w:rsidRPr="008570B9">
        <w:br/>
        <w:t xml:space="preserve">    uint32_t w    = (ADC_RING_LEN - </w:t>
      </w:r>
      <w:proofErr w:type="spellStart"/>
      <w:r w:rsidRPr="008570B9">
        <w:t>ndtr</w:t>
      </w:r>
      <w:proofErr w:type="spellEnd"/>
      <w:r w:rsidRPr="008570B9">
        <w:t>) % ADC_RING_LEN;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(uint16_</w:t>
      </w:r>
      <w:proofErr w:type="gramStart"/>
      <w:r w:rsidRPr="008570B9">
        <w:t>t)w</w:t>
      </w:r>
      <w:proofErr w:type="gramEnd"/>
      <w:r w:rsidRPr="008570B9">
        <w:t>;</w:t>
      </w:r>
      <w:r w:rsidRPr="008570B9">
        <w:br/>
        <w:t>}</w:t>
      </w:r>
    </w:p>
    <w:p w14:paraId="0BCE8AA2" w14:textId="77777777" w:rsidR="008570B9" w:rsidRPr="008570B9" w:rsidRDefault="008570B9" w:rsidP="008570B9">
      <w:r w:rsidRPr="008570B9">
        <w:pict w14:anchorId="75F9F1A9">
          <v:rect id="_x0000_i2565" style="width:0;height:1.5pt" o:hralign="center" o:hrstd="t" o:hr="t" fillcolor="#a0a0a0" stroked="f"/>
        </w:pict>
      </w:r>
    </w:p>
    <w:p w14:paraId="0DA9224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3.5 Trigger por EXTI: capturar índice e iniciar pós-trigger</w:t>
      </w:r>
    </w:p>
    <w:p w14:paraId="2C93A9F9" w14:textId="77777777" w:rsidR="008570B9" w:rsidRPr="008570B9" w:rsidRDefault="008570B9" w:rsidP="008570B9">
      <w:r w:rsidRPr="008570B9">
        <w:t xml:space="preserve">Configure o pino do trigger como GPIO_MODE_IT_RISING ou GPIO_MODE_IT_FALLING no </w:t>
      </w:r>
      <w:proofErr w:type="spellStart"/>
      <w:r w:rsidRPr="008570B9">
        <w:t>CubeMX</w:t>
      </w:r>
      <w:proofErr w:type="spellEnd"/>
      <w:r w:rsidRPr="008570B9">
        <w:t>.</w:t>
      </w:r>
    </w:p>
    <w:p w14:paraId="37EC7C31" w14:textId="77777777" w:rsidR="008570B9" w:rsidRPr="008570B9" w:rsidRDefault="008570B9" w:rsidP="008570B9">
      <w:proofErr w:type="spellStart"/>
      <w:r w:rsidRPr="008570B9">
        <w:t>Callback</w:t>
      </w:r>
      <w:proofErr w:type="spellEnd"/>
      <w:r w:rsidRPr="008570B9">
        <w:t>:</w:t>
      </w:r>
    </w:p>
    <w:p w14:paraId="06652943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HAL_GPIO_EXTI_Callback</w:t>
      </w:r>
      <w:proofErr w:type="spellEnd"/>
      <w:r w:rsidRPr="008570B9">
        <w:t xml:space="preserve">(uint16_t </w:t>
      </w:r>
      <w:proofErr w:type="spellStart"/>
      <w:r w:rsidRPr="008570B9">
        <w:t>GPIO_Pin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Ajuste para o pino real de trigger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GPIO_Pin</w:t>
      </w:r>
      <w:proofErr w:type="spellEnd"/>
      <w:r w:rsidRPr="008570B9">
        <w:t xml:space="preserve"> == GPIO_PIN_13)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g_state</w:t>
      </w:r>
      <w:proofErr w:type="spellEnd"/>
      <w:r w:rsidRPr="008570B9">
        <w:t xml:space="preserve"> == SCOPE_ARMED)</w:t>
      </w:r>
      <w:r w:rsidRPr="008570B9">
        <w:br/>
        <w:t xml:space="preserve">        {</w:t>
      </w:r>
      <w:r w:rsidRPr="008570B9">
        <w:br/>
        <w:t xml:space="preserve">            /* Marca o índice no instante do trigger */</w:t>
      </w:r>
      <w:r w:rsidRPr="008570B9">
        <w:br/>
        <w:t xml:space="preserve">            </w:t>
      </w:r>
      <w:proofErr w:type="spellStart"/>
      <w:r w:rsidRPr="008570B9">
        <w:t>g_trig_index</w:t>
      </w:r>
      <w:proofErr w:type="spellEnd"/>
      <w:r w:rsidRPr="008570B9">
        <w:t xml:space="preserve"> = </w:t>
      </w:r>
      <w:proofErr w:type="spellStart"/>
      <w:r w:rsidRPr="008570B9">
        <w:t>dma_write_index</w:t>
      </w:r>
      <w:proofErr w:type="spellEnd"/>
      <w:r w:rsidRPr="008570B9">
        <w:t>();</w:t>
      </w:r>
      <w:r w:rsidRPr="008570B9">
        <w:br/>
        <w:t xml:space="preserve">            </w:t>
      </w:r>
      <w:proofErr w:type="spellStart"/>
      <w:r w:rsidRPr="008570B9">
        <w:t>g_post_count</w:t>
      </w:r>
      <w:proofErr w:type="spellEnd"/>
      <w:r w:rsidRPr="008570B9">
        <w:t xml:space="preserve"> = 0;</w:t>
      </w:r>
      <w:r w:rsidRPr="008570B9">
        <w:br/>
        <w:t xml:space="preserve">            </w:t>
      </w:r>
      <w:proofErr w:type="spellStart"/>
      <w:r w:rsidRPr="008570B9">
        <w:t>g_state</w:t>
      </w:r>
      <w:proofErr w:type="spellEnd"/>
      <w:r w:rsidRPr="008570B9">
        <w:t xml:space="preserve"> = SCOPE_TRIGGERED_WAIT_POST;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</w:p>
    <w:p w14:paraId="71ECB16D" w14:textId="77777777" w:rsidR="008570B9" w:rsidRPr="008570B9" w:rsidRDefault="008570B9" w:rsidP="008570B9">
      <w:r w:rsidRPr="008570B9">
        <w:pict w14:anchorId="10B8D3B6">
          <v:rect id="_x0000_i2566" style="width:0;height:1.5pt" o:hralign="center" o:hrstd="t" o:hr="t" fillcolor="#a0a0a0" stroked="f"/>
        </w:pict>
      </w:r>
    </w:p>
    <w:p w14:paraId="205F846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3.6 Contar pós-trigger: usar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 xml:space="preserve"> de “meio/cheio” do ADC</w:t>
      </w:r>
    </w:p>
    <w:p w14:paraId="0B6658BB" w14:textId="77777777" w:rsidR="008570B9" w:rsidRPr="008570B9" w:rsidRDefault="008570B9" w:rsidP="008570B9">
      <w:r w:rsidRPr="008570B9">
        <w:lastRenderedPageBreak/>
        <w:t xml:space="preserve">Para saber quando já passaram POST_SAMPLES depois do trigger, precisamos contar amostras. Em DMA circular, os </w:t>
      </w:r>
      <w:proofErr w:type="spellStart"/>
      <w:r w:rsidRPr="008570B9">
        <w:t>callbacks</w:t>
      </w:r>
      <w:proofErr w:type="spellEnd"/>
      <w:r w:rsidRPr="008570B9">
        <w:t xml:space="preserve"> de ADC acontecem em meia-transferência e transferência completa. Cada um indica que uma quantidade conhecida de amostras avançou.</w:t>
      </w:r>
    </w:p>
    <w:p w14:paraId="7066A917" w14:textId="77777777" w:rsidR="008570B9" w:rsidRPr="008570B9" w:rsidRDefault="008570B9" w:rsidP="008570B9">
      <w:pPr>
        <w:numPr>
          <w:ilvl w:val="0"/>
          <w:numId w:val="262"/>
        </w:numPr>
      </w:pPr>
      <w:r w:rsidRPr="008570B9">
        <w:t>Half complete → avançou ADC_RING_LEN/2</w:t>
      </w:r>
    </w:p>
    <w:p w14:paraId="2D71C92C" w14:textId="77777777" w:rsidR="008570B9" w:rsidRPr="008570B9" w:rsidRDefault="008570B9" w:rsidP="008570B9">
      <w:pPr>
        <w:numPr>
          <w:ilvl w:val="0"/>
          <w:numId w:val="262"/>
        </w:numPr>
      </w:pPr>
      <w:r w:rsidRPr="008570B9">
        <w:t>Complete → avançou ADC_RING_LEN/2 (a outra metade)</w:t>
      </w:r>
    </w:p>
    <w:p w14:paraId="013F7388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scope_on_samples_advanced</w:t>
      </w:r>
      <w:proofErr w:type="spellEnd"/>
      <w:r w:rsidRPr="008570B9">
        <w:t xml:space="preserve">(uint16_t </w:t>
      </w:r>
      <w:proofErr w:type="spellStart"/>
      <w:r w:rsidRPr="008570B9">
        <w:t>advanced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g_state</w:t>
      </w:r>
      <w:proofErr w:type="spellEnd"/>
      <w:r w:rsidRPr="008570B9">
        <w:t xml:space="preserve"> == SCOPE_TRIGGERED_WAIT_POST)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new_count</w:t>
      </w:r>
      <w:proofErr w:type="spellEnd"/>
      <w:r w:rsidRPr="008570B9">
        <w:t xml:space="preserve"> = (uint32_t)</w:t>
      </w:r>
      <w:proofErr w:type="spellStart"/>
      <w:r w:rsidRPr="008570B9">
        <w:t>g_post_count</w:t>
      </w:r>
      <w:proofErr w:type="spellEnd"/>
      <w:r w:rsidRPr="008570B9">
        <w:t xml:space="preserve"> + </w:t>
      </w:r>
      <w:proofErr w:type="spellStart"/>
      <w:r w:rsidRPr="008570B9">
        <w:t>advanced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new_count</w:t>
      </w:r>
      <w:proofErr w:type="spellEnd"/>
      <w:r w:rsidRPr="008570B9">
        <w:t xml:space="preserve"> &gt;= POST_SAMPLES)</w:t>
      </w:r>
      <w:r w:rsidRPr="008570B9">
        <w:br/>
        <w:t xml:space="preserve">        {</w:t>
      </w:r>
      <w:r w:rsidRPr="008570B9">
        <w:br/>
        <w:t xml:space="preserve">            /* Já temos pós-trigger suficiente: extrai frame */</w:t>
      </w:r>
      <w:r w:rsidRPr="008570B9">
        <w:br/>
        <w:t xml:space="preserve">            </w:t>
      </w:r>
      <w:proofErr w:type="spellStart"/>
      <w:r w:rsidRPr="008570B9">
        <w:t>scope_extract_frame</w:t>
      </w:r>
      <w:proofErr w:type="spellEnd"/>
      <w:r w:rsidRPr="008570B9">
        <w:t>(</w:t>
      </w:r>
      <w:proofErr w:type="spellStart"/>
      <w:r w:rsidRPr="008570B9">
        <w:t>g_trig_index</w:t>
      </w:r>
      <w:proofErr w:type="spellEnd"/>
      <w:r w:rsidRPr="008570B9">
        <w:t>);</w:t>
      </w:r>
      <w:r w:rsidRPr="008570B9">
        <w:br/>
        <w:t xml:space="preserve">            </w:t>
      </w:r>
      <w:proofErr w:type="spellStart"/>
      <w:r w:rsidRPr="008570B9">
        <w:t>g_state</w:t>
      </w:r>
      <w:proofErr w:type="spellEnd"/>
      <w:r w:rsidRPr="008570B9">
        <w:t xml:space="preserve"> = SCOPE_FRAME_READY;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g_post_count</w:t>
      </w:r>
      <w:proofErr w:type="spellEnd"/>
      <w:r w:rsidRPr="008570B9">
        <w:t xml:space="preserve"> = (uint16_t)</w:t>
      </w:r>
      <w:proofErr w:type="spellStart"/>
      <w:r w:rsidRPr="008570B9">
        <w:t>new_count</w:t>
      </w:r>
      <w:proofErr w:type="spellEnd"/>
      <w:r w:rsidRPr="008570B9">
        <w:t>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HAL_ADC_ConvHalfCpltCallback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       </w:t>
      </w:r>
      <w:proofErr w:type="spellStart"/>
      <w:r w:rsidRPr="008570B9">
        <w:t>scope_on_samples_advanced</w:t>
      </w:r>
      <w:proofErr w:type="spellEnd"/>
      <w:r w:rsidRPr="008570B9">
        <w:t>(ADC_RING_LEN / 2);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HAL_ADC_ConvCpltCallback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       </w:t>
      </w:r>
      <w:proofErr w:type="spellStart"/>
      <w:r w:rsidRPr="008570B9">
        <w:t>scope_on_samples_advanced</w:t>
      </w:r>
      <w:proofErr w:type="spellEnd"/>
      <w:r w:rsidRPr="008570B9">
        <w:t>(ADC_RING_LEN / 2);</w:t>
      </w:r>
      <w:r w:rsidRPr="008570B9">
        <w:br/>
        <w:t>}</w:t>
      </w:r>
    </w:p>
    <w:p w14:paraId="7A3FD403" w14:textId="77777777" w:rsidR="008570B9" w:rsidRPr="008570B9" w:rsidRDefault="008570B9" w:rsidP="008570B9">
      <w:r w:rsidRPr="008570B9">
        <w:t xml:space="preserve">Esse método não conta “amostra por amostra”, mas funciona muito bem para osciloscópio: o “ponto de trigger” fica alinhado com erro máximo de até meia-metade do </w:t>
      </w:r>
      <w:proofErr w:type="spellStart"/>
      <w:r w:rsidRPr="008570B9">
        <w:t>ring</w:t>
      </w:r>
      <w:proofErr w:type="spellEnd"/>
      <w:r w:rsidRPr="008570B9">
        <w:t xml:space="preserve"> (dependendo do tamanho). Para precisão máxima, você pode usar um </w:t>
      </w:r>
      <w:proofErr w:type="spellStart"/>
      <w:r w:rsidRPr="008570B9">
        <w:t>ring</w:t>
      </w:r>
      <w:proofErr w:type="spellEnd"/>
      <w:r w:rsidRPr="008570B9">
        <w:t xml:space="preserve"> maior ou contar por leitura de NDTR em loop de baixa prioridade.</w:t>
      </w:r>
    </w:p>
    <w:p w14:paraId="7DB56C5A" w14:textId="77777777" w:rsidR="008570B9" w:rsidRPr="008570B9" w:rsidRDefault="008570B9" w:rsidP="008570B9">
      <w:r w:rsidRPr="008570B9">
        <w:lastRenderedPageBreak/>
        <w:pict w14:anchorId="1D9EB593">
          <v:rect id="_x0000_i2567" style="width:0;height:1.5pt" o:hralign="center" o:hrstd="t" o:hr="t" fillcolor="#a0a0a0" stroked="f"/>
        </w:pict>
      </w:r>
    </w:p>
    <w:p w14:paraId="340AA86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3.7 Extrair a janela </w:t>
      </w:r>
      <w:proofErr w:type="spellStart"/>
      <w:r w:rsidRPr="008570B9">
        <w:rPr>
          <w:b/>
          <w:bCs/>
        </w:rPr>
        <w:t>pré</w:t>
      </w:r>
      <w:proofErr w:type="spellEnd"/>
      <w:r w:rsidRPr="008570B9">
        <w:rPr>
          <w:b/>
          <w:bCs/>
        </w:rPr>
        <w:t xml:space="preserve">/pós do </w:t>
      </w:r>
      <w:proofErr w:type="spellStart"/>
      <w:r w:rsidRPr="008570B9">
        <w:rPr>
          <w:b/>
          <w:bCs/>
        </w:rPr>
        <w:t>ring</w:t>
      </w:r>
      <w:proofErr w:type="spellEnd"/>
      <w:r w:rsidRPr="008570B9">
        <w:rPr>
          <w:b/>
          <w:bCs/>
        </w:rPr>
        <w:t xml:space="preserve"> para um buffer linear (</w:t>
      </w:r>
      <w:proofErr w:type="spellStart"/>
      <w:r w:rsidRPr="008570B9">
        <w:rPr>
          <w:b/>
          <w:bCs/>
        </w:rPr>
        <w:t>adc_view</w:t>
      </w:r>
      <w:proofErr w:type="spellEnd"/>
      <w:r w:rsidRPr="008570B9">
        <w:rPr>
          <w:b/>
          <w:bCs/>
        </w:rPr>
        <w:t>)</w:t>
      </w:r>
    </w:p>
    <w:p w14:paraId="17EBBDC2" w14:textId="77777777" w:rsidR="008570B9" w:rsidRPr="008570B9" w:rsidRDefault="008570B9" w:rsidP="008570B9">
      <w:r w:rsidRPr="008570B9">
        <w:t xml:space="preserve">Aqui está o “coração” do </w:t>
      </w:r>
      <w:proofErr w:type="spellStart"/>
      <w:r w:rsidRPr="008570B9">
        <w:t>pré</w:t>
      </w:r>
      <w:proofErr w:type="spellEnd"/>
      <w:r w:rsidRPr="008570B9">
        <w:t>-trigger.</w:t>
      </w:r>
    </w:p>
    <w:p w14:paraId="49DB6762" w14:textId="77777777" w:rsidR="008570B9" w:rsidRPr="008570B9" w:rsidRDefault="008570B9" w:rsidP="008570B9">
      <w:r w:rsidRPr="008570B9">
        <w:t>Definição:</w:t>
      </w:r>
    </w:p>
    <w:p w14:paraId="011A0561" w14:textId="77777777" w:rsidR="008570B9" w:rsidRPr="008570B9" w:rsidRDefault="008570B9" w:rsidP="008570B9">
      <w:pPr>
        <w:numPr>
          <w:ilvl w:val="0"/>
          <w:numId w:val="263"/>
        </w:numPr>
      </w:pPr>
      <w:proofErr w:type="spellStart"/>
      <w:r w:rsidRPr="008570B9">
        <w:t>trig_index</w:t>
      </w:r>
      <w:proofErr w:type="spellEnd"/>
      <w:r w:rsidRPr="008570B9">
        <w:t xml:space="preserve"> é o índice aproximado do evento no </w:t>
      </w:r>
      <w:proofErr w:type="spellStart"/>
      <w:r w:rsidRPr="008570B9">
        <w:t>ring</w:t>
      </w:r>
      <w:proofErr w:type="spellEnd"/>
      <w:r w:rsidRPr="008570B9">
        <w:t>.</w:t>
      </w:r>
    </w:p>
    <w:p w14:paraId="5E4D077E" w14:textId="77777777" w:rsidR="008570B9" w:rsidRPr="008570B9" w:rsidRDefault="008570B9" w:rsidP="008570B9">
      <w:pPr>
        <w:numPr>
          <w:ilvl w:val="0"/>
          <w:numId w:val="263"/>
        </w:numPr>
      </w:pPr>
      <w:r w:rsidRPr="008570B9">
        <w:t xml:space="preserve">Queremos que </w:t>
      </w:r>
      <w:proofErr w:type="spellStart"/>
      <w:r w:rsidRPr="008570B9">
        <w:t>adc_</w:t>
      </w:r>
      <w:proofErr w:type="gramStart"/>
      <w:r w:rsidRPr="008570B9">
        <w:t>view</w:t>
      </w:r>
      <w:proofErr w:type="spellEnd"/>
      <w:r w:rsidRPr="008570B9">
        <w:t>[</w:t>
      </w:r>
      <w:proofErr w:type="gramEnd"/>
      <w:r w:rsidRPr="008570B9">
        <w:t>PRE_SAMPLES] corresponda ao ponto do trigger (ou bem próximo).</w:t>
      </w:r>
    </w:p>
    <w:p w14:paraId="4C2561E3" w14:textId="77777777" w:rsidR="008570B9" w:rsidRPr="008570B9" w:rsidRDefault="008570B9" w:rsidP="008570B9">
      <w:pPr>
        <w:numPr>
          <w:ilvl w:val="0"/>
          <w:numId w:val="263"/>
        </w:numPr>
      </w:pPr>
      <w:r w:rsidRPr="008570B9">
        <w:t xml:space="preserve">Então o início da janela no </w:t>
      </w:r>
      <w:proofErr w:type="spellStart"/>
      <w:r w:rsidRPr="008570B9">
        <w:t>ring</w:t>
      </w:r>
      <w:proofErr w:type="spellEnd"/>
      <w:r w:rsidRPr="008570B9">
        <w:t xml:space="preserve"> é:</w:t>
      </w:r>
      <w:r w:rsidRPr="008570B9">
        <w:br/>
        <w:t xml:space="preserve">start = </w:t>
      </w:r>
      <w:proofErr w:type="spellStart"/>
      <w:r w:rsidRPr="008570B9">
        <w:t>trig_index</w:t>
      </w:r>
      <w:proofErr w:type="spellEnd"/>
      <w:r w:rsidRPr="008570B9">
        <w:t xml:space="preserve"> - PRE_SAMPLES (com wrap)</w:t>
      </w:r>
    </w:p>
    <w:p w14:paraId="51292318" w14:textId="77777777" w:rsidR="008570B9" w:rsidRPr="008570B9" w:rsidRDefault="008570B9" w:rsidP="008570B9">
      <w:r w:rsidRPr="008570B9">
        <w:t>Cópia com wrap:</w:t>
      </w:r>
    </w:p>
    <w:p w14:paraId="3234438F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scope_extract_frame</w:t>
      </w:r>
      <w:proofErr w:type="spellEnd"/>
      <w:r w:rsidRPr="008570B9">
        <w:t xml:space="preserve">(uint16_t </w:t>
      </w:r>
      <w:proofErr w:type="spellStart"/>
      <w:r w:rsidRPr="008570B9">
        <w:t>trig_index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Ponto onde começa a janela no </w:t>
      </w:r>
      <w:proofErr w:type="spellStart"/>
      <w:r w:rsidRPr="008570B9">
        <w:t>ring</w:t>
      </w:r>
      <w:proofErr w:type="spellEnd"/>
      <w:r w:rsidRPr="008570B9">
        <w:t xml:space="preserve"> */</w:t>
      </w:r>
      <w:r w:rsidRPr="008570B9">
        <w:br/>
        <w:t xml:space="preserve">    int32_t start = (int32_t)</w:t>
      </w:r>
      <w:proofErr w:type="spellStart"/>
      <w:r w:rsidRPr="008570B9">
        <w:t>trig_index</w:t>
      </w:r>
      <w:proofErr w:type="spellEnd"/>
      <w:r w:rsidRPr="008570B9">
        <w:t xml:space="preserve"> - (int32_t)PRE_SAMPLES;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(start &lt; 0) start += ADC_RING_LEN;</w:t>
      </w:r>
      <w:r w:rsidRPr="008570B9">
        <w:br/>
        <w:t xml:space="preserve">    uint16_t s = (uint16_t)start;</w:t>
      </w:r>
      <w:r w:rsidRPr="008570B9">
        <w:br/>
      </w:r>
      <w:r w:rsidRPr="008570B9">
        <w:br/>
        <w:t xml:space="preserve">    /* Copia VIEW_LEN amostras do </w:t>
      </w:r>
      <w:proofErr w:type="spellStart"/>
      <w:r w:rsidRPr="008570B9">
        <w:t>ring</w:t>
      </w:r>
      <w:proofErr w:type="spellEnd"/>
      <w:r w:rsidRPr="008570B9">
        <w:t xml:space="preserve"> para o </w:t>
      </w:r>
      <w:proofErr w:type="spellStart"/>
      <w:r w:rsidRPr="008570B9">
        <w:t>view</w:t>
      </w:r>
      <w:proofErr w:type="spellEnd"/>
      <w:r w:rsidRPr="008570B9">
        <w:t>, com wrap */</w:t>
      </w:r>
      <w:r w:rsidRPr="008570B9">
        <w:br/>
        <w:t xml:space="preserve">    for (uint16_t i = 0; i &lt; VIEW_LEN; i++)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adc_view</w:t>
      </w:r>
      <w:proofErr w:type="spellEnd"/>
      <w:r w:rsidRPr="008570B9">
        <w:t xml:space="preserve">[i] = </w:t>
      </w:r>
      <w:proofErr w:type="spellStart"/>
      <w:r w:rsidRPr="008570B9">
        <w:t>adc_ring</w:t>
      </w:r>
      <w:proofErr w:type="spellEnd"/>
      <w:r w:rsidRPr="008570B9">
        <w:t>[s];</w:t>
      </w:r>
      <w:r w:rsidRPr="008570B9">
        <w:br/>
        <w:t xml:space="preserve">        s++;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(s &gt;= ADC_RING_LEN) s = 0;</w:t>
      </w:r>
      <w:r w:rsidRPr="008570B9">
        <w:br/>
        <w:t xml:space="preserve">    }</w:t>
      </w:r>
      <w:r w:rsidRPr="008570B9">
        <w:br/>
        <w:t>}</w:t>
      </w:r>
    </w:p>
    <w:p w14:paraId="1A1097BF" w14:textId="77777777" w:rsidR="008570B9" w:rsidRPr="008570B9" w:rsidRDefault="008570B9" w:rsidP="008570B9">
      <w:r w:rsidRPr="008570B9">
        <w:t>Agora você tem um frame pronto:</w:t>
      </w:r>
    </w:p>
    <w:p w14:paraId="099A4937" w14:textId="77777777" w:rsidR="008570B9" w:rsidRPr="008570B9" w:rsidRDefault="008570B9" w:rsidP="008570B9">
      <w:pPr>
        <w:numPr>
          <w:ilvl w:val="0"/>
          <w:numId w:val="264"/>
        </w:numPr>
      </w:pPr>
      <w:proofErr w:type="spellStart"/>
      <w:r w:rsidRPr="008570B9">
        <w:t>adc_</w:t>
      </w:r>
      <w:proofErr w:type="gramStart"/>
      <w:r w:rsidRPr="008570B9">
        <w:t>view</w:t>
      </w:r>
      <w:proofErr w:type="spellEnd"/>
      <w:r w:rsidRPr="008570B9">
        <w:t>[</w:t>
      </w:r>
      <w:proofErr w:type="gramEnd"/>
      <w:r w:rsidRPr="008570B9">
        <w:t>0</w:t>
      </w:r>
      <w:proofErr w:type="gramStart"/>
      <w:r w:rsidRPr="008570B9">
        <w:t xml:space="preserve"> ..</w:t>
      </w:r>
      <w:proofErr w:type="gramEnd"/>
      <w:r w:rsidRPr="008570B9">
        <w:t xml:space="preserve"> PRE_SAMPLES-1] = </w:t>
      </w:r>
      <w:proofErr w:type="spellStart"/>
      <w:r w:rsidRPr="008570B9">
        <w:t>pré</w:t>
      </w:r>
      <w:proofErr w:type="spellEnd"/>
      <w:r w:rsidRPr="008570B9">
        <w:t>-trigger</w:t>
      </w:r>
    </w:p>
    <w:p w14:paraId="7EF779C0" w14:textId="77777777" w:rsidR="008570B9" w:rsidRPr="008570B9" w:rsidRDefault="008570B9" w:rsidP="008570B9">
      <w:pPr>
        <w:numPr>
          <w:ilvl w:val="0"/>
          <w:numId w:val="264"/>
        </w:numPr>
      </w:pPr>
      <w:proofErr w:type="spellStart"/>
      <w:r w:rsidRPr="008570B9">
        <w:t>adc_</w:t>
      </w:r>
      <w:proofErr w:type="gramStart"/>
      <w:r w:rsidRPr="008570B9">
        <w:t>view</w:t>
      </w:r>
      <w:proofErr w:type="spellEnd"/>
      <w:r w:rsidRPr="008570B9">
        <w:t>[</w:t>
      </w:r>
      <w:proofErr w:type="gramEnd"/>
      <w:r w:rsidRPr="008570B9">
        <w:t>PRE_SAMPLES</w:t>
      </w:r>
      <w:proofErr w:type="gramStart"/>
      <w:r w:rsidRPr="008570B9">
        <w:t xml:space="preserve"> ..</w:t>
      </w:r>
      <w:proofErr w:type="gramEnd"/>
      <w:r w:rsidRPr="008570B9">
        <w:t xml:space="preserve"> VIEW_LEN-1] = pós-trigger</w:t>
      </w:r>
    </w:p>
    <w:p w14:paraId="7706B27B" w14:textId="77777777" w:rsidR="008570B9" w:rsidRPr="008570B9" w:rsidRDefault="008570B9" w:rsidP="008570B9">
      <w:r w:rsidRPr="008570B9">
        <w:pict w14:anchorId="6CA894AD">
          <v:rect id="_x0000_i2568" style="width:0;height:1.5pt" o:hralign="center" o:hrstd="t" o:hr="t" fillcolor="#a0a0a0" stroked="f"/>
        </w:pict>
      </w:r>
    </w:p>
    <w:p w14:paraId="56FA231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4) Controle de aquisição: iniciar, rearmar e mudar taxa (como osciloscópio)</w:t>
      </w:r>
    </w:p>
    <w:p w14:paraId="55207C9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Start</w:t>
      </w:r>
    </w:p>
    <w:p w14:paraId="5A59CF1B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scope_start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MX_DMA_Init_ADC1();</w:t>
      </w:r>
      <w:r w:rsidRPr="008570B9">
        <w:br/>
      </w:r>
      <w:r w:rsidRPr="008570B9">
        <w:lastRenderedPageBreak/>
        <w:t xml:space="preserve">    MX_TIM6_TRGO_Init(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  <w:t xml:space="preserve">    MX_ADC1_DMA_Triggered_Init();</w:t>
      </w:r>
      <w:r w:rsidRPr="008570B9">
        <w:br/>
      </w:r>
      <w:r w:rsidRPr="008570B9">
        <w:br/>
        <w:t xml:space="preserve">    </w:t>
      </w:r>
      <w:proofErr w:type="spellStart"/>
      <w:r w:rsidRPr="008570B9">
        <w:t>g_state</w:t>
      </w:r>
      <w:proofErr w:type="spellEnd"/>
      <w:r w:rsidRPr="008570B9">
        <w:t xml:space="preserve"> = SCOPE_ARMED;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HAL_ADC_Start_DMA</w:t>
      </w:r>
      <w:proofErr w:type="spellEnd"/>
      <w:r w:rsidRPr="008570B9">
        <w:t>(&amp;hadc1, (uint32_t*)</w:t>
      </w:r>
      <w:proofErr w:type="spellStart"/>
      <w:r w:rsidRPr="008570B9">
        <w:t>adc_ring</w:t>
      </w:r>
      <w:proofErr w:type="spellEnd"/>
      <w:r w:rsidRPr="008570B9">
        <w:t>, ADC_RING_LEN)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HAL_TIM_Base_Start</w:t>
      </w:r>
      <w:proofErr w:type="spellEnd"/>
      <w:r w:rsidRPr="008570B9">
        <w:t>(&amp;htim6)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426B158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4.2 Rearmar para capturar o próximo evento</w:t>
      </w:r>
    </w:p>
    <w:p w14:paraId="2124AF69" w14:textId="77777777" w:rsidR="008570B9" w:rsidRPr="008570B9" w:rsidRDefault="008570B9" w:rsidP="008570B9">
      <w:r w:rsidRPr="008570B9">
        <w:t xml:space="preserve">Depois que SCOPE_FRAME_READY ocorrer e você desenhar/usar </w:t>
      </w:r>
      <w:proofErr w:type="spellStart"/>
      <w:r w:rsidRPr="008570B9">
        <w:t>adc_view</w:t>
      </w:r>
      <w:proofErr w:type="spellEnd"/>
      <w:r w:rsidRPr="008570B9">
        <w:t>, rearme:</w:t>
      </w:r>
    </w:p>
    <w:p w14:paraId="176A15CE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scope_arm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g_state</w:t>
      </w:r>
      <w:proofErr w:type="spellEnd"/>
      <w:r w:rsidRPr="008570B9">
        <w:t xml:space="preserve"> = SCOPE_ARMED;</w:t>
      </w:r>
      <w:r w:rsidRPr="008570B9">
        <w:br/>
        <w:t>}</w:t>
      </w:r>
    </w:p>
    <w:p w14:paraId="5BD33E5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4.3 Mudar taxa de aquisição (1 kHz, 2 kHz, etc.)</w:t>
      </w:r>
    </w:p>
    <w:p w14:paraId="520AE2B9" w14:textId="77777777" w:rsidR="008570B9" w:rsidRPr="008570B9" w:rsidRDefault="008570B9" w:rsidP="008570B9">
      <w:r w:rsidRPr="008570B9">
        <w:t>Só alteramos o timer — o ADC continua armado. Isso é exatamente o comportamento de um osciloscópio.</w:t>
      </w:r>
    </w:p>
    <w:p w14:paraId="06A8B49E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scope_set_sample_rate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HAL_TIM_Base_Stop</w:t>
      </w:r>
      <w:proofErr w:type="spellEnd"/>
      <w:r w:rsidRPr="008570B9">
        <w:t>(&amp;htim6);</w:t>
      </w:r>
      <w:r w:rsidRPr="008570B9">
        <w:br/>
      </w:r>
      <w:r w:rsidRPr="008570B9">
        <w:br/>
        <w:t xml:space="preserve">    uint32_t </w:t>
      </w:r>
      <w:proofErr w:type="spellStart"/>
      <w:r w:rsidRPr="008570B9">
        <w:t>fcnt</w:t>
      </w:r>
      <w:proofErr w:type="spellEnd"/>
      <w:r w:rsidRPr="008570B9">
        <w:t xml:space="preserve"> = 1000000UL;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 = (TIM_CLK_HZ / </w:t>
      </w:r>
      <w:proofErr w:type="spellStart"/>
      <w:r w:rsidRPr="008570B9">
        <w:t>fcnt</w:t>
      </w:r>
      <w:proofErr w:type="spellEnd"/>
      <w:r w:rsidRPr="008570B9">
        <w:t>) - 1UL;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__HAL_TIM_SET_PRESCALER(&amp;htim6, </w:t>
      </w:r>
      <w:proofErr w:type="spellStart"/>
      <w:r w:rsidRPr="008570B9">
        <w:t>psc</w:t>
      </w:r>
      <w:proofErr w:type="spellEnd"/>
      <w:r w:rsidRPr="008570B9">
        <w:t>);</w:t>
      </w:r>
      <w:r w:rsidRPr="008570B9">
        <w:br/>
        <w:t xml:space="preserve">    __HAL_TIM_SET_AUTORELOAD(&amp;htim6, </w:t>
      </w:r>
      <w:proofErr w:type="spellStart"/>
      <w:r w:rsidRPr="008570B9">
        <w:t>arr</w:t>
      </w:r>
      <w:proofErr w:type="spellEnd"/>
      <w:r w:rsidRPr="008570B9">
        <w:t>);</w:t>
      </w:r>
      <w:r w:rsidRPr="008570B9">
        <w:br/>
        <w:t xml:space="preserve">    __HAL_TIM_SET_COUNTER(&amp;htim6, 0);</w:t>
      </w:r>
      <w:r w:rsidRPr="008570B9">
        <w:br/>
        <w:t xml:space="preserve">    __HAL_TIM_GENERATE_EVENT(&amp;htim6, TIM_EVENTSOURCE_UPDATE);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HAL_TIM_Base_Start</w:t>
      </w:r>
      <w:proofErr w:type="spellEnd"/>
      <w:r w:rsidRPr="008570B9">
        <w:t>(&amp;htim6);</w:t>
      </w:r>
      <w:r w:rsidRPr="008570B9">
        <w:br/>
        <w:t>}</w:t>
      </w:r>
    </w:p>
    <w:p w14:paraId="1125C9F9" w14:textId="77777777" w:rsidR="008570B9" w:rsidRPr="008570B9" w:rsidRDefault="008570B9" w:rsidP="008570B9">
      <w:r w:rsidRPr="008570B9">
        <w:pict w14:anchorId="1A5CAD9B">
          <v:rect id="_x0000_i2569" style="width:0;height:1.5pt" o:hralign="center" o:hrstd="t" o:hr="t" fillcolor="#a0a0a0" stroked="f"/>
        </w:pict>
      </w:r>
    </w:p>
    <w:p w14:paraId="71C20E4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5) </w:t>
      </w:r>
      <w:proofErr w:type="spellStart"/>
      <w:proofErr w:type="gramStart"/>
      <w:r w:rsidRPr="008570B9">
        <w:rPr>
          <w:b/>
          <w:bCs/>
        </w:rPr>
        <w:t>main</w:t>
      </w:r>
      <w:proofErr w:type="spellEnd"/>
      <w:r w:rsidRPr="008570B9">
        <w:rPr>
          <w:b/>
          <w:bCs/>
        </w:rPr>
        <w:t>(</w:t>
      </w:r>
      <w:proofErr w:type="gramEnd"/>
      <w:r w:rsidRPr="008570B9">
        <w:rPr>
          <w:b/>
          <w:bCs/>
        </w:rPr>
        <w:t>) de demonstração (independente)</w:t>
      </w:r>
    </w:p>
    <w:p w14:paraId="3CA9A151" w14:textId="77777777" w:rsidR="008570B9" w:rsidRPr="008570B9" w:rsidRDefault="008570B9" w:rsidP="008570B9">
      <w:proofErr w:type="spellStart"/>
      <w:r w:rsidRPr="008570B9">
        <w:lastRenderedPageBreak/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/* Inicia em 1 kHz */</w:t>
      </w:r>
      <w:r w:rsidRPr="008570B9">
        <w:br/>
        <w:t xml:space="preserve">    </w:t>
      </w:r>
      <w:proofErr w:type="spellStart"/>
      <w:r w:rsidRPr="008570B9">
        <w:t>scope_start</w:t>
      </w:r>
      <w:proofErr w:type="spellEnd"/>
      <w:r w:rsidRPr="008570B9">
        <w:t>(1000);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g_state</w:t>
      </w:r>
      <w:proofErr w:type="spellEnd"/>
      <w:r w:rsidRPr="008570B9">
        <w:t xml:space="preserve"> == SCOPE_FRAME_READY)</w:t>
      </w:r>
      <w:r w:rsidRPr="008570B9">
        <w:br/>
        <w:t xml:space="preserve">        {</w:t>
      </w:r>
      <w:r w:rsidRPr="008570B9">
        <w:br/>
        <w:t xml:space="preserve">            /* </w:t>
      </w:r>
      <w:proofErr w:type="spellStart"/>
      <w:r w:rsidRPr="008570B9">
        <w:t>adc_view</w:t>
      </w:r>
      <w:proofErr w:type="spellEnd"/>
      <w:r w:rsidRPr="008570B9">
        <w:t xml:space="preserve"> agora contém PRE+POST alinhado */</w:t>
      </w:r>
      <w:r w:rsidRPr="008570B9">
        <w:br/>
        <w:t xml:space="preserve">            /* Aqui você desenha na tela / calcula RMS / etc. */</w:t>
      </w:r>
      <w:r w:rsidRPr="008570B9">
        <w:br/>
      </w:r>
      <w:r w:rsidRPr="008570B9">
        <w:br/>
        <w:t xml:space="preserve">            </w:t>
      </w:r>
      <w:proofErr w:type="spellStart"/>
      <w:r w:rsidRPr="008570B9">
        <w:t>scope_arm</w:t>
      </w:r>
      <w:proofErr w:type="spellEnd"/>
      <w:r w:rsidRPr="008570B9">
        <w:t>();  // pronto para próximo trigger</w:t>
      </w:r>
      <w:r w:rsidRPr="008570B9">
        <w:br/>
        <w:t xml:space="preserve">        }</w:t>
      </w:r>
      <w:r w:rsidRPr="008570B9">
        <w:br/>
      </w:r>
      <w:r w:rsidRPr="008570B9">
        <w:br/>
        <w:t xml:space="preserve">        /* Exemplo de mudança de taxa “tipo osciloscópio”:</w:t>
      </w:r>
      <w:r w:rsidRPr="008570B9">
        <w:br/>
        <w:t xml:space="preserve">           - em um produto real, isso viria do menu/</w:t>
      </w:r>
      <w:proofErr w:type="spellStart"/>
      <w:r w:rsidRPr="008570B9">
        <w:t>encoder</w:t>
      </w:r>
      <w:proofErr w:type="spellEnd"/>
      <w:r w:rsidRPr="008570B9">
        <w:t>/botão */</w:t>
      </w:r>
      <w:r w:rsidRPr="008570B9">
        <w:br/>
        <w:t xml:space="preserve">        // </w:t>
      </w:r>
      <w:proofErr w:type="spellStart"/>
      <w:r w:rsidRPr="008570B9">
        <w:t>scope_set_sample_rate</w:t>
      </w:r>
      <w:proofErr w:type="spellEnd"/>
      <w:r w:rsidRPr="008570B9">
        <w:t>(2000);</w:t>
      </w:r>
      <w:r w:rsidRPr="008570B9">
        <w:br/>
        <w:t xml:space="preserve">    }</w:t>
      </w:r>
      <w:r w:rsidRPr="008570B9">
        <w:br/>
        <w:t>}</w:t>
      </w:r>
    </w:p>
    <w:p w14:paraId="529E61D6" w14:textId="77777777" w:rsidR="008570B9" w:rsidRPr="008570B9" w:rsidRDefault="008570B9" w:rsidP="008570B9">
      <w:r w:rsidRPr="008570B9">
        <w:pict w14:anchorId="707CD76A">
          <v:rect id="_x0000_i2570" style="width:0;height:1.5pt" o:hralign="center" o:hrstd="t" o:hr="t" fillcolor="#a0a0a0" stroked="f"/>
        </w:pict>
      </w:r>
    </w:p>
    <w:p w14:paraId="211C3E8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6) O que não pode faltar (dicas de especialista)</w:t>
      </w:r>
    </w:p>
    <w:p w14:paraId="5397E7E8" w14:textId="77777777" w:rsidR="008570B9" w:rsidRPr="008570B9" w:rsidRDefault="008570B9" w:rsidP="008570B9">
      <w:pPr>
        <w:numPr>
          <w:ilvl w:val="0"/>
          <w:numId w:val="265"/>
        </w:numPr>
      </w:pPr>
      <w:r w:rsidRPr="008570B9">
        <w:rPr>
          <w:b/>
          <w:bCs/>
        </w:rPr>
        <w:t>Trigger sem parar DMA</w:t>
      </w:r>
      <w:r w:rsidRPr="008570B9">
        <w:t>: você nunca para o ADC; só “recorta” uma janela.</w:t>
      </w:r>
    </w:p>
    <w:p w14:paraId="05A89CD5" w14:textId="77777777" w:rsidR="008570B9" w:rsidRPr="008570B9" w:rsidRDefault="008570B9" w:rsidP="008570B9">
      <w:pPr>
        <w:numPr>
          <w:ilvl w:val="0"/>
          <w:numId w:val="265"/>
        </w:numPr>
      </w:pPr>
      <w:proofErr w:type="spellStart"/>
      <w:r w:rsidRPr="008570B9">
        <w:rPr>
          <w:b/>
          <w:bCs/>
        </w:rPr>
        <w:t>Pré</w:t>
      </w:r>
      <w:proofErr w:type="spellEnd"/>
      <w:r w:rsidRPr="008570B9">
        <w:rPr>
          <w:b/>
          <w:bCs/>
        </w:rPr>
        <w:t xml:space="preserve">-trigger depende do </w:t>
      </w:r>
      <w:proofErr w:type="spellStart"/>
      <w:r w:rsidRPr="008570B9">
        <w:rPr>
          <w:b/>
          <w:bCs/>
        </w:rPr>
        <w:t>ring</w:t>
      </w:r>
      <w:proofErr w:type="spellEnd"/>
      <w:r w:rsidRPr="008570B9">
        <w:t>: se PRE_SAMPLES for grande, aumente ADC_RING_LEN.</w:t>
      </w:r>
    </w:p>
    <w:p w14:paraId="309539EC" w14:textId="77777777" w:rsidR="008570B9" w:rsidRPr="008570B9" w:rsidRDefault="008570B9" w:rsidP="008570B9">
      <w:pPr>
        <w:numPr>
          <w:ilvl w:val="0"/>
          <w:numId w:val="265"/>
        </w:numPr>
      </w:pPr>
      <w:r w:rsidRPr="008570B9">
        <w:rPr>
          <w:b/>
          <w:bCs/>
        </w:rPr>
        <w:t xml:space="preserve">Evite processamento pesado em </w:t>
      </w:r>
      <w:proofErr w:type="spellStart"/>
      <w:r w:rsidRPr="008570B9">
        <w:rPr>
          <w:b/>
          <w:bCs/>
        </w:rPr>
        <w:t>callbacks</w:t>
      </w:r>
      <w:proofErr w:type="spellEnd"/>
      <w:r w:rsidRPr="008570B9">
        <w:t xml:space="preserve">: o </w:t>
      </w:r>
      <w:proofErr w:type="spellStart"/>
      <w:r w:rsidRPr="008570B9">
        <w:t>callback</w:t>
      </w:r>
      <w:proofErr w:type="spellEnd"/>
      <w:r w:rsidRPr="008570B9">
        <w:t xml:space="preserve"> só marca estado; a UI processa fora.</w:t>
      </w:r>
    </w:p>
    <w:p w14:paraId="67DBE275" w14:textId="77777777" w:rsidR="008570B9" w:rsidRPr="008570B9" w:rsidRDefault="008570B9" w:rsidP="008570B9">
      <w:pPr>
        <w:numPr>
          <w:ilvl w:val="0"/>
          <w:numId w:val="265"/>
        </w:numPr>
      </w:pPr>
      <w:r w:rsidRPr="008570B9">
        <w:rPr>
          <w:b/>
          <w:bCs/>
        </w:rPr>
        <w:t>Confiabilidade do índice</w:t>
      </w:r>
      <w:r w:rsidRPr="008570B9">
        <w:t>: NDTR dá o progresso do DMA; em aplicações críticas você pode “amostrar NDTR duas vezes” e usar a mais estável, ou reduzir o tamanho de meia-metade para diminuir erro de alinhamento.</w:t>
      </w:r>
    </w:p>
    <w:p w14:paraId="798B8688" w14:textId="77777777" w:rsidR="008570B9" w:rsidRPr="008570B9" w:rsidRDefault="008570B9" w:rsidP="008570B9">
      <w:pPr>
        <w:numPr>
          <w:ilvl w:val="0"/>
          <w:numId w:val="265"/>
        </w:numPr>
      </w:pPr>
      <w:r w:rsidRPr="008570B9">
        <w:rPr>
          <w:b/>
          <w:bCs/>
        </w:rPr>
        <w:t xml:space="preserve">Proteja a leitura do </w:t>
      </w:r>
      <w:proofErr w:type="spellStart"/>
      <w:r w:rsidRPr="008570B9">
        <w:rPr>
          <w:b/>
          <w:bCs/>
        </w:rPr>
        <w:t>ring</w:t>
      </w:r>
      <w:proofErr w:type="spellEnd"/>
      <w:r w:rsidRPr="008570B9">
        <w:rPr>
          <w:b/>
          <w:bCs/>
        </w:rPr>
        <w:t xml:space="preserve"> durante cópia</w:t>
      </w:r>
      <w:r w:rsidRPr="008570B9">
        <w:t xml:space="preserve">: a cópia acontece enquanto DMA escreve. Como é um </w:t>
      </w:r>
      <w:proofErr w:type="spellStart"/>
      <w:r w:rsidRPr="008570B9">
        <w:t>ring</w:t>
      </w:r>
      <w:proofErr w:type="spellEnd"/>
      <w:r w:rsidRPr="008570B9">
        <w:t xml:space="preserve"> circular, o segredo é recortar uma janela que já “passou” (</w:t>
      </w:r>
      <w:proofErr w:type="spellStart"/>
      <w:r w:rsidRPr="008570B9">
        <w:t>pré</w:t>
      </w:r>
      <w:proofErr w:type="spellEnd"/>
      <w:r w:rsidRPr="008570B9">
        <w:t xml:space="preserve">-trigger) e esperar pós-trigger suficiente antes de copiar. Por isso a extração é feita </w:t>
      </w:r>
      <w:r w:rsidRPr="008570B9">
        <w:rPr>
          <w:b/>
          <w:bCs/>
        </w:rPr>
        <w:t>após</w:t>
      </w:r>
      <w:r w:rsidRPr="008570B9">
        <w:t xml:space="preserve"> POST_SAMPLES acumularem.</w:t>
      </w:r>
    </w:p>
    <w:p w14:paraId="7C148B23" w14:textId="77777777" w:rsidR="008570B9" w:rsidRDefault="008570B9" w:rsidP="008570B9"/>
    <w:p w14:paraId="0C23C4B7" w14:textId="5FCDFA9F" w:rsidR="008570B9" w:rsidRPr="008570B9" w:rsidRDefault="008570B9" w:rsidP="008570B9">
      <w:r w:rsidRPr="008570B9">
        <w:t xml:space="preserve">A seguir vai um </w:t>
      </w:r>
      <w:r w:rsidRPr="008570B9">
        <w:rPr>
          <w:b/>
          <w:bCs/>
        </w:rPr>
        <w:t>capítulo independente, do zero</w:t>
      </w:r>
      <w:r w:rsidRPr="008570B9">
        <w:t xml:space="preserve">, implementando </w:t>
      </w:r>
      <w:r w:rsidRPr="008570B9">
        <w:rPr>
          <w:b/>
          <w:bCs/>
        </w:rPr>
        <w:t>trigger analógico por nível com histerese</w:t>
      </w:r>
      <w:r w:rsidRPr="008570B9">
        <w:t xml:space="preserve"> usando </w:t>
      </w:r>
      <w:r w:rsidRPr="008570B9">
        <w:rPr>
          <w:b/>
          <w:bCs/>
        </w:rPr>
        <w:t xml:space="preserve">ADC </w:t>
      </w:r>
      <w:proofErr w:type="spellStart"/>
      <w:r w:rsidRPr="008570B9">
        <w:rPr>
          <w:b/>
          <w:bCs/>
        </w:rPr>
        <w:t>Analog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 xml:space="preserve"> (AWD)</w:t>
      </w:r>
      <w:r w:rsidRPr="008570B9">
        <w:t xml:space="preserve"> + </w:t>
      </w:r>
      <w:r w:rsidRPr="008570B9">
        <w:rPr>
          <w:b/>
          <w:bCs/>
        </w:rPr>
        <w:t>ADC por Timer TRGO</w:t>
      </w:r>
      <w:r w:rsidRPr="008570B9">
        <w:t xml:space="preserve"> + </w:t>
      </w:r>
      <w:r w:rsidRPr="008570B9">
        <w:rPr>
          <w:b/>
          <w:bCs/>
        </w:rPr>
        <w:t>DMA circular</w:t>
      </w:r>
      <w:r w:rsidRPr="008570B9">
        <w:t xml:space="preserve">, e extraindo um frame </w:t>
      </w:r>
      <w:proofErr w:type="spellStart"/>
      <w:r w:rsidRPr="008570B9">
        <w:rPr>
          <w:b/>
          <w:bCs/>
        </w:rPr>
        <w:t>pré</w:t>
      </w:r>
      <w:proofErr w:type="spellEnd"/>
      <w:r w:rsidRPr="008570B9">
        <w:rPr>
          <w:b/>
          <w:bCs/>
        </w:rPr>
        <w:t>/pós-trigger</w:t>
      </w:r>
      <w:r w:rsidRPr="008570B9">
        <w:t xml:space="preserve"> (estilo osciloscópio), tudo com </w:t>
      </w:r>
      <w:r w:rsidRPr="008570B9">
        <w:rPr>
          <w:b/>
          <w:bCs/>
        </w:rPr>
        <w:t>HAL</w:t>
      </w:r>
      <w:r w:rsidRPr="008570B9">
        <w:t>.</w:t>
      </w:r>
    </w:p>
    <w:p w14:paraId="533E5860" w14:textId="77777777" w:rsidR="008570B9" w:rsidRPr="008570B9" w:rsidRDefault="008570B9" w:rsidP="008570B9">
      <w:r w:rsidRPr="008570B9">
        <w:pict w14:anchorId="006101FC">
          <v:rect id="_x0000_i2571" style="width:0;height:1.5pt" o:hralign="center" o:hrstd="t" o:hr="t" fillcolor="#a0a0a0" stroked="f"/>
        </w:pict>
      </w:r>
    </w:p>
    <w:p w14:paraId="19D1480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T.4 — Trigger analógico por nível com histerese (ADC </w:t>
      </w:r>
      <w:proofErr w:type="spellStart"/>
      <w:r w:rsidRPr="008570B9">
        <w:rPr>
          <w:b/>
          <w:bCs/>
        </w:rPr>
        <w:t>Analog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>) + ADC DMA circular + Timer (HAL)</w:t>
      </w:r>
    </w:p>
    <w:p w14:paraId="0CC5C0C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Ideia (o “trigger analógico” de verdade)</w:t>
      </w:r>
    </w:p>
    <w:p w14:paraId="1981C35A" w14:textId="77777777" w:rsidR="008570B9" w:rsidRPr="008570B9" w:rsidRDefault="008570B9" w:rsidP="008570B9">
      <w:r w:rsidRPr="008570B9">
        <w:t xml:space="preserve">Em vez de usar um pino digital (EXTI), o próprio ADC detecta quando o sinal </w:t>
      </w:r>
      <w:r w:rsidRPr="008570B9">
        <w:rPr>
          <w:b/>
          <w:bCs/>
        </w:rPr>
        <w:t>cruza um nível</w:t>
      </w:r>
      <w:r w:rsidRPr="008570B9">
        <w:t xml:space="preserve">. O recurso chama </w:t>
      </w:r>
      <w:proofErr w:type="spellStart"/>
      <w:r w:rsidRPr="008570B9">
        <w:rPr>
          <w:b/>
          <w:bCs/>
        </w:rPr>
        <w:t>Analog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 xml:space="preserve"> (AWD)</w:t>
      </w:r>
      <w:r w:rsidRPr="008570B9">
        <w:t>:</w:t>
      </w:r>
    </w:p>
    <w:p w14:paraId="22300F7E" w14:textId="77777777" w:rsidR="008570B9" w:rsidRPr="008570B9" w:rsidRDefault="008570B9" w:rsidP="008570B9">
      <w:pPr>
        <w:numPr>
          <w:ilvl w:val="0"/>
          <w:numId w:val="266"/>
        </w:numPr>
      </w:pPr>
      <w:r w:rsidRPr="008570B9">
        <w:t xml:space="preserve">você define uma janela </w:t>
      </w:r>
      <w:r w:rsidRPr="008570B9">
        <w:rPr>
          <w:b/>
          <w:bCs/>
        </w:rPr>
        <w:t>[LOW, HIGH]</w:t>
      </w:r>
    </w:p>
    <w:p w14:paraId="28CF064E" w14:textId="77777777" w:rsidR="008570B9" w:rsidRPr="008570B9" w:rsidRDefault="008570B9" w:rsidP="008570B9">
      <w:pPr>
        <w:numPr>
          <w:ilvl w:val="0"/>
          <w:numId w:val="266"/>
        </w:numPr>
      </w:pPr>
      <w:r w:rsidRPr="008570B9">
        <w:t>o ADC gera um evento/</w:t>
      </w:r>
      <w:proofErr w:type="spellStart"/>
      <w:r w:rsidRPr="008570B9">
        <w:t>interrupt</w:t>
      </w:r>
      <w:proofErr w:type="spellEnd"/>
      <w:r w:rsidRPr="008570B9">
        <w:t xml:space="preserve"> quando a conversão fica </w:t>
      </w:r>
      <w:r w:rsidRPr="008570B9">
        <w:rPr>
          <w:b/>
          <w:bCs/>
        </w:rPr>
        <w:t>fora dessa janela</w:t>
      </w:r>
    </w:p>
    <w:p w14:paraId="29319449" w14:textId="77777777" w:rsidR="008570B9" w:rsidRPr="008570B9" w:rsidRDefault="008570B9" w:rsidP="008570B9">
      <w:pPr>
        <w:numPr>
          <w:ilvl w:val="0"/>
          <w:numId w:val="266"/>
        </w:numPr>
      </w:pPr>
      <w:r w:rsidRPr="008570B9">
        <w:t xml:space="preserve">com uma lógica simples, você cria </w:t>
      </w:r>
      <w:r w:rsidRPr="008570B9">
        <w:rPr>
          <w:b/>
          <w:bCs/>
        </w:rPr>
        <w:t>histerese</w:t>
      </w:r>
      <w:r w:rsidRPr="008570B9">
        <w:t>:</w:t>
      </w:r>
    </w:p>
    <w:p w14:paraId="6E1285F7" w14:textId="77777777" w:rsidR="008570B9" w:rsidRPr="008570B9" w:rsidRDefault="008570B9" w:rsidP="008570B9">
      <w:pPr>
        <w:numPr>
          <w:ilvl w:val="1"/>
          <w:numId w:val="266"/>
        </w:numPr>
      </w:pPr>
      <w:r w:rsidRPr="008570B9">
        <w:t>“dispara” quando sobe acima de HIGH</w:t>
      </w:r>
    </w:p>
    <w:p w14:paraId="57AA3F94" w14:textId="77777777" w:rsidR="008570B9" w:rsidRPr="008570B9" w:rsidRDefault="008570B9" w:rsidP="008570B9">
      <w:pPr>
        <w:numPr>
          <w:ilvl w:val="1"/>
          <w:numId w:val="266"/>
        </w:numPr>
      </w:pPr>
      <w:r w:rsidRPr="008570B9">
        <w:t>“rearma” quando desce abaixo de LOW</w:t>
      </w:r>
    </w:p>
    <w:p w14:paraId="3955EB81" w14:textId="77777777" w:rsidR="008570B9" w:rsidRPr="008570B9" w:rsidRDefault="008570B9" w:rsidP="008570B9">
      <w:r w:rsidRPr="008570B9">
        <w:t>Isso imita o comportamento de trigger estável do osciloscópio (evita disparos múltiplos por ruído perto do limiar).</w:t>
      </w:r>
    </w:p>
    <w:p w14:paraId="30388C6E" w14:textId="77777777" w:rsidR="008570B9" w:rsidRPr="008570B9" w:rsidRDefault="008570B9" w:rsidP="008570B9">
      <w:r w:rsidRPr="008570B9">
        <w:pict w14:anchorId="2495D96B">
          <v:rect id="_x0000_i2572" style="width:0;height:1.5pt" o:hralign="center" o:hrstd="t" o:hr="t" fillcolor="#a0a0a0" stroked="f"/>
        </w:pict>
      </w:r>
    </w:p>
    <w:p w14:paraId="0470264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2) Código completo (cole e ajuste apenas canal/pino ADC 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se necessário)</w:t>
      </w:r>
    </w:p>
    <w:p w14:paraId="5D78AB0F" w14:textId="77777777" w:rsidR="008570B9" w:rsidRPr="008570B9" w:rsidRDefault="008570B9" w:rsidP="008570B9">
      <w:r w:rsidRPr="008570B9">
        <w:rPr>
          <w:b/>
          <w:bCs/>
        </w:rPr>
        <w:t>Suposições típicas</w:t>
      </w:r>
      <w:r w:rsidRPr="008570B9">
        <w:t>: TIM_CLK_HZ = 64 MHz, ADC1, DMA1_Channel1 para ADC1, TIM6 TRGO como trigger do ADC.</w:t>
      </w:r>
      <w:r w:rsidRPr="008570B9">
        <w:br/>
        <w:t>Ajuste ADC_CHANNEL_0 para o canal real do seu pino.</w:t>
      </w:r>
    </w:p>
    <w:p w14:paraId="79474CAA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  <w:t>/* ===================== Parâmetros do Osciloscópio ===================== */</w:t>
      </w:r>
      <w:r w:rsidRPr="008570B9">
        <w:br/>
        <w:t>#define ADC_RING_LEN     320</w:t>
      </w:r>
      <w:r w:rsidRPr="008570B9">
        <w:br/>
        <w:t>#define VIEW_LEN         240</w:t>
      </w:r>
      <w:r w:rsidRPr="008570B9">
        <w:br/>
        <w:t>#define PRE_SAMPLES       80</w:t>
      </w:r>
      <w:r w:rsidRPr="008570B9">
        <w:br/>
        <w:t>#define POST_SAMPLES     (VIEW_LEN - PRE_SAMPLES)</w:t>
      </w:r>
      <w:r w:rsidRPr="008570B9">
        <w:br/>
      </w:r>
      <w:r w:rsidRPr="008570B9">
        <w:br/>
        <w:t>#if (PRE_SAMPLES + POST_SAMPLES) != VIEW_LEN</w:t>
      </w:r>
      <w:r w:rsidRPr="008570B9">
        <w:br/>
        <w:t xml:space="preserve">#error "PRE_SAMPLES + POST_SAMPLES must </w:t>
      </w:r>
      <w:proofErr w:type="spellStart"/>
      <w:r w:rsidRPr="008570B9">
        <w:t>equal</w:t>
      </w:r>
      <w:proofErr w:type="spellEnd"/>
      <w:r w:rsidRPr="008570B9">
        <w:t xml:space="preserve"> VIEW_LEN"</w:t>
      </w:r>
      <w:r w:rsidRPr="008570B9">
        <w:br/>
        <w:t>#endif</w:t>
      </w:r>
      <w:r w:rsidRPr="008570B9">
        <w:br/>
      </w:r>
      <w:r w:rsidRPr="008570B9">
        <w:lastRenderedPageBreak/>
        <w:br/>
        <w:t xml:space="preserve">/* ===================== Taxa e </w:t>
      </w:r>
      <w:proofErr w:type="spellStart"/>
      <w:r w:rsidRPr="008570B9">
        <w:t>clocks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const</w:t>
      </w:r>
      <w:proofErr w:type="spellEnd"/>
      <w:r w:rsidRPr="008570B9">
        <w:t xml:space="preserve"> uint32_t TIM_CLK_HZ = 64000000UL;   // ajuste para o </w:t>
      </w:r>
      <w:proofErr w:type="spellStart"/>
      <w:r w:rsidRPr="008570B9">
        <w:t>clock</w:t>
      </w:r>
      <w:proofErr w:type="spellEnd"/>
      <w:r w:rsidRPr="008570B9">
        <w:t xml:space="preserve"> real do TIM6</w:t>
      </w:r>
      <w:r w:rsidRPr="008570B9">
        <w:br/>
      </w:r>
      <w:r w:rsidRPr="008570B9">
        <w:br/>
        <w:t>/* ===================== Trigger analógico (histerese) ===================== */</w:t>
      </w:r>
      <w:r w:rsidRPr="008570B9">
        <w:br/>
        <w:t>/* ADC 12-bit: 0..4095. Ajuste níveis conforme seu sinal. */</w:t>
      </w:r>
      <w:r w:rsidRPr="008570B9">
        <w:br/>
        <w:t>#define TRIG_LEVEL_HIGH   2600   // dispara quando subir acima disso</w:t>
      </w:r>
      <w:r w:rsidRPr="008570B9">
        <w:br/>
        <w:t>#define TRIG_LEVEL_LOW    2400   // rearma quando cair abaixo disso (histerese)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enum {</w:t>
      </w:r>
      <w:r w:rsidRPr="008570B9">
        <w:br/>
        <w:t xml:space="preserve">    TRIG_ARMED_RISING = 0,   // esperando cruzar HIGH (subindo)</w:t>
      </w:r>
      <w:r w:rsidRPr="008570B9">
        <w:br/>
        <w:t xml:space="preserve">    TRIG_LOCKED       = 1    // já disparou; espera cair abaixo de LOW para rearmar</w:t>
      </w:r>
      <w:r w:rsidRPr="008570B9">
        <w:br/>
        <w:t xml:space="preserve">} </w:t>
      </w:r>
      <w:proofErr w:type="spellStart"/>
      <w:r w:rsidRPr="008570B9">
        <w:t>trig_state_t</w:t>
      </w:r>
      <w:proofErr w:type="spellEnd"/>
      <w:r w:rsidRPr="008570B9">
        <w:t>;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Handles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ADC_HandleTypeDef</w:t>
      </w:r>
      <w:proofErr w:type="spellEnd"/>
      <w:r w:rsidRPr="008570B9">
        <w:t xml:space="preserve"> hadc1;</w:t>
      </w:r>
      <w:r w:rsidRPr="008570B9">
        <w:br/>
      </w:r>
      <w:proofErr w:type="spellStart"/>
      <w:r w:rsidRPr="008570B9">
        <w:t>DMA_HandleTypeDef</w:t>
      </w:r>
      <w:proofErr w:type="spellEnd"/>
      <w:r w:rsidRPr="008570B9">
        <w:t xml:space="preserve"> hdma_adc1;</w:t>
      </w:r>
      <w:r w:rsidRPr="008570B9">
        <w:br/>
      </w:r>
      <w:proofErr w:type="spellStart"/>
      <w:r w:rsidRPr="008570B9">
        <w:t>TIM_HandleTypeDef</w:t>
      </w:r>
      <w:proofErr w:type="spellEnd"/>
      <w:r w:rsidRPr="008570B9">
        <w:t xml:space="preserve"> htim6;</w:t>
      </w:r>
      <w:r w:rsidRPr="008570B9">
        <w:br/>
      </w:r>
      <w:r w:rsidRPr="008570B9">
        <w:br/>
        <w:t>/* ===================== Buffers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uint16_t </w:t>
      </w:r>
      <w:proofErr w:type="spellStart"/>
      <w:r w:rsidRPr="008570B9">
        <w:t>adc_ring</w:t>
      </w:r>
      <w:proofErr w:type="spellEnd"/>
      <w:r w:rsidRPr="008570B9">
        <w:t>[ADC_RING_LEN];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uint16_t </w:t>
      </w:r>
      <w:proofErr w:type="spellStart"/>
      <w:r w:rsidRPr="008570B9">
        <w:t>adc_view</w:t>
      </w:r>
      <w:proofErr w:type="spellEnd"/>
      <w:r w:rsidRPr="008570B9">
        <w:t>[VIEW_LEN];</w:t>
      </w:r>
      <w:r w:rsidRPr="008570B9">
        <w:br/>
      </w:r>
      <w:r w:rsidRPr="008570B9">
        <w:br/>
        <w:t>/* ===================== Estados ===================== */</w:t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enum {</w:t>
      </w:r>
      <w:r w:rsidRPr="008570B9">
        <w:br/>
        <w:t xml:space="preserve">    SCOPE_ARMED = 0,</w:t>
      </w:r>
      <w:r w:rsidRPr="008570B9">
        <w:br/>
        <w:t xml:space="preserve">    SCOPE_TRIGGERED_WAIT_POST,</w:t>
      </w:r>
      <w:r w:rsidRPr="008570B9">
        <w:br/>
        <w:t xml:space="preserve">    SCOPE_FRAME_READY</w:t>
      </w:r>
      <w:r w:rsidRPr="008570B9">
        <w:br/>
        <w:t xml:space="preserve">} </w:t>
      </w:r>
      <w:proofErr w:type="spellStart"/>
      <w:r w:rsidRPr="008570B9">
        <w:t>scope_state_t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</w:t>
      </w:r>
      <w:proofErr w:type="spellStart"/>
      <w:r w:rsidRPr="008570B9">
        <w:t>scope_state_t</w:t>
      </w:r>
      <w:proofErr w:type="spellEnd"/>
      <w:r w:rsidRPr="008570B9">
        <w:t xml:space="preserve"> </w:t>
      </w:r>
      <w:proofErr w:type="spellStart"/>
      <w:r w:rsidRPr="008570B9">
        <w:t>g_scope_state</w:t>
      </w:r>
      <w:proofErr w:type="spellEnd"/>
      <w:r w:rsidRPr="008570B9">
        <w:t xml:space="preserve"> = SCOPE_ARMED;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</w:t>
      </w:r>
      <w:proofErr w:type="spellStart"/>
      <w:r w:rsidRPr="008570B9">
        <w:t>trig_state_t</w:t>
      </w:r>
      <w:proofErr w:type="spellEnd"/>
      <w:r w:rsidRPr="008570B9">
        <w:t xml:space="preserve">  </w:t>
      </w:r>
      <w:proofErr w:type="spellStart"/>
      <w:r w:rsidRPr="008570B9">
        <w:t>g_trig_state</w:t>
      </w:r>
      <w:proofErr w:type="spellEnd"/>
      <w:r w:rsidRPr="008570B9">
        <w:t xml:space="preserve">  = TRIG_ARMED_RISING;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g_trig_index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g_post_count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Prototipos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MX_DMA_Init_ADC1(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MX_TIM6_TRGO_Init(uint32_t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MX_ADC1_DMA_Triggered_Init(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MX_ADC1_AnalogWatchdog_Init(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uint16_t </w:t>
      </w:r>
      <w:proofErr w:type="spellStart"/>
      <w:r w:rsidRPr="008570B9">
        <w:t>dma_write_index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scope_extract_frame</w:t>
      </w:r>
      <w:proofErr w:type="spellEnd"/>
      <w:r w:rsidRPr="008570B9">
        <w:t xml:space="preserve">(uint16_t </w:t>
      </w:r>
      <w:proofErr w:type="spellStart"/>
      <w:r w:rsidRPr="008570B9">
        <w:t>trig_index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scope_start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scope_arm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scope_set_sample_rate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scope_on_samples_advanced</w:t>
      </w:r>
      <w:proofErr w:type="spellEnd"/>
      <w:r w:rsidRPr="008570B9">
        <w:t xml:space="preserve">(uint16_t </w:t>
      </w:r>
      <w:proofErr w:type="spellStart"/>
      <w:r w:rsidRPr="008570B9">
        <w:t>advanced</w:t>
      </w:r>
      <w:proofErr w:type="spellEnd"/>
      <w:r w:rsidRPr="008570B9">
        <w:t>);</w:t>
      </w:r>
      <w:r w:rsidRPr="008570B9">
        <w:br/>
      </w:r>
      <w:r w:rsidRPr="008570B9">
        <w:br/>
        <w:t>/* ===================== Erro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  <w:t xml:space="preserve">/* ===================== DMA: </w:t>
      </w:r>
      <w:proofErr w:type="spellStart"/>
      <w:r w:rsidRPr="008570B9">
        <w:t>init</w:t>
      </w:r>
      <w:proofErr w:type="spellEnd"/>
      <w:r w:rsidRPr="008570B9">
        <w:t xml:space="preserve"> + IRQ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MX_DMA_Init_ADC1(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__HAL_RCC_DMA1_CLK_ENABLE();</w:t>
      </w:r>
      <w:r w:rsidRPr="008570B9">
        <w:br/>
      </w:r>
      <w:r w:rsidRPr="008570B9">
        <w:br/>
        <w:t xml:space="preserve">    /* ADC1 costuma usar DMA1_Channel1 em muitos projetos G0 (ajuste se necessário). */</w:t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(DMA1_Channel1_IRQn,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(DMA1_Channel1_IRQn);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DMA1_Channel1_IRQHandler(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HAL_DMA_IRQHandler</w:t>
      </w:r>
      <w:proofErr w:type="spellEnd"/>
      <w:r w:rsidRPr="008570B9">
        <w:t>(&amp;hdma_adc1);</w:t>
      </w:r>
      <w:r w:rsidRPr="008570B9">
        <w:br/>
        <w:t>}</w:t>
      </w:r>
      <w:r w:rsidRPr="008570B9">
        <w:br/>
      </w:r>
      <w:r w:rsidRPr="008570B9">
        <w:br/>
        <w:t>/* ===================== Timer TIM6: TRGO em update (taxa ajustável)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MX_TIM6_TRGO_Init(uint32_t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__HAL_RCC_TIM6_CLK_ENABLE();</w:t>
      </w:r>
      <w:r w:rsidRPr="008570B9">
        <w:br/>
      </w:r>
      <w:r w:rsidRPr="008570B9">
        <w:lastRenderedPageBreak/>
        <w:br/>
        <w:t xml:space="preserve">    /* </w:t>
      </w:r>
      <w:proofErr w:type="spellStart"/>
      <w:r w:rsidRPr="008570B9">
        <w:t>fCNT</w:t>
      </w:r>
      <w:proofErr w:type="spellEnd"/>
      <w:r w:rsidRPr="008570B9">
        <w:t xml:space="preserve"> = 1 MHz para facilitar: 1 </w:t>
      </w:r>
      <w:proofErr w:type="spellStart"/>
      <w:r w:rsidRPr="008570B9">
        <w:t>tick</w:t>
      </w:r>
      <w:proofErr w:type="spellEnd"/>
      <w:r w:rsidRPr="008570B9">
        <w:t xml:space="preserve"> = 1 </w:t>
      </w:r>
      <w:proofErr w:type="spellStart"/>
      <w:r w:rsidRPr="008570B9">
        <w:t>us</w:t>
      </w:r>
      <w:proofErr w:type="spellEnd"/>
      <w:r w:rsidRPr="008570B9">
        <w:t xml:space="preserve"> */</w:t>
      </w:r>
      <w:r w:rsidRPr="008570B9">
        <w:br/>
        <w:t xml:space="preserve">    uint32_t </w:t>
      </w:r>
      <w:proofErr w:type="spellStart"/>
      <w:r w:rsidRPr="008570B9">
        <w:t>fcnt</w:t>
      </w:r>
      <w:proofErr w:type="spellEnd"/>
      <w:r w:rsidRPr="008570B9">
        <w:t xml:space="preserve"> = 1000000UL;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 = (TIM_CLK_HZ / </w:t>
      </w:r>
      <w:proofErr w:type="spellStart"/>
      <w:r w:rsidRPr="008570B9">
        <w:t>fcnt</w:t>
      </w:r>
      <w:proofErr w:type="spellEnd"/>
      <w:r w:rsidRPr="008570B9">
        <w:t>) - 1UL;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htim6.Instance = TIM6;</w:t>
      </w:r>
      <w:r w:rsidRPr="008570B9">
        <w:br/>
        <w:t xml:space="preserve">    htim6.Init.Prescaler = </w:t>
      </w:r>
      <w:proofErr w:type="spellStart"/>
      <w:r w:rsidRPr="008570B9">
        <w:t>psc</w:t>
      </w:r>
      <w:proofErr w:type="spellEnd"/>
      <w:r w:rsidRPr="008570B9">
        <w:t>;</w:t>
      </w:r>
      <w:r w:rsidRPr="008570B9">
        <w:br/>
        <w:t xml:space="preserve">    htim6.Init.CounterMode = TIM_COUNTERMODE_UP;</w:t>
      </w:r>
      <w:r w:rsidRPr="008570B9">
        <w:br/>
        <w:t xml:space="preserve">    htim6.Init.Period = </w:t>
      </w:r>
      <w:proofErr w:type="spellStart"/>
      <w:r w:rsidRPr="008570B9">
        <w:t>arr</w:t>
      </w:r>
      <w:proofErr w:type="spellEnd"/>
      <w:r w:rsidRPr="008570B9">
        <w:t>;</w:t>
      </w:r>
      <w:r w:rsidRPr="008570B9">
        <w:br/>
        <w:t xml:space="preserve">    htim6.Init.AutoReloadPreload = TIM_AUTORELOAD_PRELOAD_DISABLE;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HAL_TIM_Base_Init</w:t>
      </w:r>
      <w:proofErr w:type="spellEnd"/>
      <w:r w:rsidRPr="008570B9">
        <w:t xml:space="preserve">(&amp;htim6)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TIM_MasterConfigTypeDef</w:t>
      </w:r>
      <w:proofErr w:type="spellEnd"/>
      <w:r w:rsidRPr="008570B9">
        <w:t xml:space="preserve"> master = {0};</w:t>
      </w:r>
      <w:r w:rsidRPr="008570B9">
        <w:br/>
        <w:t xml:space="preserve">    </w:t>
      </w:r>
      <w:proofErr w:type="spellStart"/>
      <w:r w:rsidRPr="008570B9">
        <w:t>master.MasterOutputTrigger</w:t>
      </w:r>
      <w:proofErr w:type="spellEnd"/>
      <w:r w:rsidRPr="008570B9">
        <w:t xml:space="preserve"> = TIM_TRGO_UPDATE;</w:t>
      </w:r>
      <w:r w:rsidRPr="008570B9">
        <w:br/>
        <w:t xml:space="preserve">    </w:t>
      </w:r>
      <w:proofErr w:type="spellStart"/>
      <w:r w:rsidRPr="008570B9">
        <w:t>master.MasterSlaveMode</w:t>
      </w:r>
      <w:proofErr w:type="spellEnd"/>
      <w:r w:rsidRPr="008570B9">
        <w:t xml:space="preserve"> = TIM_MASTERSLAVEMODE_DISABLE;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HAL_TIMEx_MasterConfigSynchronization</w:t>
      </w:r>
      <w:proofErr w:type="spellEnd"/>
      <w:r w:rsidRPr="008570B9">
        <w:t xml:space="preserve">(&amp;htim6, &amp;master)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 xml:space="preserve">/* ===================== ADC1: </w:t>
      </w:r>
      <w:proofErr w:type="spellStart"/>
      <w:r w:rsidRPr="008570B9">
        <w:t>triggerado</w:t>
      </w:r>
      <w:proofErr w:type="spellEnd"/>
      <w:r w:rsidRPr="008570B9">
        <w:t xml:space="preserve"> por TIM6 TRGO + DMA circular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MX_ADC1_DMA_Triggered_Init(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__HAL_RCC_ADC_CLK_ENABLE();</w:t>
      </w:r>
      <w:r w:rsidRPr="008570B9">
        <w:br/>
      </w:r>
      <w:r w:rsidRPr="008570B9">
        <w:br/>
        <w:t xml:space="preserve">    hadc1.Instance = ADC1;</w:t>
      </w:r>
      <w:r w:rsidRPr="008570B9">
        <w:br/>
        <w:t xml:space="preserve">    hadc1.Init.ClockPrescaler        = ADC_CLOCK_ASYNC_DIV1;</w:t>
      </w:r>
      <w:r w:rsidRPr="008570B9">
        <w:br/>
        <w:t xml:space="preserve">    hadc1.Init.Resolution            = ADC_RESOLUTION_12B;</w:t>
      </w:r>
      <w:r w:rsidRPr="008570B9">
        <w:br/>
        <w:t xml:space="preserve">    hadc1.Init.DataAlign             = ADC_DATAALIGN_RIGHT;</w:t>
      </w:r>
      <w:r w:rsidRPr="008570B9">
        <w:br/>
        <w:t xml:space="preserve">    hadc1.Init.ScanConvMode          = ADC_SCAN_DISABLE;</w:t>
      </w:r>
      <w:r w:rsidRPr="008570B9">
        <w:br/>
        <w:t xml:space="preserve">    hadc1.Init.ContinuousConvMode    = DISABLE;    // trigger externo define a taxa</w:t>
      </w:r>
      <w:r w:rsidRPr="008570B9">
        <w:br/>
        <w:t xml:space="preserve">    hadc1.Init.DiscontinuousConvMode = DISABLE;</w:t>
      </w:r>
      <w:r w:rsidRPr="008570B9">
        <w:br/>
      </w:r>
      <w:r w:rsidRPr="008570B9">
        <w:br/>
        <w:t xml:space="preserve">    /* Trigger externo do ADC = TIM6 TRGO */</w:t>
      </w:r>
      <w:r w:rsidRPr="008570B9">
        <w:br/>
        <w:t xml:space="preserve">    hadc1.Init.ExternalTrigConv      = ADC_EXTERNALTRIG_T6_TRGO;</w:t>
      </w:r>
      <w:r w:rsidRPr="008570B9">
        <w:br/>
        <w:t xml:space="preserve">    hadc1.Init.ExternalTrigConvEdge  = ADC_EXTERNALTRIGCONVEDGE_RISING;</w:t>
      </w:r>
      <w:r w:rsidRPr="008570B9">
        <w:br/>
      </w:r>
      <w:r w:rsidRPr="008570B9">
        <w:br/>
        <w:t xml:space="preserve">    hadc1.Init.DMAContinuousRequests = ENABLE;</w:t>
      </w:r>
      <w:r w:rsidRPr="008570B9">
        <w:br/>
      </w:r>
      <w:r w:rsidRPr="008570B9">
        <w:lastRenderedPageBreak/>
        <w:t xml:space="preserve">    hadc1.Init.Overrun               = ADC_OVR_DATA_OVERWRITTEN;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HAL_ADC_Init</w:t>
      </w:r>
      <w:proofErr w:type="spellEnd"/>
      <w:r w:rsidRPr="008570B9">
        <w:t xml:space="preserve">(&amp;hadc1)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ADC_ChannelConfTypeDef</w:t>
      </w:r>
      <w:proofErr w:type="spellEnd"/>
      <w:r w:rsidRPr="008570B9">
        <w:t xml:space="preserve"> </w:t>
      </w:r>
      <w:proofErr w:type="spellStart"/>
      <w:r w:rsidRPr="008570B9">
        <w:t>ch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ch.Channel</w:t>
      </w:r>
      <w:proofErr w:type="spellEnd"/>
      <w:r w:rsidRPr="008570B9">
        <w:t xml:space="preserve">      = ADC_CHANNEL_0;                 // AJUSTE para seu canal</w:t>
      </w:r>
      <w:r w:rsidRPr="008570B9">
        <w:br/>
        <w:t xml:space="preserve">    </w:t>
      </w:r>
      <w:proofErr w:type="spellStart"/>
      <w:r w:rsidRPr="008570B9">
        <w:t>ch.Rank</w:t>
      </w:r>
      <w:proofErr w:type="spellEnd"/>
      <w:r w:rsidRPr="008570B9">
        <w:t xml:space="preserve">         = ADC_REGULAR_RANK_1;</w:t>
      </w:r>
      <w:r w:rsidRPr="008570B9">
        <w:br/>
        <w:t xml:space="preserve">    </w:t>
      </w:r>
      <w:proofErr w:type="spellStart"/>
      <w:r w:rsidRPr="008570B9">
        <w:t>ch.SamplingTime</w:t>
      </w:r>
      <w:proofErr w:type="spellEnd"/>
      <w:r w:rsidRPr="008570B9">
        <w:t xml:space="preserve"> = ADC_SAMPLINGTIME_160CYCLES_5;  // seguro para fontes altas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HAL_ADC_ConfigChannel</w:t>
      </w:r>
      <w:proofErr w:type="spellEnd"/>
      <w:r w:rsidRPr="008570B9">
        <w:t>(&amp;hadc1, &amp;</w:t>
      </w:r>
      <w:proofErr w:type="spellStart"/>
      <w:r w:rsidRPr="008570B9">
        <w:t>ch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/* DMA </w:t>
      </w:r>
      <w:proofErr w:type="spellStart"/>
      <w:r w:rsidRPr="008570B9">
        <w:t>config</w:t>
      </w:r>
      <w:proofErr w:type="spellEnd"/>
      <w:r w:rsidRPr="008570B9">
        <w:t xml:space="preserve"> (exemplo direto) */</w:t>
      </w:r>
      <w:r w:rsidRPr="008570B9">
        <w:br/>
        <w:t xml:space="preserve">    hdma_adc1.Instance                 = DMA1_Channel1;</w:t>
      </w:r>
      <w:r w:rsidRPr="008570B9">
        <w:br/>
        <w:t xml:space="preserve">    hdma_adc1.Init.Request             = DMA_REQUEST_ADC1;</w:t>
      </w:r>
      <w:r w:rsidRPr="008570B9">
        <w:br/>
        <w:t xml:space="preserve">    hdma_adc1.Init.Direction           = DMA_PERIPH_TO_MEMORY;</w:t>
      </w:r>
      <w:r w:rsidRPr="008570B9">
        <w:br/>
        <w:t xml:space="preserve">    hdma_adc1.Init.PeriphInc           = DMA_PINC_DISABLE;</w:t>
      </w:r>
      <w:r w:rsidRPr="008570B9">
        <w:br/>
        <w:t xml:space="preserve">    hdma_adc1.Init.MemInc              = DMA_MINC_ENABLE;</w:t>
      </w:r>
      <w:r w:rsidRPr="008570B9">
        <w:br/>
        <w:t xml:space="preserve">    hdma_adc1.Init.PeriphDataAlignment = DMA_PDATAALIGN_HALFWORD;</w:t>
      </w:r>
      <w:r w:rsidRPr="008570B9">
        <w:br/>
        <w:t xml:space="preserve">    hdma_adc1.Init.MemDataAlignment    = DMA_MDATAALIGN_HALFWORD;</w:t>
      </w:r>
      <w:r w:rsidRPr="008570B9">
        <w:br/>
        <w:t xml:space="preserve">    hdma_adc1.Init.Mode                = DMA_CIRCULAR;</w:t>
      </w:r>
      <w:r w:rsidRPr="008570B9">
        <w:br/>
        <w:t xml:space="preserve">    hdma_adc1.Init.Priority            = DMA_PRIORITY_HIGH;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HAL_DMA_Init</w:t>
      </w:r>
      <w:proofErr w:type="spellEnd"/>
      <w:r w:rsidRPr="008570B9">
        <w:t xml:space="preserve">(&amp;hdma_adc1)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__HAL_LINKDMA(&amp;hadc1, </w:t>
      </w:r>
      <w:proofErr w:type="spellStart"/>
      <w:r w:rsidRPr="008570B9">
        <w:t>DMA_Handle</w:t>
      </w:r>
      <w:proofErr w:type="spellEnd"/>
      <w:r w:rsidRPr="008570B9">
        <w:t>, hdma_adc1);</w:t>
      </w:r>
      <w:r w:rsidRPr="008570B9">
        <w:br/>
        <w:t>}</w:t>
      </w:r>
      <w:r w:rsidRPr="008570B9">
        <w:br/>
      </w:r>
      <w:r w:rsidRPr="008570B9">
        <w:br/>
        <w:t xml:space="preserve">/* ===================== ADC </w:t>
      </w:r>
      <w:proofErr w:type="spellStart"/>
      <w:r w:rsidRPr="008570B9">
        <w:t>Analog</w:t>
      </w:r>
      <w:proofErr w:type="spellEnd"/>
      <w:r w:rsidRPr="008570B9">
        <w:t xml:space="preserve"> </w:t>
      </w:r>
      <w:proofErr w:type="spellStart"/>
      <w:r w:rsidRPr="008570B9">
        <w:t>Watchdog</w:t>
      </w:r>
      <w:proofErr w:type="spellEnd"/>
      <w:r w:rsidRPr="008570B9">
        <w:t xml:space="preserve"> (AWD) + IRQ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MX_ADC1_AnalogWatchdog_Init(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Habilita IRQ do ADC (para receber evento do </w:t>
      </w:r>
      <w:proofErr w:type="spellStart"/>
      <w:r w:rsidRPr="008570B9">
        <w:t>watchdog</w:t>
      </w:r>
      <w:proofErr w:type="spellEnd"/>
      <w:r w:rsidRPr="008570B9">
        <w:t>) */</w:t>
      </w:r>
      <w:r w:rsidRPr="008570B9">
        <w:br/>
        <w:t xml:space="preserve">    </w:t>
      </w:r>
      <w:proofErr w:type="spellStart"/>
      <w:r w:rsidRPr="008570B9">
        <w:t>HAL_NVIC_SetPriority</w:t>
      </w:r>
      <w:proofErr w:type="spellEnd"/>
      <w:r w:rsidRPr="008570B9">
        <w:t>(ADC1_IRQn, 2, 0);</w:t>
      </w:r>
      <w:r w:rsidRPr="008570B9">
        <w:br/>
        <w:t xml:space="preserve">    </w:t>
      </w:r>
      <w:proofErr w:type="spellStart"/>
      <w:r w:rsidRPr="008570B9">
        <w:t>HAL_NVIC_EnableIRQ</w:t>
      </w:r>
      <w:proofErr w:type="spellEnd"/>
      <w:r w:rsidRPr="008570B9">
        <w:t>(ADC1_IRQn);</w:t>
      </w:r>
      <w:r w:rsidRPr="008570B9">
        <w:br/>
      </w:r>
      <w:r w:rsidRPr="008570B9">
        <w:br/>
        <w:t xml:space="preserve">    </w:t>
      </w:r>
      <w:proofErr w:type="spellStart"/>
      <w:r w:rsidRPr="008570B9">
        <w:t>ADC_AnalogWDGConfTypeDef</w:t>
      </w:r>
      <w:proofErr w:type="spellEnd"/>
      <w:r w:rsidRPr="008570B9">
        <w:t xml:space="preserve"> </w:t>
      </w:r>
      <w:proofErr w:type="spellStart"/>
      <w:r w:rsidRPr="008570B9">
        <w:t>awd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awd.WatchdogMode</w:t>
      </w:r>
      <w:proofErr w:type="spellEnd"/>
      <w:r w:rsidRPr="008570B9">
        <w:t xml:space="preserve">  = ADC_ANALOGWATCHDOG_SINGLE_REG;  // vigia o canal regular</w:t>
      </w:r>
      <w:r w:rsidRPr="008570B9">
        <w:br/>
        <w:t xml:space="preserve">    </w:t>
      </w:r>
      <w:proofErr w:type="spellStart"/>
      <w:r w:rsidRPr="008570B9">
        <w:t>awd.Channel</w:t>
      </w:r>
      <w:proofErr w:type="spellEnd"/>
      <w:r w:rsidRPr="008570B9">
        <w:t xml:space="preserve">       = ADC_CHANNEL_0;                  // mesmo canal do ADC</w:t>
      </w:r>
      <w:r w:rsidRPr="008570B9">
        <w:br/>
        <w:t xml:space="preserve">    </w:t>
      </w:r>
      <w:proofErr w:type="spellStart"/>
      <w:r w:rsidRPr="008570B9">
        <w:t>awd.ITMode</w:t>
      </w:r>
      <w:proofErr w:type="spellEnd"/>
      <w:r w:rsidRPr="008570B9">
        <w:t xml:space="preserve">        = ENABLE;</w:t>
      </w:r>
      <w:r w:rsidRPr="008570B9">
        <w:br/>
        <w:t xml:space="preserve">    </w:t>
      </w:r>
      <w:proofErr w:type="spellStart"/>
      <w:r w:rsidRPr="008570B9">
        <w:t>awd.HighThreshold</w:t>
      </w:r>
      <w:proofErr w:type="spellEnd"/>
      <w:r w:rsidRPr="008570B9">
        <w:t xml:space="preserve"> = TRIG_LEVEL_HIGH;</w:t>
      </w:r>
      <w:r w:rsidRPr="008570B9">
        <w:br/>
        <w:t xml:space="preserve">    </w:t>
      </w:r>
      <w:proofErr w:type="spellStart"/>
      <w:r w:rsidRPr="008570B9">
        <w:t>awd.LowThreshold</w:t>
      </w:r>
      <w:proofErr w:type="spellEnd"/>
      <w:r w:rsidRPr="008570B9">
        <w:t xml:space="preserve">  = TRIG_LEVEL_LOW;</w:t>
      </w:r>
      <w:r w:rsidRPr="008570B9">
        <w:br/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HAL_ADC_AnalogWDGConfig</w:t>
      </w:r>
      <w:proofErr w:type="spellEnd"/>
      <w:r w:rsidRPr="008570B9">
        <w:t>(&amp;hadc1, &amp;</w:t>
      </w:r>
      <w:proofErr w:type="spellStart"/>
      <w:r w:rsidRPr="008570B9">
        <w:t>awd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ADC1_IRQHandler(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HAL_ADC_IRQHandler</w:t>
      </w:r>
      <w:proofErr w:type="spellEnd"/>
      <w:r w:rsidRPr="008570B9">
        <w:t>(&amp;hadc1);</w:t>
      </w:r>
      <w:r w:rsidRPr="008570B9">
        <w:br/>
        <w:t>}</w:t>
      </w:r>
      <w:r w:rsidRPr="008570B9">
        <w:br/>
      </w:r>
      <w:r w:rsidRPr="008570B9">
        <w:br/>
        <w:t>/* ===================== Ponteiro de escrita do DMA via NDTR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uint16_t </w:t>
      </w:r>
      <w:proofErr w:type="spellStart"/>
      <w:r w:rsidRPr="008570B9">
        <w:t>dma_write_index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uint32_t </w:t>
      </w:r>
      <w:proofErr w:type="spellStart"/>
      <w:r w:rsidRPr="008570B9">
        <w:t>ndtr</w:t>
      </w:r>
      <w:proofErr w:type="spellEnd"/>
      <w:r w:rsidRPr="008570B9">
        <w:t xml:space="preserve"> = __HAL_DMA_GET_COUNTER(&amp;hdma_adc1);</w:t>
      </w:r>
      <w:r w:rsidRPr="008570B9">
        <w:br/>
        <w:t xml:space="preserve">    uint32_t w    = (ADC_RING_LEN - </w:t>
      </w:r>
      <w:proofErr w:type="spellStart"/>
      <w:r w:rsidRPr="008570B9">
        <w:t>ndtr</w:t>
      </w:r>
      <w:proofErr w:type="spellEnd"/>
      <w:r w:rsidRPr="008570B9">
        <w:t>) % ADC_RING_LEN;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(uint16_t)w;</w:t>
      </w:r>
      <w:r w:rsidRPr="008570B9">
        <w:br/>
        <w:t>}</w:t>
      </w:r>
      <w:r w:rsidRPr="008570B9">
        <w:br/>
      </w:r>
      <w:r w:rsidRPr="008570B9">
        <w:br/>
        <w:t xml:space="preserve">/* ===================== Extrair frame </w:t>
      </w:r>
      <w:proofErr w:type="spellStart"/>
      <w:r w:rsidRPr="008570B9">
        <w:t>pré</w:t>
      </w:r>
      <w:proofErr w:type="spellEnd"/>
      <w:r w:rsidRPr="008570B9">
        <w:t xml:space="preserve">/pós do </w:t>
      </w:r>
      <w:proofErr w:type="spellStart"/>
      <w:r w:rsidRPr="008570B9">
        <w:t>ring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scope_extract_frame</w:t>
      </w:r>
      <w:proofErr w:type="spellEnd"/>
      <w:r w:rsidRPr="008570B9">
        <w:t xml:space="preserve">(uint16_t </w:t>
      </w:r>
      <w:proofErr w:type="spellStart"/>
      <w:r w:rsidRPr="008570B9">
        <w:t>trig_index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int32_t start = (int32_t)</w:t>
      </w:r>
      <w:proofErr w:type="spellStart"/>
      <w:r w:rsidRPr="008570B9">
        <w:t>trig_index</w:t>
      </w:r>
      <w:proofErr w:type="spellEnd"/>
      <w:r w:rsidRPr="008570B9">
        <w:t xml:space="preserve"> - (int32_t)PRE_SAMPLES;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(start &lt; 0) start += ADC_RING_LEN;</w:t>
      </w:r>
      <w:r w:rsidRPr="008570B9">
        <w:br/>
        <w:t xml:space="preserve">    uint16_t s = (uint16_t)start;</w:t>
      </w:r>
      <w:r w:rsidRPr="008570B9">
        <w:br/>
      </w:r>
      <w:r w:rsidRPr="008570B9">
        <w:br/>
        <w:t xml:space="preserve">    for (uint16_t i = 0; i &lt; VIEW_LEN; i++)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adc_view</w:t>
      </w:r>
      <w:proofErr w:type="spellEnd"/>
      <w:r w:rsidRPr="008570B9">
        <w:t xml:space="preserve">[i] = </w:t>
      </w:r>
      <w:proofErr w:type="spellStart"/>
      <w:r w:rsidRPr="008570B9">
        <w:t>adc_ring</w:t>
      </w:r>
      <w:proofErr w:type="spellEnd"/>
      <w:r w:rsidRPr="008570B9">
        <w:t>[s];</w:t>
      </w:r>
      <w:r w:rsidRPr="008570B9">
        <w:br/>
        <w:t xml:space="preserve">        s++;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(s &gt;= ADC_RING_LEN) s = 0;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>/* ===================== Contar pós-trigger por avanço de amostras (HT/TC)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scope_on_samples_advanced</w:t>
      </w:r>
      <w:proofErr w:type="spellEnd"/>
      <w:r w:rsidRPr="008570B9">
        <w:t xml:space="preserve">(uint16_t </w:t>
      </w:r>
      <w:proofErr w:type="spellStart"/>
      <w:r w:rsidRPr="008570B9">
        <w:t>advanced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g_scope_state</w:t>
      </w:r>
      <w:proofErr w:type="spellEnd"/>
      <w:r w:rsidRPr="008570B9">
        <w:t xml:space="preserve"> == SCOPE_TRIGGERED_WAIT_POST)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new_count</w:t>
      </w:r>
      <w:proofErr w:type="spellEnd"/>
      <w:r w:rsidRPr="008570B9">
        <w:t xml:space="preserve"> = (uint32_t)</w:t>
      </w:r>
      <w:proofErr w:type="spellStart"/>
      <w:r w:rsidRPr="008570B9">
        <w:t>g_post_count</w:t>
      </w:r>
      <w:proofErr w:type="spellEnd"/>
      <w:r w:rsidRPr="008570B9">
        <w:t xml:space="preserve"> + </w:t>
      </w:r>
      <w:proofErr w:type="spellStart"/>
      <w:r w:rsidRPr="008570B9">
        <w:t>advanced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new_count</w:t>
      </w:r>
      <w:proofErr w:type="spellEnd"/>
      <w:r w:rsidRPr="008570B9">
        <w:t xml:space="preserve"> &gt;= POST_SAMPLES)</w:t>
      </w:r>
      <w:r w:rsidRPr="008570B9">
        <w:br/>
        <w:t xml:space="preserve">        {</w:t>
      </w:r>
      <w:r w:rsidRPr="008570B9">
        <w:br/>
      </w:r>
      <w:r w:rsidRPr="008570B9">
        <w:lastRenderedPageBreak/>
        <w:t xml:space="preserve">            </w:t>
      </w:r>
      <w:proofErr w:type="spellStart"/>
      <w:r w:rsidRPr="008570B9">
        <w:t>scope_extract_frame</w:t>
      </w:r>
      <w:proofErr w:type="spellEnd"/>
      <w:r w:rsidRPr="008570B9">
        <w:t>(</w:t>
      </w:r>
      <w:proofErr w:type="spellStart"/>
      <w:r w:rsidRPr="008570B9">
        <w:t>g_trig_index</w:t>
      </w:r>
      <w:proofErr w:type="spellEnd"/>
      <w:r w:rsidRPr="008570B9">
        <w:t>);</w:t>
      </w:r>
      <w:r w:rsidRPr="008570B9">
        <w:br/>
        <w:t xml:space="preserve">            </w:t>
      </w:r>
      <w:proofErr w:type="spellStart"/>
      <w:r w:rsidRPr="008570B9">
        <w:t>g_scope_state</w:t>
      </w:r>
      <w:proofErr w:type="spellEnd"/>
      <w:r w:rsidRPr="008570B9">
        <w:t xml:space="preserve"> = SCOPE_FRAME_READY;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g_post_count</w:t>
      </w:r>
      <w:proofErr w:type="spellEnd"/>
      <w:r w:rsidRPr="008570B9">
        <w:t xml:space="preserve"> = (uint16_t)</w:t>
      </w:r>
      <w:proofErr w:type="spellStart"/>
      <w:r w:rsidRPr="008570B9">
        <w:t>new_count</w:t>
      </w:r>
      <w:proofErr w:type="spellEnd"/>
      <w:r w:rsidRPr="008570B9">
        <w:t>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HAL_ADC_ConvHalfCpltCallback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       </w:t>
      </w:r>
      <w:proofErr w:type="spellStart"/>
      <w:r w:rsidRPr="008570B9">
        <w:t>scope_on_samples_advanced</w:t>
      </w:r>
      <w:proofErr w:type="spellEnd"/>
      <w:r w:rsidRPr="008570B9">
        <w:t>(ADC_RING_LEN / 2);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HAL_ADC_ConvCpltCallback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ADC1)</w:t>
      </w:r>
      <w:r w:rsidRPr="008570B9">
        <w:br/>
        <w:t xml:space="preserve">        </w:t>
      </w:r>
      <w:proofErr w:type="spellStart"/>
      <w:r w:rsidRPr="008570B9">
        <w:t>scope_on_samples_advanced</w:t>
      </w:r>
      <w:proofErr w:type="spellEnd"/>
      <w:r w:rsidRPr="008570B9">
        <w:t>(ADC_RING_LEN / 2);</w:t>
      </w:r>
      <w:r w:rsidRPr="008570B9">
        <w:br/>
        <w:t>}</w:t>
      </w:r>
      <w:r w:rsidRPr="008570B9">
        <w:br/>
      </w:r>
      <w:r w:rsidRPr="008570B9">
        <w:br/>
        <w:t xml:space="preserve">/* ===================== Trigger analógico: </w:t>
      </w:r>
      <w:proofErr w:type="spellStart"/>
      <w:r w:rsidRPr="008570B9">
        <w:t>callback</w:t>
      </w:r>
      <w:proofErr w:type="spellEnd"/>
      <w:r w:rsidRPr="008570B9">
        <w:t xml:space="preserve"> do </w:t>
      </w:r>
      <w:proofErr w:type="spellStart"/>
      <w:r w:rsidRPr="008570B9">
        <w:t>Watchdog</w:t>
      </w:r>
      <w:proofErr w:type="spellEnd"/>
      <w:r w:rsidRPr="008570B9">
        <w:t xml:space="preserve"> ===================== */</w:t>
      </w:r>
      <w:r w:rsidRPr="008570B9">
        <w:br/>
        <w:t>/* HAL chama quando o valor sai da janela [LOW..HIGH].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HAL_ADC_LevelOutOfWindowCallback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!= ADC1)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>;</w:t>
      </w:r>
      <w:r w:rsidRPr="008570B9">
        <w:br/>
      </w:r>
      <w:r w:rsidRPr="008570B9">
        <w:br/>
        <w:t xml:space="preserve">    /* Valor atual (última conversão disponível) */</w:t>
      </w:r>
      <w:r w:rsidRPr="008570B9">
        <w:br/>
        <w:t xml:space="preserve">    uint16_t v = (uint16_t)</w:t>
      </w:r>
      <w:proofErr w:type="spellStart"/>
      <w:r w:rsidRPr="008570B9">
        <w:t>HAL_ADC_GetValue</w:t>
      </w:r>
      <w:proofErr w:type="spellEnd"/>
      <w:r w:rsidRPr="008570B9">
        <w:t>(</w:t>
      </w:r>
      <w:proofErr w:type="spellStart"/>
      <w:r w:rsidRPr="008570B9">
        <w:t>hadc</w:t>
      </w:r>
      <w:proofErr w:type="spellEnd"/>
      <w:r w:rsidRPr="008570B9">
        <w:t>);</w:t>
      </w:r>
      <w:r w:rsidRPr="008570B9">
        <w:br/>
      </w:r>
      <w:r w:rsidRPr="008570B9">
        <w:br/>
        <w:t xml:space="preserve">    /* Histerese:</w:t>
      </w:r>
      <w:r w:rsidRPr="008570B9">
        <w:br/>
        <w:t xml:space="preserve">       - ARMADO: dispara quando v &gt; HIGH</w:t>
      </w:r>
      <w:r w:rsidRPr="008570B9">
        <w:br/>
        <w:t xml:space="preserve">       - LOCKED: só rearma quando v &lt; LOW</w:t>
      </w:r>
      <w:r w:rsidRPr="008570B9">
        <w:br/>
        <w:t xml:space="preserve">   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g_trig_state</w:t>
      </w:r>
      <w:proofErr w:type="spellEnd"/>
      <w:r w:rsidRPr="008570B9">
        <w:t xml:space="preserve"> == TRIG_ARMED_RISING)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(v &gt; TRIG_LEVEL_HIGH)</w:t>
      </w:r>
      <w:r w:rsidRPr="008570B9">
        <w:br/>
        <w:t xml:space="preserve">        {</w:t>
      </w:r>
      <w:r w:rsidRPr="008570B9">
        <w:br/>
      </w:r>
      <w:r w:rsidRPr="008570B9">
        <w:lastRenderedPageBreak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g_scope_state</w:t>
      </w:r>
      <w:proofErr w:type="spellEnd"/>
      <w:r w:rsidRPr="008570B9">
        <w:t xml:space="preserve"> == SCOPE_ARMED)</w:t>
      </w:r>
      <w:r w:rsidRPr="008570B9">
        <w:br/>
        <w:t xml:space="preserve">            {</w:t>
      </w:r>
      <w:r w:rsidRPr="008570B9">
        <w:br/>
        <w:t xml:space="preserve">                </w:t>
      </w:r>
      <w:proofErr w:type="spellStart"/>
      <w:r w:rsidRPr="008570B9">
        <w:t>g_trig_index</w:t>
      </w:r>
      <w:proofErr w:type="spellEnd"/>
      <w:r w:rsidRPr="008570B9">
        <w:t xml:space="preserve"> = </w:t>
      </w:r>
      <w:proofErr w:type="spellStart"/>
      <w:r w:rsidRPr="008570B9">
        <w:t>dma_write_index</w:t>
      </w:r>
      <w:proofErr w:type="spellEnd"/>
      <w:r w:rsidRPr="008570B9">
        <w:t>();</w:t>
      </w:r>
      <w:r w:rsidRPr="008570B9">
        <w:br/>
        <w:t xml:space="preserve">                </w:t>
      </w:r>
      <w:proofErr w:type="spellStart"/>
      <w:r w:rsidRPr="008570B9">
        <w:t>g_post_count</w:t>
      </w:r>
      <w:proofErr w:type="spellEnd"/>
      <w:r w:rsidRPr="008570B9">
        <w:t xml:space="preserve"> = 0;</w:t>
      </w:r>
      <w:r w:rsidRPr="008570B9">
        <w:br/>
        <w:t xml:space="preserve">                </w:t>
      </w:r>
      <w:proofErr w:type="spellStart"/>
      <w:r w:rsidRPr="008570B9">
        <w:t>g_scope_state</w:t>
      </w:r>
      <w:proofErr w:type="spellEnd"/>
      <w:r w:rsidRPr="008570B9">
        <w:t xml:space="preserve"> = SCOPE_TRIGGERED_WAIT_POST;</w:t>
      </w:r>
      <w:r w:rsidRPr="008570B9">
        <w:br/>
        <w:t xml:space="preserve">            }</w:t>
      </w:r>
      <w:r w:rsidRPr="008570B9">
        <w:br/>
        <w:t xml:space="preserve">            </w:t>
      </w:r>
      <w:proofErr w:type="spellStart"/>
      <w:r w:rsidRPr="008570B9">
        <w:t>g_trig_state</w:t>
      </w:r>
      <w:proofErr w:type="spellEnd"/>
      <w:r w:rsidRPr="008570B9">
        <w:t xml:space="preserve"> = TRIG_LOCKED;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/* TRIG_LOCKED */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(v &lt; TRIG_LEVEL_LOW)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g_trig_state</w:t>
      </w:r>
      <w:proofErr w:type="spellEnd"/>
      <w:r w:rsidRPr="008570B9">
        <w:t xml:space="preserve"> = TRIG_ARMED_RISING;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>/* ===================== Controle do “osciloscópio”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scope_arm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g_scope_state</w:t>
      </w:r>
      <w:proofErr w:type="spellEnd"/>
      <w:r w:rsidRPr="008570B9">
        <w:t xml:space="preserve"> = SCOPE_ARMED;</w:t>
      </w:r>
      <w:r w:rsidRPr="008570B9">
        <w:br/>
        <w:t xml:space="preserve">    </w:t>
      </w:r>
      <w:proofErr w:type="spellStart"/>
      <w:r w:rsidRPr="008570B9">
        <w:t>g_trig_state</w:t>
      </w:r>
      <w:proofErr w:type="spellEnd"/>
      <w:r w:rsidRPr="008570B9">
        <w:t xml:space="preserve">  = TRIG_ARMED_RISING;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scope_start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MX_DMA_Init_ADC1();</w:t>
      </w:r>
      <w:r w:rsidRPr="008570B9">
        <w:br/>
        <w:t xml:space="preserve">    MX_TIM6_TRGO_Init(</w:t>
      </w:r>
      <w:proofErr w:type="spellStart"/>
      <w:r w:rsidRPr="008570B9">
        <w:t>sample_rate_hz</w:t>
      </w:r>
      <w:proofErr w:type="spellEnd"/>
      <w:r w:rsidRPr="008570B9">
        <w:t>);</w:t>
      </w:r>
      <w:r w:rsidRPr="008570B9">
        <w:br/>
        <w:t xml:space="preserve">    MX_ADC1_DMA_Triggered_Init();</w:t>
      </w:r>
      <w:r w:rsidRPr="008570B9">
        <w:br/>
        <w:t xml:space="preserve">    MX_ADC1_AnalogWatchdog_Init();</w:t>
      </w:r>
      <w:r w:rsidRPr="008570B9">
        <w:br/>
      </w:r>
      <w:r w:rsidRPr="008570B9">
        <w:br/>
        <w:t xml:space="preserve">    </w:t>
      </w:r>
      <w:proofErr w:type="spellStart"/>
      <w:r w:rsidRPr="008570B9">
        <w:t>scope_arm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HAL_ADC_Start_DMA</w:t>
      </w:r>
      <w:proofErr w:type="spellEnd"/>
      <w:r w:rsidRPr="008570B9">
        <w:t>(&amp;hadc1, (uint32_t*)</w:t>
      </w:r>
      <w:proofErr w:type="spellStart"/>
      <w:r w:rsidRPr="008570B9">
        <w:t>adc_ring</w:t>
      </w:r>
      <w:proofErr w:type="spellEnd"/>
      <w:r w:rsidRPr="008570B9">
        <w:t>, ADC_RING_LEN)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HAL_TIM_Base_Start</w:t>
      </w:r>
      <w:proofErr w:type="spellEnd"/>
      <w:r w:rsidRPr="008570B9">
        <w:t>(&amp;htim6)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scope_set_sample_rate</w:t>
      </w:r>
      <w:proofErr w:type="spellEnd"/>
      <w:r w:rsidRPr="008570B9">
        <w:t xml:space="preserve">(uint32_t </w:t>
      </w:r>
      <w:proofErr w:type="spellStart"/>
      <w:r w:rsidRPr="008570B9">
        <w:t>sample_rate_hz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HAL_TIM_Base_Stop</w:t>
      </w:r>
      <w:proofErr w:type="spellEnd"/>
      <w:r w:rsidRPr="008570B9">
        <w:t>(&amp;htim6);</w:t>
      </w:r>
      <w:r w:rsidRPr="008570B9">
        <w:br/>
      </w:r>
      <w:r w:rsidRPr="008570B9">
        <w:br/>
        <w:t xml:space="preserve">    uint32_t </w:t>
      </w:r>
      <w:proofErr w:type="spellStart"/>
      <w:r w:rsidRPr="008570B9">
        <w:t>fcnt</w:t>
      </w:r>
      <w:proofErr w:type="spellEnd"/>
      <w:r w:rsidRPr="008570B9">
        <w:t xml:space="preserve"> = 1000000UL;</w:t>
      </w:r>
      <w:r w:rsidRPr="008570B9">
        <w:br/>
        <w:t xml:space="preserve">    uint32_t </w:t>
      </w:r>
      <w:proofErr w:type="spellStart"/>
      <w:r w:rsidRPr="008570B9">
        <w:t>psc</w:t>
      </w:r>
      <w:proofErr w:type="spellEnd"/>
      <w:r w:rsidRPr="008570B9">
        <w:t xml:space="preserve">  = (TIM_CLK_HZ / </w:t>
      </w:r>
      <w:proofErr w:type="spellStart"/>
      <w:r w:rsidRPr="008570B9">
        <w:t>fcnt</w:t>
      </w:r>
      <w:proofErr w:type="spellEnd"/>
      <w:r w:rsidRPr="008570B9">
        <w:t>) - 1UL;</w:t>
      </w:r>
      <w:r w:rsidRPr="008570B9">
        <w:br/>
        <w:t xml:space="preserve">    uint32_t </w:t>
      </w:r>
      <w:proofErr w:type="spellStart"/>
      <w:r w:rsidRPr="008570B9">
        <w:t>arr</w:t>
      </w:r>
      <w:proofErr w:type="spellEnd"/>
      <w:r w:rsidRPr="008570B9">
        <w:t xml:space="preserve">  = (</w:t>
      </w:r>
      <w:proofErr w:type="spellStart"/>
      <w:r w:rsidRPr="008570B9">
        <w:t>fcnt</w:t>
      </w:r>
      <w:proofErr w:type="spellEnd"/>
      <w:r w:rsidRPr="008570B9">
        <w:t xml:space="preserve"> / </w:t>
      </w:r>
      <w:proofErr w:type="spellStart"/>
      <w:r w:rsidRPr="008570B9">
        <w:t>sample_rate_hz</w:t>
      </w:r>
      <w:proofErr w:type="spellEnd"/>
      <w:r w:rsidRPr="008570B9">
        <w:t>) - 1UL;</w:t>
      </w:r>
      <w:r w:rsidRPr="008570B9">
        <w:br/>
      </w:r>
      <w:r w:rsidRPr="008570B9">
        <w:br/>
        <w:t xml:space="preserve">    __HAL_TIM_SET_PRESCALER(&amp;htim6, </w:t>
      </w:r>
      <w:proofErr w:type="spellStart"/>
      <w:r w:rsidRPr="008570B9">
        <w:t>psc</w:t>
      </w:r>
      <w:proofErr w:type="spellEnd"/>
      <w:r w:rsidRPr="008570B9">
        <w:t>);</w:t>
      </w:r>
      <w:r w:rsidRPr="008570B9">
        <w:br/>
        <w:t xml:space="preserve">    __HAL_TIM_SET_AUTORELOAD(&amp;htim6, </w:t>
      </w:r>
      <w:proofErr w:type="spellStart"/>
      <w:r w:rsidRPr="008570B9">
        <w:t>arr</w:t>
      </w:r>
      <w:proofErr w:type="spellEnd"/>
      <w:r w:rsidRPr="008570B9">
        <w:t>);</w:t>
      </w:r>
      <w:r w:rsidRPr="008570B9">
        <w:br/>
        <w:t xml:space="preserve">    __HAL_TIM_SET_COUNTER(&amp;htim6, 0);</w:t>
      </w:r>
      <w:r w:rsidRPr="008570B9">
        <w:br/>
        <w:t xml:space="preserve">    __HAL_TIM_GENERATE_EVENT(&amp;htim6, TIM_EVENTSOURCE_UPDATE);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HAL_TIM_Base_Start</w:t>
      </w:r>
      <w:proofErr w:type="spellEnd"/>
      <w:r w:rsidRPr="008570B9">
        <w:t>(&amp;htim6);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main</w:t>
      </w:r>
      <w:proofErr w:type="spellEnd"/>
      <w:r w:rsidRPr="008570B9">
        <w:t>() demonstrativo ===================== */</w:t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/* Inicia como osciloscópio em 1 kHz */</w:t>
      </w:r>
      <w:r w:rsidRPr="008570B9">
        <w:br/>
        <w:t xml:space="preserve">    </w:t>
      </w:r>
      <w:proofErr w:type="spellStart"/>
      <w:r w:rsidRPr="008570B9">
        <w:t>scope_start</w:t>
      </w:r>
      <w:proofErr w:type="spellEnd"/>
      <w:r w:rsidRPr="008570B9">
        <w:t>(1000);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g_scope_state</w:t>
      </w:r>
      <w:proofErr w:type="spellEnd"/>
      <w:r w:rsidRPr="008570B9">
        <w:t xml:space="preserve"> == SCOPE_FRAME_READY)</w:t>
      </w:r>
      <w:r w:rsidRPr="008570B9">
        <w:br/>
        <w:t xml:space="preserve">        {</w:t>
      </w:r>
      <w:r w:rsidRPr="008570B9">
        <w:br/>
        <w:t xml:space="preserve">            /* </w:t>
      </w:r>
      <w:proofErr w:type="spellStart"/>
      <w:r w:rsidRPr="008570B9">
        <w:t>adc_view</w:t>
      </w:r>
      <w:proofErr w:type="spellEnd"/>
      <w:r w:rsidRPr="008570B9">
        <w:t xml:space="preserve"> contém PRE + POST alinhado:</w:t>
      </w:r>
      <w:r w:rsidRPr="008570B9">
        <w:br/>
        <w:t xml:space="preserve">               </w:t>
      </w:r>
      <w:proofErr w:type="spellStart"/>
      <w:r w:rsidRPr="008570B9">
        <w:t>adc_view</w:t>
      </w:r>
      <w:proofErr w:type="spellEnd"/>
      <w:r w:rsidRPr="008570B9">
        <w:t>[PRE_SAMPLES] ~ ponto de trigger (aprox.) */</w:t>
      </w:r>
      <w:r w:rsidRPr="008570B9">
        <w:br/>
      </w:r>
      <w:r w:rsidRPr="008570B9">
        <w:br/>
        <w:t xml:space="preserve">            /* Aqui você desenha na tela / calcula métricas / etc. */</w:t>
      </w:r>
      <w:r w:rsidRPr="008570B9">
        <w:br/>
      </w:r>
      <w:r w:rsidRPr="008570B9">
        <w:br/>
        <w:t xml:space="preserve">            /* Rearma para próxima captura */</w:t>
      </w:r>
      <w:r w:rsidRPr="008570B9">
        <w:br/>
        <w:t xml:space="preserve">            </w:t>
      </w:r>
      <w:proofErr w:type="spellStart"/>
      <w:r w:rsidRPr="008570B9">
        <w:t>scope_arm</w:t>
      </w:r>
      <w:proofErr w:type="spellEnd"/>
      <w:r w:rsidRPr="008570B9">
        <w:t>();</w:t>
      </w:r>
      <w:r w:rsidRPr="008570B9">
        <w:br/>
        <w:t xml:space="preserve">        }</w:t>
      </w:r>
      <w:r w:rsidRPr="008570B9">
        <w:br/>
      </w:r>
      <w:r w:rsidRPr="008570B9">
        <w:br/>
        <w:t xml:space="preserve">        /* Exemplo (manual) de troca de taxa:</w:t>
      </w:r>
      <w:r w:rsidRPr="008570B9">
        <w:br/>
        <w:t xml:space="preserve">           Em produto real, isso vem do menu. */</w:t>
      </w:r>
      <w:r w:rsidRPr="008570B9">
        <w:br/>
        <w:t xml:space="preserve">        // </w:t>
      </w:r>
      <w:proofErr w:type="spellStart"/>
      <w:r w:rsidRPr="008570B9">
        <w:t>scope_set_sample_</w:t>
      </w:r>
      <w:proofErr w:type="gramStart"/>
      <w:r w:rsidRPr="008570B9">
        <w:t>rate</w:t>
      </w:r>
      <w:proofErr w:type="spellEnd"/>
      <w:r w:rsidRPr="008570B9">
        <w:t>(</w:t>
      </w:r>
      <w:proofErr w:type="gramEnd"/>
      <w:r w:rsidRPr="008570B9">
        <w:t>2000);</w:t>
      </w:r>
      <w:r w:rsidRPr="008570B9">
        <w:br/>
      </w:r>
      <w:r w:rsidRPr="008570B9">
        <w:lastRenderedPageBreak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Stub</w:t>
      </w:r>
      <w:proofErr w:type="spellEnd"/>
      <w:r w:rsidRPr="008570B9">
        <w:t xml:space="preserve"> do </w:t>
      </w:r>
      <w:proofErr w:type="spellStart"/>
      <w:r w:rsidRPr="008570B9">
        <w:t>clock</w:t>
      </w:r>
      <w:proofErr w:type="spellEnd"/>
      <w:r w:rsidRPr="008570B9">
        <w:t xml:space="preserve"> (substitua pelo seu)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Use o </w:t>
      </w:r>
      <w:proofErr w:type="spellStart"/>
      <w:r w:rsidRPr="008570B9">
        <w:t>SystemClock_Config</w:t>
      </w:r>
      <w:proofErr w:type="spellEnd"/>
      <w:r w:rsidRPr="008570B9">
        <w:t xml:space="preserve"> gerado pelo </w:t>
      </w:r>
      <w:proofErr w:type="spellStart"/>
      <w:r w:rsidRPr="008570B9">
        <w:t>CubeMX</w:t>
      </w:r>
      <w:proofErr w:type="spellEnd"/>
      <w:r w:rsidRPr="008570B9">
        <w:t xml:space="preserve"> no seu projeto. */</w:t>
      </w:r>
      <w:r w:rsidRPr="008570B9">
        <w:br/>
        <w:t>}</w:t>
      </w:r>
    </w:p>
    <w:p w14:paraId="3F551D61" w14:textId="77777777" w:rsidR="008570B9" w:rsidRPr="008570B9" w:rsidRDefault="008570B9" w:rsidP="008570B9">
      <w:r w:rsidRPr="008570B9">
        <w:pict w14:anchorId="23C2B28B">
          <v:rect id="_x0000_i2573" style="width:0;height:1.5pt" o:hralign="center" o:hrstd="t" o:hr="t" fillcolor="#a0a0a0" stroked="f"/>
        </w:pict>
      </w:r>
    </w:p>
    <w:p w14:paraId="3F54E36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Como ajustar para “trigger de descida” ou outro modo</w:t>
      </w:r>
    </w:p>
    <w:p w14:paraId="36A41BF1" w14:textId="77777777" w:rsidR="008570B9" w:rsidRPr="008570B9" w:rsidRDefault="008570B9" w:rsidP="008570B9">
      <w:r w:rsidRPr="008570B9">
        <w:t xml:space="preserve">O exemplo acima é trigger de </w:t>
      </w:r>
      <w:r w:rsidRPr="008570B9">
        <w:rPr>
          <w:b/>
          <w:bCs/>
        </w:rPr>
        <w:t>subida com histerese</w:t>
      </w:r>
      <w:r w:rsidRPr="008570B9">
        <w:t>:</w:t>
      </w:r>
    </w:p>
    <w:p w14:paraId="50D0B142" w14:textId="77777777" w:rsidR="008570B9" w:rsidRPr="008570B9" w:rsidRDefault="008570B9" w:rsidP="008570B9">
      <w:pPr>
        <w:numPr>
          <w:ilvl w:val="0"/>
          <w:numId w:val="267"/>
        </w:numPr>
      </w:pPr>
      <w:r w:rsidRPr="008570B9">
        <w:t>dispara quando v &gt; HIGH</w:t>
      </w:r>
    </w:p>
    <w:p w14:paraId="712D2078" w14:textId="77777777" w:rsidR="008570B9" w:rsidRPr="008570B9" w:rsidRDefault="008570B9" w:rsidP="008570B9">
      <w:pPr>
        <w:numPr>
          <w:ilvl w:val="0"/>
          <w:numId w:val="267"/>
        </w:numPr>
      </w:pPr>
      <w:r w:rsidRPr="008570B9">
        <w:t>rearma quando v &lt; LOW</w:t>
      </w:r>
    </w:p>
    <w:p w14:paraId="6B438038" w14:textId="77777777" w:rsidR="008570B9" w:rsidRPr="008570B9" w:rsidRDefault="008570B9" w:rsidP="008570B9">
      <w:r w:rsidRPr="008570B9">
        <w:t xml:space="preserve">Para trigger de </w:t>
      </w:r>
      <w:r w:rsidRPr="008570B9">
        <w:rPr>
          <w:b/>
          <w:bCs/>
        </w:rPr>
        <w:t>descida</w:t>
      </w:r>
      <w:r w:rsidRPr="008570B9">
        <w:t>, basta inverter a lógica:</w:t>
      </w:r>
    </w:p>
    <w:p w14:paraId="179AE273" w14:textId="77777777" w:rsidR="008570B9" w:rsidRPr="008570B9" w:rsidRDefault="008570B9" w:rsidP="008570B9">
      <w:pPr>
        <w:numPr>
          <w:ilvl w:val="0"/>
          <w:numId w:val="268"/>
        </w:numPr>
      </w:pPr>
      <w:r w:rsidRPr="008570B9">
        <w:t>dispara quando v &lt; LOW</w:t>
      </w:r>
    </w:p>
    <w:p w14:paraId="2BEE243B" w14:textId="77777777" w:rsidR="008570B9" w:rsidRPr="008570B9" w:rsidRDefault="008570B9" w:rsidP="008570B9">
      <w:pPr>
        <w:numPr>
          <w:ilvl w:val="0"/>
          <w:numId w:val="268"/>
        </w:numPr>
      </w:pPr>
      <w:r w:rsidRPr="008570B9">
        <w:t>rearma quando v &gt; HIGH</w:t>
      </w:r>
    </w:p>
    <w:p w14:paraId="69F0A5BA" w14:textId="77777777" w:rsidR="008570B9" w:rsidRPr="008570B9" w:rsidRDefault="008570B9" w:rsidP="008570B9">
      <w:r w:rsidRPr="008570B9">
        <w:pict w14:anchorId="7F484A18">
          <v:rect id="_x0000_i2574" style="width:0;height:1.5pt" o:hralign="center" o:hrstd="t" o:hr="t" fillcolor="#a0a0a0" stroked="f"/>
        </w:pict>
      </w:r>
    </w:p>
    <w:p w14:paraId="5012B68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4) Observações de especialista (curtas e importantes)</w:t>
      </w:r>
    </w:p>
    <w:p w14:paraId="78F1FADD" w14:textId="77777777" w:rsidR="008570B9" w:rsidRPr="008570B9" w:rsidRDefault="008570B9" w:rsidP="008570B9">
      <w:pPr>
        <w:numPr>
          <w:ilvl w:val="0"/>
          <w:numId w:val="269"/>
        </w:numPr>
      </w:pPr>
      <w:r w:rsidRPr="008570B9">
        <w:t xml:space="preserve">O </w:t>
      </w:r>
      <w:r w:rsidRPr="008570B9">
        <w:rPr>
          <w:b/>
          <w:bCs/>
        </w:rPr>
        <w:t>AWD dispara quando sai da janela</w:t>
      </w:r>
      <w:r w:rsidRPr="008570B9">
        <w:t>, então ele é perfeito para histerese (janela LOW/HIGH).</w:t>
      </w:r>
    </w:p>
    <w:p w14:paraId="7631E09A" w14:textId="77777777" w:rsidR="008570B9" w:rsidRPr="008570B9" w:rsidRDefault="008570B9" w:rsidP="008570B9">
      <w:pPr>
        <w:numPr>
          <w:ilvl w:val="0"/>
          <w:numId w:val="269"/>
        </w:numPr>
      </w:pPr>
      <w:r w:rsidRPr="008570B9">
        <w:t>O “índice de trigger” é aproximado (é o índice do DMA no instante do evento). Para UI/diagnóstico isso é ótimo.</w:t>
      </w:r>
    </w:p>
    <w:p w14:paraId="72825892" w14:textId="77777777" w:rsidR="008570B9" w:rsidRPr="008570B9" w:rsidRDefault="008570B9" w:rsidP="008570B9">
      <w:pPr>
        <w:numPr>
          <w:ilvl w:val="0"/>
          <w:numId w:val="269"/>
        </w:numPr>
      </w:pPr>
      <w:r w:rsidRPr="008570B9">
        <w:t xml:space="preserve">Você pode combinar isso com “nível de trigger” configurável (menu do osciloscópio) mudando TRIG_LEVEL_HIGH/LOW e reconfigurando o </w:t>
      </w:r>
      <w:proofErr w:type="spellStart"/>
      <w:r w:rsidRPr="008570B9">
        <w:t>watchdog</w:t>
      </w:r>
      <w:proofErr w:type="spellEnd"/>
      <w:r w:rsidRPr="008570B9">
        <w:t>.</w:t>
      </w:r>
    </w:p>
    <w:p w14:paraId="4DFF8CEB" w14:textId="77777777" w:rsidR="008570B9" w:rsidRDefault="008570B9" w:rsidP="008570B9"/>
    <w:p w14:paraId="315F2F7D" w14:textId="36A0B2FE" w:rsidR="008570B9" w:rsidRPr="008570B9" w:rsidRDefault="008570B9" w:rsidP="008570B9">
      <w:r w:rsidRPr="008570B9">
        <w:t xml:space="preserve">Aqui vai a função completa </w:t>
      </w:r>
      <w:r w:rsidRPr="008570B9">
        <w:rPr>
          <w:b/>
          <w:bCs/>
        </w:rPr>
        <w:t>independente</w:t>
      </w:r>
      <w:r w:rsidRPr="008570B9">
        <w:t xml:space="preserve"> para ajustar </w:t>
      </w:r>
      <w:r w:rsidRPr="008570B9">
        <w:rPr>
          <w:b/>
          <w:bCs/>
        </w:rPr>
        <w:t>nível de trigger + histerese</w:t>
      </w:r>
      <w:r w:rsidRPr="008570B9">
        <w:t xml:space="preserve"> em </w:t>
      </w:r>
      <w:proofErr w:type="spellStart"/>
      <w:r w:rsidRPr="008570B9">
        <w:t>runtime</w:t>
      </w:r>
      <w:proofErr w:type="spellEnd"/>
      <w:r w:rsidRPr="008570B9">
        <w:t xml:space="preserve">, reconfigurando o </w:t>
      </w:r>
      <w:proofErr w:type="spellStart"/>
      <w:r w:rsidRPr="008570B9">
        <w:rPr>
          <w:b/>
          <w:bCs/>
        </w:rPr>
        <w:t>Analog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t xml:space="preserve"> do ADC (HAL), incluindo os cuidados para não gerar triggers espúrios durante a troca.</w:t>
      </w:r>
    </w:p>
    <w:p w14:paraId="2BAD8E2D" w14:textId="77777777" w:rsidR="008570B9" w:rsidRPr="008570B9" w:rsidRDefault="008570B9" w:rsidP="008570B9">
      <w:r w:rsidRPr="008570B9">
        <w:t>Você pode colar direto no mesmo arquivo do exemplo anterior.</w:t>
      </w:r>
    </w:p>
    <w:p w14:paraId="3C341DEE" w14:textId="77777777" w:rsidR="008570B9" w:rsidRPr="008570B9" w:rsidRDefault="008570B9" w:rsidP="008570B9">
      <w:r w:rsidRPr="008570B9">
        <w:t xml:space="preserve">/* Ajusta trigger analógico em </w:t>
      </w:r>
      <w:proofErr w:type="spellStart"/>
      <w:r w:rsidRPr="008570B9">
        <w:t>runtime</w:t>
      </w:r>
      <w:proofErr w:type="spellEnd"/>
      <w:r w:rsidRPr="008570B9">
        <w:t>:</w:t>
      </w:r>
      <w:r w:rsidRPr="008570B9">
        <w:br/>
        <w:t xml:space="preserve">   - </w:t>
      </w:r>
      <w:proofErr w:type="spellStart"/>
      <w:r w:rsidRPr="008570B9">
        <w:t>level_counts</w:t>
      </w:r>
      <w:proofErr w:type="spellEnd"/>
      <w:r w:rsidRPr="008570B9">
        <w:t>: nível central do trigger (0..4095 para 12-bit)</w:t>
      </w:r>
      <w:r w:rsidRPr="008570B9">
        <w:br/>
        <w:t xml:space="preserve">   - </w:t>
      </w:r>
      <w:proofErr w:type="spellStart"/>
      <w:r w:rsidRPr="008570B9">
        <w:t>hyst_counts</w:t>
      </w:r>
      <w:proofErr w:type="spellEnd"/>
      <w:r w:rsidRPr="008570B9">
        <w:t>:  histerese em contagens (ex.: 50, 100, 200...)</w:t>
      </w:r>
      <w:r w:rsidRPr="008570B9">
        <w:br/>
      </w:r>
      <w:r w:rsidRPr="008570B9">
        <w:lastRenderedPageBreak/>
        <w:t xml:space="preserve">   - </w:t>
      </w:r>
      <w:proofErr w:type="spellStart"/>
      <w:r w:rsidRPr="008570B9">
        <w:t>mode_rising</w:t>
      </w:r>
      <w:proofErr w:type="spellEnd"/>
      <w:r w:rsidRPr="008570B9">
        <w:t>:  1 = trigger na subida (dispara acima do HIGH, rearma abaixo do LOW)</w:t>
      </w:r>
      <w:r w:rsidRPr="008570B9">
        <w:br/>
        <w:t xml:space="preserve">                  0 = trigger na descida (dispara abaixo do LOW, rearma acima do HIGH)</w:t>
      </w:r>
      <w:r w:rsidRPr="008570B9">
        <w:br/>
      </w:r>
      <w:r w:rsidRPr="008570B9">
        <w:br/>
        <w:t xml:space="preserve">   Requer:</w:t>
      </w:r>
      <w:r w:rsidRPr="008570B9">
        <w:br/>
        <w:t xml:space="preserve">   - hadc1 já inicializado</w:t>
      </w:r>
      <w:r w:rsidRPr="008570B9">
        <w:br/>
        <w:t xml:space="preserve">   - ADC IRQ habilitada (ADC1_IRQn) e AWD configurável via </w:t>
      </w:r>
      <w:proofErr w:type="spellStart"/>
      <w:r w:rsidRPr="008570B9">
        <w:t>HAL_ADC_AnalogWDGConfig</w:t>
      </w:r>
      <w:proofErr w:type="spellEnd"/>
      <w:r w:rsidRPr="008570B9">
        <w:br/>
        <w:t>*/</w:t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enum {</w:t>
      </w:r>
      <w:r w:rsidRPr="008570B9">
        <w:br/>
        <w:t xml:space="preserve">    TRIG_MODE_RISING = 0,</w:t>
      </w:r>
      <w:r w:rsidRPr="008570B9">
        <w:br/>
        <w:t xml:space="preserve">    TRIG_MODE_FALLING</w:t>
      </w:r>
      <w:r w:rsidRPr="008570B9">
        <w:br/>
        <w:t xml:space="preserve">} </w:t>
      </w:r>
      <w:proofErr w:type="spellStart"/>
      <w:r w:rsidRPr="008570B9">
        <w:t>trig_mode_t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</w:t>
      </w:r>
      <w:proofErr w:type="spellStart"/>
      <w:r w:rsidRPr="008570B9">
        <w:t>trig_mode_t</w:t>
      </w:r>
      <w:proofErr w:type="spellEnd"/>
      <w:r w:rsidRPr="008570B9">
        <w:t xml:space="preserve"> </w:t>
      </w:r>
      <w:proofErr w:type="spellStart"/>
      <w:r w:rsidRPr="008570B9">
        <w:t>g_trig_mode</w:t>
      </w:r>
      <w:proofErr w:type="spellEnd"/>
      <w:r w:rsidRPr="008570B9">
        <w:t xml:space="preserve"> = TRIG_MODE_RISING;</w:t>
      </w:r>
      <w:r w:rsidRPr="008570B9">
        <w:br/>
      </w:r>
      <w:r w:rsidRPr="008570B9">
        <w:br/>
        <w:t xml:space="preserve">/* Atualiza variáveis globais usadas no </w:t>
      </w:r>
      <w:proofErr w:type="spellStart"/>
      <w:r w:rsidRPr="008570B9">
        <w:t>callback</w:t>
      </w:r>
      <w:proofErr w:type="spellEnd"/>
      <w:r w:rsidRPr="008570B9">
        <w:t xml:space="preserve">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g_trig_high</w:t>
      </w:r>
      <w:proofErr w:type="spellEnd"/>
      <w:r w:rsidRPr="008570B9">
        <w:t xml:space="preserve"> = TRIG_LEVEL_HIGH;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uint16_t </w:t>
      </w:r>
      <w:proofErr w:type="spellStart"/>
      <w:r w:rsidRPr="008570B9">
        <w:t>g_trig_low</w:t>
      </w:r>
      <w:proofErr w:type="spellEnd"/>
      <w:r w:rsidRPr="008570B9">
        <w:t xml:space="preserve">  = TRIG_LEVEL_LOW;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uint16_t clamp_u16(int32_t x, uint16_t </w:t>
      </w:r>
      <w:proofErr w:type="spellStart"/>
      <w:r w:rsidRPr="008570B9">
        <w:t>lo</w:t>
      </w:r>
      <w:proofErr w:type="spellEnd"/>
      <w:r w:rsidRPr="008570B9">
        <w:t xml:space="preserve">, uint16_t </w:t>
      </w:r>
      <w:proofErr w:type="spellStart"/>
      <w:r w:rsidRPr="008570B9">
        <w:t>hi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(x &lt; (int32_t)</w:t>
      </w:r>
      <w:proofErr w:type="spellStart"/>
      <w:r w:rsidRPr="008570B9">
        <w:t>lo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lo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(x &gt; (int32_t)</w:t>
      </w:r>
      <w:proofErr w:type="spellStart"/>
      <w:r w:rsidRPr="008570B9">
        <w:t>hi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hi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(uint16_t)x;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scope_set_trigger_level</w:t>
      </w:r>
      <w:proofErr w:type="spellEnd"/>
      <w:r w:rsidRPr="008570B9">
        <w:t xml:space="preserve">(uint16_t </w:t>
      </w:r>
      <w:proofErr w:type="spellStart"/>
      <w:r w:rsidRPr="008570B9">
        <w:t>level_counts</w:t>
      </w:r>
      <w:proofErr w:type="spellEnd"/>
      <w:r w:rsidRPr="008570B9">
        <w:t>,</w:t>
      </w:r>
      <w:r w:rsidRPr="008570B9">
        <w:br/>
        <w:t xml:space="preserve">                                          uint16_t </w:t>
      </w:r>
      <w:proofErr w:type="spellStart"/>
      <w:r w:rsidRPr="008570B9">
        <w:t>hyst_counts</w:t>
      </w:r>
      <w:proofErr w:type="spellEnd"/>
      <w:r w:rsidRPr="008570B9">
        <w:t>,</w:t>
      </w:r>
      <w:r w:rsidRPr="008570B9">
        <w:br/>
        <w:t xml:space="preserve">                                          </w:t>
      </w:r>
      <w:proofErr w:type="spellStart"/>
      <w:r w:rsidRPr="008570B9">
        <w:t>trig_mode_t</w:t>
      </w:r>
      <w:proofErr w:type="spellEnd"/>
      <w:r w:rsidRPr="008570B9">
        <w:t xml:space="preserve"> </w:t>
      </w:r>
      <w:proofErr w:type="spellStart"/>
      <w:r w:rsidRPr="008570B9">
        <w:t>mode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1) Calcula janela LOW/HIGH com </w:t>
      </w:r>
      <w:proofErr w:type="spellStart"/>
      <w:r w:rsidRPr="008570B9">
        <w:t>clamp</w:t>
      </w:r>
      <w:proofErr w:type="spellEnd"/>
      <w:r w:rsidRPr="008570B9">
        <w:t xml:space="preserve"> */</w:t>
      </w:r>
      <w:r w:rsidRPr="008570B9">
        <w:br/>
        <w:t xml:space="preserve">    int32_t </w:t>
      </w:r>
      <w:proofErr w:type="spellStart"/>
      <w:r w:rsidRPr="008570B9">
        <w:t>low</w:t>
      </w:r>
      <w:proofErr w:type="spellEnd"/>
      <w:r w:rsidRPr="008570B9">
        <w:t xml:space="preserve">  = (int32_t)</w:t>
      </w:r>
      <w:proofErr w:type="spellStart"/>
      <w:r w:rsidRPr="008570B9">
        <w:t>level_counts</w:t>
      </w:r>
      <w:proofErr w:type="spellEnd"/>
      <w:r w:rsidRPr="008570B9">
        <w:t xml:space="preserve"> - (int32_t)</w:t>
      </w:r>
      <w:proofErr w:type="spellStart"/>
      <w:r w:rsidRPr="008570B9">
        <w:t>hyst_counts</w:t>
      </w:r>
      <w:proofErr w:type="spellEnd"/>
      <w:r w:rsidRPr="008570B9">
        <w:t>;</w:t>
      </w:r>
      <w:r w:rsidRPr="008570B9">
        <w:br/>
        <w:t xml:space="preserve">    int32_t high = (int32_t)</w:t>
      </w:r>
      <w:proofErr w:type="spellStart"/>
      <w:r w:rsidRPr="008570B9">
        <w:t>level_counts</w:t>
      </w:r>
      <w:proofErr w:type="spellEnd"/>
      <w:r w:rsidRPr="008570B9">
        <w:t xml:space="preserve"> + (int32_t)</w:t>
      </w:r>
      <w:proofErr w:type="spellStart"/>
      <w:r w:rsidRPr="008570B9">
        <w:t>hyst_counts</w:t>
      </w:r>
      <w:proofErr w:type="spellEnd"/>
      <w:r w:rsidRPr="008570B9">
        <w:t>;</w:t>
      </w:r>
      <w:r w:rsidRPr="008570B9">
        <w:br/>
      </w:r>
      <w:r w:rsidRPr="008570B9">
        <w:br/>
        <w:t xml:space="preserve">    uint16_t </w:t>
      </w:r>
      <w:proofErr w:type="spellStart"/>
      <w:r w:rsidRPr="008570B9">
        <w:t>low_u</w:t>
      </w:r>
      <w:proofErr w:type="spellEnd"/>
      <w:r w:rsidRPr="008570B9">
        <w:t xml:space="preserve">  = clamp_u16(</w:t>
      </w:r>
      <w:proofErr w:type="spellStart"/>
      <w:r w:rsidRPr="008570B9">
        <w:t>low</w:t>
      </w:r>
      <w:proofErr w:type="spellEnd"/>
      <w:r w:rsidRPr="008570B9">
        <w:t>,  0, 4095);</w:t>
      </w:r>
      <w:r w:rsidRPr="008570B9">
        <w:br/>
        <w:t xml:space="preserve">    uint16_t </w:t>
      </w:r>
      <w:proofErr w:type="spellStart"/>
      <w:r w:rsidRPr="008570B9">
        <w:t>high_u</w:t>
      </w:r>
      <w:proofErr w:type="spellEnd"/>
      <w:r w:rsidRPr="008570B9">
        <w:t xml:space="preserve"> = clamp_u16(high, 0, 4095);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low_u</w:t>
      </w:r>
      <w:proofErr w:type="spellEnd"/>
      <w:r w:rsidRPr="008570B9">
        <w:t xml:space="preserve"> &gt;= </w:t>
      </w:r>
      <w:proofErr w:type="spellStart"/>
      <w:r w:rsidRPr="008570B9">
        <w:t>high_u</w:t>
      </w:r>
      <w:proofErr w:type="spellEnd"/>
      <w:r w:rsidRPr="008570B9">
        <w:t>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 xml:space="preserve"> HAL_ERROR;</w:t>
      </w:r>
      <w:r w:rsidRPr="008570B9">
        <w:br/>
      </w:r>
      <w:r w:rsidRPr="008570B9">
        <w:br/>
        <w:t xml:space="preserve">    /* 2) Atualiza modo e janela global (usado pelo </w:t>
      </w:r>
      <w:proofErr w:type="spellStart"/>
      <w:r w:rsidRPr="008570B9">
        <w:t>callback</w:t>
      </w:r>
      <w:proofErr w:type="spellEnd"/>
      <w:r w:rsidRPr="008570B9">
        <w:t>) */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g_trig_mode</w:t>
      </w:r>
      <w:proofErr w:type="spellEnd"/>
      <w:r w:rsidRPr="008570B9">
        <w:t xml:space="preserve"> = </w:t>
      </w:r>
      <w:proofErr w:type="spellStart"/>
      <w:r w:rsidRPr="008570B9">
        <w:t>mode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g_trig_low</w:t>
      </w:r>
      <w:proofErr w:type="spellEnd"/>
      <w:r w:rsidRPr="008570B9">
        <w:t xml:space="preserve">  = </w:t>
      </w:r>
      <w:proofErr w:type="spellStart"/>
      <w:r w:rsidRPr="008570B9">
        <w:t>low_u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g_trig_high</w:t>
      </w:r>
      <w:proofErr w:type="spellEnd"/>
      <w:r w:rsidRPr="008570B9">
        <w:t xml:space="preserve"> = </w:t>
      </w:r>
      <w:proofErr w:type="spellStart"/>
      <w:r w:rsidRPr="008570B9">
        <w:t>high_u</w:t>
      </w:r>
      <w:proofErr w:type="spellEnd"/>
      <w:r w:rsidRPr="008570B9">
        <w:t>;</w:t>
      </w:r>
      <w:r w:rsidRPr="008570B9">
        <w:br/>
      </w:r>
      <w:r w:rsidRPr="008570B9">
        <w:br/>
        <w:t xml:space="preserve">    /* 3) Rearma estados do trigger para evitar disparos “fantasmas” */</w:t>
      </w:r>
      <w:r w:rsidRPr="008570B9">
        <w:br/>
        <w:t xml:space="preserve">    </w:t>
      </w:r>
      <w:proofErr w:type="spellStart"/>
      <w:r w:rsidRPr="008570B9">
        <w:t>g_scope_state</w:t>
      </w:r>
      <w:proofErr w:type="spellEnd"/>
      <w:r w:rsidRPr="008570B9">
        <w:t xml:space="preserve"> = SCOPE_ARMED;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mode</w:t>
      </w:r>
      <w:proofErr w:type="spellEnd"/>
      <w:r w:rsidRPr="008570B9">
        <w:t xml:space="preserve"> == TRIG_MODE_RISING)</w:t>
      </w:r>
      <w:r w:rsidRPr="008570B9">
        <w:br/>
        <w:t xml:space="preserve">        </w:t>
      </w:r>
      <w:proofErr w:type="spellStart"/>
      <w:r w:rsidRPr="008570B9">
        <w:t>g_trig_state</w:t>
      </w:r>
      <w:proofErr w:type="spellEnd"/>
      <w:r w:rsidRPr="008570B9">
        <w:t xml:space="preserve"> = TRIG_ARMED_RISING;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br/>
        <w:t xml:space="preserve">        </w:t>
      </w:r>
      <w:proofErr w:type="spellStart"/>
      <w:r w:rsidRPr="008570B9">
        <w:t>g_trig_state</w:t>
      </w:r>
      <w:proofErr w:type="spellEnd"/>
      <w:r w:rsidRPr="008570B9">
        <w:t xml:space="preserve"> = TRIG_ARMED_RISING; // vamos reutilizar a mesma enum (lógica muda no </w:t>
      </w:r>
      <w:proofErr w:type="spellStart"/>
      <w:r w:rsidRPr="008570B9">
        <w:t>callback</w:t>
      </w:r>
      <w:proofErr w:type="spellEnd"/>
      <w:r w:rsidRPr="008570B9">
        <w:t>)</w:t>
      </w:r>
      <w:r w:rsidRPr="008570B9">
        <w:br/>
      </w:r>
      <w:r w:rsidRPr="008570B9">
        <w:br/>
        <w:t xml:space="preserve">    /* 4) Reconfigura o </w:t>
      </w:r>
      <w:proofErr w:type="spellStart"/>
      <w:r w:rsidRPr="008570B9">
        <w:t>Analog</w:t>
      </w:r>
      <w:proofErr w:type="spellEnd"/>
      <w:r w:rsidRPr="008570B9">
        <w:t xml:space="preserve"> </w:t>
      </w:r>
      <w:proofErr w:type="spellStart"/>
      <w:r w:rsidRPr="008570B9">
        <w:t>Watchdog</w:t>
      </w:r>
      <w:proofErr w:type="spellEnd"/>
      <w:r w:rsidRPr="008570B9">
        <w:t xml:space="preserve"> no ADC.</w:t>
      </w:r>
      <w:r w:rsidRPr="008570B9">
        <w:br/>
        <w:t xml:space="preserve">          Para segurança, limpamos flags antes.</w:t>
      </w:r>
      <w:r w:rsidRPr="008570B9">
        <w:br/>
        <w:t xml:space="preserve">          (Em algumas famílias, o AWD já está ativo; reconfigurar é suficiente.) */</w:t>
      </w:r>
      <w:r w:rsidRPr="008570B9">
        <w:br/>
        <w:t xml:space="preserve">    __HAL_ADC_CLEAR_</w:t>
      </w:r>
      <w:proofErr w:type="gramStart"/>
      <w:r w:rsidRPr="008570B9">
        <w:t>FLAG(</w:t>
      </w:r>
      <w:proofErr w:type="gramEnd"/>
      <w:r w:rsidRPr="008570B9">
        <w:t>&amp;hadc1, ADC_FLAG_AWD);</w:t>
      </w:r>
      <w:r w:rsidRPr="008570B9">
        <w:br/>
      </w:r>
      <w:r w:rsidRPr="008570B9">
        <w:br/>
        <w:t xml:space="preserve">    </w:t>
      </w:r>
      <w:proofErr w:type="spellStart"/>
      <w:r w:rsidRPr="008570B9">
        <w:t>ADC_AnalogWDGConfTypeDef</w:t>
      </w:r>
      <w:proofErr w:type="spellEnd"/>
      <w:r w:rsidRPr="008570B9">
        <w:t xml:space="preserve"> </w:t>
      </w:r>
      <w:proofErr w:type="spellStart"/>
      <w:r w:rsidRPr="008570B9">
        <w:t>awd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proofErr w:type="gramStart"/>
      <w:r w:rsidRPr="008570B9">
        <w:t>awd.WatchdogMode</w:t>
      </w:r>
      <w:proofErr w:type="spellEnd"/>
      <w:proofErr w:type="gramEnd"/>
      <w:r w:rsidRPr="008570B9">
        <w:t xml:space="preserve">  = ADC_ANALOGWATCHDOG_SINGLE_REG;</w:t>
      </w:r>
      <w:r w:rsidRPr="008570B9">
        <w:br/>
        <w:t xml:space="preserve">    </w:t>
      </w:r>
      <w:proofErr w:type="spellStart"/>
      <w:proofErr w:type="gramStart"/>
      <w:r w:rsidRPr="008570B9">
        <w:t>awd.Channel</w:t>
      </w:r>
      <w:proofErr w:type="spellEnd"/>
      <w:proofErr w:type="gramEnd"/>
      <w:r w:rsidRPr="008570B9">
        <w:t xml:space="preserve">       = ADC_CHANNEL_</w:t>
      </w:r>
      <w:proofErr w:type="gramStart"/>
      <w:r w:rsidRPr="008570B9">
        <w:t xml:space="preserve">0;   </w:t>
      </w:r>
      <w:proofErr w:type="gramEnd"/>
      <w:r w:rsidRPr="008570B9">
        <w:t xml:space="preserve"> // ajuste se seu canal for outro</w:t>
      </w:r>
      <w:r w:rsidRPr="008570B9">
        <w:br/>
        <w:t xml:space="preserve">    </w:t>
      </w:r>
      <w:proofErr w:type="spellStart"/>
      <w:proofErr w:type="gramStart"/>
      <w:r w:rsidRPr="008570B9">
        <w:t>awd.ITMode</w:t>
      </w:r>
      <w:proofErr w:type="spellEnd"/>
      <w:proofErr w:type="gramEnd"/>
      <w:r w:rsidRPr="008570B9">
        <w:t xml:space="preserve">        = ENABLE;</w:t>
      </w:r>
      <w:r w:rsidRPr="008570B9">
        <w:br/>
        <w:t xml:space="preserve">    </w:t>
      </w:r>
      <w:proofErr w:type="spellStart"/>
      <w:proofErr w:type="gramStart"/>
      <w:r w:rsidRPr="008570B9">
        <w:t>awd.HighThreshold</w:t>
      </w:r>
      <w:proofErr w:type="spellEnd"/>
      <w:proofErr w:type="gramEnd"/>
      <w:r w:rsidRPr="008570B9">
        <w:t xml:space="preserve"> = </w:t>
      </w:r>
      <w:proofErr w:type="spellStart"/>
      <w:r w:rsidRPr="008570B9">
        <w:t>high_u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proofErr w:type="gramStart"/>
      <w:r w:rsidRPr="008570B9">
        <w:t>awd.LowThreshold</w:t>
      </w:r>
      <w:proofErr w:type="spellEnd"/>
      <w:proofErr w:type="gramEnd"/>
      <w:r w:rsidRPr="008570B9">
        <w:t xml:space="preserve">  = </w:t>
      </w:r>
      <w:proofErr w:type="spellStart"/>
      <w:r w:rsidRPr="008570B9">
        <w:t>low_u</w:t>
      </w:r>
      <w:proofErr w:type="spellEnd"/>
      <w:r w:rsidRPr="008570B9">
        <w:t>;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HAL_ADC_</w:t>
      </w:r>
      <w:proofErr w:type="gramStart"/>
      <w:r w:rsidRPr="008570B9">
        <w:t>AnalogWDGConfig</w:t>
      </w:r>
      <w:proofErr w:type="spellEnd"/>
      <w:r w:rsidRPr="008570B9">
        <w:t>(</w:t>
      </w:r>
      <w:proofErr w:type="gramEnd"/>
      <w:r w:rsidRPr="008570B9">
        <w:t>&amp;hadc1, &amp;</w:t>
      </w:r>
      <w:proofErr w:type="spellStart"/>
      <w:r w:rsidRPr="008570B9">
        <w:t>awd</w:t>
      </w:r>
      <w:proofErr w:type="spellEnd"/>
      <w:r w:rsidRPr="008570B9">
        <w:t>);</w:t>
      </w:r>
      <w:r w:rsidRPr="008570B9">
        <w:br/>
        <w:t>}</w:t>
      </w:r>
    </w:p>
    <w:p w14:paraId="366CF52D" w14:textId="77777777" w:rsidR="008570B9" w:rsidRPr="008570B9" w:rsidRDefault="008570B9" w:rsidP="008570B9">
      <w:r w:rsidRPr="008570B9">
        <w:t xml:space="preserve">Agora ajuste o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 xml:space="preserve"> do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t xml:space="preserve"> para suportar os dois modos (subida/descida) usando </w:t>
      </w:r>
      <w:proofErr w:type="spellStart"/>
      <w:r w:rsidRPr="008570B9">
        <w:t>g_trig_mode</w:t>
      </w:r>
      <w:proofErr w:type="spellEnd"/>
      <w:r w:rsidRPr="008570B9">
        <w:t xml:space="preserve">, </w:t>
      </w:r>
      <w:proofErr w:type="spellStart"/>
      <w:r w:rsidRPr="008570B9">
        <w:t>g_trig_low</w:t>
      </w:r>
      <w:proofErr w:type="spellEnd"/>
      <w:r w:rsidRPr="008570B9">
        <w:t xml:space="preserve"> e </w:t>
      </w:r>
      <w:proofErr w:type="spellStart"/>
      <w:r w:rsidRPr="008570B9">
        <w:t>g_trig_high</w:t>
      </w:r>
      <w:proofErr w:type="spellEnd"/>
      <w:r w:rsidRPr="008570B9">
        <w:t>:</w:t>
      </w:r>
    </w:p>
    <w:p w14:paraId="0D067E4A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HAL_ADC_LevelOutOfWindowCallback</w:t>
      </w:r>
      <w:proofErr w:type="spellEnd"/>
      <w:r w:rsidRPr="008570B9">
        <w:t>(</w:t>
      </w:r>
      <w:proofErr w:type="spellStart"/>
      <w:r w:rsidRPr="008570B9">
        <w:t>ADC_HandleTypeDef</w:t>
      </w:r>
      <w:proofErr w:type="spellEnd"/>
      <w:r w:rsidRPr="008570B9">
        <w:t xml:space="preserve"> *</w:t>
      </w:r>
      <w:proofErr w:type="spellStart"/>
      <w:r w:rsidRPr="008570B9">
        <w:t>hadc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hadc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!= ADC1)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>;</w:t>
      </w:r>
      <w:r w:rsidRPr="008570B9">
        <w:br/>
      </w:r>
      <w:r w:rsidRPr="008570B9">
        <w:br/>
        <w:t xml:space="preserve">    uint16_t v = (uint16_t)</w:t>
      </w:r>
      <w:proofErr w:type="spellStart"/>
      <w:r w:rsidRPr="008570B9">
        <w:t>HAL_ADC_GetValue</w:t>
      </w:r>
      <w:proofErr w:type="spellEnd"/>
      <w:r w:rsidRPr="008570B9">
        <w:t>(</w:t>
      </w:r>
      <w:proofErr w:type="spellStart"/>
      <w:r w:rsidRPr="008570B9">
        <w:t>hadc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g_trig_mode</w:t>
      </w:r>
      <w:proofErr w:type="spellEnd"/>
      <w:r w:rsidRPr="008570B9">
        <w:t xml:space="preserve"> == TRIG_MODE_RISING)</w:t>
      </w:r>
      <w:r w:rsidRPr="008570B9">
        <w:br/>
        <w:t xml:space="preserve">    {</w:t>
      </w:r>
      <w:r w:rsidRPr="008570B9">
        <w:br/>
        <w:t xml:space="preserve">        /* Dispara quando subir acima do HIGH; rearma quando cair abaixo do LOW */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g_trig_state</w:t>
      </w:r>
      <w:proofErr w:type="spellEnd"/>
      <w:r w:rsidRPr="008570B9">
        <w:t xml:space="preserve"> == TRIG_ARMED_RISING)</w:t>
      </w:r>
      <w:r w:rsidRPr="008570B9">
        <w:br/>
        <w:t xml:space="preserve">        {</w:t>
      </w:r>
      <w:r w:rsidRPr="008570B9">
        <w:br/>
      </w:r>
      <w:r w:rsidRPr="008570B9">
        <w:lastRenderedPageBreak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(v &gt; </w:t>
      </w:r>
      <w:proofErr w:type="spellStart"/>
      <w:r w:rsidRPr="008570B9">
        <w:t>g_trig_high</w:t>
      </w:r>
      <w:proofErr w:type="spellEnd"/>
      <w:r w:rsidRPr="008570B9">
        <w:t>)</w:t>
      </w:r>
      <w:r w:rsidRPr="008570B9">
        <w:br/>
        <w:t xml:space="preserve">            {</w:t>
      </w:r>
      <w:r w:rsidRPr="008570B9">
        <w:br/>
        <w:t xml:space="preserve">        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g_scope_state</w:t>
      </w:r>
      <w:proofErr w:type="spellEnd"/>
      <w:r w:rsidRPr="008570B9">
        <w:t xml:space="preserve"> == SCOPE_ARMED)</w:t>
      </w:r>
      <w:r w:rsidRPr="008570B9">
        <w:br/>
        <w:t xml:space="preserve">                {</w:t>
      </w:r>
      <w:r w:rsidRPr="008570B9">
        <w:br/>
        <w:t xml:space="preserve">                    </w:t>
      </w:r>
      <w:proofErr w:type="spellStart"/>
      <w:r w:rsidRPr="008570B9">
        <w:t>g_trig_index</w:t>
      </w:r>
      <w:proofErr w:type="spellEnd"/>
      <w:r w:rsidRPr="008570B9">
        <w:t xml:space="preserve"> = </w:t>
      </w:r>
      <w:proofErr w:type="spellStart"/>
      <w:r w:rsidRPr="008570B9">
        <w:t>dma_write_index</w:t>
      </w:r>
      <w:proofErr w:type="spellEnd"/>
      <w:r w:rsidRPr="008570B9">
        <w:t>();</w:t>
      </w:r>
      <w:r w:rsidRPr="008570B9">
        <w:br/>
        <w:t xml:space="preserve">                    </w:t>
      </w:r>
      <w:proofErr w:type="spellStart"/>
      <w:r w:rsidRPr="008570B9">
        <w:t>g_post_count</w:t>
      </w:r>
      <w:proofErr w:type="spellEnd"/>
      <w:r w:rsidRPr="008570B9">
        <w:t xml:space="preserve"> = 0;</w:t>
      </w:r>
      <w:r w:rsidRPr="008570B9">
        <w:br/>
        <w:t xml:space="preserve">                    </w:t>
      </w:r>
      <w:proofErr w:type="spellStart"/>
      <w:r w:rsidRPr="008570B9">
        <w:t>g_scope_state</w:t>
      </w:r>
      <w:proofErr w:type="spellEnd"/>
      <w:r w:rsidRPr="008570B9">
        <w:t xml:space="preserve"> = SCOPE_TRIGGERED_WAIT_POST;</w:t>
      </w:r>
      <w:r w:rsidRPr="008570B9">
        <w:br/>
        <w:t xml:space="preserve">                }</w:t>
      </w:r>
      <w:r w:rsidRPr="008570B9">
        <w:br/>
        <w:t xml:space="preserve">                </w:t>
      </w:r>
      <w:proofErr w:type="spellStart"/>
      <w:r w:rsidRPr="008570B9">
        <w:t>g_trig_state</w:t>
      </w:r>
      <w:proofErr w:type="spellEnd"/>
      <w:r w:rsidRPr="008570B9">
        <w:t xml:space="preserve"> = TRIG_LOCKED;</w:t>
      </w:r>
      <w:r w:rsidRPr="008570B9">
        <w:br/>
        <w:t xml:space="preserve">            }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t xml:space="preserve"> /* LOCKED */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(v &lt; </w:t>
      </w:r>
      <w:proofErr w:type="spellStart"/>
      <w:r w:rsidRPr="008570B9">
        <w:t>g_trig_low</w:t>
      </w:r>
      <w:proofErr w:type="spellEnd"/>
      <w:r w:rsidRPr="008570B9">
        <w:t>)</w:t>
      </w:r>
      <w:r w:rsidRPr="008570B9">
        <w:br/>
        <w:t xml:space="preserve">            {</w:t>
      </w:r>
      <w:r w:rsidRPr="008570B9">
        <w:br/>
        <w:t xml:space="preserve">                </w:t>
      </w:r>
      <w:proofErr w:type="spellStart"/>
      <w:r w:rsidRPr="008570B9">
        <w:t>g_trig_state</w:t>
      </w:r>
      <w:proofErr w:type="spellEnd"/>
      <w:r w:rsidRPr="008570B9">
        <w:t xml:space="preserve"> = TRIG_ARMED_RISING;</w:t>
      </w:r>
      <w:r w:rsidRPr="008570B9">
        <w:br/>
        <w:t xml:space="preserve">            }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/* TRIG_MODE_FALLING */</w:t>
      </w:r>
      <w:r w:rsidRPr="008570B9">
        <w:br/>
        <w:t xml:space="preserve">    {</w:t>
      </w:r>
      <w:r w:rsidRPr="008570B9">
        <w:br/>
        <w:t xml:space="preserve">        /* Dispara quando descer abaixo do LOW; rearma quando subir acima do HIGH */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g_trig_state</w:t>
      </w:r>
      <w:proofErr w:type="spellEnd"/>
      <w:r w:rsidRPr="008570B9">
        <w:t xml:space="preserve"> == TRIG_ARMED_RISING) // reaproveitamos o mesmo estado “</w:t>
      </w:r>
      <w:proofErr w:type="spellStart"/>
      <w:r w:rsidRPr="008570B9">
        <w:t>armed</w:t>
      </w:r>
      <w:proofErr w:type="spellEnd"/>
      <w:r w:rsidRPr="008570B9">
        <w:t>”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(v &lt; </w:t>
      </w:r>
      <w:proofErr w:type="spellStart"/>
      <w:r w:rsidRPr="008570B9">
        <w:t>g_trig_low</w:t>
      </w:r>
      <w:proofErr w:type="spellEnd"/>
      <w:r w:rsidRPr="008570B9">
        <w:t>)</w:t>
      </w:r>
      <w:r w:rsidRPr="008570B9">
        <w:br/>
        <w:t xml:space="preserve">            {</w:t>
      </w:r>
      <w:r w:rsidRPr="008570B9">
        <w:br/>
        <w:t xml:space="preserve">        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g_scope_state</w:t>
      </w:r>
      <w:proofErr w:type="spellEnd"/>
      <w:r w:rsidRPr="008570B9">
        <w:t xml:space="preserve"> == SCOPE_ARMED)</w:t>
      </w:r>
      <w:r w:rsidRPr="008570B9">
        <w:br/>
        <w:t xml:space="preserve">                {</w:t>
      </w:r>
      <w:r w:rsidRPr="008570B9">
        <w:br/>
        <w:t xml:space="preserve">                    </w:t>
      </w:r>
      <w:proofErr w:type="spellStart"/>
      <w:r w:rsidRPr="008570B9">
        <w:t>g_trig_index</w:t>
      </w:r>
      <w:proofErr w:type="spellEnd"/>
      <w:r w:rsidRPr="008570B9">
        <w:t xml:space="preserve"> = </w:t>
      </w:r>
      <w:proofErr w:type="spellStart"/>
      <w:r w:rsidRPr="008570B9">
        <w:t>dma_write_index</w:t>
      </w:r>
      <w:proofErr w:type="spellEnd"/>
      <w:r w:rsidRPr="008570B9">
        <w:t>();</w:t>
      </w:r>
      <w:r w:rsidRPr="008570B9">
        <w:br/>
        <w:t xml:space="preserve">                    </w:t>
      </w:r>
      <w:proofErr w:type="spellStart"/>
      <w:r w:rsidRPr="008570B9">
        <w:t>g_post_count</w:t>
      </w:r>
      <w:proofErr w:type="spellEnd"/>
      <w:r w:rsidRPr="008570B9">
        <w:t xml:space="preserve"> = 0;</w:t>
      </w:r>
      <w:r w:rsidRPr="008570B9">
        <w:br/>
        <w:t xml:space="preserve">                    </w:t>
      </w:r>
      <w:proofErr w:type="spellStart"/>
      <w:r w:rsidRPr="008570B9">
        <w:t>g_scope_state</w:t>
      </w:r>
      <w:proofErr w:type="spellEnd"/>
      <w:r w:rsidRPr="008570B9">
        <w:t xml:space="preserve"> = SCOPE_TRIGGERED_WAIT_POST;</w:t>
      </w:r>
      <w:r w:rsidRPr="008570B9">
        <w:br/>
        <w:t xml:space="preserve">                }</w:t>
      </w:r>
      <w:r w:rsidRPr="008570B9">
        <w:br/>
        <w:t xml:space="preserve">                </w:t>
      </w:r>
      <w:proofErr w:type="spellStart"/>
      <w:r w:rsidRPr="008570B9">
        <w:t>g_trig_state</w:t>
      </w:r>
      <w:proofErr w:type="spellEnd"/>
      <w:r w:rsidRPr="008570B9">
        <w:t xml:space="preserve"> = TRIG_LOCKED;</w:t>
      </w:r>
      <w:r w:rsidRPr="008570B9">
        <w:br/>
        <w:t xml:space="preserve">            }</w:t>
      </w:r>
      <w:r w:rsidRPr="008570B9">
        <w:br/>
        <w:t xml:space="preserve">        }</w:t>
      </w:r>
      <w:r w:rsidRPr="008570B9">
        <w:br/>
        <w:t xml:space="preserve">        </w:t>
      </w:r>
      <w:proofErr w:type="spellStart"/>
      <w:r w:rsidRPr="008570B9">
        <w:t>else</w:t>
      </w:r>
      <w:proofErr w:type="spellEnd"/>
      <w:r w:rsidRPr="008570B9">
        <w:t xml:space="preserve"> /* LOCKED */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if</w:t>
      </w:r>
      <w:proofErr w:type="spellEnd"/>
      <w:r w:rsidRPr="008570B9">
        <w:t xml:space="preserve"> (v &gt; </w:t>
      </w:r>
      <w:proofErr w:type="spellStart"/>
      <w:r w:rsidRPr="008570B9">
        <w:t>g_trig_high</w:t>
      </w:r>
      <w:proofErr w:type="spellEnd"/>
      <w:r w:rsidRPr="008570B9">
        <w:t>)</w:t>
      </w:r>
      <w:r w:rsidRPr="008570B9">
        <w:br/>
        <w:t xml:space="preserve">            {</w:t>
      </w:r>
      <w:r w:rsidRPr="008570B9">
        <w:br/>
        <w:t xml:space="preserve">                </w:t>
      </w:r>
      <w:proofErr w:type="spellStart"/>
      <w:r w:rsidRPr="008570B9">
        <w:t>g_trig_state</w:t>
      </w:r>
      <w:proofErr w:type="spellEnd"/>
      <w:r w:rsidRPr="008570B9">
        <w:t xml:space="preserve"> = TRIG_ARMED_RISING;</w:t>
      </w:r>
      <w:r w:rsidRPr="008570B9">
        <w:br/>
      </w:r>
      <w:r w:rsidRPr="008570B9">
        <w:lastRenderedPageBreak/>
        <w:t xml:space="preserve">            }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>}</w:t>
      </w:r>
    </w:p>
    <w:p w14:paraId="4D27A68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de uso (menu do osciloscópio)</w:t>
      </w:r>
    </w:p>
    <w:p w14:paraId="052CC4D1" w14:textId="77777777" w:rsidR="008570B9" w:rsidRPr="008570B9" w:rsidRDefault="008570B9" w:rsidP="008570B9">
      <w:pPr>
        <w:numPr>
          <w:ilvl w:val="0"/>
          <w:numId w:val="270"/>
        </w:numPr>
      </w:pPr>
      <w:r w:rsidRPr="008570B9">
        <w:t>Trigger central em 2500 contagens, histerese 100, modo subida:</w:t>
      </w:r>
    </w:p>
    <w:p w14:paraId="218740BF" w14:textId="77777777" w:rsidR="008570B9" w:rsidRPr="008570B9" w:rsidRDefault="008570B9" w:rsidP="008570B9">
      <w:proofErr w:type="spellStart"/>
      <w:r w:rsidRPr="008570B9">
        <w:t>scope_set_trigger_</w:t>
      </w:r>
      <w:proofErr w:type="gramStart"/>
      <w:r w:rsidRPr="008570B9">
        <w:t>level</w:t>
      </w:r>
      <w:proofErr w:type="spellEnd"/>
      <w:r w:rsidRPr="008570B9">
        <w:t>(</w:t>
      </w:r>
      <w:proofErr w:type="gramEnd"/>
      <w:r w:rsidRPr="008570B9">
        <w:t>2500, 100, TRIG_MODE_RISING);</w:t>
      </w:r>
    </w:p>
    <w:p w14:paraId="5CCBA96A" w14:textId="77777777" w:rsidR="008570B9" w:rsidRPr="008570B9" w:rsidRDefault="008570B9" w:rsidP="008570B9">
      <w:pPr>
        <w:numPr>
          <w:ilvl w:val="0"/>
          <w:numId w:val="271"/>
        </w:numPr>
      </w:pPr>
      <w:r w:rsidRPr="008570B9">
        <w:t>Trigger central em 1800 contagens, histerese 80, modo descida:</w:t>
      </w:r>
    </w:p>
    <w:p w14:paraId="0C2F3309" w14:textId="77777777" w:rsidR="008570B9" w:rsidRPr="008570B9" w:rsidRDefault="008570B9" w:rsidP="008570B9">
      <w:proofErr w:type="spellStart"/>
      <w:r w:rsidRPr="008570B9">
        <w:t>scope_set_trigger_</w:t>
      </w:r>
      <w:proofErr w:type="gramStart"/>
      <w:r w:rsidRPr="008570B9">
        <w:t>level</w:t>
      </w:r>
      <w:proofErr w:type="spellEnd"/>
      <w:r w:rsidRPr="008570B9">
        <w:t>(</w:t>
      </w:r>
      <w:proofErr w:type="gramEnd"/>
      <w:r w:rsidRPr="008570B9">
        <w:t>1800, 80, TRIG_MODE_FALLING);</w:t>
      </w:r>
    </w:p>
    <w:p w14:paraId="09C5867D" w14:textId="77777777" w:rsidR="008570B9" w:rsidRPr="008570B9" w:rsidRDefault="008570B9" w:rsidP="008570B9">
      <w:r w:rsidRPr="008570B9">
        <w:t xml:space="preserve">Se você quiser, eu também adiciono uma função utilitária para converter </w:t>
      </w:r>
      <w:r w:rsidRPr="008570B9">
        <w:rPr>
          <w:b/>
          <w:bCs/>
        </w:rPr>
        <w:t>volts → contagens</w:t>
      </w:r>
      <w:r w:rsidRPr="008570B9">
        <w:t xml:space="preserve"> usando </w:t>
      </w:r>
      <w:proofErr w:type="spellStart"/>
      <w:r w:rsidRPr="008570B9">
        <w:t>Vref</w:t>
      </w:r>
      <w:proofErr w:type="spellEnd"/>
      <w:r w:rsidRPr="008570B9">
        <w:t xml:space="preserve"> e resolução, para o menu trabalhar em volts em vez de “</w:t>
      </w:r>
      <w:proofErr w:type="spellStart"/>
      <w:r w:rsidRPr="008570B9">
        <w:t>counts</w:t>
      </w:r>
      <w:proofErr w:type="spellEnd"/>
      <w:r w:rsidRPr="008570B9">
        <w:t>”.</w:t>
      </w:r>
    </w:p>
    <w:p w14:paraId="79C50EF2" w14:textId="77777777" w:rsidR="008570B9" w:rsidRPr="008570B9" w:rsidRDefault="008570B9" w:rsidP="008570B9">
      <w:r w:rsidRPr="008570B9">
        <w:t>ok, faça isso</w:t>
      </w:r>
    </w:p>
    <w:p w14:paraId="17DB5A32" w14:textId="77777777" w:rsidR="008570B9" w:rsidRPr="008570B9" w:rsidRDefault="008570B9" w:rsidP="008570B9">
      <w:r w:rsidRPr="008570B9">
        <w:t xml:space="preserve">/* Conversão Volts &lt;-&gt; ADC </w:t>
      </w:r>
      <w:proofErr w:type="spellStart"/>
      <w:r w:rsidRPr="008570B9">
        <w:t>counts</w:t>
      </w:r>
      <w:proofErr w:type="spellEnd"/>
      <w:r w:rsidRPr="008570B9">
        <w:t xml:space="preserve"> (independente)</w:t>
      </w:r>
      <w:r w:rsidRPr="008570B9">
        <w:br/>
        <w:t xml:space="preserve">   - Para ADC 12-bit: </w:t>
      </w:r>
      <w:proofErr w:type="spellStart"/>
      <w:r w:rsidRPr="008570B9">
        <w:t>counts</w:t>
      </w:r>
      <w:proofErr w:type="spellEnd"/>
      <w:r w:rsidRPr="008570B9">
        <w:t xml:space="preserve"> </w:t>
      </w:r>
      <w:proofErr w:type="gramStart"/>
      <w:r w:rsidRPr="008570B9">
        <w:t>0..</w:t>
      </w:r>
      <w:proofErr w:type="gramEnd"/>
      <w:r w:rsidRPr="008570B9">
        <w:t>4095</w:t>
      </w:r>
      <w:r w:rsidRPr="008570B9">
        <w:br/>
        <w:t xml:space="preserve">   - </w:t>
      </w:r>
      <w:proofErr w:type="spellStart"/>
      <w:r w:rsidRPr="008570B9">
        <w:t>vref</w:t>
      </w:r>
      <w:proofErr w:type="spellEnd"/>
      <w:r w:rsidRPr="008570B9">
        <w:t>: tensão de referência usada pelo ADC (ex.: 3.3f)</w:t>
      </w:r>
      <w:r w:rsidRPr="008570B9">
        <w:br/>
        <w:t xml:space="preserve">   Observação: Vin deve estar dentro de [</w:t>
      </w:r>
      <w:proofErr w:type="gramStart"/>
      <w:r w:rsidRPr="008570B9">
        <w:t>0..</w:t>
      </w:r>
      <w:proofErr w:type="gramEnd"/>
      <w:r w:rsidRPr="008570B9">
        <w:t>vref] (ou do range permitido no pino). */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clamp_f</w:t>
      </w:r>
      <w:proofErr w:type="spellEnd"/>
      <w:r w:rsidRPr="008570B9">
        <w:t>(</w:t>
      </w:r>
      <w:proofErr w:type="spellStart"/>
      <w:r w:rsidRPr="008570B9">
        <w:t>float</w:t>
      </w:r>
      <w:proofErr w:type="spellEnd"/>
      <w:r w:rsidRPr="008570B9">
        <w:t xml:space="preserve"> x,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lo</w:t>
      </w:r>
      <w:proofErr w:type="spellEnd"/>
      <w:r w:rsidRPr="008570B9">
        <w:t xml:space="preserve">,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hi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(x &lt; </w:t>
      </w:r>
      <w:proofErr w:type="spellStart"/>
      <w:r w:rsidRPr="008570B9">
        <w:t>lo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lo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(x &gt; </w:t>
      </w:r>
      <w:proofErr w:type="spellStart"/>
      <w:r w:rsidRPr="008570B9">
        <w:t>hi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hi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x;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uint16_t </w:t>
      </w:r>
      <w:proofErr w:type="spellStart"/>
      <w:r w:rsidRPr="008570B9">
        <w:t>adc_volts_to_counts</w:t>
      </w:r>
      <w:proofErr w:type="spellEnd"/>
      <w:r w:rsidRPr="008570B9">
        <w:t>(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vin</w:t>
      </w:r>
      <w:proofErr w:type="spellEnd"/>
      <w:r w:rsidRPr="008570B9">
        <w:t xml:space="preserve">,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vref</w:t>
      </w:r>
      <w:proofErr w:type="spellEnd"/>
      <w:r w:rsidRPr="008570B9">
        <w:t>, uint8_t bits)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(bits == 0 || bits &gt; 16)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</w:r>
      <w:r w:rsidRPr="008570B9">
        <w:br/>
        <w:t xml:space="preserve">    </w:t>
      </w:r>
      <w:proofErr w:type="spellStart"/>
      <w:r w:rsidRPr="008570B9">
        <w:t>vin</w:t>
      </w:r>
      <w:proofErr w:type="spellEnd"/>
      <w:r w:rsidRPr="008570B9">
        <w:t xml:space="preserve">  = </w:t>
      </w:r>
      <w:proofErr w:type="spellStart"/>
      <w:r w:rsidRPr="008570B9">
        <w:t>clamp_f</w:t>
      </w:r>
      <w:proofErr w:type="spellEnd"/>
      <w:r w:rsidRPr="008570B9">
        <w:t>(</w:t>
      </w:r>
      <w:proofErr w:type="spellStart"/>
      <w:r w:rsidRPr="008570B9">
        <w:t>vin</w:t>
      </w:r>
      <w:proofErr w:type="spellEnd"/>
      <w:r w:rsidRPr="008570B9">
        <w:t xml:space="preserve">, 0.0f, </w:t>
      </w:r>
      <w:proofErr w:type="spellStart"/>
      <w:r w:rsidRPr="008570B9">
        <w:t>vref</w:t>
      </w:r>
      <w:proofErr w:type="spellEnd"/>
      <w:r w:rsidRPr="008570B9">
        <w:t>);</w:t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max_counts</w:t>
      </w:r>
      <w:proofErr w:type="spellEnd"/>
      <w:r w:rsidRPr="008570B9">
        <w:t xml:space="preserve"> = (</w:t>
      </w:r>
      <w:proofErr w:type="spellStart"/>
      <w:r w:rsidRPr="008570B9">
        <w:t>float</w:t>
      </w:r>
      <w:proofErr w:type="spellEnd"/>
      <w:r w:rsidRPr="008570B9">
        <w:t>)((1u &lt;&lt; bits) - 1u);</w:t>
      </w:r>
      <w:r w:rsidRPr="008570B9">
        <w:br/>
      </w:r>
      <w:r w:rsidRPr="008570B9">
        <w:br/>
        <w:t xml:space="preserve">    </w:t>
      </w:r>
      <w:proofErr w:type="spellStart"/>
      <w:r w:rsidRPr="008570B9">
        <w:t>float</w:t>
      </w:r>
      <w:proofErr w:type="spellEnd"/>
      <w:r w:rsidRPr="008570B9">
        <w:t xml:space="preserve"> c = (</w:t>
      </w:r>
      <w:proofErr w:type="spellStart"/>
      <w:r w:rsidRPr="008570B9">
        <w:t>vin</w:t>
      </w:r>
      <w:proofErr w:type="spellEnd"/>
      <w:r w:rsidRPr="008570B9">
        <w:t xml:space="preserve"> * </w:t>
      </w:r>
      <w:proofErr w:type="spellStart"/>
      <w:r w:rsidRPr="008570B9">
        <w:t>max_counts</w:t>
      </w:r>
      <w:proofErr w:type="spellEnd"/>
      <w:r w:rsidRPr="008570B9">
        <w:t xml:space="preserve">) / </w:t>
      </w:r>
      <w:proofErr w:type="spellStart"/>
      <w:r w:rsidRPr="008570B9">
        <w:t>vref</w:t>
      </w:r>
      <w:proofErr w:type="spellEnd"/>
      <w:r w:rsidRPr="008570B9">
        <w:t>;</w:t>
      </w:r>
      <w:r w:rsidRPr="008570B9">
        <w:br/>
      </w:r>
      <w:r w:rsidRPr="008570B9">
        <w:br/>
        <w:t xml:space="preserve">    /* arredondamento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(c &lt; 0.0f) c = 0.0f;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(c &gt; </w:t>
      </w:r>
      <w:proofErr w:type="spellStart"/>
      <w:r w:rsidRPr="008570B9">
        <w:t>max_counts</w:t>
      </w:r>
      <w:proofErr w:type="spellEnd"/>
      <w:r w:rsidRPr="008570B9">
        <w:t xml:space="preserve">) c = </w:t>
      </w:r>
      <w:proofErr w:type="spellStart"/>
      <w:r w:rsidRPr="008570B9">
        <w:t>max_counts</w:t>
      </w:r>
      <w:proofErr w:type="spellEnd"/>
      <w:r w:rsidRPr="008570B9">
        <w:t>;</w:t>
      </w:r>
      <w:r w:rsidRPr="008570B9">
        <w:br/>
      </w:r>
      <w:r w:rsidRPr="008570B9">
        <w:lastRenderedPageBreak/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(uint16_t)(c + 0.5f);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adc_counts_to_volts</w:t>
      </w:r>
      <w:proofErr w:type="spellEnd"/>
      <w:r w:rsidRPr="008570B9">
        <w:t xml:space="preserve">(uint16_t </w:t>
      </w:r>
      <w:proofErr w:type="spellStart"/>
      <w:r w:rsidRPr="008570B9">
        <w:t>counts</w:t>
      </w:r>
      <w:proofErr w:type="spellEnd"/>
      <w:r w:rsidRPr="008570B9">
        <w:t xml:space="preserve">,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vref</w:t>
      </w:r>
      <w:proofErr w:type="spellEnd"/>
      <w:r w:rsidRPr="008570B9">
        <w:t>, uint8_t bits)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(bits == 0 || bits &gt; 16) </w:t>
      </w:r>
      <w:proofErr w:type="spellStart"/>
      <w:r w:rsidRPr="008570B9">
        <w:t>return</w:t>
      </w:r>
      <w:proofErr w:type="spellEnd"/>
      <w:r w:rsidRPr="008570B9">
        <w:t xml:space="preserve"> 0.0f;</w:t>
      </w:r>
      <w:r w:rsidRPr="008570B9">
        <w:br/>
      </w:r>
      <w:r w:rsidRPr="008570B9">
        <w:br/>
        <w:t xml:space="preserve">    uint32_t </w:t>
      </w:r>
      <w:proofErr w:type="spellStart"/>
      <w:r w:rsidRPr="008570B9">
        <w:t>max_counts</w:t>
      </w:r>
      <w:proofErr w:type="spellEnd"/>
      <w:r w:rsidRPr="008570B9">
        <w:t xml:space="preserve"> = (1u &lt;&lt; bits) - 1u;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counts</w:t>
      </w:r>
      <w:proofErr w:type="spellEnd"/>
      <w:r w:rsidRPr="008570B9">
        <w:t xml:space="preserve"> &gt; </w:t>
      </w:r>
      <w:proofErr w:type="spellStart"/>
      <w:r w:rsidRPr="008570B9">
        <w:t>max_counts</w:t>
      </w:r>
      <w:proofErr w:type="spellEnd"/>
      <w:r w:rsidRPr="008570B9">
        <w:t xml:space="preserve">) </w:t>
      </w:r>
      <w:proofErr w:type="spellStart"/>
      <w:r w:rsidRPr="008570B9">
        <w:t>counts</w:t>
      </w:r>
      <w:proofErr w:type="spellEnd"/>
      <w:r w:rsidRPr="008570B9">
        <w:t xml:space="preserve"> = (uint16_t)</w:t>
      </w:r>
      <w:proofErr w:type="spellStart"/>
      <w:r w:rsidRPr="008570B9">
        <w:t>max_counts</w:t>
      </w:r>
      <w:proofErr w:type="spellEnd"/>
      <w:r w:rsidRPr="008570B9">
        <w:t>;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counts</w:t>
      </w:r>
      <w:proofErr w:type="spellEnd"/>
      <w:r w:rsidRPr="008570B9">
        <w:t xml:space="preserve"> * </w:t>
      </w:r>
      <w:proofErr w:type="spellStart"/>
      <w:r w:rsidRPr="008570B9">
        <w:t>vref</w:t>
      </w:r>
      <w:proofErr w:type="spellEnd"/>
      <w:r w:rsidRPr="008570B9">
        <w:t>) / (</w:t>
      </w:r>
      <w:proofErr w:type="spellStart"/>
      <w:r w:rsidRPr="008570B9">
        <w:t>float</w:t>
      </w:r>
      <w:proofErr w:type="spellEnd"/>
      <w:r w:rsidRPr="008570B9">
        <w:t>)</w:t>
      </w:r>
      <w:proofErr w:type="spellStart"/>
      <w:r w:rsidRPr="008570B9">
        <w:t>max_counts</w:t>
      </w:r>
      <w:proofErr w:type="spellEnd"/>
      <w:r w:rsidRPr="008570B9">
        <w:t>;</w:t>
      </w:r>
      <w:r w:rsidRPr="008570B9">
        <w:br/>
        <w:t>}</w:t>
      </w:r>
      <w:r w:rsidRPr="008570B9">
        <w:br/>
      </w:r>
      <w:r w:rsidRPr="008570B9">
        <w:br/>
        <w:t>/* Exemplo: configurar trigger por VOLTS</w:t>
      </w:r>
      <w:r w:rsidRPr="008570B9">
        <w:br/>
        <w:t xml:space="preserve">   - </w:t>
      </w:r>
      <w:proofErr w:type="spellStart"/>
      <w:r w:rsidRPr="008570B9">
        <w:t>level_v</w:t>
      </w:r>
      <w:proofErr w:type="spellEnd"/>
      <w:r w:rsidRPr="008570B9">
        <w:t>: nível central em volts</w:t>
      </w:r>
      <w:r w:rsidRPr="008570B9">
        <w:br/>
        <w:t xml:space="preserve">   - </w:t>
      </w:r>
      <w:proofErr w:type="spellStart"/>
      <w:r w:rsidRPr="008570B9">
        <w:t>hyst_v</w:t>
      </w:r>
      <w:proofErr w:type="spellEnd"/>
      <w:r w:rsidRPr="008570B9">
        <w:t xml:space="preserve">:  histerese em volts (± </w:t>
      </w:r>
      <w:proofErr w:type="spellStart"/>
      <w:r w:rsidRPr="008570B9">
        <w:t>hyst_v</w:t>
      </w:r>
      <w:proofErr w:type="spellEnd"/>
      <w:r w:rsidRPr="008570B9">
        <w:t>)</w:t>
      </w:r>
      <w:r w:rsidRPr="008570B9">
        <w:br/>
        <w:t xml:space="preserve">   - bits: resolução do ADC (ex.: 12)</w:t>
      </w:r>
      <w:r w:rsidRPr="008570B9">
        <w:br/>
        <w:t xml:space="preserve">   - </w:t>
      </w:r>
      <w:proofErr w:type="spellStart"/>
      <w:r w:rsidRPr="008570B9">
        <w:t>vref</w:t>
      </w:r>
      <w:proofErr w:type="spellEnd"/>
      <w:r w:rsidRPr="008570B9">
        <w:t>: referência (ex.: 3.3f) */</w:t>
      </w:r>
      <w:r w:rsidRPr="008570B9">
        <w:br/>
      </w:r>
      <w:proofErr w:type="spellStart"/>
      <w:r w:rsidRPr="008570B9">
        <w:t>HAL_StatusTypeDef</w:t>
      </w:r>
      <w:proofErr w:type="spellEnd"/>
      <w:r w:rsidRPr="008570B9">
        <w:t xml:space="preserve"> </w:t>
      </w:r>
      <w:proofErr w:type="spellStart"/>
      <w:r w:rsidRPr="008570B9">
        <w:t>scope_set_trigger_level_volts</w:t>
      </w:r>
      <w:proofErr w:type="spellEnd"/>
      <w:r w:rsidRPr="008570B9">
        <w:t>(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level_v</w:t>
      </w:r>
      <w:proofErr w:type="spellEnd"/>
      <w:r w:rsidRPr="008570B9">
        <w:t>,</w:t>
      </w:r>
      <w:r w:rsidRPr="008570B9">
        <w:br/>
        <w:t xml:space="preserve">                                            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hyst_v</w:t>
      </w:r>
      <w:proofErr w:type="spellEnd"/>
      <w:r w:rsidRPr="008570B9">
        <w:t>,</w:t>
      </w:r>
      <w:r w:rsidRPr="008570B9">
        <w:br/>
        <w:t xml:space="preserve">                                             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vref</w:t>
      </w:r>
      <w:proofErr w:type="spellEnd"/>
      <w:r w:rsidRPr="008570B9">
        <w:t>,</w:t>
      </w:r>
      <w:r w:rsidRPr="008570B9">
        <w:br/>
        <w:t xml:space="preserve">                                                uint8_t bits,</w:t>
      </w:r>
      <w:r w:rsidRPr="008570B9">
        <w:br/>
        <w:t xml:space="preserve">                                                </w:t>
      </w:r>
      <w:proofErr w:type="spellStart"/>
      <w:r w:rsidRPr="008570B9">
        <w:t>trig_mode_t</w:t>
      </w:r>
      <w:proofErr w:type="spellEnd"/>
      <w:r w:rsidRPr="008570B9">
        <w:t xml:space="preserve"> </w:t>
      </w:r>
      <w:proofErr w:type="spellStart"/>
      <w:r w:rsidRPr="008570B9">
        <w:t>mode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uint16_t </w:t>
      </w:r>
      <w:proofErr w:type="spellStart"/>
      <w:r w:rsidRPr="008570B9">
        <w:t>level_c</w:t>
      </w:r>
      <w:proofErr w:type="spellEnd"/>
      <w:r w:rsidRPr="008570B9">
        <w:t xml:space="preserve"> = </w:t>
      </w:r>
      <w:proofErr w:type="spellStart"/>
      <w:r w:rsidRPr="008570B9">
        <w:t>adc_volts_to_counts</w:t>
      </w:r>
      <w:proofErr w:type="spellEnd"/>
      <w:r w:rsidRPr="008570B9">
        <w:t>(</w:t>
      </w:r>
      <w:proofErr w:type="spellStart"/>
      <w:r w:rsidRPr="008570B9">
        <w:t>level_v</w:t>
      </w:r>
      <w:proofErr w:type="spellEnd"/>
      <w:r w:rsidRPr="008570B9">
        <w:t xml:space="preserve">, </w:t>
      </w:r>
      <w:proofErr w:type="spellStart"/>
      <w:r w:rsidRPr="008570B9">
        <w:t>vref</w:t>
      </w:r>
      <w:proofErr w:type="spellEnd"/>
      <w:r w:rsidRPr="008570B9">
        <w:t>, bits);</w:t>
      </w:r>
      <w:r w:rsidRPr="008570B9">
        <w:br/>
        <w:t xml:space="preserve">    uint16_t </w:t>
      </w:r>
      <w:proofErr w:type="spellStart"/>
      <w:r w:rsidRPr="008570B9">
        <w:t>hyst_c</w:t>
      </w:r>
      <w:proofErr w:type="spellEnd"/>
      <w:r w:rsidRPr="008570B9">
        <w:t xml:space="preserve">  = </w:t>
      </w:r>
      <w:proofErr w:type="spellStart"/>
      <w:r w:rsidRPr="008570B9">
        <w:t>adc_volts_to_counts</w:t>
      </w:r>
      <w:proofErr w:type="spellEnd"/>
      <w:r w:rsidRPr="008570B9">
        <w:t>(</w:t>
      </w:r>
      <w:proofErr w:type="spellStart"/>
      <w:r w:rsidRPr="008570B9">
        <w:t>hyst_v</w:t>
      </w:r>
      <w:proofErr w:type="spellEnd"/>
      <w:r w:rsidRPr="008570B9">
        <w:t xml:space="preserve">,  </w:t>
      </w:r>
      <w:proofErr w:type="spellStart"/>
      <w:r w:rsidRPr="008570B9">
        <w:t>vref</w:t>
      </w:r>
      <w:proofErr w:type="spellEnd"/>
      <w:r w:rsidRPr="008570B9">
        <w:t>, bits);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scope_set_trigger_level</w:t>
      </w:r>
      <w:proofErr w:type="spellEnd"/>
      <w:r w:rsidRPr="008570B9">
        <w:t>(</w:t>
      </w:r>
      <w:proofErr w:type="spellStart"/>
      <w:r w:rsidRPr="008570B9">
        <w:t>level_c</w:t>
      </w:r>
      <w:proofErr w:type="spellEnd"/>
      <w:r w:rsidRPr="008570B9">
        <w:t xml:space="preserve">, </w:t>
      </w:r>
      <w:proofErr w:type="spellStart"/>
      <w:r w:rsidRPr="008570B9">
        <w:t>hyst_c</w:t>
      </w:r>
      <w:proofErr w:type="spellEnd"/>
      <w:r w:rsidRPr="008570B9">
        <w:t xml:space="preserve">, </w:t>
      </w:r>
      <w:proofErr w:type="spellStart"/>
      <w:r w:rsidRPr="008570B9">
        <w:t>mode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  <w:t>/* Exemplos de uso:</w:t>
      </w:r>
      <w:r w:rsidRPr="008570B9">
        <w:br/>
        <w:t xml:space="preserve">   // Trigger subida em 1.65V, histerese 0.05V, </w:t>
      </w:r>
      <w:proofErr w:type="spellStart"/>
      <w:r w:rsidRPr="008570B9">
        <w:t>vref</w:t>
      </w:r>
      <w:proofErr w:type="spellEnd"/>
      <w:r w:rsidRPr="008570B9">
        <w:t>=3.3, 12-bit</w:t>
      </w:r>
      <w:r w:rsidRPr="008570B9">
        <w:br/>
        <w:t xml:space="preserve">   </w:t>
      </w:r>
      <w:proofErr w:type="spellStart"/>
      <w:r w:rsidRPr="008570B9">
        <w:t>scope_set_trigger_level_volts</w:t>
      </w:r>
      <w:proofErr w:type="spellEnd"/>
      <w:r w:rsidRPr="008570B9">
        <w:t>(1.65f, 0.05f, 3.3f, 12, TRIG_MODE_RISING);</w:t>
      </w:r>
      <w:r w:rsidRPr="008570B9">
        <w:br/>
      </w:r>
      <w:r w:rsidRPr="008570B9">
        <w:br/>
        <w:t xml:space="preserve">   // Converter um valor lido para volts</w:t>
      </w:r>
      <w:r w:rsidRPr="008570B9">
        <w:br/>
        <w:t xml:space="preserve">   </w:t>
      </w:r>
      <w:proofErr w:type="spellStart"/>
      <w:r w:rsidRPr="008570B9">
        <w:t>float</w:t>
      </w:r>
      <w:proofErr w:type="spellEnd"/>
      <w:r w:rsidRPr="008570B9">
        <w:t xml:space="preserve"> </w:t>
      </w:r>
      <w:proofErr w:type="spellStart"/>
      <w:r w:rsidRPr="008570B9">
        <w:t>vin</w:t>
      </w:r>
      <w:proofErr w:type="spellEnd"/>
      <w:r w:rsidRPr="008570B9">
        <w:t xml:space="preserve"> = </w:t>
      </w:r>
      <w:proofErr w:type="spellStart"/>
      <w:r w:rsidRPr="008570B9">
        <w:t>adc_counts_to_volts</w:t>
      </w:r>
      <w:proofErr w:type="spellEnd"/>
      <w:r w:rsidRPr="008570B9">
        <w:t>(</w:t>
      </w:r>
      <w:proofErr w:type="spellStart"/>
      <w:r w:rsidRPr="008570B9">
        <w:t>adc_ring</w:t>
      </w:r>
      <w:proofErr w:type="spellEnd"/>
      <w:r w:rsidRPr="008570B9">
        <w:t>[0], 3.3f, 12);</w:t>
      </w:r>
      <w:r w:rsidRPr="008570B9">
        <w:br/>
        <w:t>*/</w:t>
      </w:r>
    </w:p>
    <w:p w14:paraId="64A1CAEE" w14:textId="77777777" w:rsidR="008570B9" w:rsidRDefault="008570B9"/>
    <w:p w14:paraId="5B8B09DA" w14:textId="77777777" w:rsidR="008570B9" w:rsidRDefault="008570B9"/>
    <w:p w14:paraId="4BEEAF2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Capítulo R — RTC, TAMP e Backup </w:t>
      </w:r>
      <w:proofErr w:type="spellStart"/>
      <w:r w:rsidRPr="008570B9">
        <w:rPr>
          <w:b/>
          <w:bCs/>
        </w:rPr>
        <w:t>Registers</w:t>
      </w:r>
      <w:proofErr w:type="spellEnd"/>
      <w:r w:rsidRPr="008570B9">
        <w:rPr>
          <w:b/>
          <w:bCs/>
        </w:rPr>
        <w:t xml:space="preserve"> no STM32G070RB (calendário, alarme, </w:t>
      </w:r>
      <w:proofErr w:type="spellStart"/>
      <w:r w:rsidRPr="008570B9">
        <w:rPr>
          <w:b/>
          <w:bCs/>
        </w:rPr>
        <w:t>wakeup</w:t>
      </w:r>
      <w:proofErr w:type="spellEnd"/>
      <w:r w:rsidRPr="008570B9">
        <w:rPr>
          <w:b/>
          <w:bCs/>
        </w:rPr>
        <w:t xml:space="preserve">, </w:t>
      </w:r>
      <w:proofErr w:type="spellStart"/>
      <w:r w:rsidRPr="008570B9">
        <w:rPr>
          <w:b/>
          <w:bCs/>
        </w:rPr>
        <w:t>tamper</w:t>
      </w:r>
      <w:proofErr w:type="spellEnd"/>
      <w:r w:rsidRPr="008570B9">
        <w:rPr>
          <w:b/>
          <w:bCs/>
        </w:rPr>
        <w:t>, referência e calibração) — HAL</w:t>
      </w:r>
    </w:p>
    <w:p w14:paraId="1EC18438" w14:textId="361C5631" w:rsidR="008570B9" w:rsidRPr="008570B9" w:rsidRDefault="008570B9" w:rsidP="008570B9">
      <w:r w:rsidRPr="008570B9">
        <w:rPr>
          <w:b/>
          <w:bCs/>
        </w:rPr>
        <w:t>Escopo deste capítulo:</w:t>
      </w:r>
      <w:r w:rsidRPr="008570B9">
        <w:t xml:space="preserve"> deixar o </w:t>
      </w:r>
      <w:r>
        <w:t xml:space="preserve">você </w:t>
      </w:r>
      <w:r w:rsidRPr="008570B9">
        <w:t xml:space="preserve">leitor capaz de </w:t>
      </w:r>
      <w:r w:rsidRPr="008570B9">
        <w:rPr>
          <w:b/>
          <w:bCs/>
        </w:rPr>
        <w:t>configurar e usar RTC</w:t>
      </w:r>
      <w:r w:rsidRPr="008570B9">
        <w:t xml:space="preserve"> (data/hora), </w:t>
      </w:r>
      <w:r w:rsidRPr="008570B9">
        <w:rPr>
          <w:b/>
          <w:bCs/>
        </w:rPr>
        <w:t>alarmes</w:t>
      </w:r>
      <w:r w:rsidRPr="008570B9">
        <w:t xml:space="preserve">, </w:t>
      </w:r>
      <w:proofErr w:type="spellStart"/>
      <w:r w:rsidRPr="008570B9">
        <w:rPr>
          <w:b/>
          <w:bCs/>
        </w:rPr>
        <w:t>wakeup</w:t>
      </w:r>
      <w:proofErr w:type="spellEnd"/>
      <w:r w:rsidRPr="008570B9">
        <w:rPr>
          <w:b/>
          <w:bCs/>
        </w:rPr>
        <w:t xml:space="preserve"> timer</w:t>
      </w:r>
      <w:r w:rsidRPr="008570B9">
        <w:t xml:space="preserve">, </w:t>
      </w:r>
      <w:proofErr w:type="spellStart"/>
      <w:r w:rsidRPr="008570B9">
        <w:rPr>
          <w:b/>
          <w:bCs/>
        </w:rPr>
        <w:t>timestamp</w:t>
      </w:r>
      <w:proofErr w:type="spellEnd"/>
      <w:r w:rsidRPr="008570B9">
        <w:t xml:space="preserve">, </w:t>
      </w:r>
      <w:proofErr w:type="spellStart"/>
      <w:r w:rsidRPr="008570B9">
        <w:rPr>
          <w:b/>
          <w:bCs/>
        </w:rPr>
        <w:t>tamper</w:t>
      </w:r>
      <w:proofErr w:type="spellEnd"/>
      <w:r w:rsidRPr="008570B9">
        <w:t xml:space="preserve"> e </w:t>
      </w:r>
      <w:r w:rsidRPr="008570B9">
        <w:rPr>
          <w:b/>
          <w:bCs/>
        </w:rPr>
        <w:t xml:space="preserve">backup </w:t>
      </w:r>
      <w:proofErr w:type="spellStart"/>
      <w:r w:rsidRPr="008570B9">
        <w:rPr>
          <w:b/>
          <w:bCs/>
        </w:rPr>
        <w:t>registers</w:t>
      </w:r>
      <w:proofErr w:type="spellEnd"/>
      <w:r w:rsidRPr="008570B9">
        <w:t xml:space="preserve">, entender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de referência (LSE/LSI)</w:t>
      </w:r>
      <w:r w:rsidRPr="008570B9">
        <w:t xml:space="preserve"> e aplicar </w:t>
      </w:r>
      <w:r w:rsidRPr="008570B9">
        <w:rPr>
          <w:b/>
          <w:bCs/>
        </w:rPr>
        <w:t>calibração digital</w:t>
      </w:r>
      <w:r w:rsidRPr="008570B9">
        <w:t>.</w:t>
      </w:r>
      <w:r w:rsidRPr="008570B9">
        <w:br/>
      </w:r>
    </w:p>
    <w:p w14:paraId="00FA1C28" w14:textId="77777777" w:rsidR="008570B9" w:rsidRPr="008570B9" w:rsidRDefault="008570B9" w:rsidP="008570B9">
      <w:r w:rsidRPr="008570B9">
        <w:pict w14:anchorId="6AF28551">
          <v:rect id="_x0000_i2669" style="width:0;height:1.5pt" o:hralign="center" o:hrstd="t" o:hr="t" fillcolor="#a0a0a0" stroked="f"/>
        </w:pict>
      </w:r>
    </w:p>
    <w:p w14:paraId="1616ECC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O que é o RTC e por que ele existe</w:t>
      </w:r>
    </w:p>
    <w:p w14:paraId="08860AED" w14:textId="77777777" w:rsidR="008570B9" w:rsidRPr="008570B9" w:rsidRDefault="008570B9" w:rsidP="008570B9">
      <w:r w:rsidRPr="008570B9">
        <w:t xml:space="preserve">O </w:t>
      </w:r>
      <w:r w:rsidRPr="008570B9">
        <w:rPr>
          <w:b/>
          <w:bCs/>
        </w:rPr>
        <w:t xml:space="preserve">RTC (Real-Time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>)</w:t>
      </w:r>
      <w:r w:rsidRPr="008570B9">
        <w:t xml:space="preserve"> é um periférico dedicado a manter </w:t>
      </w:r>
      <w:r w:rsidRPr="008570B9">
        <w:rPr>
          <w:b/>
          <w:bCs/>
        </w:rPr>
        <w:t>data e hora</w:t>
      </w:r>
      <w:r w:rsidRPr="008570B9">
        <w:t xml:space="preserve"> (calendário) com consumo muito baixo, inclusive quando o MCU está em modos de baixo consumo e/ou alimentado por </w:t>
      </w:r>
      <w:r w:rsidRPr="008570B9">
        <w:rPr>
          <w:b/>
          <w:bCs/>
        </w:rPr>
        <w:t>VBAT</w:t>
      </w:r>
      <w:r w:rsidRPr="008570B9">
        <w:t xml:space="preserve"> (domínio de backup), dependendo do hardware e do modo. </w:t>
      </w:r>
    </w:p>
    <w:p w14:paraId="195DDE69" w14:textId="77777777" w:rsidR="008570B9" w:rsidRPr="008570B9" w:rsidRDefault="008570B9" w:rsidP="008570B9">
      <w:r w:rsidRPr="008570B9">
        <w:t xml:space="preserve">O conjunto “RTC + TAMP + Backup </w:t>
      </w:r>
      <w:proofErr w:type="spellStart"/>
      <w:r w:rsidRPr="008570B9">
        <w:t>Registers</w:t>
      </w:r>
      <w:proofErr w:type="spellEnd"/>
      <w:r w:rsidRPr="008570B9">
        <w:t>” permite:</w:t>
      </w:r>
    </w:p>
    <w:p w14:paraId="412A15BC" w14:textId="77777777" w:rsidR="008570B9" w:rsidRPr="008570B9" w:rsidRDefault="008570B9" w:rsidP="008570B9">
      <w:pPr>
        <w:numPr>
          <w:ilvl w:val="0"/>
          <w:numId w:val="272"/>
        </w:numPr>
      </w:pPr>
      <w:r w:rsidRPr="008570B9">
        <w:t xml:space="preserve">manter </w:t>
      </w:r>
      <w:r w:rsidRPr="008570B9">
        <w:rPr>
          <w:b/>
          <w:bCs/>
        </w:rPr>
        <w:t>calendário</w:t>
      </w:r>
      <w:r w:rsidRPr="008570B9">
        <w:t xml:space="preserve"> (hora, minutos, segundos; dia, mês, ano; dia da semana)</w:t>
      </w:r>
    </w:p>
    <w:p w14:paraId="0690963E" w14:textId="77777777" w:rsidR="008570B9" w:rsidRPr="008570B9" w:rsidRDefault="008570B9" w:rsidP="008570B9">
      <w:pPr>
        <w:numPr>
          <w:ilvl w:val="0"/>
          <w:numId w:val="272"/>
        </w:numPr>
      </w:pPr>
      <w:r w:rsidRPr="008570B9">
        <w:t xml:space="preserve">gerar </w:t>
      </w:r>
      <w:proofErr w:type="spellStart"/>
      <w:r w:rsidRPr="008570B9">
        <w:rPr>
          <w:b/>
          <w:bCs/>
        </w:rPr>
        <w:t>Alarm</w:t>
      </w:r>
      <w:proofErr w:type="spellEnd"/>
      <w:r w:rsidRPr="008570B9">
        <w:rPr>
          <w:b/>
          <w:bCs/>
        </w:rPr>
        <w:t xml:space="preserve"> A/B</w:t>
      </w:r>
      <w:r w:rsidRPr="008570B9">
        <w:t xml:space="preserve">, </w:t>
      </w:r>
      <w:proofErr w:type="spellStart"/>
      <w:r w:rsidRPr="008570B9">
        <w:rPr>
          <w:b/>
          <w:bCs/>
        </w:rPr>
        <w:t>Wakeup</w:t>
      </w:r>
      <w:proofErr w:type="spellEnd"/>
      <w:r w:rsidRPr="008570B9">
        <w:rPr>
          <w:b/>
          <w:bCs/>
        </w:rPr>
        <w:t xml:space="preserve"> Timer</w:t>
      </w:r>
      <w:r w:rsidRPr="008570B9">
        <w:t xml:space="preserve"> e </w:t>
      </w:r>
      <w:proofErr w:type="spellStart"/>
      <w:r w:rsidRPr="008570B9">
        <w:rPr>
          <w:b/>
          <w:bCs/>
        </w:rPr>
        <w:t>Timestamp</w:t>
      </w:r>
      <w:proofErr w:type="spellEnd"/>
    </w:p>
    <w:p w14:paraId="73E08882" w14:textId="77777777" w:rsidR="008570B9" w:rsidRPr="008570B9" w:rsidRDefault="008570B9" w:rsidP="008570B9">
      <w:pPr>
        <w:numPr>
          <w:ilvl w:val="0"/>
          <w:numId w:val="272"/>
        </w:numPr>
      </w:pPr>
      <w:r w:rsidRPr="008570B9">
        <w:t xml:space="preserve">guardar dados pequenos em </w:t>
      </w:r>
      <w:r w:rsidRPr="008570B9">
        <w:rPr>
          <w:b/>
          <w:bCs/>
        </w:rPr>
        <w:t xml:space="preserve">backup </w:t>
      </w:r>
      <w:proofErr w:type="spellStart"/>
      <w:r w:rsidRPr="008570B9">
        <w:rPr>
          <w:b/>
          <w:bCs/>
        </w:rPr>
        <w:t>registers</w:t>
      </w:r>
      <w:proofErr w:type="spellEnd"/>
      <w:r w:rsidRPr="008570B9">
        <w:t xml:space="preserve"> que sobrevivem a reset e, quando VBAT presente, sobrevivem a queda da alimentação principal</w:t>
      </w:r>
    </w:p>
    <w:p w14:paraId="07E1E814" w14:textId="77777777" w:rsidR="008570B9" w:rsidRPr="008570B9" w:rsidRDefault="008570B9" w:rsidP="008570B9">
      <w:pPr>
        <w:numPr>
          <w:ilvl w:val="0"/>
          <w:numId w:val="272"/>
        </w:numPr>
      </w:pPr>
      <w:r w:rsidRPr="008570B9">
        <w:t xml:space="preserve">detectar violação física/lógica via </w:t>
      </w:r>
      <w:proofErr w:type="spellStart"/>
      <w:r w:rsidRPr="008570B9">
        <w:rPr>
          <w:b/>
          <w:bCs/>
        </w:rPr>
        <w:t>Tamper</w:t>
      </w:r>
      <w:proofErr w:type="spellEnd"/>
      <w:r w:rsidRPr="008570B9">
        <w:t xml:space="preserve"> e opcionalmente apagar o domínio de backup (proteção) </w:t>
      </w:r>
    </w:p>
    <w:p w14:paraId="0090FCB2" w14:textId="77777777" w:rsidR="008570B9" w:rsidRPr="008570B9" w:rsidRDefault="008570B9" w:rsidP="008570B9">
      <w:r w:rsidRPr="008570B9">
        <w:t xml:space="preserve">No STM32G070, o datasheet cita </w:t>
      </w:r>
      <w:r w:rsidRPr="008570B9">
        <w:rPr>
          <w:b/>
          <w:bCs/>
        </w:rPr>
        <w:t>RTC + TAMP + 5 registradores de backup de 32 bits</w:t>
      </w:r>
      <w:r w:rsidRPr="008570B9">
        <w:t xml:space="preserve"> no domínio RTC. </w:t>
      </w:r>
    </w:p>
    <w:p w14:paraId="553AD955" w14:textId="77777777" w:rsidR="008570B9" w:rsidRPr="008570B9" w:rsidRDefault="008570B9" w:rsidP="008570B9">
      <w:r w:rsidRPr="008570B9">
        <w:pict w14:anchorId="74F16617">
          <v:rect id="_x0000_i2670" style="width:0;height:1.5pt" o:hralign="center" o:hrstd="t" o:hr="t" fillcolor="#a0a0a0" stroked="f"/>
        </w:pict>
      </w:r>
    </w:p>
    <w:p w14:paraId="4DB0733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2) Domínio de backup 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do RTC (LSE </w:t>
      </w:r>
      <w:proofErr w:type="spellStart"/>
      <w:r w:rsidRPr="008570B9">
        <w:rPr>
          <w:b/>
          <w:bCs/>
        </w:rPr>
        <w:t>vs</w:t>
      </w:r>
      <w:proofErr w:type="spellEnd"/>
      <w:r w:rsidRPr="008570B9">
        <w:rPr>
          <w:b/>
          <w:bCs/>
        </w:rPr>
        <w:t xml:space="preserve"> LSI)</w:t>
      </w:r>
    </w:p>
    <w:p w14:paraId="0540C20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O “domínio RTC”</w:t>
      </w:r>
    </w:p>
    <w:p w14:paraId="206121A0" w14:textId="77777777" w:rsidR="008570B9" w:rsidRPr="008570B9" w:rsidRDefault="008570B9" w:rsidP="008570B9">
      <w:r w:rsidRPr="008570B9">
        <w:t xml:space="preserve">RTC vive em um domínio separado do resto do chip: </w:t>
      </w:r>
      <w:r w:rsidRPr="008570B9">
        <w:rPr>
          <w:b/>
          <w:bCs/>
        </w:rPr>
        <w:t xml:space="preserve">backup </w:t>
      </w:r>
      <w:proofErr w:type="spellStart"/>
      <w:r w:rsidRPr="008570B9">
        <w:rPr>
          <w:b/>
          <w:bCs/>
        </w:rPr>
        <w:t>domain</w:t>
      </w:r>
      <w:proofErr w:type="spellEnd"/>
      <w:r w:rsidRPr="008570B9">
        <w:t>.</w:t>
      </w:r>
      <w:r w:rsidRPr="008570B9">
        <w:br/>
        <w:t>Ele não é resetado como o restante do MCU em várias condições; por isso, o software precisa saber quando:</w:t>
      </w:r>
    </w:p>
    <w:p w14:paraId="4953B3BE" w14:textId="77777777" w:rsidR="008570B9" w:rsidRPr="008570B9" w:rsidRDefault="008570B9" w:rsidP="008570B9">
      <w:pPr>
        <w:numPr>
          <w:ilvl w:val="0"/>
          <w:numId w:val="273"/>
        </w:numPr>
      </w:pPr>
      <w:r w:rsidRPr="008570B9">
        <w:rPr>
          <w:b/>
          <w:bCs/>
        </w:rPr>
        <w:t>inicializar de verdade</w:t>
      </w:r>
      <w:r w:rsidRPr="008570B9">
        <w:t xml:space="preserve"> (primeira vez)</w:t>
      </w:r>
    </w:p>
    <w:p w14:paraId="2B2357D7" w14:textId="77777777" w:rsidR="008570B9" w:rsidRPr="008570B9" w:rsidRDefault="008570B9" w:rsidP="008570B9">
      <w:pPr>
        <w:numPr>
          <w:ilvl w:val="0"/>
          <w:numId w:val="273"/>
        </w:numPr>
      </w:pPr>
      <w:r w:rsidRPr="008570B9">
        <w:t xml:space="preserve">apenas </w:t>
      </w:r>
      <w:r w:rsidRPr="008570B9">
        <w:rPr>
          <w:b/>
          <w:bCs/>
        </w:rPr>
        <w:t>reaproveitar</w:t>
      </w:r>
      <w:r w:rsidRPr="008570B9">
        <w:t xml:space="preserve"> a configuração anterior (já rodando em VBAT/backup)</w:t>
      </w:r>
    </w:p>
    <w:p w14:paraId="05EDA874" w14:textId="77777777" w:rsidR="008570B9" w:rsidRPr="008570B9" w:rsidRDefault="008570B9" w:rsidP="008570B9">
      <w:r w:rsidRPr="008570B9">
        <w:t>O padrão de projeto é:</w:t>
      </w:r>
    </w:p>
    <w:p w14:paraId="09641959" w14:textId="77777777" w:rsidR="008570B9" w:rsidRPr="008570B9" w:rsidRDefault="008570B9" w:rsidP="008570B9">
      <w:pPr>
        <w:numPr>
          <w:ilvl w:val="0"/>
          <w:numId w:val="274"/>
        </w:numPr>
      </w:pPr>
      <w:r w:rsidRPr="008570B9">
        <w:t>escrever um “</w:t>
      </w:r>
      <w:proofErr w:type="spellStart"/>
      <w:r w:rsidRPr="008570B9">
        <w:t>magic</w:t>
      </w:r>
      <w:proofErr w:type="spellEnd"/>
      <w:r w:rsidRPr="008570B9">
        <w:t xml:space="preserve"> </w:t>
      </w:r>
      <w:proofErr w:type="spellStart"/>
      <w:r w:rsidRPr="008570B9">
        <w:t>value</w:t>
      </w:r>
      <w:proofErr w:type="spellEnd"/>
      <w:r w:rsidRPr="008570B9">
        <w:t xml:space="preserve">” em um </w:t>
      </w:r>
      <w:r w:rsidRPr="008570B9">
        <w:rPr>
          <w:b/>
          <w:bCs/>
        </w:rPr>
        <w:t xml:space="preserve">backup </w:t>
      </w:r>
      <w:proofErr w:type="spellStart"/>
      <w:r w:rsidRPr="008570B9">
        <w:rPr>
          <w:b/>
          <w:bCs/>
        </w:rPr>
        <w:t>register</w:t>
      </w:r>
      <w:proofErr w:type="spellEnd"/>
    </w:p>
    <w:p w14:paraId="602D2F71" w14:textId="77777777" w:rsidR="008570B9" w:rsidRPr="008570B9" w:rsidRDefault="008570B9" w:rsidP="008570B9">
      <w:pPr>
        <w:numPr>
          <w:ilvl w:val="0"/>
          <w:numId w:val="274"/>
        </w:numPr>
      </w:pPr>
      <w:r w:rsidRPr="008570B9">
        <w:t xml:space="preserve">no boot, se o </w:t>
      </w:r>
      <w:proofErr w:type="spellStart"/>
      <w:r w:rsidRPr="008570B9">
        <w:t>magic</w:t>
      </w:r>
      <w:proofErr w:type="spellEnd"/>
      <w:r w:rsidRPr="008570B9">
        <w:t xml:space="preserve"> existe, não reconfigurar hora/data novamente (evita “zerar o relógio”). </w:t>
      </w:r>
    </w:p>
    <w:p w14:paraId="4081E02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2.2 Fonte de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>: LSE (32.768 kHz) e LSI</w:t>
      </w:r>
    </w:p>
    <w:p w14:paraId="51816421" w14:textId="77777777" w:rsidR="008570B9" w:rsidRPr="008570B9" w:rsidRDefault="008570B9" w:rsidP="008570B9">
      <w:pPr>
        <w:numPr>
          <w:ilvl w:val="0"/>
          <w:numId w:val="275"/>
        </w:numPr>
      </w:pPr>
      <w:r w:rsidRPr="008570B9">
        <w:rPr>
          <w:b/>
          <w:bCs/>
        </w:rPr>
        <w:t>LSE</w:t>
      </w:r>
      <w:r w:rsidRPr="008570B9">
        <w:t xml:space="preserve"> (cristal 32.768 kHz) é a referência clássica para RTC com boa precisão.</w:t>
      </w:r>
    </w:p>
    <w:p w14:paraId="6BEB1AA8" w14:textId="77777777" w:rsidR="008570B9" w:rsidRPr="008570B9" w:rsidRDefault="008570B9" w:rsidP="008570B9">
      <w:pPr>
        <w:numPr>
          <w:ilvl w:val="0"/>
          <w:numId w:val="275"/>
        </w:numPr>
      </w:pPr>
      <w:r w:rsidRPr="008570B9">
        <w:rPr>
          <w:b/>
          <w:bCs/>
        </w:rPr>
        <w:t>LSI</w:t>
      </w:r>
      <w:r w:rsidRPr="008570B9">
        <w:t xml:space="preserve"> (oscilador interno) funciona sem cristal, mas tende a ser menos preciso e mais dependente de temperatura/variação.</w:t>
      </w:r>
    </w:p>
    <w:p w14:paraId="356A829D" w14:textId="77777777" w:rsidR="008570B9" w:rsidRPr="008570B9" w:rsidRDefault="008570B9" w:rsidP="008570B9">
      <w:r w:rsidRPr="008570B9">
        <w:t xml:space="preserve">O </w:t>
      </w:r>
      <w:proofErr w:type="spellStart"/>
      <w:r w:rsidRPr="008570B9">
        <w:t>CubeMX</w:t>
      </w:r>
      <w:proofErr w:type="spellEnd"/>
      <w:r w:rsidRPr="008570B9">
        <w:t xml:space="preserve"> normalmente gera o setup do RCC_BDCR e </w:t>
      </w:r>
      <w:proofErr w:type="spellStart"/>
      <w:r w:rsidRPr="008570B9">
        <w:t>prescalers</w:t>
      </w:r>
      <w:proofErr w:type="spellEnd"/>
      <w:r w:rsidRPr="008570B9">
        <w:t xml:space="preserve"> do RTC; neste capítulo nós mostramos também o caminho “manual” via HAL.</w:t>
      </w:r>
    </w:p>
    <w:p w14:paraId="522183F2" w14:textId="77777777" w:rsidR="008570B9" w:rsidRPr="008570B9" w:rsidRDefault="008570B9" w:rsidP="008570B9">
      <w:r w:rsidRPr="008570B9">
        <w:pict w14:anchorId="6BE66F52">
          <v:rect id="_x0000_i2671" style="width:0;height:1.5pt" o:hralign="center" o:hrstd="t" o:hr="t" fillcolor="#a0a0a0" stroked="f"/>
        </w:pict>
      </w:r>
    </w:p>
    <w:p w14:paraId="6ACFBC9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Recursos do RTC que você precisa dominar</w:t>
      </w:r>
    </w:p>
    <w:p w14:paraId="3E83F435" w14:textId="77777777" w:rsidR="008570B9" w:rsidRPr="008570B9" w:rsidRDefault="008570B9" w:rsidP="008570B9">
      <w:pPr>
        <w:numPr>
          <w:ilvl w:val="0"/>
          <w:numId w:val="276"/>
        </w:numPr>
      </w:pPr>
      <w:r w:rsidRPr="008570B9">
        <w:rPr>
          <w:b/>
          <w:bCs/>
        </w:rPr>
        <w:t>Calendário</w:t>
      </w:r>
      <w:r w:rsidRPr="008570B9">
        <w:t xml:space="preserve"> (BCD interno): set/</w:t>
      </w:r>
      <w:proofErr w:type="spellStart"/>
      <w:r w:rsidRPr="008570B9">
        <w:t>get</w:t>
      </w:r>
      <w:proofErr w:type="spellEnd"/>
      <w:r w:rsidRPr="008570B9">
        <w:t xml:space="preserve"> de hora/data</w:t>
      </w:r>
    </w:p>
    <w:p w14:paraId="673C6400" w14:textId="77777777" w:rsidR="008570B9" w:rsidRPr="008570B9" w:rsidRDefault="008570B9" w:rsidP="008570B9">
      <w:pPr>
        <w:numPr>
          <w:ilvl w:val="0"/>
          <w:numId w:val="276"/>
        </w:numPr>
      </w:pPr>
      <w:proofErr w:type="spellStart"/>
      <w:r w:rsidRPr="008570B9">
        <w:rPr>
          <w:b/>
          <w:bCs/>
        </w:rPr>
        <w:t>Alarm</w:t>
      </w:r>
      <w:proofErr w:type="spellEnd"/>
      <w:r w:rsidRPr="008570B9">
        <w:rPr>
          <w:b/>
          <w:bCs/>
        </w:rPr>
        <w:t xml:space="preserve"> A/B</w:t>
      </w:r>
      <w:r w:rsidRPr="008570B9">
        <w:t>: evento em data/hora programada (pode gerar IRQ e acordar)</w:t>
      </w:r>
    </w:p>
    <w:p w14:paraId="12D55089" w14:textId="77777777" w:rsidR="008570B9" w:rsidRPr="008570B9" w:rsidRDefault="008570B9" w:rsidP="008570B9">
      <w:pPr>
        <w:numPr>
          <w:ilvl w:val="0"/>
          <w:numId w:val="276"/>
        </w:numPr>
      </w:pPr>
      <w:proofErr w:type="spellStart"/>
      <w:r w:rsidRPr="008570B9">
        <w:rPr>
          <w:b/>
          <w:bCs/>
        </w:rPr>
        <w:t>Wakeup</w:t>
      </w:r>
      <w:proofErr w:type="spellEnd"/>
      <w:r w:rsidRPr="008570B9">
        <w:rPr>
          <w:b/>
          <w:bCs/>
        </w:rPr>
        <w:t xml:space="preserve"> timer</w:t>
      </w:r>
      <w:r w:rsidRPr="008570B9">
        <w:t>: “</w:t>
      </w:r>
      <w:proofErr w:type="spellStart"/>
      <w:r w:rsidRPr="008570B9">
        <w:t>tick</w:t>
      </w:r>
      <w:proofErr w:type="spellEnd"/>
      <w:r w:rsidRPr="008570B9">
        <w:t>” periódico independente do calendário (bom para acordar a cada 1 s, 10 s, 1 min…)</w:t>
      </w:r>
    </w:p>
    <w:p w14:paraId="1C7F46E7" w14:textId="77777777" w:rsidR="008570B9" w:rsidRPr="008570B9" w:rsidRDefault="008570B9" w:rsidP="008570B9">
      <w:pPr>
        <w:numPr>
          <w:ilvl w:val="0"/>
          <w:numId w:val="276"/>
        </w:numPr>
      </w:pPr>
      <w:proofErr w:type="spellStart"/>
      <w:r w:rsidRPr="008570B9">
        <w:rPr>
          <w:b/>
          <w:bCs/>
        </w:rPr>
        <w:t>Timestamp</w:t>
      </w:r>
      <w:proofErr w:type="spellEnd"/>
      <w:r w:rsidRPr="008570B9">
        <w:t xml:space="preserve">: “carimbo” de data/hora quando ocorre um evento (pino </w:t>
      </w:r>
      <w:proofErr w:type="spellStart"/>
      <w:r w:rsidRPr="008570B9">
        <w:t>timestamp</w:t>
      </w:r>
      <w:proofErr w:type="spellEnd"/>
      <w:r w:rsidRPr="008570B9">
        <w:t xml:space="preserve">, troca para VBAT e/ou </w:t>
      </w:r>
      <w:proofErr w:type="spellStart"/>
      <w:r w:rsidRPr="008570B9">
        <w:t>tamper</w:t>
      </w:r>
      <w:proofErr w:type="spellEnd"/>
      <w:r w:rsidRPr="008570B9">
        <w:t xml:space="preserve">, dependendo da </w:t>
      </w:r>
      <w:proofErr w:type="spellStart"/>
      <w:r w:rsidRPr="008570B9">
        <w:t>config</w:t>
      </w:r>
      <w:proofErr w:type="spellEnd"/>
      <w:r w:rsidRPr="008570B9">
        <w:t xml:space="preserve">) </w:t>
      </w:r>
    </w:p>
    <w:p w14:paraId="59CFC90F" w14:textId="77777777" w:rsidR="008570B9" w:rsidRPr="008570B9" w:rsidRDefault="008570B9" w:rsidP="008570B9">
      <w:pPr>
        <w:numPr>
          <w:ilvl w:val="0"/>
          <w:numId w:val="276"/>
        </w:numPr>
      </w:pPr>
      <w:r w:rsidRPr="008570B9">
        <w:rPr>
          <w:b/>
          <w:bCs/>
        </w:rPr>
        <w:t>TAMP (</w:t>
      </w:r>
      <w:proofErr w:type="spellStart"/>
      <w:r w:rsidRPr="008570B9">
        <w:rPr>
          <w:b/>
          <w:bCs/>
        </w:rPr>
        <w:t>Tamper</w:t>
      </w:r>
      <w:proofErr w:type="spellEnd"/>
      <w:r w:rsidRPr="008570B9">
        <w:rPr>
          <w:b/>
          <w:bCs/>
        </w:rPr>
        <w:t>)</w:t>
      </w:r>
      <w:r w:rsidRPr="008570B9">
        <w:t xml:space="preserve">: detecção de evento (pino/condição) com filtros e possibilidade de apagar backup </w:t>
      </w:r>
      <w:proofErr w:type="spellStart"/>
      <w:r w:rsidRPr="008570B9">
        <w:t>regs</w:t>
      </w:r>
      <w:proofErr w:type="spellEnd"/>
      <w:r w:rsidRPr="008570B9">
        <w:t xml:space="preserve"> </w:t>
      </w:r>
    </w:p>
    <w:p w14:paraId="136126AF" w14:textId="77777777" w:rsidR="008570B9" w:rsidRPr="008570B9" w:rsidRDefault="008570B9" w:rsidP="008570B9">
      <w:pPr>
        <w:numPr>
          <w:ilvl w:val="0"/>
          <w:numId w:val="276"/>
        </w:numPr>
      </w:pPr>
      <w:r w:rsidRPr="008570B9">
        <w:rPr>
          <w:b/>
          <w:bCs/>
        </w:rPr>
        <w:t>Calibração digital (</w:t>
      </w:r>
      <w:proofErr w:type="spellStart"/>
      <w:r w:rsidRPr="008570B9">
        <w:rPr>
          <w:b/>
          <w:bCs/>
        </w:rPr>
        <w:t>smooth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calibration</w:t>
      </w:r>
      <w:proofErr w:type="spellEnd"/>
      <w:r w:rsidRPr="008570B9">
        <w:rPr>
          <w:b/>
          <w:bCs/>
        </w:rPr>
        <w:t>)</w:t>
      </w:r>
      <w:r w:rsidRPr="008570B9">
        <w:t>: ajuste fino do RTC (</w:t>
      </w:r>
      <w:proofErr w:type="spellStart"/>
      <w:r w:rsidRPr="008570B9">
        <w:t>ppm</w:t>
      </w:r>
      <w:proofErr w:type="spellEnd"/>
      <w:r w:rsidRPr="008570B9">
        <w:t xml:space="preserve">) </w:t>
      </w:r>
    </w:p>
    <w:p w14:paraId="1115C013" w14:textId="77777777" w:rsidR="008570B9" w:rsidRPr="008570B9" w:rsidRDefault="008570B9" w:rsidP="008570B9">
      <w:pPr>
        <w:numPr>
          <w:ilvl w:val="0"/>
          <w:numId w:val="276"/>
        </w:numPr>
      </w:pP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de referência / saída RTC</w:t>
      </w:r>
      <w:r w:rsidRPr="008570B9">
        <w:t xml:space="preserve">: pode expor sinal (ex.: 1 Hz/512 Hz) em um pino RTC_OUT para calibração/diagnóstico (depende de roteamento do chip/pacote; </w:t>
      </w:r>
      <w:proofErr w:type="spellStart"/>
      <w:r w:rsidRPr="008570B9">
        <w:t>CubeMX</w:t>
      </w:r>
      <w:proofErr w:type="spellEnd"/>
      <w:r w:rsidRPr="008570B9">
        <w:t xml:space="preserve"> ajuda). </w:t>
      </w:r>
    </w:p>
    <w:p w14:paraId="0A764ABC" w14:textId="77777777" w:rsidR="008570B9" w:rsidRPr="008570B9" w:rsidRDefault="008570B9" w:rsidP="008570B9">
      <w:r w:rsidRPr="008570B9">
        <w:pict w14:anchorId="02499D72">
          <v:rect id="_x0000_i2672" style="width:0;height:1.5pt" o:hralign="center" o:hrstd="t" o:hr="t" fillcolor="#a0a0a0" stroked="f"/>
        </w:pict>
      </w:r>
    </w:p>
    <w:p w14:paraId="771DB9C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4) Código completo e independente (HAL)</w:t>
      </w:r>
    </w:p>
    <w:p w14:paraId="4A6C0870" w14:textId="77777777" w:rsidR="008570B9" w:rsidRPr="008570B9" w:rsidRDefault="008570B9" w:rsidP="008570B9">
      <w:r w:rsidRPr="008570B9">
        <w:t>A seguir um exemplo “fechado” em C com:</w:t>
      </w:r>
    </w:p>
    <w:p w14:paraId="2D8C9D1C" w14:textId="77777777" w:rsidR="008570B9" w:rsidRPr="008570B9" w:rsidRDefault="008570B9" w:rsidP="008570B9">
      <w:pPr>
        <w:numPr>
          <w:ilvl w:val="0"/>
          <w:numId w:val="277"/>
        </w:numPr>
      </w:pPr>
      <w:proofErr w:type="spellStart"/>
      <w:r w:rsidRPr="008570B9">
        <w:t>init</w:t>
      </w:r>
      <w:proofErr w:type="spellEnd"/>
      <w:r w:rsidRPr="008570B9">
        <w:t xml:space="preserve"> do domínio backup + </w:t>
      </w:r>
      <w:proofErr w:type="spellStart"/>
      <w:r w:rsidRPr="008570B9">
        <w:t>clock</w:t>
      </w:r>
      <w:proofErr w:type="spellEnd"/>
      <w:r w:rsidRPr="008570B9">
        <w:t xml:space="preserve"> RTC (LSE com </w:t>
      </w:r>
      <w:proofErr w:type="spellStart"/>
      <w:r w:rsidRPr="008570B9">
        <w:t>fallback</w:t>
      </w:r>
      <w:proofErr w:type="spellEnd"/>
      <w:r w:rsidRPr="008570B9">
        <w:t>)</w:t>
      </w:r>
    </w:p>
    <w:p w14:paraId="06740EA5" w14:textId="77777777" w:rsidR="008570B9" w:rsidRPr="008570B9" w:rsidRDefault="008570B9" w:rsidP="008570B9">
      <w:pPr>
        <w:numPr>
          <w:ilvl w:val="0"/>
          <w:numId w:val="277"/>
        </w:numPr>
      </w:pPr>
      <w:proofErr w:type="spellStart"/>
      <w:r w:rsidRPr="008570B9">
        <w:t>init</w:t>
      </w:r>
      <w:proofErr w:type="spellEnd"/>
      <w:r w:rsidRPr="008570B9">
        <w:t xml:space="preserve"> do RTC + “</w:t>
      </w:r>
      <w:proofErr w:type="spellStart"/>
      <w:r w:rsidRPr="008570B9">
        <w:t>first</w:t>
      </w:r>
      <w:proofErr w:type="spellEnd"/>
      <w:r w:rsidRPr="008570B9">
        <w:t xml:space="preserve"> boot” por backup </w:t>
      </w:r>
      <w:proofErr w:type="spellStart"/>
      <w:r w:rsidRPr="008570B9">
        <w:t>register</w:t>
      </w:r>
      <w:proofErr w:type="spellEnd"/>
    </w:p>
    <w:p w14:paraId="2D6290C1" w14:textId="77777777" w:rsidR="008570B9" w:rsidRPr="008570B9" w:rsidRDefault="008570B9" w:rsidP="008570B9">
      <w:pPr>
        <w:numPr>
          <w:ilvl w:val="0"/>
          <w:numId w:val="277"/>
        </w:numPr>
      </w:pPr>
      <w:r w:rsidRPr="008570B9">
        <w:t>set/</w:t>
      </w:r>
      <w:proofErr w:type="spellStart"/>
      <w:r w:rsidRPr="008570B9">
        <w:t>get</w:t>
      </w:r>
      <w:proofErr w:type="spellEnd"/>
      <w:r w:rsidRPr="008570B9">
        <w:t xml:space="preserve"> calendário</w:t>
      </w:r>
    </w:p>
    <w:p w14:paraId="39581A86" w14:textId="77777777" w:rsidR="008570B9" w:rsidRPr="008570B9" w:rsidRDefault="008570B9" w:rsidP="008570B9">
      <w:pPr>
        <w:numPr>
          <w:ilvl w:val="0"/>
          <w:numId w:val="277"/>
        </w:numPr>
      </w:pPr>
      <w:proofErr w:type="spellStart"/>
      <w:r w:rsidRPr="008570B9">
        <w:t>Alarm</w:t>
      </w:r>
      <w:proofErr w:type="spellEnd"/>
      <w:r w:rsidRPr="008570B9">
        <w:t xml:space="preserve"> A</w:t>
      </w:r>
    </w:p>
    <w:p w14:paraId="03FE5B6D" w14:textId="77777777" w:rsidR="008570B9" w:rsidRPr="008570B9" w:rsidRDefault="008570B9" w:rsidP="008570B9">
      <w:pPr>
        <w:numPr>
          <w:ilvl w:val="0"/>
          <w:numId w:val="277"/>
        </w:numPr>
      </w:pPr>
      <w:proofErr w:type="spellStart"/>
      <w:r w:rsidRPr="008570B9">
        <w:t>Wakeup</w:t>
      </w:r>
      <w:proofErr w:type="spellEnd"/>
      <w:r w:rsidRPr="008570B9">
        <w:t xml:space="preserve"> timer periódico</w:t>
      </w:r>
    </w:p>
    <w:p w14:paraId="500628C8" w14:textId="77777777" w:rsidR="008570B9" w:rsidRPr="008570B9" w:rsidRDefault="008570B9" w:rsidP="008570B9">
      <w:pPr>
        <w:numPr>
          <w:ilvl w:val="0"/>
          <w:numId w:val="277"/>
        </w:numPr>
      </w:pPr>
      <w:proofErr w:type="spellStart"/>
      <w:r w:rsidRPr="008570B9">
        <w:t>Tamper</w:t>
      </w:r>
      <w:proofErr w:type="spellEnd"/>
      <w:r w:rsidRPr="008570B9">
        <w:t xml:space="preserve"> 1 + </w:t>
      </w:r>
      <w:proofErr w:type="spellStart"/>
      <w:r w:rsidRPr="008570B9">
        <w:t>timestamp</w:t>
      </w:r>
      <w:proofErr w:type="spellEnd"/>
    </w:p>
    <w:p w14:paraId="175765BD" w14:textId="77777777" w:rsidR="008570B9" w:rsidRPr="008570B9" w:rsidRDefault="008570B9" w:rsidP="008570B9">
      <w:pPr>
        <w:numPr>
          <w:ilvl w:val="0"/>
          <w:numId w:val="277"/>
        </w:numPr>
      </w:pPr>
      <w:r w:rsidRPr="008570B9">
        <w:t>calibração digital (API)</w:t>
      </w:r>
    </w:p>
    <w:p w14:paraId="0EE6B86A" w14:textId="77777777" w:rsidR="008570B9" w:rsidRPr="008570B9" w:rsidRDefault="008570B9" w:rsidP="008570B9">
      <w:pPr>
        <w:numPr>
          <w:ilvl w:val="0"/>
          <w:numId w:val="277"/>
        </w:numPr>
      </w:pPr>
      <w:r w:rsidRPr="008570B9">
        <w:lastRenderedPageBreak/>
        <w:t xml:space="preserve">leitura/escrita de backup </w:t>
      </w:r>
      <w:proofErr w:type="spellStart"/>
      <w:r w:rsidRPr="008570B9">
        <w:t>registers</w:t>
      </w:r>
      <w:proofErr w:type="spellEnd"/>
    </w:p>
    <w:p w14:paraId="443D6930" w14:textId="77777777" w:rsidR="008570B9" w:rsidRPr="008570B9" w:rsidRDefault="008570B9" w:rsidP="008570B9">
      <w:r w:rsidRPr="008570B9">
        <w:rPr>
          <w:b/>
          <w:bCs/>
        </w:rPr>
        <w:t>Observação:</w:t>
      </w:r>
      <w:r w:rsidRPr="008570B9">
        <w:t xml:space="preserve"> alguns símbolos (pinos RTC_OUT/TAMP1) dependem do seu </w:t>
      </w:r>
      <w:proofErr w:type="spellStart"/>
      <w:r w:rsidRPr="008570B9">
        <w:t>package</w:t>
      </w:r>
      <w:proofErr w:type="spellEnd"/>
      <w:r w:rsidRPr="008570B9">
        <w:t xml:space="preserve"> e do </w:t>
      </w:r>
      <w:proofErr w:type="spellStart"/>
      <w:r w:rsidRPr="008570B9">
        <w:t>CubeMX</w:t>
      </w:r>
      <w:proofErr w:type="spellEnd"/>
      <w:r w:rsidRPr="008570B9">
        <w:t xml:space="preserve">. O código abaixo foca no periférico e na API; a seleção de pinos AF é feita no </w:t>
      </w:r>
      <w:proofErr w:type="spellStart"/>
      <w:r w:rsidRPr="008570B9">
        <w:t>CubeMX</w:t>
      </w:r>
      <w:proofErr w:type="spellEnd"/>
      <w:r w:rsidRPr="008570B9">
        <w:t>.</w:t>
      </w:r>
    </w:p>
    <w:p w14:paraId="02F93680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Config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RTC_HandleTypeDef</w:t>
      </w:r>
      <w:proofErr w:type="spellEnd"/>
      <w:r w:rsidRPr="008570B9">
        <w:t xml:space="preserve"> </w:t>
      </w:r>
      <w:proofErr w:type="spellStart"/>
      <w:r w:rsidRPr="008570B9">
        <w:t>hrtc</w:t>
      </w:r>
      <w:proofErr w:type="spellEnd"/>
      <w:r w:rsidRPr="008570B9">
        <w:t>;</w:t>
      </w:r>
      <w:r w:rsidRPr="008570B9">
        <w:br/>
      </w:r>
      <w:r w:rsidRPr="008570B9">
        <w:br/>
        <w:t>#define RTC_BKP_MAGIC_REG   RTC_BKP_DR0</w:t>
      </w:r>
      <w:r w:rsidRPr="008570B9">
        <w:br/>
        <w:t>#define RTC_BKP_MAGIC_VALUE 0x32F2A1B5u</w:t>
      </w:r>
      <w:r w:rsidRPr="008570B9">
        <w:br/>
      </w:r>
      <w:r w:rsidRPr="008570B9">
        <w:br/>
        <w:t>/* Exemplo: use DR1 para armazenar uma flag do app */</w:t>
      </w:r>
      <w:r w:rsidRPr="008570B9">
        <w:br/>
        <w:t>#define RTC_BKP_APPFLAG_REG RTC_BKP_DR1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Prototipos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RTC_BackupDomain_EnableAccess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RTC_Clock_Select_LSE_WithFallback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MX_RTC_Init_Common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RTC_Set_DefaultDateTime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RTC_Init_IfNeeded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RTC_PrintLikeExample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RTC_AlarmA_SetInSeconds</w:t>
      </w:r>
      <w:proofErr w:type="spellEnd"/>
      <w:r w:rsidRPr="008570B9">
        <w:t xml:space="preserve">(uint32_t </w:t>
      </w:r>
      <w:proofErr w:type="spellStart"/>
      <w:r w:rsidRPr="008570B9">
        <w:t>seconds_from_now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RTC_Wakeup_SetPeriodSeconds</w:t>
      </w:r>
      <w:proofErr w:type="spellEnd"/>
      <w:r w:rsidRPr="008570B9">
        <w:t xml:space="preserve">(uint16_t </w:t>
      </w:r>
      <w:proofErr w:type="spellStart"/>
      <w:r w:rsidRPr="008570B9">
        <w:t>period_s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RTC_Tamper1_EnableWithTimestamp(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RTC_Calibration_Apply</w:t>
      </w:r>
      <w:proofErr w:type="spellEnd"/>
      <w:r w:rsidRPr="008570B9">
        <w:t xml:space="preserve">(int32_t </w:t>
      </w:r>
      <w:proofErr w:type="spellStart"/>
      <w:r w:rsidRPr="008570B9">
        <w:t>ppm</w:t>
      </w:r>
      <w:proofErr w:type="spellEnd"/>
      <w:r w:rsidRPr="008570B9">
        <w:t>);   // exemplo didático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uint32_t </w:t>
      </w:r>
      <w:proofErr w:type="spellStart"/>
      <w:r w:rsidRPr="008570B9">
        <w:t>RTC_BKP_Read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    </w:t>
      </w:r>
      <w:proofErr w:type="spellStart"/>
      <w:r w:rsidRPr="008570B9">
        <w:t>RTC_BKP_Write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 xml:space="preserve">, uint32_t </w:t>
      </w:r>
      <w:proofErr w:type="spellStart"/>
      <w:r w:rsidRPr="008570B9">
        <w:t>value</w:t>
      </w:r>
      <w:proofErr w:type="spellEnd"/>
      <w:r w:rsidRPr="008570B9">
        <w:t>);</w:t>
      </w:r>
      <w:r w:rsidRPr="008570B9">
        <w:br/>
      </w:r>
      <w:r w:rsidRPr="008570B9">
        <w:br/>
        <w:t>/* ===================== Error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  <w:t xml:space="preserve">/* ===================== Backup </w:t>
      </w:r>
      <w:proofErr w:type="spellStart"/>
      <w:r w:rsidRPr="008570B9">
        <w:t>domain</w:t>
      </w:r>
      <w:proofErr w:type="spellEnd"/>
      <w:r w:rsidRPr="008570B9">
        <w:t xml:space="preserve"> </w:t>
      </w:r>
      <w:proofErr w:type="spellStart"/>
      <w:r w:rsidRPr="008570B9">
        <w:t>access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RTC_BackupDomain_EnableAccess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__HAL_RCC_PWR_CLK_ENABLE();</w:t>
      </w:r>
      <w:r w:rsidRPr="008570B9">
        <w:br/>
        <w:t xml:space="preserve">    </w:t>
      </w:r>
      <w:proofErr w:type="spellStart"/>
      <w:r w:rsidRPr="008570B9">
        <w:t>HAL_PWR_EnableBkUpAccess</w:t>
      </w:r>
      <w:proofErr w:type="spellEnd"/>
      <w:r w:rsidRPr="008570B9">
        <w:t xml:space="preserve">(); // libera escrita em BDCR/RTC </w:t>
      </w:r>
      <w:proofErr w:type="spellStart"/>
      <w:r w:rsidRPr="008570B9">
        <w:t>regs</w:t>
      </w:r>
      <w:proofErr w:type="spellEnd"/>
      <w:r w:rsidRPr="008570B9">
        <w:br/>
        <w:t>}</w:t>
      </w:r>
      <w:r w:rsidRPr="008570B9">
        <w:br/>
      </w:r>
      <w:r w:rsidRPr="008570B9">
        <w:br/>
        <w:t xml:space="preserve">/* ===================== Seleção de </w:t>
      </w:r>
      <w:proofErr w:type="spellStart"/>
      <w:r w:rsidRPr="008570B9">
        <w:t>clock</w:t>
      </w:r>
      <w:proofErr w:type="spellEnd"/>
      <w:r w:rsidRPr="008570B9">
        <w:t xml:space="preserve"> do RTC =====================</w:t>
      </w:r>
      <w:r w:rsidRPr="008570B9">
        <w:br/>
        <w:t xml:space="preserve">   Preferir LSE; se falhar, cair para LSI (opcional).</w:t>
      </w:r>
      <w:r w:rsidRPr="008570B9">
        <w:br/>
        <w:t xml:space="preserve">   Em muitos projetos, isso é gerado pelo </w:t>
      </w:r>
      <w:proofErr w:type="spellStart"/>
      <w:r w:rsidRPr="008570B9">
        <w:t>CubeMX</w:t>
      </w:r>
      <w:proofErr w:type="spellEnd"/>
      <w:r w:rsidRPr="008570B9">
        <w:t>.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RTC_Clock_Select_LSE_WithFallback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RTC_BackupDomain_EnableAccess</w:t>
      </w:r>
      <w:proofErr w:type="spellEnd"/>
      <w:r w:rsidRPr="008570B9">
        <w:t>();</w:t>
      </w:r>
      <w:r w:rsidRPr="008570B9">
        <w:br/>
      </w:r>
      <w:r w:rsidRPr="008570B9">
        <w:br/>
        <w:t xml:space="preserve">    /* Habilita LSE */</w:t>
      </w:r>
      <w:r w:rsidRPr="008570B9">
        <w:br/>
        <w:t xml:space="preserve">    __HAL_RCC_LSE_CONFIG(RCC_LSE_ON);</w:t>
      </w:r>
      <w:r w:rsidRPr="008570B9">
        <w:br/>
      </w:r>
      <w:r w:rsidRPr="008570B9">
        <w:br/>
        <w:t xml:space="preserve">    /* Espera estabilizar (timeout simples) */</w:t>
      </w:r>
      <w:r w:rsidRPr="008570B9">
        <w:br/>
        <w:t xml:space="preserve">    uint32_t t0 = </w:t>
      </w:r>
      <w:proofErr w:type="spellStart"/>
      <w:r w:rsidRPr="008570B9">
        <w:t>HAL_GetTick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(__HAL_RCC_GET_FLAG(RCC_FLAG_LSERDY) == RESET)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HAL_GetTick</w:t>
      </w:r>
      <w:proofErr w:type="spellEnd"/>
      <w:r w:rsidRPr="008570B9">
        <w:t>() - t0) &gt; 2000)</w:t>
      </w:r>
      <w:r w:rsidRPr="008570B9">
        <w:br/>
        <w:t xml:space="preserve">        {</w:t>
      </w:r>
      <w:r w:rsidRPr="008570B9">
        <w:br/>
        <w:t xml:space="preserve">            /* </w:t>
      </w:r>
      <w:proofErr w:type="spellStart"/>
      <w:r w:rsidRPr="008570B9">
        <w:t>Fallback</w:t>
      </w:r>
      <w:proofErr w:type="spellEnd"/>
      <w:r w:rsidRPr="008570B9">
        <w:t xml:space="preserve"> para LSI */</w:t>
      </w:r>
      <w:r w:rsidRPr="008570B9">
        <w:br/>
        <w:t xml:space="preserve">            __HAL_RCC_LSE_CONFIG(RCC_LSE_OFF);</w:t>
      </w:r>
      <w:r w:rsidRPr="008570B9">
        <w:br/>
        <w:t xml:space="preserve">            __HAL_RCC_LSI_ENABLE();</w:t>
      </w:r>
      <w:r w:rsidRPr="008570B9">
        <w:br/>
        <w:t xml:space="preserve">            </w:t>
      </w:r>
      <w:proofErr w:type="spellStart"/>
      <w:r w:rsidRPr="008570B9">
        <w:t>while</w:t>
      </w:r>
      <w:proofErr w:type="spellEnd"/>
      <w:r w:rsidRPr="008570B9">
        <w:t xml:space="preserve"> (__HAL_RCC_GET_FLAG(RCC_FLAG_LSIRDY) == RESET) { }</w:t>
      </w:r>
      <w:r w:rsidRPr="008570B9">
        <w:br/>
      </w:r>
      <w:r w:rsidRPr="008570B9">
        <w:br/>
        <w:t xml:space="preserve">            __HAL_RCC_RTC_CONFIG(RCC_RTCCLKSOURCE_LSI);</w:t>
      </w:r>
      <w:r w:rsidRPr="008570B9">
        <w:br/>
        <w:t xml:space="preserve">            __HAL_RCC_RTC_ENABLE();</w:t>
      </w:r>
      <w:r w:rsidRPr="008570B9">
        <w:br/>
        <w:t xml:space="preserve">            </w:t>
      </w:r>
      <w:proofErr w:type="spellStart"/>
      <w:r w:rsidRPr="008570B9">
        <w:t>return</w:t>
      </w:r>
      <w:proofErr w:type="spellEnd"/>
      <w:r w:rsidRPr="008570B9">
        <w:t>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</w:r>
      <w:r w:rsidRPr="008570B9">
        <w:br/>
        <w:t xml:space="preserve">    /* LSE OK */</w:t>
      </w:r>
      <w:r w:rsidRPr="008570B9">
        <w:br/>
        <w:t xml:space="preserve">    __HAL_RCC_RTC_CONFIG(RCC_RTCCLKSOURCE_LSE);</w:t>
      </w:r>
      <w:r w:rsidRPr="008570B9">
        <w:br/>
        <w:t xml:space="preserve">    __HAL_RCC_RTC_ENABLE();</w:t>
      </w:r>
      <w:r w:rsidRPr="008570B9">
        <w:br/>
      </w:r>
      <w:r w:rsidRPr="008570B9">
        <w:lastRenderedPageBreak/>
        <w:t>}</w:t>
      </w:r>
      <w:r w:rsidRPr="008570B9">
        <w:br/>
      </w:r>
      <w:r w:rsidRPr="008570B9">
        <w:br/>
        <w:t xml:space="preserve">/* ===================== RTC </w:t>
      </w:r>
      <w:proofErr w:type="spellStart"/>
      <w:r w:rsidRPr="008570B9">
        <w:t>init</w:t>
      </w:r>
      <w:proofErr w:type="spellEnd"/>
      <w:r w:rsidRPr="008570B9">
        <w:t xml:space="preserve"> (</w:t>
      </w:r>
      <w:proofErr w:type="spellStart"/>
      <w:r w:rsidRPr="008570B9">
        <w:t>prescalers</w:t>
      </w:r>
      <w:proofErr w:type="spellEnd"/>
      <w:r w:rsidRPr="008570B9">
        <w:t xml:space="preserve">, </w:t>
      </w:r>
      <w:proofErr w:type="spellStart"/>
      <w:r w:rsidRPr="008570B9">
        <w:t>format</w:t>
      </w:r>
      <w:proofErr w:type="spellEnd"/>
      <w:r w:rsidRPr="008570B9">
        <w:t>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MX_RTC_Init_Common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hrtc.Instance</w:t>
      </w:r>
      <w:proofErr w:type="spellEnd"/>
      <w:r w:rsidRPr="008570B9">
        <w:t xml:space="preserve"> = RTC;</w:t>
      </w:r>
      <w:r w:rsidRPr="008570B9">
        <w:br/>
      </w:r>
      <w:r w:rsidRPr="008570B9">
        <w:br/>
        <w:t xml:space="preserve">    /* 24h + BCD interno (HAL trabalha com bin/BCD conforme parâmetro) */</w:t>
      </w:r>
      <w:r w:rsidRPr="008570B9">
        <w:br/>
        <w:t xml:space="preserve">    </w:t>
      </w:r>
      <w:proofErr w:type="spellStart"/>
      <w:r w:rsidRPr="008570B9">
        <w:t>hrtc.Init.HourFormat</w:t>
      </w:r>
      <w:proofErr w:type="spellEnd"/>
      <w:r w:rsidRPr="008570B9">
        <w:t xml:space="preserve"> = RTC_HOURFORMAT_24;</w:t>
      </w:r>
      <w:r w:rsidRPr="008570B9">
        <w:br/>
      </w:r>
      <w:r w:rsidRPr="008570B9">
        <w:br/>
        <w:t xml:space="preserve">    /* </w:t>
      </w:r>
      <w:proofErr w:type="spellStart"/>
      <w:r w:rsidRPr="008570B9">
        <w:t>Prescalers</w:t>
      </w:r>
      <w:proofErr w:type="spellEnd"/>
      <w:r w:rsidRPr="008570B9">
        <w:t xml:space="preserve"> típicos para LSE 32.768k:</w:t>
      </w:r>
      <w:r w:rsidRPr="008570B9">
        <w:br/>
        <w:t xml:space="preserve">       </w:t>
      </w:r>
      <w:proofErr w:type="spellStart"/>
      <w:r w:rsidRPr="008570B9">
        <w:t>Asynch</w:t>
      </w:r>
      <w:proofErr w:type="spellEnd"/>
      <w:r w:rsidRPr="008570B9">
        <w:t xml:space="preserve">=127, </w:t>
      </w:r>
      <w:proofErr w:type="spellStart"/>
      <w:r w:rsidRPr="008570B9">
        <w:t>Synch</w:t>
      </w:r>
      <w:proofErr w:type="spellEnd"/>
      <w:r w:rsidRPr="008570B9">
        <w:t>=255 -&gt; 1 Hz</w:t>
      </w:r>
      <w:r w:rsidRPr="008570B9">
        <w:br/>
        <w:t xml:space="preserve">       (</w:t>
      </w:r>
      <w:proofErr w:type="spellStart"/>
      <w:r w:rsidRPr="008570B9">
        <w:t>CubeMX</w:t>
      </w:r>
      <w:proofErr w:type="spellEnd"/>
      <w:r w:rsidRPr="008570B9">
        <w:t xml:space="preserve"> normalmente calcula isso.) */</w:t>
      </w:r>
      <w:r w:rsidRPr="008570B9">
        <w:br/>
        <w:t xml:space="preserve">    </w:t>
      </w:r>
      <w:proofErr w:type="spellStart"/>
      <w:r w:rsidRPr="008570B9">
        <w:t>hrtc.Init.AsynchPrediv</w:t>
      </w:r>
      <w:proofErr w:type="spellEnd"/>
      <w:r w:rsidRPr="008570B9">
        <w:t xml:space="preserve"> = 127;</w:t>
      </w:r>
      <w:r w:rsidRPr="008570B9">
        <w:br/>
        <w:t xml:space="preserve">    </w:t>
      </w:r>
      <w:proofErr w:type="spellStart"/>
      <w:r w:rsidRPr="008570B9">
        <w:t>hrtc.Init.SynchPrediv</w:t>
      </w:r>
      <w:proofErr w:type="spellEnd"/>
      <w:r w:rsidRPr="008570B9">
        <w:t xml:space="preserve">  = 255;</w:t>
      </w:r>
      <w:r w:rsidRPr="008570B9">
        <w:br/>
      </w:r>
      <w:r w:rsidRPr="008570B9">
        <w:br/>
        <w:t xml:space="preserve">    </w:t>
      </w:r>
      <w:proofErr w:type="spellStart"/>
      <w:r w:rsidRPr="008570B9">
        <w:t>hrtc.Init.OutPut</w:t>
      </w:r>
      <w:proofErr w:type="spellEnd"/>
      <w:r w:rsidRPr="008570B9">
        <w:t xml:space="preserve"> = RTC_OUTPUT_DISABLE;</w:t>
      </w:r>
      <w:r w:rsidRPr="008570B9">
        <w:br/>
        <w:t xml:space="preserve">    </w:t>
      </w:r>
      <w:proofErr w:type="spellStart"/>
      <w:r w:rsidRPr="008570B9">
        <w:t>hrtc.Init.OutPutPolarity</w:t>
      </w:r>
      <w:proofErr w:type="spellEnd"/>
      <w:r w:rsidRPr="008570B9">
        <w:t xml:space="preserve"> = RTC_OUTPUT_POLARITY_HIGH;</w:t>
      </w:r>
      <w:r w:rsidRPr="008570B9">
        <w:br/>
        <w:t xml:space="preserve">    </w:t>
      </w:r>
      <w:proofErr w:type="spellStart"/>
      <w:r w:rsidRPr="008570B9">
        <w:t>hrtc.Init.OutPutType</w:t>
      </w:r>
      <w:proofErr w:type="spellEnd"/>
      <w:r w:rsidRPr="008570B9">
        <w:t xml:space="preserve"> = RTC_OUTPUT_TYPE_OPENDRAIN;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HAL_RTC_Init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>/* ===================== Default date/time (primeiro boot)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RTC_Set_DefaultDateTime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RTC_TimeTypeDef</w:t>
      </w:r>
      <w:proofErr w:type="spellEnd"/>
      <w:r w:rsidRPr="008570B9">
        <w:t xml:space="preserve"> t = {0};</w:t>
      </w:r>
      <w:r w:rsidRPr="008570B9">
        <w:br/>
        <w:t xml:space="preserve">    </w:t>
      </w:r>
      <w:proofErr w:type="spellStart"/>
      <w:r w:rsidRPr="008570B9">
        <w:t>RTC_DateTypeDef</w:t>
      </w:r>
      <w:proofErr w:type="spellEnd"/>
      <w:r w:rsidRPr="008570B9">
        <w:t xml:space="preserve"> d = {0};</w:t>
      </w:r>
      <w:r w:rsidRPr="008570B9">
        <w:br/>
      </w:r>
      <w:r w:rsidRPr="008570B9">
        <w:br/>
        <w:t xml:space="preserve">    /* 12:00:00 */</w:t>
      </w:r>
      <w:r w:rsidRPr="008570B9">
        <w:br/>
        <w:t xml:space="preserve">    </w:t>
      </w:r>
      <w:proofErr w:type="spellStart"/>
      <w:r w:rsidRPr="008570B9">
        <w:t>t.Hours</w:t>
      </w:r>
      <w:proofErr w:type="spellEnd"/>
      <w:r w:rsidRPr="008570B9">
        <w:t xml:space="preserve"> = 12;</w:t>
      </w:r>
      <w:r w:rsidRPr="008570B9">
        <w:br/>
        <w:t xml:space="preserve">    </w:t>
      </w:r>
      <w:proofErr w:type="spellStart"/>
      <w:r w:rsidRPr="008570B9">
        <w:t>t.Minutes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t.Seconds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t.DayLightSaving</w:t>
      </w:r>
      <w:proofErr w:type="spellEnd"/>
      <w:r w:rsidRPr="008570B9">
        <w:t xml:space="preserve"> = RTC_DAYLIGHTSAVING_NONE;</w:t>
      </w:r>
      <w:r w:rsidRPr="008570B9">
        <w:br/>
        <w:t xml:space="preserve">    </w:t>
      </w:r>
      <w:proofErr w:type="spellStart"/>
      <w:r w:rsidRPr="008570B9">
        <w:t>t.StoreOperation</w:t>
      </w:r>
      <w:proofErr w:type="spellEnd"/>
      <w:r w:rsidRPr="008570B9">
        <w:t xml:space="preserve"> = RTC_STOREOPERATION_RESET;</w:t>
      </w:r>
      <w:r w:rsidRPr="008570B9">
        <w:br/>
      </w:r>
      <w:r w:rsidRPr="008570B9">
        <w:br/>
        <w:t xml:space="preserve">    /* 2026-01-01 (Quinta, por exemplo) */</w:t>
      </w:r>
      <w:r w:rsidRPr="008570B9">
        <w:br/>
        <w:t xml:space="preserve">    </w:t>
      </w:r>
      <w:proofErr w:type="spellStart"/>
      <w:r w:rsidRPr="008570B9">
        <w:t>d.Year</w:t>
      </w:r>
      <w:proofErr w:type="spellEnd"/>
      <w:r w:rsidRPr="008570B9">
        <w:t xml:space="preserve"> = 26;         // HAL usa 0..99</w:t>
      </w:r>
      <w:r w:rsidRPr="008570B9">
        <w:br/>
        <w:t xml:space="preserve">    </w:t>
      </w:r>
      <w:proofErr w:type="spellStart"/>
      <w:r w:rsidRPr="008570B9">
        <w:t>d.Month</w:t>
      </w:r>
      <w:proofErr w:type="spellEnd"/>
      <w:r w:rsidRPr="008570B9">
        <w:t xml:space="preserve"> = RTC_MONTH_JANUARY;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d.Date</w:t>
      </w:r>
      <w:proofErr w:type="spellEnd"/>
      <w:r w:rsidRPr="008570B9">
        <w:t xml:space="preserve"> = 1;</w:t>
      </w:r>
      <w:r w:rsidRPr="008570B9">
        <w:br/>
        <w:t xml:space="preserve">    </w:t>
      </w:r>
      <w:proofErr w:type="spellStart"/>
      <w:r w:rsidRPr="008570B9">
        <w:t>d.WeekDay</w:t>
      </w:r>
      <w:proofErr w:type="spellEnd"/>
      <w:r w:rsidRPr="008570B9">
        <w:t xml:space="preserve"> = RTC_WEEKDAY_THURSDAY;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HAL_RTC_SetTime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 xml:space="preserve">, &amp;t, RTC_FORMAT_BIN)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HAL_RTC_SetDate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 xml:space="preserve">, &amp;d, RTC_FORMAT_BIN)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Init</w:t>
      </w:r>
      <w:proofErr w:type="spellEnd"/>
      <w:r w:rsidRPr="008570B9">
        <w:t xml:space="preserve"> condicional por backup </w:t>
      </w:r>
      <w:proofErr w:type="spellStart"/>
      <w:r w:rsidRPr="008570B9">
        <w:t>reg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RTC_Init_IfNeeded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RTC_Clock_Select_LSE_WithFallback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MX_RTC_Init_Common</w:t>
      </w:r>
      <w:proofErr w:type="spellEnd"/>
      <w:r w:rsidRPr="008570B9">
        <w:t>();</w:t>
      </w:r>
      <w:r w:rsidRPr="008570B9">
        <w:br/>
      </w:r>
      <w:r w:rsidRPr="008570B9">
        <w:br/>
        <w:t xml:space="preserve">    uint32_t </w:t>
      </w:r>
      <w:proofErr w:type="spellStart"/>
      <w:r w:rsidRPr="008570B9">
        <w:t>magic</w:t>
      </w:r>
      <w:proofErr w:type="spellEnd"/>
      <w:r w:rsidRPr="008570B9">
        <w:t xml:space="preserve"> = </w:t>
      </w:r>
      <w:proofErr w:type="spellStart"/>
      <w:r w:rsidRPr="008570B9">
        <w:t>RTC_BKP_Read</w:t>
      </w:r>
      <w:proofErr w:type="spellEnd"/>
      <w:r w:rsidRPr="008570B9">
        <w:t>(RTC_BKP_MAGIC_REG);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magic</w:t>
      </w:r>
      <w:proofErr w:type="spellEnd"/>
      <w:r w:rsidRPr="008570B9">
        <w:t xml:space="preserve"> != RTC_BKP_MAGIC_VALUE)</w:t>
      </w:r>
      <w:r w:rsidRPr="008570B9">
        <w:br/>
        <w:t xml:space="preserve">    {</w:t>
      </w:r>
      <w:r w:rsidRPr="008570B9">
        <w:br/>
        <w:t xml:space="preserve">        /* Primeira inicialização */</w:t>
      </w:r>
      <w:r w:rsidRPr="008570B9">
        <w:br/>
        <w:t xml:space="preserve">        </w:t>
      </w:r>
      <w:proofErr w:type="spellStart"/>
      <w:r w:rsidRPr="008570B9">
        <w:t>RTC_Set_DefaultDateTime</w:t>
      </w:r>
      <w:proofErr w:type="spellEnd"/>
      <w:r w:rsidRPr="008570B9">
        <w:t>();</w:t>
      </w:r>
      <w:r w:rsidRPr="008570B9">
        <w:br/>
      </w:r>
      <w:r w:rsidRPr="008570B9">
        <w:br/>
        <w:t xml:space="preserve">        /* Marca como inicializado */</w:t>
      </w:r>
      <w:r w:rsidRPr="008570B9">
        <w:br/>
        <w:t xml:space="preserve">        </w:t>
      </w:r>
      <w:proofErr w:type="spellStart"/>
      <w:r w:rsidRPr="008570B9">
        <w:t>RTC_BKP_Write</w:t>
      </w:r>
      <w:proofErr w:type="spellEnd"/>
      <w:r w:rsidRPr="008570B9">
        <w:t>(RTC_BKP_MAGIC_REG, RTC_BKP_MAGIC_VALUE);</w:t>
      </w:r>
      <w:r w:rsidRPr="008570B9">
        <w:br/>
      </w:r>
      <w:r w:rsidRPr="008570B9">
        <w:br/>
        <w:t xml:space="preserve">        /* Exemplo: app flag */</w:t>
      </w:r>
      <w:r w:rsidRPr="008570B9">
        <w:br/>
        <w:t xml:space="preserve">        </w:t>
      </w:r>
      <w:proofErr w:type="spellStart"/>
      <w:r w:rsidRPr="008570B9">
        <w:t>RTC_BKP_Write</w:t>
      </w:r>
      <w:proofErr w:type="spellEnd"/>
      <w:r w:rsidRPr="008570B9">
        <w:t>(RTC_BKP_APPFLAG_REG, 0x00000001u);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===================== BKP </w:t>
      </w:r>
      <w:proofErr w:type="spellStart"/>
      <w:r w:rsidRPr="008570B9">
        <w:t>read</w:t>
      </w:r>
      <w:proofErr w:type="spellEnd"/>
      <w:r w:rsidRPr="008570B9">
        <w:t>/</w:t>
      </w:r>
      <w:proofErr w:type="spellStart"/>
      <w:r w:rsidRPr="008570B9">
        <w:t>write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uint32_t </w:t>
      </w:r>
      <w:proofErr w:type="spellStart"/>
      <w:r w:rsidRPr="008570B9">
        <w:t>RTC_BKP_Read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HAL_RTCEx_BKUPRead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 xml:space="preserve">, </w:t>
      </w:r>
      <w:proofErr w:type="spellStart"/>
      <w:r w:rsidRPr="008570B9">
        <w:t>reg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RTC_BKP_Write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 xml:space="preserve">, uint32_t </w:t>
      </w:r>
      <w:proofErr w:type="spellStart"/>
      <w:r w:rsidRPr="008570B9">
        <w:t>value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HAL_RTCEx_BKUPWrite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 xml:space="preserve">, </w:t>
      </w:r>
      <w:proofErr w:type="spellStart"/>
      <w:r w:rsidRPr="008570B9">
        <w:t>reg</w:t>
      </w:r>
      <w:proofErr w:type="spellEnd"/>
      <w:r w:rsidRPr="008570B9">
        <w:t xml:space="preserve">, </w:t>
      </w:r>
      <w:proofErr w:type="spellStart"/>
      <w:r w:rsidRPr="008570B9">
        <w:t>value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Get</w:t>
      </w:r>
      <w:proofErr w:type="spellEnd"/>
      <w:r w:rsidRPr="008570B9">
        <w:t xml:space="preserve"> date/time (exemplo) ===================== */</w:t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RTC_PrintLikeExample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RTC_TimeTypeDef</w:t>
      </w:r>
      <w:proofErr w:type="spellEnd"/>
      <w:r w:rsidRPr="008570B9">
        <w:t xml:space="preserve"> t;</w:t>
      </w:r>
      <w:r w:rsidRPr="008570B9">
        <w:br/>
        <w:t xml:space="preserve">    </w:t>
      </w:r>
      <w:proofErr w:type="spellStart"/>
      <w:r w:rsidRPr="008570B9">
        <w:t>RTC_DateTypeDef</w:t>
      </w:r>
      <w:proofErr w:type="spellEnd"/>
      <w:r w:rsidRPr="008570B9">
        <w:t xml:space="preserve"> d;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HAL_RTC_GetTime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 &amp;t, RTC_FORMAT_BIN);</w:t>
      </w:r>
      <w:r w:rsidRPr="008570B9">
        <w:br/>
        <w:t xml:space="preserve">    </w:t>
      </w:r>
      <w:proofErr w:type="spellStart"/>
      <w:r w:rsidRPr="008570B9">
        <w:t>HAL_RTC_GetDate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 &amp;d, RTC_FORMAT_BIN); // IMPORTANTE: ler Date após Time</w:t>
      </w:r>
      <w:r w:rsidRPr="008570B9">
        <w:br/>
      </w:r>
      <w:r w:rsidRPr="008570B9">
        <w:br/>
        <w:t xml:space="preserve">    /* Aqui você faria </w:t>
      </w:r>
      <w:proofErr w:type="spellStart"/>
      <w:r w:rsidRPr="008570B9">
        <w:t>printf</w:t>
      </w:r>
      <w:proofErr w:type="spellEnd"/>
      <w:r w:rsidRPr="008570B9">
        <w:t>/log. Mantemos independente. */</w:t>
      </w:r>
      <w:r w:rsidRPr="008570B9">
        <w:br/>
        <w:t xml:space="preserve"> </w:t>
      </w:r>
      <w:proofErr w:type="gramStart"/>
      <w:r w:rsidRPr="008570B9">
        <w:t xml:space="preserve">   (</w:t>
      </w:r>
      <w:proofErr w:type="spellStart"/>
      <w:proofErr w:type="gramEnd"/>
      <w:r w:rsidRPr="008570B9">
        <w:t>void</w:t>
      </w:r>
      <w:proofErr w:type="spellEnd"/>
      <w:r w:rsidRPr="008570B9">
        <w:t>)t;</w:t>
      </w:r>
      <w:r w:rsidRPr="008570B9">
        <w:br/>
        <w:t xml:space="preserve"> </w:t>
      </w:r>
      <w:proofErr w:type="gramStart"/>
      <w:r w:rsidRPr="008570B9">
        <w:t xml:space="preserve">   (</w:t>
      </w:r>
      <w:proofErr w:type="spellStart"/>
      <w:proofErr w:type="gramEnd"/>
      <w:r w:rsidRPr="008570B9">
        <w:t>void</w:t>
      </w:r>
      <w:proofErr w:type="spellEnd"/>
      <w:r w:rsidRPr="008570B9">
        <w:t>)d;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Alarm</w:t>
      </w:r>
      <w:proofErr w:type="spellEnd"/>
      <w:r w:rsidRPr="008570B9">
        <w:t xml:space="preserve"> A (disparar em X segundos) =====================</w:t>
      </w:r>
      <w:r w:rsidRPr="008570B9">
        <w:br/>
        <w:t xml:space="preserve">   Exemplo didático: programa um alarme relativo.</w:t>
      </w:r>
      <w:r w:rsidRPr="008570B9">
        <w:br/>
        <w:t xml:space="preserve">   OBS: RTC alarme trabalha com hora/min/</w:t>
      </w:r>
      <w:proofErr w:type="spellStart"/>
      <w:r w:rsidRPr="008570B9">
        <w:t>seg</w:t>
      </w:r>
      <w:proofErr w:type="spellEnd"/>
      <w:r w:rsidRPr="008570B9">
        <w:t>; aqui fazemos soma simples (sem calendário completo).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RTC_AlarmA_SetInSeconds</w:t>
      </w:r>
      <w:proofErr w:type="spellEnd"/>
      <w:r w:rsidRPr="008570B9">
        <w:t xml:space="preserve">(uint32_t </w:t>
      </w:r>
      <w:proofErr w:type="spellStart"/>
      <w:r w:rsidRPr="008570B9">
        <w:t>seconds_from_now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RTC_TimeTypeDef</w:t>
      </w:r>
      <w:proofErr w:type="spellEnd"/>
      <w:r w:rsidRPr="008570B9">
        <w:t xml:space="preserve"> </w:t>
      </w:r>
      <w:proofErr w:type="spellStart"/>
      <w:r w:rsidRPr="008570B9">
        <w:t>now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RTC_DateTypeDef</w:t>
      </w:r>
      <w:proofErr w:type="spellEnd"/>
      <w:r w:rsidRPr="008570B9">
        <w:t xml:space="preserve"> date;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HAL_RTC_GetTime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 &amp;</w:t>
      </w:r>
      <w:proofErr w:type="spellStart"/>
      <w:r w:rsidRPr="008570B9">
        <w:t>now</w:t>
      </w:r>
      <w:proofErr w:type="spellEnd"/>
      <w:r w:rsidRPr="008570B9">
        <w:t>, RTC_FORMAT_BIN);</w:t>
      </w:r>
      <w:r w:rsidRPr="008570B9">
        <w:br/>
        <w:t xml:space="preserve">    </w:t>
      </w:r>
      <w:proofErr w:type="spellStart"/>
      <w:r w:rsidRPr="008570B9">
        <w:t>HAL_RTC_GetDate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 &amp;date, RTC_FORMAT_BIN);</w:t>
      </w:r>
      <w:r w:rsidRPr="008570B9">
        <w:br/>
      </w:r>
      <w:r w:rsidRPr="008570B9">
        <w:br/>
        <w:t xml:space="preserve">    uint32_t total = </w:t>
      </w:r>
      <w:proofErr w:type="spellStart"/>
      <w:r w:rsidRPr="008570B9">
        <w:t>now.Hours</w:t>
      </w:r>
      <w:proofErr w:type="spellEnd"/>
      <w:r w:rsidRPr="008570B9">
        <w:t xml:space="preserve"> * 3600u + </w:t>
      </w:r>
      <w:proofErr w:type="spellStart"/>
      <w:r w:rsidRPr="008570B9">
        <w:t>now.Minutes</w:t>
      </w:r>
      <w:proofErr w:type="spellEnd"/>
      <w:r w:rsidRPr="008570B9">
        <w:t xml:space="preserve"> * 60u + </w:t>
      </w:r>
      <w:proofErr w:type="spellStart"/>
      <w:r w:rsidRPr="008570B9">
        <w:t>now.Seconds</w:t>
      </w:r>
      <w:proofErr w:type="spellEnd"/>
      <w:r w:rsidRPr="008570B9">
        <w:t>;</w:t>
      </w:r>
      <w:r w:rsidRPr="008570B9">
        <w:br/>
        <w:t xml:space="preserve">    total = (total + </w:t>
      </w:r>
      <w:proofErr w:type="spellStart"/>
      <w:r w:rsidRPr="008570B9">
        <w:t>seconds_from_now</w:t>
      </w:r>
      <w:proofErr w:type="spellEnd"/>
      <w:r w:rsidRPr="008570B9">
        <w:t>) % (24u * 3600u);</w:t>
      </w:r>
      <w:r w:rsidRPr="008570B9">
        <w:br/>
      </w:r>
      <w:r w:rsidRPr="008570B9">
        <w:br/>
        <w:t xml:space="preserve">    </w:t>
      </w:r>
      <w:proofErr w:type="spellStart"/>
      <w:r w:rsidRPr="008570B9">
        <w:t>RTC_AlarmTypeDef</w:t>
      </w:r>
      <w:proofErr w:type="spellEnd"/>
      <w:r w:rsidRPr="008570B9">
        <w:t xml:space="preserve"> </w:t>
      </w:r>
      <w:proofErr w:type="spellStart"/>
      <w:r w:rsidRPr="008570B9">
        <w:t>alarm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alarm.Alarm</w:t>
      </w:r>
      <w:proofErr w:type="spellEnd"/>
      <w:r w:rsidRPr="008570B9">
        <w:t xml:space="preserve"> = RTC_ALARM_A;</w:t>
      </w:r>
      <w:r w:rsidRPr="008570B9">
        <w:br/>
      </w:r>
      <w:r w:rsidRPr="008570B9">
        <w:br/>
        <w:t xml:space="preserve">    </w:t>
      </w:r>
      <w:proofErr w:type="spellStart"/>
      <w:r w:rsidRPr="008570B9">
        <w:t>alarm.AlarmTime.Hours</w:t>
      </w:r>
      <w:proofErr w:type="spellEnd"/>
      <w:r w:rsidRPr="008570B9">
        <w:t xml:space="preserve">   = total / 3600u;</w:t>
      </w:r>
      <w:r w:rsidRPr="008570B9">
        <w:br/>
        <w:t xml:space="preserve">    </w:t>
      </w:r>
      <w:proofErr w:type="spellStart"/>
      <w:r w:rsidRPr="008570B9">
        <w:t>alarm.AlarmTime.Minutes</w:t>
      </w:r>
      <w:proofErr w:type="spellEnd"/>
      <w:r w:rsidRPr="008570B9">
        <w:t xml:space="preserve"> = (total % 3600u) / 60u;</w:t>
      </w:r>
      <w:r w:rsidRPr="008570B9">
        <w:br/>
        <w:t xml:space="preserve">    </w:t>
      </w:r>
      <w:proofErr w:type="spellStart"/>
      <w:r w:rsidRPr="008570B9">
        <w:t>alarm.AlarmTime.Seconds</w:t>
      </w:r>
      <w:proofErr w:type="spellEnd"/>
      <w:r w:rsidRPr="008570B9">
        <w:t xml:space="preserve"> = total % 60u;</w:t>
      </w:r>
      <w:r w:rsidRPr="008570B9">
        <w:br/>
      </w:r>
      <w:r w:rsidRPr="008570B9">
        <w:br/>
        <w:t xml:space="preserve">    </w:t>
      </w:r>
      <w:proofErr w:type="spellStart"/>
      <w:r w:rsidRPr="008570B9">
        <w:t>alarm.AlarmTime.SubSeconds</w:t>
      </w:r>
      <w:proofErr w:type="spellEnd"/>
      <w:r w:rsidRPr="008570B9">
        <w:t xml:space="preserve"> = 0;</w:t>
      </w:r>
      <w:r w:rsidRPr="008570B9">
        <w:br/>
        <w:t xml:space="preserve">    </w:t>
      </w:r>
      <w:proofErr w:type="spellStart"/>
      <w:r w:rsidRPr="008570B9">
        <w:t>alarm.AlarmTime.DayLightSaving</w:t>
      </w:r>
      <w:proofErr w:type="spellEnd"/>
      <w:r w:rsidRPr="008570B9">
        <w:t xml:space="preserve"> = RTC_DAYLIGHTSAVING_NONE;</w:t>
      </w:r>
      <w:r w:rsidRPr="008570B9">
        <w:br/>
        <w:t xml:space="preserve">    </w:t>
      </w:r>
      <w:proofErr w:type="spellStart"/>
      <w:r w:rsidRPr="008570B9">
        <w:t>alarm.AlarmTime.StoreOperation</w:t>
      </w:r>
      <w:proofErr w:type="spellEnd"/>
      <w:r w:rsidRPr="008570B9">
        <w:t xml:space="preserve"> = RTC_STOREOPERATION_RESET;</w:t>
      </w:r>
      <w:r w:rsidRPr="008570B9">
        <w:br/>
      </w:r>
      <w:r w:rsidRPr="008570B9">
        <w:br/>
      </w:r>
      <w:r w:rsidRPr="008570B9">
        <w:lastRenderedPageBreak/>
        <w:t xml:space="preserve">    /* Ignora data/dia da semana (alarme diário por hora/min/</w:t>
      </w:r>
      <w:proofErr w:type="spellStart"/>
      <w:r w:rsidRPr="008570B9">
        <w:t>seg</w:t>
      </w:r>
      <w:proofErr w:type="spellEnd"/>
      <w:r w:rsidRPr="008570B9">
        <w:t>) */</w:t>
      </w:r>
      <w:r w:rsidRPr="008570B9">
        <w:br/>
        <w:t xml:space="preserve">    </w:t>
      </w:r>
      <w:proofErr w:type="spellStart"/>
      <w:r w:rsidRPr="008570B9">
        <w:t>alarm.AlarmMask</w:t>
      </w:r>
      <w:proofErr w:type="spellEnd"/>
      <w:r w:rsidRPr="008570B9">
        <w:t xml:space="preserve"> = RTC_ALARMMASK_DATEWEEKDAY;</w:t>
      </w:r>
      <w:r w:rsidRPr="008570B9">
        <w:br/>
        <w:t xml:space="preserve">    </w:t>
      </w:r>
      <w:proofErr w:type="spellStart"/>
      <w:r w:rsidRPr="008570B9">
        <w:t>alarm.AlarmSubSecondMask</w:t>
      </w:r>
      <w:proofErr w:type="spellEnd"/>
      <w:r w:rsidRPr="008570B9">
        <w:t xml:space="preserve"> = RTC_ALARMSUBSECONDMASK_ALL;</w:t>
      </w:r>
      <w:r w:rsidRPr="008570B9">
        <w:br/>
        <w:t xml:space="preserve">    </w:t>
      </w:r>
      <w:proofErr w:type="spellStart"/>
      <w:r w:rsidRPr="008570B9">
        <w:t>alarm.AlarmDateWeekDaySel</w:t>
      </w:r>
      <w:proofErr w:type="spellEnd"/>
      <w:r w:rsidRPr="008570B9">
        <w:t xml:space="preserve"> = RTC_ALARMDATEWEEKDAYSEL_DATE;</w:t>
      </w:r>
      <w:r w:rsidRPr="008570B9">
        <w:br/>
        <w:t xml:space="preserve">    </w:t>
      </w:r>
      <w:proofErr w:type="spellStart"/>
      <w:r w:rsidRPr="008570B9">
        <w:t>alarm.AlarmDateWeekDay</w:t>
      </w:r>
      <w:proofErr w:type="spellEnd"/>
      <w:r w:rsidRPr="008570B9">
        <w:t xml:space="preserve"> = 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HAL_RTC_SetAlarm_IT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 &amp;</w:t>
      </w:r>
      <w:proofErr w:type="spellStart"/>
      <w:r w:rsidRPr="008570B9">
        <w:t>alarm</w:t>
      </w:r>
      <w:proofErr w:type="spellEnd"/>
      <w:r w:rsidRPr="008570B9">
        <w:t>, RTC_FORMAT_BIN)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 xml:space="preserve">/* </w:t>
      </w:r>
      <w:proofErr w:type="spellStart"/>
      <w:r w:rsidRPr="008570B9">
        <w:t>Callback</w:t>
      </w:r>
      <w:proofErr w:type="spellEnd"/>
      <w:r w:rsidRPr="008570B9">
        <w:t xml:space="preserve"> do </w:t>
      </w:r>
      <w:proofErr w:type="spellStart"/>
      <w:r w:rsidRPr="008570B9">
        <w:t>Alarm</w:t>
      </w:r>
      <w:proofErr w:type="spellEnd"/>
      <w:r w:rsidRPr="008570B9">
        <w:t xml:space="preserve"> A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HAL_RTC_AlarmAEventCallback</w:t>
      </w:r>
      <w:proofErr w:type="spellEnd"/>
      <w:r w:rsidRPr="008570B9">
        <w:t>(</w:t>
      </w:r>
      <w:proofErr w:type="spellStart"/>
      <w:r w:rsidRPr="008570B9">
        <w:t>RTC_HandleTypeDef</w:t>
      </w:r>
      <w:proofErr w:type="spellEnd"/>
      <w:r w:rsidRPr="008570B9">
        <w:t xml:space="preserve"> *</w:t>
      </w:r>
      <w:proofErr w:type="spellStart"/>
      <w:r w:rsidRPr="008570B9">
        <w:t>hrtc_cb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hrtc_cb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RTC)</w:t>
      </w:r>
      <w:r w:rsidRPr="008570B9">
        <w:br/>
        <w:t xml:space="preserve">    {</w:t>
      </w:r>
      <w:r w:rsidRPr="008570B9">
        <w:br/>
        <w:t xml:space="preserve">        /* Evento de alarme ocorreu:</w:t>
      </w:r>
      <w:r w:rsidRPr="008570B9">
        <w:br/>
        <w:t xml:space="preserve">           - acordar sistema</w:t>
      </w:r>
      <w:r w:rsidRPr="008570B9">
        <w:br/>
        <w:t xml:space="preserve">           - </w:t>
      </w:r>
      <w:proofErr w:type="spellStart"/>
      <w:r w:rsidRPr="008570B9">
        <w:t>setar</w:t>
      </w:r>
      <w:proofErr w:type="spellEnd"/>
      <w:r w:rsidRPr="008570B9">
        <w:t xml:space="preserve"> flag</w:t>
      </w:r>
      <w:r w:rsidRPr="008570B9">
        <w:br/>
        <w:t xml:space="preserve">           - etc. */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IRQ </w:t>
      </w:r>
      <w:proofErr w:type="spellStart"/>
      <w:r w:rsidRPr="008570B9">
        <w:t>Handler</w:t>
      </w:r>
      <w:proofErr w:type="spellEnd"/>
      <w:r w:rsidRPr="008570B9">
        <w:t xml:space="preserve"> RTC (alarme/</w:t>
      </w:r>
      <w:proofErr w:type="spellStart"/>
      <w:r w:rsidRPr="008570B9">
        <w:t>timestamp</w:t>
      </w:r>
      <w:proofErr w:type="spellEnd"/>
      <w:r w:rsidRPr="008570B9">
        <w:t>/</w:t>
      </w:r>
      <w:proofErr w:type="spellStart"/>
      <w:r w:rsidRPr="008570B9">
        <w:t>wakeup</w:t>
      </w:r>
      <w:proofErr w:type="spellEnd"/>
      <w:r w:rsidRPr="008570B9">
        <w:t>/</w:t>
      </w:r>
      <w:proofErr w:type="spellStart"/>
      <w:r w:rsidRPr="008570B9">
        <w:t>tamper</w:t>
      </w:r>
      <w:proofErr w:type="spellEnd"/>
      <w:r w:rsidRPr="008570B9">
        <w:t xml:space="preserve"> compartilham dependendo da família/startup)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RTC_TAMP_IRQHandler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HAL_RTCEx_TamperIRQHandler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RTC_IRQHandler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HAL_RTC_IRQHandler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Wakeup</w:t>
      </w:r>
      <w:proofErr w:type="spellEnd"/>
      <w:r w:rsidRPr="008570B9">
        <w:t xml:space="preserve"> Timer (periódico) =====================</w:t>
      </w:r>
      <w:r w:rsidRPr="008570B9">
        <w:br/>
        <w:t xml:space="preserve">   Bom para “</w:t>
      </w:r>
      <w:proofErr w:type="spellStart"/>
      <w:r w:rsidRPr="008570B9">
        <w:t>tick</w:t>
      </w:r>
      <w:proofErr w:type="spellEnd"/>
      <w:r w:rsidRPr="008570B9">
        <w:t>” de baixa potência e acordar periodicamente.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RTC_Wakeup_SetPeriodSeconds</w:t>
      </w:r>
      <w:proofErr w:type="spellEnd"/>
      <w:r w:rsidRPr="008570B9">
        <w:t xml:space="preserve">(uint16_t </w:t>
      </w:r>
      <w:proofErr w:type="spellStart"/>
      <w:r w:rsidRPr="008570B9">
        <w:t>period_s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Desativa antes de reconfigurar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HAL_RTCEx_DeactivateWakeUpTimer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lastRenderedPageBreak/>
        <w:br/>
        <w:t xml:space="preserve">    /* Seleciona </w:t>
      </w:r>
      <w:proofErr w:type="spellStart"/>
      <w:r w:rsidRPr="008570B9">
        <w:t>clock</w:t>
      </w:r>
      <w:proofErr w:type="spellEnd"/>
      <w:r w:rsidRPr="008570B9">
        <w:t xml:space="preserve"> do </w:t>
      </w:r>
      <w:proofErr w:type="spellStart"/>
      <w:r w:rsidRPr="008570B9">
        <w:t>wakeup</w:t>
      </w:r>
      <w:proofErr w:type="spellEnd"/>
      <w:r w:rsidRPr="008570B9">
        <w:t>:</w:t>
      </w:r>
      <w:r w:rsidRPr="008570B9">
        <w:br/>
        <w:t xml:space="preserve">       RTC_WAKEUPCLOCK_CK_SPRE_16BITS: usa 1 Hz (</w:t>
      </w:r>
      <w:proofErr w:type="spellStart"/>
      <w:r w:rsidRPr="008570B9">
        <w:t>ck_spre</w:t>
      </w:r>
      <w:proofErr w:type="spellEnd"/>
      <w:r w:rsidRPr="008570B9">
        <w:t>) e contador 16-bit.</w:t>
      </w:r>
      <w:r w:rsidRPr="008570B9">
        <w:br/>
        <w:t xml:space="preserve">       Então: </w:t>
      </w:r>
      <w:proofErr w:type="spellStart"/>
      <w:r w:rsidRPr="008570B9">
        <w:t>period_s</w:t>
      </w:r>
      <w:proofErr w:type="spellEnd"/>
      <w:r w:rsidRPr="008570B9">
        <w:t xml:space="preserve"> = contador (1..65535)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HAL_RTCEx_SetWakeUpTimer_IT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</w:t>
      </w:r>
      <w:r w:rsidRPr="008570B9">
        <w:br/>
        <w:t xml:space="preserve">                                   </w:t>
      </w:r>
      <w:proofErr w:type="spellStart"/>
      <w:r w:rsidRPr="008570B9">
        <w:t>period_s</w:t>
      </w:r>
      <w:proofErr w:type="spellEnd"/>
      <w:r w:rsidRPr="008570B9">
        <w:t>,</w:t>
      </w:r>
      <w:r w:rsidRPr="008570B9">
        <w:br/>
        <w:t xml:space="preserve">                                   RTC_WAKEUPCLOCK_CK_SPRE_16BITS)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 xml:space="preserve">/* </w:t>
      </w:r>
      <w:proofErr w:type="spellStart"/>
      <w:r w:rsidRPr="008570B9">
        <w:t>Callback</w:t>
      </w:r>
      <w:proofErr w:type="spellEnd"/>
      <w:r w:rsidRPr="008570B9">
        <w:t xml:space="preserve"> do </w:t>
      </w:r>
      <w:proofErr w:type="spellStart"/>
      <w:r w:rsidRPr="008570B9">
        <w:t>Wakeup</w:t>
      </w:r>
      <w:proofErr w:type="spellEnd"/>
      <w:r w:rsidRPr="008570B9">
        <w:t xml:space="preserve">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HAL_RTCEx_WakeUpTimerEventCallback</w:t>
      </w:r>
      <w:proofErr w:type="spellEnd"/>
      <w:r w:rsidRPr="008570B9">
        <w:t>(</w:t>
      </w:r>
      <w:proofErr w:type="spellStart"/>
      <w:r w:rsidRPr="008570B9">
        <w:t>RTC_HandleTypeDef</w:t>
      </w:r>
      <w:proofErr w:type="spellEnd"/>
      <w:r w:rsidRPr="008570B9">
        <w:t xml:space="preserve"> *</w:t>
      </w:r>
      <w:proofErr w:type="spellStart"/>
      <w:r w:rsidRPr="008570B9">
        <w:t>hrtc_cb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hrtc_cb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RTC)</w:t>
      </w:r>
      <w:r w:rsidRPr="008570B9">
        <w:br/>
        <w:t xml:space="preserve">    {</w:t>
      </w:r>
      <w:r w:rsidRPr="008570B9">
        <w:br/>
        <w:t xml:space="preserve">        /* Executa ação periódica (ex.: log, medição, acordar UI) */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Tamper</w:t>
      </w:r>
      <w:proofErr w:type="spellEnd"/>
      <w:r w:rsidRPr="008570B9">
        <w:t xml:space="preserve"> + </w:t>
      </w:r>
      <w:proofErr w:type="spellStart"/>
      <w:r w:rsidRPr="008570B9">
        <w:t>Timestamp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RTC_Tamper1_EnableWithTimestamp(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Habilita </w:t>
      </w:r>
      <w:proofErr w:type="spellStart"/>
      <w:r w:rsidRPr="008570B9">
        <w:t>timestamp</w:t>
      </w:r>
      <w:proofErr w:type="spellEnd"/>
      <w:r w:rsidRPr="008570B9">
        <w:t xml:space="preserve"> em evento de </w:t>
      </w:r>
      <w:proofErr w:type="spellStart"/>
      <w:r w:rsidRPr="008570B9">
        <w:t>tamper</w:t>
      </w:r>
      <w:proofErr w:type="spellEnd"/>
      <w:r w:rsidRPr="008570B9">
        <w:t xml:space="preserve"> (conceito do RTC/TAMP) :</w:t>
      </w:r>
      <w:proofErr w:type="spellStart"/>
      <w:r w:rsidRPr="008570B9">
        <w:t>contentReference</w:t>
      </w:r>
      <w:proofErr w:type="spellEnd"/>
      <w:r w:rsidRPr="008570B9">
        <w:t>[oaicite:12]{index=12} */</w:t>
      </w:r>
      <w:r w:rsidRPr="008570B9">
        <w:br/>
      </w:r>
      <w:r w:rsidRPr="008570B9">
        <w:br/>
        <w:t xml:space="preserve">    </w:t>
      </w:r>
      <w:proofErr w:type="spellStart"/>
      <w:r w:rsidRPr="008570B9">
        <w:t>RTC_TamperTypeDef</w:t>
      </w:r>
      <w:proofErr w:type="spellEnd"/>
      <w:r w:rsidRPr="008570B9">
        <w:t xml:space="preserve"> </w:t>
      </w:r>
      <w:proofErr w:type="spellStart"/>
      <w:r w:rsidRPr="008570B9">
        <w:t>tamp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tamp.Tamper</w:t>
      </w:r>
      <w:proofErr w:type="spellEnd"/>
      <w:r w:rsidRPr="008570B9">
        <w:t xml:space="preserve"> = RTC_TAMPER_1;</w:t>
      </w:r>
      <w:r w:rsidRPr="008570B9">
        <w:br/>
      </w:r>
      <w:r w:rsidRPr="008570B9">
        <w:br/>
        <w:t xml:space="preserve">    /* Trigger: escolha conforme seu hardware (</w:t>
      </w:r>
      <w:proofErr w:type="spellStart"/>
      <w:r w:rsidRPr="008570B9">
        <w:t>rising</w:t>
      </w:r>
      <w:proofErr w:type="spellEnd"/>
      <w:r w:rsidRPr="008570B9">
        <w:t>/</w:t>
      </w:r>
      <w:proofErr w:type="spellStart"/>
      <w:r w:rsidRPr="008570B9">
        <w:t>falling</w:t>
      </w:r>
      <w:proofErr w:type="spellEnd"/>
      <w:r w:rsidRPr="008570B9">
        <w:t>). */</w:t>
      </w:r>
      <w:r w:rsidRPr="008570B9">
        <w:br/>
        <w:t xml:space="preserve">    </w:t>
      </w:r>
      <w:proofErr w:type="spellStart"/>
      <w:r w:rsidRPr="008570B9">
        <w:t>tamp.Trigger</w:t>
      </w:r>
      <w:proofErr w:type="spellEnd"/>
      <w:r w:rsidRPr="008570B9">
        <w:t xml:space="preserve"> = RTC_TAMPERTRIGGER_FALLINGEDGE;</w:t>
      </w:r>
      <w:r w:rsidRPr="008570B9">
        <w:br/>
      </w:r>
      <w:r w:rsidRPr="008570B9">
        <w:br/>
        <w:t xml:space="preserve">    /* Filtro: reduz falsos triggers por ruído */</w:t>
      </w:r>
      <w:r w:rsidRPr="008570B9">
        <w:br/>
        <w:t xml:space="preserve">    </w:t>
      </w:r>
      <w:proofErr w:type="spellStart"/>
      <w:r w:rsidRPr="008570B9">
        <w:t>tamp.Filter</w:t>
      </w:r>
      <w:proofErr w:type="spellEnd"/>
      <w:r w:rsidRPr="008570B9">
        <w:t xml:space="preserve"> = RTC_TAMPERFILTER_4SAMPLE;</w:t>
      </w:r>
      <w:r w:rsidRPr="008570B9">
        <w:br/>
      </w:r>
      <w:r w:rsidRPr="008570B9">
        <w:br/>
        <w:t xml:space="preserve">    /* </w:t>
      </w:r>
      <w:proofErr w:type="spellStart"/>
      <w:r w:rsidRPr="008570B9">
        <w:t>Sampling</w:t>
      </w:r>
      <w:proofErr w:type="spellEnd"/>
      <w:r w:rsidRPr="008570B9">
        <w:t xml:space="preserve"> </w:t>
      </w:r>
      <w:proofErr w:type="spellStart"/>
      <w:r w:rsidRPr="008570B9">
        <w:t>freq</w:t>
      </w:r>
      <w:proofErr w:type="spellEnd"/>
      <w:r w:rsidRPr="008570B9">
        <w:t xml:space="preserve"> para o filtro */</w:t>
      </w:r>
      <w:r w:rsidRPr="008570B9">
        <w:br/>
        <w:t xml:space="preserve">    </w:t>
      </w:r>
      <w:proofErr w:type="spellStart"/>
      <w:r w:rsidRPr="008570B9">
        <w:t>tamp.SamplingFrequency</w:t>
      </w:r>
      <w:proofErr w:type="spellEnd"/>
      <w:r w:rsidRPr="008570B9">
        <w:t xml:space="preserve"> = RTC_TAMPERSAMPLINGFREQ_RTCCLK_DIV32768;</w:t>
      </w:r>
      <w:r w:rsidRPr="008570B9">
        <w:br/>
      </w:r>
      <w:r w:rsidRPr="008570B9">
        <w:br/>
        <w:t xml:space="preserve">    /* </w:t>
      </w:r>
      <w:proofErr w:type="spellStart"/>
      <w:r w:rsidRPr="008570B9">
        <w:t>Precharge</w:t>
      </w:r>
      <w:proofErr w:type="spellEnd"/>
      <w:r w:rsidRPr="008570B9">
        <w:t>/</w:t>
      </w:r>
      <w:proofErr w:type="spellStart"/>
      <w:r w:rsidRPr="008570B9">
        <w:t>discharge</w:t>
      </w:r>
      <w:proofErr w:type="spellEnd"/>
      <w:r w:rsidRPr="008570B9">
        <w:t xml:space="preserve"> e </w:t>
      </w:r>
      <w:proofErr w:type="spellStart"/>
      <w:r w:rsidRPr="008570B9">
        <w:t>pull-up</w:t>
      </w:r>
      <w:proofErr w:type="spellEnd"/>
      <w:r w:rsidRPr="008570B9">
        <w:t xml:space="preserve"> dependem de como sua placa liga o pino */</w:t>
      </w:r>
      <w:r w:rsidRPr="008570B9">
        <w:br/>
        <w:t xml:space="preserve">    </w:t>
      </w:r>
      <w:proofErr w:type="spellStart"/>
      <w:r w:rsidRPr="008570B9">
        <w:t>tamp.PrechargeDuration</w:t>
      </w:r>
      <w:proofErr w:type="spellEnd"/>
      <w:r w:rsidRPr="008570B9">
        <w:t xml:space="preserve"> = RTC_TAMPERPRECHARGEDURATION_1RTCCLK;</w:t>
      </w:r>
      <w:r w:rsidRPr="008570B9">
        <w:br/>
        <w:t xml:space="preserve">    </w:t>
      </w:r>
      <w:proofErr w:type="spellStart"/>
      <w:r w:rsidRPr="008570B9">
        <w:t>tamp.TamperPullUp</w:t>
      </w:r>
      <w:proofErr w:type="spellEnd"/>
      <w:r w:rsidRPr="008570B9">
        <w:t xml:space="preserve"> = RTC_TAMPER_PULLUP_ENABLE;</w:t>
      </w:r>
      <w:r w:rsidRPr="008570B9">
        <w:br/>
      </w:r>
      <w:r w:rsidRPr="008570B9">
        <w:br/>
      </w:r>
      <w:r w:rsidRPr="008570B9">
        <w:lastRenderedPageBreak/>
        <w:t xml:space="preserve">    /* </w:t>
      </w:r>
      <w:proofErr w:type="spellStart"/>
      <w:r w:rsidRPr="008570B9">
        <w:t>Timestamp</w:t>
      </w:r>
      <w:proofErr w:type="spellEnd"/>
      <w:r w:rsidRPr="008570B9">
        <w:t xml:space="preserve"> </w:t>
      </w:r>
      <w:proofErr w:type="spellStart"/>
      <w:r w:rsidRPr="008570B9">
        <w:t>on</w:t>
      </w:r>
      <w:proofErr w:type="spellEnd"/>
      <w:r w:rsidRPr="008570B9">
        <w:t xml:space="preserve"> </w:t>
      </w:r>
      <w:proofErr w:type="spellStart"/>
      <w:r w:rsidRPr="008570B9">
        <w:t>tamper</w:t>
      </w:r>
      <w:proofErr w:type="spellEnd"/>
      <w:r w:rsidRPr="008570B9">
        <w:t xml:space="preserve"> */</w:t>
      </w:r>
      <w:r w:rsidRPr="008570B9">
        <w:br/>
        <w:t xml:space="preserve">    </w:t>
      </w:r>
      <w:proofErr w:type="spellStart"/>
      <w:r w:rsidRPr="008570B9">
        <w:t>tamp.TimeStampOnTamperDetection</w:t>
      </w:r>
      <w:proofErr w:type="spellEnd"/>
      <w:r w:rsidRPr="008570B9">
        <w:t xml:space="preserve"> = RTC_TIMESTAMPONTAMPERDETECTION_ENABLE;</w:t>
      </w:r>
      <w:r w:rsidRPr="008570B9">
        <w:br/>
      </w:r>
      <w:r w:rsidRPr="008570B9">
        <w:br/>
        <w:t xml:space="preserve">    /* Se você quiser apagar backup </w:t>
      </w:r>
      <w:proofErr w:type="spellStart"/>
      <w:r w:rsidRPr="008570B9">
        <w:t>regs</w:t>
      </w:r>
      <w:proofErr w:type="spellEnd"/>
      <w:r w:rsidRPr="008570B9">
        <w:t xml:space="preserve"> ao detectar </w:t>
      </w:r>
      <w:proofErr w:type="spellStart"/>
      <w:r w:rsidRPr="008570B9">
        <w:t>tamper</w:t>
      </w:r>
      <w:proofErr w:type="spellEnd"/>
      <w:r w:rsidRPr="008570B9">
        <w:t>: */</w:t>
      </w:r>
      <w:r w:rsidRPr="008570B9">
        <w:br/>
        <w:t xml:space="preserve">    </w:t>
      </w:r>
      <w:proofErr w:type="spellStart"/>
      <w:r w:rsidRPr="008570B9">
        <w:t>tamp.NoErase</w:t>
      </w:r>
      <w:proofErr w:type="spellEnd"/>
      <w:r w:rsidRPr="008570B9">
        <w:t xml:space="preserve"> = RTC_TAMPER_ERASE_BACKUP_ENABLE; // proteção: apaga domínio</w:t>
      </w:r>
      <w:r w:rsidRPr="008570B9">
        <w:br/>
        <w:t xml:space="preserve">    // se quiser NÃO apagar: RTC_TAMPER_ERASE_BACKUP_DISABLE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HAL_RTCEx_SetTamper_IT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 &amp;</w:t>
      </w:r>
      <w:proofErr w:type="spellStart"/>
      <w:r w:rsidRPr="008570B9">
        <w:t>tamp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  <w:t xml:space="preserve">/* </w:t>
      </w:r>
      <w:proofErr w:type="spellStart"/>
      <w:r w:rsidRPr="008570B9">
        <w:t>Callback</w:t>
      </w:r>
      <w:proofErr w:type="spellEnd"/>
      <w:r w:rsidRPr="008570B9">
        <w:t xml:space="preserve"> do </w:t>
      </w:r>
      <w:proofErr w:type="spellStart"/>
      <w:r w:rsidRPr="008570B9">
        <w:t>Tamper</w:t>
      </w:r>
      <w:proofErr w:type="spellEnd"/>
      <w:r w:rsidRPr="008570B9">
        <w:t xml:space="preserve">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HAL_RTCEx_Tamper1EventCallback(</w:t>
      </w:r>
      <w:proofErr w:type="spellStart"/>
      <w:r w:rsidRPr="008570B9">
        <w:t>RTC_HandleTypeDef</w:t>
      </w:r>
      <w:proofErr w:type="spellEnd"/>
      <w:r w:rsidRPr="008570B9">
        <w:t xml:space="preserve"> *</w:t>
      </w:r>
      <w:proofErr w:type="spellStart"/>
      <w:r w:rsidRPr="008570B9">
        <w:t>hrtc_cb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hrtc_cb</w:t>
      </w:r>
      <w:proofErr w:type="spellEnd"/>
      <w:r w:rsidRPr="008570B9">
        <w:t>-&gt;</w:t>
      </w:r>
      <w:proofErr w:type="spellStart"/>
      <w:r w:rsidRPr="008570B9">
        <w:t>Instance</w:t>
      </w:r>
      <w:proofErr w:type="spellEnd"/>
      <w:r w:rsidRPr="008570B9">
        <w:t xml:space="preserve"> == RTC)</w:t>
      </w:r>
      <w:r w:rsidRPr="008570B9">
        <w:br/>
        <w:t xml:space="preserve">    {</w:t>
      </w:r>
      <w:r w:rsidRPr="008570B9">
        <w:br/>
        <w:t xml:space="preserve">        /* </w:t>
      </w:r>
      <w:proofErr w:type="spellStart"/>
      <w:r w:rsidRPr="008570B9">
        <w:t>Tamper</w:t>
      </w:r>
      <w:proofErr w:type="spellEnd"/>
      <w:r w:rsidRPr="008570B9">
        <w:t xml:space="preserve"> detectado.</w:t>
      </w:r>
      <w:r w:rsidRPr="008570B9">
        <w:br/>
        <w:t xml:space="preserve">           Se </w:t>
      </w:r>
      <w:proofErr w:type="spellStart"/>
      <w:r w:rsidRPr="008570B9">
        <w:t>NoErase</w:t>
      </w:r>
      <w:proofErr w:type="spellEnd"/>
      <w:r w:rsidRPr="008570B9">
        <w:t xml:space="preserve"> habilitado para </w:t>
      </w:r>
      <w:proofErr w:type="spellStart"/>
      <w:r w:rsidRPr="008570B9">
        <w:t>erase</w:t>
      </w:r>
      <w:proofErr w:type="spellEnd"/>
      <w:r w:rsidRPr="008570B9">
        <w:t xml:space="preserve">, seus BKP </w:t>
      </w:r>
      <w:proofErr w:type="spellStart"/>
      <w:r w:rsidRPr="008570B9">
        <w:t>regs</w:t>
      </w:r>
      <w:proofErr w:type="spellEnd"/>
      <w:r w:rsidRPr="008570B9">
        <w:t xml:space="preserve"> podem ter sido apagados.</w:t>
      </w:r>
      <w:r w:rsidRPr="008570B9">
        <w:br/>
        <w:t xml:space="preserve">           Você pode:</w:t>
      </w:r>
      <w:r w:rsidRPr="008570B9">
        <w:br/>
        <w:t xml:space="preserve">           - registrar evento</w:t>
      </w:r>
      <w:r w:rsidRPr="008570B9">
        <w:br/>
        <w:t xml:space="preserve">           - disparar alarme</w:t>
      </w:r>
      <w:r w:rsidRPr="008570B9">
        <w:br/>
        <w:t xml:space="preserve">           - bloquear funcionalidades, etc.</w:t>
      </w:r>
      <w:r w:rsidRPr="008570B9">
        <w:br/>
        <w:t xml:space="preserve">        */</w:t>
      </w:r>
      <w:r w:rsidRPr="008570B9">
        <w:br/>
      </w:r>
      <w:r w:rsidRPr="008570B9">
        <w:br/>
        <w:t xml:space="preserve">        /* Se </w:t>
      </w:r>
      <w:proofErr w:type="spellStart"/>
      <w:r w:rsidRPr="008570B9">
        <w:t>timestamp-on-tamper</w:t>
      </w:r>
      <w:proofErr w:type="spellEnd"/>
      <w:r w:rsidRPr="008570B9">
        <w:t xml:space="preserve"> estiver habilitado, você pode ler TS </w:t>
      </w:r>
      <w:proofErr w:type="spellStart"/>
      <w:r w:rsidRPr="008570B9">
        <w:t>registers</w:t>
      </w:r>
      <w:proofErr w:type="spellEnd"/>
      <w:r w:rsidRPr="008570B9">
        <w:t xml:space="preserve"> via HAL. */</w:t>
      </w:r>
      <w:r w:rsidRPr="008570B9">
        <w:br/>
        <w:t xml:space="preserve">        </w:t>
      </w:r>
      <w:proofErr w:type="spellStart"/>
      <w:r w:rsidRPr="008570B9">
        <w:t>RTC_TimeTypeDef</w:t>
      </w:r>
      <w:proofErr w:type="spellEnd"/>
      <w:r w:rsidRPr="008570B9">
        <w:t xml:space="preserve"> </w:t>
      </w:r>
      <w:proofErr w:type="spellStart"/>
      <w:r w:rsidRPr="008570B9">
        <w:t>ts_t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RTC_DateTypeDef</w:t>
      </w:r>
      <w:proofErr w:type="spellEnd"/>
      <w:r w:rsidRPr="008570B9">
        <w:t xml:space="preserve"> </w:t>
      </w:r>
      <w:proofErr w:type="spellStart"/>
      <w:r w:rsidRPr="008570B9">
        <w:t>ts_d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HAL_RTCEx_GetTimeStamp</w:t>
      </w:r>
      <w:proofErr w:type="spellEnd"/>
      <w:r w:rsidRPr="008570B9">
        <w:t>(</w:t>
      </w:r>
      <w:proofErr w:type="spellStart"/>
      <w:r w:rsidRPr="008570B9">
        <w:t>hrtc_cb</w:t>
      </w:r>
      <w:proofErr w:type="spellEnd"/>
      <w:r w:rsidRPr="008570B9">
        <w:t>, &amp;</w:t>
      </w:r>
      <w:proofErr w:type="spellStart"/>
      <w:r w:rsidRPr="008570B9">
        <w:t>ts_t</w:t>
      </w:r>
      <w:proofErr w:type="spellEnd"/>
      <w:r w:rsidRPr="008570B9">
        <w:t>, &amp;</w:t>
      </w:r>
      <w:proofErr w:type="spellStart"/>
      <w:r w:rsidRPr="008570B9">
        <w:t>ts_d</w:t>
      </w:r>
      <w:proofErr w:type="spellEnd"/>
      <w:r w:rsidRPr="008570B9">
        <w:t>, RTC_FORMAT_BIN);</w:t>
      </w:r>
      <w:r w:rsidRPr="008570B9">
        <w:br/>
        <w:t xml:space="preserve">        (</w:t>
      </w:r>
      <w:proofErr w:type="spellStart"/>
      <w:r w:rsidRPr="008570B9">
        <w:t>void</w:t>
      </w:r>
      <w:proofErr w:type="spellEnd"/>
      <w:r w:rsidRPr="008570B9">
        <w:t>)</w:t>
      </w:r>
      <w:proofErr w:type="spellStart"/>
      <w:r w:rsidRPr="008570B9">
        <w:t>ts_t</w:t>
      </w:r>
      <w:proofErr w:type="spellEnd"/>
      <w:r w:rsidRPr="008570B9">
        <w:t>; (</w:t>
      </w:r>
      <w:proofErr w:type="spellStart"/>
      <w:r w:rsidRPr="008570B9">
        <w:t>void</w:t>
      </w:r>
      <w:proofErr w:type="spellEnd"/>
      <w:r w:rsidRPr="008570B9">
        <w:t>)</w:t>
      </w:r>
      <w:proofErr w:type="spellStart"/>
      <w:r w:rsidRPr="008570B9">
        <w:t>ts_d</w:t>
      </w:r>
      <w:proofErr w:type="spellEnd"/>
      <w:r w:rsidRPr="008570B9">
        <w:t>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===================== Calibração digital (Smooth </w:t>
      </w:r>
      <w:proofErr w:type="spellStart"/>
      <w:r w:rsidRPr="008570B9">
        <w:t>Calibration</w:t>
      </w:r>
      <w:proofErr w:type="spellEnd"/>
      <w:r w:rsidRPr="008570B9">
        <w:t>) =====================</w:t>
      </w:r>
      <w:r w:rsidRPr="008570B9">
        <w:br/>
        <w:t xml:space="preserve">   Ajuste fino do RTC para compensar erro do cristal (</w:t>
      </w:r>
      <w:proofErr w:type="spellStart"/>
      <w:r w:rsidRPr="008570B9">
        <w:t>ppm</w:t>
      </w:r>
      <w:proofErr w:type="spellEnd"/>
      <w:r w:rsidRPr="008570B9">
        <w:t>).</w:t>
      </w:r>
      <w:r w:rsidRPr="008570B9">
        <w:br/>
        <w:t xml:space="preserve">   Guia de procedimento/ideia geral: medir erro e aplicar CALR :</w:t>
      </w:r>
      <w:proofErr w:type="spellStart"/>
      <w:r w:rsidRPr="008570B9">
        <w:t>contentReference</w:t>
      </w:r>
      <w:proofErr w:type="spellEnd"/>
      <w:r w:rsidRPr="008570B9">
        <w:t>[oaicite:13]{index=13}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RTC_Calibration_Apply</w:t>
      </w:r>
      <w:proofErr w:type="spellEnd"/>
      <w:r w:rsidRPr="008570B9">
        <w:t xml:space="preserve">(int32_t </w:t>
      </w:r>
      <w:proofErr w:type="spellStart"/>
      <w:r w:rsidRPr="008570B9">
        <w:t>ppm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/* </w:t>
      </w:r>
      <w:proofErr w:type="spellStart"/>
      <w:r w:rsidRPr="008570B9">
        <w:t>ppm</w:t>
      </w:r>
      <w:proofErr w:type="spellEnd"/>
      <w:r w:rsidRPr="008570B9">
        <w:t xml:space="preserve"> &gt; 0: RTC está rápido -&gt; precisamos “retardar”</w:t>
      </w:r>
      <w:r w:rsidRPr="008570B9">
        <w:br/>
        <w:t xml:space="preserve">       </w:t>
      </w:r>
      <w:proofErr w:type="spellStart"/>
      <w:r w:rsidRPr="008570B9">
        <w:t>ppm</w:t>
      </w:r>
      <w:proofErr w:type="spellEnd"/>
      <w:r w:rsidRPr="008570B9">
        <w:t xml:space="preserve"> &lt; 0: RTC está lento -&gt; precisamos “adiantar”</w:t>
      </w:r>
      <w:r w:rsidRPr="008570B9">
        <w:br/>
      </w:r>
      <w:r w:rsidRPr="008570B9">
        <w:br/>
        <w:t xml:space="preserve">       O HAL expõe API de </w:t>
      </w:r>
      <w:proofErr w:type="spellStart"/>
      <w:r w:rsidRPr="008570B9">
        <w:t>smooth</w:t>
      </w:r>
      <w:proofErr w:type="spellEnd"/>
      <w:r w:rsidRPr="008570B9">
        <w:t xml:space="preserve"> </w:t>
      </w:r>
      <w:proofErr w:type="spellStart"/>
      <w:r w:rsidRPr="008570B9">
        <w:t>calibration</w:t>
      </w:r>
      <w:proofErr w:type="spellEnd"/>
      <w:r w:rsidRPr="008570B9">
        <w:t xml:space="preserve"> (veja UM2319) :</w:t>
      </w:r>
      <w:proofErr w:type="spellStart"/>
      <w:r w:rsidRPr="008570B9">
        <w:t>contentReference</w:t>
      </w:r>
      <w:proofErr w:type="spellEnd"/>
      <w:r w:rsidRPr="008570B9">
        <w:t>[oaicite:14]{index=14}</w:t>
      </w:r>
      <w:r w:rsidRPr="008570B9">
        <w:br/>
      </w:r>
      <w:r w:rsidRPr="008570B9">
        <w:br/>
        <w:t xml:space="preserve">       A calibração do STM32 usa:</w:t>
      </w:r>
      <w:r w:rsidRPr="008570B9">
        <w:br/>
        <w:t xml:space="preserve">       - CALP: adicionar pulsos (para acelerar)</w:t>
      </w:r>
      <w:r w:rsidRPr="008570B9">
        <w:br/>
        <w:t xml:space="preserve">       - CALM: subtrair pulsos (para desacelerar)</w:t>
      </w:r>
      <w:r w:rsidRPr="008570B9">
        <w:br/>
        <w:t xml:space="preserve">       - janela de 32s/16s/8s (dependendo do modelo/</w:t>
      </w:r>
      <w:proofErr w:type="spellStart"/>
      <w:r w:rsidRPr="008570B9">
        <w:t>config</w:t>
      </w:r>
      <w:proofErr w:type="spellEnd"/>
      <w:r w:rsidRPr="008570B9">
        <w:t>)</w:t>
      </w:r>
      <w:r w:rsidRPr="008570B9">
        <w:br/>
        <w:t xml:space="preserve">       O cálculo exato depende da janela e do RM, então aqui mostramos um método prático:</w:t>
      </w:r>
      <w:r w:rsidRPr="008570B9">
        <w:br/>
        <w:t xml:space="preserve">       você mede e ajusta iterativamente.</w:t>
      </w:r>
      <w:r w:rsidRPr="008570B9">
        <w:br/>
        <w:t xml:space="preserve">    */</w:t>
      </w:r>
      <w:r w:rsidRPr="008570B9">
        <w:br/>
      </w:r>
      <w:r w:rsidRPr="008570B9">
        <w:br/>
        <w:t xml:space="preserve">    /* Exemplo didático:</w:t>
      </w:r>
      <w:r w:rsidRPr="008570B9">
        <w:br/>
        <w:t xml:space="preserve">       - assumindo janela 32s padrão (muito comum)</w:t>
      </w:r>
      <w:r w:rsidRPr="008570B9">
        <w:br/>
        <w:t xml:space="preserve">       - ajuste “por passos” baseado em </w:t>
      </w:r>
      <w:proofErr w:type="spellStart"/>
      <w:r w:rsidRPr="008570B9">
        <w:t>ppm</w:t>
      </w:r>
      <w:proofErr w:type="spellEnd"/>
      <w:r w:rsidRPr="008570B9">
        <w:t xml:space="preserve"> medido</w:t>
      </w:r>
      <w:r w:rsidRPr="008570B9">
        <w:br/>
        <w:t xml:space="preserve">       Você pode mapear </w:t>
      </w:r>
      <w:proofErr w:type="spellStart"/>
      <w:r w:rsidRPr="008570B9">
        <w:t>ppm</w:t>
      </w:r>
      <w:proofErr w:type="spellEnd"/>
      <w:r w:rsidRPr="008570B9">
        <w:t>-&gt;pulsos com mais precisão usando RM e o artigo ST. :</w:t>
      </w:r>
      <w:proofErr w:type="spellStart"/>
      <w:r w:rsidRPr="008570B9">
        <w:t>contentReference</w:t>
      </w:r>
      <w:proofErr w:type="spellEnd"/>
      <w:r w:rsidRPr="008570B9">
        <w:t>[oaicite:15]{index=15} */</w:t>
      </w:r>
      <w:r w:rsidRPr="008570B9">
        <w:br/>
      </w:r>
      <w:r w:rsidRPr="008570B9">
        <w:br/>
        <w:t xml:space="preserve">    uint32_t </w:t>
      </w:r>
      <w:proofErr w:type="spellStart"/>
      <w:r w:rsidRPr="008570B9">
        <w:t>calp</w:t>
      </w:r>
      <w:proofErr w:type="spellEnd"/>
      <w:r w:rsidRPr="008570B9">
        <w:t xml:space="preserve"> = RTC_SMOOTHCALIB_PLUSPULSES_RESET;</w:t>
      </w:r>
      <w:r w:rsidRPr="008570B9">
        <w:br/>
        <w:t xml:space="preserve">    uint32_t </w:t>
      </w:r>
      <w:proofErr w:type="spellStart"/>
      <w:r w:rsidRPr="008570B9">
        <w:t>calm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ppm</w:t>
      </w:r>
      <w:proofErr w:type="spellEnd"/>
      <w:r w:rsidRPr="008570B9">
        <w:t xml:space="preserve"> &gt; 0)</w:t>
      </w:r>
      <w:r w:rsidRPr="008570B9">
        <w:br/>
        <w:t xml:space="preserve">    {</w:t>
      </w:r>
      <w:r w:rsidRPr="008570B9">
        <w:br/>
        <w:t xml:space="preserve">        /* RTC rápido: desacelerar -&gt; usar CALM (remover pulsos) */</w:t>
      </w:r>
      <w:r w:rsidRPr="008570B9">
        <w:br/>
        <w:t xml:space="preserve">        /* Valor ilustrativo: </w:t>
      </w:r>
      <w:proofErr w:type="spellStart"/>
      <w:r w:rsidRPr="008570B9">
        <w:t>clamp</w:t>
      </w:r>
      <w:proofErr w:type="spellEnd"/>
      <w:r w:rsidRPr="008570B9">
        <w:t xml:space="preserve"> em 0..511 */</w:t>
      </w:r>
      <w:r w:rsidRPr="008570B9">
        <w:br/>
        <w:t xml:space="preserve">        int32_t n = </w:t>
      </w:r>
      <w:proofErr w:type="spellStart"/>
      <w:r w:rsidRPr="008570B9">
        <w:t>ppm</w:t>
      </w:r>
      <w:proofErr w:type="spellEnd"/>
      <w:r w:rsidRPr="008570B9">
        <w:t xml:space="preserve">; // em um projeto real, converta </w:t>
      </w:r>
      <w:proofErr w:type="spellStart"/>
      <w:r w:rsidRPr="008570B9">
        <w:t>ppm</w:t>
      </w:r>
      <w:proofErr w:type="spellEnd"/>
      <w:r w:rsidRPr="008570B9">
        <w:t xml:space="preserve"> para pulsos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(n &lt; 0) n = 0;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(n &gt; 511) n = 511;</w:t>
      </w:r>
      <w:r w:rsidRPr="008570B9">
        <w:br/>
        <w:t xml:space="preserve">        </w:t>
      </w:r>
      <w:proofErr w:type="spellStart"/>
      <w:r w:rsidRPr="008570B9">
        <w:t>calm</w:t>
      </w:r>
      <w:proofErr w:type="spellEnd"/>
      <w:r w:rsidRPr="008570B9">
        <w:t xml:space="preserve"> = (uint32_t)n;</w:t>
      </w:r>
      <w:r w:rsidRPr="008570B9">
        <w:br/>
        <w:t xml:space="preserve">        </w:t>
      </w:r>
      <w:proofErr w:type="spellStart"/>
      <w:r w:rsidRPr="008570B9">
        <w:t>calp</w:t>
      </w:r>
      <w:proofErr w:type="spellEnd"/>
      <w:r w:rsidRPr="008570B9">
        <w:t xml:space="preserve"> = RTC_SMOOTHCALIB_PLUSPULSES_RESET;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ppm</w:t>
      </w:r>
      <w:proofErr w:type="spellEnd"/>
      <w:r w:rsidRPr="008570B9">
        <w:t xml:space="preserve"> &lt; 0)</w:t>
      </w:r>
      <w:r w:rsidRPr="008570B9">
        <w:br/>
        <w:t xml:space="preserve">    {</w:t>
      </w:r>
      <w:r w:rsidRPr="008570B9">
        <w:br/>
        <w:t xml:space="preserve">        /* RTC lento: acelerar -&gt; CALP = </w:t>
      </w:r>
      <w:proofErr w:type="spellStart"/>
      <w:r w:rsidRPr="008570B9">
        <w:t>add</w:t>
      </w:r>
      <w:proofErr w:type="spellEnd"/>
      <w:r w:rsidRPr="008570B9">
        <w:t xml:space="preserve"> pulses, e CALM pequeno */</w:t>
      </w:r>
      <w:r w:rsidRPr="008570B9">
        <w:br/>
        <w:t xml:space="preserve">        </w:t>
      </w:r>
      <w:proofErr w:type="spellStart"/>
      <w:r w:rsidRPr="008570B9">
        <w:t>calp</w:t>
      </w:r>
      <w:proofErr w:type="spellEnd"/>
      <w:r w:rsidRPr="008570B9">
        <w:t xml:space="preserve"> = RTC_SMOOTHCALIB_PLUSPULSES_SET;</w:t>
      </w:r>
      <w:r w:rsidRPr="008570B9">
        <w:br/>
        <w:t xml:space="preserve">        int32_t n = -</w:t>
      </w:r>
      <w:proofErr w:type="spellStart"/>
      <w:r w:rsidRPr="008570B9">
        <w:t>ppm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(n &lt; 0) n = 0;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(n &gt; 511) n = 511;</w:t>
      </w:r>
      <w:r w:rsidRPr="008570B9">
        <w:br/>
      </w:r>
      <w:r w:rsidRPr="008570B9">
        <w:lastRenderedPageBreak/>
        <w:t xml:space="preserve">        </w:t>
      </w:r>
      <w:proofErr w:type="spellStart"/>
      <w:r w:rsidRPr="008570B9">
        <w:t>calm</w:t>
      </w:r>
      <w:proofErr w:type="spellEnd"/>
      <w:r w:rsidRPr="008570B9">
        <w:t xml:space="preserve"> = (uint32_t)n;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HAL_RTCEx_SetSmoothCalib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,</w:t>
      </w:r>
      <w:r w:rsidRPr="008570B9">
        <w:br/>
        <w:t xml:space="preserve">                                 RTC_SMOOTHCALIB_PERIOD_32SEC,</w:t>
      </w:r>
      <w:r w:rsidRPr="008570B9">
        <w:br/>
        <w:t xml:space="preserve">                                 </w:t>
      </w:r>
      <w:proofErr w:type="spellStart"/>
      <w:r w:rsidRPr="008570B9">
        <w:t>calp</w:t>
      </w:r>
      <w:proofErr w:type="spellEnd"/>
      <w:r w:rsidRPr="008570B9">
        <w:t>,</w:t>
      </w:r>
      <w:r w:rsidRPr="008570B9">
        <w:br/>
        <w:t xml:space="preserve">                                 (uint32_t)</w:t>
      </w:r>
      <w:proofErr w:type="spellStart"/>
      <w:r w:rsidRPr="008570B9">
        <w:t>calm</w:t>
      </w:r>
      <w:proofErr w:type="spellEnd"/>
      <w:r w:rsidRPr="008570B9">
        <w:t>) != HAL_OK)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main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RTC_Init_IfNeeded</w:t>
      </w:r>
      <w:proofErr w:type="spellEnd"/>
      <w:r w:rsidRPr="008570B9">
        <w:t>();</w:t>
      </w:r>
      <w:r w:rsidRPr="008570B9">
        <w:br/>
      </w:r>
      <w:r w:rsidRPr="008570B9">
        <w:br/>
        <w:t xml:space="preserve">    /* Exemplos de uso */</w:t>
      </w:r>
      <w:r w:rsidRPr="008570B9">
        <w:br/>
        <w:t xml:space="preserve">    </w:t>
      </w:r>
      <w:proofErr w:type="spellStart"/>
      <w:r w:rsidRPr="008570B9">
        <w:t>RTC_PrintLikeExample</w:t>
      </w:r>
      <w:proofErr w:type="spellEnd"/>
      <w:r w:rsidRPr="008570B9">
        <w:t>();</w:t>
      </w:r>
      <w:r w:rsidRPr="008570B9">
        <w:br/>
      </w:r>
      <w:r w:rsidRPr="008570B9">
        <w:br/>
        <w:t xml:space="preserve">    /* Alarme em 10s */</w:t>
      </w:r>
      <w:r w:rsidRPr="008570B9">
        <w:br/>
        <w:t xml:space="preserve">    </w:t>
      </w:r>
      <w:proofErr w:type="spellStart"/>
      <w:r w:rsidRPr="008570B9">
        <w:t>RTC_AlarmA_SetInSeconds</w:t>
      </w:r>
      <w:proofErr w:type="spellEnd"/>
      <w:r w:rsidRPr="008570B9">
        <w:t>(10);</w:t>
      </w:r>
      <w:r w:rsidRPr="008570B9">
        <w:br/>
      </w:r>
      <w:r w:rsidRPr="008570B9">
        <w:br/>
        <w:t xml:space="preserve">    /* </w:t>
      </w:r>
      <w:proofErr w:type="spellStart"/>
      <w:r w:rsidRPr="008570B9">
        <w:t>Wakeup</w:t>
      </w:r>
      <w:proofErr w:type="spellEnd"/>
      <w:r w:rsidRPr="008570B9">
        <w:t xml:space="preserve"> a cada 1s */</w:t>
      </w:r>
      <w:r w:rsidRPr="008570B9">
        <w:br/>
        <w:t xml:space="preserve">    </w:t>
      </w:r>
      <w:proofErr w:type="spellStart"/>
      <w:r w:rsidRPr="008570B9">
        <w:t>RTC_Wakeup_SetPeriodSeconds</w:t>
      </w:r>
      <w:proofErr w:type="spellEnd"/>
      <w:r w:rsidRPr="008570B9">
        <w:t>(1);</w:t>
      </w:r>
      <w:r w:rsidRPr="008570B9">
        <w:br/>
      </w:r>
      <w:r w:rsidRPr="008570B9">
        <w:br/>
        <w:t xml:space="preserve">    /* </w:t>
      </w:r>
      <w:proofErr w:type="spellStart"/>
      <w:r w:rsidRPr="008570B9">
        <w:t>Tamper</w:t>
      </w:r>
      <w:proofErr w:type="spellEnd"/>
      <w:r w:rsidRPr="008570B9">
        <w:t xml:space="preserve"> + </w:t>
      </w:r>
      <w:proofErr w:type="spellStart"/>
      <w:r w:rsidRPr="008570B9">
        <w:t>timestamp</w:t>
      </w:r>
      <w:proofErr w:type="spellEnd"/>
      <w:r w:rsidRPr="008570B9">
        <w:t xml:space="preserve"> */</w:t>
      </w:r>
      <w:r w:rsidRPr="008570B9">
        <w:br/>
        <w:t xml:space="preserve">    RTC_Tamper1_EnableWithTimestamp();</w:t>
      </w:r>
      <w:r w:rsidRPr="008570B9">
        <w:br/>
      </w:r>
      <w:r w:rsidRPr="008570B9">
        <w:br/>
        <w:t xml:space="preserve">    /* Exemplo: calibração (</w:t>
      </w:r>
      <w:proofErr w:type="spellStart"/>
      <w:r w:rsidRPr="008570B9">
        <w:t>ppm</w:t>
      </w:r>
      <w:proofErr w:type="spellEnd"/>
      <w:r w:rsidRPr="008570B9">
        <w:t xml:space="preserve"> medido externamente) */</w:t>
      </w:r>
      <w:r w:rsidRPr="008570B9">
        <w:br/>
        <w:t xml:space="preserve">    // </w:t>
      </w:r>
      <w:proofErr w:type="spellStart"/>
      <w:r w:rsidRPr="008570B9">
        <w:t>RTC_Calibration_Apply</w:t>
      </w:r>
      <w:proofErr w:type="spellEnd"/>
      <w:r w:rsidRPr="008570B9">
        <w:t xml:space="preserve">(+12);  // RTC 12 </w:t>
      </w:r>
      <w:proofErr w:type="spellStart"/>
      <w:r w:rsidRPr="008570B9">
        <w:t>ppm</w:t>
      </w:r>
      <w:proofErr w:type="spellEnd"/>
      <w:r w:rsidRPr="008570B9">
        <w:t xml:space="preserve"> rápido</w:t>
      </w:r>
      <w:r w:rsidRPr="008570B9">
        <w:br/>
        <w:t xml:space="preserve">    // </w:t>
      </w:r>
      <w:proofErr w:type="spellStart"/>
      <w:r w:rsidRPr="008570B9">
        <w:t>RTC_Calibration_Apply</w:t>
      </w:r>
      <w:proofErr w:type="spellEnd"/>
      <w:r w:rsidRPr="008570B9">
        <w:t xml:space="preserve">(-8);   // RTC 8 </w:t>
      </w:r>
      <w:proofErr w:type="spellStart"/>
      <w:r w:rsidRPr="008570B9">
        <w:t>ppm</w:t>
      </w:r>
      <w:proofErr w:type="spellEnd"/>
      <w:r w:rsidRPr="008570B9">
        <w:t xml:space="preserve"> lento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/* Aplicação */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lastRenderedPageBreak/>
        <w:br/>
        <w:t xml:space="preserve">/* </w:t>
      </w:r>
      <w:proofErr w:type="spellStart"/>
      <w:r w:rsidRPr="008570B9">
        <w:t>Stub</w:t>
      </w:r>
      <w:proofErr w:type="spellEnd"/>
      <w:r w:rsidRPr="008570B9">
        <w:t xml:space="preserve">: use o gerado pelo </w:t>
      </w:r>
      <w:proofErr w:type="spellStart"/>
      <w:r w:rsidRPr="008570B9">
        <w:t>CubeMX</w:t>
      </w:r>
      <w:proofErr w:type="spellEnd"/>
      <w:r w:rsidRPr="008570B9">
        <w:t xml:space="preserve">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>}</w:t>
      </w:r>
    </w:p>
    <w:p w14:paraId="2DAC7ABB" w14:textId="77777777" w:rsidR="008570B9" w:rsidRPr="008570B9" w:rsidRDefault="008570B9" w:rsidP="008570B9">
      <w:r w:rsidRPr="008570B9">
        <w:pict w14:anchorId="5D29CD3E">
          <v:rect id="_x0000_i2673" style="width:0;height:1.5pt" o:hralign="center" o:hrstd="t" o:hr="t" fillcolor="#a0a0a0" stroked="f"/>
        </w:pict>
      </w:r>
    </w:p>
    <w:p w14:paraId="4CED348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5) Passo a passo do I/O de calendário (boas práticas)</w:t>
      </w:r>
    </w:p>
    <w:p w14:paraId="4305BCD2" w14:textId="77777777" w:rsidR="008570B9" w:rsidRPr="008570B9" w:rsidRDefault="008570B9" w:rsidP="008570B9">
      <w:pPr>
        <w:numPr>
          <w:ilvl w:val="0"/>
          <w:numId w:val="278"/>
        </w:numPr>
      </w:pPr>
      <w:r w:rsidRPr="008570B9">
        <w:rPr>
          <w:b/>
          <w:bCs/>
        </w:rPr>
        <w:t xml:space="preserve">Sempre leia </w:t>
      </w:r>
      <w:proofErr w:type="spellStart"/>
      <w:proofErr w:type="gramStart"/>
      <w:r w:rsidRPr="008570B9">
        <w:rPr>
          <w:b/>
          <w:bCs/>
        </w:rPr>
        <w:t>GetTime</w:t>
      </w:r>
      <w:proofErr w:type="spellEnd"/>
      <w:r w:rsidRPr="008570B9">
        <w:rPr>
          <w:b/>
          <w:bCs/>
        </w:rPr>
        <w:t>(</w:t>
      </w:r>
      <w:proofErr w:type="gramEnd"/>
      <w:r w:rsidRPr="008570B9">
        <w:rPr>
          <w:b/>
          <w:bCs/>
        </w:rPr>
        <w:t xml:space="preserve">) e em seguida </w:t>
      </w:r>
      <w:proofErr w:type="spellStart"/>
      <w:proofErr w:type="gramStart"/>
      <w:r w:rsidRPr="008570B9">
        <w:rPr>
          <w:b/>
          <w:bCs/>
        </w:rPr>
        <w:t>GetDate</w:t>
      </w:r>
      <w:proofErr w:type="spellEnd"/>
      <w:r w:rsidRPr="008570B9">
        <w:rPr>
          <w:b/>
          <w:bCs/>
        </w:rPr>
        <w:t>(</w:t>
      </w:r>
      <w:proofErr w:type="gramEnd"/>
      <w:r w:rsidRPr="008570B9">
        <w:rPr>
          <w:b/>
          <w:bCs/>
        </w:rPr>
        <w:t>)</w:t>
      </w:r>
      <w:r w:rsidRPr="008570B9">
        <w:t xml:space="preserve"> (o HAL e o hardware exigem essa ordem para “travar” coerência de leitura).</w:t>
      </w:r>
    </w:p>
    <w:p w14:paraId="4E299596" w14:textId="77777777" w:rsidR="008570B9" w:rsidRPr="008570B9" w:rsidRDefault="008570B9" w:rsidP="008570B9">
      <w:pPr>
        <w:numPr>
          <w:ilvl w:val="0"/>
          <w:numId w:val="278"/>
        </w:numPr>
      </w:pPr>
      <w:r w:rsidRPr="008570B9">
        <w:t xml:space="preserve">Use RTC_FORMAT_BIN no HAL para facilitar lógica; o RTC internamente é BCD, mas o HAL converte para você. </w:t>
      </w:r>
    </w:p>
    <w:p w14:paraId="2C5C7868" w14:textId="77777777" w:rsidR="008570B9" w:rsidRPr="008570B9" w:rsidRDefault="008570B9" w:rsidP="008570B9">
      <w:r w:rsidRPr="008570B9">
        <w:pict w14:anchorId="27B3B186">
          <v:rect id="_x0000_i2674" style="width:0;height:1.5pt" o:hralign="center" o:hrstd="t" o:hr="t" fillcolor="#a0a0a0" stroked="f"/>
        </w:pict>
      </w:r>
    </w:p>
    <w:p w14:paraId="7283EA3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6) Alarmes A/B e </w:t>
      </w:r>
      <w:proofErr w:type="spellStart"/>
      <w:r w:rsidRPr="008570B9">
        <w:rPr>
          <w:b/>
          <w:bCs/>
        </w:rPr>
        <w:t>Wakeup</w:t>
      </w:r>
      <w:proofErr w:type="spellEnd"/>
      <w:r w:rsidRPr="008570B9">
        <w:rPr>
          <w:b/>
          <w:bCs/>
        </w:rPr>
        <w:t>: quando usar cada um</w:t>
      </w:r>
    </w:p>
    <w:p w14:paraId="49BE6321" w14:textId="77777777" w:rsidR="008570B9" w:rsidRPr="008570B9" w:rsidRDefault="008570B9" w:rsidP="008570B9">
      <w:pPr>
        <w:numPr>
          <w:ilvl w:val="0"/>
          <w:numId w:val="279"/>
        </w:numPr>
      </w:pPr>
      <w:proofErr w:type="spellStart"/>
      <w:r w:rsidRPr="008570B9">
        <w:rPr>
          <w:b/>
          <w:bCs/>
        </w:rPr>
        <w:t>Alarm</w:t>
      </w:r>
      <w:proofErr w:type="spellEnd"/>
      <w:r w:rsidRPr="008570B9">
        <w:rPr>
          <w:b/>
          <w:bCs/>
        </w:rPr>
        <w:t xml:space="preserve"> A/B:</w:t>
      </w:r>
      <w:r w:rsidRPr="008570B9">
        <w:t xml:space="preserve"> eventos “no calendário” (ex.: 07:00 todo dia; ou daqui 10s como exemplo).</w:t>
      </w:r>
    </w:p>
    <w:p w14:paraId="27EDC6BA" w14:textId="77777777" w:rsidR="008570B9" w:rsidRPr="008570B9" w:rsidRDefault="008570B9" w:rsidP="008570B9">
      <w:pPr>
        <w:numPr>
          <w:ilvl w:val="0"/>
          <w:numId w:val="279"/>
        </w:numPr>
      </w:pPr>
      <w:proofErr w:type="spellStart"/>
      <w:r w:rsidRPr="008570B9">
        <w:rPr>
          <w:b/>
          <w:bCs/>
        </w:rPr>
        <w:t>Wakeup</w:t>
      </w:r>
      <w:proofErr w:type="spellEnd"/>
      <w:r w:rsidRPr="008570B9">
        <w:rPr>
          <w:b/>
          <w:bCs/>
        </w:rPr>
        <w:t xml:space="preserve"> Timer:</w:t>
      </w:r>
      <w:r w:rsidRPr="008570B9">
        <w:t xml:space="preserve"> eventos “periódicos” independentes do calendário (ex.: acordar a cada 1s, 30s, 5 min).</w:t>
      </w:r>
      <w:r w:rsidRPr="008570B9">
        <w:br/>
        <w:t>Ambos podem acordar o MCU dependendo do modo e da configuração do sistema/</w:t>
      </w:r>
      <w:proofErr w:type="spellStart"/>
      <w:r w:rsidRPr="008570B9">
        <w:t>power</w:t>
      </w:r>
      <w:proofErr w:type="spellEnd"/>
      <w:r w:rsidRPr="008570B9">
        <w:t xml:space="preserve">. </w:t>
      </w:r>
    </w:p>
    <w:p w14:paraId="67ED89F6" w14:textId="77777777" w:rsidR="008570B9" w:rsidRPr="008570B9" w:rsidRDefault="008570B9" w:rsidP="008570B9">
      <w:r w:rsidRPr="008570B9">
        <w:pict w14:anchorId="33AE1EAC">
          <v:rect id="_x0000_i2675" style="width:0;height:1.5pt" o:hralign="center" o:hrstd="t" o:hr="t" fillcolor="#a0a0a0" stroked="f"/>
        </w:pict>
      </w:r>
    </w:p>
    <w:p w14:paraId="1ED28BA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7) </w:t>
      </w:r>
      <w:proofErr w:type="spellStart"/>
      <w:r w:rsidRPr="008570B9">
        <w:rPr>
          <w:b/>
          <w:bCs/>
        </w:rPr>
        <w:t>Tamper</w:t>
      </w:r>
      <w:proofErr w:type="spellEnd"/>
      <w:r w:rsidRPr="008570B9">
        <w:rPr>
          <w:b/>
          <w:bCs/>
        </w:rPr>
        <w:t xml:space="preserve"> e Backup </w:t>
      </w:r>
      <w:proofErr w:type="spellStart"/>
      <w:r w:rsidRPr="008570B9">
        <w:rPr>
          <w:b/>
          <w:bCs/>
        </w:rPr>
        <w:t>Registers</w:t>
      </w:r>
      <w:proofErr w:type="spellEnd"/>
      <w:r w:rsidRPr="008570B9">
        <w:rPr>
          <w:b/>
          <w:bCs/>
        </w:rPr>
        <w:t>: comportamento e segurança</w:t>
      </w:r>
    </w:p>
    <w:p w14:paraId="0E43F44A" w14:textId="77777777" w:rsidR="008570B9" w:rsidRPr="008570B9" w:rsidRDefault="008570B9" w:rsidP="008570B9">
      <w:pPr>
        <w:numPr>
          <w:ilvl w:val="0"/>
          <w:numId w:val="280"/>
        </w:numPr>
      </w:pPr>
      <w:r w:rsidRPr="008570B9">
        <w:t xml:space="preserve">Backup </w:t>
      </w:r>
      <w:proofErr w:type="spellStart"/>
      <w:r w:rsidRPr="008570B9">
        <w:t>regs</w:t>
      </w:r>
      <w:proofErr w:type="spellEnd"/>
      <w:r w:rsidRPr="008570B9">
        <w:t xml:space="preserve"> são úteis para:</w:t>
      </w:r>
    </w:p>
    <w:p w14:paraId="5FFF68F6" w14:textId="77777777" w:rsidR="008570B9" w:rsidRPr="008570B9" w:rsidRDefault="008570B9" w:rsidP="008570B9">
      <w:pPr>
        <w:numPr>
          <w:ilvl w:val="1"/>
          <w:numId w:val="280"/>
        </w:numPr>
      </w:pPr>
      <w:r w:rsidRPr="008570B9">
        <w:t>“</w:t>
      </w:r>
      <w:proofErr w:type="spellStart"/>
      <w:r w:rsidRPr="008570B9">
        <w:t>magic</w:t>
      </w:r>
      <w:proofErr w:type="spellEnd"/>
      <w:r w:rsidRPr="008570B9">
        <w:t>” de inicialização do RTC</w:t>
      </w:r>
    </w:p>
    <w:p w14:paraId="646A9A67" w14:textId="77777777" w:rsidR="008570B9" w:rsidRPr="008570B9" w:rsidRDefault="008570B9" w:rsidP="008570B9">
      <w:pPr>
        <w:numPr>
          <w:ilvl w:val="1"/>
          <w:numId w:val="280"/>
        </w:numPr>
      </w:pPr>
      <w:r w:rsidRPr="008570B9">
        <w:t>contadores persistentes</w:t>
      </w:r>
    </w:p>
    <w:p w14:paraId="68B256FA" w14:textId="77777777" w:rsidR="008570B9" w:rsidRPr="008570B9" w:rsidRDefault="008570B9" w:rsidP="008570B9">
      <w:pPr>
        <w:numPr>
          <w:ilvl w:val="1"/>
          <w:numId w:val="280"/>
        </w:numPr>
      </w:pPr>
      <w:r w:rsidRPr="008570B9">
        <w:t xml:space="preserve">flags de reset </w:t>
      </w:r>
      <w:proofErr w:type="spellStart"/>
      <w:r w:rsidRPr="008570B9">
        <w:t>reason</w:t>
      </w:r>
      <w:proofErr w:type="spellEnd"/>
      <w:r w:rsidRPr="008570B9">
        <w:t xml:space="preserve"> / estado da aplicação</w:t>
      </w:r>
    </w:p>
    <w:p w14:paraId="1CBFB4CD" w14:textId="77777777" w:rsidR="008570B9" w:rsidRPr="008570B9" w:rsidRDefault="008570B9" w:rsidP="008570B9">
      <w:pPr>
        <w:numPr>
          <w:ilvl w:val="0"/>
          <w:numId w:val="280"/>
        </w:numPr>
      </w:pPr>
      <w:proofErr w:type="spellStart"/>
      <w:r w:rsidRPr="008570B9">
        <w:t>Tamper</w:t>
      </w:r>
      <w:proofErr w:type="spellEnd"/>
      <w:r w:rsidRPr="008570B9">
        <w:t xml:space="preserve"> pode:</w:t>
      </w:r>
    </w:p>
    <w:p w14:paraId="0187D93E" w14:textId="77777777" w:rsidR="008570B9" w:rsidRPr="008570B9" w:rsidRDefault="008570B9" w:rsidP="008570B9">
      <w:pPr>
        <w:numPr>
          <w:ilvl w:val="1"/>
          <w:numId w:val="280"/>
        </w:numPr>
      </w:pPr>
      <w:r w:rsidRPr="008570B9">
        <w:t xml:space="preserve">gerar evento e </w:t>
      </w:r>
      <w:proofErr w:type="spellStart"/>
      <w:r w:rsidRPr="008570B9">
        <w:t>timestamp</w:t>
      </w:r>
      <w:proofErr w:type="spellEnd"/>
    </w:p>
    <w:p w14:paraId="53A5DEE9" w14:textId="77777777" w:rsidR="008570B9" w:rsidRPr="008570B9" w:rsidRDefault="008570B9" w:rsidP="008570B9">
      <w:pPr>
        <w:numPr>
          <w:ilvl w:val="1"/>
          <w:numId w:val="280"/>
        </w:numPr>
      </w:pPr>
      <w:r w:rsidRPr="008570B9">
        <w:t xml:space="preserve">opcionalmente </w:t>
      </w:r>
      <w:r w:rsidRPr="008570B9">
        <w:rPr>
          <w:b/>
          <w:bCs/>
        </w:rPr>
        <w:t>apagar</w:t>
      </w:r>
      <w:r w:rsidRPr="008570B9">
        <w:t xml:space="preserve"> o domínio de backup (proteção contra extração/violação) </w:t>
      </w:r>
    </w:p>
    <w:p w14:paraId="1D65841D" w14:textId="77777777" w:rsidR="008570B9" w:rsidRPr="008570B9" w:rsidRDefault="008570B9" w:rsidP="008570B9">
      <w:r w:rsidRPr="008570B9">
        <w:pict w14:anchorId="39DB80C8">
          <v:rect id="_x0000_i2676" style="width:0;height:1.5pt" o:hralign="center" o:hrstd="t" o:hr="t" fillcolor="#a0a0a0" stroked="f"/>
        </w:pict>
      </w:r>
    </w:p>
    <w:p w14:paraId="5A8A07F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8)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de referência e calibração (como se faz “de verdade”)</w:t>
      </w:r>
    </w:p>
    <w:p w14:paraId="7C5FF70D" w14:textId="77777777" w:rsidR="008570B9" w:rsidRPr="008570B9" w:rsidRDefault="008570B9" w:rsidP="008570B9">
      <w:r w:rsidRPr="008570B9">
        <w:lastRenderedPageBreak/>
        <w:t>O método clássico recomendado é:</w:t>
      </w:r>
    </w:p>
    <w:p w14:paraId="08959EA5" w14:textId="77777777" w:rsidR="008570B9" w:rsidRPr="008570B9" w:rsidRDefault="008570B9" w:rsidP="008570B9">
      <w:pPr>
        <w:numPr>
          <w:ilvl w:val="0"/>
          <w:numId w:val="281"/>
        </w:numPr>
      </w:pPr>
      <w:r w:rsidRPr="008570B9">
        <w:t>habilitar uma saída de referência (ex.: 1 Hz ou 512 Hz) em RTC_OUT</w:t>
      </w:r>
    </w:p>
    <w:p w14:paraId="6EF3C939" w14:textId="77777777" w:rsidR="008570B9" w:rsidRPr="008570B9" w:rsidRDefault="008570B9" w:rsidP="008570B9">
      <w:pPr>
        <w:numPr>
          <w:ilvl w:val="0"/>
          <w:numId w:val="281"/>
        </w:numPr>
      </w:pPr>
      <w:r w:rsidRPr="008570B9">
        <w:t>medir com instrumento de referência por janela longa (reduz erro)</w:t>
      </w:r>
    </w:p>
    <w:p w14:paraId="197B9322" w14:textId="77777777" w:rsidR="008570B9" w:rsidRPr="008570B9" w:rsidRDefault="008570B9" w:rsidP="008570B9">
      <w:pPr>
        <w:numPr>
          <w:ilvl w:val="0"/>
          <w:numId w:val="281"/>
        </w:numPr>
      </w:pPr>
      <w:r w:rsidRPr="008570B9">
        <w:t xml:space="preserve">aplicar </w:t>
      </w:r>
      <w:proofErr w:type="spellStart"/>
      <w:r w:rsidRPr="008570B9">
        <w:rPr>
          <w:b/>
          <w:bCs/>
        </w:rPr>
        <w:t>smooth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calibration</w:t>
      </w:r>
      <w:proofErr w:type="spellEnd"/>
    </w:p>
    <w:p w14:paraId="34C849E8" w14:textId="77777777" w:rsidR="008570B9" w:rsidRPr="008570B9" w:rsidRDefault="008570B9" w:rsidP="008570B9">
      <w:pPr>
        <w:numPr>
          <w:ilvl w:val="0"/>
          <w:numId w:val="281"/>
        </w:numPr>
      </w:pPr>
      <w:r w:rsidRPr="008570B9">
        <w:t xml:space="preserve">repetir até ficar dentro do erro desejado </w:t>
      </w:r>
    </w:p>
    <w:p w14:paraId="02C818DC" w14:textId="77777777" w:rsidR="008570B9" w:rsidRPr="008570B9" w:rsidRDefault="008570B9" w:rsidP="008570B9">
      <w:r w:rsidRPr="008570B9">
        <w:t xml:space="preserve">O cálculo de </w:t>
      </w:r>
      <w:proofErr w:type="spellStart"/>
      <w:r w:rsidRPr="008570B9">
        <w:t>ppm→CALR</w:t>
      </w:r>
      <w:proofErr w:type="spellEnd"/>
      <w:r w:rsidRPr="008570B9">
        <w:t xml:space="preserve"> depende da janela e do modelo (RM). No livro, a abordagem mais robusta é </w:t>
      </w:r>
      <w:r w:rsidRPr="008570B9">
        <w:rPr>
          <w:b/>
          <w:bCs/>
        </w:rPr>
        <w:t>ensinar procedimento + API</w:t>
      </w:r>
      <w:r w:rsidRPr="008570B9">
        <w:t xml:space="preserve">, e fornecer uma tabela/rotina auxiliar depois (opcional). </w:t>
      </w:r>
    </w:p>
    <w:p w14:paraId="516E5FA7" w14:textId="77777777" w:rsidR="008570B9" w:rsidRPr="008570B9" w:rsidRDefault="008570B9" w:rsidP="008570B9">
      <w:r w:rsidRPr="008570B9">
        <w:pict w14:anchorId="34E83965">
          <v:rect id="_x0000_i2677" style="width:0;height:1.5pt" o:hralign="center" o:hrstd="t" o:hr="t" fillcolor="#a0a0a0" stroked="f"/>
        </w:pict>
      </w:r>
    </w:p>
    <w:p w14:paraId="1258583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Checklist final (o leitor sai especialista se dominar)</w:t>
      </w:r>
    </w:p>
    <w:p w14:paraId="623C4E6E" w14:textId="77777777" w:rsidR="008570B9" w:rsidRPr="008570B9" w:rsidRDefault="008570B9" w:rsidP="008570B9">
      <w:pPr>
        <w:numPr>
          <w:ilvl w:val="0"/>
          <w:numId w:val="282"/>
        </w:numPr>
      </w:pPr>
      <w:r w:rsidRPr="008570B9">
        <w:t xml:space="preserve">diferenças LSE </w:t>
      </w:r>
      <w:proofErr w:type="spellStart"/>
      <w:r w:rsidRPr="008570B9">
        <w:t>vs</w:t>
      </w:r>
      <w:proofErr w:type="spellEnd"/>
      <w:r w:rsidRPr="008570B9">
        <w:t xml:space="preserve"> LSI e implicações de precisão</w:t>
      </w:r>
    </w:p>
    <w:p w14:paraId="3E99AAC0" w14:textId="77777777" w:rsidR="008570B9" w:rsidRPr="008570B9" w:rsidRDefault="008570B9" w:rsidP="008570B9">
      <w:pPr>
        <w:numPr>
          <w:ilvl w:val="0"/>
          <w:numId w:val="282"/>
        </w:numPr>
      </w:pPr>
      <w:r w:rsidRPr="008570B9">
        <w:t xml:space="preserve">backup </w:t>
      </w:r>
      <w:proofErr w:type="spellStart"/>
      <w:r w:rsidRPr="008570B9">
        <w:t>domain</w:t>
      </w:r>
      <w:proofErr w:type="spellEnd"/>
      <w:r w:rsidRPr="008570B9">
        <w:t xml:space="preserve"> e “</w:t>
      </w:r>
      <w:proofErr w:type="spellStart"/>
      <w:r w:rsidRPr="008570B9">
        <w:t>first</w:t>
      </w:r>
      <w:proofErr w:type="spellEnd"/>
      <w:r w:rsidRPr="008570B9">
        <w:t xml:space="preserve"> </w:t>
      </w:r>
      <w:proofErr w:type="spellStart"/>
      <w:r w:rsidRPr="008570B9">
        <w:t>init</w:t>
      </w:r>
      <w:proofErr w:type="spellEnd"/>
      <w:r w:rsidRPr="008570B9">
        <w:t xml:space="preserve">” via backup </w:t>
      </w:r>
      <w:proofErr w:type="spellStart"/>
      <w:r w:rsidRPr="008570B9">
        <w:t>reg</w:t>
      </w:r>
      <w:proofErr w:type="spellEnd"/>
    </w:p>
    <w:p w14:paraId="28386AF5" w14:textId="77777777" w:rsidR="008570B9" w:rsidRPr="008570B9" w:rsidRDefault="008570B9" w:rsidP="008570B9">
      <w:pPr>
        <w:numPr>
          <w:ilvl w:val="0"/>
          <w:numId w:val="282"/>
        </w:numPr>
      </w:pPr>
      <w:r w:rsidRPr="008570B9">
        <w:t>set/</w:t>
      </w:r>
      <w:proofErr w:type="spellStart"/>
      <w:r w:rsidRPr="008570B9">
        <w:t>get</w:t>
      </w:r>
      <w:proofErr w:type="spellEnd"/>
      <w:r w:rsidRPr="008570B9">
        <w:t xml:space="preserve"> calendário com HAL e ordem correta</w:t>
      </w:r>
    </w:p>
    <w:p w14:paraId="176BFF5D" w14:textId="77777777" w:rsidR="008570B9" w:rsidRPr="008570B9" w:rsidRDefault="008570B9" w:rsidP="008570B9">
      <w:pPr>
        <w:numPr>
          <w:ilvl w:val="0"/>
          <w:numId w:val="282"/>
        </w:numPr>
      </w:pPr>
      <w:proofErr w:type="spellStart"/>
      <w:r w:rsidRPr="008570B9">
        <w:t>Alarm</w:t>
      </w:r>
      <w:proofErr w:type="spellEnd"/>
      <w:r w:rsidRPr="008570B9">
        <w:t xml:space="preserve"> A/B e </w:t>
      </w:r>
      <w:proofErr w:type="spellStart"/>
      <w:r w:rsidRPr="008570B9">
        <w:t>Wakeup</w:t>
      </w:r>
      <w:proofErr w:type="spellEnd"/>
      <w:r w:rsidRPr="008570B9">
        <w:t xml:space="preserve"> timer com </w:t>
      </w:r>
      <w:proofErr w:type="spellStart"/>
      <w:r w:rsidRPr="008570B9">
        <w:t>callbacks</w:t>
      </w:r>
      <w:proofErr w:type="spellEnd"/>
    </w:p>
    <w:p w14:paraId="25305BC4" w14:textId="77777777" w:rsidR="008570B9" w:rsidRPr="008570B9" w:rsidRDefault="008570B9" w:rsidP="008570B9">
      <w:pPr>
        <w:numPr>
          <w:ilvl w:val="0"/>
          <w:numId w:val="282"/>
        </w:numPr>
      </w:pPr>
      <w:proofErr w:type="spellStart"/>
      <w:r w:rsidRPr="008570B9">
        <w:t>tamper</w:t>
      </w:r>
      <w:proofErr w:type="spellEnd"/>
      <w:r w:rsidRPr="008570B9">
        <w:t xml:space="preserve"> com filtro, </w:t>
      </w:r>
      <w:proofErr w:type="spellStart"/>
      <w:r w:rsidRPr="008570B9">
        <w:t>timestamp</w:t>
      </w:r>
      <w:proofErr w:type="spellEnd"/>
      <w:r w:rsidRPr="008570B9">
        <w:t xml:space="preserve"> e política de </w:t>
      </w:r>
      <w:proofErr w:type="spellStart"/>
      <w:r w:rsidRPr="008570B9">
        <w:t>erase</w:t>
      </w:r>
      <w:proofErr w:type="spellEnd"/>
    </w:p>
    <w:p w14:paraId="4B3D44E5" w14:textId="77777777" w:rsidR="008570B9" w:rsidRPr="008570B9" w:rsidRDefault="008570B9" w:rsidP="008570B9">
      <w:pPr>
        <w:numPr>
          <w:ilvl w:val="0"/>
          <w:numId w:val="282"/>
        </w:numPr>
      </w:pPr>
      <w:r w:rsidRPr="008570B9">
        <w:t xml:space="preserve">calibração digital via </w:t>
      </w:r>
      <w:proofErr w:type="spellStart"/>
      <w:r w:rsidRPr="008570B9">
        <w:t>HAL_RTCEx_SetSmoothCalib</w:t>
      </w:r>
      <w:proofErr w:type="spellEnd"/>
    </w:p>
    <w:p w14:paraId="0888E51A" w14:textId="77777777" w:rsidR="008570B9" w:rsidRPr="008570B9" w:rsidRDefault="008570B9" w:rsidP="008570B9">
      <w:pPr>
        <w:numPr>
          <w:ilvl w:val="0"/>
          <w:numId w:val="282"/>
        </w:numPr>
      </w:pPr>
      <w:r w:rsidRPr="008570B9">
        <w:t>uso de RTC_OUT como referência para medir e calibrar</w:t>
      </w:r>
    </w:p>
    <w:p w14:paraId="7A46DFE0" w14:textId="77777777" w:rsidR="008570B9" w:rsidRDefault="008570B9"/>
    <w:p w14:paraId="426C801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Capítulo Q — Independent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 xml:space="preserve"> (IWDG) no STM32G070RB: teoria, configuração e exemplos completos (HAL)</w:t>
      </w:r>
    </w:p>
    <w:p w14:paraId="5779E55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O que é o IWDG e para que ele serve</w:t>
      </w:r>
    </w:p>
    <w:p w14:paraId="7A601A49" w14:textId="77777777" w:rsidR="008570B9" w:rsidRPr="008570B9" w:rsidRDefault="008570B9" w:rsidP="008570B9">
      <w:r w:rsidRPr="008570B9">
        <w:t xml:space="preserve">O </w:t>
      </w:r>
      <w:r w:rsidRPr="008570B9">
        <w:rPr>
          <w:b/>
          <w:bCs/>
        </w:rPr>
        <w:t xml:space="preserve">IWDG (Independent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>)</w:t>
      </w:r>
      <w:r w:rsidRPr="008570B9">
        <w:t xml:space="preserve"> é um periférico de segurança que reseta o microcontrolador caso o firmware </w:t>
      </w:r>
      <w:r w:rsidRPr="008570B9">
        <w:rPr>
          <w:b/>
          <w:bCs/>
        </w:rPr>
        <w:t>pare de “alimentá-lo”</w:t>
      </w:r>
      <w:r w:rsidRPr="008570B9">
        <w:t xml:space="preserve"> (</w:t>
      </w:r>
      <w:proofErr w:type="spellStart"/>
      <w:r w:rsidRPr="008570B9">
        <w:t>refresh</w:t>
      </w:r>
      <w:proofErr w:type="spellEnd"/>
      <w:r w:rsidRPr="008570B9">
        <w:t>/</w:t>
      </w:r>
      <w:proofErr w:type="spellStart"/>
      <w:r w:rsidRPr="008570B9">
        <w:t>kick</w:t>
      </w:r>
      <w:proofErr w:type="spellEnd"/>
      <w:r w:rsidRPr="008570B9">
        <w:t>) dentro de um tempo configurado.</w:t>
      </w:r>
    </w:p>
    <w:p w14:paraId="53DD60FF" w14:textId="77777777" w:rsidR="008570B9" w:rsidRPr="008570B9" w:rsidRDefault="008570B9" w:rsidP="008570B9">
      <w:r w:rsidRPr="008570B9">
        <w:t>Características essenciais (família STM32G0):</w:t>
      </w:r>
    </w:p>
    <w:p w14:paraId="6EDF07DA" w14:textId="77777777" w:rsidR="008570B9" w:rsidRPr="008570B9" w:rsidRDefault="008570B9" w:rsidP="008570B9">
      <w:pPr>
        <w:numPr>
          <w:ilvl w:val="0"/>
          <w:numId w:val="283"/>
        </w:numPr>
      </w:pPr>
      <w:proofErr w:type="spellStart"/>
      <w:r w:rsidRPr="008570B9">
        <w:t>clock</w:t>
      </w:r>
      <w:proofErr w:type="spellEnd"/>
      <w:r w:rsidRPr="008570B9">
        <w:t xml:space="preserve"> </w:t>
      </w:r>
      <w:r w:rsidRPr="008570B9">
        <w:rPr>
          <w:b/>
          <w:bCs/>
        </w:rPr>
        <w:t>independente</w:t>
      </w:r>
      <w:r w:rsidRPr="008570B9">
        <w:t xml:space="preserve"> do sistema: usa o </w:t>
      </w:r>
      <w:r w:rsidRPr="008570B9">
        <w:rPr>
          <w:b/>
          <w:bCs/>
        </w:rPr>
        <w:t>LSI ~32 kHz</w:t>
      </w:r>
      <w:r w:rsidRPr="008570B9">
        <w:t xml:space="preserve"> interno</w:t>
      </w:r>
    </w:p>
    <w:p w14:paraId="7D3D21A4" w14:textId="77777777" w:rsidR="008570B9" w:rsidRPr="008570B9" w:rsidRDefault="008570B9" w:rsidP="008570B9">
      <w:pPr>
        <w:numPr>
          <w:ilvl w:val="0"/>
          <w:numId w:val="283"/>
        </w:numPr>
      </w:pPr>
      <w:r w:rsidRPr="008570B9">
        <w:t xml:space="preserve">continua funcionando mesmo em </w:t>
      </w:r>
      <w:r w:rsidRPr="008570B9">
        <w:rPr>
          <w:b/>
          <w:bCs/>
        </w:rPr>
        <w:t>Stop</w:t>
      </w:r>
      <w:r w:rsidRPr="008570B9">
        <w:t xml:space="preserve"> e </w:t>
      </w:r>
      <w:r w:rsidRPr="008570B9">
        <w:rPr>
          <w:b/>
          <w:bCs/>
        </w:rPr>
        <w:t>Standby</w:t>
      </w:r>
    </w:p>
    <w:p w14:paraId="2D407CB3" w14:textId="77777777" w:rsidR="008570B9" w:rsidRPr="008570B9" w:rsidRDefault="008570B9" w:rsidP="008570B9">
      <w:pPr>
        <w:numPr>
          <w:ilvl w:val="0"/>
          <w:numId w:val="283"/>
        </w:numPr>
      </w:pPr>
      <w:r w:rsidRPr="008570B9">
        <w:t xml:space="preserve">possui </w:t>
      </w:r>
      <w:proofErr w:type="spellStart"/>
      <w:r w:rsidRPr="008570B9">
        <w:rPr>
          <w:b/>
          <w:bCs/>
        </w:rPr>
        <w:t>prescaler</w:t>
      </w:r>
      <w:proofErr w:type="spellEnd"/>
      <w:r w:rsidRPr="008570B9">
        <w:rPr>
          <w:b/>
          <w:bCs/>
        </w:rPr>
        <w:t xml:space="preserve"> de 8 bits</w:t>
      </w:r>
      <w:r w:rsidRPr="008570B9">
        <w:t xml:space="preserve"> e </w:t>
      </w:r>
      <w:proofErr w:type="spellStart"/>
      <w:r w:rsidRPr="008570B9">
        <w:rPr>
          <w:b/>
          <w:bCs/>
        </w:rPr>
        <w:t>downcounter</w:t>
      </w:r>
      <w:proofErr w:type="spellEnd"/>
      <w:r w:rsidRPr="008570B9">
        <w:rPr>
          <w:b/>
          <w:bCs/>
        </w:rPr>
        <w:t xml:space="preserve"> de 12 bits</w:t>
      </w:r>
    </w:p>
    <w:p w14:paraId="1DFCBD11" w14:textId="77777777" w:rsidR="008570B9" w:rsidRPr="008570B9" w:rsidRDefault="008570B9" w:rsidP="008570B9">
      <w:pPr>
        <w:numPr>
          <w:ilvl w:val="0"/>
          <w:numId w:val="283"/>
        </w:numPr>
      </w:pPr>
      <w:r w:rsidRPr="008570B9">
        <w:t xml:space="preserve">pode trabalhar em </w:t>
      </w:r>
      <w:r w:rsidRPr="008570B9">
        <w:rPr>
          <w:b/>
          <w:bCs/>
        </w:rPr>
        <w:t xml:space="preserve">modo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t xml:space="preserve"> (reset por travamento) ou como </w:t>
      </w:r>
      <w:r w:rsidRPr="008570B9">
        <w:rPr>
          <w:b/>
          <w:bCs/>
        </w:rPr>
        <w:t>timer de timeout</w:t>
      </w:r>
    </w:p>
    <w:p w14:paraId="03EDE715" w14:textId="77777777" w:rsidR="008570B9" w:rsidRPr="008570B9" w:rsidRDefault="008570B9" w:rsidP="008570B9">
      <w:pPr>
        <w:numPr>
          <w:ilvl w:val="0"/>
          <w:numId w:val="283"/>
        </w:numPr>
      </w:pPr>
      <w:r w:rsidRPr="008570B9">
        <w:lastRenderedPageBreak/>
        <w:t xml:space="preserve">comportamento configurável por </w:t>
      </w:r>
      <w:proofErr w:type="spellStart"/>
      <w:r w:rsidRPr="008570B9">
        <w:rPr>
          <w:b/>
          <w:bCs/>
        </w:rPr>
        <w:t>Option</w:t>
      </w:r>
      <w:proofErr w:type="spellEnd"/>
      <w:r w:rsidRPr="008570B9">
        <w:rPr>
          <w:b/>
          <w:bCs/>
        </w:rPr>
        <w:t xml:space="preserve"> Bytes</w:t>
      </w:r>
      <w:r w:rsidRPr="008570B9">
        <w:t xml:space="preserve"> (HW/SW)</w:t>
      </w:r>
    </w:p>
    <w:p w14:paraId="58C6C30E" w14:textId="77777777" w:rsidR="008570B9" w:rsidRPr="008570B9" w:rsidRDefault="008570B9" w:rsidP="008570B9">
      <w:pPr>
        <w:numPr>
          <w:ilvl w:val="0"/>
          <w:numId w:val="283"/>
        </w:numPr>
      </w:pPr>
      <w:r w:rsidRPr="008570B9">
        <w:t xml:space="preserve">pode ser congelado em </w:t>
      </w:r>
      <w:r w:rsidRPr="008570B9">
        <w:rPr>
          <w:b/>
          <w:bCs/>
        </w:rPr>
        <w:t>debug</w:t>
      </w:r>
      <w:r w:rsidRPr="008570B9">
        <w:t xml:space="preserve"> (dependendo de configuração)</w:t>
      </w:r>
      <w:r w:rsidRPr="008570B9">
        <w:br/>
        <w:t>Esses pontos constam no datasheet e no RM da família G0. (</w:t>
      </w:r>
      <w:hyperlink r:id="rId5" w:tgtFrame="_new" w:history="1">
        <w:r w:rsidRPr="008570B9">
          <w:rPr>
            <w:rStyle w:val="Hyperlink"/>
          </w:rPr>
          <w:t>st.com</w:t>
        </w:r>
      </w:hyperlink>
      <w:r w:rsidRPr="008570B9">
        <w:t>) (</w:t>
      </w:r>
      <w:hyperlink r:id="rId6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5C35D34A" w14:textId="77777777" w:rsidR="008570B9" w:rsidRPr="008570B9" w:rsidRDefault="008570B9" w:rsidP="008570B9">
      <w:r w:rsidRPr="008570B9">
        <w:pict w14:anchorId="6CDF1E89">
          <v:rect id="_x0000_i2753" style="width:0;height:1.5pt" o:hralign="center" o:hrstd="t" o:hr="t" fillcolor="#a0a0a0" stroked="f"/>
        </w:pict>
      </w:r>
    </w:p>
    <w:p w14:paraId="17F7AA9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2) Por que “independente” é importante</w:t>
      </w:r>
    </w:p>
    <w:p w14:paraId="1358C54B" w14:textId="77777777" w:rsidR="008570B9" w:rsidRPr="008570B9" w:rsidRDefault="008570B9" w:rsidP="008570B9">
      <w:r w:rsidRPr="008570B9">
        <w:t xml:space="preserve">Um </w:t>
      </w:r>
      <w:proofErr w:type="spellStart"/>
      <w:r w:rsidRPr="008570B9">
        <w:t>watchdog</w:t>
      </w:r>
      <w:proofErr w:type="spellEnd"/>
      <w:r w:rsidRPr="008570B9">
        <w:t xml:space="preserve"> baseado no </w:t>
      </w:r>
      <w:proofErr w:type="spellStart"/>
      <w:r w:rsidRPr="008570B9">
        <w:t>clock</w:t>
      </w:r>
      <w:proofErr w:type="spellEnd"/>
      <w:r w:rsidRPr="008570B9">
        <w:t xml:space="preserve"> principal pode falhar justamente quando o </w:t>
      </w:r>
      <w:proofErr w:type="spellStart"/>
      <w:r w:rsidRPr="008570B9">
        <w:t>clock</w:t>
      </w:r>
      <w:proofErr w:type="spellEnd"/>
      <w:r w:rsidRPr="008570B9">
        <w:t xml:space="preserve"> falha ou quando o firmware entra em um estado em que o </w:t>
      </w:r>
      <w:proofErr w:type="spellStart"/>
      <w:r w:rsidRPr="008570B9">
        <w:t>clock</w:t>
      </w:r>
      <w:proofErr w:type="spellEnd"/>
      <w:r w:rsidRPr="008570B9">
        <w:t xml:space="preserve"> é alterado inesperadamente. O IWDG:</w:t>
      </w:r>
    </w:p>
    <w:p w14:paraId="4F957E93" w14:textId="77777777" w:rsidR="008570B9" w:rsidRPr="008570B9" w:rsidRDefault="008570B9" w:rsidP="008570B9">
      <w:pPr>
        <w:numPr>
          <w:ilvl w:val="0"/>
          <w:numId w:val="284"/>
        </w:numPr>
      </w:pPr>
      <w:r w:rsidRPr="008570B9">
        <w:t>não depende do PLL/HCLK</w:t>
      </w:r>
    </w:p>
    <w:p w14:paraId="3525AD50" w14:textId="77777777" w:rsidR="008570B9" w:rsidRPr="008570B9" w:rsidRDefault="008570B9" w:rsidP="008570B9">
      <w:pPr>
        <w:numPr>
          <w:ilvl w:val="0"/>
          <w:numId w:val="284"/>
        </w:numPr>
      </w:pPr>
      <w:r w:rsidRPr="008570B9">
        <w:t xml:space="preserve">não depende de </w:t>
      </w:r>
      <w:proofErr w:type="spellStart"/>
      <w:r w:rsidRPr="008570B9">
        <w:t>SysTick</w:t>
      </w:r>
      <w:proofErr w:type="spellEnd"/>
    </w:p>
    <w:p w14:paraId="01769CB9" w14:textId="77777777" w:rsidR="008570B9" w:rsidRPr="008570B9" w:rsidRDefault="008570B9" w:rsidP="008570B9">
      <w:pPr>
        <w:numPr>
          <w:ilvl w:val="0"/>
          <w:numId w:val="284"/>
        </w:numPr>
      </w:pPr>
      <w:r w:rsidRPr="008570B9">
        <w:t xml:space="preserve">não depende de </w:t>
      </w:r>
      <w:proofErr w:type="spellStart"/>
      <w:r w:rsidRPr="008570B9">
        <w:t>timers</w:t>
      </w:r>
      <w:proofErr w:type="spellEnd"/>
      <w:r w:rsidRPr="008570B9">
        <w:t xml:space="preserve"> comuns</w:t>
      </w:r>
    </w:p>
    <w:p w14:paraId="3E6723B3" w14:textId="77777777" w:rsidR="008570B9" w:rsidRPr="008570B9" w:rsidRDefault="008570B9" w:rsidP="008570B9">
      <w:r w:rsidRPr="008570B9">
        <w:t>Isso é exatamente o que você quer em mecanismos de segurança: algo que continue rodando “por fora” do resto do sistema.</w:t>
      </w:r>
    </w:p>
    <w:p w14:paraId="15D1503D" w14:textId="77777777" w:rsidR="008570B9" w:rsidRPr="008570B9" w:rsidRDefault="008570B9" w:rsidP="008570B9">
      <w:r w:rsidRPr="008570B9">
        <w:pict w14:anchorId="46A35C4A">
          <v:rect id="_x0000_i2754" style="width:0;height:1.5pt" o:hralign="center" o:hrstd="t" o:hr="t" fillcolor="#a0a0a0" stroked="f"/>
        </w:pict>
      </w:r>
    </w:p>
    <w:p w14:paraId="19FFFAA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Como o hardware funciona (modelo mental)</w:t>
      </w:r>
    </w:p>
    <w:p w14:paraId="0C40490B" w14:textId="77777777" w:rsidR="008570B9" w:rsidRPr="008570B9" w:rsidRDefault="008570B9" w:rsidP="008570B9">
      <w:r w:rsidRPr="008570B9">
        <w:t>Pense no IWDG como:</w:t>
      </w:r>
    </w:p>
    <w:p w14:paraId="193ED316" w14:textId="77777777" w:rsidR="008570B9" w:rsidRPr="008570B9" w:rsidRDefault="008570B9" w:rsidP="008570B9">
      <w:pPr>
        <w:numPr>
          <w:ilvl w:val="0"/>
          <w:numId w:val="285"/>
        </w:numPr>
      </w:pPr>
      <w:r w:rsidRPr="008570B9">
        <w:t>um oscilador LSI (~32 kHz)</w:t>
      </w:r>
    </w:p>
    <w:p w14:paraId="1A34AD4A" w14:textId="77777777" w:rsidR="008570B9" w:rsidRPr="008570B9" w:rsidRDefault="008570B9" w:rsidP="008570B9">
      <w:pPr>
        <w:numPr>
          <w:ilvl w:val="0"/>
          <w:numId w:val="285"/>
        </w:numPr>
      </w:pPr>
      <w:r w:rsidRPr="008570B9">
        <w:t xml:space="preserve">um </w:t>
      </w:r>
      <w:r w:rsidRPr="008570B9">
        <w:rPr>
          <w:b/>
          <w:bCs/>
        </w:rPr>
        <w:t>divisor</w:t>
      </w:r>
      <w:r w:rsidRPr="008570B9">
        <w:t xml:space="preserve"> (</w:t>
      </w:r>
      <w:proofErr w:type="spellStart"/>
      <w:r w:rsidRPr="008570B9">
        <w:t>prescaler</w:t>
      </w:r>
      <w:proofErr w:type="spellEnd"/>
      <w:r w:rsidRPr="008570B9">
        <w:t>) que reduz a taxa</w:t>
      </w:r>
    </w:p>
    <w:p w14:paraId="71E8AF7F" w14:textId="77777777" w:rsidR="008570B9" w:rsidRPr="008570B9" w:rsidRDefault="008570B9" w:rsidP="008570B9">
      <w:pPr>
        <w:numPr>
          <w:ilvl w:val="0"/>
          <w:numId w:val="285"/>
        </w:numPr>
      </w:pPr>
      <w:r w:rsidRPr="008570B9">
        <w:t xml:space="preserve">um </w:t>
      </w:r>
      <w:r w:rsidRPr="008570B9">
        <w:rPr>
          <w:b/>
          <w:bCs/>
        </w:rPr>
        <w:t>contador regressivo</w:t>
      </w:r>
      <w:r w:rsidRPr="008570B9">
        <w:t xml:space="preserve"> (12-bit, </w:t>
      </w:r>
      <w:proofErr w:type="gramStart"/>
      <w:r w:rsidRPr="008570B9">
        <w:t>0..</w:t>
      </w:r>
      <w:proofErr w:type="gramEnd"/>
      <w:r w:rsidRPr="008570B9">
        <w:t>4095)</w:t>
      </w:r>
    </w:p>
    <w:p w14:paraId="06A17D26" w14:textId="77777777" w:rsidR="008570B9" w:rsidRPr="008570B9" w:rsidRDefault="008570B9" w:rsidP="008570B9">
      <w:pPr>
        <w:numPr>
          <w:ilvl w:val="0"/>
          <w:numId w:val="285"/>
        </w:numPr>
      </w:pPr>
      <w:r w:rsidRPr="008570B9">
        <w:t xml:space="preserve">quando chega em 0 → </w:t>
      </w:r>
      <w:r w:rsidRPr="008570B9">
        <w:rPr>
          <w:b/>
          <w:bCs/>
        </w:rPr>
        <w:t>reset do MCU</w:t>
      </w:r>
    </w:p>
    <w:p w14:paraId="7C4ABE64" w14:textId="77777777" w:rsidR="008570B9" w:rsidRPr="008570B9" w:rsidRDefault="008570B9" w:rsidP="008570B9">
      <w:pPr>
        <w:numPr>
          <w:ilvl w:val="0"/>
          <w:numId w:val="285"/>
        </w:numPr>
      </w:pPr>
      <w:r w:rsidRPr="008570B9">
        <w:t xml:space="preserve">quando você escreve a chave de </w:t>
      </w:r>
      <w:proofErr w:type="spellStart"/>
      <w:r w:rsidRPr="008570B9">
        <w:t>refresh</w:t>
      </w:r>
      <w:proofErr w:type="spellEnd"/>
      <w:r w:rsidRPr="008570B9">
        <w:t xml:space="preserve"> → contador recarrega e continua</w:t>
      </w:r>
    </w:p>
    <w:p w14:paraId="5A770D3E" w14:textId="77777777" w:rsidR="008570B9" w:rsidRPr="008570B9" w:rsidRDefault="008570B9" w:rsidP="008570B9">
      <w:r w:rsidRPr="008570B9">
        <w:t>Além disso, muitos STM32 oferecem “</w:t>
      </w:r>
      <w:proofErr w:type="spellStart"/>
      <w:r w:rsidRPr="008570B9">
        <w:rPr>
          <w:b/>
          <w:bCs/>
        </w:rPr>
        <w:t>window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 xml:space="preserve">”: existe uma janela (limite) onde o </w:t>
      </w:r>
      <w:proofErr w:type="spellStart"/>
      <w:r w:rsidRPr="008570B9">
        <w:t>refresh</w:t>
      </w:r>
      <w:proofErr w:type="spellEnd"/>
      <w:r w:rsidRPr="008570B9">
        <w:t xml:space="preserve"> é permitido. Isso evita </w:t>
      </w:r>
      <w:proofErr w:type="spellStart"/>
      <w:r w:rsidRPr="008570B9">
        <w:t>refresh</w:t>
      </w:r>
      <w:proofErr w:type="spellEnd"/>
      <w:r w:rsidRPr="008570B9">
        <w:t xml:space="preserve"> “cedo demais” (caso de bug onde o código fica preso em um loop rápido e continua chutando o </w:t>
      </w:r>
      <w:proofErr w:type="spellStart"/>
      <w:r w:rsidRPr="008570B9">
        <w:t>watchdog</w:t>
      </w:r>
      <w:proofErr w:type="spellEnd"/>
      <w:r w:rsidRPr="008570B9">
        <w:t xml:space="preserve">, mascarando o problema). A família G0 suporta </w:t>
      </w:r>
      <w:proofErr w:type="spellStart"/>
      <w:r w:rsidRPr="008570B9">
        <w:t>watchdog</w:t>
      </w:r>
      <w:proofErr w:type="spellEnd"/>
      <w:r w:rsidRPr="008570B9">
        <w:t xml:space="preserve"> </w:t>
      </w:r>
      <w:proofErr w:type="spellStart"/>
      <w:r w:rsidRPr="008570B9">
        <w:t>window</w:t>
      </w:r>
      <w:proofErr w:type="spellEnd"/>
      <w:r w:rsidRPr="008570B9">
        <w:t xml:space="preserve"> conforme o RM. (</w:t>
      </w:r>
      <w:hyperlink r:id="rId7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2443FABD" w14:textId="77777777" w:rsidR="008570B9" w:rsidRPr="008570B9" w:rsidRDefault="008570B9" w:rsidP="008570B9">
      <w:r w:rsidRPr="008570B9">
        <w:pict w14:anchorId="041859BB">
          <v:rect id="_x0000_i2755" style="width:0;height:1.5pt" o:hralign="center" o:hrstd="t" o:hr="t" fillcolor="#a0a0a0" stroked="f"/>
        </w:pict>
      </w:r>
    </w:p>
    <w:p w14:paraId="5EF6D7C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4) Como calcular o timeout do IWDG</w:t>
      </w:r>
    </w:p>
    <w:p w14:paraId="3EC02909" w14:textId="77777777" w:rsidR="008570B9" w:rsidRPr="008570B9" w:rsidRDefault="008570B9" w:rsidP="008570B9">
      <w:r w:rsidRPr="008570B9">
        <w:t>O tempo de estouro (aproximado) depende de:</w:t>
      </w:r>
    </w:p>
    <w:p w14:paraId="6CF305E6" w14:textId="77777777" w:rsidR="008570B9" w:rsidRPr="008570B9" w:rsidRDefault="008570B9" w:rsidP="008570B9">
      <w:pPr>
        <w:numPr>
          <w:ilvl w:val="0"/>
          <w:numId w:val="286"/>
        </w:numPr>
      </w:pPr>
      <w:r w:rsidRPr="008570B9">
        <w:t>frequência do LSI (que tem tolerância)</w:t>
      </w:r>
    </w:p>
    <w:p w14:paraId="42363B45" w14:textId="77777777" w:rsidR="008570B9" w:rsidRPr="008570B9" w:rsidRDefault="008570B9" w:rsidP="008570B9">
      <w:pPr>
        <w:numPr>
          <w:ilvl w:val="0"/>
          <w:numId w:val="286"/>
        </w:numPr>
      </w:pPr>
      <w:proofErr w:type="spellStart"/>
      <w:r w:rsidRPr="008570B9">
        <w:t>prescaler</w:t>
      </w:r>
      <w:proofErr w:type="spellEnd"/>
    </w:p>
    <w:p w14:paraId="358CA381" w14:textId="77777777" w:rsidR="008570B9" w:rsidRPr="008570B9" w:rsidRDefault="008570B9" w:rsidP="008570B9">
      <w:pPr>
        <w:numPr>
          <w:ilvl w:val="0"/>
          <w:numId w:val="286"/>
        </w:numPr>
      </w:pPr>
      <w:r w:rsidRPr="008570B9">
        <w:lastRenderedPageBreak/>
        <w:t xml:space="preserve">valor de </w:t>
      </w:r>
      <w:proofErr w:type="spellStart"/>
      <w:r w:rsidRPr="008570B9">
        <w:t>reload</w:t>
      </w:r>
      <w:proofErr w:type="spellEnd"/>
      <w:r w:rsidRPr="008570B9">
        <w:t xml:space="preserve"> (12-bit)</w:t>
      </w:r>
    </w:p>
    <w:p w14:paraId="6F6952BE" w14:textId="77777777" w:rsidR="008570B9" w:rsidRPr="008570B9" w:rsidRDefault="008570B9" w:rsidP="008570B9">
      <w:r w:rsidRPr="008570B9">
        <w:t>A relação típica é:</w:t>
      </w:r>
    </w:p>
    <w:p w14:paraId="36983CC8" w14:textId="0694C77B" w:rsidR="008570B9" w:rsidRPr="008570B9" w:rsidRDefault="008570B9" w:rsidP="008570B9">
      <m:oMathPara>
        <m:oMath>
          <m:r>
            <w:rPr>
              <w:rFonts w:ascii="Cambria Math" w:hAnsi="Cambria Math"/>
            </w:rPr>
            <m:t>T≈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(Reload+1)⋅Prescaler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LSI</m:t>
                  </m:r>
                </m:sub>
              </m:sSub>
            </m:den>
          </m:f>
          <m:r>
            <w:br/>
          </m:r>
        </m:oMath>
      </m:oMathPara>
    </w:p>
    <w:p w14:paraId="0960A4F1" w14:textId="77777777" w:rsidR="008570B9" w:rsidRPr="008570B9" w:rsidRDefault="008570B9" w:rsidP="008570B9">
      <w:r w:rsidRPr="008570B9">
        <w:t>Onde:</w:t>
      </w:r>
    </w:p>
    <w:p w14:paraId="5BA474AF" w14:textId="77777777" w:rsidR="008570B9" w:rsidRPr="008570B9" w:rsidRDefault="008570B9" w:rsidP="008570B9">
      <w:pPr>
        <w:numPr>
          <w:ilvl w:val="0"/>
          <w:numId w:val="287"/>
        </w:numPr>
      </w:pPr>
      <w:proofErr w:type="spellStart"/>
      <w:r w:rsidRPr="008570B9">
        <w:t>Reload</w:t>
      </w:r>
      <w:proofErr w:type="spellEnd"/>
      <w:r w:rsidRPr="008570B9">
        <w:t xml:space="preserve"> vai de 0 a 4095</w:t>
      </w:r>
    </w:p>
    <w:p w14:paraId="4F1D542F" w14:textId="77777777" w:rsidR="008570B9" w:rsidRPr="008570B9" w:rsidRDefault="008570B9" w:rsidP="008570B9">
      <w:pPr>
        <w:numPr>
          <w:ilvl w:val="0"/>
          <w:numId w:val="287"/>
        </w:numPr>
      </w:pPr>
      <w:proofErr w:type="spellStart"/>
      <w:r w:rsidRPr="008570B9">
        <w:t>Prescaler</w:t>
      </w:r>
      <w:proofErr w:type="spellEnd"/>
      <w:r w:rsidRPr="008570B9">
        <w:t xml:space="preserve"> é um divisor (ex.: 4, 8, 16, 32, 64, 128, 256)</w:t>
      </w:r>
    </w:p>
    <w:p w14:paraId="33337D85" w14:textId="77777777" w:rsidR="008570B9" w:rsidRPr="008570B9" w:rsidRDefault="008570B9" w:rsidP="008570B9">
      <w:pPr>
        <w:numPr>
          <w:ilvl w:val="0"/>
          <w:numId w:val="287"/>
        </w:numPr>
      </w:pPr>
      <w:proofErr w:type="spellStart"/>
      <w:r w:rsidRPr="008570B9">
        <w:t>f_LSI</w:t>
      </w:r>
      <w:proofErr w:type="spellEnd"/>
      <w:r w:rsidRPr="008570B9">
        <w:t xml:space="preserve"> ~ 32 kHz (pode variar bastante)</w:t>
      </w:r>
    </w:p>
    <w:p w14:paraId="5963271D" w14:textId="77777777" w:rsidR="008570B9" w:rsidRPr="008570B9" w:rsidRDefault="008570B9" w:rsidP="008570B9">
      <w:r w:rsidRPr="008570B9">
        <w:rPr>
          <w:b/>
          <w:bCs/>
        </w:rPr>
        <w:t>Implicação prática:</w:t>
      </w:r>
      <w:r w:rsidRPr="008570B9">
        <w:t xml:space="preserve"> o timeout nunca é “milimetricamente exato”. Para segurança, dimensione com margem.</w:t>
      </w:r>
    </w:p>
    <w:p w14:paraId="4BE06E88" w14:textId="77777777" w:rsidR="008570B9" w:rsidRPr="008570B9" w:rsidRDefault="008570B9" w:rsidP="008570B9">
      <w:r w:rsidRPr="008570B9">
        <w:pict w14:anchorId="3536FC0E">
          <v:rect id="_x0000_i2756" style="width:0;height:1.5pt" o:hralign="center" o:hrstd="t" o:hr="t" fillcolor="#a0a0a0" stroked="f"/>
        </w:pict>
      </w:r>
    </w:p>
    <w:p w14:paraId="7BFD3FE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5) Quando usar IWDG (e quando não usar)</w:t>
      </w:r>
    </w:p>
    <w:p w14:paraId="3D8A7636" w14:textId="77777777" w:rsidR="008570B9" w:rsidRPr="008570B9" w:rsidRDefault="008570B9" w:rsidP="008570B9">
      <w:r w:rsidRPr="008570B9">
        <w:t>Use IWDG quando:</w:t>
      </w:r>
    </w:p>
    <w:p w14:paraId="03E5CD10" w14:textId="77777777" w:rsidR="008570B9" w:rsidRPr="008570B9" w:rsidRDefault="008570B9" w:rsidP="008570B9">
      <w:pPr>
        <w:numPr>
          <w:ilvl w:val="0"/>
          <w:numId w:val="288"/>
        </w:numPr>
      </w:pPr>
      <w:r w:rsidRPr="008570B9">
        <w:t>o sistema precisa se recuperar sozinho de travamentos</w:t>
      </w:r>
    </w:p>
    <w:p w14:paraId="21F89151" w14:textId="77777777" w:rsidR="008570B9" w:rsidRPr="008570B9" w:rsidRDefault="008570B9" w:rsidP="008570B9">
      <w:pPr>
        <w:numPr>
          <w:ilvl w:val="0"/>
          <w:numId w:val="288"/>
        </w:numPr>
      </w:pPr>
      <w:r w:rsidRPr="008570B9">
        <w:t xml:space="preserve">existe risco de deadlock, corrupção, loop infinito, travamento de </w:t>
      </w:r>
      <w:proofErr w:type="spellStart"/>
      <w:r w:rsidRPr="008570B9">
        <w:t>task</w:t>
      </w:r>
      <w:proofErr w:type="spellEnd"/>
    </w:p>
    <w:p w14:paraId="57EB943C" w14:textId="77777777" w:rsidR="008570B9" w:rsidRPr="008570B9" w:rsidRDefault="008570B9" w:rsidP="008570B9">
      <w:pPr>
        <w:numPr>
          <w:ilvl w:val="0"/>
          <w:numId w:val="288"/>
        </w:numPr>
      </w:pPr>
      <w:r w:rsidRPr="008570B9">
        <w:t>você tem requisitos de robustez (produto em campo)</w:t>
      </w:r>
    </w:p>
    <w:p w14:paraId="03A2AA67" w14:textId="77777777" w:rsidR="008570B9" w:rsidRPr="008570B9" w:rsidRDefault="008570B9" w:rsidP="008570B9">
      <w:r w:rsidRPr="008570B9">
        <w:t>Evite usar IWDG como “delay/timer normal” para precisão:</w:t>
      </w:r>
    </w:p>
    <w:p w14:paraId="126FD46A" w14:textId="77777777" w:rsidR="008570B9" w:rsidRPr="008570B9" w:rsidRDefault="008570B9" w:rsidP="008570B9">
      <w:pPr>
        <w:numPr>
          <w:ilvl w:val="0"/>
          <w:numId w:val="289"/>
        </w:numPr>
      </w:pPr>
      <w:r w:rsidRPr="008570B9">
        <w:t>o LSI varia com temperatura e lote</w:t>
      </w:r>
    </w:p>
    <w:p w14:paraId="67349350" w14:textId="77777777" w:rsidR="008570B9" w:rsidRPr="008570B9" w:rsidRDefault="008570B9" w:rsidP="008570B9">
      <w:pPr>
        <w:numPr>
          <w:ilvl w:val="0"/>
          <w:numId w:val="289"/>
        </w:numPr>
      </w:pPr>
      <w:r w:rsidRPr="008570B9">
        <w:t xml:space="preserve">o IWDG é ótimo para </w:t>
      </w:r>
      <w:r w:rsidRPr="008570B9">
        <w:rPr>
          <w:b/>
          <w:bCs/>
        </w:rPr>
        <w:t>timeout</w:t>
      </w:r>
      <w:r w:rsidRPr="008570B9">
        <w:t>, não para temporização precisa</w:t>
      </w:r>
    </w:p>
    <w:p w14:paraId="670455BA" w14:textId="77777777" w:rsidR="008570B9" w:rsidRPr="008570B9" w:rsidRDefault="008570B9" w:rsidP="008570B9">
      <w:r w:rsidRPr="008570B9">
        <w:pict w14:anchorId="19706381">
          <v:rect id="_x0000_i2757" style="width:0;height:1.5pt" o:hralign="center" o:hrstd="t" o:hr="t" fillcolor="#a0a0a0" stroked="f"/>
        </w:pict>
      </w:r>
    </w:p>
    <w:p w14:paraId="2C59AF7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6) Configuração via </w:t>
      </w:r>
      <w:proofErr w:type="spellStart"/>
      <w:r w:rsidRPr="008570B9">
        <w:rPr>
          <w:b/>
          <w:bCs/>
        </w:rPr>
        <w:t>CubeMX</w:t>
      </w:r>
      <w:proofErr w:type="spellEnd"/>
      <w:r w:rsidRPr="008570B9">
        <w:rPr>
          <w:b/>
          <w:bCs/>
        </w:rPr>
        <w:t xml:space="preserve"> / </w:t>
      </w:r>
      <w:proofErr w:type="spellStart"/>
      <w:r w:rsidRPr="008570B9">
        <w:rPr>
          <w:b/>
          <w:bCs/>
        </w:rPr>
        <w:t>Option</w:t>
      </w:r>
      <w:proofErr w:type="spellEnd"/>
      <w:r w:rsidRPr="008570B9">
        <w:rPr>
          <w:b/>
          <w:bCs/>
        </w:rPr>
        <w:t xml:space="preserve"> Bytes (entendendo sem depender deles)</w:t>
      </w:r>
    </w:p>
    <w:p w14:paraId="07AD3B7B" w14:textId="77777777" w:rsidR="008570B9" w:rsidRPr="008570B9" w:rsidRDefault="008570B9" w:rsidP="008570B9">
      <w:r w:rsidRPr="008570B9">
        <w:t>Existem duas formas típicas de habilitar IWDG:</w:t>
      </w:r>
    </w:p>
    <w:p w14:paraId="1BCF8998" w14:textId="77777777" w:rsidR="008570B9" w:rsidRPr="008570B9" w:rsidRDefault="008570B9" w:rsidP="008570B9">
      <w:pPr>
        <w:numPr>
          <w:ilvl w:val="0"/>
          <w:numId w:val="290"/>
        </w:numPr>
      </w:pPr>
      <w:r w:rsidRPr="008570B9">
        <w:rPr>
          <w:b/>
          <w:bCs/>
        </w:rPr>
        <w:t>Software</w:t>
      </w:r>
      <w:r w:rsidRPr="008570B9">
        <w:t>: firmware inicia e configura o IWDG via registradores/HAL (mais comum)</w:t>
      </w:r>
    </w:p>
    <w:p w14:paraId="03DE50A2" w14:textId="77777777" w:rsidR="008570B9" w:rsidRPr="008570B9" w:rsidRDefault="008570B9" w:rsidP="008570B9">
      <w:pPr>
        <w:numPr>
          <w:ilvl w:val="0"/>
          <w:numId w:val="290"/>
        </w:numPr>
      </w:pPr>
      <w:r w:rsidRPr="008570B9">
        <w:rPr>
          <w:b/>
          <w:bCs/>
        </w:rPr>
        <w:t>Hardware (</w:t>
      </w:r>
      <w:proofErr w:type="spellStart"/>
      <w:r w:rsidRPr="008570B9">
        <w:rPr>
          <w:b/>
          <w:bCs/>
        </w:rPr>
        <w:t>Option</w:t>
      </w:r>
      <w:proofErr w:type="spellEnd"/>
      <w:r w:rsidRPr="008570B9">
        <w:rPr>
          <w:b/>
          <w:bCs/>
        </w:rPr>
        <w:t xml:space="preserve"> Bytes)</w:t>
      </w:r>
      <w:r w:rsidRPr="008570B9">
        <w:t>: IWDG já inicia automaticamente no boot (mais “</w:t>
      </w:r>
      <w:proofErr w:type="spellStart"/>
      <w:r w:rsidRPr="008570B9">
        <w:t>failsafe</w:t>
      </w:r>
      <w:proofErr w:type="spellEnd"/>
      <w:r w:rsidRPr="008570B9">
        <w:t>”)</w:t>
      </w:r>
    </w:p>
    <w:p w14:paraId="02C8041D" w14:textId="77777777" w:rsidR="008570B9" w:rsidRPr="008570B9" w:rsidRDefault="008570B9" w:rsidP="008570B9">
      <w:r w:rsidRPr="008570B9">
        <w:t>No modo “hardware”, o firmware não pode “desabilitar” o IWDG e precisa viver com ele desde o reset.</w:t>
      </w:r>
    </w:p>
    <w:p w14:paraId="4E5274EC" w14:textId="77777777" w:rsidR="008570B9" w:rsidRPr="008570B9" w:rsidRDefault="008570B9" w:rsidP="008570B9">
      <w:r w:rsidRPr="008570B9">
        <w:pict w14:anchorId="07A60B1B">
          <v:rect id="_x0000_i2758" style="width:0;height:1.5pt" o:hralign="center" o:hrstd="t" o:hr="t" fillcolor="#a0a0a0" stroked="f"/>
        </w:pict>
      </w:r>
    </w:p>
    <w:p w14:paraId="4C5C57E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7) Exemplos completos e independentes com HAL</w:t>
      </w:r>
    </w:p>
    <w:p w14:paraId="0DA5256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A — IWDG simples (reset se travar)</w:t>
      </w:r>
    </w:p>
    <w:p w14:paraId="13992DF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Objetivo</w:t>
      </w:r>
    </w:p>
    <w:p w14:paraId="76847FF7" w14:textId="77777777" w:rsidR="008570B9" w:rsidRPr="008570B9" w:rsidRDefault="008570B9" w:rsidP="008570B9">
      <w:pPr>
        <w:numPr>
          <w:ilvl w:val="0"/>
          <w:numId w:val="291"/>
        </w:numPr>
      </w:pPr>
      <w:r w:rsidRPr="008570B9">
        <w:t xml:space="preserve">configurar um </w:t>
      </w:r>
      <w:proofErr w:type="spellStart"/>
      <w:r w:rsidRPr="008570B9">
        <w:t>watchdog</w:t>
      </w:r>
      <w:proofErr w:type="spellEnd"/>
      <w:r w:rsidRPr="008570B9">
        <w:t xml:space="preserve"> com timeout ~2 s</w:t>
      </w:r>
    </w:p>
    <w:p w14:paraId="542E2BE1" w14:textId="77777777" w:rsidR="008570B9" w:rsidRPr="008570B9" w:rsidRDefault="008570B9" w:rsidP="008570B9">
      <w:pPr>
        <w:numPr>
          <w:ilvl w:val="0"/>
          <w:numId w:val="291"/>
        </w:numPr>
      </w:pPr>
      <w:r w:rsidRPr="008570B9">
        <w:t>no loop principal, alimentar normalmente</w:t>
      </w:r>
    </w:p>
    <w:p w14:paraId="0A56280A" w14:textId="77777777" w:rsidR="008570B9" w:rsidRPr="008570B9" w:rsidRDefault="008570B9" w:rsidP="008570B9">
      <w:pPr>
        <w:numPr>
          <w:ilvl w:val="0"/>
          <w:numId w:val="291"/>
        </w:numPr>
      </w:pPr>
      <w:r w:rsidRPr="008570B9">
        <w:t>simular travamento parando de alimentar → MCU reseta</w:t>
      </w:r>
    </w:p>
    <w:p w14:paraId="264ABE2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completo</w:t>
      </w:r>
    </w:p>
    <w:p w14:paraId="1C6ECD8B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IWDG_HandleTypeDef</w:t>
      </w:r>
      <w:proofErr w:type="spellEnd"/>
      <w:r w:rsidRPr="008570B9">
        <w:t xml:space="preserve"> </w:t>
      </w:r>
      <w:proofErr w:type="spellStart"/>
      <w:r w:rsidRPr="008570B9">
        <w:t>hiwdg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MX_IWDG_Init_Approx2s(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Timeout aproximado:</w:t>
      </w:r>
      <w:r w:rsidRPr="008570B9">
        <w:br/>
        <w:t xml:space="preserve">    // T ≈ (Reload+1)*</w:t>
      </w:r>
      <w:proofErr w:type="spellStart"/>
      <w:r w:rsidRPr="008570B9">
        <w:t>Prescaler</w:t>
      </w:r>
      <w:proofErr w:type="spellEnd"/>
      <w:r w:rsidRPr="008570B9">
        <w:t xml:space="preserve"> / </w:t>
      </w:r>
      <w:proofErr w:type="spellStart"/>
      <w:r w:rsidRPr="008570B9">
        <w:t>fLSI</w:t>
      </w:r>
      <w:proofErr w:type="spellEnd"/>
      <w:r w:rsidRPr="008570B9">
        <w:br/>
        <w:t xml:space="preserve">    // Supondo </w:t>
      </w:r>
      <w:proofErr w:type="spellStart"/>
      <w:r w:rsidRPr="008570B9">
        <w:t>fLSI</w:t>
      </w:r>
      <w:proofErr w:type="spellEnd"/>
      <w:r w:rsidRPr="008570B9">
        <w:t xml:space="preserve"> ~ 32000 Hz:</w:t>
      </w:r>
      <w:r w:rsidRPr="008570B9">
        <w:br/>
        <w:t xml:space="preserve">    // Escolha </w:t>
      </w:r>
      <w:proofErr w:type="spellStart"/>
      <w:r w:rsidRPr="008570B9">
        <w:t>Prescaler</w:t>
      </w:r>
      <w:proofErr w:type="spellEnd"/>
      <w:r w:rsidRPr="008570B9">
        <w:t xml:space="preserve">=64, </w:t>
      </w:r>
      <w:proofErr w:type="spellStart"/>
      <w:r w:rsidRPr="008570B9">
        <w:t>Reload</w:t>
      </w:r>
      <w:proofErr w:type="spellEnd"/>
      <w:r w:rsidRPr="008570B9">
        <w:t>=999:</w:t>
      </w:r>
      <w:r w:rsidRPr="008570B9">
        <w:br/>
        <w:t xml:space="preserve">    // T ≈ (1000*64)/32000 = 2.0 s</w:t>
      </w:r>
      <w:r w:rsidRPr="008570B9">
        <w:br/>
      </w:r>
      <w:r w:rsidRPr="008570B9">
        <w:br/>
        <w:t xml:space="preserve">    </w:t>
      </w:r>
      <w:proofErr w:type="spellStart"/>
      <w:r w:rsidRPr="008570B9">
        <w:t>hiwdg.Instance</w:t>
      </w:r>
      <w:proofErr w:type="spellEnd"/>
      <w:r w:rsidRPr="008570B9">
        <w:t xml:space="preserve"> = IWDG;</w:t>
      </w:r>
      <w:r w:rsidRPr="008570B9">
        <w:br/>
        <w:t xml:space="preserve">    </w:t>
      </w:r>
      <w:proofErr w:type="spellStart"/>
      <w:r w:rsidRPr="008570B9">
        <w:t>hiwdg.Init.Prescaler</w:t>
      </w:r>
      <w:proofErr w:type="spellEnd"/>
      <w:r w:rsidRPr="008570B9">
        <w:t xml:space="preserve"> = IWDG_PRESCALER_64;</w:t>
      </w:r>
      <w:r w:rsidRPr="008570B9">
        <w:br/>
        <w:t xml:space="preserve">    </w:t>
      </w:r>
      <w:proofErr w:type="spellStart"/>
      <w:r w:rsidRPr="008570B9">
        <w:t>hiwdg.Init.Reload</w:t>
      </w:r>
      <w:proofErr w:type="spellEnd"/>
      <w:r w:rsidRPr="008570B9">
        <w:t xml:space="preserve"> = 999;</w:t>
      </w:r>
      <w:r w:rsidRPr="008570B9">
        <w:br/>
        <w:t xml:space="preserve">    </w:t>
      </w:r>
      <w:proofErr w:type="spellStart"/>
      <w:r w:rsidRPr="008570B9">
        <w:t>hiwdg.Init.Window</w:t>
      </w:r>
      <w:proofErr w:type="spellEnd"/>
      <w:r w:rsidRPr="008570B9">
        <w:t xml:space="preserve"> = IWDG_WINDOW_DISABLE; // sem janela (</w:t>
      </w:r>
      <w:proofErr w:type="spellStart"/>
      <w:r w:rsidRPr="008570B9">
        <w:t>refresh</w:t>
      </w:r>
      <w:proofErr w:type="spellEnd"/>
      <w:r w:rsidRPr="008570B9">
        <w:t xml:space="preserve"> sempre permitido)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HAL_IWDG_Init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MX_IWDG_Init_Approx2s();</w:t>
      </w:r>
      <w:r w:rsidRPr="008570B9">
        <w:br/>
      </w:r>
      <w:r w:rsidRPr="008570B9">
        <w:lastRenderedPageBreak/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// Alimenta o </w:t>
      </w:r>
      <w:proofErr w:type="spellStart"/>
      <w:r w:rsidRPr="008570B9">
        <w:t>watchdog</w:t>
      </w:r>
      <w:proofErr w:type="spellEnd"/>
      <w:r w:rsidRPr="008570B9">
        <w:br/>
        <w:t xml:space="preserve">        </w:t>
      </w:r>
      <w:proofErr w:type="spellStart"/>
      <w:r w:rsidRPr="008570B9">
        <w:t>HAL_IWDG_Refresh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);</w:t>
      </w:r>
      <w:r w:rsidRPr="008570B9">
        <w:br/>
      </w:r>
      <w:r w:rsidRPr="008570B9">
        <w:br/>
        <w:t xml:space="preserve">        // Simule trabalho normal</w:t>
      </w:r>
      <w:r w:rsidRPr="008570B9">
        <w:br/>
        <w:t xml:space="preserve">        </w:t>
      </w:r>
      <w:proofErr w:type="spellStart"/>
      <w:r w:rsidRPr="008570B9">
        <w:t>HAL_Delay</w:t>
      </w:r>
      <w:proofErr w:type="spellEnd"/>
      <w:r w:rsidRPr="008570B9">
        <w:t>(100);</w:t>
      </w:r>
      <w:r w:rsidRPr="008570B9">
        <w:br/>
      </w:r>
      <w:r w:rsidRPr="008570B9">
        <w:br/>
        <w:t xml:space="preserve">        // Para testar reset: comente o </w:t>
      </w:r>
      <w:proofErr w:type="spellStart"/>
      <w:r w:rsidRPr="008570B9">
        <w:t>refresh</w:t>
      </w:r>
      <w:proofErr w:type="spellEnd"/>
      <w:r w:rsidRPr="008570B9">
        <w:t xml:space="preserve"> ou trave aqui:</w:t>
      </w:r>
      <w:r w:rsidRPr="008570B9">
        <w:br/>
        <w:t xml:space="preserve">        // </w:t>
      </w:r>
      <w:proofErr w:type="spellStart"/>
      <w:r w:rsidRPr="008570B9">
        <w:t>while</w:t>
      </w:r>
      <w:proofErr w:type="spellEnd"/>
      <w:r w:rsidRPr="008570B9">
        <w:t xml:space="preserve"> (1) { } // travamento intencional: </w:t>
      </w:r>
      <w:proofErr w:type="spellStart"/>
      <w:r w:rsidRPr="008570B9">
        <w:t>watchdog</w:t>
      </w:r>
      <w:proofErr w:type="spellEnd"/>
      <w:r w:rsidRPr="008570B9">
        <w:t xml:space="preserve"> vai resetar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Use a configuração gerada pelo </w:t>
      </w:r>
      <w:proofErr w:type="spellStart"/>
      <w:r w:rsidRPr="008570B9">
        <w:t>CubeMX</w:t>
      </w:r>
      <w:proofErr w:type="spellEnd"/>
      <w:r w:rsidRPr="008570B9">
        <w:t xml:space="preserve"> no seu projeto real.</w:t>
      </w:r>
      <w:r w:rsidRPr="008570B9">
        <w:br/>
        <w:t>}</w:t>
      </w:r>
    </w:p>
    <w:p w14:paraId="61D01760" w14:textId="77777777" w:rsidR="008570B9" w:rsidRPr="008570B9" w:rsidRDefault="008570B9" w:rsidP="008570B9">
      <w:r w:rsidRPr="008570B9">
        <w:rPr>
          <w:b/>
          <w:bCs/>
        </w:rPr>
        <w:t>Como testar:</w:t>
      </w:r>
    </w:p>
    <w:p w14:paraId="071D9B77" w14:textId="77777777" w:rsidR="008570B9" w:rsidRPr="008570B9" w:rsidRDefault="008570B9" w:rsidP="008570B9">
      <w:pPr>
        <w:numPr>
          <w:ilvl w:val="0"/>
          <w:numId w:val="292"/>
        </w:numPr>
      </w:pPr>
      <w:r w:rsidRPr="008570B9">
        <w:t>rode normal → não reseta</w:t>
      </w:r>
    </w:p>
    <w:p w14:paraId="15E1D2B0" w14:textId="77777777" w:rsidR="008570B9" w:rsidRPr="008570B9" w:rsidRDefault="008570B9" w:rsidP="008570B9">
      <w:pPr>
        <w:numPr>
          <w:ilvl w:val="0"/>
          <w:numId w:val="292"/>
        </w:numPr>
      </w:pPr>
      <w:r w:rsidRPr="008570B9">
        <w:t xml:space="preserve">comente </w:t>
      </w:r>
      <w:proofErr w:type="spellStart"/>
      <w:r w:rsidRPr="008570B9">
        <w:t>HAL_IWDG_</w:t>
      </w:r>
      <w:proofErr w:type="gramStart"/>
      <w:r w:rsidRPr="008570B9">
        <w:t>Refresh</w:t>
      </w:r>
      <w:proofErr w:type="spellEnd"/>
      <w:r w:rsidRPr="008570B9">
        <w:t>(</w:t>
      </w:r>
      <w:proofErr w:type="gramEnd"/>
      <w:r w:rsidRPr="008570B9">
        <w:t>) → em ~2 s o MCU reseta</w:t>
      </w:r>
    </w:p>
    <w:p w14:paraId="135C7518" w14:textId="77777777" w:rsidR="008570B9" w:rsidRPr="008570B9" w:rsidRDefault="008570B9" w:rsidP="008570B9">
      <w:r w:rsidRPr="008570B9">
        <w:pict w14:anchorId="0804C9FA">
          <v:rect id="_x0000_i2759" style="width:0;height:1.5pt" o:hralign="center" o:hrstd="t" o:hr="t" fillcolor="#a0a0a0" stroked="f"/>
        </w:pict>
      </w:r>
    </w:p>
    <w:p w14:paraId="5D04D45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B — IWDG com “</w:t>
      </w:r>
      <w:proofErr w:type="spellStart"/>
      <w:r w:rsidRPr="008570B9">
        <w:rPr>
          <w:b/>
          <w:bCs/>
        </w:rPr>
        <w:t>window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rPr>
          <w:b/>
          <w:bCs/>
        </w:rPr>
        <w:t xml:space="preserve">” (detecta </w:t>
      </w:r>
      <w:proofErr w:type="spellStart"/>
      <w:r w:rsidRPr="008570B9">
        <w:rPr>
          <w:b/>
          <w:bCs/>
        </w:rPr>
        <w:t>refresh</w:t>
      </w:r>
      <w:proofErr w:type="spellEnd"/>
      <w:r w:rsidRPr="008570B9">
        <w:rPr>
          <w:b/>
          <w:bCs/>
        </w:rPr>
        <w:t xml:space="preserve"> cedo demais)</w:t>
      </w:r>
    </w:p>
    <w:p w14:paraId="1D51DC8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Por que isso existe</w:t>
      </w:r>
    </w:p>
    <w:p w14:paraId="6886DEBE" w14:textId="77777777" w:rsidR="008570B9" w:rsidRPr="008570B9" w:rsidRDefault="008570B9" w:rsidP="008570B9">
      <w:r w:rsidRPr="008570B9">
        <w:t xml:space="preserve">Um bug comum: o sistema trava em um loop rápido e continua “chutando” o </w:t>
      </w:r>
      <w:proofErr w:type="spellStart"/>
      <w:r w:rsidRPr="008570B9">
        <w:t>watchdog</w:t>
      </w:r>
      <w:proofErr w:type="spellEnd"/>
      <w:r w:rsidRPr="008570B9">
        <w:t xml:space="preserve">, então ele nunca reseta. O </w:t>
      </w:r>
      <w:proofErr w:type="spellStart"/>
      <w:r w:rsidRPr="008570B9">
        <w:rPr>
          <w:b/>
          <w:bCs/>
        </w:rPr>
        <w:t>window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 xml:space="preserve"> impede </w:t>
      </w:r>
      <w:proofErr w:type="spellStart"/>
      <w:r w:rsidRPr="008570B9">
        <w:t>refresh</w:t>
      </w:r>
      <w:proofErr w:type="spellEnd"/>
      <w:r w:rsidRPr="008570B9">
        <w:t xml:space="preserve"> cedo demais.</w:t>
      </w:r>
    </w:p>
    <w:p w14:paraId="191C10D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Objetivo</w:t>
      </w:r>
    </w:p>
    <w:p w14:paraId="64BEDE92" w14:textId="77777777" w:rsidR="008570B9" w:rsidRPr="008570B9" w:rsidRDefault="008570B9" w:rsidP="008570B9">
      <w:pPr>
        <w:numPr>
          <w:ilvl w:val="0"/>
          <w:numId w:val="293"/>
        </w:numPr>
      </w:pPr>
      <w:r w:rsidRPr="008570B9">
        <w:t>timeout total ~2 s</w:t>
      </w:r>
    </w:p>
    <w:p w14:paraId="096D7869" w14:textId="77777777" w:rsidR="008570B9" w:rsidRPr="008570B9" w:rsidRDefault="008570B9" w:rsidP="008570B9">
      <w:pPr>
        <w:numPr>
          <w:ilvl w:val="0"/>
          <w:numId w:val="293"/>
        </w:numPr>
      </w:pPr>
      <w:proofErr w:type="spellStart"/>
      <w:r w:rsidRPr="008570B9">
        <w:t>refresh</w:t>
      </w:r>
      <w:proofErr w:type="spellEnd"/>
      <w:r w:rsidRPr="008570B9">
        <w:t xml:space="preserve"> permitido somente após ~1 s (janela)</w:t>
      </w:r>
    </w:p>
    <w:p w14:paraId="47B100CD" w14:textId="77777777" w:rsidR="008570B9" w:rsidRPr="008570B9" w:rsidRDefault="008570B9" w:rsidP="008570B9">
      <w:pPr>
        <w:numPr>
          <w:ilvl w:val="0"/>
          <w:numId w:val="293"/>
        </w:numPr>
      </w:pPr>
      <w:r w:rsidRPr="008570B9">
        <w:t xml:space="preserve">se der </w:t>
      </w:r>
      <w:proofErr w:type="spellStart"/>
      <w:r w:rsidRPr="008570B9">
        <w:t>refresh</w:t>
      </w:r>
      <w:proofErr w:type="spellEnd"/>
      <w:r w:rsidRPr="008570B9">
        <w:t xml:space="preserve"> cedo → reset</w:t>
      </w:r>
    </w:p>
    <w:p w14:paraId="6C789C33" w14:textId="77777777" w:rsidR="008570B9" w:rsidRPr="008570B9" w:rsidRDefault="008570B9" w:rsidP="008570B9">
      <w:r w:rsidRPr="008570B9">
        <w:lastRenderedPageBreak/>
        <w:t>Obs.: a semântica do “</w:t>
      </w:r>
      <w:proofErr w:type="spellStart"/>
      <w:r w:rsidRPr="008570B9">
        <w:t>window</w:t>
      </w:r>
      <w:proofErr w:type="spellEnd"/>
      <w:r w:rsidRPr="008570B9">
        <w:t xml:space="preserve">” é definida no RM (janela de </w:t>
      </w:r>
      <w:proofErr w:type="spellStart"/>
      <w:r w:rsidRPr="008570B9">
        <w:t>refresh</w:t>
      </w:r>
      <w:proofErr w:type="spellEnd"/>
      <w:r w:rsidRPr="008570B9">
        <w:t>). Este exemplo mostra o uso via HAL. (</w:t>
      </w:r>
      <w:hyperlink r:id="rId8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6A0D47A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completo</w:t>
      </w:r>
    </w:p>
    <w:p w14:paraId="1A831768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IWDG_HandleTypeDef</w:t>
      </w:r>
      <w:proofErr w:type="spellEnd"/>
      <w:r w:rsidRPr="008570B9">
        <w:t xml:space="preserve"> </w:t>
      </w:r>
      <w:proofErr w:type="spellStart"/>
      <w:r w:rsidRPr="008570B9">
        <w:t>hiwdg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MX_IWDG_Window_Init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Exemplo conceitual:</w:t>
      </w:r>
      <w:r w:rsidRPr="008570B9">
        <w:br/>
        <w:t xml:space="preserve">    // </w:t>
      </w:r>
      <w:proofErr w:type="spellStart"/>
      <w:r w:rsidRPr="008570B9">
        <w:t>Prescaler</w:t>
      </w:r>
      <w:proofErr w:type="spellEnd"/>
      <w:r w:rsidRPr="008570B9">
        <w:t xml:space="preserve"> 64, </w:t>
      </w:r>
      <w:proofErr w:type="spellStart"/>
      <w:r w:rsidRPr="008570B9">
        <w:t>Reload</w:t>
      </w:r>
      <w:proofErr w:type="spellEnd"/>
      <w:r w:rsidRPr="008570B9">
        <w:t xml:space="preserve"> 999 (~2s total)</w:t>
      </w:r>
      <w:r w:rsidRPr="008570B9">
        <w:br/>
        <w:t xml:space="preserve">    // </w:t>
      </w:r>
      <w:proofErr w:type="spellStart"/>
      <w:r w:rsidRPr="008570B9">
        <w:t>Window</w:t>
      </w:r>
      <w:proofErr w:type="spellEnd"/>
      <w:r w:rsidRPr="008570B9">
        <w:t xml:space="preserve"> 500: </w:t>
      </w:r>
      <w:proofErr w:type="spellStart"/>
      <w:r w:rsidRPr="008570B9">
        <w:t>refresh</w:t>
      </w:r>
      <w:proofErr w:type="spellEnd"/>
      <w:r w:rsidRPr="008570B9">
        <w:t xml:space="preserve"> só é permitido quando o contador estiver abaixo de 500</w:t>
      </w:r>
      <w:r w:rsidRPr="008570B9">
        <w:br/>
        <w:t xml:space="preserve">    // (ou seja, após “passar um tempo” desde o último </w:t>
      </w:r>
      <w:proofErr w:type="spellStart"/>
      <w:r w:rsidRPr="008570B9">
        <w:t>reload</w:t>
      </w:r>
      <w:proofErr w:type="spellEnd"/>
      <w:r w:rsidRPr="008570B9">
        <w:t>)</w:t>
      </w:r>
      <w:r w:rsidRPr="008570B9">
        <w:br/>
      </w:r>
      <w:r w:rsidRPr="008570B9">
        <w:br/>
        <w:t xml:space="preserve">    </w:t>
      </w:r>
      <w:proofErr w:type="spellStart"/>
      <w:r w:rsidRPr="008570B9">
        <w:t>hiwdg.Instance</w:t>
      </w:r>
      <w:proofErr w:type="spellEnd"/>
      <w:r w:rsidRPr="008570B9">
        <w:t xml:space="preserve"> = IWDG;</w:t>
      </w:r>
      <w:r w:rsidRPr="008570B9">
        <w:br/>
        <w:t xml:space="preserve">    </w:t>
      </w:r>
      <w:proofErr w:type="spellStart"/>
      <w:r w:rsidRPr="008570B9">
        <w:t>hiwdg.Init.Prescaler</w:t>
      </w:r>
      <w:proofErr w:type="spellEnd"/>
      <w:r w:rsidRPr="008570B9">
        <w:t xml:space="preserve"> = IWDG_PRESCALER_64;</w:t>
      </w:r>
      <w:r w:rsidRPr="008570B9">
        <w:br/>
        <w:t xml:space="preserve">    </w:t>
      </w:r>
      <w:proofErr w:type="spellStart"/>
      <w:r w:rsidRPr="008570B9">
        <w:t>hiwdg.Init.Reload</w:t>
      </w:r>
      <w:proofErr w:type="spellEnd"/>
      <w:r w:rsidRPr="008570B9">
        <w:t xml:space="preserve"> = 999;</w:t>
      </w:r>
      <w:r w:rsidRPr="008570B9">
        <w:br/>
        <w:t xml:space="preserve">    </w:t>
      </w:r>
      <w:proofErr w:type="spellStart"/>
      <w:r w:rsidRPr="008570B9">
        <w:t>hiwdg.Init.Window</w:t>
      </w:r>
      <w:proofErr w:type="spellEnd"/>
      <w:r w:rsidRPr="008570B9">
        <w:t xml:space="preserve"> = 500;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HAL_IWDG_Init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MX_IWDG_Window_Init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// Se você chamar </w:t>
      </w:r>
      <w:proofErr w:type="spellStart"/>
      <w:r w:rsidRPr="008570B9">
        <w:t>refresh</w:t>
      </w:r>
      <w:proofErr w:type="spellEnd"/>
      <w:r w:rsidRPr="008570B9">
        <w:t xml:space="preserve"> cedo demais, ele pode resetar.</w:t>
      </w:r>
      <w:r w:rsidRPr="008570B9">
        <w:br/>
        <w:t xml:space="preserve">        // Aqui atrasamos ~1200ms para cair dentro da janela.</w:t>
      </w:r>
      <w:r w:rsidRPr="008570B9">
        <w:br/>
        <w:t xml:space="preserve">        </w:t>
      </w:r>
      <w:proofErr w:type="spellStart"/>
      <w:r w:rsidRPr="008570B9">
        <w:t>HAL_Delay</w:t>
      </w:r>
      <w:proofErr w:type="spellEnd"/>
      <w:r w:rsidRPr="008570B9">
        <w:t>(1200);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HAL_IWDG_Refresh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);</w:t>
      </w:r>
      <w:r w:rsidRPr="008570B9">
        <w:br/>
      </w:r>
      <w:r w:rsidRPr="008570B9">
        <w:lastRenderedPageBreak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>}</w:t>
      </w:r>
    </w:p>
    <w:p w14:paraId="3225B1AC" w14:textId="77777777" w:rsidR="008570B9" w:rsidRPr="008570B9" w:rsidRDefault="008570B9" w:rsidP="008570B9">
      <w:r w:rsidRPr="008570B9">
        <w:rPr>
          <w:b/>
          <w:bCs/>
        </w:rPr>
        <w:t>Teste prático:</w:t>
      </w:r>
    </w:p>
    <w:p w14:paraId="6B1DD27F" w14:textId="77777777" w:rsidR="008570B9" w:rsidRPr="008570B9" w:rsidRDefault="008570B9" w:rsidP="008570B9">
      <w:pPr>
        <w:numPr>
          <w:ilvl w:val="0"/>
          <w:numId w:val="294"/>
        </w:numPr>
      </w:pPr>
      <w:r w:rsidRPr="008570B9">
        <w:t xml:space="preserve">troque </w:t>
      </w:r>
      <w:proofErr w:type="spellStart"/>
      <w:r w:rsidRPr="008570B9">
        <w:t>HAL_</w:t>
      </w:r>
      <w:proofErr w:type="gramStart"/>
      <w:r w:rsidRPr="008570B9">
        <w:t>Delay</w:t>
      </w:r>
      <w:proofErr w:type="spellEnd"/>
      <w:r w:rsidRPr="008570B9">
        <w:t>(</w:t>
      </w:r>
      <w:proofErr w:type="gramEnd"/>
      <w:r w:rsidRPr="008570B9">
        <w:t xml:space="preserve">1200) por </w:t>
      </w:r>
      <w:proofErr w:type="spellStart"/>
      <w:r w:rsidRPr="008570B9">
        <w:t>HAL_</w:t>
      </w:r>
      <w:proofErr w:type="gramStart"/>
      <w:r w:rsidRPr="008570B9">
        <w:t>Delay</w:t>
      </w:r>
      <w:proofErr w:type="spellEnd"/>
      <w:r w:rsidRPr="008570B9">
        <w:t>(</w:t>
      </w:r>
      <w:proofErr w:type="gramEnd"/>
      <w:r w:rsidRPr="008570B9">
        <w:t xml:space="preserve">100) → tende a resetar por </w:t>
      </w:r>
      <w:proofErr w:type="spellStart"/>
      <w:r w:rsidRPr="008570B9">
        <w:t>refresh</w:t>
      </w:r>
      <w:proofErr w:type="spellEnd"/>
      <w:r w:rsidRPr="008570B9">
        <w:t xml:space="preserve"> fora da janela.</w:t>
      </w:r>
    </w:p>
    <w:p w14:paraId="7221491F" w14:textId="77777777" w:rsidR="008570B9" w:rsidRPr="008570B9" w:rsidRDefault="008570B9" w:rsidP="008570B9">
      <w:r w:rsidRPr="008570B9">
        <w:pict w14:anchorId="3AC53404">
          <v:rect id="_x0000_i2760" style="width:0;height:1.5pt" o:hralign="center" o:hrstd="t" o:hr="t" fillcolor="#a0a0a0" stroked="f"/>
        </w:pict>
      </w:r>
    </w:p>
    <w:p w14:paraId="01FF153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C — IWDG como “timeout manager” (sem RTOS)</w:t>
      </w:r>
    </w:p>
    <w:p w14:paraId="31DC8DB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Objetivo</w:t>
      </w:r>
    </w:p>
    <w:p w14:paraId="7535263B" w14:textId="77777777" w:rsidR="008570B9" w:rsidRPr="008570B9" w:rsidRDefault="008570B9" w:rsidP="008570B9">
      <w:r w:rsidRPr="008570B9">
        <w:t xml:space="preserve">Demonstrar o uso como “último recurso”: você chama </w:t>
      </w:r>
      <w:proofErr w:type="spellStart"/>
      <w:proofErr w:type="gramStart"/>
      <w:r w:rsidRPr="008570B9">
        <w:t>Refresh</w:t>
      </w:r>
      <w:proofErr w:type="spellEnd"/>
      <w:r w:rsidRPr="008570B9">
        <w:t>(</w:t>
      </w:r>
      <w:proofErr w:type="gramEnd"/>
      <w:r w:rsidRPr="008570B9">
        <w:t>) somente quando o sistema está saudável.</w:t>
      </w:r>
    </w:p>
    <w:p w14:paraId="13088F3C" w14:textId="77777777" w:rsidR="008570B9" w:rsidRPr="008570B9" w:rsidRDefault="008570B9" w:rsidP="008570B9">
      <w:r w:rsidRPr="008570B9">
        <w:t>Estratégia:</w:t>
      </w:r>
    </w:p>
    <w:p w14:paraId="4A6BB68E" w14:textId="77777777" w:rsidR="008570B9" w:rsidRPr="008570B9" w:rsidRDefault="008570B9" w:rsidP="008570B9">
      <w:pPr>
        <w:numPr>
          <w:ilvl w:val="0"/>
          <w:numId w:val="295"/>
        </w:numPr>
      </w:pPr>
      <w:r w:rsidRPr="008570B9">
        <w:t>o loop principal só alimenta o IWDG se um conjunto de “</w:t>
      </w:r>
      <w:proofErr w:type="spellStart"/>
      <w:r w:rsidRPr="008570B9">
        <w:t>health</w:t>
      </w:r>
      <w:proofErr w:type="spellEnd"/>
      <w:r w:rsidRPr="008570B9">
        <w:t xml:space="preserve"> flags” estiver OK</w:t>
      </w:r>
    </w:p>
    <w:p w14:paraId="2147438C" w14:textId="77777777" w:rsidR="008570B9" w:rsidRPr="008570B9" w:rsidRDefault="008570B9" w:rsidP="008570B9">
      <w:pPr>
        <w:numPr>
          <w:ilvl w:val="0"/>
          <w:numId w:val="295"/>
        </w:numPr>
      </w:pPr>
      <w:r w:rsidRPr="008570B9">
        <w:t xml:space="preserve">se alguma parte travar, o </w:t>
      </w:r>
      <w:proofErr w:type="spellStart"/>
      <w:r w:rsidRPr="008570B9">
        <w:t>watchdog</w:t>
      </w:r>
      <w:proofErr w:type="spellEnd"/>
      <w:r w:rsidRPr="008570B9">
        <w:t xml:space="preserve"> não é alimentado e ocorre reset</w:t>
      </w:r>
    </w:p>
    <w:p w14:paraId="45F7232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completo</w:t>
      </w:r>
    </w:p>
    <w:p w14:paraId="350C9271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IWDG_HandleTypeDef</w:t>
      </w:r>
      <w:proofErr w:type="spellEnd"/>
      <w:r w:rsidRPr="008570B9">
        <w:t xml:space="preserve"> </w:t>
      </w:r>
      <w:proofErr w:type="spellStart"/>
      <w:r w:rsidRPr="008570B9">
        <w:t>hiwdg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health_comm_ok</w:t>
      </w:r>
      <w:proofErr w:type="spellEnd"/>
      <w:r w:rsidRPr="008570B9">
        <w:t xml:space="preserve"> = 0;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health_ui_ok</w:t>
      </w:r>
      <w:proofErr w:type="spellEnd"/>
      <w:r w:rsidRPr="008570B9">
        <w:t xml:space="preserve">   = 0;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volatile</w:t>
      </w:r>
      <w:proofErr w:type="spellEnd"/>
      <w:r w:rsidRPr="008570B9">
        <w:t xml:space="preserve"> uint8_t </w:t>
      </w:r>
      <w:proofErr w:type="spellStart"/>
      <w:r w:rsidRPr="008570B9">
        <w:t>health_adc_ok</w:t>
      </w:r>
      <w:proofErr w:type="spellEnd"/>
      <w:r w:rsidRPr="008570B9">
        <w:t xml:space="preserve">  = 0;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MX_IWDG_Init_Approx3s(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~3s: </w:t>
      </w:r>
      <w:proofErr w:type="spellStart"/>
      <w:r w:rsidRPr="008570B9">
        <w:t>Prescaler</w:t>
      </w:r>
      <w:proofErr w:type="spellEnd"/>
      <w:r w:rsidRPr="008570B9">
        <w:t xml:space="preserve">=128, </w:t>
      </w:r>
      <w:proofErr w:type="spellStart"/>
      <w:r w:rsidRPr="008570B9">
        <w:t>Reload</w:t>
      </w:r>
      <w:proofErr w:type="spellEnd"/>
      <w:r w:rsidRPr="008570B9">
        <w:t>=749 -&gt; (750*128)/32000 = 3.0s</w:t>
      </w:r>
      <w:r w:rsidRPr="008570B9">
        <w:br/>
        <w:t xml:space="preserve">    </w:t>
      </w:r>
      <w:proofErr w:type="spellStart"/>
      <w:r w:rsidRPr="008570B9">
        <w:t>hiwdg.Instance</w:t>
      </w:r>
      <w:proofErr w:type="spellEnd"/>
      <w:r w:rsidRPr="008570B9">
        <w:t xml:space="preserve"> = IWDG;</w:t>
      </w:r>
      <w:r w:rsidRPr="008570B9">
        <w:br/>
        <w:t xml:space="preserve">    </w:t>
      </w:r>
      <w:proofErr w:type="spellStart"/>
      <w:r w:rsidRPr="008570B9">
        <w:t>hiwdg.Init.Prescaler</w:t>
      </w:r>
      <w:proofErr w:type="spellEnd"/>
      <w:r w:rsidRPr="008570B9">
        <w:t xml:space="preserve"> = IWDG_PRESCALER_128;</w:t>
      </w:r>
      <w:r w:rsidRPr="008570B9">
        <w:br/>
        <w:t xml:space="preserve">    </w:t>
      </w:r>
      <w:proofErr w:type="spellStart"/>
      <w:r w:rsidRPr="008570B9">
        <w:t>hiwdg.Init.Reload</w:t>
      </w:r>
      <w:proofErr w:type="spellEnd"/>
      <w:r w:rsidRPr="008570B9">
        <w:t xml:space="preserve"> = 749;</w:t>
      </w:r>
      <w:r w:rsidRPr="008570B9">
        <w:br/>
        <w:t xml:space="preserve">    </w:t>
      </w:r>
      <w:proofErr w:type="spellStart"/>
      <w:r w:rsidRPr="008570B9">
        <w:t>hiwdg.Init.Window</w:t>
      </w:r>
      <w:proofErr w:type="spellEnd"/>
      <w:r w:rsidRPr="008570B9">
        <w:t xml:space="preserve"> = IWDG_WINDOW_DISABLE;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HAL_IWDG_Init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app_update_health_flags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// Em projeto real, estas flags seriam atualizadas por tarefas/</w:t>
      </w:r>
      <w:proofErr w:type="spellStart"/>
      <w:r w:rsidRPr="008570B9">
        <w:t>ISRs</w:t>
      </w:r>
      <w:proofErr w:type="spellEnd"/>
      <w:r w:rsidRPr="008570B9">
        <w:t>:</w:t>
      </w:r>
      <w:r w:rsidRPr="008570B9">
        <w:br/>
        <w:t xml:space="preserve">    // Aqui, simulamos que tudo está OK:</w:t>
      </w:r>
      <w:r w:rsidRPr="008570B9">
        <w:br/>
        <w:t xml:space="preserve">    </w:t>
      </w:r>
      <w:proofErr w:type="spellStart"/>
      <w:r w:rsidRPr="008570B9">
        <w:t>health_comm_ok</w:t>
      </w:r>
      <w:proofErr w:type="spellEnd"/>
      <w:r w:rsidRPr="008570B9">
        <w:t xml:space="preserve"> = 1;</w:t>
      </w:r>
      <w:r w:rsidRPr="008570B9">
        <w:br/>
        <w:t xml:space="preserve">    </w:t>
      </w:r>
      <w:proofErr w:type="spellStart"/>
      <w:r w:rsidRPr="008570B9">
        <w:t>health_ui_ok</w:t>
      </w:r>
      <w:proofErr w:type="spellEnd"/>
      <w:r w:rsidRPr="008570B9">
        <w:t xml:space="preserve">   = 1;</w:t>
      </w:r>
      <w:r w:rsidRPr="008570B9">
        <w:br/>
        <w:t xml:space="preserve">    </w:t>
      </w:r>
      <w:proofErr w:type="spellStart"/>
      <w:r w:rsidRPr="008570B9">
        <w:t>health_adc_ok</w:t>
      </w:r>
      <w:proofErr w:type="spellEnd"/>
      <w:r w:rsidRPr="008570B9">
        <w:t xml:space="preserve">  = 1;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MX_IWDG_Init_Approx3s();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app_update_health_flags</w:t>
      </w:r>
      <w:proofErr w:type="spellEnd"/>
      <w:r w:rsidRPr="008570B9">
        <w:t>();</w:t>
      </w:r>
      <w:r w:rsidRPr="008570B9">
        <w:br/>
      </w:r>
      <w:r w:rsidRPr="008570B9">
        <w:br/>
        <w:t xml:space="preserve">        // Só alimenta se tudo estiver OK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health_comm_ok</w:t>
      </w:r>
      <w:proofErr w:type="spellEnd"/>
      <w:r w:rsidRPr="008570B9">
        <w:t xml:space="preserve"> &amp;&amp; </w:t>
      </w:r>
      <w:proofErr w:type="spellStart"/>
      <w:r w:rsidRPr="008570B9">
        <w:t>health_ui_ok</w:t>
      </w:r>
      <w:proofErr w:type="spellEnd"/>
      <w:r w:rsidRPr="008570B9">
        <w:t xml:space="preserve"> &amp;&amp; </w:t>
      </w:r>
      <w:proofErr w:type="spellStart"/>
      <w:r w:rsidRPr="008570B9">
        <w:t>health_adc_ok</w:t>
      </w:r>
      <w:proofErr w:type="spellEnd"/>
      <w:r w:rsidRPr="008570B9">
        <w:t>)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HAL_IWDG_Refresh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);</w:t>
      </w:r>
      <w:r w:rsidRPr="008570B9">
        <w:br/>
        <w:t xml:space="preserve">        }</w:t>
      </w:r>
      <w:r w:rsidRPr="008570B9">
        <w:br/>
      </w:r>
      <w:r w:rsidRPr="008570B9">
        <w:br/>
        <w:t xml:space="preserve">        </w:t>
      </w:r>
      <w:proofErr w:type="spellStart"/>
      <w:r w:rsidRPr="008570B9">
        <w:t>HAL_Delay</w:t>
      </w:r>
      <w:proofErr w:type="spellEnd"/>
      <w:r w:rsidRPr="008570B9">
        <w:t>(100);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lastRenderedPageBreak/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>}</w:t>
      </w:r>
    </w:p>
    <w:p w14:paraId="3E5ADBE2" w14:textId="77777777" w:rsidR="008570B9" w:rsidRPr="008570B9" w:rsidRDefault="008570B9" w:rsidP="008570B9">
      <w:r w:rsidRPr="008570B9">
        <w:pict w14:anchorId="3A696022">
          <v:rect id="_x0000_i2761" style="width:0;height:1.5pt" o:hralign="center" o:hrstd="t" o:hr="t" fillcolor="#a0a0a0" stroked="f"/>
        </w:pict>
      </w:r>
    </w:p>
    <w:p w14:paraId="3EB236F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8) Debug: “congelar no debug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rPr>
          <w:b/>
          <w:bCs/>
        </w:rPr>
        <w:t>”</w:t>
      </w:r>
    </w:p>
    <w:p w14:paraId="55F418C5" w14:textId="77777777" w:rsidR="008570B9" w:rsidRPr="008570B9" w:rsidRDefault="008570B9" w:rsidP="008570B9">
      <w:r w:rsidRPr="008570B9">
        <w:t xml:space="preserve">Em muitos STM32, existe a possibilidade de </w:t>
      </w:r>
      <w:r w:rsidRPr="008570B9">
        <w:rPr>
          <w:b/>
          <w:bCs/>
        </w:rPr>
        <w:t>parar o IWDG quando o core está em debug</w:t>
      </w:r>
      <w:r w:rsidRPr="008570B9">
        <w:t xml:space="preserve"> (breakpoint). Isso evita reset enquanto você está parado no </w:t>
      </w:r>
      <w:proofErr w:type="spellStart"/>
      <w:r w:rsidRPr="008570B9">
        <w:t>debugger</w:t>
      </w:r>
      <w:proofErr w:type="spellEnd"/>
      <w:r w:rsidRPr="008570B9">
        <w:t xml:space="preserve">. Essa opção é controlada por bits do </w:t>
      </w:r>
      <w:r w:rsidRPr="008570B9">
        <w:rPr>
          <w:b/>
          <w:bCs/>
        </w:rPr>
        <w:t>DBGMCU</w:t>
      </w:r>
      <w:r w:rsidRPr="008570B9">
        <w:t xml:space="preserve"> (depende da família) e/ou </w:t>
      </w:r>
      <w:proofErr w:type="spellStart"/>
      <w:r w:rsidRPr="008570B9">
        <w:t>Option</w:t>
      </w:r>
      <w:proofErr w:type="spellEnd"/>
      <w:r w:rsidRPr="008570B9">
        <w:t xml:space="preserve"> Bytes, e deve ser usada com cuidado: em produção, geralmente você </w:t>
      </w:r>
      <w:r w:rsidRPr="008570B9">
        <w:rPr>
          <w:b/>
          <w:bCs/>
        </w:rPr>
        <w:t>não quer</w:t>
      </w:r>
      <w:r w:rsidRPr="008570B9">
        <w:t xml:space="preserve"> </w:t>
      </w:r>
      <w:proofErr w:type="spellStart"/>
      <w:r w:rsidRPr="008570B9">
        <w:t>watchdog</w:t>
      </w:r>
      <w:proofErr w:type="spellEnd"/>
      <w:r w:rsidRPr="008570B9">
        <w:t xml:space="preserve"> congelado. Consulte o RM e o datasheet da família para o comportamento exato no G0. (</w:t>
      </w:r>
      <w:hyperlink r:id="rId9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10671263" w14:textId="77777777" w:rsidR="008570B9" w:rsidRPr="008570B9" w:rsidRDefault="008570B9" w:rsidP="008570B9">
      <w:r w:rsidRPr="008570B9">
        <w:pict w14:anchorId="7799DAA8">
          <v:rect id="_x0000_i2762" style="width:0;height:1.5pt" o:hralign="center" o:hrstd="t" o:hr="t" fillcolor="#a0a0a0" stroked="f"/>
        </w:pict>
      </w:r>
    </w:p>
    <w:p w14:paraId="5D392B1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9) Pegadinhas e boas práticas (modo especialista)</w:t>
      </w:r>
    </w:p>
    <w:p w14:paraId="7537FEDA" w14:textId="77777777" w:rsidR="008570B9" w:rsidRPr="008570B9" w:rsidRDefault="008570B9" w:rsidP="008570B9">
      <w:pPr>
        <w:numPr>
          <w:ilvl w:val="0"/>
          <w:numId w:val="296"/>
        </w:numPr>
      </w:pPr>
      <w:r w:rsidRPr="008570B9">
        <w:rPr>
          <w:b/>
          <w:bCs/>
        </w:rPr>
        <w:t>Timeout baseado em LSI varia</w:t>
      </w:r>
      <w:r w:rsidRPr="008570B9">
        <w:t>: sempre use margem.</w:t>
      </w:r>
    </w:p>
    <w:p w14:paraId="0038F30D" w14:textId="77777777" w:rsidR="008570B9" w:rsidRPr="008570B9" w:rsidRDefault="008570B9" w:rsidP="008570B9">
      <w:pPr>
        <w:numPr>
          <w:ilvl w:val="0"/>
          <w:numId w:val="296"/>
        </w:numPr>
      </w:pPr>
      <w:r w:rsidRPr="008570B9">
        <w:t xml:space="preserve">Se você habilitar IWDG por </w:t>
      </w:r>
      <w:proofErr w:type="spellStart"/>
      <w:r w:rsidRPr="008570B9">
        <w:rPr>
          <w:b/>
          <w:bCs/>
        </w:rPr>
        <w:t>Option</w:t>
      </w:r>
      <w:proofErr w:type="spellEnd"/>
      <w:r w:rsidRPr="008570B9">
        <w:rPr>
          <w:b/>
          <w:bCs/>
        </w:rPr>
        <w:t xml:space="preserve"> Bytes</w:t>
      </w:r>
      <w:r w:rsidRPr="008570B9">
        <w:t xml:space="preserve">, ele pode iniciar muito cedo (antes do </w:t>
      </w:r>
      <w:proofErr w:type="spellStart"/>
      <w:r w:rsidRPr="008570B9">
        <w:t>main</w:t>
      </w:r>
      <w:proofErr w:type="spellEnd"/>
      <w:r w:rsidRPr="008570B9">
        <w:t>). Seu firmware deve estar pronto para alimentá-lo desde o início.</w:t>
      </w:r>
    </w:p>
    <w:p w14:paraId="23D0E4F5" w14:textId="77777777" w:rsidR="008570B9" w:rsidRPr="008570B9" w:rsidRDefault="008570B9" w:rsidP="008570B9">
      <w:pPr>
        <w:numPr>
          <w:ilvl w:val="0"/>
          <w:numId w:val="296"/>
        </w:numPr>
      </w:pPr>
      <w:r w:rsidRPr="008570B9">
        <w:t xml:space="preserve">Use </w:t>
      </w:r>
      <w:proofErr w:type="spellStart"/>
      <w:r w:rsidRPr="008570B9">
        <w:rPr>
          <w:b/>
          <w:bCs/>
        </w:rPr>
        <w:t>window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mode</w:t>
      </w:r>
      <w:proofErr w:type="spellEnd"/>
      <w:r w:rsidRPr="008570B9">
        <w:t xml:space="preserve"> em produtos onde um travamento “rápido” poderia mascarar falhas.</w:t>
      </w:r>
    </w:p>
    <w:p w14:paraId="1FEC5D6E" w14:textId="77777777" w:rsidR="008570B9" w:rsidRPr="008570B9" w:rsidRDefault="008570B9" w:rsidP="008570B9">
      <w:pPr>
        <w:numPr>
          <w:ilvl w:val="0"/>
          <w:numId w:val="296"/>
        </w:numPr>
      </w:pPr>
      <w:r w:rsidRPr="008570B9">
        <w:t xml:space="preserve">Não faça </w:t>
      </w:r>
      <w:proofErr w:type="spellStart"/>
      <w:r w:rsidRPr="008570B9">
        <w:t>refresh</w:t>
      </w:r>
      <w:proofErr w:type="spellEnd"/>
      <w:r w:rsidRPr="008570B9">
        <w:t xml:space="preserve"> em qualquer lugar: centralize o </w:t>
      </w:r>
      <w:proofErr w:type="spellStart"/>
      <w:r w:rsidRPr="008570B9">
        <w:t>refresh</w:t>
      </w:r>
      <w:proofErr w:type="spellEnd"/>
      <w:r w:rsidRPr="008570B9">
        <w:t xml:space="preserve"> numa função de “supervisão” (</w:t>
      </w:r>
      <w:proofErr w:type="spellStart"/>
      <w:r w:rsidRPr="008570B9">
        <w:t>health</w:t>
      </w:r>
      <w:proofErr w:type="spellEnd"/>
      <w:r w:rsidRPr="008570B9">
        <w:t xml:space="preserve"> manager).</w:t>
      </w:r>
    </w:p>
    <w:p w14:paraId="49C8FF54" w14:textId="77777777" w:rsidR="008570B9" w:rsidRPr="008570B9" w:rsidRDefault="008570B9" w:rsidP="008570B9">
      <w:pPr>
        <w:numPr>
          <w:ilvl w:val="0"/>
          <w:numId w:val="296"/>
        </w:numPr>
      </w:pPr>
      <w:r w:rsidRPr="008570B9">
        <w:t>Se o sistema tem RTOS, a política típica é:</w:t>
      </w:r>
    </w:p>
    <w:p w14:paraId="3EF82676" w14:textId="77777777" w:rsidR="008570B9" w:rsidRPr="008570B9" w:rsidRDefault="008570B9" w:rsidP="008570B9">
      <w:pPr>
        <w:numPr>
          <w:ilvl w:val="1"/>
          <w:numId w:val="296"/>
        </w:numPr>
      </w:pPr>
      <w:r w:rsidRPr="008570B9">
        <w:t xml:space="preserve">cada </w:t>
      </w:r>
      <w:proofErr w:type="spellStart"/>
      <w:r w:rsidRPr="008570B9">
        <w:t>task</w:t>
      </w:r>
      <w:proofErr w:type="spellEnd"/>
      <w:r w:rsidRPr="008570B9">
        <w:t xml:space="preserve"> “reporta </w:t>
      </w:r>
      <w:proofErr w:type="spellStart"/>
      <w:r w:rsidRPr="008570B9">
        <w:t>alive</w:t>
      </w:r>
      <w:proofErr w:type="spellEnd"/>
      <w:r w:rsidRPr="008570B9">
        <w:t>”,</w:t>
      </w:r>
    </w:p>
    <w:p w14:paraId="50E85AC0" w14:textId="77777777" w:rsidR="008570B9" w:rsidRPr="008570B9" w:rsidRDefault="008570B9" w:rsidP="008570B9">
      <w:pPr>
        <w:numPr>
          <w:ilvl w:val="1"/>
          <w:numId w:val="296"/>
        </w:numPr>
      </w:pPr>
      <w:r w:rsidRPr="008570B9">
        <w:t xml:space="preserve">um supervisor alimenta o </w:t>
      </w:r>
      <w:proofErr w:type="spellStart"/>
      <w:r w:rsidRPr="008570B9">
        <w:t>watchdog</w:t>
      </w:r>
      <w:proofErr w:type="spellEnd"/>
      <w:r w:rsidRPr="008570B9">
        <w:t xml:space="preserve"> se todas reportarem dentro do período.</w:t>
      </w:r>
    </w:p>
    <w:p w14:paraId="7CEE6870" w14:textId="77777777" w:rsidR="008570B9" w:rsidRPr="008570B9" w:rsidRDefault="008570B9" w:rsidP="008570B9">
      <w:r w:rsidRPr="008570B9">
        <w:pict w14:anchorId="646644DB">
          <v:rect id="_x0000_i2763" style="width:0;height:1.5pt" o:hralign="center" o:hrstd="t" o:hr="t" fillcolor="#a0a0a0" stroked="f"/>
        </w:pict>
      </w:r>
    </w:p>
    <w:p w14:paraId="6129981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Checklist final (o leitor sai especialista se dominar)</w:t>
      </w:r>
    </w:p>
    <w:p w14:paraId="13BC402A" w14:textId="77777777" w:rsidR="008570B9" w:rsidRPr="008570B9" w:rsidRDefault="008570B9" w:rsidP="008570B9">
      <w:pPr>
        <w:numPr>
          <w:ilvl w:val="0"/>
          <w:numId w:val="297"/>
        </w:numPr>
      </w:pPr>
      <w:r w:rsidRPr="008570B9">
        <w:t>entender por que o IWDG é independente (LSI) e roda em Stop/Standby</w:t>
      </w:r>
    </w:p>
    <w:p w14:paraId="37F63944" w14:textId="77777777" w:rsidR="008570B9" w:rsidRPr="008570B9" w:rsidRDefault="008570B9" w:rsidP="008570B9">
      <w:pPr>
        <w:numPr>
          <w:ilvl w:val="0"/>
          <w:numId w:val="297"/>
        </w:numPr>
      </w:pPr>
      <w:r w:rsidRPr="008570B9">
        <w:lastRenderedPageBreak/>
        <w:t xml:space="preserve">calcular timeout com </w:t>
      </w:r>
      <w:proofErr w:type="spellStart"/>
      <w:r w:rsidRPr="008570B9">
        <w:t>prescaler</w:t>
      </w:r>
      <w:proofErr w:type="spellEnd"/>
      <w:r w:rsidRPr="008570B9">
        <w:t>/</w:t>
      </w:r>
      <w:proofErr w:type="spellStart"/>
      <w:r w:rsidRPr="008570B9">
        <w:t>reload</w:t>
      </w:r>
      <w:proofErr w:type="spellEnd"/>
      <w:r w:rsidRPr="008570B9">
        <w:t xml:space="preserve"> e tolerância do LSI</w:t>
      </w:r>
    </w:p>
    <w:p w14:paraId="7BFFAD68" w14:textId="77777777" w:rsidR="008570B9" w:rsidRPr="008570B9" w:rsidRDefault="008570B9" w:rsidP="008570B9">
      <w:pPr>
        <w:numPr>
          <w:ilvl w:val="0"/>
          <w:numId w:val="297"/>
        </w:numPr>
      </w:pPr>
      <w:r w:rsidRPr="008570B9">
        <w:t xml:space="preserve">usar IWDG simples e </w:t>
      </w:r>
      <w:proofErr w:type="spellStart"/>
      <w:r w:rsidRPr="008570B9">
        <w:t>window</w:t>
      </w:r>
      <w:proofErr w:type="spellEnd"/>
      <w:r w:rsidRPr="008570B9">
        <w:t xml:space="preserve"> </w:t>
      </w:r>
      <w:proofErr w:type="spellStart"/>
      <w:r w:rsidRPr="008570B9">
        <w:t>mode</w:t>
      </w:r>
      <w:proofErr w:type="spellEnd"/>
    </w:p>
    <w:p w14:paraId="1AAC6878" w14:textId="77777777" w:rsidR="008570B9" w:rsidRPr="008570B9" w:rsidRDefault="008570B9" w:rsidP="008570B9">
      <w:pPr>
        <w:numPr>
          <w:ilvl w:val="0"/>
          <w:numId w:val="297"/>
        </w:numPr>
      </w:pPr>
      <w:r w:rsidRPr="008570B9">
        <w:t xml:space="preserve">projetar uma política de </w:t>
      </w:r>
      <w:proofErr w:type="spellStart"/>
      <w:r w:rsidRPr="008570B9">
        <w:t>refresh</w:t>
      </w:r>
      <w:proofErr w:type="spellEnd"/>
      <w:r w:rsidRPr="008570B9">
        <w:t xml:space="preserve"> baseada em “saúde do sistema”</w:t>
      </w:r>
    </w:p>
    <w:p w14:paraId="63307678" w14:textId="77777777" w:rsidR="008570B9" w:rsidRPr="008570B9" w:rsidRDefault="008570B9" w:rsidP="008570B9">
      <w:pPr>
        <w:numPr>
          <w:ilvl w:val="0"/>
          <w:numId w:val="297"/>
        </w:numPr>
      </w:pPr>
      <w:r w:rsidRPr="008570B9">
        <w:t xml:space="preserve">entender impacto de debug </w:t>
      </w:r>
      <w:proofErr w:type="spellStart"/>
      <w:r w:rsidRPr="008570B9">
        <w:t>freeze</w:t>
      </w:r>
      <w:proofErr w:type="spellEnd"/>
      <w:r w:rsidRPr="008570B9">
        <w:t xml:space="preserve"> e </w:t>
      </w:r>
      <w:proofErr w:type="spellStart"/>
      <w:r w:rsidRPr="008570B9">
        <w:t>option</w:t>
      </w:r>
      <w:proofErr w:type="spellEnd"/>
      <w:r w:rsidRPr="008570B9">
        <w:t xml:space="preserve"> bytes</w:t>
      </w:r>
    </w:p>
    <w:p w14:paraId="04991D5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Exemplo D — Detectar reset por IWDG e registrar a causa (backup </w:t>
      </w:r>
      <w:proofErr w:type="spellStart"/>
      <w:r w:rsidRPr="008570B9">
        <w:rPr>
          <w:b/>
          <w:bCs/>
        </w:rPr>
        <w:t>register</w:t>
      </w:r>
      <w:proofErr w:type="spellEnd"/>
      <w:r w:rsidRPr="008570B9">
        <w:rPr>
          <w:b/>
          <w:bCs/>
        </w:rPr>
        <w:t>), independente (HAL)</w:t>
      </w:r>
    </w:p>
    <w:p w14:paraId="01070772" w14:textId="77777777" w:rsidR="008570B9" w:rsidRPr="008570B9" w:rsidRDefault="008570B9" w:rsidP="008570B9">
      <w:r w:rsidRPr="008570B9">
        <w:t xml:space="preserve">A ideia é: no boot, você verifica as </w:t>
      </w:r>
      <w:r w:rsidRPr="008570B9">
        <w:rPr>
          <w:b/>
          <w:bCs/>
        </w:rPr>
        <w:t>flags de reset</w:t>
      </w:r>
      <w:r w:rsidRPr="008570B9">
        <w:t xml:space="preserve"> do RCC para saber se o reset foi causado pelo </w:t>
      </w:r>
      <w:r w:rsidRPr="008570B9">
        <w:rPr>
          <w:b/>
          <w:bCs/>
        </w:rPr>
        <w:t>IWDG</w:t>
      </w:r>
      <w:r w:rsidRPr="008570B9">
        <w:t xml:space="preserve">. Se foi, você incrementa um contador em </w:t>
      </w:r>
      <w:r w:rsidRPr="008570B9">
        <w:rPr>
          <w:b/>
          <w:bCs/>
        </w:rPr>
        <w:t xml:space="preserve">backup </w:t>
      </w:r>
      <w:proofErr w:type="spellStart"/>
      <w:r w:rsidRPr="008570B9">
        <w:rPr>
          <w:b/>
          <w:bCs/>
        </w:rPr>
        <w:t>register</w:t>
      </w:r>
      <w:proofErr w:type="spellEnd"/>
      <w:r w:rsidRPr="008570B9">
        <w:t xml:space="preserve"> (ou guarda uma “assinatura”) para diagnóstico.</w:t>
      </w:r>
    </w:p>
    <w:p w14:paraId="05B5516C" w14:textId="77777777" w:rsidR="008570B9" w:rsidRPr="008570B9" w:rsidRDefault="008570B9" w:rsidP="008570B9">
      <w:r w:rsidRPr="008570B9">
        <w:t>No STM32G0, as flags de reset (incluindo IWDGRSTF/WWDGRSTF) ficam em registradores do RCC e são acessíveis por macros do HAL. (</w:t>
      </w:r>
      <w:hyperlink r:id="rId10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180147C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completo</w:t>
      </w:r>
    </w:p>
    <w:p w14:paraId="042B2400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Handles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IWDG_HandleTypeDef</w:t>
      </w:r>
      <w:proofErr w:type="spellEnd"/>
      <w:r w:rsidRPr="008570B9">
        <w:t xml:space="preserve"> </w:t>
      </w:r>
      <w:proofErr w:type="spellStart"/>
      <w:r w:rsidRPr="008570B9">
        <w:t>hiwdg</w:t>
      </w:r>
      <w:proofErr w:type="spellEnd"/>
      <w:r w:rsidRPr="008570B9">
        <w:t>;</w:t>
      </w:r>
      <w:r w:rsidRPr="008570B9">
        <w:br/>
      </w:r>
      <w:proofErr w:type="spellStart"/>
      <w:r w:rsidRPr="008570B9">
        <w:t>RTC_HandleTypeDef</w:t>
      </w:r>
      <w:proofErr w:type="spellEnd"/>
      <w:r w:rsidRPr="008570B9">
        <w:t xml:space="preserve">  </w:t>
      </w:r>
      <w:proofErr w:type="spellStart"/>
      <w:r w:rsidRPr="008570B9">
        <w:t>hrtc</w:t>
      </w:r>
      <w:proofErr w:type="spellEnd"/>
      <w:r w:rsidRPr="008570B9">
        <w:t>;</w:t>
      </w:r>
      <w:r w:rsidRPr="008570B9">
        <w:br/>
      </w:r>
      <w:r w:rsidRPr="008570B9">
        <w:br/>
        <w:t xml:space="preserve">/* ===================== Backup </w:t>
      </w:r>
      <w:proofErr w:type="spellStart"/>
      <w:r w:rsidRPr="008570B9">
        <w:t>registers</w:t>
      </w:r>
      <w:proofErr w:type="spellEnd"/>
      <w:r w:rsidRPr="008570B9">
        <w:t xml:space="preserve"> (no STM32G070 há poucos </w:t>
      </w:r>
      <w:proofErr w:type="spellStart"/>
      <w:r w:rsidRPr="008570B9">
        <w:t>DRs</w:t>
      </w:r>
      <w:proofErr w:type="spellEnd"/>
      <w:r w:rsidRPr="008570B9">
        <w:t>) */</w:t>
      </w:r>
      <w:r w:rsidRPr="008570B9">
        <w:br/>
        <w:t>#define BKP_MAGIC_REG   RTC_BKP_DR0</w:t>
      </w:r>
      <w:r w:rsidRPr="008570B9">
        <w:br/>
        <w:t>#define BKP_MAGIC_VAL   0xA55A1234u</w:t>
      </w:r>
      <w:r w:rsidRPr="008570B9">
        <w:br/>
        <w:t>#define BKP_IWDG_CNT    RTC_BKP_DR1</w:t>
      </w:r>
      <w:r w:rsidRPr="008570B9">
        <w:br/>
        <w:t>#define BKP_LAST_CAUSE  RTC_BKP_DR2</w:t>
      </w:r>
      <w:r w:rsidRPr="008570B9">
        <w:br/>
      </w:r>
      <w:r w:rsidRPr="008570B9">
        <w:br/>
        <w:t>/* Códigos de causa (exemplo) */</w:t>
      </w:r>
      <w:r w:rsidRPr="008570B9">
        <w:br/>
        <w:t>#define CAUSE_POWERON   1</w:t>
      </w:r>
      <w:r w:rsidRPr="008570B9">
        <w:br/>
        <w:t>#define CAUSE_PINRST    2</w:t>
      </w:r>
      <w:r w:rsidRPr="008570B9">
        <w:br/>
        <w:t>#define CAUSE_IWDG      3</w:t>
      </w:r>
      <w:r w:rsidRPr="008570B9">
        <w:br/>
        <w:t>#define CAUSE_WWDG      4</w:t>
      </w:r>
      <w:r w:rsidRPr="008570B9">
        <w:br/>
        <w:t>#define CAUSE_SFTRST    5</w:t>
      </w:r>
      <w:r w:rsidRPr="008570B9">
        <w:br/>
        <w:t>#define CAUSE_OTHER     0xFF</w:t>
      </w:r>
      <w:r w:rsidRPr="008570B9">
        <w:br/>
      </w:r>
      <w:r w:rsidRPr="008570B9">
        <w:br/>
        <w:t xml:space="preserve">/* ===================== </w:t>
      </w:r>
      <w:proofErr w:type="spellStart"/>
      <w:r w:rsidRPr="008570B9">
        <w:t>Prototipos</w:t>
      </w:r>
      <w:proofErr w:type="spellEnd"/>
      <w:r w:rsidRPr="008570B9">
        <w:t xml:space="preserve">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BKP_Init_Minimal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BKP_Write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>, uint32_t v);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uint32_t </w:t>
      </w:r>
      <w:proofErr w:type="spellStart"/>
      <w:r w:rsidRPr="008570B9">
        <w:t>BKP_Read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uint8_t </w:t>
      </w:r>
      <w:proofErr w:type="spellStart"/>
      <w:r w:rsidRPr="008570B9">
        <w:t>detect_reset_cause_and_log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MX_IWDG_Init_Approx2s(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  <w:t>/* ===================== Error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  <w:t xml:space="preserve">/* ===================== Backup Domain </w:t>
      </w:r>
      <w:proofErr w:type="spellStart"/>
      <w:r w:rsidRPr="008570B9">
        <w:t>minimal</w:t>
      </w:r>
      <w:proofErr w:type="spellEnd"/>
      <w:r w:rsidRPr="008570B9">
        <w:t xml:space="preserve"> (RTC </w:t>
      </w:r>
      <w:proofErr w:type="spellStart"/>
      <w:r w:rsidRPr="008570B9">
        <w:t>clock</w:t>
      </w:r>
      <w:proofErr w:type="spellEnd"/>
      <w:r w:rsidRPr="008570B9">
        <w:t xml:space="preserve"> só para BKP </w:t>
      </w:r>
      <w:proofErr w:type="spellStart"/>
      <w:r w:rsidRPr="008570B9">
        <w:t>regs</w:t>
      </w:r>
      <w:proofErr w:type="spellEnd"/>
      <w:r w:rsidRPr="008570B9">
        <w:t>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BKP_Init_Minimal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Para acessar backup </w:t>
      </w:r>
      <w:proofErr w:type="spellStart"/>
      <w:r w:rsidRPr="008570B9">
        <w:t>regs</w:t>
      </w:r>
      <w:proofErr w:type="spellEnd"/>
      <w:r w:rsidRPr="008570B9">
        <w:t>, precisamos:</w:t>
      </w:r>
      <w:r w:rsidRPr="008570B9">
        <w:br/>
        <w:t xml:space="preserve">       - habilitar PWR </w:t>
      </w:r>
      <w:proofErr w:type="spellStart"/>
      <w:r w:rsidRPr="008570B9">
        <w:t>clock</w:t>
      </w:r>
      <w:proofErr w:type="spellEnd"/>
      <w:r w:rsidRPr="008570B9">
        <w:br/>
        <w:t xml:space="preserve">       - liberar escrita no backup </w:t>
      </w:r>
      <w:proofErr w:type="spellStart"/>
      <w:r w:rsidRPr="008570B9">
        <w:t>domain</w:t>
      </w:r>
      <w:proofErr w:type="spellEnd"/>
      <w:r w:rsidRPr="008570B9">
        <w:br/>
        <w:t xml:space="preserve">       - habilitar RTC </w:t>
      </w:r>
      <w:proofErr w:type="spellStart"/>
      <w:r w:rsidRPr="008570B9">
        <w:t>clock</w:t>
      </w:r>
      <w:proofErr w:type="spellEnd"/>
      <w:r w:rsidRPr="008570B9">
        <w:t xml:space="preserve"> (mesmo que não use calendário)</w:t>
      </w:r>
      <w:r w:rsidRPr="008570B9">
        <w:br/>
        <w:t xml:space="preserve">    */</w:t>
      </w:r>
      <w:r w:rsidRPr="008570B9">
        <w:br/>
        <w:t xml:space="preserve">    __HAL_RCC_PWR_CLK_ENABLE();</w:t>
      </w:r>
      <w:r w:rsidRPr="008570B9">
        <w:br/>
        <w:t xml:space="preserve">    </w:t>
      </w:r>
      <w:proofErr w:type="spellStart"/>
      <w:r w:rsidRPr="008570B9">
        <w:t>HAL_PWR_EnableBkUpAccess</w:t>
      </w:r>
      <w:proofErr w:type="spellEnd"/>
      <w:r w:rsidRPr="008570B9">
        <w:t>();</w:t>
      </w:r>
      <w:r w:rsidRPr="008570B9">
        <w:br/>
      </w:r>
      <w:r w:rsidRPr="008570B9">
        <w:br/>
        <w:t xml:space="preserve">    /* Seleciona </w:t>
      </w:r>
      <w:proofErr w:type="spellStart"/>
      <w:r w:rsidRPr="008570B9">
        <w:t>clock</w:t>
      </w:r>
      <w:proofErr w:type="spellEnd"/>
      <w:r w:rsidRPr="008570B9">
        <w:t xml:space="preserve"> do RTC de forma simples: LSI (não requer cristal) */</w:t>
      </w:r>
      <w:r w:rsidRPr="008570B9">
        <w:br/>
        <w:t xml:space="preserve">    __HAL_RCC_LSI_ENABLE();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(__HAL_RCC_GET_FLAG(RCC_FLAG_LSIRDY) == RESET) { }</w:t>
      </w:r>
      <w:r w:rsidRPr="008570B9">
        <w:br/>
      </w:r>
      <w:r w:rsidRPr="008570B9">
        <w:br/>
        <w:t xml:space="preserve">    __HAL_RCC_RTC_CONFIG(RCC_RTCCLKSOURCE_LSI);</w:t>
      </w:r>
      <w:r w:rsidRPr="008570B9">
        <w:br/>
        <w:t xml:space="preserve">    __HAL_RCC_RTC_ENABLE();</w:t>
      </w:r>
      <w:r w:rsidRPr="008570B9">
        <w:br/>
      </w:r>
      <w:r w:rsidRPr="008570B9">
        <w:br/>
        <w:t xml:space="preserve">    /* </w:t>
      </w:r>
      <w:proofErr w:type="spellStart"/>
      <w:r w:rsidRPr="008570B9">
        <w:t>Init</w:t>
      </w:r>
      <w:proofErr w:type="spellEnd"/>
      <w:r w:rsidRPr="008570B9">
        <w:t xml:space="preserve"> mínimo do RTC </w:t>
      </w:r>
      <w:proofErr w:type="spellStart"/>
      <w:r w:rsidRPr="008570B9">
        <w:t>handle</w:t>
      </w:r>
      <w:proofErr w:type="spellEnd"/>
      <w:r w:rsidRPr="008570B9">
        <w:t xml:space="preserve"> para BKUP </w:t>
      </w:r>
      <w:proofErr w:type="spellStart"/>
      <w:r w:rsidRPr="008570B9">
        <w:t>read</w:t>
      </w:r>
      <w:proofErr w:type="spellEnd"/>
      <w:r w:rsidRPr="008570B9">
        <w:t>/</w:t>
      </w:r>
      <w:proofErr w:type="spellStart"/>
      <w:r w:rsidRPr="008570B9">
        <w:t>write</w:t>
      </w:r>
      <w:proofErr w:type="spellEnd"/>
      <w:r w:rsidRPr="008570B9">
        <w:t xml:space="preserve"> */</w:t>
      </w:r>
      <w:r w:rsidRPr="008570B9">
        <w:br/>
        <w:t xml:space="preserve">    </w:t>
      </w:r>
      <w:proofErr w:type="spellStart"/>
      <w:r w:rsidRPr="008570B9">
        <w:t>hrtc.Instance</w:t>
      </w:r>
      <w:proofErr w:type="spellEnd"/>
      <w:r w:rsidRPr="008570B9">
        <w:t xml:space="preserve"> = RTC;</w:t>
      </w:r>
      <w:r w:rsidRPr="008570B9">
        <w:br/>
        <w:t xml:space="preserve">    </w:t>
      </w:r>
      <w:proofErr w:type="spellStart"/>
      <w:r w:rsidRPr="008570B9">
        <w:t>hrtc.Init.HourFormat</w:t>
      </w:r>
      <w:proofErr w:type="spellEnd"/>
      <w:r w:rsidRPr="008570B9">
        <w:t xml:space="preserve"> = RTC_HOURFORMAT_24;</w:t>
      </w:r>
      <w:r w:rsidRPr="008570B9">
        <w:br/>
        <w:t xml:space="preserve">    </w:t>
      </w:r>
      <w:proofErr w:type="spellStart"/>
      <w:r w:rsidRPr="008570B9">
        <w:t>hrtc.Init.AsynchPrediv</w:t>
      </w:r>
      <w:proofErr w:type="spellEnd"/>
      <w:r w:rsidRPr="008570B9">
        <w:t xml:space="preserve"> = 127;</w:t>
      </w:r>
      <w:r w:rsidRPr="008570B9">
        <w:br/>
        <w:t xml:space="preserve">    </w:t>
      </w:r>
      <w:proofErr w:type="spellStart"/>
      <w:r w:rsidRPr="008570B9">
        <w:t>hrtc.Init.SynchPrediv</w:t>
      </w:r>
      <w:proofErr w:type="spellEnd"/>
      <w:r w:rsidRPr="008570B9">
        <w:t xml:space="preserve">  = 255;</w:t>
      </w:r>
      <w:r w:rsidRPr="008570B9">
        <w:br/>
        <w:t xml:space="preserve">    </w:t>
      </w:r>
      <w:proofErr w:type="spellStart"/>
      <w:r w:rsidRPr="008570B9">
        <w:t>hrtc.Init.OutPut</w:t>
      </w:r>
      <w:proofErr w:type="spellEnd"/>
      <w:r w:rsidRPr="008570B9">
        <w:t xml:space="preserve"> = RTC_OUTPUT_DISABLE;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HAL_RTC_Init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lastRenderedPageBreak/>
        <w:br/>
        <w:t xml:space="preserve">    /* Se primeira vez, grava </w:t>
      </w:r>
      <w:proofErr w:type="spellStart"/>
      <w:r w:rsidRPr="008570B9">
        <w:t>magic</w:t>
      </w:r>
      <w:proofErr w:type="spellEnd"/>
      <w:r w:rsidRPr="008570B9">
        <w:t xml:space="preserve"> e zera contadores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BKP_Read</w:t>
      </w:r>
      <w:proofErr w:type="spellEnd"/>
      <w:r w:rsidRPr="008570B9">
        <w:t>(BKP_MAGIC_REG) != BKP_MAGIC_VAL)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BKP_Write</w:t>
      </w:r>
      <w:proofErr w:type="spellEnd"/>
      <w:r w:rsidRPr="008570B9">
        <w:t>(BKP_MAGIC_REG, BKP_MAGIC_VAL);</w:t>
      </w:r>
      <w:r w:rsidRPr="008570B9">
        <w:br/>
        <w:t xml:space="preserve">        </w:t>
      </w:r>
      <w:proofErr w:type="spellStart"/>
      <w:r w:rsidRPr="008570B9">
        <w:t>BKP_Write</w:t>
      </w:r>
      <w:proofErr w:type="spellEnd"/>
      <w:r w:rsidRPr="008570B9">
        <w:t>(BKP_IWDG_CNT, 0);</w:t>
      </w:r>
      <w:r w:rsidRPr="008570B9">
        <w:br/>
        <w:t xml:space="preserve">        </w:t>
      </w:r>
      <w:proofErr w:type="spellStart"/>
      <w:r w:rsidRPr="008570B9">
        <w:t>BKP_Write</w:t>
      </w:r>
      <w:proofErr w:type="spellEnd"/>
      <w:r w:rsidRPr="008570B9">
        <w:t>(BKP_LAST_CAUSE, 0);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BKP_Write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>, uint32_t v)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HAL_RTCEx_BKUPWrite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 xml:space="preserve">, </w:t>
      </w:r>
      <w:proofErr w:type="spellStart"/>
      <w:r w:rsidRPr="008570B9">
        <w:t>reg</w:t>
      </w:r>
      <w:proofErr w:type="spellEnd"/>
      <w:r w:rsidRPr="008570B9">
        <w:t>, v);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uint32_t </w:t>
      </w:r>
      <w:proofErr w:type="spellStart"/>
      <w:r w:rsidRPr="008570B9">
        <w:t>BKP_Read</w:t>
      </w:r>
      <w:proofErr w:type="spellEnd"/>
      <w:r w:rsidRPr="008570B9">
        <w:t xml:space="preserve">(uint32_t </w:t>
      </w:r>
      <w:proofErr w:type="spellStart"/>
      <w:r w:rsidRPr="008570B9">
        <w:t>reg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</w:t>
      </w:r>
      <w:proofErr w:type="spellStart"/>
      <w:r w:rsidRPr="008570B9">
        <w:t>HAL_RTCEx_BKUPRead</w:t>
      </w:r>
      <w:proofErr w:type="spellEnd"/>
      <w:r w:rsidRPr="008570B9">
        <w:t>(&amp;</w:t>
      </w:r>
      <w:proofErr w:type="spellStart"/>
      <w:r w:rsidRPr="008570B9">
        <w:t>hrtc</w:t>
      </w:r>
      <w:proofErr w:type="spellEnd"/>
      <w:r w:rsidRPr="008570B9">
        <w:t xml:space="preserve">, </w:t>
      </w:r>
      <w:proofErr w:type="spellStart"/>
      <w:r w:rsidRPr="008570B9">
        <w:t>reg</w:t>
      </w:r>
      <w:proofErr w:type="spellEnd"/>
      <w:r w:rsidRPr="008570B9">
        <w:t>);</w:t>
      </w:r>
      <w:r w:rsidRPr="008570B9">
        <w:br/>
        <w:t>}</w:t>
      </w:r>
      <w:r w:rsidRPr="008570B9">
        <w:br/>
      </w:r>
      <w:r w:rsidRPr="008570B9">
        <w:br/>
        <w:t>/* ===================== Detectar causa do reset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uint8_t </w:t>
      </w:r>
      <w:proofErr w:type="spellStart"/>
      <w:r w:rsidRPr="008570B9">
        <w:t>detect_reset_cause_and_log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uint8_t cause = CAUSE_OTHER;</w:t>
      </w:r>
      <w:r w:rsidRPr="008570B9">
        <w:br/>
      </w:r>
      <w:r w:rsidRPr="008570B9">
        <w:br/>
        <w:t xml:space="preserve">    /* A ordem é importante: várias flags podem estar setadas.</w:t>
      </w:r>
      <w:r w:rsidRPr="008570B9">
        <w:br/>
        <w:t xml:space="preserve">       Aqui priorizamos </w:t>
      </w:r>
      <w:proofErr w:type="spellStart"/>
      <w:r w:rsidRPr="008570B9">
        <w:t>watchdogs</w:t>
      </w:r>
      <w:proofErr w:type="spellEnd"/>
      <w:r w:rsidRPr="008570B9">
        <w:t>.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(__HAL_RCC_GET_FLAG(RCC_FLAG_IWDGRST) != RESET)</w:t>
      </w:r>
      <w:r w:rsidRPr="008570B9">
        <w:br/>
        <w:t xml:space="preserve">        cause = CAUSE_IWDG;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(__HAL_RCC_GET_FLAG(RCC_FLAG_WWDGRST) != RESET)</w:t>
      </w:r>
      <w:r w:rsidRPr="008570B9">
        <w:br/>
        <w:t xml:space="preserve">        cause = CAUSE_WWDG;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(__HAL_RCC_GET_FLAG(RCC_FLAG_SFTRST) != RESET)</w:t>
      </w:r>
      <w:r w:rsidRPr="008570B9">
        <w:br/>
        <w:t xml:space="preserve">        cause = CAUSE_SFTRST;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(__HAL_RCC_GET_FLAG(RCC_FLAG_PINRST) != RESET)</w:t>
      </w:r>
      <w:r w:rsidRPr="008570B9">
        <w:br/>
        <w:t xml:space="preserve">        cause = CAUSE_PINRST;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(__HAL_RCC_GET_FLAG(RCC_FLAG_PORRST) != RESET)</w:t>
      </w:r>
      <w:r w:rsidRPr="008570B9">
        <w:br/>
        <w:t xml:space="preserve">        cause = CAUSE_POWERON;</w:t>
      </w:r>
      <w:r w:rsidRPr="008570B9">
        <w:br/>
      </w:r>
      <w:r w:rsidRPr="008570B9">
        <w:br/>
        <w:t xml:space="preserve">    /* Log em BKP */</w:t>
      </w:r>
      <w:r w:rsidRPr="008570B9">
        <w:br/>
        <w:t xml:space="preserve">    </w:t>
      </w:r>
      <w:proofErr w:type="spellStart"/>
      <w:r w:rsidRPr="008570B9">
        <w:t>BKP_Write</w:t>
      </w:r>
      <w:proofErr w:type="spellEnd"/>
      <w:r w:rsidRPr="008570B9">
        <w:t>(BKP_LAST_CAUSE, cause);</w:t>
      </w:r>
      <w:r w:rsidRPr="008570B9">
        <w:br/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if</w:t>
      </w:r>
      <w:proofErr w:type="spellEnd"/>
      <w:r w:rsidRPr="008570B9">
        <w:t xml:space="preserve"> (cause == CAUSE_IWDG)</w:t>
      </w:r>
      <w:r w:rsidRPr="008570B9">
        <w:br/>
        <w:t xml:space="preserve">    {</w:t>
      </w:r>
      <w:r w:rsidRPr="008570B9">
        <w:br/>
        <w:t xml:space="preserve">        uint32_t </w:t>
      </w:r>
      <w:proofErr w:type="spellStart"/>
      <w:r w:rsidRPr="008570B9">
        <w:t>cnt</w:t>
      </w:r>
      <w:proofErr w:type="spellEnd"/>
      <w:r w:rsidRPr="008570B9">
        <w:t xml:space="preserve"> = </w:t>
      </w:r>
      <w:proofErr w:type="spellStart"/>
      <w:r w:rsidRPr="008570B9">
        <w:t>BKP_Read</w:t>
      </w:r>
      <w:proofErr w:type="spellEnd"/>
      <w:r w:rsidRPr="008570B9">
        <w:t>(BKP_IWDG_CNT);</w:t>
      </w:r>
      <w:r w:rsidRPr="008570B9">
        <w:br/>
        <w:t xml:space="preserve">        </w:t>
      </w:r>
      <w:proofErr w:type="spellStart"/>
      <w:r w:rsidRPr="008570B9">
        <w:t>BKP_Write</w:t>
      </w:r>
      <w:proofErr w:type="spellEnd"/>
      <w:r w:rsidRPr="008570B9">
        <w:t xml:space="preserve">(BKP_IWDG_CNT, </w:t>
      </w:r>
      <w:proofErr w:type="spellStart"/>
      <w:r w:rsidRPr="008570B9">
        <w:t>cnt</w:t>
      </w:r>
      <w:proofErr w:type="spellEnd"/>
      <w:r w:rsidRPr="008570B9">
        <w:t xml:space="preserve"> + 1);</w:t>
      </w:r>
      <w:r w:rsidRPr="008570B9">
        <w:br/>
        <w:t xml:space="preserve">    }</w:t>
      </w:r>
      <w:r w:rsidRPr="008570B9">
        <w:br/>
      </w:r>
      <w:r w:rsidRPr="008570B9">
        <w:br/>
        <w:t xml:space="preserve">    /* Limpa flags para o próximo boot */</w:t>
      </w:r>
      <w:r w:rsidRPr="008570B9">
        <w:br/>
        <w:t xml:space="preserve">    __HAL_RCC_CLEAR_RESET_FLAGS();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cause;</w:t>
      </w:r>
      <w:r w:rsidRPr="008570B9">
        <w:br/>
        <w:t>}</w:t>
      </w:r>
      <w:r w:rsidRPr="008570B9">
        <w:br/>
      </w:r>
      <w:r w:rsidRPr="008570B9">
        <w:br/>
        <w:t>/* ===================== IWDG simples (~2s) =====================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MX_IWDG_Init_Approx2s(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hiwdg.Instance</w:t>
      </w:r>
      <w:proofErr w:type="spellEnd"/>
      <w:r w:rsidRPr="008570B9">
        <w:t xml:space="preserve"> = IWDG;</w:t>
      </w:r>
      <w:r w:rsidRPr="008570B9">
        <w:br/>
        <w:t xml:space="preserve">    </w:t>
      </w:r>
      <w:proofErr w:type="spellStart"/>
      <w:r w:rsidRPr="008570B9">
        <w:t>hiwdg.Init.Prescaler</w:t>
      </w:r>
      <w:proofErr w:type="spellEnd"/>
      <w:r w:rsidRPr="008570B9">
        <w:t xml:space="preserve"> = IWDG_PRESCALER_64;</w:t>
      </w:r>
      <w:r w:rsidRPr="008570B9">
        <w:br/>
        <w:t xml:space="preserve">    </w:t>
      </w:r>
      <w:proofErr w:type="spellStart"/>
      <w:r w:rsidRPr="008570B9">
        <w:t>hiwdg.Init.Reload</w:t>
      </w:r>
      <w:proofErr w:type="spellEnd"/>
      <w:r w:rsidRPr="008570B9">
        <w:t xml:space="preserve"> = 999;                 // ~2s com LSI ~32k</w:t>
      </w:r>
      <w:r w:rsidRPr="008570B9">
        <w:br/>
        <w:t xml:space="preserve">    </w:t>
      </w:r>
      <w:proofErr w:type="spellStart"/>
      <w:r w:rsidRPr="008570B9">
        <w:t>hiwdg.Init.Window</w:t>
      </w:r>
      <w:proofErr w:type="spellEnd"/>
      <w:r w:rsidRPr="008570B9">
        <w:t xml:space="preserve"> = IWDG_WINDOW_DISABLE;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HAL_IWDG_Init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/* Prepara BKP </w:t>
      </w:r>
      <w:proofErr w:type="spellStart"/>
      <w:r w:rsidRPr="008570B9">
        <w:t>regs</w:t>
      </w:r>
      <w:proofErr w:type="spellEnd"/>
      <w:r w:rsidRPr="008570B9">
        <w:t xml:space="preserve"> e registra causa do reset */</w:t>
      </w:r>
      <w:r w:rsidRPr="008570B9">
        <w:br/>
        <w:t xml:space="preserve">    </w:t>
      </w:r>
      <w:proofErr w:type="spellStart"/>
      <w:r w:rsidRPr="008570B9">
        <w:t>BKP_Init_Minimal</w:t>
      </w:r>
      <w:proofErr w:type="spellEnd"/>
      <w:r w:rsidRPr="008570B9">
        <w:t>();</w:t>
      </w:r>
      <w:r w:rsidRPr="008570B9">
        <w:br/>
        <w:t xml:space="preserve">    uint8_t cause = </w:t>
      </w:r>
      <w:proofErr w:type="spellStart"/>
      <w:r w:rsidRPr="008570B9">
        <w:t>detect_reset_cause_and_log</w:t>
      </w:r>
      <w:proofErr w:type="spellEnd"/>
      <w:r w:rsidRPr="008570B9">
        <w:t>();</w:t>
      </w:r>
      <w:r w:rsidRPr="008570B9">
        <w:br/>
        <w:t xml:space="preserve">    (</w:t>
      </w:r>
      <w:proofErr w:type="spellStart"/>
      <w:r w:rsidRPr="008570B9">
        <w:t>void</w:t>
      </w:r>
      <w:proofErr w:type="spellEnd"/>
      <w:r w:rsidRPr="008570B9">
        <w:t>)cause;</w:t>
      </w:r>
      <w:r w:rsidRPr="008570B9">
        <w:br/>
      </w:r>
      <w:r w:rsidRPr="008570B9">
        <w:br/>
        <w:t xml:space="preserve">    /* Liga </w:t>
      </w:r>
      <w:proofErr w:type="spellStart"/>
      <w:r w:rsidRPr="008570B9">
        <w:t>watchdog</w:t>
      </w:r>
      <w:proofErr w:type="spellEnd"/>
      <w:r w:rsidRPr="008570B9">
        <w:t xml:space="preserve"> (para testar: travar e ver contador subir) */</w:t>
      </w:r>
      <w:r w:rsidRPr="008570B9">
        <w:br/>
        <w:t xml:space="preserve">    MX_IWDG_Init_Approx2s();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   {</w:t>
      </w:r>
      <w:r w:rsidRPr="008570B9">
        <w:br/>
        <w:t xml:space="preserve">        /* Normalmente você faria </w:t>
      </w:r>
      <w:proofErr w:type="spellStart"/>
      <w:r w:rsidRPr="008570B9">
        <w:t>refresh</w:t>
      </w:r>
      <w:proofErr w:type="spellEnd"/>
      <w:r w:rsidRPr="008570B9">
        <w:t xml:space="preserve"> com política de saúde */</w:t>
      </w:r>
      <w:r w:rsidRPr="008570B9">
        <w:br/>
        <w:t xml:space="preserve">        </w:t>
      </w:r>
      <w:proofErr w:type="spellStart"/>
      <w:r w:rsidRPr="008570B9">
        <w:t>HAL_IWDG_Refresh</w:t>
      </w:r>
      <w:proofErr w:type="spellEnd"/>
      <w:r w:rsidRPr="008570B9">
        <w:t>(&amp;</w:t>
      </w:r>
      <w:proofErr w:type="spellStart"/>
      <w:r w:rsidRPr="008570B9">
        <w:t>hiwdg</w:t>
      </w:r>
      <w:proofErr w:type="spellEnd"/>
      <w:r w:rsidRPr="008570B9">
        <w:t>);</w:t>
      </w:r>
      <w:r w:rsidRPr="008570B9">
        <w:br/>
      </w:r>
      <w:r w:rsidRPr="008570B9">
        <w:lastRenderedPageBreak/>
        <w:br/>
        <w:t xml:space="preserve">        </w:t>
      </w:r>
      <w:proofErr w:type="spellStart"/>
      <w:r w:rsidRPr="008570B9">
        <w:t>HAL_Delay</w:t>
      </w:r>
      <w:proofErr w:type="spellEnd"/>
      <w:r w:rsidRPr="008570B9">
        <w:t>(100);</w:t>
      </w:r>
      <w:r w:rsidRPr="008570B9">
        <w:br/>
      </w:r>
      <w:r w:rsidRPr="008570B9">
        <w:br/>
        <w:t xml:space="preserve">        /* Para testar reset por IWDG:</w:t>
      </w:r>
      <w:r w:rsidRPr="008570B9">
        <w:br/>
        <w:t xml:space="preserve">           comente o </w:t>
      </w:r>
      <w:proofErr w:type="spellStart"/>
      <w:r w:rsidRPr="008570B9">
        <w:t>Refresh</w:t>
      </w:r>
      <w:proofErr w:type="spellEnd"/>
      <w:r w:rsidRPr="008570B9">
        <w:t xml:space="preserve"> acima ou trave aqui */</w:t>
      </w:r>
      <w:r w:rsidRPr="008570B9">
        <w:br/>
        <w:t xml:space="preserve">        // </w:t>
      </w:r>
      <w:proofErr w:type="spellStart"/>
      <w:r w:rsidRPr="008570B9">
        <w:t>while</w:t>
      </w:r>
      <w:proofErr w:type="spellEnd"/>
      <w:r w:rsidRPr="008570B9">
        <w:t>(1) { }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</w:t>
      </w:r>
      <w:proofErr w:type="spellStart"/>
      <w:r w:rsidRPr="008570B9">
        <w:t>Stub</w:t>
      </w:r>
      <w:proofErr w:type="spellEnd"/>
      <w:r w:rsidRPr="008570B9">
        <w:t>: substitua pelo gerado no seu projeto real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SystemClock_Config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>}</w:t>
      </w:r>
    </w:p>
    <w:p w14:paraId="0610B68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Como usar na prática</w:t>
      </w:r>
    </w:p>
    <w:p w14:paraId="4A370A40" w14:textId="77777777" w:rsidR="008570B9" w:rsidRPr="008570B9" w:rsidRDefault="008570B9" w:rsidP="008570B9">
      <w:pPr>
        <w:numPr>
          <w:ilvl w:val="0"/>
          <w:numId w:val="298"/>
        </w:numPr>
      </w:pPr>
      <w:r w:rsidRPr="008570B9">
        <w:t>Leia BKP_LAST_CAUSE para saber o motivo do último reset.</w:t>
      </w:r>
    </w:p>
    <w:p w14:paraId="3C9127E7" w14:textId="77777777" w:rsidR="008570B9" w:rsidRPr="008570B9" w:rsidRDefault="008570B9" w:rsidP="008570B9">
      <w:pPr>
        <w:numPr>
          <w:ilvl w:val="0"/>
          <w:numId w:val="298"/>
        </w:numPr>
      </w:pPr>
      <w:r w:rsidRPr="008570B9">
        <w:t xml:space="preserve">Leia BKP_IWDG_CNT para saber quantas vezes o sistema resetou por IWDG ao longo da vida (enquanto o backup </w:t>
      </w:r>
      <w:proofErr w:type="spellStart"/>
      <w:r w:rsidRPr="008570B9">
        <w:t>domain</w:t>
      </w:r>
      <w:proofErr w:type="spellEnd"/>
      <w:r w:rsidRPr="008570B9">
        <w:t xml:space="preserve"> estiver preservado).</w:t>
      </w:r>
    </w:p>
    <w:p w14:paraId="299252D1" w14:textId="77777777" w:rsidR="008570B9" w:rsidRDefault="008570B9"/>
    <w:p w14:paraId="058D70F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Capítulo F — Memória FLASH interna no STM32G070RB: como funciona, organização, proteção e gravação/leitura (HAL)</w:t>
      </w:r>
    </w:p>
    <w:p w14:paraId="1E329DF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O que é memória Flash e por que ela existe</w:t>
      </w:r>
    </w:p>
    <w:p w14:paraId="16E2494C" w14:textId="77777777" w:rsidR="008570B9" w:rsidRPr="008570B9" w:rsidRDefault="008570B9" w:rsidP="008570B9">
      <w:r w:rsidRPr="008570B9">
        <w:rPr>
          <w:b/>
          <w:bCs/>
        </w:rPr>
        <w:t>Flash</w:t>
      </w:r>
      <w:r w:rsidRPr="008570B9">
        <w:t xml:space="preserve"> é uma memória </w:t>
      </w:r>
      <w:r w:rsidRPr="008570B9">
        <w:rPr>
          <w:b/>
          <w:bCs/>
        </w:rPr>
        <w:t>não volátil</w:t>
      </w:r>
      <w:r w:rsidRPr="008570B9">
        <w:t xml:space="preserve"> (não perde dados sem energia) baseada em transistores de </w:t>
      </w:r>
      <w:r w:rsidRPr="008570B9">
        <w:rPr>
          <w:b/>
          <w:bCs/>
        </w:rPr>
        <w:t>porta flutuante</w:t>
      </w:r>
      <w:r w:rsidRPr="008570B9">
        <w:t>. Em resumo:</w:t>
      </w:r>
    </w:p>
    <w:p w14:paraId="0222B02C" w14:textId="77777777" w:rsidR="008570B9" w:rsidRPr="008570B9" w:rsidRDefault="008570B9" w:rsidP="008570B9">
      <w:pPr>
        <w:numPr>
          <w:ilvl w:val="0"/>
          <w:numId w:val="299"/>
        </w:numPr>
      </w:pPr>
      <w:r w:rsidRPr="008570B9">
        <w:rPr>
          <w:b/>
          <w:bCs/>
        </w:rPr>
        <w:t>Leitura</w:t>
      </w:r>
      <w:r w:rsidRPr="008570B9">
        <w:t>: muito rápida (acesso tipo “memória”).</w:t>
      </w:r>
    </w:p>
    <w:p w14:paraId="07CD2702" w14:textId="77777777" w:rsidR="008570B9" w:rsidRPr="008570B9" w:rsidRDefault="008570B9" w:rsidP="008570B9">
      <w:pPr>
        <w:numPr>
          <w:ilvl w:val="0"/>
          <w:numId w:val="299"/>
        </w:numPr>
      </w:pPr>
      <w:r w:rsidRPr="008570B9">
        <w:rPr>
          <w:b/>
          <w:bCs/>
        </w:rPr>
        <w:t>Gravação</w:t>
      </w:r>
      <w:r w:rsidRPr="008570B9">
        <w:t>: mais lenta e feita por “programação” de células.</w:t>
      </w:r>
    </w:p>
    <w:p w14:paraId="645E32D8" w14:textId="77777777" w:rsidR="008570B9" w:rsidRPr="008570B9" w:rsidRDefault="008570B9" w:rsidP="008570B9">
      <w:pPr>
        <w:numPr>
          <w:ilvl w:val="0"/>
          <w:numId w:val="299"/>
        </w:numPr>
      </w:pPr>
      <w:r w:rsidRPr="008570B9">
        <w:rPr>
          <w:b/>
          <w:bCs/>
        </w:rPr>
        <w:t>Apagamento (</w:t>
      </w:r>
      <w:proofErr w:type="spellStart"/>
      <w:r w:rsidRPr="008570B9">
        <w:rPr>
          <w:b/>
          <w:bCs/>
        </w:rPr>
        <w:t>erase</w:t>
      </w:r>
      <w:proofErr w:type="spellEnd"/>
      <w:r w:rsidRPr="008570B9">
        <w:rPr>
          <w:b/>
          <w:bCs/>
        </w:rPr>
        <w:t>)</w:t>
      </w:r>
      <w:r w:rsidRPr="008570B9">
        <w:t xml:space="preserve">: acontece em </w:t>
      </w:r>
      <w:r w:rsidRPr="008570B9">
        <w:rPr>
          <w:b/>
          <w:bCs/>
        </w:rPr>
        <w:t>blocos</w:t>
      </w:r>
      <w:r w:rsidRPr="008570B9">
        <w:t xml:space="preserve"> (no STM32G0, </w:t>
      </w:r>
      <w:r w:rsidRPr="008570B9">
        <w:rPr>
          <w:b/>
          <w:bCs/>
        </w:rPr>
        <w:t>páginas</w:t>
      </w:r>
      <w:r w:rsidRPr="008570B9">
        <w:t>) e zera um bloco inteiro de uma vez.</w:t>
      </w:r>
    </w:p>
    <w:p w14:paraId="0CD1855E" w14:textId="77777777" w:rsidR="008570B9" w:rsidRPr="008570B9" w:rsidRDefault="008570B9" w:rsidP="008570B9">
      <w:pPr>
        <w:numPr>
          <w:ilvl w:val="0"/>
          <w:numId w:val="299"/>
        </w:numPr>
      </w:pPr>
      <w:r w:rsidRPr="008570B9">
        <w:rPr>
          <w:b/>
          <w:bCs/>
        </w:rPr>
        <w:t>Limitação física</w:t>
      </w:r>
      <w:r w:rsidRPr="008570B9">
        <w:t xml:space="preserve">: cada página suporta um número finito de ciclos de </w:t>
      </w:r>
      <w:proofErr w:type="spellStart"/>
      <w:r w:rsidRPr="008570B9">
        <w:t>erase</w:t>
      </w:r>
      <w:proofErr w:type="spellEnd"/>
      <w:r w:rsidRPr="008570B9">
        <w:t>/</w:t>
      </w:r>
      <w:proofErr w:type="spellStart"/>
      <w:r w:rsidRPr="008570B9">
        <w:t>program</w:t>
      </w:r>
      <w:proofErr w:type="spellEnd"/>
      <w:r w:rsidRPr="008570B9">
        <w:t>.</w:t>
      </w:r>
    </w:p>
    <w:p w14:paraId="5CF629D5" w14:textId="77777777" w:rsidR="008570B9" w:rsidRPr="008570B9" w:rsidRDefault="008570B9" w:rsidP="008570B9">
      <w:r w:rsidRPr="008570B9">
        <w:t xml:space="preserve">No STM32G070RB, a Flash embutida é usada para armazenar </w:t>
      </w:r>
      <w:r w:rsidRPr="008570B9">
        <w:rPr>
          <w:b/>
          <w:bCs/>
        </w:rPr>
        <w:t>código e dados</w:t>
      </w:r>
      <w:r w:rsidRPr="008570B9">
        <w:t xml:space="preserve"> (constantes, tabelas, parâmetros). O dispositivo tem </w:t>
      </w:r>
      <w:r w:rsidRPr="008570B9">
        <w:rPr>
          <w:b/>
          <w:bCs/>
        </w:rPr>
        <w:t xml:space="preserve">128 </w:t>
      </w:r>
      <w:proofErr w:type="spellStart"/>
      <w:r w:rsidRPr="008570B9">
        <w:rPr>
          <w:b/>
          <w:bCs/>
        </w:rPr>
        <w:t>Kbytes</w:t>
      </w:r>
      <w:proofErr w:type="spellEnd"/>
      <w:r w:rsidRPr="008570B9">
        <w:t xml:space="preserve"> de Flash. </w:t>
      </w:r>
    </w:p>
    <w:p w14:paraId="6AAFC38B" w14:textId="77777777" w:rsidR="008570B9" w:rsidRPr="008570B9" w:rsidRDefault="008570B9" w:rsidP="008570B9">
      <w:r w:rsidRPr="008570B9">
        <w:pict w14:anchorId="409EA21A">
          <v:rect id="_x0000_i2949" style="width:0;height:1.5pt" o:hralign="center" o:hrstd="t" o:hr="t" fillcolor="#a0a0a0" stroked="f"/>
        </w:pict>
      </w:r>
    </w:p>
    <w:p w14:paraId="73ED8C4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2) Flash interna no STM32G070RB: tamanho, páginas, “banco” e granularidade</w:t>
      </w:r>
    </w:p>
    <w:p w14:paraId="7B2C59E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Tamanho total</w:t>
      </w:r>
    </w:p>
    <w:p w14:paraId="6F81334D" w14:textId="77777777" w:rsidR="008570B9" w:rsidRPr="008570B9" w:rsidRDefault="008570B9" w:rsidP="008570B9">
      <w:pPr>
        <w:numPr>
          <w:ilvl w:val="0"/>
          <w:numId w:val="300"/>
        </w:numPr>
      </w:pPr>
      <w:r w:rsidRPr="008570B9">
        <w:rPr>
          <w:b/>
          <w:bCs/>
        </w:rPr>
        <w:lastRenderedPageBreak/>
        <w:t xml:space="preserve">Flash total: 128 </w:t>
      </w:r>
      <w:proofErr w:type="spellStart"/>
      <w:r w:rsidRPr="008570B9">
        <w:rPr>
          <w:b/>
          <w:bCs/>
        </w:rPr>
        <w:t>Kbytes</w:t>
      </w:r>
      <w:proofErr w:type="spellEnd"/>
      <w:r w:rsidRPr="008570B9">
        <w:t xml:space="preserve"> (no STM32G070RB). </w:t>
      </w:r>
    </w:p>
    <w:p w14:paraId="4A9A091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2.2 Páginas (</w:t>
      </w:r>
      <w:proofErr w:type="spellStart"/>
      <w:r w:rsidRPr="008570B9">
        <w:rPr>
          <w:b/>
          <w:bCs/>
        </w:rPr>
        <w:t>erase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unit</w:t>
      </w:r>
      <w:proofErr w:type="spellEnd"/>
      <w:r w:rsidRPr="008570B9">
        <w:rPr>
          <w:b/>
          <w:bCs/>
        </w:rPr>
        <w:t>)</w:t>
      </w:r>
    </w:p>
    <w:p w14:paraId="125B4B11" w14:textId="77777777" w:rsidR="008570B9" w:rsidRPr="008570B9" w:rsidRDefault="008570B9" w:rsidP="008570B9">
      <w:r w:rsidRPr="008570B9">
        <w:t xml:space="preserve">Na família STM32G0, o apagamento é por </w:t>
      </w:r>
      <w:r w:rsidRPr="008570B9">
        <w:rPr>
          <w:b/>
          <w:bCs/>
        </w:rPr>
        <w:t xml:space="preserve">página de 2 </w:t>
      </w:r>
      <w:proofErr w:type="spellStart"/>
      <w:r w:rsidRPr="008570B9">
        <w:rPr>
          <w:b/>
          <w:bCs/>
        </w:rPr>
        <w:t>Kbytes</w:t>
      </w:r>
      <w:proofErr w:type="spellEnd"/>
      <w:r w:rsidRPr="008570B9">
        <w:t xml:space="preserve">. </w:t>
      </w:r>
      <w:r w:rsidRPr="008570B9">
        <w:br/>
        <w:t>Logo, no G070RB:</w:t>
      </w:r>
    </w:p>
    <w:p w14:paraId="535B75E2" w14:textId="77777777" w:rsidR="008570B9" w:rsidRPr="008570B9" w:rsidRDefault="008570B9" w:rsidP="008570B9">
      <w:pPr>
        <w:numPr>
          <w:ilvl w:val="0"/>
          <w:numId w:val="301"/>
        </w:numPr>
      </w:pPr>
      <w:r w:rsidRPr="008570B9">
        <w:t xml:space="preserve">128 KB / 2 KB = </w:t>
      </w:r>
      <w:r w:rsidRPr="008570B9">
        <w:rPr>
          <w:b/>
          <w:bCs/>
        </w:rPr>
        <w:t>64 páginas</w:t>
      </w:r>
      <w:r w:rsidRPr="008570B9">
        <w:t xml:space="preserve"> (páginas 0 a 63).</w:t>
      </w:r>
    </w:p>
    <w:p w14:paraId="76C64D7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2.3 Granularidade de programação</w:t>
      </w:r>
    </w:p>
    <w:p w14:paraId="3096E3CA" w14:textId="77777777" w:rsidR="008570B9" w:rsidRPr="008570B9" w:rsidRDefault="008570B9" w:rsidP="008570B9">
      <w:pPr>
        <w:numPr>
          <w:ilvl w:val="0"/>
          <w:numId w:val="302"/>
        </w:numPr>
      </w:pPr>
      <w:r w:rsidRPr="008570B9">
        <w:t xml:space="preserve">Programação “normal” é feita em </w:t>
      </w:r>
      <w:proofErr w:type="spellStart"/>
      <w:r w:rsidRPr="008570B9">
        <w:rPr>
          <w:b/>
          <w:bCs/>
        </w:rPr>
        <w:t>double</w:t>
      </w:r>
      <w:proofErr w:type="spellEnd"/>
      <w:r w:rsidRPr="008570B9">
        <w:rPr>
          <w:b/>
          <w:bCs/>
        </w:rPr>
        <w:t xml:space="preserve"> word de 8 bytes (64 bits)</w:t>
      </w:r>
      <w:r w:rsidRPr="008570B9">
        <w:t xml:space="preserve">. </w:t>
      </w:r>
      <w:r w:rsidRPr="008570B9">
        <w:br/>
        <w:t>Ou seja: você não programa “1 byte” direto — você programa em blocos mínimos (8 bytes) com alinhamento.</w:t>
      </w:r>
    </w:p>
    <w:p w14:paraId="27AD852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2.4 “Bank” no G070RB</w:t>
      </w:r>
    </w:p>
    <w:p w14:paraId="46D977DD" w14:textId="77777777" w:rsidR="008570B9" w:rsidRPr="008570B9" w:rsidRDefault="008570B9" w:rsidP="008570B9">
      <w:r w:rsidRPr="008570B9">
        <w:t xml:space="preserve">O datasheet trata a Flash como “até um banco de 128 KB”; no G070RB (128 KB) você trabalha, na prática, com </w:t>
      </w:r>
      <w:r w:rsidRPr="008570B9">
        <w:rPr>
          <w:b/>
          <w:bCs/>
        </w:rPr>
        <w:t>um banco</w:t>
      </w:r>
      <w:r w:rsidRPr="008570B9">
        <w:t xml:space="preserve"> para a área principal. </w:t>
      </w:r>
      <w:r w:rsidRPr="008570B9">
        <w:br/>
        <w:t xml:space="preserve">(Em outros STM32G0 com Flash maior, existe opção de dual-bank via </w:t>
      </w:r>
      <w:proofErr w:type="spellStart"/>
      <w:r w:rsidRPr="008570B9">
        <w:t>option</w:t>
      </w:r>
      <w:proofErr w:type="spellEnd"/>
      <w:r w:rsidRPr="008570B9">
        <w:t xml:space="preserve"> bytes, mas no G070RB isso não muda seu dia a dia.)</w:t>
      </w:r>
    </w:p>
    <w:p w14:paraId="1FD8458F" w14:textId="77777777" w:rsidR="008570B9" w:rsidRPr="008570B9" w:rsidRDefault="008570B9" w:rsidP="008570B9">
      <w:r w:rsidRPr="008570B9">
        <w:pict w14:anchorId="20BD98FD">
          <v:rect id="_x0000_i2950" style="width:0;height:1.5pt" o:hralign="center" o:hrstd="t" o:hr="t" fillcolor="#a0a0a0" stroked="f"/>
        </w:pict>
      </w:r>
    </w:p>
    <w:p w14:paraId="46F1447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Endurance e retenção (o limite físico)</w:t>
      </w:r>
    </w:p>
    <w:p w14:paraId="30DD121A" w14:textId="77777777" w:rsidR="008570B9" w:rsidRPr="008570B9" w:rsidRDefault="008570B9" w:rsidP="008570B9">
      <w:r w:rsidRPr="008570B9">
        <w:t>No STM32G070, a Flash tem (ordem de grandeza):</w:t>
      </w:r>
    </w:p>
    <w:p w14:paraId="2C0C4D1B" w14:textId="77777777" w:rsidR="008570B9" w:rsidRPr="008570B9" w:rsidRDefault="008570B9" w:rsidP="008570B9">
      <w:pPr>
        <w:numPr>
          <w:ilvl w:val="0"/>
          <w:numId w:val="303"/>
        </w:numPr>
      </w:pPr>
      <w:r w:rsidRPr="008570B9">
        <w:rPr>
          <w:b/>
          <w:bCs/>
        </w:rPr>
        <w:t>Endurance</w:t>
      </w:r>
      <w:r w:rsidRPr="008570B9">
        <w:t xml:space="preserve">: 1 </w:t>
      </w:r>
      <w:proofErr w:type="spellStart"/>
      <w:r w:rsidRPr="008570B9">
        <w:t>kcycle</w:t>
      </w:r>
      <w:proofErr w:type="spellEnd"/>
      <w:r w:rsidRPr="008570B9">
        <w:t xml:space="preserve"> (mínimo) no intervalo de temperatura especificado</w:t>
      </w:r>
    </w:p>
    <w:p w14:paraId="6EF6E098" w14:textId="77777777" w:rsidR="008570B9" w:rsidRPr="008570B9" w:rsidRDefault="008570B9" w:rsidP="008570B9">
      <w:pPr>
        <w:numPr>
          <w:ilvl w:val="0"/>
          <w:numId w:val="303"/>
        </w:numPr>
      </w:pPr>
      <w:r w:rsidRPr="008570B9">
        <w:rPr>
          <w:b/>
          <w:bCs/>
        </w:rPr>
        <w:t>Retenção</w:t>
      </w:r>
      <w:r w:rsidRPr="008570B9">
        <w:t xml:space="preserve">: 15 anos (após 1 </w:t>
      </w:r>
      <w:proofErr w:type="spellStart"/>
      <w:r w:rsidRPr="008570B9">
        <w:t>kcycle</w:t>
      </w:r>
      <w:proofErr w:type="spellEnd"/>
      <w:r w:rsidRPr="008570B9">
        <w:t xml:space="preserve">, a 85 °C) </w:t>
      </w:r>
    </w:p>
    <w:p w14:paraId="1013149E" w14:textId="77777777" w:rsidR="008570B9" w:rsidRPr="008570B9" w:rsidRDefault="008570B9" w:rsidP="008570B9">
      <w:r w:rsidRPr="008570B9">
        <w:rPr>
          <w:b/>
          <w:bCs/>
        </w:rPr>
        <w:t>Implicação prática:</w:t>
      </w:r>
      <w:r w:rsidRPr="008570B9">
        <w:t xml:space="preserve"> não grave parâmetros “a cada loop”. Use técnicas de:</w:t>
      </w:r>
    </w:p>
    <w:p w14:paraId="470AAC5E" w14:textId="77777777" w:rsidR="008570B9" w:rsidRPr="008570B9" w:rsidRDefault="008570B9" w:rsidP="008570B9">
      <w:pPr>
        <w:numPr>
          <w:ilvl w:val="0"/>
          <w:numId w:val="304"/>
        </w:numPr>
      </w:pPr>
      <w:r w:rsidRPr="008570B9">
        <w:t>gravação por evento,</w:t>
      </w:r>
    </w:p>
    <w:p w14:paraId="7F836A1C" w14:textId="77777777" w:rsidR="008570B9" w:rsidRPr="008570B9" w:rsidRDefault="008570B9" w:rsidP="008570B9">
      <w:pPr>
        <w:numPr>
          <w:ilvl w:val="0"/>
          <w:numId w:val="304"/>
        </w:numPr>
      </w:pPr>
      <w:proofErr w:type="spellStart"/>
      <w:r w:rsidRPr="008570B9">
        <w:t>bufferização</w:t>
      </w:r>
      <w:proofErr w:type="spellEnd"/>
      <w:r w:rsidRPr="008570B9">
        <w:t>,</w:t>
      </w:r>
    </w:p>
    <w:p w14:paraId="6F8ABDD0" w14:textId="77777777" w:rsidR="008570B9" w:rsidRPr="008570B9" w:rsidRDefault="008570B9" w:rsidP="008570B9">
      <w:pPr>
        <w:numPr>
          <w:ilvl w:val="0"/>
          <w:numId w:val="304"/>
        </w:numPr>
      </w:pPr>
      <w:proofErr w:type="spellStart"/>
      <w:r w:rsidRPr="008570B9">
        <w:rPr>
          <w:i/>
          <w:iCs/>
        </w:rPr>
        <w:t>wear</w:t>
      </w:r>
      <w:proofErr w:type="spellEnd"/>
      <w:r w:rsidRPr="008570B9">
        <w:rPr>
          <w:i/>
          <w:iCs/>
        </w:rPr>
        <w:t xml:space="preserve"> </w:t>
      </w:r>
      <w:proofErr w:type="spellStart"/>
      <w:r w:rsidRPr="008570B9">
        <w:rPr>
          <w:i/>
          <w:iCs/>
        </w:rPr>
        <w:t>leveling</w:t>
      </w:r>
      <w:proofErr w:type="spellEnd"/>
      <w:r w:rsidRPr="008570B9">
        <w:t xml:space="preserve"> (alternar páginas),</w:t>
      </w:r>
    </w:p>
    <w:p w14:paraId="38A0C854" w14:textId="77777777" w:rsidR="008570B9" w:rsidRPr="008570B9" w:rsidRDefault="008570B9" w:rsidP="008570B9">
      <w:pPr>
        <w:numPr>
          <w:ilvl w:val="0"/>
          <w:numId w:val="304"/>
        </w:numPr>
      </w:pPr>
      <w:r w:rsidRPr="008570B9">
        <w:t xml:space="preserve">e </w:t>
      </w:r>
      <w:proofErr w:type="spellStart"/>
      <w:r w:rsidRPr="008570B9">
        <w:t>journaling</w:t>
      </w:r>
      <w:proofErr w:type="spellEnd"/>
      <w:r w:rsidRPr="008570B9">
        <w:t xml:space="preserve"> (registro com sequência + CRC).</w:t>
      </w:r>
    </w:p>
    <w:p w14:paraId="0B320A6C" w14:textId="77777777" w:rsidR="008570B9" w:rsidRPr="008570B9" w:rsidRDefault="008570B9" w:rsidP="008570B9">
      <w:r w:rsidRPr="008570B9">
        <w:pict w14:anchorId="24A2D7B6">
          <v:rect id="_x0000_i2951" style="width:0;height:1.5pt" o:hralign="center" o:hrstd="t" o:hr="t" fillcolor="#a0a0a0" stroked="f"/>
        </w:pict>
      </w:r>
    </w:p>
    <w:p w14:paraId="19C684C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4) Modelo mental de “especialista”: leitura é memória; gravação exige </w:t>
      </w:r>
      <w:proofErr w:type="spellStart"/>
      <w:r w:rsidRPr="008570B9">
        <w:rPr>
          <w:b/>
          <w:bCs/>
        </w:rPr>
        <w:t>erase</w:t>
      </w:r>
      <w:proofErr w:type="spellEnd"/>
      <w:r w:rsidRPr="008570B9">
        <w:rPr>
          <w:b/>
          <w:bCs/>
        </w:rPr>
        <w:t xml:space="preserve"> + </w:t>
      </w:r>
      <w:proofErr w:type="spellStart"/>
      <w:r w:rsidRPr="008570B9">
        <w:rPr>
          <w:b/>
          <w:bCs/>
        </w:rPr>
        <w:t>program</w:t>
      </w:r>
      <w:proofErr w:type="spellEnd"/>
    </w:p>
    <w:p w14:paraId="6FE0EBA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Leitura</w:t>
      </w:r>
    </w:p>
    <w:p w14:paraId="22BD87AA" w14:textId="77777777" w:rsidR="008570B9" w:rsidRPr="008570B9" w:rsidRDefault="008570B9" w:rsidP="008570B9">
      <w:r w:rsidRPr="008570B9">
        <w:t>A Flash aparece no mapa de memória e pode ser lida como um ponteiro:</w:t>
      </w:r>
    </w:p>
    <w:p w14:paraId="5C0A5382" w14:textId="77777777" w:rsidR="008570B9" w:rsidRPr="008570B9" w:rsidRDefault="008570B9" w:rsidP="008570B9">
      <w:pPr>
        <w:numPr>
          <w:ilvl w:val="0"/>
          <w:numId w:val="305"/>
        </w:numPr>
      </w:pPr>
      <w:r w:rsidRPr="008570B9">
        <w:t>Base típica do código: 0x08000000 (padrão STM32).</w:t>
      </w:r>
    </w:p>
    <w:p w14:paraId="13327866" w14:textId="77777777" w:rsidR="008570B9" w:rsidRPr="008570B9" w:rsidRDefault="008570B9" w:rsidP="008570B9">
      <w:r w:rsidRPr="008570B9">
        <w:lastRenderedPageBreak/>
        <w:t xml:space="preserve">Você faz leitura com </w:t>
      </w:r>
      <w:proofErr w:type="spellStart"/>
      <w:r w:rsidRPr="008570B9">
        <w:t>const</w:t>
      </w:r>
      <w:proofErr w:type="spellEnd"/>
      <w:r w:rsidRPr="008570B9">
        <w:t xml:space="preserve"> uint8_t* / </w:t>
      </w:r>
      <w:proofErr w:type="spellStart"/>
      <w:r w:rsidRPr="008570B9">
        <w:t>memcpy</w:t>
      </w:r>
      <w:proofErr w:type="spellEnd"/>
      <w:r w:rsidRPr="008570B9">
        <w:t xml:space="preserve"> — sem HAL.</w:t>
      </w:r>
    </w:p>
    <w:p w14:paraId="1241903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4.2 Programação e apagamento</w:t>
      </w:r>
    </w:p>
    <w:p w14:paraId="78453E93" w14:textId="77777777" w:rsidR="008570B9" w:rsidRPr="008570B9" w:rsidRDefault="008570B9" w:rsidP="008570B9">
      <w:pPr>
        <w:numPr>
          <w:ilvl w:val="0"/>
          <w:numId w:val="306"/>
        </w:numPr>
      </w:pPr>
      <w:r w:rsidRPr="008570B9">
        <w:rPr>
          <w:b/>
          <w:bCs/>
        </w:rPr>
        <w:t>Apagar (</w:t>
      </w:r>
      <w:proofErr w:type="spellStart"/>
      <w:r w:rsidRPr="008570B9">
        <w:rPr>
          <w:b/>
          <w:bCs/>
        </w:rPr>
        <w:t>erase</w:t>
      </w:r>
      <w:proofErr w:type="spellEnd"/>
      <w:r w:rsidRPr="008570B9">
        <w:rPr>
          <w:b/>
          <w:bCs/>
        </w:rPr>
        <w:t>)</w:t>
      </w:r>
      <w:r w:rsidRPr="008570B9">
        <w:t xml:space="preserve"> sempre apaga uma </w:t>
      </w:r>
      <w:r w:rsidRPr="008570B9">
        <w:rPr>
          <w:b/>
          <w:bCs/>
        </w:rPr>
        <w:t>página inteira</w:t>
      </w:r>
      <w:r w:rsidRPr="008570B9">
        <w:t xml:space="preserve"> (2 KB). </w:t>
      </w:r>
    </w:p>
    <w:p w14:paraId="137E9600" w14:textId="77777777" w:rsidR="008570B9" w:rsidRPr="008570B9" w:rsidRDefault="008570B9" w:rsidP="008570B9">
      <w:pPr>
        <w:numPr>
          <w:ilvl w:val="0"/>
          <w:numId w:val="306"/>
        </w:numPr>
      </w:pPr>
      <w:r w:rsidRPr="008570B9">
        <w:rPr>
          <w:b/>
          <w:bCs/>
        </w:rPr>
        <w:t>Programar</w:t>
      </w:r>
      <w:r w:rsidRPr="008570B9">
        <w:t xml:space="preserve"> escreve </w:t>
      </w:r>
      <w:r w:rsidRPr="008570B9">
        <w:rPr>
          <w:b/>
          <w:bCs/>
        </w:rPr>
        <w:t>8 bytes</w:t>
      </w:r>
      <w:r w:rsidRPr="008570B9">
        <w:t xml:space="preserve"> por operação (64-bit). </w:t>
      </w:r>
    </w:p>
    <w:p w14:paraId="7A4D3691" w14:textId="77777777" w:rsidR="008570B9" w:rsidRPr="008570B9" w:rsidRDefault="008570B9" w:rsidP="008570B9">
      <w:pPr>
        <w:numPr>
          <w:ilvl w:val="0"/>
          <w:numId w:val="306"/>
        </w:numPr>
      </w:pPr>
      <w:r w:rsidRPr="008570B9">
        <w:t xml:space="preserve">Você só consegue programar bits de </w:t>
      </w:r>
      <w:r w:rsidRPr="008570B9">
        <w:rPr>
          <w:b/>
          <w:bCs/>
        </w:rPr>
        <w:t>1 → 0</w:t>
      </w:r>
      <w:r w:rsidRPr="008570B9">
        <w:t xml:space="preserve">; para voltar de 0 → 1, precisa </w:t>
      </w:r>
      <w:r w:rsidRPr="008570B9">
        <w:rPr>
          <w:b/>
          <w:bCs/>
        </w:rPr>
        <w:t>apagar</w:t>
      </w:r>
      <w:r w:rsidRPr="008570B9">
        <w:t xml:space="preserve"> a página.</w:t>
      </w:r>
    </w:p>
    <w:p w14:paraId="7F335E32" w14:textId="77777777" w:rsidR="008570B9" w:rsidRPr="008570B9" w:rsidRDefault="008570B9" w:rsidP="008570B9">
      <w:r w:rsidRPr="008570B9">
        <w:pict w14:anchorId="163A24A1">
          <v:rect id="_x0000_i2952" style="width:0;height:1.5pt" o:hralign="center" o:hrstd="t" o:hr="t" fillcolor="#a0a0a0" stroked="f"/>
        </w:pict>
      </w:r>
    </w:p>
    <w:p w14:paraId="70B1986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5) Cuidados críticos (quem grava Flash em produto precisa saber)</w:t>
      </w:r>
    </w:p>
    <w:p w14:paraId="682F9096" w14:textId="77777777" w:rsidR="008570B9" w:rsidRPr="008570B9" w:rsidRDefault="008570B9" w:rsidP="008570B9">
      <w:pPr>
        <w:numPr>
          <w:ilvl w:val="0"/>
          <w:numId w:val="307"/>
        </w:numPr>
      </w:pPr>
      <w:r w:rsidRPr="008570B9">
        <w:rPr>
          <w:b/>
          <w:bCs/>
        </w:rPr>
        <w:t>Nunca grave a Flash sem apagar a página</w:t>
      </w:r>
      <w:r w:rsidRPr="008570B9">
        <w:t xml:space="preserve"> quando estiver reescrevendo dados.</w:t>
      </w:r>
    </w:p>
    <w:p w14:paraId="03CAB21F" w14:textId="77777777" w:rsidR="008570B9" w:rsidRPr="008570B9" w:rsidRDefault="008570B9" w:rsidP="008570B9">
      <w:pPr>
        <w:numPr>
          <w:ilvl w:val="0"/>
          <w:numId w:val="307"/>
        </w:numPr>
      </w:pPr>
      <w:r w:rsidRPr="008570B9">
        <w:rPr>
          <w:b/>
          <w:bCs/>
        </w:rPr>
        <w:t>Não grave com alimentação instável</w:t>
      </w:r>
      <w:r w:rsidRPr="008570B9">
        <w:t xml:space="preserve"> (risco de corrupção). Em produto, valide nível de bateria/VDDA.</w:t>
      </w:r>
    </w:p>
    <w:p w14:paraId="12200AC2" w14:textId="77777777" w:rsidR="008570B9" w:rsidRPr="008570B9" w:rsidRDefault="008570B9" w:rsidP="008570B9">
      <w:pPr>
        <w:numPr>
          <w:ilvl w:val="0"/>
          <w:numId w:val="307"/>
        </w:numPr>
      </w:pPr>
      <w:r w:rsidRPr="008570B9">
        <w:rPr>
          <w:b/>
          <w:bCs/>
        </w:rPr>
        <w:t xml:space="preserve">Durante </w:t>
      </w:r>
      <w:proofErr w:type="spellStart"/>
      <w:r w:rsidRPr="008570B9">
        <w:rPr>
          <w:b/>
          <w:bCs/>
        </w:rPr>
        <w:t>erase</w:t>
      </w:r>
      <w:proofErr w:type="spellEnd"/>
      <w:r w:rsidRPr="008570B9">
        <w:rPr>
          <w:b/>
          <w:bCs/>
        </w:rPr>
        <w:t>/</w:t>
      </w:r>
      <w:proofErr w:type="spellStart"/>
      <w:r w:rsidRPr="008570B9">
        <w:rPr>
          <w:b/>
          <w:bCs/>
        </w:rPr>
        <w:t>program</w:t>
      </w:r>
      <w:proofErr w:type="spellEnd"/>
      <w:r w:rsidRPr="008570B9">
        <w:t xml:space="preserve">, a CPU pode sofrer </w:t>
      </w:r>
      <w:proofErr w:type="spellStart"/>
      <w:r w:rsidRPr="008570B9">
        <w:t>stalls</w:t>
      </w:r>
      <w:proofErr w:type="spellEnd"/>
      <w:r w:rsidRPr="008570B9">
        <w:t xml:space="preserve"> se estiver executando da Flash (depende da arquitetura), então:</w:t>
      </w:r>
    </w:p>
    <w:p w14:paraId="7249707E" w14:textId="77777777" w:rsidR="008570B9" w:rsidRPr="008570B9" w:rsidRDefault="008570B9" w:rsidP="008570B9">
      <w:pPr>
        <w:numPr>
          <w:ilvl w:val="1"/>
          <w:numId w:val="307"/>
        </w:numPr>
      </w:pPr>
      <w:r w:rsidRPr="008570B9">
        <w:t>mantenha rotinas curtas,</w:t>
      </w:r>
    </w:p>
    <w:p w14:paraId="066D7E93" w14:textId="77777777" w:rsidR="008570B9" w:rsidRPr="008570B9" w:rsidRDefault="008570B9" w:rsidP="008570B9">
      <w:pPr>
        <w:numPr>
          <w:ilvl w:val="1"/>
          <w:numId w:val="307"/>
        </w:numPr>
      </w:pPr>
      <w:r w:rsidRPr="008570B9">
        <w:t>evite interrupções longas,</w:t>
      </w:r>
    </w:p>
    <w:p w14:paraId="319D76FD" w14:textId="77777777" w:rsidR="008570B9" w:rsidRPr="008570B9" w:rsidRDefault="008570B9" w:rsidP="008570B9">
      <w:pPr>
        <w:numPr>
          <w:ilvl w:val="1"/>
          <w:numId w:val="307"/>
        </w:numPr>
      </w:pPr>
      <w:r w:rsidRPr="008570B9">
        <w:t>ou mova rotinas críticas para RAM (quando necessário).</w:t>
      </w:r>
    </w:p>
    <w:p w14:paraId="00EA9A7C" w14:textId="77777777" w:rsidR="008570B9" w:rsidRPr="008570B9" w:rsidRDefault="008570B9" w:rsidP="008570B9">
      <w:pPr>
        <w:numPr>
          <w:ilvl w:val="0"/>
          <w:numId w:val="307"/>
        </w:numPr>
      </w:pPr>
      <w:r w:rsidRPr="008570B9">
        <w:rPr>
          <w:b/>
          <w:bCs/>
        </w:rPr>
        <w:t>Sempre use verificação</w:t>
      </w:r>
      <w:r w:rsidRPr="008570B9">
        <w:t xml:space="preserve"> (CRC/assinatura) para garantir integridade.</w:t>
      </w:r>
    </w:p>
    <w:p w14:paraId="433540F7" w14:textId="77777777" w:rsidR="008570B9" w:rsidRPr="008570B9" w:rsidRDefault="008570B9" w:rsidP="008570B9">
      <w:r w:rsidRPr="008570B9">
        <w:pict w14:anchorId="4F9C0137">
          <v:rect id="_x0000_i2953" style="width:0;height:1.5pt" o:hralign="center" o:hrstd="t" o:hr="t" fillcolor="#a0a0a0" stroked="f"/>
        </w:pict>
      </w:r>
    </w:p>
    <w:p w14:paraId="6D0A2D3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6) API HAL para Flash: </w:t>
      </w:r>
      <w:proofErr w:type="spellStart"/>
      <w:r w:rsidRPr="008570B9">
        <w:rPr>
          <w:b/>
          <w:bCs/>
        </w:rPr>
        <w:t>unlock</w:t>
      </w:r>
      <w:proofErr w:type="spellEnd"/>
      <w:r w:rsidRPr="008570B9">
        <w:rPr>
          <w:b/>
          <w:bCs/>
        </w:rPr>
        <w:t xml:space="preserve"> → </w:t>
      </w:r>
      <w:proofErr w:type="spellStart"/>
      <w:r w:rsidRPr="008570B9">
        <w:rPr>
          <w:b/>
          <w:bCs/>
        </w:rPr>
        <w:t>erase</w:t>
      </w:r>
      <w:proofErr w:type="spellEnd"/>
      <w:r w:rsidRPr="008570B9">
        <w:rPr>
          <w:b/>
          <w:bCs/>
        </w:rPr>
        <w:t xml:space="preserve"> → </w:t>
      </w:r>
      <w:proofErr w:type="spellStart"/>
      <w:r w:rsidRPr="008570B9">
        <w:rPr>
          <w:b/>
          <w:bCs/>
        </w:rPr>
        <w:t>program</w:t>
      </w:r>
      <w:proofErr w:type="spellEnd"/>
      <w:r w:rsidRPr="008570B9">
        <w:rPr>
          <w:b/>
          <w:bCs/>
        </w:rPr>
        <w:t xml:space="preserve"> → </w:t>
      </w:r>
      <w:proofErr w:type="spellStart"/>
      <w:r w:rsidRPr="008570B9">
        <w:rPr>
          <w:b/>
          <w:bCs/>
        </w:rPr>
        <w:t>lock</w:t>
      </w:r>
      <w:proofErr w:type="spellEnd"/>
    </w:p>
    <w:p w14:paraId="3A760C26" w14:textId="77777777" w:rsidR="008570B9" w:rsidRPr="008570B9" w:rsidRDefault="008570B9" w:rsidP="008570B9">
      <w:r w:rsidRPr="008570B9">
        <w:t>A HAL usa:</w:t>
      </w:r>
    </w:p>
    <w:p w14:paraId="5DBCCDDE" w14:textId="77777777" w:rsidR="008570B9" w:rsidRPr="008570B9" w:rsidRDefault="008570B9" w:rsidP="008570B9">
      <w:pPr>
        <w:numPr>
          <w:ilvl w:val="0"/>
          <w:numId w:val="308"/>
        </w:numPr>
      </w:pPr>
      <w:proofErr w:type="spellStart"/>
      <w:r w:rsidRPr="008570B9">
        <w:t>HAL_FLASH_</w:t>
      </w:r>
      <w:proofErr w:type="gramStart"/>
      <w:r w:rsidRPr="008570B9">
        <w:t>Unlock</w:t>
      </w:r>
      <w:proofErr w:type="spellEnd"/>
      <w:r w:rsidRPr="008570B9">
        <w:t>(</w:t>
      </w:r>
      <w:proofErr w:type="gramEnd"/>
      <w:r w:rsidRPr="008570B9">
        <w:t xml:space="preserve">) / </w:t>
      </w:r>
      <w:proofErr w:type="spellStart"/>
      <w:r w:rsidRPr="008570B9">
        <w:t>HAL_FLASH_</w:t>
      </w:r>
      <w:proofErr w:type="gramStart"/>
      <w:r w:rsidRPr="008570B9">
        <w:t>Lock</w:t>
      </w:r>
      <w:proofErr w:type="spellEnd"/>
      <w:r w:rsidRPr="008570B9">
        <w:t>(</w:t>
      </w:r>
      <w:proofErr w:type="gramEnd"/>
      <w:r w:rsidRPr="008570B9">
        <w:t>)</w:t>
      </w:r>
    </w:p>
    <w:p w14:paraId="2F32A31A" w14:textId="77777777" w:rsidR="008570B9" w:rsidRPr="008570B9" w:rsidRDefault="008570B9" w:rsidP="008570B9">
      <w:pPr>
        <w:numPr>
          <w:ilvl w:val="0"/>
          <w:numId w:val="308"/>
        </w:numPr>
      </w:pPr>
      <w:proofErr w:type="spellStart"/>
      <w:r w:rsidRPr="008570B9">
        <w:t>HAL_FLASHEx_Erase</w:t>
      </w:r>
      <w:proofErr w:type="spellEnd"/>
      <w:r w:rsidRPr="008570B9">
        <w:t>(...)</w:t>
      </w:r>
    </w:p>
    <w:p w14:paraId="44A7F409" w14:textId="77777777" w:rsidR="008570B9" w:rsidRPr="008570B9" w:rsidRDefault="008570B9" w:rsidP="008570B9">
      <w:pPr>
        <w:numPr>
          <w:ilvl w:val="0"/>
          <w:numId w:val="308"/>
        </w:numPr>
      </w:pPr>
      <w:proofErr w:type="spellStart"/>
      <w:r w:rsidRPr="008570B9">
        <w:t>HAL_FLASH_</w:t>
      </w:r>
      <w:proofErr w:type="gramStart"/>
      <w:r w:rsidRPr="008570B9">
        <w:t>Program</w:t>
      </w:r>
      <w:proofErr w:type="spellEnd"/>
      <w:r w:rsidRPr="008570B9">
        <w:t>(</w:t>
      </w:r>
      <w:proofErr w:type="gramEnd"/>
      <w:r w:rsidRPr="008570B9">
        <w:t xml:space="preserve">FLASH_TYPEPROGRAM_DOUBLEWORD, </w:t>
      </w:r>
      <w:proofErr w:type="spellStart"/>
      <w:r w:rsidRPr="008570B9">
        <w:t>addr</w:t>
      </w:r>
      <w:proofErr w:type="spellEnd"/>
      <w:r w:rsidRPr="008570B9">
        <w:t>, data64)</w:t>
      </w:r>
    </w:p>
    <w:p w14:paraId="7A49E411" w14:textId="77777777" w:rsidR="008570B9" w:rsidRPr="008570B9" w:rsidRDefault="008570B9" w:rsidP="008570B9">
      <w:r w:rsidRPr="008570B9">
        <w:t xml:space="preserve">A seguir, exemplos </w:t>
      </w:r>
      <w:r w:rsidRPr="008570B9">
        <w:rPr>
          <w:b/>
          <w:bCs/>
        </w:rPr>
        <w:t>independentes e completos</w:t>
      </w:r>
      <w:r w:rsidRPr="008570B9">
        <w:t>.</w:t>
      </w:r>
    </w:p>
    <w:p w14:paraId="7FBF6877" w14:textId="77777777" w:rsidR="008570B9" w:rsidRPr="008570B9" w:rsidRDefault="008570B9" w:rsidP="008570B9">
      <w:r w:rsidRPr="008570B9">
        <w:pict w14:anchorId="2EE774D2">
          <v:rect id="_x0000_i2954" style="width:0;height:1.5pt" o:hralign="center" o:hrstd="t" o:hr="t" fillcolor="#a0a0a0" stroked="f"/>
        </w:pict>
      </w:r>
    </w:p>
    <w:p w14:paraId="6D17AD0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6.1 Exemplo 1 — Apagar 1 página e programar 1 </w:t>
      </w:r>
      <w:proofErr w:type="spellStart"/>
      <w:r w:rsidRPr="008570B9">
        <w:rPr>
          <w:b/>
          <w:bCs/>
        </w:rPr>
        <w:t>doubleword</w:t>
      </w:r>
      <w:proofErr w:type="spellEnd"/>
      <w:r w:rsidRPr="008570B9">
        <w:rPr>
          <w:b/>
          <w:bCs/>
        </w:rPr>
        <w:t xml:space="preserve"> (64-bit)</w:t>
      </w:r>
    </w:p>
    <w:p w14:paraId="4055622C" w14:textId="77777777" w:rsidR="008570B9" w:rsidRPr="008570B9" w:rsidRDefault="008570B9" w:rsidP="008570B9">
      <w:r w:rsidRPr="008570B9">
        <w:t>#include "stm32g0xx_hal.h"</w:t>
      </w:r>
      <w:r w:rsidRPr="008570B9">
        <w:br/>
        <w:t>#include &lt;</w:t>
      </w:r>
      <w:proofErr w:type="spellStart"/>
      <w:r w:rsidRPr="008570B9">
        <w:t>string.h</w:t>
      </w:r>
      <w:proofErr w:type="spellEnd"/>
      <w:r w:rsidRPr="008570B9">
        <w:t>&gt;</w:t>
      </w:r>
      <w:r w:rsidRPr="008570B9">
        <w:br/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</w:r>
      <w:r w:rsidRPr="008570B9">
        <w:br/>
      </w:r>
      <w:proofErr w:type="spellStart"/>
      <w:r w:rsidRPr="008570B9">
        <w:lastRenderedPageBreak/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  <w:t>#define FLASH_BASE_ADDR      0x08000000UL</w:t>
      </w:r>
      <w:r w:rsidRPr="008570B9">
        <w:br/>
        <w:t>#define FLASH_TOTAL_BYTES    (128UL * 1024UL)</w:t>
      </w:r>
      <w:r w:rsidRPr="008570B9">
        <w:br/>
        <w:t>#define FLASH_PAGE_BYTES     2048UL</w:t>
      </w:r>
      <w:r w:rsidRPr="008570B9">
        <w:br/>
      </w:r>
      <w:r w:rsidRPr="008570B9">
        <w:br/>
        <w:t>/* Última página para “dados do usuário” (exemplo) */</w:t>
      </w:r>
      <w:r w:rsidRPr="008570B9">
        <w:br/>
        <w:t>#define USER_PAGE_INDEX      ((FLASH_TOTAL_BYTES / FLASH_PAGE_BYTES) - 1UL)  // 63</w:t>
      </w:r>
      <w:r w:rsidRPr="008570B9">
        <w:br/>
        <w:t>#define USER_PAGE_ADDR       (FLASH_BASE_ADDR + USER_PAGE_INDEX * FLASH_PAGE_BYTES)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flash_erase_page</w:t>
      </w:r>
      <w:proofErr w:type="spellEnd"/>
      <w:r w:rsidRPr="008570B9">
        <w:t xml:space="preserve">(uint32_t </w:t>
      </w:r>
      <w:proofErr w:type="spellStart"/>
      <w:r w:rsidRPr="008570B9">
        <w:t>page_index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FLASH_EraseInitTypeDef</w:t>
      </w:r>
      <w:proofErr w:type="spellEnd"/>
      <w:r w:rsidRPr="008570B9">
        <w:t xml:space="preserve"> </w:t>
      </w:r>
      <w:proofErr w:type="spellStart"/>
      <w:r w:rsidRPr="008570B9">
        <w:t>erase</w:t>
      </w:r>
      <w:proofErr w:type="spellEnd"/>
      <w:r w:rsidRPr="008570B9">
        <w:t xml:space="preserve"> = {0};</w:t>
      </w:r>
      <w:r w:rsidRPr="008570B9">
        <w:br/>
        <w:t xml:space="preserve">    uint32_t </w:t>
      </w:r>
      <w:proofErr w:type="spellStart"/>
      <w:r w:rsidRPr="008570B9">
        <w:t>page_error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erase.TypeErase</w:t>
      </w:r>
      <w:proofErr w:type="spellEnd"/>
      <w:r w:rsidRPr="008570B9">
        <w:t xml:space="preserve"> = FLASH_TYPEERASE_PAGES;</w:t>
      </w:r>
      <w:r w:rsidRPr="008570B9">
        <w:br/>
        <w:t xml:space="preserve">    </w:t>
      </w:r>
      <w:proofErr w:type="spellStart"/>
      <w:r w:rsidRPr="008570B9">
        <w:t>erase.Banks</w:t>
      </w:r>
      <w:proofErr w:type="spellEnd"/>
      <w:r w:rsidRPr="008570B9">
        <w:t xml:space="preserve">     = FLASH_BANK_1;</w:t>
      </w:r>
      <w:r w:rsidRPr="008570B9">
        <w:br/>
        <w:t xml:space="preserve">    </w:t>
      </w:r>
      <w:proofErr w:type="spellStart"/>
      <w:r w:rsidRPr="008570B9">
        <w:t>erase.Page</w:t>
      </w:r>
      <w:proofErr w:type="spellEnd"/>
      <w:r w:rsidRPr="008570B9">
        <w:t xml:space="preserve">      = </w:t>
      </w:r>
      <w:proofErr w:type="spellStart"/>
      <w:r w:rsidRPr="008570B9">
        <w:t>page_index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erase.NbPages</w:t>
      </w:r>
      <w:proofErr w:type="spellEnd"/>
      <w:r w:rsidRPr="008570B9">
        <w:t xml:space="preserve">   = 1;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HAL_FLASH_Unlock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HAL_FLASHEx_Erase</w:t>
      </w:r>
      <w:proofErr w:type="spellEnd"/>
      <w:r w:rsidRPr="008570B9">
        <w:t>(&amp;</w:t>
      </w:r>
      <w:proofErr w:type="spellStart"/>
      <w:r w:rsidRPr="008570B9">
        <w:t>erase</w:t>
      </w:r>
      <w:proofErr w:type="spellEnd"/>
      <w:r w:rsidRPr="008570B9">
        <w:t>, &amp;</w:t>
      </w:r>
      <w:proofErr w:type="spellStart"/>
      <w:r w:rsidRPr="008570B9">
        <w:t>page_error</w:t>
      </w:r>
      <w:proofErr w:type="spellEnd"/>
      <w:r w:rsidRPr="008570B9">
        <w:t>) != HAL_OK)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flash_program_doubleword</w:t>
      </w:r>
      <w:proofErr w:type="spellEnd"/>
      <w:r w:rsidRPr="008570B9">
        <w:t xml:space="preserve">(uint32_t </w:t>
      </w:r>
      <w:proofErr w:type="spellStart"/>
      <w:r w:rsidRPr="008570B9">
        <w:t>addr</w:t>
      </w:r>
      <w:proofErr w:type="spellEnd"/>
      <w:r w:rsidRPr="008570B9">
        <w:t>, uint64_t data64)</w:t>
      </w:r>
      <w:r w:rsidRPr="008570B9">
        <w:br/>
        <w:t>{</w:t>
      </w:r>
      <w:r w:rsidRPr="008570B9">
        <w:br/>
        <w:t xml:space="preserve">    /* Endereço deve ser alinhado em 8 bytes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addr</w:t>
      </w:r>
      <w:proofErr w:type="spellEnd"/>
      <w:r w:rsidRPr="008570B9">
        <w:t xml:space="preserve"> &amp; 0x7) != 0)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lastRenderedPageBreak/>
        <w:br/>
        <w:t xml:space="preserve">    </w:t>
      </w:r>
      <w:proofErr w:type="spellStart"/>
      <w:r w:rsidRPr="008570B9">
        <w:t>HAL_FLASH_Unlock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HAL_FLASH_Program</w:t>
      </w:r>
      <w:proofErr w:type="spellEnd"/>
      <w:r w:rsidRPr="008570B9">
        <w:t xml:space="preserve">(FLASH_TYPEPROGRAM_DOUBLEWORD, </w:t>
      </w:r>
      <w:proofErr w:type="spellStart"/>
      <w:r w:rsidRPr="008570B9">
        <w:t>addr</w:t>
      </w:r>
      <w:proofErr w:type="spellEnd"/>
      <w:r w:rsidRPr="008570B9">
        <w:t>, data64) != HAL_OK)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// </w:t>
      </w:r>
      <w:proofErr w:type="spellStart"/>
      <w:r w:rsidRPr="008570B9">
        <w:t>SystemClock_Config</w:t>
      </w:r>
      <w:proofErr w:type="spellEnd"/>
      <w:r w:rsidRPr="008570B9">
        <w:t>();  // use a do seu projeto</w:t>
      </w:r>
      <w:r w:rsidRPr="008570B9">
        <w:br/>
      </w:r>
      <w:r w:rsidRPr="008570B9">
        <w:br/>
        <w:t xml:space="preserve">    /* 1) Apaga a última página */</w:t>
      </w:r>
      <w:r w:rsidRPr="008570B9">
        <w:br/>
        <w:t xml:space="preserve">    </w:t>
      </w:r>
      <w:proofErr w:type="spellStart"/>
      <w:r w:rsidRPr="008570B9">
        <w:t>flash_erase_page</w:t>
      </w:r>
      <w:proofErr w:type="spellEnd"/>
      <w:r w:rsidRPr="008570B9">
        <w:t>(USER_PAGE_INDEX);</w:t>
      </w:r>
      <w:r w:rsidRPr="008570B9">
        <w:br/>
      </w:r>
      <w:r w:rsidRPr="008570B9">
        <w:br/>
        <w:t xml:space="preserve">    /* 2) Programa um 64-bit no início da página */</w:t>
      </w:r>
      <w:r w:rsidRPr="008570B9">
        <w:br/>
        <w:t xml:space="preserve">    uint64_t </w:t>
      </w:r>
      <w:proofErr w:type="spellStart"/>
      <w:r w:rsidRPr="008570B9">
        <w:t>value</w:t>
      </w:r>
      <w:proofErr w:type="spellEnd"/>
      <w:r w:rsidRPr="008570B9">
        <w:t xml:space="preserve"> = 0x1122334455667788ULL;</w:t>
      </w:r>
      <w:r w:rsidRPr="008570B9">
        <w:br/>
        <w:t xml:space="preserve">    </w:t>
      </w:r>
      <w:proofErr w:type="spellStart"/>
      <w:r w:rsidRPr="008570B9">
        <w:t>flash_program_doubleword</w:t>
      </w:r>
      <w:proofErr w:type="spellEnd"/>
      <w:r w:rsidRPr="008570B9">
        <w:t xml:space="preserve">(USER_PAGE_ADDR, </w:t>
      </w:r>
      <w:proofErr w:type="spellStart"/>
      <w:r w:rsidRPr="008570B9">
        <w:t>value</w:t>
      </w:r>
      <w:proofErr w:type="spellEnd"/>
      <w:r w:rsidRPr="008570B9">
        <w:t>);</w:t>
      </w:r>
      <w:r w:rsidRPr="008570B9">
        <w:br/>
      </w:r>
      <w:r w:rsidRPr="008570B9">
        <w:br/>
        <w:t xml:space="preserve">    /* 3) Lê de volta (leitura direta) */</w:t>
      </w:r>
      <w:r w:rsidRPr="008570B9">
        <w:br/>
        <w:t xml:space="preserve">    uint64_t </w:t>
      </w:r>
      <w:proofErr w:type="spellStart"/>
      <w:r w:rsidRPr="008570B9">
        <w:t>readback</w:t>
      </w:r>
      <w:proofErr w:type="spellEnd"/>
      <w:r w:rsidRPr="008570B9">
        <w:t xml:space="preserve"> = *(</w:t>
      </w:r>
      <w:proofErr w:type="spellStart"/>
      <w:r w:rsidRPr="008570B9">
        <w:t>const</w:t>
      </w:r>
      <w:proofErr w:type="spellEnd"/>
      <w:r w:rsidRPr="008570B9">
        <w:t xml:space="preserve"> uint64_t*)USER_PAGE_ADDR;</w:t>
      </w:r>
      <w:r w:rsidRPr="008570B9">
        <w:br/>
        <w:t xml:space="preserve">    (</w:t>
      </w:r>
      <w:proofErr w:type="spellStart"/>
      <w:r w:rsidRPr="008570B9">
        <w:t>void</w:t>
      </w:r>
      <w:proofErr w:type="spellEnd"/>
      <w:r w:rsidRPr="008570B9">
        <w:t>)</w:t>
      </w:r>
      <w:proofErr w:type="spellStart"/>
      <w:r w:rsidRPr="008570B9">
        <w:t>readback</w:t>
      </w:r>
      <w:proofErr w:type="spellEnd"/>
      <w:r w:rsidRPr="008570B9">
        <w:t>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</w:p>
    <w:p w14:paraId="26A4053B" w14:textId="77777777" w:rsidR="008570B9" w:rsidRPr="008570B9" w:rsidRDefault="008570B9" w:rsidP="008570B9">
      <w:r w:rsidRPr="008570B9">
        <w:pict w14:anchorId="00796DF7">
          <v:rect id="_x0000_i2955" style="width:0;height:1.5pt" o:hralign="center" o:hrstd="t" o:hr="t" fillcolor="#a0a0a0" stroked="f"/>
        </w:pict>
      </w:r>
    </w:p>
    <w:p w14:paraId="7D697AB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6.2 Exemplo 2 — Escrever um buffer arbitrário (bytes) na Flash com alinhamento 8 bytes</w:t>
      </w:r>
    </w:p>
    <w:p w14:paraId="5295362A" w14:textId="77777777" w:rsidR="008570B9" w:rsidRPr="008570B9" w:rsidRDefault="008570B9" w:rsidP="008570B9">
      <w:r w:rsidRPr="008570B9">
        <w:t>A Flash programa em 64-bit. Então, para gravar um buffer qualquer, você:</w:t>
      </w:r>
    </w:p>
    <w:p w14:paraId="414BBCF4" w14:textId="77777777" w:rsidR="008570B9" w:rsidRPr="008570B9" w:rsidRDefault="008570B9" w:rsidP="008570B9">
      <w:pPr>
        <w:numPr>
          <w:ilvl w:val="0"/>
          <w:numId w:val="309"/>
        </w:numPr>
      </w:pPr>
      <w:r w:rsidRPr="008570B9">
        <w:t>agrupa em blocos de 8 bytes,</w:t>
      </w:r>
    </w:p>
    <w:p w14:paraId="119CB25D" w14:textId="77777777" w:rsidR="008570B9" w:rsidRPr="008570B9" w:rsidRDefault="008570B9" w:rsidP="008570B9">
      <w:pPr>
        <w:numPr>
          <w:ilvl w:val="0"/>
          <w:numId w:val="309"/>
        </w:numPr>
      </w:pPr>
      <w:r w:rsidRPr="008570B9">
        <w:t>completa com 0xFF (valor “apagado”) no final,</w:t>
      </w:r>
    </w:p>
    <w:p w14:paraId="43734578" w14:textId="77777777" w:rsidR="008570B9" w:rsidRPr="008570B9" w:rsidRDefault="008570B9" w:rsidP="008570B9">
      <w:pPr>
        <w:numPr>
          <w:ilvl w:val="0"/>
          <w:numId w:val="309"/>
        </w:numPr>
      </w:pPr>
      <w:r w:rsidRPr="008570B9">
        <w:t xml:space="preserve">programa </w:t>
      </w:r>
      <w:proofErr w:type="spellStart"/>
      <w:r w:rsidRPr="008570B9">
        <w:t>doubleword</w:t>
      </w:r>
      <w:proofErr w:type="spellEnd"/>
      <w:r w:rsidRPr="008570B9">
        <w:t xml:space="preserve"> por </w:t>
      </w:r>
      <w:proofErr w:type="spellStart"/>
      <w:r w:rsidRPr="008570B9">
        <w:t>doubleword</w:t>
      </w:r>
      <w:proofErr w:type="spellEnd"/>
      <w:r w:rsidRPr="008570B9">
        <w:t>.</w:t>
      </w:r>
    </w:p>
    <w:p w14:paraId="383CE276" w14:textId="77777777" w:rsidR="008570B9" w:rsidRPr="008570B9" w:rsidRDefault="008570B9" w:rsidP="008570B9">
      <w:r w:rsidRPr="008570B9">
        <w:lastRenderedPageBreak/>
        <w:t>#include "stm32g0xx_hal.h"</w:t>
      </w:r>
      <w:r w:rsidRPr="008570B9">
        <w:br/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  <w:t>#include &lt;</w:t>
      </w:r>
      <w:proofErr w:type="spellStart"/>
      <w:r w:rsidRPr="008570B9">
        <w:t>string.h</w:t>
      </w:r>
      <w:proofErr w:type="spellEnd"/>
      <w:r w:rsidRPr="008570B9">
        <w:t>&gt;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flash_write_bytes_64bit(uint32_t </w:t>
      </w:r>
      <w:proofErr w:type="spellStart"/>
      <w:r w:rsidRPr="008570B9">
        <w:t>addr</w:t>
      </w:r>
      <w:proofErr w:type="spellEnd"/>
      <w:r w:rsidRPr="008570B9">
        <w:t xml:space="preserve">, </w:t>
      </w:r>
      <w:proofErr w:type="spellStart"/>
      <w:r w:rsidRPr="008570B9">
        <w:t>const</w:t>
      </w:r>
      <w:proofErr w:type="spellEnd"/>
      <w:r w:rsidRPr="008570B9">
        <w:t xml:space="preserve"> uint8_t *data, uint32_t </w:t>
      </w:r>
      <w:proofErr w:type="spellStart"/>
      <w:r w:rsidRPr="008570B9">
        <w:t>len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addr</w:t>
      </w:r>
      <w:proofErr w:type="spellEnd"/>
      <w:r w:rsidRPr="008570B9">
        <w:t xml:space="preserve"> &amp; 0x7) != 0)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HAL_FLASH_Unlock</w:t>
      </w:r>
      <w:proofErr w:type="spellEnd"/>
      <w:r w:rsidRPr="008570B9">
        <w:t>();</w:t>
      </w:r>
      <w:r w:rsidRPr="008570B9">
        <w:br/>
      </w:r>
      <w:r w:rsidRPr="008570B9">
        <w:br/>
        <w:t xml:space="preserve">    uint32_t off = 0;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(off &lt; </w:t>
      </w:r>
      <w:proofErr w:type="spellStart"/>
      <w:r w:rsidRPr="008570B9">
        <w:t>len</w:t>
      </w:r>
      <w:proofErr w:type="spellEnd"/>
      <w:r w:rsidRPr="008570B9">
        <w:t>)</w:t>
      </w:r>
      <w:r w:rsidRPr="008570B9">
        <w:br/>
        <w:t xml:space="preserve">    {</w:t>
      </w:r>
      <w:r w:rsidRPr="008570B9">
        <w:br/>
        <w:t xml:space="preserve">        uint8_t </w:t>
      </w:r>
      <w:proofErr w:type="spellStart"/>
      <w:r w:rsidRPr="008570B9">
        <w:t>block</w:t>
      </w:r>
      <w:proofErr w:type="spellEnd"/>
      <w:r w:rsidRPr="008570B9">
        <w:t>[8];</w:t>
      </w:r>
      <w:r w:rsidRPr="008570B9">
        <w:br/>
        <w:t xml:space="preserve">        uint32_t </w:t>
      </w:r>
      <w:proofErr w:type="spellStart"/>
      <w:r w:rsidRPr="008570B9">
        <w:t>chunk</w:t>
      </w:r>
      <w:proofErr w:type="spellEnd"/>
      <w:r w:rsidRPr="008570B9">
        <w:t xml:space="preserve"> = (</w:t>
      </w:r>
      <w:proofErr w:type="spellStart"/>
      <w:r w:rsidRPr="008570B9">
        <w:t>len</w:t>
      </w:r>
      <w:proofErr w:type="spellEnd"/>
      <w:r w:rsidRPr="008570B9">
        <w:t xml:space="preserve"> - off &gt;= 8) ? 8 : (</w:t>
      </w:r>
      <w:proofErr w:type="spellStart"/>
      <w:r w:rsidRPr="008570B9">
        <w:t>len</w:t>
      </w:r>
      <w:proofErr w:type="spellEnd"/>
      <w:r w:rsidRPr="008570B9">
        <w:t xml:space="preserve"> - off);</w:t>
      </w:r>
      <w:r w:rsidRPr="008570B9">
        <w:br/>
      </w:r>
      <w:r w:rsidRPr="008570B9">
        <w:br/>
        <w:t xml:space="preserve">        /* completa com 0xFF */</w:t>
      </w:r>
      <w:r w:rsidRPr="008570B9">
        <w:br/>
        <w:t xml:space="preserve">        </w:t>
      </w:r>
      <w:proofErr w:type="spellStart"/>
      <w:r w:rsidRPr="008570B9">
        <w:t>memset</w:t>
      </w:r>
      <w:proofErr w:type="spellEnd"/>
      <w:r w:rsidRPr="008570B9">
        <w:t>(</w:t>
      </w:r>
      <w:proofErr w:type="spellStart"/>
      <w:r w:rsidRPr="008570B9">
        <w:t>block</w:t>
      </w:r>
      <w:proofErr w:type="spellEnd"/>
      <w:r w:rsidRPr="008570B9">
        <w:t xml:space="preserve">, 0xFF,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block</w:t>
      </w:r>
      <w:proofErr w:type="spellEnd"/>
      <w:r w:rsidRPr="008570B9">
        <w:t>));</w:t>
      </w:r>
      <w:r w:rsidRPr="008570B9">
        <w:br/>
        <w:t xml:space="preserve">        </w:t>
      </w:r>
      <w:proofErr w:type="spellStart"/>
      <w:r w:rsidRPr="008570B9">
        <w:t>memcpy</w:t>
      </w:r>
      <w:proofErr w:type="spellEnd"/>
      <w:r w:rsidRPr="008570B9">
        <w:t>(</w:t>
      </w:r>
      <w:proofErr w:type="spellStart"/>
      <w:r w:rsidRPr="008570B9">
        <w:t>block</w:t>
      </w:r>
      <w:proofErr w:type="spellEnd"/>
      <w:r w:rsidRPr="008570B9">
        <w:t xml:space="preserve">, &amp;data[off], </w:t>
      </w:r>
      <w:proofErr w:type="spellStart"/>
      <w:r w:rsidRPr="008570B9">
        <w:t>chunk</w:t>
      </w:r>
      <w:proofErr w:type="spellEnd"/>
      <w:r w:rsidRPr="008570B9">
        <w:t>);</w:t>
      </w:r>
      <w:r w:rsidRPr="008570B9">
        <w:br/>
      </w:r>
      <w:r w:rsidRPr="008570B9">
        <w:br/>
        <w:t xml:space="preserve">        uint64_t </w:t>
      </w:r>
      <w:proofErr w:type="spellStart"/>
      <w:r w:rsidRPr="008570B9">
        <w:t>dw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memcpy</w:t>
      </w:r>
      <w:proofErr w:type="spellEnd"/>
      <w:r w:rsidRPr="008570B9">
        <w:t>(&amp;</w:t>
      </w:r>
      <w:proofErr w:type="spellStart"/>
      <w:r w:rsidRPr="008570B9">
        <w:t>dw</w:t>
      </w:r>
      <w:proofErr w:type="spellEnd"/>
      <w:r w:rsidRPr="008570B9">
        <w:t xml:space="preserve">, </w:t>
      </w:r>
      <w:proofErr w:type="spellStart"/>
      <w:r w:rsidRPr="008570B9">
        <w:t>block</w:t>
      </w:r>
      <w:proofErr w:type="spellEnd"/>
      <w:r w:rsidRPr="008570B9">
        <w:t>, 8);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HAL_FLASH_Program</w:t>
      </w:r>
      <w:proofErr w:type="spellEnd"/>
      <w:r w:rsidRPr="008570B9">
        <w:t xml:space="preserve">(FLASH_TYPEPROGRAM_DOUBLEWORD, </w:t>
      </w:r>
      <w:proofErr w:type="spellStart"/>
      <w:r w:rsidRPr="008570B9">
        <w:t>addr</w:t>
      </w:r>
      <w:proofErr w:type="spellEnd"/>
      <w:r w:rsidRPr="008570B9">
        <w:t xml:space="preserve"> + off, </w:t>
      </w:r>
      <w:proofErr w:type="spellStart"/>
      <w:r w:rsidRPr="008570B9">
        <w:t>dw</w:t>
      </w:r>
      <w:proofErr w:type="spellEnd"/>
      <w:r w:rsidRPr="008570B9">
        <w:t>) != HAL_OK)</w:t>
      </w:r>
      <w:r w:rsidRPr="008570B9">
        <w:br/>
        <w:t xml:space="preserve">        {</w:t>
      </w:r>
      <w:r w:rsidRPr="008570B9">
        <w:br/>
        <w:t xml:space="preserve">        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 xml:space="preserve">    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    }</w:t>
      </w:r>
      <w:r w:rsidRPr="008570B9">
        <w:br/>
      </w:r>
      <w:r w:rsidRPr="008570B9">
        <w:br/>
        <w:t xml:space="preserve">        off += 8;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>}</w:t>
      </w:r>
    </w:p>
    <w:p w14:paraId="12C8A8DA" w14:textId="77777777" w:rsidR="008570B9" w:rsidRPr="008570B9" w:rsidRDefault="008570B9" w:rsidP="008570B9">
      <w:r w:rsidRPr="008570B9">
        <w:rPr>
          <w:b/>
          <w:bCs/>
        </w:rPr>
        <w:lastRenderedPageBreak/>
        <w:t>Regra de ouro:</w:t>
      </w:r>
      <w:r w:rsidRPr="008570B9">
        <w:t xml:space="preserve"> se você precisa “alterar” um dado numa página, você geralmente precisa </w:t>
      </w:r>
      <w:r w:rsidRPr="008570B9">
        <w:rPr>
          <w:b/>
          <w:bCs/>
        </w:rPr>
        <w:t>apagar e reescrever</w:t>
      </w:r>
      <w:r w:rsidRPr="008570B9">
        <w:t xml:space="preserve"> a página (ou usar </w:t>
      </w:r>
      <w:proofErr w:type="spellStart"/>
      <w:r w:rsidRPr="008570B9">
        <w:t>journaling</w:t>
      </w:r>
      <w:proofErr w:type="spellEnd"/>
      <w:r w:rsidRPr="008570B9">
        <w:t>/</w:t>
      </w:r>
      <w:proofErr w:type="spellStart"/>
      <w:r w:rsidRPr="008570B9">
        <w:t>wear</w:t>
      </w:r>
      <w:proofErr w:type="spellEnd"/>
      <w:r w:rsidRPr="008570B9">
        <w:t xml:space="preserve"> </w:t>
      </w:r>
      <w:proofErr w:type="spellStart"/>
      <w:r w:rsidRPr="008570B9">
        <w:t>leveling</w:t>
      </w:r>
      <w:proofErr w:type="spellEnd"/>
      <w:r w:rsidRPr="008570B9">
        <w:t>). Não dá para sobrescrever livremente.</w:t>
      </w:r>
    </w:p>
    <w:p w14:paraId="370280D2" w14:textId="77777777" w:rsidR="008570B9" w:rsidRPr="008570B9" w:rsidRDefault="008570B9" w:rsidP="008570B9">
      <w:r w:rsidRPr="008570B9">
        <w:pict w14:anchorId="4D7C4FC2">
          <v:rect id="_x0000_i2956" style="width:0;height:1.5pt" o:hralign="center" o:hrstd="t" o:hr="t" fillcolor="#a0a0a0" stroked="f"/>
        </w:pict>
      </w:r>
    </w:p>
    <w:p w14:paraId="7614D90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7) Projeto de armazenamento “profissional”: parâmetros com integridade e </w:t>
      </w:r>
      <w:proofErr w:type="spellStart"/>
      <w:r w:rsidRPr="008570B9">
        <w:rPr>
          <w:b/>
          <w:bCs/>
        </w:rPr>
        <w:t>wear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leveling</w:t>
      </w:r>
      <w:proofErr w:type="spellEnd"/>
      <w:r w:rsidRPr="008570B9">
        <w:rPr>
          <w:b/>
          <w:bCs/>
        </w:rPr>
        <w:t xml:space="preserve"> (2 páginas)</w:t>
      </w:r>
    </w:p>
    <w:p w14:paraId="18D681C4" w14:textId="77777777" w:rsidR="008570B9" w:rsidRPr="008570B9" w:rsidRDefault="008570B9" w:rsidP="008570B9">
      <w:r w:rsidRPr="008570B9">
        <w:t>A técnica mais simples que dá resultado real:</w:t>
      </w:r>
    </w:p>
    <w:p w14:paraId="783CF3DF" w14:textId="77777777" w:rsidR="008570B9" w:rsidRPr="008570B9" w:rsidRDefault="008570B9" w:rsidP="008570B9">
      <w:pPr>
        <w:numPr>
          <w:ilvl w:val="0"/>
          <w:numId w:val="310"/>
        </w:numPr>
      </w:pPr>
      <w:r w:rsidRPr="008570B9">
        <w:t xml:space="preserve">Reserve </w:t>
      </w:r>
      <w:r w:rsidRPr="008570B9">
        <w:rPr>
          <w:b/>
          <w:bCs/>
        </w:rPr>
        <w:t>2 páginas</w:t>
      </w:r>
      <w:r w:rsidRPr="008570B9">
        <w:t xml:space="preserve"> no fim da Flash (página A e página B).</w:t>
      </w:r>
    </w:p>
    <w:p w14:paraId="5564B0A4" w14:textId="77777777" w:rsidR="008570B9" w:rsidRPr="008570B9" w:rsidRDefault="008570B9" w:rsidP="008570B9">
      <w:pPr>
        <w:numPr>
          <w:ilvl w:val="0"/>
          <w:numId w:val="310"/>
        </w:numPr>
      </w:pPr>
      <w:r w:rsidRPr="008570B9">
        <w:t>Estrutura gravada sempre com:</w:t>
      </w:r>
    </w:p>
    <w:p w14:paraId="12D95C85" w14:textId="77777777" w:rsidR="008570B9" w:rsidRPr="008570B9" w:rsidRDefault="008570B9" w:rsidP="008570B9">
      <w:pPr>
        <w:numPr>
          <w:ilvl w:val="1"/>
          <w:numId w:val="310"/>
        </w:numPr>
      </w:pPr>
      <w:r w:rsidRPr="008570B9">
        <w:rPr>
          <w:b/>
          <w:bCs/>
        </w:rPr>
        <w:t>assinatura (</w:t>
      </w:r>
      <w:proofErr w:type="spellStart"/>
      <w:r w:rsidRPr="008570B9">
        <w:rPr>
          <w:b/>
          <w:bCs/>
        </w:rPr>
        <w:t>magic</w:t>
      </w:r>
      <w:proofErr w:type="spellEnd"/>
      <w:r w:rsidRPr="008570B9">
        <w:rPr>
          <w:b/>
          <w:bCs/>
        </w:rPr>
        <w:t>)</w:t>
      </w:r>
    </w:p>
    <w:p w14:paraId="37BF2518" w14:textId="77777777" w:rsidR="008570B9" w:rsidRPr="008570B9" w:rsidRDefault="008570B9" w:rsidP="008570B9">
      <w:pPr>
        <w:numPr>
          <w:ilvl w:val="1"/>
          <w:numId w:val="310"/>
        </w:numPr>
      </w:pPr>
      <w:r w:rsidRPr="008570B9">
        <w:rPr>
          <w:b/>
          <w:bCs/>
        </w:rPr>
        <w:t>versão</w:t>
      </w:r>
    </w:p>
    <w:p w14:paraId="3AFEEE33" w14:textId="77777777" w:rsidR="008570B9" w:rsidRPr="008570B9" w:rsidRDefault="008570B9" w:rsidP="008570B9">
      <w:pPr>
        <w:numPr>
          <w:ilvl w:val="1"/>
          <w:numId w:val="310"/>
        </w:numPr>
      </w:pPr>
      <w:r w:rsidRPr="008570B9">
        <w:rPr>
          <w:b/>
          <w:bCs/>
        </w:rPr>
        <w:t>sequência (</w:t>
      </w:r>
      <w:proofErr w:type="spellStart"/>
      <w:r w:rsidRPr="008570B9">
        <w:rPr>
          <w:b/>
          <w:bCs/>
        </w:rPr>
        <w:t>seq</w:t>
      </w:r>
      <w:proofErr w:type="spellEnd"/>
      <w:r w:rsidRPr="008570B9">
        <w:rPr>
          <w:b/>
          <w:bCs/>
        </w:rPr>
        <w:t>)</w:t>
      </w:r>
      <w:r w:rsidRPr="008570B9">
        <w:t xml:space="preserve"> crescente</w:t>
      </w:r>
    </w:p>
    <w:p w14:paraId="6104E441" w14:textId="77777777" w:rsidR="008570B9" w:rsidRPr="008570B9" w:rsidRDefault="008570B9" w:rsidP="008570B9">
      <w:pPr>
        <w:numPr>
          <w:ilvl w:val="1"/>
          <w:numId w:val="310"/>
        </w:numPr>
      </w:pPr>
      <w:proofErr w:type="spellStart"/>
      <w:r w:rsidRPr="008570B9">
        <w:rPr>
          <w:b/>
          <w:bCs/>
        </w:rPr>
        <w:t>payload</w:t>
      </w:r>
      <w:proofErr w:type="spellEnd"/>
    </w:p>
    <w:p w14:paraId="13B587A1" w14:textId="77777777" w:rsidR="008570B9" w:rsidRPr="008570B9" w:rsidRDefault="008570B9" w:rsidP="008570B9">
      <w:pPr>
        <w:numPr>
          <w:ilvl w:val="1"/>
          <w:numId w:val="310"/>
        </w:numPr>
      </w:pPr>
      <w:r w:rsidRPr="008570B9">
        <w:rPr>
          <w:b/>
          <w:bCs/>
        </w:rPr>
        <w:t>CRC32</w:t>
      </w:r>
      <w:r w:rsidRPr="008570B9">
        <w:t xml:space="preserve"> do </w:t>
      </w:r>
      <w:proofErr w:type="spellStart"/>
      <w:r w:rsidRPr="008570B9">
        <w:t>payload</w:t>
      </w:r>
      <w:proofErr w:type="spellEnd"/>
      <w:r w:rsidRPr="008570B9">
        <w:t>/estrutura</w:t>
      </w:r>
    </w:p>
    <w:p w14:paraId="3620E230" w14:textId="77777777" w:rsidR="008570B9" w:rsidRPr="008570B9" w:rsidRDefault="008570B9" w:rsidP="008570B9">
      <w:pPr>
        <w:numPr>
          <w:ilvl w:val="0"/>
          <w:numId w:val="310"/>
        </w:numPr>
      </w:pPr>
      <w:r w:rsidRPr="008570B9">
        <w:t>Sempre grave na página “alternada” (</w:t>
      </w:r>
      <w:proofErr w:type="spellStart"/>
      <w:r w:rsidRPr="008570B9">
        <w:t>ping-pong</w:t>
      </w:r>
      <w:proofErr w:type="spellEnd"/>
      <w:r w:rsidRPr="008570B9">
        <w:t>).</w:t>
      </w:r>
      <w:r w:rsidRPr="008570B9">
        <w:br/>
        <w:t>Assim você distribui desgaste e sempre tem “última configuração válida”.</w:t>
      </w:r>
    </w:p>
    <w:p w14:paraId="269215D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7.1 Estrutura de registro</w:t>
      </w:r>
    </w:p>
    <w:p w14:paraId="4D5CC11B" w14:textId="77777777" w:rsidR="008570B9" w:rsidRPr="008570B9" w:rsidRDefault="008570B9" w:rsidP="008570B9">
      <w:r w:rsidRPr="008570B9"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</w:r>
      <w:r w:rsidRPr="008570B9">
        <w:br/>
        <w:t>#define CFG_MAGIC  0x43464731u /* "CFG1" */</w:t>
      </w:r>
      <w:r w:rsidRPr="008570B9">
        <w:br/>
        <w:t>#define CFG_VER    1u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struct</w:t>
      </w:r>
      <w:proofErr w:type="spellEnd"/>
      <w:r w:rsidRPr="008570B9">
        <w:t xml:space="preserve"> __</w:t>
      </w:r>
      <w:proofErr w:type="spellStart"/>
      <w:r w:rsidRPr="008570B9">
        <w:t>attribute</w:t>
      </w:r>
      <w:proofErr w:type="spellEnd"/>
      <w:r w:rsidRPr="008570B9">
        <w:t>__((</w:t>
      </w:r>
      <w:proofErr w:type="spellStart"/>
      <w:r w:rsidRPr="008570B9">
        <w:t>packed</w:t>
      </w:r>
      <w:proofErr w:type="spellEnd"/>
      <w:r w:rsidRPr="008570B9">
        <w:t>))</w:t>
      </w:r>
      <w:r w:rsidRPr="008570B9">
        <w:br/>
        <w:t>{</w:t>
      </w:r>
      <w:r w:rsidRPr="008570B9">
        <w:br/>
        <w:t xml:space="preserve">    uint32_t </w:t>
      </w:r>
      <w:proofErr w:type="spellStart"/>
      <w:r w:rsidRPr="008570B9">
        <w:t>magic</w:t>
      </w:r>
      <w:proofErr w:type="spellEnd"/>
      <w:r w:rsidRPr="008570B9">
        <w:t>;</w:t>
      </w:r>
      <w:r w:rsidRPr="008570B9">
        <w:br/>
        <w:t xml:space="preserve">    uint16_t </w:t>
      </w:r>
      <w:proofErr w:type="spellStart"/>
      <w:r w:rsidRPr="008570B9">
        <w:t>version</w:t>
      </w:r>
      <w:proofErr w:type="spellEnd"/>
      <w:r w:rsidRPr="008570B9">
        <w:t>;</w:t>
      </w:r>
      <w:r w:rsidRPr="008570B9">
        <w:br/>
        <w:t xml:space="preserve">    uint16_t </w:t>
      </w:r>
      <w:proofErr w:type="spellStart"/>
      <w:r w:rsidRPr="008570B9">
        <w:t>reserved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seq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payload_len</w:t>
      </w:r>
      <w:proofErr w:type="spellEnd"/>
      <w:r w:rsidRPr="008570B9">
        <w:t>;</w:t>
      </w:r>
      <w:r w:rsidRPr="008570B9">
        <w:br/>
      </w:r>
      <w:r w:rsidRPr="008570B9">
        <w:br/>
        <w:t xml:space="preserve">    /* Exemplo de </w:t>
      </w:r>
      <w:proofErr w:type="spellStart"/>
      <w:r w:rsidRPr="008570B9">
        <w:t>payload</w:t>
      </w:r>
      <w:proofErr w:type="spellEnd"/>
      <w:r w:rsidRPr="008570B9">
        <w:t xml:space="preserve"> fixo (pode ser </w:t>
      </w:r>
      <w:proofErr w:type="spellStart"/>
      <w:r w:rsidRPr="008570B9">
        <w:t>struct</w:t>
      </w:r>
      <w:proofErr w:type="spellEnd"/>
      <w:r w:rsidRPr="008570B9">
        <w:t xml:space="preserve"> real) */</w:t>
      </w:r>
      <w:r w:rsidRPr="008570B9">
        <w:br/>
        <w:t xml:space="preserve">    uint32_t </w:t>
      </w:r>
      <w:proofErr w:type="spellStart"/>
      <w:r w:rsidRPr="008570B9">
        <w:t>sample_rate_hz</w:t>
      </w:r>
      <w:proofErr w:type="spellEnd"/>
      <w:r w:rsidRPr="008570B9">
        <w:t>;</w:t>
      </w:r>
      <w:r w:rsidRPr="008570B9">
        <w:br/>
        <w:t xml:space="preserve">    uint16_t </w:t>
      </w:r>
      <w:proofErr w:type="spellStart"/>
      <w:r w:rsidRPr="008570B9">
        <w:t>trig_level_counts</w:t>
      </w:r>
      <w:proofErr w:type="spellEnd"/>
      <w:r w:rsidRPr="008570B9">
        <w:t>;</w:t>
      </w:r>
      <w:r w:rsidRPr="008570B9">
        <w:br/>
        <w:t xml:space="preserve">    uint16_t </w:t>
      </w:r>
      <w:proofErr w:type="spellStart"/>
      <w:r w:rsidRPr="008570B9">
        <w:t>trig_hyst_counts</w:t>
      </w:r>
      <w:proofErr w:type="spellEnd"/>
      <w:r w:rsidRPr="008570B9">
        <w:t>;</w:t>
      </w:r>
      <w:r w:rsidRPr="008570B9">
        <w:br/>
      </w:r>
      <w:r w:rsidRPr="008570B9">
        <w:br/>
      </w:r>
      <w:r w:rsidRPr="008570B9">
        <w:lastRenderedPageBreak/>
        <w:t xml:space="preserve">    uint32_t crc32;</w:t>
      </w:r>
      <w:r w:rsidRPr="008570B9">
        <w:br/>
        <w:t xml:space="preserve">} </w:t>
      </w:r>
      <w:proofErr w:type="spellStart"/>
      <w:r w:rsidRPr="008570B9">
        <w:t>cfg_record_t</w:t>
      </w:r>
      <w:proofErr w:type="spellEnd"/>
      <w:r w:rsidRPr="008570B9">
        <w:t>;</w:t>
      </w:r>
    </w:p>
    <w:p w14:paraId="7A69072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7.2 CRC32 (implementação simples, independente)</w:t>
      </w:r>
    </w:p>
    <w:p w14:paraId="2A43E438" w14:textId="77777777" w:rsidR="008570B9" w:rsidRPr="008570B9" w:rsidRDefault="008570B9" w:rsidP="008570B9">
      <w:proofErr w:type="spellStart"/>
      <w:r w:rsidRPr="008570B9">
        <w:t>static</w:t>
      </w:r>
      <w:proofErr w:type="spellEnd"/>
      <w:r w:rsidRPr="008570B9">
        <w:t xml:space="preserve"> uint32_t crc32_sw(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*data, uint32_t </w:t>
      </w:r>
      <w:proofErr w:type="spellStart"/>
      <w:r w:rsidRPr="008570B9">
        <w:t>len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uint8_t *p = (</w:t>
      </w:r>
      <w:proofErr w:type="spellStart"/>
      <w:r w:rsidRPr="008570B9">
        <w:t>const</w:t>
      </w:r>
      <w:proofErr w:type="spellEnd"/>
      <w:r w:rsidRPr="008570B9">
        <w:t xml:space="preserve"> uint8_t*)data;</w:t>
      </w:r>
      <w:r w:rsidRPr="008570B9">
        <w:br/>
        <w:t xml:space="preserve">    uint32_t </w:t>
      </w:r>
      <w:proofErr w:type="spellStart"/>
      <w:r w:rsidRPr="008570B9">
        <w:t>crc</w:t>
      </w:r>
      <w:proofErr w:type="spellEnd"/>
      <w:r w:rsidRPr="008570B9">
        <w:t xml:space="preserve"> = 0xFFFFFFFFu;</w:t>
      </w:r>
      <w:r w:rsidRPr="008570B9">
        <w:br/>
      </w:r>
      <w:r w:rsidRPr="008570B9">
        <w:br/>
        <w:t xml:space="preserve">    for (uint32_t i = 0; i &lt; </w:t>
      </w:r>
      <w:proofErr w:type="spellStart"/>
      <w:r w:rsidRPr="008570B9">
        <w:t>len</w:t>
      </w:r>
      <w:proofErr w:type="spellEnd"/>
      <w:r w:rsidRPr="008570B9">
        <w:t>; i++)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crc</w:t>
      </w:r>
      <w:proofErr w:type="spellEnd"/>
      <w:r w:rsidRPr="008570B9">
        <w:t xml:space="preserve"> ^= p[i];</w:t>
      </w:r>
      <w:r w:rsidRPr="008570B9">
        <w:br/>
        <w:t xml:space="preserve">        for (</w:t>
      </w:r>
      <w:proofErr w:type="spellStart"/>
      <w:r w:rsidRPr="008570B9">
        <w:t>int</w:t>
      </w:r>
      <w:proofErr w:type="spellEnd"/>
      <w:r w:rsidRPr="008570B9">
        <w:t xml:space="preserve"> b = 0; b &lt; 8; b++)</w:t>
      </w:r>
      <w:r w:rsidRPr="008570B9">
        <w:br/>
        <w:t xml:space="preserve">        {</w:t>
      </w:r>
      <w:r w:rsidRPr="008570B9">
        <w:br/>
        <w:t xml:space="preserve">            uint32_t </w:t>
      </w:r>
      <w:proofErr w:type="spellStart"/>
      <w:r w:rsidRPr="008570B9">
        <w:t>mask</w:t>
      </w:r>
      <w:proofErr w:type="spellEnd"/>
      <w:r w:rsidRPr="008570B9">
        <w:t xml:space="preserve"> = -(</w:t>
      </w:r>
      <w:proofErr w:type="spellStart"/>
      <w:r w:rsidRPr="008570B9">
        <w:t>crc</w:t>
      </w:r>
      <w:proofErr w:type="spellEnd"/>
      <w:r w:rsidRPr="008570B9">
        <w:t xml:space="preserve"> &amp; 1u);</w:t>
      </w:r>
      <w:r w:rsidRPr="008570B9">
        <w:br/>
        <w:t xml:space="preserve">            </w:t>
      </w:r>
      <w:proofErr w:type="spellStart"/>
      <w:r w:rsidRPr="008570B9">
        <w:t>crc</w:t>
      </w:r>
      <w:proofErr w:type="spellEnd"/>
      <w:r w:rsidRPr="008570B9">
        <w:t xml:space="preserve"> = (</w:t>
      </w:r>
      <w:proofErr w:type="spellStart"/>
      <w:r w:rsidRPr="008570B9">
        <w:t>crc</w:t>
      </w:r>
      <w:proofErr w:type="spellEnd"/>
      <w:r w:rsidRPr="008570B9">
        <w:t xml:space="preserve"> &gt;&gt; 1) ^ (0xEDB88320u &amp; </w:t>
      </w:r>
      <w:proofErr w:type="spellStart"/>
      <w:r w:rsidRPr="008570B9">
        <w:t>mask</w:t>
      </w:r>
      <w:proofErr w:type="spellEnd"/>
      <w:r w:rsidRPr="008570B9">
        <w:t>);</w:t>
      </w:r>
      <w:r w:rsidRPr="008570B9">
        <w:br/>
        <w:t xml:space="preserve">        }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~</w:t>
      </w:r>
      <w:proofErr w:type="spellStart"/>
      <w:r w:rsidRPr="008570B9">
        <w:t>crc</w:t>
      </w:r>
      <w:proofErr w:type="spellEnd"/>
      <w:r w:rsidRPr="008570B9">
        <w:t>;</w:t>
      </w:r>
      <w:r w:rsidRPr="008570B9">
        <w:br/>
        <w:t>}</w:t>
      </w:r>
    </w:p>
    <w:p w14:paraId="099700C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7.3 Endereços das páginas A/B (exemplo: duas últimas páginas)</w:t>
      </w:r>
    </w:p>
    <w:p w14:paraId="010684C1" w14:textId="77777777" w:rsidR="008570B9" w:rsidRPr="008570B9" w:rsidRDefault="008570B9" w:rsidP="008570B9">
      <w:r w:rsidRPr="008570B9">
        <w:t>#define FLASH_BASE_ADDR      0x08000000UL</w:t>
      </w:r>
      <w:r w:rsidRPr="008570B9">
        <w:br/>
        <w:t>#define FLASH_TOTAL_BYTES    (128UL * 1024UL)</w:t>
      </w:r>
      <w:r w:rsidRPr="008570B9">
        <w:br/>
        <w:t>#define FLASH_PAGE_BYTES     2048UL</w:t>
      </w:r>
      <w:r w:rsidRPr="008570B9">
        <w:br/>
        <w:t>#define FLASH_PAGES          (FLASH_TOTAL_BYTES / FLASH_PAGE_BYTES)</w:t>
      </w:r>
      <w:r w:rsidRPr="008570B9">
        <w:br/>
      </w:r>
      <w:r w:rsidRPr="008570B9">
        <w:br/>
        <w:t>#define PAGE_A_INDEX         (FLASH_PAGES - 2u)    // 62</w:t>
      </w:r>
      <w:r w:rsidRPr="008570B9">
        <w:br/>
        <w:t>#define PAGE_B_INDEX         (FLASH_PAGES - 1u)    // 63</w:t>
      </w:r>
      <w:r w:rsidRPr="008570B9">
        <w:br/>
        <w:t>#define PAGE_A_ADDR          (FLASH_BASE_ADDR + PAGE_A_INDEX * FLASH_PAGE_BYTES)</w:t>
      </w:r>
      <w:r w:rsidRPr="008570B9">
        <w:br/>
        <w:t>#define PAGE_B_ADDR          (FLASH_BASE_ADDR + PAGE_B_INDEX * FLASH_PAGE_BYTES)</w:t>
      </w:r>
    </w:p>
    <w:p w14:paraId="721F902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7.4 Funções: validar, ler “mais novo” e salvar (</w:t>
      </w:r>
      <w:proofErr w:type="spellStart"/>
      <w:r w:rsidRPr="008570B9">
        <w:rPr>
          <w:b/>
          <w:bCs/>
        </w:rPr>
        <w:t>ping-pong</w:t>
      </w:r>
      <w:proofErr w:type="spellEnd"/>
      <w:r w:rsidRPr="008570B9">
        <w:rPr>
          <w:b/>
          <w:bCs/>
        </w:rPr>
        <w:t>)</w:t>
      </w:r>
    </w:p>
    <w:p w14:paraId="3FE99F7A" w14:textId="77777777" w:rsidR="008570B9" w:rsidRPr="008570B9" w:rsidRDefault="008570B9" w:rsidP="008570B9">
      <w:r w:rsidRPr="008570B9">
        <w:t>#include "stm32g0xx_hal.h"</w:t>
      </w:r>
      <w:r w:rsidRPr="008570B9">
        <w:br/>
        <w:t>#include &lt;</w:t>
      </w:r>
      <w:proofErr w:type="spellStart"/>
      <w:r w:rsidRPr="008570B9">
        <w:t>string.h</w:t>
      </w:r>
      <w:proofErr w:type="spellEnd"/>
      <w:r w:rsidRPr="008570B9">
        <w:t>&gt;</w:t>
      </w:r>
      <w:r w:rsidRPr="008570B9">
        <w:br/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cfg_is_valid</w:t>
      </w:r>
      <w:proofErr w:type="spellEnd"/>
      <w:r w:rsidRPr="008570B9">
        <w:t>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 *r)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(r-&gt;</w:t>
      </w:r>
      <w:proofErr w:type="spellStart"/>
      <w:r w:rsidRPr="008570B9">
        <w:t>magic</w:t>
      </w:r>
      <w:proofErr w:type="spellEnd"/>
      <w:r w:rsidRPr="008570B9">
        <w:t xml:space="preserve"> != CFG_MAGIC)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(r-&gt;</w:t>
      </w:r>
      <w:proofErr w:type="spellStart"/>
      <w:r w:rsidRPr="008570B9">
        <w:t>version</w:t>
      </w:r>
      <w:proofErr w:type="spellEnd"/>
      <w:r w:rsidRPr="008570B9">
        <w:t xml:space="preserve"> != CFG_VER)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</w:r>
      <w:r w:rsidRPr="008570B9">
        <w:br/>
        <w:t xml:space="preserve">    /* CRC cobre tudo menos o campo crc32 */</w:t>
      </w:r>
      <w:r w:rsidRPr="008570B9">
        <w:br/>
        <w:t xml:space="preserve">    uint32_t </w:t>
      </w:r>
      <w:proofErr w:type="spellStart"/>
      <w:r w:rsidRPr="008570B9">
        <w:t>calc</w:t>
      </w:r>
      <w:proofErr w:type="spellEnd"/>
      <w:r w:rsidRPr="008570B9">
        <w:t xml:space="preserve"> = crc32_sw(r, (uint32_t)</w:t>
      </w:r>
      <w:proofErr w:type="spellStart"/>
      <w:r w:rsidRPr="008570B9">
        <w:t>offsetof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>, crc32));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</w:t>
      </w:r>
      <w:proofErr w:type="spellStart"/>
      <w:r w:rsidRPr="008570B9">
        <w:t>calc</w:t>
      </w:r>
      <w:proofErr w:type="spellEnd"/>
      <w:r w:rsidRPr="008570B9">
        <w:t xml:space="preserve"> == r-&gt;crc32);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* </w:t>
      </w:r>
      <w:proofErr w:type="spellStart"/>
      <w:r w:rsidRPr="008570B9">
        <w:t>cfg_pick_newest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 *a = 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>*)PAGE_A_ADDR;</w:t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 *b = 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>*)PAGE_B_ADDR;</w:t>
      </w:r>
      <w:r w:rsidRPr="008570B9">
        <w:br/>
      </w:r>
      <w:r w:rsidRPr="008570B9">
        <w:br/>
        <w:t xml:space="preserve">   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va</w:t>
      </w:r>
      <w:proofErr w:type="spellEnd"/>
      <w:r w:rsidRPr="008570B9">
        <w:t xml:space="preserve"> = </w:t>
      </w:r>
      <w:proofErr w:type="spellStart"/>
      <w:r w:rsidRPr="008570B9">
        <w:t>cfg_is_valid</w:t>
      </w:r>
      <w:proofErr w:type="spellEnd"/>
      <w:r w:rsidRPr="008570B9">
        <w:t>(a);</w:t>
      </w:r>
      <w:r w:rsidRPr="008570B9">
        <w:br/>
        <w:t xml:space="preserve">   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vb</w:t>
      </w:r>
      <w:proofErr w:type="spellEnd"/>
      <w:r w:rsidRPr="008570B9">
        <w:t xml:space="preserve"> = </w:t>
      </w:r>
      <w:proofErr w:type="spellStart"/>
      <w:r w:rsidRPr="008570B9">
        <w:t>cfg_is_valid</w:t>
      </w:r>
      <w:proofErr w:type="spellEnd"/>
      <w:r w:rsidRPr="008570B9">
        <w:t>(b);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va</w:t>
      </w:r>
      <w:proofErr w:type="spellEnd"/>
      <w:r w:rsidRPr="008570B9">
        <w:t xml:space="preserve"> &amp;&amp; </w:t>
      </w:r>
      <w:proofErr w:type="spellStart"/>
      <w:r w:rsidRPr="008570B9">
        <w:t>vb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(a-&gt;</w:t>
      </w:r>
      <w:proofErr w:type="spellStart"/>
      <w:r w:rsidRPr="008570B9">
        <w:t>seq</w:t>
      </w:r>
      <w:proofErr w:type="spellEnd"/>
      <w:r w:rsidRPr="008570B9">
        <w:t xml:space="preserve"> &gt;= b-&gt;</w:t>
      </w:r>
      <w:proofErr w:type="spellStart"/>
      <w:r w:rsidRPr="008570B9">
        <w:t>seq</w:t>
      </w:r>
      <w:proofErr w:type="spellEnd"/>
      <w:r w:rsidRPr="008570B9">
        <w:t>) ? a : b;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va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a;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vb</w:t>
      </w:r>
      <w:proofErr w:type="spellEnd"/>
      <w:r w:rsidRPr="008570B9">
        <w:t xml:space="preserve">) </w:t>
      </w:r>
      <w:proofErr w:type="spellStart"/>
      <w:r w:rsidRPr="008570B9">
        <w:t>return</w:t>
      </w:r>
      <w:proofErr w:type="spellEnd"/>
      <w:r w:rsidRPr="008570B9">
        <w:t xml:space="preserve"> b;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NULL;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flash_erase_page</w:t>
      </w:r>
      <w:proofErr w:type="spellEnd"/>
      <w:r w:rsidRPr="008570B9">
        <w:t xml:space="preserve">(uint32_t </w:t>
      </w:r>
      <w:proofErr w:type="spellStart"/>
      <w:r w:rsidRPr="008570B9">
        <w:t>page_index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FLASH_EraseInitTypeDef</w:t>
      </w:r>
      <w:proofErr w:type="spellEnd"/>
      <w:r w:rsidRPr="008570B9">
        <w:t xml:space="preserve"> </w:t>
      </w:r>
      <w:proofErr w:type="spellStart"/>
      <w:r w:rsidRPr="008570B9">
        <w:t>erase</w:t>
      </w:r>
      <w:proofErr w:type="spellEnd"/>
      <w:r w:rsidRPr="008570B9">
        <w:t xml:space="preserve"> = {0};</w:t>
      </w:r>
      <w:r w:rsidRPr="008570B9">
        <w:br/>
        <w:t xml:space="preserve">    uint32_t </w:t>
      </w:r>
      <w:proofErr w:type="spellStart"/>
      <w:r w:rsidRPr="008570B9">
        <w:t>page_error</w:t>
      </w:r>
      <w:proofErr w:type="spellEnd"/>
      <w:r w:rsidRPr="008570B9">
        <w:t xml:space="preserve"> = 0;</w:t>
      </w:r>
      <w:r w:rsidRPr="008570B9">
        <w:br/>
      </w:r>
      <w:r w:rsidRPr="008570B9">
        <w:br/>
        <w:t xml:space="preserve">    </w:t>
      </w:r>
      <w:proofErr w:type="spellStart"/>
      <w:r w:rsidRPr="008570B9">
        <w:t>erase.TypeErase</w:t>
      </w:r>
      <w:proofErr w:type="spellEnd"/>
      <w:r w:rsidRPr="008570B9">
        <w:t xml:space="preserve"> = FLASH_TYPEERASE_PAGES;</w:t>
      </w:r>
      <w:r w:rsidRPr="008570B9">
        <w:br/>
        <w:t xml:space="preserve">    </w:t>
      </w:r>
      <w:proofErr w:type="spellStart"/>
      <w:r w:rsidRPr="008570B9">
        <w:t>erase.Banks</w:t>
      </w:r>
      <w:proofErr w:type="spellEnd"/>
      <w:r w:rsidRPr="008570B9">
        <w:t xml:space="preserve">     = FLASH_BANK_1;</w:t>
      </w:r>
      <w:r w:rsidRPr="008570B9">
        <w:br/>
        <w:t xml:space="preserve">    </w:t>
      </w:r>
      <w:proofErr w:type="spellStart"/>
      <w:r w:rsidRPr="008570B9">
        <w:t>erase.Page</w:t>
      </w:r>
      <w:proofErr w:type="spellEnd"/>
      <w:r w:rsidRPr="008570B9">
        <w:t xml:space="preserve">      = </w:t>
      </w:r>
      <w:proofErr w:type="spellStart"/>
      <w:r w:rsidRPr="008570B9">
        <w:t>page_index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erase.NbPages</w:t>
      </w:r>
      <w:proofErr w:type="spellEnd"/>
      <w:r w:rsidRPr="008570B9">
        <w:t xml:space="preserve">   = 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HAL_FLASHEx_Erase</w:t>
      </w:r>
      <w:proofErr w:type="spellEnd"/>
      <w:r w:rsidRPr="008570B9">
        <w:t>(&amp;</w:t>
      </w:r>
      <w:proofErr w:type="spellStart"/>
      <w:r w:rsidRPr="008570B9">
        <w:t>erase</w:t>
      </w:r>
      <w:proofErr w:type="spellEnd"/>
      <w:r w:rsidRPr="008570B9">
        <w:t>, &amp;</w:t>
      </w:r>
      <w:proofErr w:type="spellStart"/>
      <w:r w:rsidRPr="008570B9">
        <w:t>page_error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lastRenderedPageBreak/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flash_program_record</w:t>
      </w:r>
      <w:proofErr w:type="spellEnd"/>
      <w:r w:rsidRPr="008570B9">
        <w:t xml:space="preserve">(uint32_t </w:t>
      </w:r>
      <w:proofErr w:type="spellStart"/>
      <w:r w:rsidRPr="008570B9">
        <w:t>base_addr</w:t>
      </w:r>
      <w:proofErr w:type="spellEnd"/>
      <w:r w:rsidRPr="008570B9">
        <w:t xml:space="preserve">,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*</w:t>
      </w:r>
      <w:proofErr w:type="spellStart"/>
      <w:r w:rsidRPr="008570B9">
        <w:t>rec</w:t>
      </w:r>
      <w:proofErr w:type="spellEnd"/>
      <w:r w:rsidRPr="008570B9">
        <w:t>, uint32_t bytes)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base_addr</w:t>
      </w:r>
      <w:proofErr w:type="spellEnd"/>
      <w:r w:rsidRPr="008570B9">
        <w:t xml:space="preserve"> &amp; 0x7) != 0)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((bytes &amp; 0x7) != 0) </w:t>
      </w:r>
      <w:proofErr w:type="spellStart"/>
      <w:r w:rsidRPr="008570B9">
        <w:t>Error_Handler</w:t>
      </w:r>
      <w:proofErr w:type="spellEnd"/>
      <w:r w:rsidRPr="008570B9">
        <w:t>(); /* grava em múltiplos de 8 */</w:t>
      </w:r>
      <w:r w:rsidRPr="008570B9">
        <w:br/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uint8_t *p = (</w:t>
      </w:r>
      <w:proofErr w:type="spellStart"/>
      <w:r w:rsidRPr="008570B9">
        <w:t>const</w:t>
      </w:r>
      <w:proofErr w:type="spellEnd"/>
      <w:r w:rsidRPr="008570B9">
        <w:t xml:space="preserve"> uint8_t*)</w:t>
      </w:r>
      <w:proofErr w:type="spellStart"/>
      <w:r w:rsidRPr="008570B9">
        <w:t>rec</w:t>
      </w:r>
      <w:proofErr w:type="spellEnd"/>
      <w:r w:rsidRPr="008570B9">
        <w:t>;</w:t>
      </w:r>
      <w:r w:rsidRPr="008570B9">
        <w:br/>
      </w:r>
      <w:r w:rsidRPr="008570B9">
        <w:br/>
        <w:t xml:space="preserve">    for (uint32_t off = 0; off &lt; bytes; off += 8)</w:t>
      </w:r>
      <w:r w:rsidRPr="008570B9">
        <w:br/>
        <w:t xml:space="preserve">    {</w:t>
      </w:r>
      <w:r w:rsidRPr="008570B9">
        <w:br/>
        <w:t xml:space="preserve">        uint64_t </w:t>
      </w:r>
      <w:proofErr w:type="spellStart"/>
      <w:r w:rsidRPr="008570B9">
        <w:t>dw</w:t>
      </w:r>
      <w:proofErr w:type="spellEnd"/>
      <w:r w:rsidRPr="008570B9">
        <w:t>;</w:t>
      </w:r>
      <w:r w:rsidRPr="008570B9">
        <w:br/>
        <w:t xml:space="preserve">        </w:t>
      </w:r>
      <w:proofErr w:type="spellStart"/>
      <w:r w:rsidRPr="008570B9">
        <w:t>memcpy</w:t>
      </w:r>
      <w:proofErr w:type="spellEnd"/>
      <w:r w:rsidRPr="008570B9">
        <w:t>(&amp;</w:t>
      </w:r>
      <w:proofErr w:type="spellStart"/>
      <w:r w:rsidRPr="008570B9">
        <w:t>dw</w:t>
      </w:r>
      <w:proofErr w:type="spellEnd"/>
      <w:r w:rsidRPr="008570B9">
        <w:t>, &amp;p[off], 8);</w:t>
      </w:r>
      <w:r w:rsidRPr="008570B9">
        <w:br/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HAL_FLASH_Program</w:t>
      </w:r>
      <w:proofErr w:type="spellEnd"/>
      <w:r w:rsidRPr="008570B9">
        <w:t xml:space="preserve">(FLASH_TYPEPROGRAM_DOUBLEWORD, </w:t>
      </w:r>
      <w:proofErr w:type="spellStart"/>
      <w:r w:rsidRPr="008570B9">
        <w:t>base_addr</w:t>
      </w:r>
      <w:proofErr w:type="spellEnd"/>
      <w:r w:rsidRPr="008570B9">
        <w:t xml:space="preserve"> + off, </w:t>
      </w:r>
      <w:proofErr w:type="spellStart"/>
      <w:r w:rsidRPr="008570B9">
        <w:t>dw</w:t>
      </w:r>
      <w:proofErr w:type="spellEnd"/>
      <w:r w:rsidRPr="008570B9">
        <w:t>) != HAL_OK)</w:t>
      </w:r>
      <w:r w:rsidRPr="008570B9">
        <w:br/>
        <w:t xml:space="preserve">    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cfg_save</w:t>
      </w:r>
      <w:proofErr w:type="spellEnd"/>
      <w:r w:rsidRPr="008570B9">
        <w:t>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 *</w:t>
      </w:r>
      <w:proofErr w:type="spellStart"/>
      <w:r w:rsidRPr="008570B9">
        <w:t>new_cfg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cfg_record_t</w:t>
      </w:r>
      <w:proofErr w:type="spellEnd"/>
      <w:r w:rsidRPr="008570B9">
        <w:t xml:space="preserve"> tmp = *</w:t>
      </w:r>
      <w:proofErr w:type="spellStart"/>
      <w:r w:rsidRPr="008570B9">
        <w:t>new_cfg</w:t>
      </w:r>
      <w:proofErr w:type="spellEnd"/>
      <w:r w:rsidRPr="008570B9">
        <w:t>;</w:t>
      </w:r>
      <w:r w:rsidRPr="008570B9">
        <w:br/>
        <w:t xml:space="preserve">    </w:t>
      </w:r>
      <w:proofErr w:type="spellStart"/>
      <w:r w:rsidRPr="008570B9">
        <w:t>tmp.magic</w:t>
      </w:r>
      <w:proofErr w:type="spellEnd"/>
      <w:r w:rsidRPr="008570B9">
        <w:t xml:space="preserve"> = CFG_MAGIC;</w:t>
      </w:r>
      <w:r w:rsidRPr="008570B9">
        <w:br/>
        <w:t xml:space="preserve">    </w:t>
      </w:r>
      <w:proofErr w:type="spellStart"/>
      <w:r w:rsidRPr="008570B9">
        <w:t>tmp.version</w:t>
      </w:r>
      <w:proofErr w:type="spellEnd"/>
      <w:r w:rsidRPr="008570B9">
        <w:t xml:space="preserve"> = CFG_VER;</w:t>
      </w:r>
      <w:r w:rsidRPr="008570B9">
        <w:br/>
        <w:t xml:space="preserve">    tmp.crc32 = crc32_sw(&amp;tmp, (uint32_t)</w:t>
      </w:r>
      <w:proofErr w:type="spellStart"/>
      <w:r w:rsidRPr="008570B9">
        <w:t>offsetof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>, crc32));</w:t>
      </w:r>
      <w:r w:rsidRPr="008570B9">
        <w:br/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 *</w:t>
      </w:r>
      <w:proofErr w:type="spellStart"/>
      <w:r w:rsidRPr="008570B9">
        <w:t>cur</w:t>
      </w:r>
      <w:proofErr w:type="spellEnd"/>
      <w:r w:rsidRPr="008570B9">
        <w:t xml:space="preserve"> = </w:t>
      </w:r>
      <w:proofErr w:type="spellStart"/>
      <w:r w:rsidRPr="008570B9">
        <w:t>cfg_pick_newest</w:t>
      </w:r>
      <w:proofErr w:type="spellEnd"/>
      <w:r w:rsidRPr="008570B9">
        <w:t>();</w:t>
      </w:r>
      <w:r w:rsidRPr="008570B9">
        <w:br/>
      </w:r>
      <w:r w:rsidRPr="008570B9">
        <w:br/>
        <w:t xml:space="preserve">    /* Próxima sequência */</w:t>
      </w:r>
      <w:r w:rsidRPr="008570B9">
        <w:br/>
        <w:t xml:space="preserve">    uint32_t </w:t>
      </w:r>
      <w:proofErr w:type="spellStart"/>
      <w:r w:rsidRPr="008570B9">
        <w:t>next_seq</w:t>
      </w:r>
      <w:proofErr w:type="spellEnd"/>
      <w:r w:rsidRPr="008570B9">
        <w:t xml:space="preserve"> = (</w:t>
      </w:r>
      <w:proofErr w:type="spellStart"/>
      <w:r w:rsidRPr="008570B9">
        <w:t>cur</w:t>
      </w:r>
      <w:proofErr w:type="spellEnd"/>
      <w:r w:rsidRPr="008570B9">
        <w:t xml:space="preserve"> ? (</w:t>
      </w:r>
      <w:proofErr w:type="spellStart"/>
      <w:r w:rsidRPr="008570B9">
        <w:t>cur</w:t>
      </w:r>
      <w:proofErr w:type="spellEnd"/>
      <w:r w:rsidRPr="008570B9">
        <w:t>-&gt;</w:t>
      </w:r>
      <w:proofErr w:type="spellStart"/>
      <w:r w:rsidRPr="008570B9">
        <w:t>seq</w:t>
      </w:r>
      <w:proofErr w:type="spellEnd"/>
      <w:r w:rsidRPr="008570B9">
        <w:t xml:space="preserve"> + 1u) : 1u);</w:t>
      </w:r>
      <w:r w:rsidRPr="008570B9">
        <w:br/>
        <w:t xml:space="preserve">    </w:t>
      </w:r>
      <w:proofErr w:type="spellStart"/>
      <w:r w:rsidRPr="008570B9">
        <w:t>tmp.seq</w:t>
      </w:r>
      <w:proofErr w:type="spellEnd"/>
      <w:r w:rsidRPr="008570B9">
        <w:t xml:space="preserve"> = </w:t>
      </w:r>
      <w:proofErr w:type="spellStart"/>
      <w:r w:rsidRPr="008570B9">
        <w:t>next_seq</w:t>
      </w:r>
      <w:proofErr w:type="spellEnd"/>
      <w:r w:rsidRPr="008570B9">
        <w:t>;</w:t>
      </w:r>
      <w:r w:rsidRPr="008570B9">
        <w:br/>
      </w:r>
      <w:r w:rsidRPr="008570B9">
        <w:br/>
        <w:t xml:space="preserve">    /* Decide destino: alterna A/B com base em quem é o “atual” */</w:t>
      </w:r>
      <w:r w:rsidRPr="008570B9">
        <w:br/>
        <w:t xml:space="preserve">    uint32_t </w:t>
      </w:r>
      <w:proofErr w:type="spellStart"/>
      <w:r w:rsidRPr="008570B9">
        <w:t>dst_page</w:t>
      </w:r>
      <w:proofErr w:type="spellEnd"/>
      <w:r w:rsidRPr="008570B9">
        <w:t xml:space="preserve"> = PAGE_A_INDEX;</w:t>
      </w:r>
      <w:r w:rsidRPr="008570B9">
        <w:br/>
        <w:t xml:space="preserve">    uint32_t </w:t>
      </w:r>
      <w:proofErr w:type="spellStart"/>
      <w:r w:rsidRPr="008570B9">
        <w:t>dst_addr</w:t>
      </w:r>
      <w:proofErr w:type="spellEnd"/>
      <w:r w:rsidRPr="008570B9">
        <w:t xml:space="preserve"> = PAGE_A_ADDR;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cur</w:t>
      </w:r>
      <w:proofErr w:type="spellEnd"/>
      <w:r w:rsidRPr="008570B9">
        <w:t xml:space="preserve"> == 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>*)PAGE_A_ADDR)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dst_page</w:t>
      </w:r>
      <w:proofErr w:type="spellEnd"/>
      <w:r w:rsidRPr="008570B9">
        <w:t xml:space="preserve"> = PAGE_B_INDEX;</w:t>
      </w:r>
      <w:r w:rsidRPr="008570B9">
        <w:br/>
        <w:t xml:space="preserve">        </w:t>
      </w:r>
      <w:proofErr w:type="spellStart"/>
      <w:r w:rsidRPr="008570B9">
        <w:t>dst_addr</w:t>
      </w:r>
      <w:proofErr w:type="spellEnd"/>
      <w:r w:rsidRPr="008570B9">
        <w:t xml:space="preserve"> = PAGE_B_ADDR;</w:t>
      </w:r>
      <w:r w:rsidRPr="008570B9">
        <w:br/>
        <w:t xml:space="preserve">    }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else</w:t>
      </w:r>
      <w:proofErr w:type="spellEnd"/>
      <w:r w:rsidRPr="008570B9">
        <w:t xml:space="preserve">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cur</w:t>
      </w:r>
      <w:proofErr w:type="spellEnd"/>
      <w:r w:rsidRPr="008570B9">
        <w:t xml:space="preserve"> == 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>*)PAGE_B_ADDR)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dst_page</w:t>
      </w:r>
      <w:proofErr w:type="spellEnd"/>
      <w:r w:rsidRPr="008570B9">
        <w:t xml:space="preserve"> = PAGE_A_INDEX;</w:t>
      </w:r>
      <w:r w:rsidRPr="008570B9">
        <w:br/>
        <w:t xml:space="preserve">        </w:t>
      </w:r>
      <w:proofErr w:type="spellStart"/>
      <w:r w:rsidRPr="008570B9">
        <w:t>dst_addr</w:t>
      </w:r>
      <w:proofErr w:type="spellEnd"/>
      <w:r w:rsidRPr="008570B9">
        <w:t xml:space="preserve"> = PAGE_A_ADDR;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HAL_FLASH_Unlock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flash_erase_page</w:t>
      </w:r>
      <w:proofErr w:type="spellEnd"/>
      <w:r w:rsidRPr="008570B9">
        <w:t>(</w:t>
      </w:r>
      <w:proofErr w:type="spellStart"/>
      <w:r w:rsidRPr="008570B9">
        <w:t>dst_page</w:t>
      </w:r>
      <w:proofErr w:type="spellEnd"/>
      <w:r w:rsidRPr="008570B9">
        <w:t>);</w:t>
      </w:r>
      <w:r w:rsidRPr="008570B9">
        <w:br/>
      </w:r>
      <w:r w:rsidRPr="008570B9">
        <w:br/>
        <w:t xml:space="preserve">    /* grava </w:t>
      </w:r>
      <w:proofErr w:type="spellStart"/>
      <w:r w:rsidRPr="008570B9">
        <w:t>record</w:t>
      </w:r>
      <w:proofErr w:type="spellEnd"/>
      <w:r w:rsidRPr="008570B9">
        <w:t xml:space="preserve"> (tamanho múltiplo de 8) */</w:t>
      </w:r>
      <w:r w:rsidRPr="008570B9">
        <w:br/>
        <w:t xml:space="preserve">    uint32_t </w:t>
      </w:r>
      <w:proofErr w:type="spellStart"/>
      <w:r w:rsidRPr="008570B9">
        <w:t>sz</w:t>
      </w:r>
      <w:proofErr w:type="spellEnd"/>
      <w:r w:rsidRPr="008570B9">
        <w:t xml:space="preserve"> =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>);</w:t>
      </w:r>
      <w:r w:rsidRPr="008570B9">
        <w:br/>
        <w:t xml:space="preserve">    uint32_t </w:t>
      </w:r>
      <w:proofErr w:type="spellStart"/>
      <w:r w:rsidRPr="008570B9">
        <w:t>pad</w:t>
      </w:r>
      <w:proofErr w:type="spellEnd"/>
      <w:r w:rsidRPr="008570B9">
        <w:t xml:space="preserve"> = (8 - (</w:t>
      </w:r>
      <w:proofErr w:type="spellStart"/>
      <w:r w:rsidRPr="008570B9">
        <w:t>sz</w:t>
      </w:r>
      <w:proofErr w:type="spellEnd"/>
      <w:r w:rsidRPr="008570B9">
        <w:t xml:space="preserve"> % 8)) % 8;</w:t>
      </w:r>
      <w:r w:rsidRPr="008570B9">
        <w:br/>
        <w:t xml:space="preserve">    uint8_t </w:t>
      </w:r>
      <w:proofErr w:type="spellStart"/>
      <w:r w:rsidRPr="008570B9">
        <w:t>buf</w:t>
      </w:r>
      <w:proofErr w:type="spellEnd"/>
      <w:r w:rsidRPr="008570B9">
        <w:t>[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>) + 8] = {0};</w:t>
      </w:r>
      <w:r w:rsidRPr="008570B9">
        <w:br/>
      </w:r>
      <w:r w:rsidRPr="008570B9">
        <w:br/>
        <w:t xml:space="preserve">    </w:t>
      </w:r>
      <w:proofErr w:type="spellStart"/>
      <w:r w:rsidRPr="008570B9">
        <w:t>memcpy</w:t>
      </w:r>
      <w:proofErr w:type="spellEnd"/>
      <w:r w:rsidRPr="008570B9">
        <w:t>(</w:t>
      </w:r>
      <w:proofErr w:type="spellStart"/>
      <w:r w:rsidRPr="008570B9">
        <w:t>buf</w:t>
      </w:r>
      <w:proofErr w:type="spellEnd"/>
      <w:r w:rsidRPr="008570B9">
        <w:t xml:space="preserve">, &amp;tmp,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>));</w:t>
      </w:r>
      <w:r w:rsidRPr="008570B9">
        <w:br/>
        <w:t xml:space="preserve">    </w:t>
      </w:r>
      <w:proofErr w:type="spellStart"/>
      <w:r w:rsidRPr="008570B9">
        <w:t>memset</w:t>
      </w:r>
      <w:proofErr w:type="spellEnd"/>
      <w:r w:rsidRPr="008570B9">
        <w:t>(</w:t>
      </w:r>
      <w:proofErr w:type="spellStart"/>
      <w:r w:rsidRPr="008570B9">
        <w:t>buf</w:t>
      </w:r>
      <w:proofErr w:type="spellEnd"/>
      <w:r w:rsidRPr="008570B9">
        <w:t xml:space="preserve"> +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 xml:space="preserve">), 0xFF, </w:t>
      </w:r>
      <w:proofErr w:type="spellStart"/>
      <w:r w:rsidRPr="008570B9">
        <w:t>pad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flash_program_record</w:t>
      </w:r>
      <w:proofErr w:type="spellEnd"/>
      <w:r w:rsidRPr="008570B9">
        <w:t>(</w:t>
      </w:r>
      <w:proofErr w:type="spellStart"/>
      <w:r w:rsidRPr="008570B9">
        <w:t>dst_addr</w:t>
      </w:r>
      <w:proofErr w:type="spellEnd"/>
      <w:r w:rsidRPr="008570B9">
        <w:t xml:space="preserve">, </w:t>
      </w:r>
      <w:proofErr w:type="spellStart"/>
      <w:r w:rsidRPr="008570B9">
        <w:t>buf</w:t>
      </w:r>
      <w:proofErr w:type="spellEnd"/>
      <w:r w:rsidRPr="008570B9">
        <w:t xml:space="preserve">, </w:t>
      </w:r>
      <w:proofErr w:type="spellStart"/>
      <w:r w:rsidRPr="008570B9">
        <w:t>sizeof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 xml:space="preserve">) + </w:t>
      </w:r>
      <w:proofErr w:type="spellStart"/>
      <w:r w:rsidRPr="008570B9">
        <w:t>pad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HAL_FLASH_Lock</w:t>
      </w:r>
      <w:proofErr w:type="spellEnd"/>
      <w:r w:rsidRPr="008570B9">
        <w:t>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cfg_load</w:t>
      </w:r>
      <w:proofErr w:type="spellEnd"/>
      <w:r w:rsidRPr="008570B9">
        <w:t>(</w:t>
      </w:r>
      <w:proofErr w:type="spellStart"/>
      <w:r w:rsidRPr="008570B9">
        <w:t>cfg_record_t</w:t>
      </w:r>
      <w:proofErr w:type="spellEnd"/>
      <w:r w:rsidRPr="008570B9">
        <w:t xml:space="preserve"> *out)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cfg_record_t</w:t>
      </w:r>
      <w:proofErr w:type="spellEnd"/>
      <w:r w:rsidRPr="008570B9">
        <w:t xml:space="preserve"> *r = </w:t>
      </w:r>
      <w:proofErr w:type="spellStart"/>
      <w:r w:rsidRPr="008570B9">
        <w:t>cfg_pick_newest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(!r)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  <w:t xml:space="preserve">    *out = *r;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1;</w:t>
      </w:r>
      <w:r w:rsidRPr="008570B9">
        <w:br/>
        <w:t>}</w:t>
      </w:r>
    </w:p>
    <w:p w14:paraId="0097EE0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7.5 Exemplo de uso (independente)</w:t>
      </w:r>
    </w:p>
    <w:p w14:paraId="5F92584E" w14:textId="77777777" w:rsidR="008570B9" w:rsidRPr="008570B9" w:rsidRDefault="008570B9" w:rsidP="008570B9"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HAL_Init</w:t>
      </w:r>
      <w:proofErr w:type="spellEnd"/>
      <w:r w:rsidRPr="008570B9">
        <w:t>();</w:t>
      </w:r>
      <w:r w:rsidRPr="008570B9">
        <w:br/>
        <w:t xml:space="preserve">    // </w:t>
      </w:r>
      <w:proofErr w:type="spellStart"/>
      <w:r w:rsidRPr="008570B9">
        <w:t>SystemClock_Config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cfg_record_t</w:t>
      </w:r>
      <w:proofErr w:type="spellEnd"/>
      <w:r w:rsidRPr="008570B9">
        <w:t xml:space="preserve"> </w:t>
      </w:r>
      <w:proofErr w:type="spellStart"/>
      <w:r w:rsidRPr="008570B9">
        <w:t>cfg</w:t>
      </w:r>
      <w:proofErr w:type="spellEnd"/>
      <w:r w:rsidRPr="008570B9">
        <w:t>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</w:t>
      </w:r>
      <w:proofErr w:type="spellStart"/>
      <w:r w:rsidRPr="008570B9">
        <w:t>cfg_load</w:t>
      </w:r>
      <w:proofErr w:type="spellEnd"/>
      <w:r w:rsidRPr="008570B9">
        <w:t>(&amp;</w:t>
      </w:r>
      <w:proofErr w:type="spellStart"/>
      <w:r w:rsidRPr="008570B9">
        <w:t>cfg</w:t>
      </w:r>
      <w:proofErr w:type="spellEnd"/>
      <w:r w:rsidRPr="008570B9">
        <w:t>))</w:t>
      </w:r>
      <w:r w:rsidRPr="008570B9">
        <w:br/>
        <w:t xml:space="preserve">    {</w:t>
      </w:r>
      <w:r w:rsidRPr="008570B9">
        <w:br/>
      </w:r>
      <w:r w:rsidRPr="008570B9">
        <w:lastRenderedPageBreak/>
        <w:t xml:space="preserve">        /* Sem </w:t>
      </w:r>
      <w:proofErr w:type="spellStart"/>
      <w:r w:rsidRPr="008570B9">
        <w:t>config</w:t>
      </w:r>
      <w:proofErr w:type="spellEnd"/>
      <w:r w:rsidRPr="008570B9">
        <w:t xml:space="preserve"> válida: cria padrão */</w:t>
      </w:r>
      <w:r w:rsidRPr="008570B9">
        <w:br/>
        <w:t xml:space="preserve">        </w:t>
      </w:r>
      <w:proofErr w:type="spellStart"/>
      <w:r w:rsidRPr="008570B9">
        <w:t>cfg.sample_rate_hz</w:t>
      </w:r>
      <w:proofErr w:type="spellEnd"/>
      <w:r w:rsidRPr="008570B9">
        <w:t xml:space="preserve"> = 1000;</w:t>
      </w:r>
      <w:r w:rsidRPr="008570B9">
        <w:br/>
        <w:t xml:space="preserve">        </w:t>
      </w:r>
      <w:proofErr w:type="spellStart"/>
      <w:r w:rsidRPr="008570B9">
        <w:t>cfg.trig_level_counts</w:t>
      </w:r>
      <w:proofErr w:type="spellEnd"/>
      <w:r w:rsidRPr="008570B9">
        <w:t xml:space="preserve"> = 2500;</w:t>
      </w:r>
      <w:r w:rsidRPr="008570B9">
        <w:br/>
        <w:t xml:space="preserve">        </w:t>
      </w:r>
      <w:proofErr w:type="spellStart"/>
      <w:r w:rsidRPr="008570B9">
        <w:t>cfg.trig_hyst_counts</w:t>
      </w:r>
      <w:proofErr w:type="spellEnd"/>
      <w:r w:rsidRPr="008570B9">
        <w:t xml:space="preserve">  = 100;</w:t>
      </w:r>
      <w:r w:rsidRPr="008570B9">
        <w:br/>
        <w:t xml:space="preserve">        </w:t>
      </w:r>
      <w:proofErr w:type="spellStart"/>
      <w:r w:rsidRPr="008570B9">
        <w:t>cfg.payload_len</w:t>
      </w:r>
      <w:proofErr w:type="spellEnd"/>
      <w:r w:rsidRPr="008570B9">
        <w:t xml:space="preserve"> = 0; // aqui é fixo, mas você pode usar se tiver </w:t>
      </w:r>
      <w:proofErr w:type="spellStart"/>
      <w:r w:rsidRPr="008570B9">
        <w:t>payload</w:t>
      </w:r>
      <w:proofErr w:type="spellEnd"/>
      <w:r w:rsidRPr="008570B9">
        <w:t xml:space="preserve"> variável</w:t>
      </w:r>
      <w:r w:rsidRPr="008570B9">
        <w:br/>
      </w:r>
      <w:r w:rsidRPr="008570B9">
        <w:br/>
        <w:t xml:space="preserve">        </w:t>
      </w:r>
      <w:proofErr w:type="spellStart"/>
      <w:r w:rsidRPr="008570B9">
        <w:t>cfg_save</w:t>
      </w:r>
      <w:proofErr w:type="spellEnd"/>
      <w:r w:rsidRPr="008570B9">
        <w:t>(&amp;</w:t>
      </w:r>
      <w:proofErr w:type="spellStart"/>
      <w:r w:rsidRPr="008570B9">
        <w:t>cfg</w:t>
      </w:r>
      <w:proofErr w:type="spellEnd"/>
      <w:r w:rsidRPr="008570B9">
        <w:t>);</w:t>
      </w:r>
      <w:r w:rsidRPr="008570B9">
        <w:br/>
        <w:t xml:space="preserve">    }</w:t>
      </w:r>
      <w:r w:rsidRPr="008570B9">
        <w:br/>
        <w:t xml:space="preserve">    </w:t>
      </w:r>
      <w:proofErr w:type="spellStart"/>
      <w:r w:rsidRPr="008570B9">
        <w:t>else</w:t>
      </w:r>
      <w:proofErr w:type="spellEnd"/>
      <w:r w:rsidRPr="008570B9">
        <w:br/>
        <w:t xml:space="preserve">    {</w:t>
      </w:r>
      <w:r w:rsidRPr="008570B9">
        <w:br/>
        <w:t xml:space="preserve">        /* Ajusta um parâmetro e salva */</w:t>
      </w:r>
      <w:r w:rsidRPr="008570B9">
        <w:br/>
        <w:t xml:space="preserve">        </w:t>
      </w:r>
      <w:proofErr w:type="spellStart"/>
      <w:r w:rsidRPr="008570B9">
        <w:t>cfg.sample_rate_hz</w:t>
      </w:r>
      <w:proofErr w:type="spellEnd"/>
      <w:r w:rsidRPr="008570B9">
        <w:t xml:space="preserve"> = 2000;</w:t>
      </w:r>
      <w:r w:rsidRPr="008570B9">
        <w:br/>
        <w:t xml:space="preserve">        </w:t>
      </w:r>
      <w:proofErr w:type="spellStart"/>
      <w:r w:rsidRPr="008570B9">
        <w:t>cfg_save</w:t>
      </w:r>
      <w:proofErr w:type="spellEnd"/>
      <w:r w:rsidRPr="008570B9">
        <w:t>(&amp;</w:t>
      </w:r>
      <w:proofErr w:type="spellStart"/>
      <w:r w:rsidRPr="008570B9">
        <w:t>cfg</w:t>
      </w:r>
      <w:proofErr w:type="spellEnd"/>
      <w:r w:rsidRPr="008570B9">
        <w:t>);</w:t>
      </w:r>
      <w:r w:rsidRPr="008570B9">
        <w:br/>
        <w:t xml:space="preserve">    }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 }</w:t>
      </w:r>
      <w:r w:rsidRPr="008570B9">
        <w:br/>
        <w:t>}</w:t>
      </w:r>
    </w:p>
    <w:p w14:paraId="0C528E2B" w14:textId="77777777" w:rsidR="008570B9" w:rsidRPr="008570B9" w:rsidRDefault="008570B9" w:rsidP="008570B9">
      <w:r w:rsidRPr="008570B9">
        <w:t>Esse modelo deixa o leitor preparado para:</w:t>
      </w:r>
    </w:p>
    <w:p w14:paraId="5624C0CA" w14:textId="77777777" w:rsidR="008570B9" w:rsidRPr="008570B9" w:rsidRDefault="008570B9" w:rsidP="008570B9">
      <w:pPr>
        <w:numPr>
          <w:ilvl w:val="0"/>
          <w:numId w:val="311"/>
        </w:numPr>
      </w:pPr>
      <w:r w:rsidRPr="008570B9">
        <w:rPr>
          <w:b/>
          <w:bCs/>
        </w:rPr>
        <w:t>parametrização persistente</w:t>
      </w:r>
      <w:r w:rsidRPr="008570B9">
        <w:t>,</w:t>
      </w:r>
    </w:p>
    <w:p w14:paraId="5B04F5EC" w14:textId="77777777" w:rsidR="008570B9" w:rsidRPr="008570B9" w:rsidRDefault="008570B9" w:rsidP="008570B9">
      <w:pPr>
        <w:numPr>
          <w:ilvl w:val="0"/>
          <w:numId w:val="311"/>
        </w:numPr>
      </w:pPr>
      <w:r w:rsidRPr="008570B9">
        <w:rPr>
          <w:b/>
          <w:bCs/>
        </w:rPr>
        <w:t>integridade com CRC</w:t>
      </w:r>
      <w:r w:rsidRPr="008570B9">
        <w:t>,</w:t>
      </w:r>
    </w:p>
    <w:p w14:paraId="685B5831" w14:textId="77777777" w:rsidR="008570B9" w:rsidRPr="008570B9" w:rsidRDefault="008570B9" w:rsidP="008570B9">
      <w:pPr>
        <w:numPr>
          <w:ilvl w:val="0"/>
          <w:numId w:val="311"/>
        </w:numPr>
      </w:pPr>
      <w:r w:rsidRPr="008570B9">
        <w:rPr>
          <w:b/>
          <w:bCs/>
        </w:rPr>
        <w:t>resiliência a reset durante gravação</w:t>
      </w:r>
      <w:r w:rsidRPr="008570B9">
        <w:t xml:space="preserve"> (sempre existe uma página anterior válida),</w:t>
      </w:r>
    </w:p>
    <w:p w14:paraId="13533A80" w14:textId="77777777" w:rsidR="008570B9" w:rsidRPr="008570B9" w:rsidRDefault="008570B9" w:rsidP="008570B9">
      <w:pPr>
        <w:numPr>
          <w:ilvl w:val="0"/>
          <w:numId w:val="311"/>
        </w:numPr>
      </w:pPr>
      <w:r w:rsidRPr="008570B9">
        <w:rPr>
          <w:b/>
          <w:bCs/>
        </w:rPr>
        <w:t>redução de desgaste</w:t>
      </w:r>
      <w:r w:rsidRPr="008570B9">
        <w:t xml:space="preserve"> (alternância entre páginas).</w:t>
      </w:r>
    </w:p>
    <w:p w14:paraId="7AF80D26" w14:textId="77777777" w:rsidR="008570B9" w:rsidRPr="008570B9" w:rsidRDefault="008570B9" w:rsidP="008570B9">
      <w:r w:rsidRPr="008570B9">
        <w:pict w14:anchorId="350C93B4">
          <v:rect id="_x0000_i2957" style="width:0;height:1.5pt" o:hralign="center" o:hrstd="t" o:hr="t" fillcolor="#a0a0a0" stroked="f"/>
        </w:pict>
      </w:r>
    </w:p>
    <w:p w14:paraId="191D640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8) Proteções e </w:t>
      </w:r>
      <w:proofErr w:type="spellStart"/>
      <w:r w:rsidRPr="008570B9">
        <w:rPr>
          <w:b/>
          <w:bCs/>
        </w:rPr>
        <w:t>option</w:t>
      </w:r>
      <w:proofErr w:type="spellEnd"/>
      <w:r w:rsidRPr="008570B9">
        <w:rPr>
          <w:b/>
          <w:bCs/>
        </w:rPr>
        <w:t xml:space="preserve"> bytes: o que você precisa conhecer</w:t>
      </w:r>
    </w:p>
    <w:p w14:paraId="1793A994" w14:textId="77777777" w:rsidR="008570B9" w:rsidRPr="008570B9" w:rsidRDefault="008570B9" w:rsidP="008570B9">
      <w:r w:rsidRPr="008570B9">
        <w:t xml:space="preserve">A Flash no STM32G0 suporta proteções configuráveis via </w:t>
      </w:r>
      <w:proofErr w:type="spellStart"/>
      <w:r w:rsidRPr="008570B9">
        <w:t>option</w:t>
      </w:r>
      <w:proofErr w:type="spellEnd"/>
      <w:r w:rsidRPr="008570B9">
        <w:t xml:space="preserve"> bytes, como:</w:t>
      </w:r>
    </w:p>
    <w:p w14:paraId="16DD535B" w14:textId="77777777" w:rsidR="008570B9" w:rsidRPr="008570B9" w:rsidRDefault="008570B9" w:rsidP="008570B9">
      <w:pPr>
        <w:numPr>
          <w:ilvl w:val="0"/>
          <w:numId w:val="312"/>
        </w:numPr>
      </w:pPr>
      <w:r w:rsidRPr="008570B9">
        <w:rPr>
          <w:b/>
          <w:bCs/>
        </w:rPr>
        <w:t xml:space="preserve">Write </w:t>
      </w:r>
      <w:proofErr w:type="spellStart"/>
      <w:r w:rsidRPr="008570B9">
        <w:rPr>
          <w:b/>
          <w:bCs/>
        </w:rPr>
        <w:t>protection</w:t>
      </w:r>
      <w:proofErr w:type="spellEnd"/>
      <w:r w:rsidRPr="008570B9">
        <w:rPr>
          <w:b/>
          <w:bCs/>
        </w:rPr>
        <w:t xml:space="preserve"> por página</w:t>
      </w:r>
    </w:p>
    <w:p w14:paraId="43D39390" w14:textId="77777777" w:rsidR="008570B9" w:rsidRPr="008570B9" w:rsidRDefault="008570B9" w:rsidP="008570B9">
      <w:pPr>
        <w:numPr>
          <w:ilvl w:val="0"/>
          <w:numId w:val="312"/>
        </w:numPr>
      </w:pPr>
      <w:proofErr w:type="spellStart"/>
      <w:r w:rsidRPr="008570B9">
        <w:rPr>
          <w:b/>
          <w:bCs/>
        </w:rPr>
        <w:t>Readout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protection</w:t>
      </w:r>
      <w:proofErr w:type="spellEnd"/>
      <w:r w:rsidRPr="008570B9">
        <w:rPr>
          <w:b/>
          <w:bCs/>
        </w:rPr>
        <w:t xml:space="preserve"> global</w:t>
      </w:r>
    </w:p>
    <w:p w14:paraId="26D0DC6C" w14:textId="77777777" w:rsidR="008570B9" w:rsidRPr="008570B9" w:rsidRDefault="008570B9" w:rsidP="008570B9">
      <w:pPr>
        <w:numPr>
          <w:ilvl w:val="0"/>
          <w:numId w:val="312"/>
        </w:numPr>
      </w:pPr>
      <w:r w:rsidRPr="008570B9">
        <w:rPr>
          <w:b/>
          <w:bCs/>
        </w:rPr>
        <w:t>PCROP</w:t>
      </w:r>
      <w:r w:rsidRPr="008570B9">
        <w:t xml:space="preserve"> (execute-</w:t>
      </w:r>
      <w:proofErr w:type="spellStart"/>
      <w:r w:rsidRPr="008570B9">
        <w:t>only</w:t>
      </w:r>
      <w:proofErr w:type="spellEnd"/>
      <w:r w:rsidRPr="008570B9">
        <w:t xml:space="preserve"> por áreas alinhadas) e </w:t>
      </w:r>
      <w:proofErr w:type="spellStart"/>
      <w:r w:rsidRPr="008570B9">
        <w:rPr>
          <w:b/>
          <w:bCs/>
        </w:rPr>
        <w:t>securable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memory</w:t>
      </w:r>
      <w:proofErr w:type="spellEnd"/>
      <w:r w:rsidRPr="008570B9">
        <w:t xml:space="preserve">, alinhados por páginas de 2 KB </w:t>
      </w:r>
    </w:p>
    <w:p w14:paraId="35A4DE4C" w14:textId="77777777" w:rsidR="008570B9" w:rsidRPr="008570B9" w:rsidRDefault="008570B9" w:rsidP="008570B9">
      <w:r w:rsidRPr="008570B9">
        <w:t>Isso é essencial em produto final (proteção de IP e travar regiões contra escrita acidental).</w:t>
      </w:r>
    </w:p>
    <w:p w14:paraId="10F0D2E4" w14:textId="77777777" w:rsidR="008570B9" w:rsidRPr="008570B9" w:rsidRDefault="008570B9" w:rsidP="008570B9">
      <w:r w:rsidRPr="008570B9">
        <w:pict w14:anchorId="3E8B379C">
          <v:rect id="_x0000_i2958" style="width:0;height:1.5pt" o:hralign="center" o:hrstd="t" o:hr="t" fillcolor="#a0a0a0" stroked="f"/>
        </w:pict>
      </w:r>
    </w:p>
    <w:p w14:paraId="01D7410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9) Checklist final (o leitor sai especialista se dominar)</w:t>
      </w:r>
    </w:p>
    <w:p w14:paraId="39E69F55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t xml:space="preserve">Flash é </w:t>
      </w:r>
      <w:r w:rsidRPr="008570B9">
        <w:rPr>
          <w:b/>
          <w:bCs/>
        </w:rPr>
        <w:t>apagada por página</w:t>
      </w:r>
      <w:r w:rsidRPr="008570B9">
        <w:t xml:space="preserve"> e </w:t>
      </w:r>
      <w:r w:rsidRPr="008570B9">
        <w:rPr>
          <w:b/>
          <w:bCs/>
        </w:rPr>
        <w:t xml:space="preserve">programada em </w:t>
      </w:r>
      <w:proofErr w:type="spellStart"/>
      <w:r w:rsidRPr="008570B9">
        <w:rPr>
          <w:b/>
          <w:bCs/>
        </w:rPr>
        <w:t>doubleword</w:t>
      </w:r>
      <w:proofErr w:type="spellEnd"/>
      <w:r w:rsidRPr="008570B9">
        <w:rPr>
          <w:b/>
          <w:bCs/>
        </w:rPr>
        <w:t xml:space="preserve"> (8 bytes)</w:t>
      </w:r>
    </w:p>
    <w:p w14:paraId="5F7B4809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lastRenderedPageBreak/>
        <w:t xml:space="preserve">128 KB no G070RB, páginas de 2 KB → 64 páginas </w:t>
      </w:r>
    </w:p>
    <w:p w14:paraId="17876F0B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t>nunca “editar” sem apagar página</w:t>
      </w:r>
    </w:p>
    <w:p w14:paraId="41BBB071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t>usar CRC/assinatura/</w:t>
      </w:r>
      <w:proofErr w:type="spellStart"/>
      <w:r w:rsidRPr="008570B9">
        <w:t>seq</w:t>
      </w:r>
      <w:proofErr w:type="spellEnd"/>
      <w:r w:rsidRPr="008570B9">
        <w:t xml:space="preserve"> para integridade</w:t>
      </w:r>
    </w:p>
    <w:p w14:paraId="586CC8C6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t xml:space="preserve">aplicar </w:t>
      </w:r>
      <w:proofErr w:type="spellStart"/>
      <w:r w:rsidRPr="008570B9">
        <w:t>wear</w:t>
      </w:r>
      <w:proofErr w:type="spellEnd"/>
      <w:r w:rsidRPr="008570B9">
        <w:t xml:space="preserve"> </w:t>
      </w:r>
      <w:proofErr w:type="spellStart"/>
      <w:r w:rsidRPr="008570B9">
        <w:t>leveling</w:t>
      </w:r>
      <w:proofErr w:type="spellEnd"/>
      <w:r w:rsidRPr="008570B9">
        <w:t xml:space="preserve"> simples (2 páginas </w:t>
      </w:r>
      <w:proofErr w:type="spellStart"/>
      <w:r w:rsidRPr="008570B9">
        <w:t>ping-pong</w:t>
      </w:r>
      <w:proofErr w:type="spellEnd"/>
      <w:r w:rsidRPr="008570B9">
        <w:t>)</w:t>
      </w:r>
    </w:p>
    <w:p w14:paraId="605F3915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t>conhecer proteções (WRP/RDP/PCROP/</w:t>
      </w:r>
      <w:proofErr w:type="spellStart"/>
      <w:r w:rsidRPr="008570B9">
        <w:t>securable</w:t>
      </w:r>
      <w:proofErr w:type="spellEnd"/>
      <w:r w:rsidRPr="008570B9">
        <w:t xml:space="preserve">) </w:t>
      </w:r>
    </w:p>
    <w:p w14:paraId="401DBCB6" w14:textId="77777777" w:rsidR="008570B9" w:rsidRPr="008570B9" w:rsidRDefault="008570B9" w:rsidP="008570B9">
      <w:pPr>
        <w:numPr>
          <w:ilvl w:val="0"/>
          <w:numId w:val="313"/>
        </w:numPr>
      </w:pPr>
      <w:r w:rsidRPr="008570B9">
        <w:t xml:space="preserve">respeitar </w:t>
      </w:r>
      <w:proofErr w:type="spellStart"/>
      <w:r w:rsidRPr="008570B9">
        <w:t>endurance</w:t>
      </w:r>
      <w:proofErr w:type="spellEnd"/>
      <w:r w:rsidRPr="008570B9">
        <w:t xml:space="preserve"> (ciclos) e retenção </w:t>
      </w:r>
    </w:p>
    <w:p w14:paraId="03284C62" w14:textId="77777777" w:rsidR="008570B9" w:rsidRDefault="008570B9" w:rsidP="008570B9"/>
    <w:p w14:paraId="1571F840" w14:textId="5C59FC13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Subcapítulo F.1 — Reservando páginas da FLASH no </w:t>
      </w:r>
      <w:proofErr w:type="spellStart"/>
      <w:r w:rsidRPr="008570B9">
        <w:rPr>
          <w:b/>
          <w:bCs/>
        </w:rPr>
        <w:t>linker</w:t>
      </w:r>
      <w:proofErr w:type="spellEnd"/>
      <w:r w:rsidRPr="008570B9">
        <w:rPr>
          <w:b/>
          <w:bCs/>
        </w:rPr>
        <w:t xml:space="preserve"> script para “dados do usuário” (sem o firmware sobrescrever)</w:t>
      </w:r>
    </w:p>
    <w:p w14:paraId="504D7768" w14:textId="77777777" w:rsidR="008570B9" w:rsidRPr="008570B9" w:rsidRDefault="008570B9" w:rsidP="008570B9">
      <w:r w:rsidRPr="008570B9">
        <w:t xml:space="preserve">A ideia é simples: você escolhe uma região da Flash (normalmente </w:t>
      </w:r>
      <w:r w:rsidRPr="008570B9">
        <w:rPr>
          <w:b/>
          <w:bCs/>
        </w:rPr>
        <w:t>as últimas páginas</w:t>
      </w:r>
      <w:r w:rsidRPr="008570B9">
        <w:t xml:space="preserve">) para guardar configurações/logs, e faz o </w:t>
      </w:r>
      <w:proofErr w:type="spellStart"/>
      <w:r w:rsidRPr="008570B9">
        <w:rPr>
          <w:b/>
          <w:bCs/>
        </w:rPr>
        <w:t>linker</w:t>
      </w:r>
      <w:proofErr w:type="spellEnd"/>
      <w:r w:rsidRPr="008570B9">
        <w:t xml:space="preserve"> tratar essa região como </w:t>
      </w:r>
      <w:r w:rsidRPr="008570B9">
        <w:rPr>
          <w:b/>
          <w:bCs/>
        </w:rPr>
        <w:t>“não disponível para código/constantes”</w:t>
      </w:r>
      <w:r w:rsidRPr="008570B9">
        <w:t>. Assim, o compilador nunca vai colocar .</w:t>
      </w:r>
      <w:proofErr w:type="spellStart"/>
      <w:r w:rsidRPr="008570B9">
        <w:t>text</w:t>
      </w:r>
      <w:proofErr w:type="spellEnd"/>
      <w:proofErr w:type="gramStart"/>
      <w:r w:rsidRPr="008570B9">
        <w:t>/.</w:t>
      </w:r>
      <w:proofErr w:type="spellStart"/>
      <w:r w:rsidRPr="008570B9">
        <w:t>rodata</w:t>
      </w:r>
      <w:proofErr w:type="spellEnd"/>
      <w:proofErr w:type="gramEnd"/>
      <w:r w:rsidRPr="008570B9">
        <w:t xml:space="preserve"> lá.</w:t>
      </w:r>
    </w:p>
    <w:p w14:paraId="46EAA78C" w14:textId="77777777" w:rsidR="008570B9" w:rsidRPr="008570B9" w:rsidRDefault="008570B9" w:rsidP="008570B9">
      <w:r w:rsidRPr="008570B9">
        <w:t>No STM32G070RB:</w:t>
      </w:r>
    </w:p>
    <w:p w14:paraId="332A8CBD" w14:textId="77777777" w:rsidR="008570B9" w:rsidRPr="008570B9" w:rsidRDefault="008570B9" w:rsidP="008570B9">
      <w:pPr>
        <w:numPr>
          <w:ilvl w:val="0"/>
          <w:numId w:val="314"/>
        </w:numPr>
      </w:pPr>
      <w:r w:rsidRPr="008570B9">
        <w:t xml:space="preserve">Flash total: </w:t>
      </w:r>
      <w:r w:rsidRPr="008570B9">
        <w:rPr>
          <w:b/>
          <w:bCs/>
        </w:rPr>
        <w:t>128 KB</w:t>
      </w:r>
    </w:p>
    <w:p w14:paraId="0265F133" w14:textId="77777777" w:rsidR="008570B9" w:rsidRPr="008570B9" w:rsidRDefault="008570B9" w:rsidP="008570B9">
      <w:pPr>
        <w:numPr>
          <w:ilvl w:val="0"/>
          <w:numId w:val="314"/>
        </w:numPr>
      </w:pPr>
      <w:r w:rsidRPr="008570B9">
        <w:t xml:space="preserve">página: </w:t>
      </w:r>
      <w:r w:rsidRPr="008570B9">
        <w:rPr>
          <w:b/>
          <w:bCs/>
        </w:rPr>
        <w:t>2 KB</w:t>
      </w:r>
    </w:p>
    <w:p w14:paraId="1BE2F065" w14:textId="77777777" w:rsidR="008570B9" w:rsidRPr="008570B9" w:rsidRDefault="008570B9" w:rsidP="008570B9">
      <w:pPr>
        <w:numPr>
          <w:ilvl w:val="0"/>
          <w:numId w:val="314"/>
        </w:numPr>
      </w:pPr>
      <w:r w:rsidRPr="008570B9">
        <w:t xml:space="preserve">últimas 2 páginas = </w:t>
      </w:r>
      <w:r w:rsidRPr="008570B9">
        <w:rPr>
          <w:b/>
          <w:bCs/>
        </w:rPr>
        <w:t>4 KB</w:t>
      </w:r>
      <w:r w:rsidRPr="008570B9">
        <w:t xml:space="preserve"> (bom para </w:t>
      </w:r>
      <w:proofErr w:type="spellStart"/>
      <w:r w:rsidRPr="008570B9">
        <w:t>config</w:t>
      </w:r>
      <w:proofErr w:type="spellEnd"/>
      <w:r w:rsidRPr="008570B9">
        <w:t xml:space="preserve"> + </w:t>
      </w:r>
      <w:proofErr w:type="spellStart"/>
      <w:r w:rsidRPr="008570B9">
        <w:t>wear</w:t>
      </w:r>
      <w:proofErr w:type="spellEnd"/>
      <w:r w:rsidRPr="008570B9">
        <w:t xml:space="preserve"> </w:t>
      </w:r>
      <w:proofErr w:type="spellStart"/>
      <w:r w:rsidRPr="008570B9">
        <w:t>leveling</w:t>
      </w:r>
      <w:proofErr w:type="spellEnd"/>
      <w:r w:rsidRPr="008570B9">
        <w:t>)</w:t>
      </w:r>
    </w:p>
    <w:p w14:paraId="6C2D1561" w14:textId="77777777" w:rsidR="008570B9" w:rsidRPr="008570B9" w:rsidRDefault="008570B9" w:rsidP="008570B9">
      <w:r w:rsidRPr="008570B9">
        <w:pict w14:anchorId="7DE11FA1">
          <v:rect id="_x0000_i2959" style="width:0;height:1.5pt" o:hralign="center" o:hrstd="t" o:hr="t" fillcolor="#a0a0a0" stroked="f"/>
        </w:pict>
      </w:r>
    </w:p>
    <w:p w14:paraId="189A0E0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Definindo a região reservada (endereços)</w:t>
      </w:r>
    </w:p>
    <w:p w14:paraId="691993BC" w14:textId="77777777" w:rsidR="008570B9" w:rsidRPr="008570B9" w:rsidRDefault="008570B9" w:rsidP="008570B9">
      <w:r w:rsidRPr="008570B9">
        <w:t>Base Flash típica: 0x08000000.</w:t>
      </w:r>
    </w:p>
    <w:p w14:paraId="1545880A" w14:textId="77777777" w:rsidR="008570B9" w:rsidRPr="008570B9" w:rsidRDefault="008570B9" w:rsidP="008570B9">
      <w:pPr>
        <w:numPr>
          <w:ilvl w:val="0"/>
          <w:numId w:val="315"/>
        </w:numPr>
      </w:pPr>
      <w:r w:rsidRPr="008570B9">
        <w:t>Flash total = 128 * 1024 = 0x20000</w:t>
      </w:r>
    </w:p>
    <w:p w14:paraId="27809AF6" w14:textId="77777777" w:rsidR="008570B9" w:rsidRPr="008570B9" w:rsidRDefault="008570B9" w:rsidP="008570B9">
      <w:pPr>
        <w:numPr>
          <w:ilvl w:val="0"/>
          <w:numId w:val="315"/>
        </w:numPr>
      </w:pPr>
      <w:r w:rsidRPr="008570B9">
        <w:t>Final da Flash = 0x08000000 + 0x20000 = 0x08020000</w:t>
      </w:r>
    </w:p>
    <w:p w14:paraId="0BC5931B" w14:textId="77777777" w:rsidR="008570B9" w:rsidRPr="008570B9" w:rsidRDefault="008570B9" w:rsidP="008570B9">
      <w:r w:rsidRPr="008570B9">
        <w:t>Últimas 2 páginas (4 KB):</w:t>
      </w:r>
    </w:p>
    <w:p w14:paraId="35A92E14" w14:textId="77777777" w:rsidR="008570B9" w:rsidRPr="008570B9" w:rsidRDefault="008570B9" w:rsidP="008570B9">
      <w:pPr>
        <w:numPr>
          <w:ilvl w:val="0"/>
          <w:numId w:val="316"/>
        </w:numPr>
      </w:pPr>
      <w:r w:rsidRPr="008570B9">
        <w:rPr>
          <w:b/>
          <w:bCs/>
        </w:rPr>
        <w:t>RESERVED_START = 0x0801F000</w:t>
      </w:r>
    </w:p>
    <w:p w14:paraId="365982BE" w14:textId="77777777" w:rsidR="008570B9" w:rsidRPr="008570B9" w:rsidRDefault="008570B9" w:rsidP="008570B9">
      <w:pPr>
        <w:numPr>
          <w:ilvl w:val="0"/>
          <w:numId w:val="316"/>
        </w:numPr>
      </w:pPr>
      <w:r w:rsidRPr="008570B9">
        <w:rPr>
          <w:b/>
          <w:bCs/>
        </w:rPr>
        <w:t>RESERVED_END = 0x08020000</w:t>
      </w:r>
    </w:p>
    <w:p w14:paraId="22F985D2" w14:textId="77777777" w:rsidR="008570B9" w:rsidRPr="008570B9" w:rsidRDefault="008570B9" w:rsidP="008570B9">
      <w:r w:rsidRPr="008570B9">
        <w:t>Porque 0x20000 - 0x1000 = 0x1F000.</w:t>
      </w:r>
    </w:p>
    <w:p w14:paraId="598F981D" w14:textId="77777777" w:rsidR="008570B9" w:rsidRPr="008570B9" w:rsidRDefault="008570B9" w:rsidP="008570B9">
      <w:r w:rsidRPr="008570B9">
        <w:pict w14:anchorId="40875A06">
          <v:rect id="_x0000_i2960" style="width:0;height:1.5pt" o:hralign="center" o:hrstd="t" o:hr="t" fillcolor="#a0a0a0" stroked="f"/>
        </w:pict>
      </w:r>
    </w:p>
    <w:p w14:paraId="74CB6DA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2) Método recomendado: “cortar” a FLASH do </w:t>
      </w:r>
      <w:proofErr w:type="spellStart"/>
      <w:r w:rsidRPr="008570B9">
        <w:rPr>
          <w:b/>
          <w:bCs/>
        </w:rPr>
        <w:t>linker</w:t>
      </w:r>
      <w:proofErr w:type="spellEnd"/>
      <w:r w:rsidRPr="008570B9">
        <w:rPr>
          <w:b/>
          <w:bCs/>
        </w:rPr>
        <w:t xml:space="preserve"> e criar uma região extra</w:t>
      </w:r>
    </w:p>
    <w:p w14:paraId="3B3B30DB" w14:textId="77777777" w:rsidR="008570B9" w:rsidRPr="008570B9" w:rsidRDefault="008570B9" w:rsidP="008570B9">
      <w:r w:rsidRPr="008570B9">
        <w:t xml:space="preserve">Você vai editar o </w:t>
      </w:r>
      <w:proofErr w:type="gramStart"/>
      <w:r w:rsidRPr="008570B9">
        <w:t>arquivo .</w:t>
      </w:r>
      <w:proofErr w:type="spellStart"/>
      <w:r w:rsidRPr="008570B9">
        <w:t>ld</w:t>
      </w:r>
      <w:proofErr w:type="spellEnd"/>
      <w:proofErr w:type="gramEnd"/>
      <w:r w:rsidRPr="008570B9">
        <w:t xml:space="preserve"> (</w:t>
      </w:r>
      <w:proofErr w:type="spellStart"/>
      <w:r w:rsidRPr="008570B9">
        <w:t>linker</w:t>
      </w:r>
      <w:proofErr w:type="spellEnd"/>
      <w:r w:rsidRPr="008570B9">
        <w:t xml:space="preserve"> script) do projeto.</w:t>
      </w:r>
    </w:p>
    <w:p w14:paraId="68CE259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No MEMORY, ajuste FLASH para não incluir a área reservada</w:t>
      </w:r>
    </w:p>
    <w:p w14:paraId="4784D823" w14:textId="77777777" w:rsidR="008570B9" w:rsidRPr="008570B9" w:rsidRDefault="008570B9" w:rsidP="008570B9">
      <w:r w:rsidRPr="008570B9">
        <w:lastRenderedPageBreak/>
        <w:t>Procure algo assim:</w:t>
      </w:r>
    </w:p>
    <w:p w14:paraId="4E649F17" w14:textId="77777777" w:rsidR="008570B9" w:rsidRPr="008570B9" w:rsidRDefault="008570B9" w:rsidP="008570B9">
      <w:r w:rsidRPr="008570B9">
        <w:t>MEMORY</w:t>
      </w:r>
      <w:r w:rsidRPr="008570B9">
        <w:br/>
        <w:t>{</w:t>
      </w:r>
      <w:r w:rsidRPr="008570B9">
        <w:br/>
        <w:t xml:space="preserve">  FLASH (</w:t>
      </w:r>
      <w:proofErr w:type="spellStart"/>
      <w:proofErr w:type="gramStart"/>
      <w:r w:rsidRPr="008570B9">
        <w:t>rx</w:t>
      </w:r>
      <w:proofErr w:type="spellEnd"/>
      <w:r w:rsidRPr="008570B9">
        <w:t>)  :</w:t>
      </w:r>
      <w:proofErr w:type="gramEnd"/>
      <w:r w:rsidRPr="008570B9">
        <w:t xml:space="preserve"> ORIGIN = 0x08000000, LENGTH = 128K</w:t>
      </w:r>
      <w:r w:rsidRPr="008570B9">
        <w:br/>
        <w:t xml:space="preserve">  RAM</w:t>
      </w:r>
      <w:proofErr w:type="gramStart"/>
      <w:r w:rsidRPr="008570B9">
        <w:t xml:space="preserve">   (</w:t>
      </w:r>
      <w:proofErr w:type="spellStart"/>
      <w:proofErr w:type="gramEnd"/>
      <w:r w:rsidRPr="008570B9">
        <w:t>xrw</w:t>
      </w:r>
      <w:proofErr w:type="spellEnd"/>
      <w:proofErr w:type="gramStart"/>
      <w:r w:rsidRPr="008570B9">
        <w:t>) :</w:t>
      </w:r>
      <w:proofErr w:type="gramEnd"/>
      <w:r w:rsidRPr="008570B9">
        <w:t xml:space="preserve"> ORIGIN = 0x20000000, LENGTH = 36K</w:t>
      </w:r>
      <w:r w:rsidRPr="008570B9">
        <w:br/>
        <w:t>}</w:t>
      </w:r>
    </w:p>
    <w:p w14:paraId="0538102C" w14:textId="77777777" w:rsidR="008570B9" w:rsidRPr="008570B9" w:rsidRDefault="008570B9" w:rsidP="008570B9">
      <w:r w:rsidRPr="008570B9">
        <w:t>E altere para:</w:t>
      </w:r>
    </w:p>
    <w:p w14:paraId="52D12127" w14:textId="77777777" w:rsidR="008570B9" w:rsidRPr="008570B9" w:rsidRDefault="008570B9" w:rsidP="008570B9">
      <w:r w:rsidRPr="008570B9">
        <w:t>MEMORY</w:t>
      </w:r>
      <w:r w:rsidRPr="008570B9">
        <w:br/>
        <w:t>{</w:t>
      </w:r>
      <w:r w:rsidRPr="008570B9">
        <w:br/>
        <w:t xml:space="preserve">  /* 128K total - 4K reservados = 124K */</w:t>
      </w:r>
      <w:r w:rsidRPr="008570B9">
        <w:br/>
        <w:t xml:space="preserve">  FLASH (</w:t>
      </w:r>
      <w:proofErr w:type="spellStart"/>
      <w:proofErr w:type="gramStart"/>
      <w:r w:rsidRPr="008570B9">
        <w:t>rx</w:t>
      </w:r>
      <w:proofErr w:type="spellEnd"/>
      <w:r w:rsidRPr="008570B9">
        <w:t xml:space="preserve">)   </w:t>
      </w:r>
      <w:proofErr w:type="gramEnd"/>
      <w:r w:rsidRPr="008570B9">
        <w:t xml:space="preserve"> </w:t>
      </w:r>
      <w:proofErr w:type="gramStart"/>
      <w:r w:rsidRPr="008570B9">
        <w:t xml:space="preserve">  :</w:t>
      </w:r>
      <w:proofErr w:type="gramEnd"/>
      <w:r w:rsidRPr="008570B9">
        <w:t xml:space="preserve"> ORIGIN = 0x08000000, LENGTH = 124K</w:t>
      </w:r>
      <w:r w:rsidRPr="008570B9">
        <w:br/>
        <w:t xml:space="preserve">  FLASH_USER (</w:t>
      </w:r>
      <w:proofErr w:type="spellStart"/>
      <w:r w:rsidRPr="008570B9">
        <w:t>rx</w:t>
      </w:r>
      <w:proofErr w:type="spellEnd"/>
      <w:proofErr w:type="gramStart"/>
      <w:r w:rsidRPr="008570B9">
        <w:t>) :</w:t>
      </w:r>
      <w:proofErr w:type="gramEnd"/>
      <w:r w:rsidRPr="008570B9">
        <w:t xml:space="preserve"> ORIGIN = 0x0801F000, LENGTH = 4K</w:t>
      </w:r>
      <w:r w:rsidRPr="008570B9">
        <w:br/>
        <w:t xml:space="preserve">  RAM (</w:t>
      </w:r>
      <w:proofErr w:type="spellStart"/>
      <w:proofErr w:type="gramStart"/>
      <w:r w:rsidRPr="008570B9">
        <w:t>xrw</w:t>
      </w:r>
      <w:proofErr w:type="spellEnd"/>
      <w:r w:rsidRPr="008570B9">
        <w:t xml:space="preserve">)   </w:t>
      </w:r>
      <w:proofErr w:type="gramEnd"/>
      <w:r w:rsidRPr="008570B9">
        <w:t xml:space="preserve">  </w:t>
      </w:r>
      <w:proofErr w:type="gramStart"/>
      <w:r w:rsidRPr="008570B9">
        <w:t xml:space="preserve">  :</w:t>
      </w:r>
      <w:proofErr w:type="gramEnd"/>
      <w:r w:rsidRPr="008570B9">
        <w:t xml:space="preserve"> ORIGIN = 0x20000000, LENGTH = 36K</w:t>
      </w:r>
      <w:r w:rsidRPr="008570B9">
        <w:br/>
        <w:t>}</w:t>
      </w:r>
    </w:p>
    <w:p w14:paraId="3BF1C5B6" w14:textId="77777777" w:rsidR="008570B9" w:rsidRPr="008570B9" w:rsidRDefault="008570B9" w:rsidP="008570B9">
      <w:r w:rsidRPr="008570B9">
        <w:rPr>
          <w:rFonts w:ascii="Segoe UI Emoji" w:hAnsi="Segoe UI Emoji" w:cs="Segoe UI Emoji"/>
        </w:rPr>
        <w:t>✅</w:t>
      </w:r>
      <w:r w:rsidRPr="008570B9">
        <w:t xml:space="preserve"> Resultado: o </w:t>
      </w:r>
      <w:proofErr w:type="spellStart"/>
      <w:r w:rsidRPr="008570B9">
        <w:t>linker</w:t>
      </w:r>
      <w:proofErr w:type="spellEnd"/>
      <w:r w:rsidRPr="008570B9">
        <w:t xml:space="preserve"> nunca colocará código/dados “normais” dentro de FLASH_USER.</w:t>
      </w:r>
    </w:p>
    <w:p w14:paraId="453AAA36" w14:textId="77777777" w:rsidR="008570B9" w:rsidRPr="008570B9" w:rsidRDefault="008570B9" w:rsidP="008570B9">
      <w:r w:rsidRPr="008570B9">
        <w:pict w14:anchorId="23957FCF">
          <v:rect id="_x0000_i2961" style="width:0;height:1.5pt" o:hralign="center" o:hrstd="t" o:hr="t" fillcolor="#a0a0a0" stroked="f"/>
        </w:pict>
      </w:r>
    </w:p>
    <w:p w14:paraId="76A0C45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Criando uma seção dedicada para dados persistentes</w:t>
      </w:r>
    </w:p>
    <w:p w14:paraId="10982415" w14:textId="77777777" w:rsidR="008570B9" w:rsidRPr="008570B9" w:rsidRDefault="008570B9" w:rsidP="008570B9">
      <w:r w:rsidRPr="008570B9">
        <w:t xml:space="preserve">Ainda </w:t>
      </w:r>
      <w:proofErr w:type="gramStart"/>
      <w:r w:rsidRPr="008570B9">
        <w:t>no .</w:t>
      </w:r>
      <w:proofErr w:type="spellStart"/>
      <w:r w:rsidRPr="008570B9">
        <w:t>ld</w:t>
      </w:r>
      <w:proofErr w:type="spellEnd"/>
      <w:proofErr w:type="gramEnd"/>
      <w:r w:rsidRPr="008570B9">
        <w:t>, dentro de SECTIONS, crie uma seção para sua área. Por exemplo:</w:t>
      </w:r>
    </w:p>
    <w:p w14:paraId="37ACE636" w14:textId="77777777" w:rsidR="008570B9" w:rsidRPr="008570B9" w:rsidRDefault="008570B9" w:rsidP="008570B9">
      <w:r w:rsidRPr="008570B9">
        <w:t>/* ========================= */</w:t>
      </w:r>
      <w:r w:rsidRPr="008570B9">
        <w:br/>
        <w:t xml:space="preserve">/* </w:t>
      </w:r>
      <w:proofErr w:type="spellStart"/>
      <w:r w:rsidRPr="008570B9">
        <w:t>User</w:t>
      </w:r>
      <w:proofErr w:type="spellEnd"/>
      <w:r w:rsidRPr="008570B9">
        <w:t xml:space="preserve"> Flash </w:t>
      </w:r>
      <w:proofErr w:type="spellStart"/>
      <w:r w:rsidRPr="008570B9">
        <w:t>Reserved</w:t>
      </w:r>
      <w:proofErr w:type="spellEnd"/>
      <w:r w:rsidRPr="008570B9">
        <w:t xml:space="preserve"> </w:t>
      </w:r>
      <w:proofErr w:type="gramStart"/>
      <w:r w:rsidRPr="008570B9">
        <w:t>Area  *</w:t>
      </w:r>
      <w:proofErr w:type="gramEnd"/>
      <w:r w:rsidRPr="008570B9">
        <w:t>/</w:t>
      </w:r>
      <w:r w:rsidRPr="008570B9">
        <w:br/>
        <w:t>/* ========================= */</w:t>
      </w:r>
      <w:r w:rsidRPr="008570B9">
        <w:br/>
        <w:t>.</w:t>
      </w:r>
      <w:proofErr w:type="spellStart"/>
      <w:r w:rsidRPr="008570B9">
        <w:t>user_flash</w:t>
      </w:r>
      <w:proofErr w:type="spellEnd"/>
      <w:r w:rsidRPr="008570B9">
        <w:t xml:space="preserve"> (NOLOAD</w:t>
      </w:r>
      <w:proofErr w:type="gramStart"/>
      <w:r w:rsidRPr="008570B9">
        <w:t>) :</w:t>
      </w:r>
      <w:proofErr w:type="gramEnd"/>
      <w:r w:rsidRPr="008570B9">
        <w:br/>
        <w:t>{</w:t>
      </w:r>
      <w:r w:rsidRPr="008570B9">
        <w:br/>
        <w:t xml:space="preserve">  .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__</w:t>
      </w:r>
      <w:proofErr w:type="spellStart"/>
      <w:r w:rsidRPr="008570B9">
        <w:t>user_flash_start</w:t>
      </w:r>
      <w:proofErr w:type="spellEnd"/>
      <w:r w:rsidRPr="008570B9">
        <w:t>__ = .;</w:t>
      </w:r>
      <w:r w:rsidRPr="008570B9">
        <w:br/>
        <w:t xml:space="preserve">  KEEP(*(.</w:t>
      </w:r>
      <w:proofErr w:type="spellStart"/>
      <w:r w:rsidRPr="008570B9">
        <w:t>user_flash</w:t>
      </w:r>
      <w:proofErr w:type="spellEnd"/>
      <w:r w:rsidRPr="008570B9">
        <w:t>))</w:t>
      </w:r>
      <w:r w:rsidRPr="008570B9">
        <w:br/>
        <w:t xml:space="preserve">  KEEP(*(.</w:t>
      </w:r>
      <w:proofErr w:type="spellStart"/>
      <w:r w:rsidRPr="008570B9">
        <w:t>user_flash</w:t>
      </w:r>
      <w:proofErr w:type="spellEnd"/>
      <w:r w:rsidRPr="008570B9">
        <w:t>*))</w:t>
      </w:r>
      <w:r w:rsidRPr="008570B9">
        <w:br/>
        <w:t xml:space="preserve">  .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__</w:t>
      </w:r>
      <w:proofErr w:type="spellStart"/>
      <w:r w:rsidRPr="008570B9">
        <w:t>user_flash_end</w:t>
      </w:r>
      <w:proofErr w:type="spellEnd"/>
      <w:r w:rsidRPr="008570B9">
        <w:t>__ = .;</w:t>
      </w:r>
      <w:r w:rsidRPr="008570B9">
        <w:br/>
        <w:t>} &gt; FLASH_USER</w:t>
      </w:r>
    </w:p>
    <w:p w14:paraId="7F08826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Por que KEEP?</w:t>
      </w:r>
    </w:p>
    <w:p w14:paraId="047E9823" w14:textId="77777777" w:rsidR="008570B9" w:rsidRPr="008570B9" w:rsidRDefault="008570B9" w:rsidP="008570B9">
      <w:r w:rsidRPr="008570B9">
        <w:t xml:space="preserve">Para garantir que o </w:t>
      </w:r>
      <w:proofErr w:type="spellStart"/>
      <w:r w:rsidRPr="008570B9">
        <w:t>linker</w:t>
      </w:r>
      <w:proofErr w:type="spellEnd"/>
      <w:r w:rsidRPr="008570B9">
        <w:t xml:space="preserve"> não elimine objetos não referenciados (otimizações).</w:t>
      </w:r>
    </w:p>
    <w:p w14:paraId="079F228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Por que </w:t>
      </w:r>
      <w:proofErr w:type="gramStart"/>
      <w:r w:rsidRPr="008570B9">
        <w:rPr>
          <w:b/>
          <w:bCs/>
        </w:rPr>
        <w:t>ALIGN(</w:t>
      </w:r>
      <w:proofErr w:type="gramEnd"/>
      <w:r w:rsidRPr="008570B9">
        <w:rPr>
          <w:b/>
          <w:bCs/>
        </w:rPr>
        <w:t>8)?</w:t>
      </w:r>
    </w:p>
    <w:p w14:paraId="7EFD38A9" w14:textId="77777777" w:rsidR="008570B9" w:rsidRPr="008570B9" w:rsidRDefault="008570B9" w:rsidP="008570B9">
      <w:r w:rsidRPr="008570B9">
        <w:t xml:space="preserve">Porque no G0 a programação é em </w:t>
      </w:r>
      <w:proofErr w:type="spellStart"/>
      <w:r w:rsidRPr="008570B9">
        <w:rPr>
          <w:b/>
          <w:bCs/>
        </w:rPr>
        <w:t>doubleword</w:t>
      </w:r>
      <w:proofErr w:type="spellEnd"/>
      <w:r w:rsidRPr="008570B9">
        <w:rPr>
          <w:b/>
          <w:bCs/>
        </w:rPr>
        <w:t xml:space="preserve"> (8 bytes)</w:t>
      </w:r>
      <w:r w:rsidRPr="008570B9">
        <w:t>.</w:t>
      </w:r>
    </w:p>
    <w:p w14:paraId="5373A97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Por que NOLOAD?</w:t>
      </w:r>
    </w:p>
    <w:p w14:paraId="173A61F4" w14:textId="77777777" w:rsidR="008570B9" w:rsidRPr="008570B9" w:rsidRDefault="008570B9" w:rsidP="008570B9">
      <w:r w:rsidRPr="008570B9">
        <w:lastRenderedPageBreak/>
        <w:t xml:space="preserve">Porque você </w:t>
      </w:r>
      <w:r w:rsidRPr="008570B9">
        <w:rPr>
          <w:b/>
          <w:bCs/>
        </w:rPr>
        <w:t>não quer</w:t>
      </w:r>
      <w:r w:rsidRPr="008570B9">
        <w:t xml:space="preserve"> que o startup copie nada para lá nem inicialize com zeros. Isso é “memória persistente”, não variável normal.</w:t>
      </w:r>
    </w:p>
    <w:p w14:paraId="35CC87F0" w14:textId="77777777" w:rsidR="008570B9" w:rsidRPr="008570B9" w:rsidRDefault="008570B9" w:rsidP="008570B9">
      <w:r w:rsidRPr="008570B9">
        <w:pict w14:anchorId="3954E3B1">
          <v:rect id="_x0000_i2962" style="width:0;height:1.5pt" o:hralign="center" o:hrstd="t" o:hr="t" fillcolor="#a0a0a0" stroked="f"/>
        </w:pict>
      </w:r>
    </w:p>
    <w:p w14:paraId="0287C1C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4) Criando símbolos para usar no C (endereço e tamanho)</w:t>
      </w:r>
    </w:p>
    <w:p w14:paraId="2D22B77B" w14:textId="77777777" w:rsidR="008570B9" w:rsidRPr="008570B9" w:rsidRDefault="008570B9" w:rsidP="008570B9">
      <w:r w:rsidRPr="008570B9">
        <w:t xml:space="preserve">No C, você pode declarar os símbolos do </w:t>
      </w:r>
      <w:proofErr w:type="spellStart"/>
      <w:r w:rsidRPr="008570B9">
        <w:t>linker</w:t>
      </w:r>
      <w:proofErr w:type="spellEnd"/>
      <w:r w:rsidRPr="008570B9">
        <w:t>:</w:t>
      </w:r>
    </w:p>
    <w:p w14:paraId="27E5B3A4" w14:textId="77777777" w:rsidR="008570B9" w:rsidRPr="008570B9" w:rsidRDefault="008570B9" w:rsidP="008570B9">
      <w:r w:rsidRPr="008570B9"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</w:r>
      <w:r w:rsidRPr="008570B9">
        <w:br/>
      </w:r>
      <w:proofErr w:type="spellStart"/>
      <w:r w:rsidRPr="008570B9">
        <w:t>extern</w:t>
      </w:r>
      <w:proofErr w:type="spellEnd"/>
      <w:r w:rsidRPr="008570B9">
        <w:t xml:space="preserve"> </w:t>
      </w:r>
      <w:proofErr w:type="spellStart"/>
      <w:r w:rsidRPr="008570B9">
        <w:t>const</w:t>
      </w:r>
      <w:proofErr w:type="spellEnd"/>
      <w:r w:rsidRPr="008570B9">
        <w:t xml:space="preserve"> uint8_t __</w:t>
      </w:r>
      <w:proofErr w:type="spellStart"/>
      <w:r w:rsidRPr="008570B9">
        <w:t>user_flash_start</w:t>
      </w:r>
      <w:proofErr w:type="spellEnd"/>
      <w:r w:rsidRPr="008570B9">
        <w:t>__;</w:t>
      </w:r>
      <w:r w:rsidRPr="008570B9">
        <w:br/>
      </w:r>
      <w:proofErr w:type="spellStart"/>
      <w:r w:rsidRPr="008570B9">
        <w:t>extern</w:t>
      </w:r>
      <w:proofErr w:type="spellEnd"/>
      <w:r w:rsidRPr="008570B9">
        <w:t xml:space="preserve"> </w:t>
      </w:r>
      <w:proofErr w:type="spellStart"/>
      <w:r w:rsidRPr="008570B9">
        <w:t>const</w:t>
      </w:r>
      <w:proofErr w:type="spellEnd"/>
      <w:r w:rsidRPr="008570B9">
        <w:t xml:space="preserve"> uint8_t __</w:t>
      </w:r>
      <w:proofErr w:type="spellStart"/>
      <w:r w:rsidRPr="008570B9">
        <w:t>user_flash_end</w:t>
      </w:r>
      <w:proofErr w:type="spellEnd"/>
      <w:r w:rsidRPr="008570B9">
        <w:t>__;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uint32_t </w:t>
      </w:r>
      <w:proofErr w:type="spellStart"/>
      <w:r w:rsidRPr="008570B9">
        <w:t>user_flash_base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(uint32_t)&amp;__</w:t>
      </w:r>
      <w:proofErr w:type="spellStart"/>
      <w:r w:rsidRPr="008570B9">
        <w:t>user_flash_start</w:t>
      </w:r>
      <w:proofErr w:type="spellEnd"/>
      <w:r w:rsidRPr="008570B9">
        <w:t>__;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uint32_t </w:t>
      </w:r>
      <w:proofErr w:type="spellStart"/>
      <w:r w:rsidRPr="008570B9">
        <w:t>user_flash_size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(uint32_t)(&amp;__</w:t>
      </w:r>
      <w:proofErr w:type="spellStart"/>
      <w:r w:rsidRPr="008570B9">
        <w:t>user_flash_end</w:t>
      </w:r>
      <w:proofErr w:type="spellEnd"/>
      <w:r w:rsidRPr="008570B9">
        <w:t>__ - &amp;__</w:t>
      </w:r>
      <w:proofErr w:type="spellStart"/>
      <w:r w:rsidRPr="008570B9">
        <w:t>user_flash_start</w:t>
      </w:r>
      <w:proofErr w:type="spellEnd"/>
      <w:r w:rsidRPr="008570B9">
        <w:t>__);</w:t>
      </w:r>
      <w:r w:rsidRPr="008570B9">
        <w:br/>
        <w:t>}</w:t>
      </w:r>
    </w:p>
    <w:p w14:paraId="32296FC6" w14:textId="77777777" w:rsidR="008570B9" w:rsidRPr="008570B9" w:rsidRDefault="008570B9" w:rsidP="008570B9">
      <w:r w:rsidRPr="008570B9">
        <w:t>Observação: esses símbolos existem “no endereço” e não ocupam RAM.</w:t>
      </w:r>
    </w:p>
    <w:p w14:paraId="7AB1C68F" w14:textId="77777777" w:rsidR="008570B9" w:rsidRPr="008570B9" w:rsidRDefault="008570B9" w:rsidP="008570B9">
      <w:r w:rsidRPr="008570B9">
        <w:pict w14:anchorId="08AFDFAF">
          <v:rect id="_x0000_i2963" style="width:0;height:1.5pt" o:hralign="center" o:hrstd="t" o:hr="t" fillcolor="#a0a0a0" stroked="f"/>
        </w:pict>
      </w:r>
    </w:p>
    <w:p w14:paraId="111B4EA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5) Método prático (e seguro): definir endereços por macro e não depender do </w:t>
      </w:r>
      <w:proofErr w:type="spellStart"/>
      <w:r w:rsidRPr="008570B9">
        <w:rPr>
          <w:b/>
          <w:bCs/>
        </w:rPr>
        <w:t>section</w:t>
      </w:r>
      <w:proofErr w:type="spellEnd"/>
    </w:p>
    <w:p w14:paraId="5FA5AD31" w14:textId="77777777" w:rsidR="008570B9" w:rsidRPr="008570B9" w:rsidRDefault="008570B9" w:rsidP="008570B9">
      <w:r w:rsidRPr="008570B9">
        <w:t>Muita gente prefere definir diretamente:</w:t>
      </w:r>
    </w:p>
    <w:p w14:paraId="71F21E0B" w14:textId="77777777" w:rsidR="008570B9" w:rsidRPr="008570B9" w:rsidRDefault="008570B9" w:rsidP="008570B9">
      <w:r w:rsidRPr="008570B9">
        <w:t>#define FLASH_BASE_ADDR      0x08000000UL</w:t>
      </w:r>
      <w:r w:rsidRPr="008570B9">
        <w:br/>
        <w:t xml:space="preserve">#define FLASH_TOTAL_BYTES </w:t>
      </w:r>
      <w:proofErr w:type="gramStart"/>
      <w:r w:rsidRPr="008570B9">
        <w:t xml:space="preserve">   (</w:t>
      </w:r>
      <w:proofErr w:type="gramEnd"/>
      <w:r w:rsidRPr="008570B9">
        <w:t>128UL * 1024UL)</w:t>
      </w:r>
      <w:r w:rsidRPr="008570B9">
        <w:br/>
        <w:t>#define FLASH_PAGE_BYTES     2048UL</w:t>
      </w:r>
      <w:r w:rsidRPr="008570B9">
        <w:br/>
      </w:r>
      <w:r w:rsidRPr="008570B9">
        <w:br/>
        <w:t>#define USER_PAGES           2UL</w:t>
      </w:r>
      <w:r w:rsidRPr="008570B9">
        <w:br/>
        <w:t xml:space="preserve">#define USER_AREA_BYTES   </w:t>
      </w:r>
      <w:proofErr w:type="gramStart"/>
      <w:r w:rsidRPr="008570B9">
        <w:t xml:space="preserve">   (</w:t>
      </w:r>
      <w:proofErr w:type="gramEnd"/>
      <w:r w:rsidRPr="008570B9">
        <w:t>USER_PAGES * FLASH_PAGE_BYTES)</w:t>
      </w:r>
      <w:r w:rsidRPr="008570B9">
        <w:br/>
      </w:r>
      <w:r w:rsidRPr="008570B9">
        <w:br/>
        <w:t xml:space="preserve">#define USER_AREA_START   </w:t>
      </w:r>
      <w:proofErr w:type="gramStart"/>
      <w:r w:rsidRPr="008570B9">
        <w:t xml:space="preserve">   (</w:t>
      </w:r>
      <w:proofErr w:type="gramEnd"/>
      <w:r w:rsidRPr="008570B9">
        <w:t>FLASH_BASE_ADDR + FLASH_TOTAL_BYTES - USER_AREA_BYTES) // 0x0801F000</w:t>
      </w:r>
      <w:r w:rsidRPr="008570B9">
        <w:br/>
        <w:t xml:space="preserve">#define USER_AREA_END     </w:t>
      </w:r>
      <w:proofErr w:type="gramStart"/>
      <w:r w:rsidRPr="008570B9">
        <w:t xml:space="preserve">   (</w:t>
      </w:r>
      <w:proofErr w:type="gramEnd"/>
      <w:r w:rsidRPr="008570B9">
        <w:t>FLASH_BASE_ADDR + FLASH_TOTAL_</w:t>
      </w:r>
      <w:proofErr w:type="gramStart"/>
      <w:r w:rsidRPr="008570B9">
        <w:t xml:space="preserve">BYTES)   </w:t>
      </w:r>
      <w:proofErr w:type="gramEnd"/>
      <w:r w:rsidRPr="008570B9">
        <w:t xml:space="preserve">                // 0x08020000</w:t>
      </w:r>
    </w:p>
    <w:p w14:paraId="707785C0" w14:textId="77777777" w:rsidR="008570B9" w:rsidRPr="008570B9" w:rsidRDefault="008570B9" w:rsidP="008570B9">
      <w:r w:rsidRPr="008570B9">
        <w:t xml:space="preserve">E </w:t>
      </w:r>
      <w:r w:rsidRPr="008570B9">
        <w:rPr>
          <w:b/>
          <w:bCs/>
        </w:rPr>
        <w:t>mesmo assim</w:t>
      </w:r>
      <w:r w:rsidRPr="008570B9">
        <w:t xml:space="preserve"> cortar a Flash no </w:t>
      </w:r>
      <w:proofErr w:type="spellStart"/>
      <w:r w:rsidRPr="008570B9">
        <w:t>linker</w:t>
      </w:r>
      <w:proofErr w:type="spellEnd"/>
      <w:r w:rsidRPr="008570B9">
        <w:t xml:space="preserve"> (seção 2).</w:t>
      </w:r>
      <w:r w:rsidRPr="008570B9">
        <w:br/>
        <w:t xml:space="preserve">Esse é o melhor dos dois mundos: o </w:t>
      </w:r>
      <w:proofErr w:type="spellStart"/>
      <w:r w:rsidRPr="008570B9">
        <w:t>linker</w:t>
      </w:r>
      <w:proofErr w:type="spellEnd"/>
      <w:r w:rsidRPr="008570B9">
        <w:t xml:space="preserve"> protege e você tem endereços claros.</w:t>
      </w:r>
    </w:p>
    <w:p w14:paraId="34531D66" w14:textId="77777777" w:rsidR="008570B9" w:rsidRPr="008570B9" w:rsidRDefault="008570B9" w:rsidP="008570B9">
      <w:r w:rsidRPr="008570B9">
        <w:lastRenderedPageBreak/>
        <w:pict w14:anchorId="5E250301">
          <v:rect id="_x0000_i2964" style="width:0;height:1.5pt" o:hralign="center" o:hrstd="t" o:hr="t" fillcolor="#a0a0a0" stroked="f"/>
        </w:pict>
      </w:r>
    </w:p>
    <w:p w14:paraId="739B954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6) Garantindo que o seu firmware realmente não usa a área reservada</w:t>
      </w:r>
    </w:p>
    <w:p w14:paraId="32BA28EC" w14:textId="77777777" w:rsidR="008570B9" w:rsidRPr="008570B9" w:rsidRDefault="008570B9" w:rsidP="008570B9">
      <w:r w:rsidRPr="008570B9">
        <w:t>Depois de compilar, verifique:</w:t>
      </w:r>
    </w:p>
    <w:p w14:paraId="2AC0A9B2" w14:textId="77777777" w:rsidR="008570B9" w:rsidRPr="008570B9" w:rsidRDefault="008570B9" w:rsidP="008570B9">
      <w:pPr>
        <w:numPr>
          <w:ilvl w:val="0"/>
          <w:numId w:val="317"/>
        </w:numPr>
      </w:pPr>
      <w:r w:rsidRPr="008570B9">
        <w:t xml:space="preserve">O </w:t>
      </w:r>
      <w:proofErr w:type="gramStart"/>
      <w:r w:rsidRPr="008570B9">
        <w:t>arquivo .</w:t>
      </w:r>
      <w:proofErr w:type="spellStart"/>
      <w:r w:rsidRPr="008570B9">
        <w:t>map</w:t>
      </w:r>
      <w:proofErr w:type="spellEnd"/>
      <w:proofErr w:type="gramEnd"/>
      <w:r w:rsidRPr="008570B9">
        <w:t xml:space="preserve"> (gerado pelo </w:t>
      </w:r>
      <w:proofErr w:type="spellStart"/>
      <w:r w:rsidRPr="008570B9">
        <w:t>linker</w:t>
      </w:r>
      <w:proofErr w:type="spellEnd"/>
      <w:r w:rsidRPr="008570B9">
        <w:t>): procure .</w:t>
      </w:r>
      <w:proofErr w:type="spellStart"/>
      <w:r w:rsidRPr="008570B9">
        <w:t>text</w:t>
      </w:r>
      <w:proofErr w:type="spellEnd"/>
      <w:proofErr w:type="gramStart"/>
      <w:r w:rsidRPr="008570B9">
        <w:t>, .</w:t>
      </w:r>
      <w:proofErr w:type="spellStart"/>
      <w:r w:rsidRPr="008570B9">
        <w:t>rodata</w:t>
      </w:r>
      <w:proofErr w:type="spellEnd"/>
      <w:proofErr w:type="gramEnd"/>
      <w:r w:rsidRPr="008570B9">
        <w:t xml:space="preserve"> e confirme que não há endereços em 0x0801F</w:t>
      </w:r>
      <w:proofErr w:type="gramStart"/>
      <w:r w:rsidRPr="008570B9">
        <w:t>000..</w:t>
      </w:r>
      <w:proofErr w:type="gramEnd"/>
      <w:r w:rsidRPr="008570B9">
        <w:t>0x0801FFFF.</w:t>
      </w:r>
    </w:p>
    <w:p w14:paraId="3C3AE1D7" w14:textId="77777777" w:rsidR="008570B9" w:rsidRPr="008570B9" w:rsidRDefault="008570B9" w:rsidP="008570B9">
      <w:pPr>
        <w:numPr>
          <w:ilvl w:val="0"/>
          <w:numId w:val="317"/>
        </w:numPr>
      </w:pPr>
      <w:r w:rsidRPr="008570B9">
        <w:t xml:space="preserve">Se você usa </w:t>
      </w:r>
      <w:proofErr w:type="spellStart"/>
      <w:r w:rsidRPr="008570B9">
        <w:t>CubeIDE</w:t>
      </w:r>
      <w:proofErr w:type="spellEnd"/>
      <w:r w:rsidRPr="008570B9">
        <w:t>: abra o “</w:t>
      </w:r>
      <w:proofErr w:type="spellStart"/>
      <w:r w:rsidRPr="008570B9">
        <w:t>Memory</w:t>
      </w:r>
      <w:proofErr w:type="spellEnd"/>
      <w:r w:rsidRPr="008570B9">
        <w:t xml:space="preserve"> </w:t>
      </w:r>
      <w:proofErr w:type="spellStart"/>
      <w:r w:rsidRPr="008570B9">
        <w:t>View</w:t>
      </w:r>
      <w:proofErr w:type="spellEnd"/>
      <w:r w:rsidRPr="008570B9">
        <w:t xml:space="preserve">” ou “Map file </w:t>
      </w:r>
      <w:proofErr w:type="spellStart"/>
      <w:r w:rsidRPr="008570B9">
        <w:t>viewer</w:t>
      </w:r>
      <w:proofErr w:type="spellEnd"/>
      <w:r w:rsidRPr="008570B9">
        <w:t>”.</w:t>
      </w:r>
    </w:p>
    <w:p w14:paraId="39F6B638" w14:textId="77777777" w:rsidR="008570B9" w:rsidRPr="008570B9" w:rsidRDefault="008570B9" w:rsidP="008570B9">
      <w:pPr>
        <w:numPr>
          <w:ilvl w:val="0"/>
          <w:numId w:val="317"/>
        </w:numPr>
      </w:pPr>
      <w:r w:rsidRPr="008570B9">
        <w:t xml:space="preserve">Se você usa </w:t>
      </w:r>
      <w:proofErr w:type="spellStart"/>
      <w:r w:rsidRPr="008570B9">
        <w:t>arm-none-eabi-objdump</w:t>
      </w:r>
      <w:proofErr w:type="spellEnd"/>
      <w:r w:rsidRPr="008570B9">
        <w:t xml:space="preserve"> -h </w:t>
      </w:r>
      <w:proofErr w:type="spellStart"/>
      <w:r w:rsidRPr="008570B9">
        <w:t>firmware.elf</w:t>
      </w:r>
      <w:proofErr w:type="spellEnd"/>
      <w:r w:rsidRPr="008570B9">
        <w:t>, confirme que suas seções não invadem a região.</w:t>
      </w:r>
    </w:p>
    <w:p w14:paraId="48B95643" w14:textId="77777777" w:rsidR="008570B9" w:rsidRPr="008570B9" w:rsidRDefault="008570B9" w:rsidP="008570B9">
      <w:r w:rsidRPr="008570B9">
        <w:pict w14:anchorId="4CF133AD">
          <v:rect id="_x0000_i2965" style="width:0;height:1.5pt" o:hralign="center" o:hrstd="t" o:hr="t" fillcolor="#a0a0a0" stroked="f"/>
        </w:pict>
      </w:r>
    </w:p>
    <w:p w14:paraId="092F32F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7) Exemplo completo: guardar uma </w:t>
      </w:r>
      <w:proofErr w:type="spellStart"/>
      <w:r w:rsidRPr="008570B9">
        <w:rPr>
          <w:b/>
          <w:bCs/>
        </w:rPr>
        <w:t>struct</w:t>
      </w:r>
      <w:proofErr w:type="spellEnd"/>
      <w:r w:rsidRPr="008570B9">
        <w:rPr>
          <w:b/>
          <w:bCs/>
        </w:rPr>
        <w:t xml:space="preserve"> “fixa” no início da área reservada</w:t>
      </w:r>
    </w:p>
    <w:p w14:paraId="72C2F369" w14:textId="77777777" w:rsidR="008570B9" w:rsidRPr="008570B9" w:rsidRDefault="008570B9" w:rsidP="008570B9">
      <w:r w:rsidRPr="008570B9">
        <w:t>Você pode definir um endereço fixo dentro da área reservada:</w:t>
      </w:r>
    </w:p>
    <w:p w14:paraId="3C010080" w14:textId="77777777" w:rsidR="008570B9" w:rsidRPr="008570B9" w:rsidRDefault="008570B9" w:rsidP="008570B9">
      <w:r w:rsidRPr="008570B9">
        <w:t>#define CFG_ADDR</w:t>
      </w:r>
      <w:proofErr w:type="gramStart"/>
      <w:r w:rsidRPr="008570B9">
        <w:t xml:space="preserve">   (</w:t>
      </w:r>
      <w:proofErr w:type="gramEnd"/>
      <w:r w:rsidRPr="008570B9">
        <w:t>USER_AREA_</w:t>
      </w:r>
      <w:proofErr w:type="gramStart"/>
      <w:r w:rsidRPr="008570B9">
        <w:t>START)  /</w:t>
      </w:r>
      <w:proofErr w:type="gramEnd"/>
      <w:r w:rsidRPr="008570B9">
        <w:t>/ início da região reservada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struct</w:t>
      </w:r>
      <w:proofErr w:type="spellEnd"/>
      <w:r w:rsidRPr="008570B9">
        <w:t xml:space="preserve"> __</w:t>
      </w:r>
      <w:proofErr w:type="spellStart"/>
      <w:r w:rsidRPr="008570B9">
        <w:t>attribute</w:t>
      </w:r>
      <w:proofErr w:type="spellEnd"/>
      <w:r w:rsidRPr="008570B9">
        <w:t>__((</w:t>
      </w:r>
      <w:proofErr w:type="spellStart"/>
      <w:r w:rsidRPr="008570B9">
        <w:t>packed</w:t>
      </w:r>
      <w:proofErr w:type="spellEnd"/>
      <w:r w:rsidRPr="008570B9">
        <w:t>))</w:t>
      </w:r>
      <w:r w:rsidRPr="008570B9">
        <w:br/>
        <w:t>{</w:t>
      </w:r>
      <w:r w:rsidRPr="008570B9">
        <w:br/>
        <w:t xml:space="preserve">    uint32_t </w:t>
      </w:r>
      <w:proofErr w:type="spellStart"/>
      <w:r w:rsidRPr="008570B9">
        <w:t>magic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seq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sample_rate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crc</w:t>
      </w:r>
      <w:proofErr w:type="spellEnd"/>
      <w:r w:rsidRPr="008570B9">
        <w:t>;</w:t>
      </w:r>
      <w:r w:rsidRPr="008570B9">
        <w:br/>
        <w:t xml:space="preserve">} </w:t>
      </w:r>
      <w:proofErr w:type="spellStart"/>
      <w:r w:rsidRPr="008570B9">
        <w:t>cfg_t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cfg_t</w:t>
      </w:r>
      <w:proofErr w:type="spellEnd"/>
      <w:r w:rsidRPr="008570B9">
        <w:t xml:space="preserve">* </w:t>
      </w:r>
      <w:proofErr w:type="spellStart"/>
      <w:r w:rsidRPr="008570B9">
        <w:t>cfg_flash_ptr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</w:t>
      </w:r>
      <w:proofErr w:type="spellStart"/>
      <w:r w:rsidRPr="008570B9">
        <w:t>const</w:t>
      </w:r>
      <w:proofErr w:type="spellEnd"/>
      <w:r w:rsidRPr="008570B9">
        <w:t xml:space="preserve"> </w:t>
      </w:r>
      <w:proofErr w:type="spellStart"/>
      <w:r w:rsidRPr="008570B9">
        <w:t>cfg_t</w:t>
      </w:r>
      <w:proofErr w:type="spellEnd"/>
      <w:proofErr w:type="gramStart"/>
      <w:r w:rsidRPr="008570B9">
        <w:t>*)CFG</w:t>
      </w:r>
      <w:proofErr w:type="gramEnd"/>
      <w:r w:rsidRPr="008570B9">
        <w:t>_ADDR;</w:t>
      </w:r>
      <w:r w:rsidRPr="008570B9">
        <w:br/>
        <w:t>}</w:t>
      </w:r>
    </w:p>
    <w:p w14:paraId="0D7D03FF" w14:textId="77777777" w:rsidR="008570B9" w:rsidRPr="008570B9" w:rsidRDefault="008570B9" w:rsidP="008570B9">
      <w:r w:rsidRPr="008570B9">
        <w:t>A leitura é direta:</w:t>
      </w:r>
    </w:p>
    <w:p w14:paraId="100F0AC8" w14:textId="77777777" w:rsidR="008570B9" w:rsidRPr="008570B9" w:rsidRDefault="008570B9" w:rsidP="008570B9">
      <w:proofErr w:type="spellStart"/>
      <w:r w:rsidRPr="008570B9">
        <w:t>cfg_t</w:t>
      </w:r>
      <w:proofErr w:type="spellEnd"/>
      <w:r w:rsidRPr="008570B9">
        <w:t xml:space="preserve"> </w:t>
      </w:r>
      <w:proofErr w:type="spellStart"/>
      <w:r w:rsidRPr="008570B9">
        <w:t>cfg</w:t>
      </w:r>
      <w:proofErr w:type="spellEnd"/>
      <w:r w:rsidRPr="008570B9">
        <w:t xml:space="preserve"> = *</w:t>
      </w:r>
      <w:proofErr w:type="spellStart"/>
      <w:r w:rsidRPr="008570B9">
        <w:t>cfg_flash_</w:t>
      </w:r>
      <w:proofErr w:type="gramStart"/>
      <w:r w:rsidRPr="008570B9">
        <w:t>ptr</w:t>
      </w:r>
      <w:proofErr w:type="spellEnd"/>
      <w:r w:rsidRPr="008570B9">
        <w:t>(</w:t>
      </w:r>
      <w:proofErr w:type="gramEnd"/>
      <w:r w:rsidRPr="008570B9">
        <w:t>);</w:t>
      </w:r>
    </w:p>
    <w:p w14:paraId="2C1D5687" w14:textId="77777777" w:rsidR="008570B9" w:rsidRPr="008570B9" w:rsidRDefault="008570B9" w:rsidP="008570B9">
      <w:r w:rsidRPr="008570B9">
        <w:t>A gravação segue o fluxo:</w:t>
      </w:r>
    </w:p>
    <w:p w14:paraId="7C8D3189" w14:textId="77777777" w:rsidR="008570B9" w:rsidRPr="008570B9" w:rsidRDefault="008570B9" w:rsidP="008570B9">
      <w:pPr>
        <w:numPr>
          <w:ilvl w:val="0"/>
          <w:numId w:val="318"/>
        </w:numPr>
      </w:pPr>
      <w:r w:rsidRPr="008570B9">
        <w:t>apagar página (ou páginas)</w:t>
      </w:r>
    </w:p>
    <w:p w14:paraId="4FB25353" w14:textId="77777777" w:rsidR="008570B9" w:rsidRPr="008570B9" w:rsidRDefault="008570B9" w:rsidP="008570B9">
      <w:pPr>
        <w:numPr>
          <w:ilvl w:val="0"/>
          <w:numId w:val="318"/>
        </w:numPr>
      </w:pPr>
      <w:r w:rsidRPr="008570B9">
        <w:t>programar em 8 bytes (</w:t>
      </w:r>
      <w:proofErr w:type="spellStart"/>
      <w:r w:rsidRPr="008570B9">
        <w:t>doubleword</w:t>
      </w:r>
      <w:proofErr w:type="spellEnd"/>
      <w:r w:rsidRPr="008570B9">
        <w:t>)</w:t>
      </w:r>
    </w:p>
    <w:p w14:paraId="0733690E" w14:textId="77777777" w:rsidR="008570B9" w:rsidRPr="008570B9" w:rsidRDefault="008570B9" w:rsidP="008570B9">
      <w:pPr>
        <w:numPr>
          <w:ilvl w:val="0"/>
          <w:numId w:val="318"/>
        </w:numPr>
      </w:pPr>
      <w:r w:rsidRPr="008570B9">
        <w:t>validar com CRC</w:t>
      </w:r>
    </w:p>
    <w:p w14:paraId="5A51DFA7" w14:textId="77777777" w:rsidR="008570B9" w:rsidRPr="008570B9" w:rsidRDefault="008570B9" w:rsidP="008570B9">
      <w:r w:rsidRPr="008570B9">
        <w:pict w14:anchorId="5C58466B">
          <v:rect id="_x0000_i2966" style="width:0;height:1.5pt" o:hralign="center" o:hrstd="t" o:hr="t" fillcolor="#a0a0a0" stroked="f"/>
        </w:pict>
      </w:r>
    </w:p>
    <w:p w14:paraId="11FDF1E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8) Pegadinhas de especialista (as que dão dor de cabeça)</w:t>
      </w:r>
    </w:p>
    <w:p w14:paraId="5635AB11" w14:textId="77777777" w:rsidR="008570B9" w:rsidRPr="008570B9" w:rsidRDefault="008570B9" w:rsidP="008570B9">
      <w:pPr>
        <w:numPr>
          <w:ilvl w:val="0"/>
          <w:numId w:val="319"/>
        </w:numPr>
      </w:pPr>
      <w:r w:rsidRPr="008570B9">
        <w:rPr>
          <w:b/>
          <w:bCs/>
        </w:rPr>
        <w:lastRenderedPageBreak/>
        <w:t xml:space="preserve">Não reserve páginas que o </w:t>
      </w: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 xml:space="preserve"> usa</w:t>
      </w:r>
      <w:r w:rsidRPr="008570B9">
        <w:t xml:space="preserve"> (se você tiver </w:t>
      </w:r>
      <w:proofErr w:type="spellStart"/>
      <w:r w:rsidRPr="008570B9">
        <w:t>bootloader</w:t>
      </w:r>
      <w:proofErr w:type="spellEnd"/>
      <w:r w:rsidRPr="008570B9">
        <w:t>).</w:t>
      </w:r>
    </w:p>
    <w:p w14:paraId="63F092F3" w14:textId="77777777" w:rsidR="008570B9" w:rsidRPr="008570B9" w:rsidRDefault="008570B9" w:rsidP="008570B9">
      <w:pPr>
        <w:numPr>
          <w:ilvl w:val="0"/>
          <w:numId w:val="319"/>
        </w:numPr>
      </w:pPr>
      <w:r w:rsidRPr="008570B9">
        <w:rPr>
          <w:b/>
          <w:bCs/>
        </w:rPr>
        <w:t>Cuidado com atualização de firmware</w:t>
      </w:r>
      <w:r w:rsidRPr="008570B9">
        <w:t xml:space="preserve">: se o novo firmware crescer, ele pode “bater” na área reservada — o </w:t>
      </w:r>
      <w:proofErr w:type="spellStart"/>
      <w:r w:rsidRPr="008570B9">
        <w:t>linker</w:t>
      </w:r>
      <w:proofErr w:type="spellEnd"/>
      <w:r w:rsidRPr="008570B9">
        <w:t xml:space="preserve"> vai acusar erro de overflow (isso é bom).</w:t>
      </w:r>
    </w:p>
    <w:p w14:paraId="1F426413" w14:textId="77777777" w:rsidR="008570B9" w:rsidRPr="008570B9" w:rsidRDefault="008570B9" w:rsidP="008570B9">
      <w:pPr>
        <w:numPr>
          <w:ilvl w:val="0"/>
          <w:numId w:val="319"/>
        </w:numPr>
      </w:pPr>
      <w:r w:rsidRPr="008570B9">
        <w:rPr>
          <w:b/>
          <w:bCs/>
        </w:rPr>
        <w:t>Integre com o versionamento</w:t>
      </w:r>
      <w:r w:rsidRPr="008570B9">
        <w:t xml:space="preserve">: se mudar a </w:t>
      </w:r>
      <w:proofErr w:type="spellStart"/>
      <w:r w:rsidRPr="008570B9">
        <w:t>struct</w:t>
      </w:r>
      <w:proofErr w:type="spellEnd"/>
      <w:r w:rsidRPr="008570B9">
        <w:t xml:space="preserve">, use </w:t>
      </w:r>
      <w:proofErr w:type="spellStart"/>
      <w:r w:rsidRPr="008570B9">
        <w:t>version</w:t>
      </w:r>
      <w:proofErr w:type="spellEnd"/>
      <w:r w:rsidRPr="008570B9">
        <w:t>/</w:t>
      </w:r>
      <w:proofErr w:type="spellStart"/>
      <w:r w:rsidRPr="008570B9">
        <w:t>magic</w:t>
      </w:r>
      <w:proofErr w:type="spellEnd"/>
      <w:r w:rsidRPr="008570B9">
        <w:t xml:space="preserve"> e migração.</w:t>
      </w:r>
    </w:p>
    <w:p w14:paraId="5105E0AD" w14:textId="77777777" w:rsidR="008570B9" w:rsidRPr="008570B9" w:rsidRDefault="008570B9" w:rsidP="008570B9">
      <w:pPr>
        <w:numPr>
          <w:ilvl w:val="0"/>
          <w:numId w:val="319"/>
        </w:numPr>
      </w:pPr>
      <w:r w:rsidRPr="008570B9">
        <w:rPr>
          <w:b/>
          <w:bCs/>
        </w:rPr>
        <w:t>Sempre alinhe em 8 bytes</w:t>
      </w:r>
      <w:r w:rsidRPr="008570B9">
        <w:t xml:space="preserve"> para programar no STM32G0.</w:t>
      </w:r>
    </w:p>
    <w:p w14:paraId="69893A64" w14:textId="77777777" w:rsidR="008570B9" w:rsidRPr="008570B9" w:rsidRDefault="008570B9" w:rsidP="008570B9">
      <w:r w:rsidRPr="008570B9">
        <w:pict w14:anchorId="41925727">
          <v:rect id="_x0000_i2967" style="width:0;height:1.5pt" o:hralign="center" o:hrstd="t" o:hr="t" fillcolor="#a0a0a0" stroked="f"/>
        </w:pict>
      </w:r>
    </w:p>
    <w:p w14:paraId="5091FD9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Checklist final</w:t>
      </w:r>
    </w:p>
    <w:p w14:paraId="0BBAA64F" w14:textId="77777777" w:rsidR="008570B9" w:rsidRPr="008570B9" w:rsidRDefault="008570B9" w:rsidP="008570B9">
      <w:pPr>
        <w:numPr>
          <w:ilvl w:val="0"/>
          <w:numId w:val="320"/>
        </w:numPr>
      </w:pPr>
      <w:r w:rsidRPr="008570B9">
        <w:t>cortar FLASH no MEMORY para remover a área reservada</w:t>
      </w:r>
    </w:p>
    <w:p w14:paraId="128AE25E" w14:textId="77777777" w:rsidR="008570B9" w:rsidRPr="008570B9" w:rsidRDefault="008570B9" w:rsidP="008570B9">
      <w:pPr>
        <w:numPr>
          <w:ilvl w:val="0"/>
          <w:numId w:val="320"/>
        </w:numPr>
      </w:pPr>
      <w:r w:rsidRPr="008570B9">
        <w:t>criar FLASH_USER e uma seção .</w:t>
      </w:r>
      <w:proofErr w:type="spellStart"/>
      <w:r w:rsidRPr="008570B9">
        <w:t>user_flash</w:t>
      </w:r>
      <w:proofErr w:type="spellEnd"/>
      <w:r w:rsidRPr="008570B9">
        <w:t xml:space="preserve"> (opcional, mas organizado)</w:t>
      </w:r>
    </w:p>
    <w:p w14:paraId="751AF66E" w14:textId="77777777" w:rsidR="008570B9" w:rsidRPr="008570B9" w:rsidRDefault="008570B9" w:rsidP="008570B9">
      <w:pPr>
        <w:numPr>
          <w:ilvl w:val="0"/>
          <w:numId w:val="320"/>
        </w:numPr>
      </w:pPr>
      <w:r w:rsidRPr="008570B9">
        <w:t>expor símbolos __</w:t>
      </w:r>
      <w:proofErr w:type="spellStart"/>
      <w:r w:rsidRPr="008570B9">
        <w:t>user_flash_start</w:t>
      </w:r>
      <w:proofErr w:type="spellEnd"/>
      <w:r w:rsidRPr="008570B9">
        <w:t>__/</w:t>
      </w:r>
      <w:proofErr w:type="spellStart"/>
      <w:r w:rsidRPr="008570B9">
        <w:t>end</w:t>
      </w:r>
      <w:proofErr w:type="spellEnd"/>
      <w:r w:rsidRPr="008570B9">
        <w:t xml:space="preserve"> ou usar macros fixas</w:t>
      </w:r>
    </w:p>
    <w:p w14:paraId="266CC257" w14:textId="77777777" w:rsidR="008570B9" w:rsidRPr="008570B9" w:rsidRDefault="008570B9" w:rsidP="008570B9">
      <w:pPr>
        <w:numPr>
          <w:ilvl w:val="0"/>
          <w:numId w:val="320"/>
        </w:numPr>
      </w:pPr>
      <w:r w:rsidRPr="008570B9">
        <w:t xml:space="preserve">validar </w:t>
      </w:r>
      <w:proofErr w:type="gramStart"/>
      <w:r w:rsidRPr="008570B9">
        <w:t>no .</w:t>
      </w:r>
      <w:proofErr w:type="spellStart"/>
      <w:r w:rsidRPr="008570B9">
        <w:t>map</w:t>
      </w:r>
      <w:proofErr w:type="spellEnd"/>
      <w:proofErr w:type="gramEnd"/>
      <w:r w:rsidRPr="008570B9">
        <w:t xml:space="preserve"> que o código não invade a área reservada</w:t>
      </w:r>
    </w:p>
    <w:p w14:paraId="3ED717D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Subcapítulo F.2 — Particionamento “produto final”: </w:t>
      </w: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 xml:space="preserve"> + Aplicação + </w:t>
      </w:r>
      <w:proofErr w:type="spellStart"/>
      <w:r w:rsidRPr="008570B9">
        <w:rPr>
          <w:b/>
          <w:bCs/>
        </w:rPr>
        <w:t>User</w:t>
      </w:r>
      <w:proofErr w:type="spellEnd"/>
      <w:r w:rsidRPr="008570B9">
        <w:rPr>
          <w:b/>
          <w:bCs/>
        </w:rPr>
        <w:t xml:space="preserve"> Data (FLASH) no STM32G070RB</w:t>
      </w:r>
    </w:p>
    <w:p w14:paraId="5CBA19EC" w14:textId="77777777" w:rsidR="008570B9" w:rsidRPr="008570B9" w:rsidRDefault="008570B9" w:rsidP="008570B9">
      <w:r w:rsidRPr="008570B9">
        <w:t xml:space="preserve">Este subcapítulo entrega um modelo completo de partição para </w:t>
      </w:r>
      <w:r w:rsidRPr="008570B9">
        <w:rPr>
          <w:b/>
          <w:bCs/>
        </w:rPr>
        <w:t>128 KB de Flash</w:t>
      </w:r>
      <w:r w:rsidRPr="008570B9">
        <w:t xml:space="preserve"> (STM32G070RB), com:</w:t>
      </w:r>
    </w:p>
    <w:p w14:paraId="6A8160E0" w14:textId="77777777" w:rsidR="008570B9" w:rsidRPr="008570B9" w:rsidRDefault="008570B9" w:rsidP="008570B9">
      <w:pPr>
        <w:numPr>
          <w:ilvl w:val="0"/>
          <w:numId w:val="321"/>
        </w:numPr>
      </w:pPr>
      <w:proofErr w:type="spellStart"/>
      <w:r w:rsidRPr="008570B9">
        <w:rPr>
          <w:b/>
          <w:bCs/>
        </w:rPr>
        <w:t>Bootloader</w:t>
      </w:r>
      <w:proofErr w:type="spellEnd"/>
      <w:r w:rsidRPr="008570B9">
        <w:t xml:space="preserve"> no início da Flash</w:t>
      </w:r>
    </w:p>
    <w:p w14:paraId="006E7208" w14:textId="77777777" w:rsidR="008570B9" w:rsidRPr="008570B9" w:rsidRDefault="008570B9" w:rsidP="008570B9">
      <w:pPr>
        <w:numPr>
          <w:ilvl w:val="0"/>
          <w:numId w:val="321"/>
        </w:numPr>
      </w:pPr>
      <w:r w:rsidRPr="008570B9">
        <w:rPr>
          <w:b/>
          <w:bCs/>
        </w:rPr>
        <w:t>Aplicação</w:t>
      </w:r>
      <w:r w:rsidRPr="008570B9">
        <w:t xml:space="preserve"> logo após</w:t>
      </w:r>
    </w:p>
    <w:p w14:paraId="28194BAA" w14:textId="77777777" w:rsidR="008570B9" w:rsidRPr="008570B9" w:rsidRDefault="008570B9" w:rsidP="008570B9">
      <w:pPr>
        <w:numPr>
          <w:ilvl w:val="0"/>
          <w:numId w:val="321"/>
        </w:numPr>
      </w:pPr>
      <w:proofErr w:type="spellStart"/>
      <w:r w:rsidRPr="008570B9">
        <w:rPr>
          <w:b/>
          <w:bCs/>
        </w:rPr>
        <w:t>User</w:t>
      </w:r>
      <w:proofErr w:type="spellEnd"/>
      <w:r w:rsidRPr="008570B9">
        <w:rPr>
          <w:b/>
          <w:bCs/>
        </w:rPr>
        <w:t xml:space="preserve"> Data</w:t>
      </w:r>
      <w:r w:rsidRPr="008570B9">
        <w:t xml:space="preserve"> (</w:t>
      </w:r>
      <w:proofErr w:type="spellStart"/>
      <w:r w:rsidRPr="008570B9">
        <w:t>config</w:t>
      </w:r>
      <w:proofErr w:type="spellEnd"/>
      <w:r w:rsidRPr="008570B9">
        <w:t xml:space="preserve">/log) no final, protegido pelo </w:t>
      </w:r>
      <w:proofErr w:type="spellStart"/>
      <w:r w:rsidRPr="008570B9">
        <w:t>linker</w:t>
      </w:r>
      <w:proofErr w:type="spellEnd"/>
    </w:p>
    <w:p w14:paraId="6D78796B" w14:textId="77777777" w:rsidR="008570B9" w:rsidRPr="008570B9" w:rsidRDefault="008570B9" w:rsidP="008570B9">
      <w:r w:rsidRPr="008570B9">
        <w:t>Tudo independente e pronto para você adaptar.</w:t>
      </w:r>
    </w:p>
    <w:p w14:paraId="41D70036" w14:textId="77777777" w:rsidR="008570B9" w:rsidRPr="008570B9" w:rsidRDefault="008570B9" w:rsidP="008570B9">
      <w:r w:rsidRPr="008570B9">
        <w:pict w14:anchorId="26265CAB">
          <v:rect id="_x0000_i2968" style="width:0;height:1.5pt" o:hralign="center" o:hrstd="t" o:hr="t" fillcolor="#a0a0a0" stroked="f"/>
        </w:pict>
      </w:r>
    </w:p>
    <w:p w14:paraId="702FDCE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Mapa de memória proposto</w:t>
      </w:r>
    </w:p>
    <w:p w14:paraId="773B4A9C" w14:textId="77777777" w:rsidR="008570B9" w:rsidRPr="008570B9" w:rsidRDefault="008570B9" w:rsidP="008570B9">
      <w:r w:rsidRPr="008570B9">
        <w:rPr>
          <w:b/>
          <w:bCs/>
        </w:rPr>
        <w:t>Flash total:</w:t>
      </w:r>
      <w:r w:rsidRPr="008570B9">
        <w:t xml:space="preserve"> 128 KB → 0x0800_0000 até 0x0802_0000</w:t>
      </w:r>
      <w:r w:rsidRPr="008570B9">
        <w:br/>
      </w:r>
      <w:r w:rsidRPr="008570B9">
        <w:rPr>
          <w:b/>
          <w:bCs/>
        </w:rPr>
        <w:t>Página:</w:t>
      </w:r>
      <w:r w:rsidRPr="008570B9">
        <w:t xml:space="preserve"> 2 KB → ótimo reservar em múltiplos de 2 KB.</w:t>
      </w:r>
    </w:p>
    <w:p w14:paraId="38AA2CB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Proposta (simples e robusta)</w:t>
      </w:r>
    </w:p>
    <w:p w14:paraId="73818366" w14:textId="77777777" w:rsidR="008570B9" w:rsidRPr="008570B9" w:rsidRDefault="008570B9" w:rsidP="008570B9">
      <w:pPr>
        <w:numPr>
          <w:ilvl w:val="0"/>
          <w:numId w:val="322"/>
        </w:numPr>
      </w:pP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>:</w:t>
      </w:r>
      <w:r w:rsidRPr="008570B9">
        <w:t xml:space="preserve"> 16 KB (8 páginas)</w:t>
      </w:r>
    </w:p>
    <w:p w14:paraId="4A9ADEFC" w14:textId="77777777" w:rsidR="008570B9" w:rsidRPr="008570B9" w:rsidRDefault="008570B9" w:rsidP="008570B9">
      <w:pPr>
        <w:numPr>
          <w:ilvl w:val="0"/>
          <w:numId w:val="322"/>
        </w:numPr>
      </w:pPr>
      <w:r w:rsidRPr="008570B9">
        <w:rPr>
          <w:b/>
          <w:bCs/>
        </w:rPr>
        <w:t>Aplicação:</w:t>
      </w:r>
      <w:r w:rsidRPr="008570B9">
        <w:t xml:space="preserve"> 108 KB (54 páginas)</w:t>
      </w:r>
    </w:p>
    <w:p w14:paraId="326937FF" w14:textId="77777777" w:rsidR="008570B9" w:rsidRPr="008570B9" w:rsidRDefault="008570B9" w:rsidP="008570B9">
      <w:pPr>
        <w:numPr>
          <w:ilvl w:val="0"/>
          <w:numId w:val="322"/>
        </w:numPr>
      </w:pPr>
      <w:proofErr w:type="spellStart"/>
      <w:r w:rsidRPr="008570B9">
        <w:rPr>
          <w:b/>
          <w:bCs/>
        </w:rPr>
        <w:t>User</w:t>
      </w:r>
      <w:proofErr w:type="spellEnd"/>
      <w:r w:rsidRPr="008570B9">
        <w:rPr>
          <w:b/>
          <w:bCs/>
        </w:rPr>
        <w:t xml:space="preserve"> Data:</w:t>
      </w:r>
      <w:r w:rsidRPr="008570B9">
        <w:t xml:space="preserve"> 4 KB (2 páginas)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80"/>
        <w:gridCol w:w="1577"/>
        <w:gridCol w:w="1385"/>
      </w:tblGrid>
      <w:tr w:rsidR="008570B9" w:rsidRPr="008570B9" w14:paraId="49DE5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6124C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lastRenderedPageBreak/>
              <w:t>Região</w:t>
            </w:r>
          </w:p>
        </w:tc>
        <w:tc>
          <w:tcPr>
            <w:tcW w:w="0" w:type="auto"/>
            <w:vAlign w:val="center"/>
            <w:hideMark/>
          </w:tcPr>
          <w:p w14:paraId="5D48AD39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Tamanho</w:t>
            </w:r>
          </w:p>
        </w:tc>
        <w:tc>
          <w:tcPr>
            <w:tcW w:w="0" w:type="auto"/>
            <w:vAlign w:val="center"/>
            <w:hideMark/>
          </w:tcPr>
          <w:p w14:paraId="482A45B7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Endereço início</w:t>
            </w:r>
          </w:p>
        </w:tc>
        <w:tc>
          <w:tcPr>
            <w:tcW w:w="0" w:type="auto"/>
            <w:vAlign w:val="center"/>
            <w:hideMark/>
          </w:tcPr>
          <w:p w14:paraId="18C14770" w14:textId="77777777" w:rsidR="008570B9" w:rsidRPr="008570B9" w:rsidRDefault="008570B9" w:rsidP="008570B9">
            <w:pPr>
              <w:rPr>
                <w:b/>
                <w:bCs/>
              </w:rPr>
            </w:pPr>
            <w:r w:rsidRPr="008570B9">
              <w:rPr>
                <w:b/>
                <w:bCs/>
              </w:rPr>
              <w:t>Endereço fim</w:t>
            </w:r>
          </w:p>
        </w:tc>
      </w:tr>
      <w:tr w:rsidR="008570B9" w:rsidRPr="008570B9" w14:paraId="7614E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F56F" w14:textId="77777777" w:rsidR="008570B9" w:rsidRPr="008570B9" w:rsidRDefault="008570B9" w:rsidP="008570B9">
            <w:proofErr w:type="spellStart"/>
            <w:r w:rsidRPr="008570B9">
              <w:t>Bootloader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F9536" w14:textId="77777777" w:rsidR="008570B9" w:rsidRPr="008570B9" w:rsidRDefault="008570B9" w:rsidP="008570B9">
            <w:r w:rsidRPr="008570B9">
              <w:t>16 KB</w:t>
            </w:r>
          </w:p>
        </w:tc>
        <w:tc>
          <w:tcPr>
            <w:tcW w:w="0" w:type="auto"/>
            <w:vAlign w:val="center"/>
            <w:hideMark/>
          </w:tcPr>
          <w:p w14:paraId="665C3C6A" w14:textId="77777777" w:rsidR="008570B9" w:rsidRPr="008570B9" w:rsidRDefault="008570B9" w:rsidP="008570B9">
            <w:r w:rsidRPr="008570B9">
              <w:t>0x08000000</w:t>
            </w:r>
          </w:p>
        </w:tc>
        <w:tc>
          <w:tcPr>
            <w:tcW w:w="0" w:type="auto"/>
            <w:vAlign w:val="center"/>
            <w:hideMark/>
          </w:tcPr>
          <w:p w14:paraId="7B869BD3" w14:textId="77777777" w:rsidR="008570B9" w:rsidRPr="008570B9" w:rsidRDefault="008570B9" w:rsidP="008570B9">
            <w:r w:rsidRPr="008570B9">
              <w:t>0x08004000</w:t>
            </w:r>
          </w:p>
        </w:tc>
      </w:tr>
      <w:tr w:rsidR="008570B9" w:rsidRPr="008570B9" w14:paraId="5E9CD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DB7A" w14:textId="77777777" w:rsidR="008570B9" w:rsidRPr="008570B9" w:rsidRDefault="008570B9" w:rsidP="008570B9">
            <w:r w:rsidRPr="008570B9">
              <w:t>Aplicação</w:t>
            </w:r>
          </w:p>
        </w:tc>
        <w:tc>
          <w:tcPr>
            <w:tcW w:w="0" w:type="auto"/>
            <w:vAlign w:val="center"/>
            <w:hideMark/>
          </w:tcPr>
          <w:p w14:paraId="4135A1E0" w14:textId="77777777" w:rsidR="008570B9" w:rsidRPr="008570B9" w:rsidRDefault="008570B9" w:rsidP="008570B9">
            <w:r w:rsidRPr="008570B9">
              <w:t>108 KB</w:t>
            </w:r>
          </w:p>
        </w:tc>
        <w:tc>
          <w:tcPr>
            <w:tcW w:w="0" w:type="auto"/>
            <w:vAlign w:val="center"/>
            <w:hideMark/>
          </w:tcPr>
          <w:p w14:paraId="418FDDF3" w14:textId="77777777" w:rsidR="008570B9" w:rsidRPr="008570B9" w:rsidRDefault="008570B9" w:rsidP="008570B9">
            <w:r w:rsidRPr="008570B9">
              <w:t>0x08004000</w:t>
            </w:r>
          </w:p>
        </w:tc>
        <w:tc>
          <w:tcPr>
            <w:tcW w:w="0" w:type="auto"/>
            <w:vAlign w:val="center"/>
            <w:hideMark/>
          </w:tcPr>
          <w:p w14:paraId="4742895F" w14:textId="77777777" w:rsidR="008570B9" w:rsidRPr="008570B9" w:rsidRDefault="008570B9" w:rsidP="008570B9">
            <w:r w:rsidRPr="008570B9">
              <w:t>0x0801F000</w:t>
            </w:r>
          </w:p>
        </w:tc>
      </w:tr>
      <w:tr w:rsidR="008570B9" w:rsidRPr="008570B9" w14:paraId="6283A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D0E5" w14:textId="77777777" w:rsidR="008570B9" w:rsidRPr="008570B9" w:rsidRDefault="008570B9" w:rsidP="008570B9">
            <w:proofErr w:type="spellStart"/>
            <w:r w:rsidRPr="008570B9">
              <w:t>User</w:t>
            </w:r>
            <w:proofErr w:type="spellEnd"/>
            <w:r w:rsidRPr="008570B9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B8BC30C" w14:textId="77777777" w:rsidR="008570B9" w:rsidRPr="008570B9" w:rsidRDefault="008570B9" w:rsidP="008570B9">
            <w:r w:rsidRPr="008570B9">
              <w:t>4 KB</w:t>
            </w:r>
          </w:p>
        </w:tc>
        <w:tc>
          <w:tcPr>
            <w:tcW w:w="0" w:type="auto"/>
            <w:vAlign w:val="center"/>
            <w:hideMark/>
          </w:tcPr>
          <w:p w14:paraId="4BC685BD" w14:textId="77777777" w:rsidR="008570B9" w:rsidRPr="008570B9" w:rsidRDefault="008570B9" w:rsidP="008570B9">
            <w:r w:rsidRPr="008570B9">
              <w:t>0x0801F000</w:t>
            </w:r>
          </w:p>
        </w:tc>
        <w:tc>
          <w:tcPr>
            <w:tcW w:w="0" w:type="auto"/>
            <w:vAlign w:val="center"/>
            <w:hideMark/>
          </w:tcPr>
          <w:p w14:paraId="1A059075" w14:textId="77777777" w:rsidR="008570B9" w:rsidRPr="008570B9" w:rsidRDefault="008570B9" w:rsidP="008570B9">
            <w:r w:rsidRPr="008570B9">
              <w:t>0x08020000</w:t>
            </w:r>
          </w:p>
        </w:tc>
      </w:tr>
    </w:tbl>
    <w:p w14:paraId="6FE23CB6" w14:textId="77777777" w:rsidR="008570B9" w:rsidRPr="008570B9" w:rsidRDefault="008570B9" w:rsidP="008570B9">
      <w:r w:rsidRPr="008570B9">
        <w:t xml:space="preserve">O </w:t>
      </w:r>
      <w:proofErr w:type="spellStart"/>
      <w:r w:rsidRPr="008570B9">
        <w:rPr>
          <w:i/>
          <w:iCs/>
        </w:rPr>
        <w:t>User</w:t>
      </w:r>
      <w:proofErr w:type="spellEnd"/>
      <w:r w:rsidRPr="008570B9">
        <w:rPr>
          <w:i/>
          <w:iCs/>
        </w:rPr>
        <w:t xml:space="preserve"> Data</w:t>
      </w:r>
      <w:r w:rsidRPr="008570B9">
        <w:t xml:space="preserve"> fica nas </w:t>
      </w:r>
      <w:r w:rsidRPr="008570B9">
        <w:rPr>
          <w:b/>
          <w:bCs/>
        </w:rPr>
        <w:t>2 últimas páginas</w:t>
      </w:r>
      <w:r w:rsidRPr="008570B9">
        <w:t xml:space="preserve"> (4 KB) e nunca será ocupado por código.</w:t>
      </w:r>
    </w:p>
    <w:p w14:paraId="553FF266" w14:textId="77777777" w:rsidR="008570B9" w:rsidRPr="008570B9" w:rsidRDefault="008570B9" w:rsidP="008570B9">
      <w:r w:rsidRPr="008570B9">
        <w:pict w14:anchorId="28BDDC5F">
          <v:rect id="_x0000_i2969" style="width:0;height:1.5pt" o:hralign="center" o:hrstd="t" o:hr="t" fillcolor="#a0a0a0" stroked="f"/>
        </w:pict>
      </w:r>
    </w:p>
    <w:p w14:paraId="11431CA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2) Arquivo comum de partição (para </w:t>
      </w: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 xml:space="preserve"> e App)</w:t>
      </w:r>
    </w:p>
    <w:p w14:paraId="56AE23B4" w14:textId="77777777" w:rsidR="008570B9" w:rsidRPr="008570B9" w:rsidRDefault="008570B9" w:rsidP="008570B9">
      <w:r w:rsidRPr="008570B9">
        <w:t xml:space="preserve">Crie </w:t>
      </w:r>
      <w:proofErr w:type="spellStart"/>
      <w:r w:rsidRPr="008570B9">
        <w:t>flash_layout.h</w:t>
      </w:r>
      <w:proofErr w:type="spellEnd"/>
      <w:r w:rsidRPr="008570B9">
        <w:t>:</w:t>
      </w:r>
    </w:p>
    <w:p w14:paraId="719C9AB6" w14:textId="77777777" w:rsidR="008570B9" w:rsidRPr="008570B9" w:rsidRDefault="008570B9" w:rsidP="008570B9">
      <w:r w:rsidRPr="008570B9">
        <w:t xml:space="preserve">#pragma </w:t>
      </w:r>
      <w:proofErr w:type="spellStart"/>
      <w:r w:rsidRPr="008570B9">
        <w:t>once</w:t>
      </w:r>
      <w:proofErr w:type="spellEnd"/>
      <w:r w:rsidRPr="008570B9">
        <w:br/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</w:r>
      <w:r w:rsidRPr="008570B9">
        <w:br/>
        <w:t>#define FLASH_BASE_ADDR          0x08000000UL</w:t>
      </w:r>
      <w:r w:rsidRPr="008570B9">
        <w:br/>
        <w:t>#define FLASH_TOTAL_BYTES        (128UL * 1024UL)</w:t>
      </w:r>
      <w:r w:rsidRPr="008570B9">
        <w:br/>
        <w:t>#define FLASH_END_ADDR           (FLASH_BASE_ADDR + FLASH_TOTAL_BYTES)</w:t>
      </w:r>
      <w:r w:rsidRPr="008570B9">
        <w:br/>
      </w:r>
      <w:r w:rsidRPr="008570B9">
        <w:br/>
        <w:t>#define FLASH_PAGE_BYTES         2048UL</w:t>
      </w:r>
      <w:r w:rsidRPr="008570B9">
        <w:br/>
      </w:r>
      <w:r w:rsidRPr="008570B9">
        <w:br/>
        <w:t xml:space="preserve">/* --- </w:t>
      </w:r>
      <w:proofErr w:type="spellStart"/>
      <w:r w:rsidRPr="008570B9">
        <w:t>Bootloader</w:t>
      </w:r>
      <w:proofErr w:type="spellEnd"/>
      <w:r w:rsidRPr="008570B9">
        <w:t xml:space="preserve"> --- */</w:t>
      </w:r>
      <w:r w:rsidRPr="008570B9">
        <w:br/>
        <w:t>#define BL_SIZE_BYTES            (16UL * 1024UL)</w:t>
      </w:r>
      <w:r w:rsidRPr="008570B9">
        <w:br/>
        <w:t>#define BL_START_ADDR            (FLASH_BASE_ADDR)</w:t>
      </w:r>
      <w:r w:rsidRPr="008570B9">
        <w:br/>
        <w:t>#define BL_END_ADDR              (BL_START_ADDR + BL_SIZE_BYTES)</w:t>
      </w:r>
      <w:r w:rsidRPr="008570B9">
        <w:br/>
      </w:r>
      <w:r w:rsidRPr="008570B9">
        <w:br/>
        <w:t xml:space="preserve">/* --- </w:t>
      </w:r>
      <w:proofErr w:type="spellStart"/>
      <w:r w:rsidRPr="008570B9">
        <w:t>Application</w:t>
      </w:r>
      <w:proofErr w:type="spellEnd"/>
      <w:r w:rsidRPr="008570B9">
        <w:t xml:space="preserve"> --- */</w:t>
      </w:r>
      <w:r w:rsidRPr="008570B9">
        <w:br/>
        <w:t>#define APP_START_ADDR           (BL_END_ADDR)              /* 0x08004000 */</w:t>
      </w:r>
      <w:r w:rsidRPr="008570B9">
        <w:br/>
        <w:t>#define USER_DATA_SIZE_BYTES     (4UL * 1024UL)</w:t>
      </w:r>
      <w:r w:rsidRPr="008570B9">
        <w:br/>
        <w:t>#define USER_DATA_START_ADDR     (FLASH_END_ADDR - USER_DATA_SIZE_BYTES) /* 0x0801F000 */</w:t>
      </w:r>
      <w:r w:rsidRPr="008570B9">
        <w:br/>
        <w:t>#define USER_DATA_END_ADDR       (FLASH_END_ADDR)</w:t>
      </w:r>
      <w:r w:rsidRPr="008570B9">
        <w:br/>
      </w:r>
      <w:r w:rsidRPr="008570B9">
        <w:br/>
        <w:t>#define APP_END_ADDR             (USER_DATA_START_ADDR)</w:t>
      </w:r>
      <w:r w:rsidRPr="008570B9">
        <w:br/>
        <w:t>#define APP_MAX_SIZE_BYTES       (APP_END_ADDR - APP_START_ADDR)</w:t>
      </w:r>
      <w:r w:rsidRPr="008570B9">
        <w:br/>
      </w:r>
      <w:r w:rsidRPr="008570B9">
        <w:br/>
        <w:t xml:space="preserve">/* </w:t>
      </w:r>
      <w:proofErr w:type="spellStart"/>
      <w:r w:rsidRPr="008570B9">
        <w:t>Helpers</w:t>
      </w:r>
      <w:proofErr w:type="spellEnd"/>
      <w:r w:rsidRPr="008570B9">
        <w:t xml:space="preserve"> */</w:t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inline</w:t>
      </w:r>
      <w:proofErr w:type="spellEnd"/>
      <w:r w:rsidRPr="008570B9">
        <w:t xml:space="preserve"> uint32_t </w:t>
      </w:r>
      <w:proofErr w:type="spellStart"/>
      <w:r w:rsidRPr="008570B9">
        <w:t>is_in_app</w:t>
      </w:r>
      <w:proofErr w:type="spellEnd"/>
      <w:r w:rsidRPr="008570B9">
        <w:t xml:space="preserve">(uint32_t </w:t>
      </w:r>
      <w:proofErr w:type="spellStart"/>
      <w:r w:rsidRPr="008570B9">
        <w:t>addr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return</w:t>
      </w:r>
      <w:proofErr w:type="spellEnd"/>
      <w:r w:rsidRPr="008570B9">
        <w:t xml:space="preserve"> (</w:t>
      </w:r>
      <w:proofErr w:type="spellStart"/>
      <w:r w:rsidRPr="008570B9">
        <w:t>addr</w:t>
      </w:r>
      <w:proofErr w:type="spellEnd"/>
      <w:r w:rsidRPr="008570B9">
        <w:t xml:space="preserve"> &gt;= APP_START_ADDR) &amp;&amp; (</w:t>
      </w:r>
      <w:proofErr w:type="spellStart"/>
      <w:r w:rsidRPr="008570B9">
        <w:t>addr</w:t>
      </w:r>
      <w:proofErr w:type="spellEnd"/>
      <w:r w:rsidRPr="008570B9">
        <w:t xml:space="preserve"> &lt; APP_END_ADDR);</w:t>
      </w:r>
      <w:r w:rsidRPr="008570B9">
        <w:br/>
        <w:t>}</w:t>
      </w:r>
    </w:p>
    <w:p w14:paraId="1FE82EA8" w14:textId="77777777" w:rsidR="008570B9" w:rsidRPr="008570B9" w:rsidRDefault="008570B9" w:rsidP="008570B9">
      <w:r w:rsidRPr="008570B9">
        <w:pict w14:anchorId="16BBF098">
          <v:rect id="_x0000_i2970" style="width:0;height:1.5pt" o:hralign="center" o:hrstd="t" o:hr="t" fillcolor="#a0a0a0" stroked="f"/>
        </w:pict>
      </w:r>
    </w:p>
    <w:p w14:paraId="2952A44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3) </w:t>
      </w:r>
      <w:proofErr w:type="spellStart"/>
      <w:r w:rsidRPr="008570B9">
        <w:rPr>
          <w:b/>
          <w:bCs/>
        </w:rPr>
        <w:t>Linker</w:t>
      </w:r>
      <w:proofErr w:type="spellEnd"/>
      <w:r w:rsidRPr="008570B9">
        <w:rPr>
          <w:b/>
          <w:bCs/>
        </w:rPr>
        <w:t xml:space="preserve"> script do </w:t>
      </w: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 xml:space="preserve"> (</w:t>
      </w:r>
      <w:proofErr w:type="spellStart"/>
      <w:proofErr w:type="gramStart"/>
      <w:r w:rsidRPr="008570B9">
        <w:rPr>
          <w:b/>
          <w:bCs/>
        </w:rPr>
        <w:t>bootloader.ld</w:t>
      </w:r>
      <w:proofErr w:type="spellEnd"/>
      <w:proofErr w:type="gramEnd"/>
      <w:r w:rsidRPr="008570B9">
        <w:rPr>
          <w:b/>
          <w:bCs/>
        </w:rPr>
        <w:t>)</w:t>
      </w:r>
    </w:p>
    <w:p w14:paraId="6275B31A" w14:textId="77777777" w:rsidR="008570B9" w:rsidRPr="008570B9" w:rsidRDefault="008570B9" w:rsidP="008570B9">
      <w:r w:rsidRPr="008570B9">
        <w:t xml:space="preserve">A ideia: </w:t>
      </w:r>
      <w:proofErr w:type="spellStart"/>
      <w:r w:rsidRPr="008570B9">
        <w:t>Bootloader</w:t>
      </w:r>
      <w:proofErr w:type="spellEnd"/>
      <w:r w:rsidRPr="008570B9">
        <w:t xml:space="preserve"> usa </w:t>
      </w:r>
      <w:r w:rsidRPr="008570B9">
        <w:rPr>
          <w:b/>
          <w:bCs/>
        </w:rPr>
        <w:t>somente os 16 KB iniciais</w:t>
      </w:r>
      <w:r w:rsidRPr="008570B9">
        <w:t xml:space="preserve"> de Flash.</w:t>
      </w:r>
    </w:p>
    <w:p w14:paraId="5864CED3" w14:textId="77777777" w:rsidR="008570B9" w:rsidRPr="008570B9" w:rsidRDefault="008570B9" w:rsidP="008570B9">
      <w:r w:rsidRPr="008570B9">
        <w:t xml:space="preserve">Edite </w:t>
      </w:r>
      <w:proofErr w:type="gramStart"/>
      <w:r w:rsidRPr="008570B9">
        <w:t>o .</w:t>
      </w:r>
      <w:proofErr w:type="spellStart"/>
      <w:r w:rsidRPr="008570B9">
        <w:t>ld</w:t>
      </w:r>
      <w:proofErr w:type="spellEnd"/>
      <w:proofErr w:type="gramEnd"/>
      <w:r w:rsidRPr="008570B9">
        <w:t xml:space="preserve"> do </w:t>
      </w:r>
      <w:proofErr w:type="spellStart"/>
      <w:r w:rsidRPr="008570B9">
        <w:t>bootloader</w:t>
      </w:r>
      <w:proofErr w:type="spellEnd"/>
      <w:r w:rsidRPr="008570B9">
        <w:t xml:space="preserve"> e use algo assim:</w:t>
      </w:r>
    </w:p>
    <w:p w14:paraId="2E5F6173" w14:textId="77777777" w:rsidR="008570B9" w:rsidRPr="008570B9" w:rsidRDefault="008570B9" w:rsidP="008570B9">
      <w:r w:rsidRPr="008570B9">
        <w:t xml:space="preserve">/* </w:t>
      </w:r>
      <w:proofErr w:type="spellStart"/>
      <w:proofErr w:type="gramStart"/>
      <w:r w:rsidRPr="008570B9">
        <w:t>bootloader.ld</w:t>
      </w:r>
      <w:proofErr w:type="spellEnd"/>
      <w:proofErr w:type="gramEnd"/>
      <w:r w:rsidRPr="008570B9">
        <w:t xml:space="preserve"> (STM32G070RB) */</w:t>
      </w:r>
      <w:r w:rsidRPr="008570B9">
        <w:br/>
      </w:r>
      <w:r w:rsidRPr="008570B9">
        <w:br/>
        <w:t>ENTRY(</w:t>
      </w:r>
      <w:proofErr w:type="spellStart"/>
      <w:r w:rsidRPr="008570B9">
        <w:t>Reset_Handler</w:t>
      </w:r>
      <w:proofErr w:type="spellEnd"/>
      <w:r w:rsidRPr="008570B9">
        <w:t>)</w:t>
      </w:r>
      <w:r w:rsidRPr="008570B9">
        <w:br/>
      </w:r>
      <w:r w:rsidRPr="008570B9">
        <w:br/>
        <w:t>/* Ajuste para o seu RAM real */</w:t>
      </w:r>
      <w:r w:rsidRPr="008570B9">
        <w:br/>
        <w:t>MEMORY</w:t>
      </w:r>
      <w:r w:rsidRPr="008570B9">
        <w:br/>
        <w:t>{</w:t>
      </w:r>
      <w:r w:rsidRPr="008570B9">
        <w:br/>
        <w:t xml:space="preserve">  FLASH (</w:t>
      </w:r>
      <w:proofErr w:type="spellStart"/>
      <w:r w:rsidRPr="008570B9">
        <w:t>rx</w:t>
      </w:r>
      <w:proofErr w:type="spellEnd"/>
      <w:proofErr w:type="gramStart"/>
      <w:r w:rsidRPr="008570B9">
        <w:t>) :</w:t>
      </w:r>
      <w:proofErr w:type="gramEnd"/>
      <w:r w:rsidRPr="008570B9">
        <w:t xml:space="preserve"> ORIGIN = 0x08000000, LENGTH = 16K</w:t>
      </w:r>
      <w:r w:rsidRPr="008570B9">
        <w:br/>
        <w:t xml:space="preserve">  RAM</w:t>
      </w:r>
      <w:proofErr w:type="gramStart"/>
      <w:r w:rsidRPr="008570B9">
        <w:t xml:space="preserve">   (</w:t>
      </w:r>
      <w:proofErr w:type="spellStart"/>
      <w:proofErr w:type="gramEnd"/>
      <w:r w:rsidRPr="008570B9">
        <w:t>xrw</w:t>
      </w:r>
      <w:proofErr w:type="spellEnd"/>
      <w:r w:rsidRPr="008570B9">
        <w:t>): ORIGIN = 0x20000000, LENGTH = 36K</w:t>
      </w:r>
      <w:r w:rsidRPr="008570B9">
        <w:br/>
        <w:t>}</w:t>
      </w:r>
      <w:r w:rsidRPr="008570B9">
        <w:br/>
      </w:r>
      <w:r w:rsidRPr="008570B9">
        <w:br/>
        <w:t>/* Símbolos úteis */</w:t>
      </w:r>
      <w:r w:rsidRPr="008570B9">
        <w:br/>
        <w:t>__</w:t>
      </w:r>
      <w:proofErr w:type="spellStart"/>
      <w:r w:rsidRPr="008570B9">
        <w:t>flash_start</w:t>
      </w:r>
      <w:proofErr w:type="spellEnd"/>
      <w:r w:rsidRPr="008570B9">
        <w:t>__ = ORIGIN(FLASH);</w:t>
      </w:r>
      <w:r w:rsidRPr="008570B9">
        <w:br/>
        <w:t>__</w:t>
      </w:r>
      <w:proofErr w:type="spellStart"/>
      <w:r w:rsidRPr="008570B9">
        <w:t>flash_end</w:t>
      </w:r>
      <w:proofErr w:type="spellEnd"/>
      <w:r w:rsidRPr="008570B9">
        <w:t>__   = ORIGIN(FLASH) + LENGTH(FLASH);</w:t>
      </w:r>
      <w:r w:rsidRPr="008570B9">
        <w:br/>
      </w:r>
      <w:r w:rsidRPr="008570B9">
        <w:br/>
        <w:t>SECTIONS</w:t>
      </w:r>
      <w:r w:rsidRPr="008570B9">
        <w:br/>
        <w:t>{</w:t>
      </w:r>
      <w:r w:rsidRPr="008570B9">
        <w:br/>
        <w:t xml:space="preserve">  /* Vetor + código */</w:t>
      </w:r>
      <w:r w:rsidRPr="008570B9">
        <w:br/>
        <w:t xml:space="preserve">  .</w:t>
      </w:r>
      <w:proofErr w:type="spellStart"/>
      <w:r w:rsidRPr="008570B9">
        <w:t>isr_</w:t>
      </w:r>
      <w:proofErr w:type="gramStart"/>
      <w:r w:rsidRPr="008570B9">
        <w:t>vector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KEEP(*</w:t>
      </w:r>
      <w:proofErr w:type="gramStart"/>
      <w:r w:rsidRPr="008570B9">
        <w:t>(.</w:t>
      </w:r>
      <w:proofErr w:type="spellStart"/>
      <w:r w:rsidRPr="008570B9">
        <w:t>isr</w:t>
      </w:r>
      <w:proofErr w:type="gramEnd"/>
      <w:r w:rsidRPr="008570B9">
        <w:t>_vector</w:t>
      </w:r>
      <w:proofErr w:type="spellEnd"/>
      <w:r w:rsidRPr="008570B9">
        <w:t>))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} &gt; FLASH</w:t>
      </w:r>
      <w:r w:rsidRPr="008570B9">
        <w:br/>
      </w:r>
      <w:r w:rsidRPr="008570B9">
        <w:br/>
        <w:t xml:space="preserve">  .</w:t>
      </w:r>
      <w:proofErr w:type="spellStart"/>
      <w:proofErr w:type="gramStart"/>
      <w:r w:rsidRPr="008570B9">
        <w:t>text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*(.</w:t>
      </w:r>
      <w:proofErr w:type="spellStart"/>
      <w:r w:rsidRPr="008570B9">
        <w:t>text</w:t>
      </w:r>
      <w:proofErr w:type="spellEnd"/>
      <w:r w:rsidRPr="008570B9">
        <w:t>*)</w:t>
      </w:r>
      <w:r w:rsidRPr="008570B9">
        <w:br/>
        <w:t xml:space="preserve">    *</w:t>
      </w:r>
      <w:proofErr w:type="gramStart"/>
      <w:r w:rsidRPr="008570B9">
        <w:t>(.</w:t>
      </w:r>
      <w:proofErr w:type="spellStart"/>
      <w:r w:rsidRPr="008570B9">
        <w:t>rodata</w:t>
      </w:r>
      <w:proofErr w:type="spellEnd"/>
      <w:proofErr w:type="gramEnd"/>
      <w:r w:rsidRPr="008570B9">
        <w:t>*)</w:t>
      </w:r>
      <w:r w:rsidRPr="008570B9">
        <w:br/>
        <w:t xml:space="preserve">    *</w:t>
      </w:r>
      <w:proofErr w:type="gramStart"/>
      <w:r w:rsidRPr="008570B9">
        <w:t>(.glue</w:t>
      </w:r>
      <w:proofErr w:type="gramEnd"/>
      <w:r w:rsidRPr="008570B9">
        <w:t>_7) *</w:t>
      </w:r>
      <w:proofErr w:type="gramStart"/>
      <w:r w:rsidRPr="008570B9">
        <w:t>(.glue</w:t>
      </w:r>
      <w:proofErr w:type="gramEnd"/>
      <w:r w:rsidRPr="008570B9">
        <w:t>_7t)</w:t>
      </w:r>
      <w:r w:rsidRPr="008570B9">
        <w:br/>
        <w:t xml:space="preserve">    *(.</w:t>
      </w:r>
      <w:proofErr w:type="spellStart"/>
      <w:proofErr w:type="gramStart"/>
      <w:r w:rsidRPr="008570B9">
        <w:t>eh</w:t>
      </w:r>
      <w:proofErr w:type="gramEnd"/>
      <w:r w:rsidRPr="008570B9">
        <w:t>_frame</w:t>
      </w:r>
      <w:proofErr w:type="spellEnd"/>
      <w:r w:rsidRPr="008570B9">
        <w:t>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</w:r>
      <w:r w:rsidRPr="008570B9">
        <w:lastRenderedPageBreak/>
        <w:t xml:space="preserve">  } &gt; FLASH</w:t>
      </w:r>
      <w:r w:rsidRPr="008570B9">
        <w:br/>
      </w:r>
      <w:r w:rsidRPr="008570B9">
        <w:br/>
        <w:t xml:space="preserve">  /* Dados inicializados em RAM, carregados da FLASH */</w:t>
      </w:r>
      <w:r w:rsidRPr="008570B9">
        <w:br/>
        <w:t xml:space="preserve">  .</w:t>
      </w:r>
      <w:proofErr w:type="gramStart"/>
      <w:r w:rsidRPr="008570B9">
        <w:t>data :</w:t>
      </w:r>
      <w:proofErr w:type="gramEnd"/>
      <w:r w:rsidRPr="008570B9">
        <w:t xml:space="preserve"> AT (ADDR(.</w:t>
      </w:r>
      <w:proofErr w:type="spellStart"/>
      <w:r w:rsidRPr="008570B9">
        <w:t>text</w:t>
      </w:r>
      <w:proofErr w:type="spellEnd"/>
      <w:r w:rsidRPr="008570B9">
        <w:t>) + SIZEOF(.</w:t>
      </w:r>
      <w:proofErr w:type="spellStart"/>
      <w:r w:rsidRPr="008570B9">
        <w:t>text</w:t>
      </w:r>
      <w:proofErr w:type="spellEnd"/>
      <w:r w:rsidRPr="008570B9">
        <w:t>))</w:t>
      </w:r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data_start</w:t>
      </w:r>
      <w:proofErr w:type="spellEnd"/>
      <w:r w:rsidRPr="008570B9">
        <w:t>__ = .;</w:t>
      </w:r>
      <w:r w:rsidRPr="008570B9">
        <w:br/>
        <w:t xml:space="preserve">    *(.data*)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data_end</w:t>
      </w:r>
      <w:proofErr w:type="spellEnd"/>
      <w:r w:rsidRPr="008570B9">
        <w:t>__ = .;</w:t>
      </w:r>
      <w:r w:rsidRPr="008570B9">
        <w:br/>
      </w:r>
      <w:proofErr w:type="gramStart"/>
      <w:r w:rsidRPr="008570B9">
        <w:t xml:space="preserve">  }</w:t>
      </w:r>
      <w:proofErr w:type="gramEnd"/>
      <w:r w:rsidRPr="008570B9">
        <w:t xml:space="preserve"> &gt; RAM</w:t>
      </w:r>
      <w:r w:rsidRPr="008570B9">
        <w:br/>
      </w:r>
      <w:r w:rsidRPr="008570B9">
        <w:br/>
        <w:t xml:space="preserve">  /* BSS */</w:t>
      </w:r>
      <w:r w:rsidRPr="008570B9">
        <w:br/>
        <w:t xml:space="preserve">  .</w:t>
      </w:r>
      <w:proofErr w:type="spellStart"/>
      <w:proofErr w:type="gramStart"/>
      <w:r w:rsidRPr="008570B9">
        <w:t>bss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bss_start</w:t>
      </w:r>
      <w:proofErr w:type="spellEnd"/>
      <w:r w:rsidRPr="008570B9">
        <w:t>__ = .;</w:t>
      </w:r>
      <w:r w:rsidRPr="008570B9">
        <w:br/>
        <w:t xml:space="preserve">    *</w:t>
      </w:r>
      <w:proofErr w:type="gramStart"/>
      <w:r w:rsidRPr="008570B9">
        <w:t>(.</w:t>
      </w:r>
      <w:proofErr w:type="spellStart"/>
      <w:r w:rsidRPr="008570B9">
        <w:t>bss</w:t>
      </w:r>
      <w:proofErr w:type="spellEnd"/>
      <w:proofErr w:type="gramEnd"/>
      <w:r w:rsidRPr="008570B9">
        <w:t>*)</w:t>
      </w:r>
      <w:r w:rsidRPr="008570B9">
        <w:br/>
        <w:t xml:space="preserve">    *(COMMON)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bss_end</w:t>
      </w:r>
      <w:proofErr w:type="spellEnd"/>
      <w:r w:rsidRPr="008570B9">
        <w:t>__ = .;</w:t>
      </w:r>
      <w:r w:rsidRPr="008570B9">
        <w:br/>
      </w:r>
      <w:proofErr w:type="gramStart"/>
      <w:r w:rsidRPr="008570B9">
        <w:t xml:space="preserve">  }</w:t>
      </w:r>
      <w:proofErr w:type="gramEnd"/>
      <w:r w:rsidRPr="008570B9">
        <w:t xml:space="preserve"> &gt; RAM</w:t>
      </w:r>
      <w:r w:rsidRPr="008570B9">
        <w:br/>
      </w:r>
      <w:r w:rsidRPr="008570B9">
        <w:br/>
        <w:t xml:space="preserve">  /* </w:t>
      </w:r>
      <w:proofErr w:type="spellStart"/>
      <w:r w:rsidRPr="008570B9">
        <w:t>Heap</w:t>
      </w:r>
      <w:proofErr w:type="spellEnd"/>
      <w:r w:rsidRPr="008570B9">
        <w:t>/Stack (opcional: seu startup pode usar símbolos diferentes) */</w:t>
      </w:r>
      <w:r w:rsidRPr="008570B9">
        <w:br/>
        <w:t xml:space="preserve">  ._</w:t>
      </w:r>
      <w:proofErr w:type="spellStart"/>
      <w:r w:rsidRPr="008570B9">
        <w:t>user_heap_</w:t>
      </w:r>
      <w:proofErr w:type="gramStart"/>
      <w:r w:rsidRPr="008570B9">
        <w:t>stack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  </w:t>
      </w:r>
      <w:proofErr w:type="gramStart"/>
      <w:r w:rsidRPr="008570B9">
        <w:t>PROVIDE(</w:t>
      </w:r>
      <w:proofErr w:type="spellStart"/>
      <w:proofErr w:type="gramEnd"/>
      <w:r w:rsidRPr="008570B9">
        <w:t>end</w:t>
      </w:r>
      <w:proofErr w:type="spellEnd"/>
      <w:r w:rsidRPr="008570B9">
        <w:t xml:space="preserve"> = .);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. + 0x</w:t>
      </w:r>
      <w:proofErr w:type="gramStart"/>
      <w:r w:rsidRPr="008570B9">
        <w:t xml:space="preserve">800;   </w:t>
      </w:r>
      <w:proofErr w:type="gramEnd"/>
      <w:r w:rsidRPr="008570B9">
        <w:t xml:space="preserve">/* </w:t>
      </w:r>
      <w:proofErr w:type="spellStart"/>
      <w:r w:rsidRPr="008570B9">
        <w:t>heap</w:t>
      </w:r>
      <w:proofErr w:type="spellEnd"/>
      <w:r w:rsidRPr="008570B9">
        <w:t xml:space="preserve"> exemplo 2 KB */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. + 0x</w:t>
      </w:r>
      <w:proofErr w:type="gramStart"/>
      <w:r w:rsidRPr="008570B9">
        <w:t xml:space="preserve">800;   </w:t>
      </w:r>
      <w:proofErr w:type="gramEnd"/>
      <w:r w:rsidRPr="008570B9">
        <w:t xml:space="preserve">/* </w:t>
      </w:r>
      <w:proofErr w:type="spellStart"/>
      <w:r w:rsidRPr="008570B9">
        <w:t>stack</w:t>
      </w:r>
      <w:proofErr w:type="spellEnd"/>
      <w:r w:rsidRPr="008570B9">
        <w:t xml:space="preserve"> exemplo 2 KB */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} &gt; RAM</w:t>
      </w:r>
      <w:r w:rsidRPr="008570B9">
        <w:br/>
        <w:t>}</w:t>
      </w:r>
    </w:p>
    <w:p w14:paraId="1C2A48BA" w14:textId="77777777" w:rsidR="008570B9" w:rsidRPr="008570B9" w:rsidRDefault="008570B9" w:rsidP="008570B9">
      <w:r w:rsidRPr="008570B9">
        <w:t xml:space="preserve">Resultado: se o </w:t>
      </w:r>
      <w:proofErr w:type="spellStart"/>
      <w:r w:rsidRPr="008570B9">
        <w:t>bootloader</w:t>
      </w:r>
      <w:proofErr w:type="spellEnd"/>
      <w:r w:rsidRPr="008570B9">
        <w:t xml:space="preserve"> crescer além de 16 KB, o </w:t>
      </w:r>
      <w:proofErr w:type="spellStart"/>
      <w:r w:rsidRPr="008570B9">
        <w:t>linker</w:t>
      </w:r>
      <w:proofErr w:type="spellEnd"/>
      <w:r w:rsidRPr="008570B9">
        <w:t xml:space="preserve"> dá erro — isso é bom.</w:t>
      </w:r>
    </w:p>
    <w:p w14:paraId="1D34DA25" w14:textId="77777777" w:rsidR="008570B9" w:rsidRPr="008570B9" w:rsidRDefault="008570B9" w:rsidP="008570B9">
      <w:r w:rsidRPr="008570B9">
        <w:pict w14:anchorId="4309C704">
          <v:rect id="_x0000_i2971" style="width:0;height:1.5pt" o:hralign="center" o:hrstd="t" o:hr="t" fillcolor="#a0a0a0" stroked="f"/>
        </w:pict>
      </w:r>
    </w:p>
    <w:p w14:paraId="0FA1775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4) </w:t>
      </w:r>
      <w:proofErr w:type="spellStart"/>
      <w:r w:rsidRPr="008570B9">
        <w:rPr>
          <w:b/>
          <w:bCs/>
        </w:rPr>
        <w:t>Linker</w:t>
      </w:r>
      <w:proofErr w:type="spellEnd"/>
      <w:r w:rsidRPr="008570B9">
        <w:rPr>
          <w:b/>
          <w:bCs/>
        </w:rPr>
        <w:t xml:space="preserve"> script da Aplicação (</w:t>
      </w:r>
      <w:proofErr w:type="spellStart"/>
      <w:proofErr w:type="gramStart"/>
      <w:r w:rsidRPr="008570B9">
        <w:rPr>
          <w:b/>
          <w:bCs/>
        </w:rPr>
        <w:t>app.ld</w:t>
      </w:r>
      <w:proofErr w:type="spellEnd"/>
      <w:proofErr w:type="gramEnd"/>
      <w:r w:rsidRPr="008570B9">
        <w:rPr>
          <w:b/>
          <w:bCs/>
        </w:rPr>
        <w:t>)</w:t>
      </w:r>
    </w:p>
    <w:p w14:paraId="406CEDEC" w14:textId="77777777" w:rsidR="008570B9" w:rsidRPr="008570B9" w:rsidRDefault="008570B9" w:rsidP="008570B9">
      <w:r w:rsidRPr="008570B9">
        <w:t xml:space="preserve">Aqui a aplicação começa em 0x08004000 e a Flash disponível termina em 0x0801F000 (antes do </w:t>
      </w:r>
      <w:proofErr w:type="spellStart"/>
      <w:r w:rsidRPr="008570B9">
        <w:t>User</w:t>
      </w:r>
      <w:proofErr w:type="spellEnd"/>
      <w:r w:rsidRPr="008570B9">
        <w:t xml:space="preserve"> Data).</w:t>
      </w:r>
    </w:p>
    <w:p w14:paraId="2DF046FC" w14:textId="77777777" w:rsidR="008570B9" w:rsidRPr="008570B9" w:rsidRDefault="008570B9" w:rsidP="008570B9">
      <w:r w:rsidRPr="008570B9">
        <w:lastRenderedPageBreak/>
        <w:t xml:space="preserve">/* </w:t>
      </w:r>
      <w:proofErr w:type="spellStart"/>
      <w:proofErr w:type="gramStart"/>
      <w:r w:rsidRPr="008570B9">
        <w:t>app.ld</w:t>
      </w:r>
      <w:proofErr w:type="spellEnd"/>
      <w:proofErr w:type="gramEnd"/>
      <w:r w:rsidRPr="008570B9">
        <w:t xml:space="preserve"> (STM32G070RB) */</w:t>
      </w:r>
      <w:r w:rsidRPr="008570B9">
        <w:br/>
      </w:r>
      <w:r w:rsidRPr="008570B9">
        <w:br/>
        <w:t>ENTRY(</w:t>
      </w:r>
      <w:proofErr w:type="spellStart"/>
      <w:r w:rsidRPr="008570B9">
        <w:t>Reset_Handler</w:t>
      </w:r>
      <w:proofErr w:type="spellEnd"/>
      <w:r w:rsidRPr="008570B9">
        <w:t>)</w:t>
      </w:r>
      <w:r w:rsidRPr="008570B9">
        <w:br/>
      </w:r>
      <w:r w:rsidRPr="008570B9">
        <w:br/>
        <w:t>/* Ajuste para o seu RAM real */</w:t>
      </w:r>
      <w:r w:rsidRPr="008570B9">
        <w:br/>
        <w:t>MEMORY</w:t>
      </w:r>
      <w:r w:rsidRPr="008570B9">
        <w:br/>
        <w:t>{</w:t>
      </w:r>
      <w:r w:rsidRPr="008570B9">
        <w:br/>
        <w:t xml:space="preserve">  /* App ocupa 0x08004000</w:t>
      </w:r>
      <w:proofErr w:type="gramStart"/>
      <w:r w:rsidRPr="008570B9">
        <w:t xml:space="preserve"> ..</w:t>
      </w:r>
      <w:proofErr w:type="gramEnd"/>
      <w:r w:rsidRPr="008570B9">
        <w:t xml:space="preserve"> 0x0801F000 (108 KB) */</w:t>
      </w:r>
      <w:r w:rsidRPr="008570B9">
        <w:br/>
        <w:t xml:space="preserve">  FLASH (</w:t>
      </w:r>
      <w:proofErr w:type="spellStart"/>
      <w:r w:rsidRPr="008570B9">
        <w:t>rx</w:t>
      </w:r>
      <w:proofErr w:type="spellEnd"/>
      <w:r w:rsidRPr="008570B9">
        <w:t>)      : ORIGIN = 0x08004000, LENGTH = 108K</w:t>
      </w:r>
      <w:r w:rsidRPr="008570B9">
        <w:br/>
        <w:t xml:space="preserve">  FLASH_USER (</w:t>
      </w:r>
      <w:proofErr w:type="spellStart"/>
      <w:r w:rsidRPr="008570B9">
        <w:t>rx</w:t>
      </w:r>
      <w:proofErr w:type="spellEnd"/>
      <w:r w:rsidRPr="008570B9">
        <w:t>) : ORIGIN = 0x0801F000, LENGTH = 4K</w:t>
      </w:r>
      <w:r w:rsidRPr="008570B9">
        <w:br/>
        <w:t xml:space="preserve">  RAM (</w:t>
      </w:r>
      <w:proofErr w:type="spellStart"/>
      <w:r w:rsidRPr="008570B9">
        <w:t>xrw</w:t>
      </w:r>
      <w:proofErr w:type="spellEnd"/>
      <w:r w:rsidRPr="008570B9">
        <w:t>)       : ORIGIN = 0x20000000, LENGTH = 36K</w:t>
      </w:r>
      <w:r w:rsidRPr="008570B9">
        <w:br/>
        <w:t>}</w:t>
      </w:r>
      <w:r w:rsidRPr="008570B9">
        <w:br/>
      </w:r>
      <w:r w:rsidRPr="008570B9">
        <w:br/>
        <w:t xml:space="preserve">/* Símbolos para app e </w:t>
      </w:r>
      <w:proofErr w:type="spellStart"/>
      <w:r w:rsidRPr="008570B9">
        <w:t>user</w:t>
      </w:r>
      <w:proofErr w:type="spellEnd"/>
      <w:r w:rsidRPr="008570B9">
        <w:t xml:space="preserve"> data */</w:t>
      </w:r>
      <w:r w:rsidRPr="008570B9">
        <w:br/>
        <w:t>__</w:t>
      </w:r>
      <w:proofErr w:type="spellStart"/>
      <w:r w:rsidRPr="008570B9">
        <w:t>app_flash_start</w:t>
      </w:r>
      <w:proofErr w:type="spellEnd"/>
      <w:r w:rsidRPr="008570B9">
        <w:t>__  = ORIGIN(FLASH);</w:t>
      </w:r>
      <w:r w:rsidRPr="008570B9">
        <w:br/>
        <w:t>__</w:t>
      </w:r>
      <w:proofErr w:type="spellStart"/>
      <w:r w:rsidRPr="008570B9">
        <w:t>app_flash_end</w:t>
      </w:r>
      <w:proofErr w:type="spellEnd"/>
      <w:r w:rsidRPr="008570B9">
        <w:t>__    = ORIGIN(FLASH) + LENGTH(FLASH);</w:t>
      </w:r>
      <w:r w:rsidRPr="008570B9">
        <w:br/>
        <w:t>__</w:t>
      </w:r>
      <w:proofErr w:type="spellStart"/>
      <w:r w:rsidRPr="008570B9">
        <w:t>user_flash_start</w:t>
      </w:r>
      <w:proofErr w:type="spellEnd"/>
      <w:r w:rsidRPr="008570B9">
        <w:t>__ = ORIGIN(FLASH_USER);</w:t>
      </w:r>
      <w:r w:rsidRPr="008570B9">
        <w:br/>
        <w:t>__</w:t>
      </w:r>
      <w:proofErr w:type="spellStart"/>
      <w:r w:rsidRPr="008570B9">
        <w:t>user_flash_end</w:t>
      </w:r>
      <w:proofErr w:type="spellEnd"/>
      <w:r w:rsidRPr="008570B9">
        <w:t>__   = ORIGIN(FLASH_USER) + LENGTH(FLASH_USER);</w:t>
      </w:r>
      <w:r w:rsidRPr="008570B9">
        <w:br/>
      </w:r>
      <w:r w:rsidRPr="008570B9">
        <w:br/>
        <w:t>SECTIONS</w:t>
      </w:r>
      <w:r w:rsidRPr="008570B9">
        <w:br/>
        <w:t>{</w:t>
      </w:r>
      <w:r w:rsidRPr="008570B9">
        <w:br/>
        <w:t xml:space="preserve">  .</w:t>
      </w:r>
      <w:proofErr w:type="spellStart"/>
      <w:r w:rsidRPr="008570B9">
        <w:t>isr_vector</w:t>
      </w:r>
      <w:proofErr w:type="spellEnd"/>
      <w:r w:rsidRPr="008570B9">
        <w:t xml:space="preserve"> :</w:t>
      </w:r>
      <w:r w:rsidRPr="008570B9">
        <w:br/>
        <w:t xml:space="preserve">  {</w:t>
      </w:r>
      <w:r w:rsidRPr="008570B9">
        <w:br/>
        <w:t xml:space="preserve">    .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KEEP(*</w:t>
      </w:r>
      <w:proofErr w:type="gramStart"/>
      <w:r w:rsidRPr="008570B9">
        <w:t>(.</w:t>
      </w:r>
      <w:proofErr w:type="spellStart"/>
      <w:r w:rsidRPr="008570B9">
        <w:t>isr</w:t>
      </w:r>
      <w:proofErr w:type="gramEnd"/>
      <w:r w:rsidRPr="008570B9">
        <w:t>_vector</w:t>
      </w:r>
      <w:proofErr w:type="spellEnd"/>
      <w:r w:rsidRPr="008570B9">
        <w:t>))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} &gt; FLASH</w:t>
      </w:r>
      <w:r w:rsidRPr="008570B9">
        <w:br/>
      </w:r>
      <w:r w:rsidRPr="008570B9">
        <w:br/>
        <w:t xml:space="preserve">  .</w:t>
      </w:r>
      <w:proofErr w:type="spellStart"/>
      <w:proofErr w:type="gramStart"/>
      <w:r w:rsidRPr="008570B9">
        <w:t>text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*(.</w:t>
      </w:r>
      <w:proofErr w:type="spellStart"/>
      <w:r w:rsidRPr="008570B9">
        <w:t>text</w:t>
      </w:r>
      <w:proofErr w:type="spellEnd"/>
      <w:r w:rsidRPr="008570B9">
        <w:t>*)</w:t>
      </w:r>
      <w:r w:rsidRPr="008570B9">
        <w:br/>
        <w:t xml:space="preserve">    *</w:t>
      </w:r>
      <w:proofErr w:type="gramStart"/>
      <w:r w:rsidRPr="008570B9">
        <w:t>(.</w:t>
      </w:r>
      <w:proofErr w:type="spellStart"/>
      <w:r w:rsidRPr="008570B9">
        <w:t>rodata</w:t>
      </w:r>
      <w:proofErr w:type="spellEnd"/>
      <w:proofErr w:type="gramEnd"/>
      <w:r w:rsidRPr="008570B9">
        <w:t>*)</w:t>
      </w:r>
      <w:r w:rsidRPr="008570B9">
        <w:br/>
        <w:t xml:space="preserve">    *</w:t>
      </w:r>
      <w:proofErr w:type="gramStart"/>
      <w:r w:rsidRPr="008570B9">
        <w:t>(.glue</w:t>
      </w:r>
      <w:proofErr w:type="gramEnd"/>
      <w:r w:rsidRPr="008570B9">
        <w:t>_7) *</w:t>
      </w:r>
      <w:proofErr w:type="gramStart"/>
      <w:r w:rsidRPr="008570B9">
        <w:t>(.glue</w:t>
      </w:r>
      <w:proofErr w:type="gramEnd"/>
      <w:r w:rsidRPr="008570B9">
        <w:t>_7t)</w:t>
      </w:r>
      <w:r w:rsidRPr="008570B9">
        <w:br/>
        <w:t xml:space="preserve">    *(.</w:t>
      </w:r>
      <w:proofErr w:type="spellStart"/>
      <w:proofErr w:type="gramStart"/>
      <w:r w:rsidRPr="008570B9">
        <w:t>eh</w:t>
      </w:r>
      <w:proofErr w:type="gramEnd"/>
      <w:r w:rsidRPr="008570B9">
        <w:t>_frame</w:t>
      </w:r>
      <w:proofErr w:type="spellEnd"/>
      <w:r w:rsidRPr="008570B9">
        <w:t>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} &gt; FLASH</w:t>
      </w:r>
      <w:r w:rsidRPr="008570B9">
        <w:br/>
      </w:r>
      <w:r w:rsidRPr="008570B9">
        <w:br/>
        <w:t xml:space="preserve">  .</w:t>
      </w:r>
      <w:proofErr w:type="gramStart"/>
      <w:r w:rsidRPr="008570B9">
        <w:t>data :</w:t>
      </w:r>
      <w:proofErr w:type="gramEnd"/>
      <w:r w:rsidRPr="008570B9">
        <w:t xml:space="preserve"> AT (ADDR(.</w:t>
      </w:r>
      <w:proofErr w:type="spellStart"/>
      <w:r w:rsidRPr="008570B9">
        <w:t>text</w:t>
      </w:r>
      <w:proofErr w:type="spellEnd"/>
      <w:r w:rsidRPr="008570B9">
        <w:t>) + SIZEOF(.</w:t>
      </w:r>
      <w:proofErr w:type="spellStart"/>
      <w:r w:rsidRPr="008570B9">
        <w:t>text</w:t>
      </w:r>
      <w:proofErr w:type="spellEnd"/>
      <w:r w:rsidRPr="008570B9">
        <w:t>))</w:t>
      </w:r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</w:r>
      <w:r w:rsidRPr="008570B9">
        <w:lastRenderedPageBreak/>
        <w:t xml:space="preserve">    __</w:t>
      </w:r>
      <w:proofErr w:type="spellStart"/>
      <w:r w:rsidRPr="008570B9">
        <w:t>data_start</w:t>
      </w:r>
      <w:proofErr w:type="spellEnd"/>
      <w:r w:rsidRPr="008570B9">
        <w:t>__ = .;</w:t>
      </w:r>
      <w:r w:rsidRPr="008570B9">
        <w:br/>
        <w:t xml:space="preserve">    *(.data*)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data_end</w:t>
      </w:r>
      <w:proofErr w:type="spellEnd"/>
      <w:r w:rsidRPr="008570B9">
        <w:t>__ = .;</w:t>
      </w:r>
      <w:r w:rsidRPr="008570B9">
        <w:br/>
      </w:r>
      <w:proofErr w:type="gramStart"/>
      <w:r w:rsidRPr="008570B9">
        <w:t xml:space="preserve">  }</w:t>
      </w:r>
      <w:proofErr w:type="gramEnd"/>
      <w:r w:rsidRPr="008570B9">
        <w:t xml:space="preserve"> &gt; RAM</w:t>
      </w:r>
      <w:r w:rsidRPr="008570B9">
        <w:br/>
      </w:r>
      <w:r w:rsidRPr="008570B9">
        <w:br/>
        <w:t xml:space="preserve">  .</w:t>
      </w:r>
      <w:proofErr w:type="spellStart"/>
      <w:proofErr w:type="gramStart"/>
      <w:r w:rsidRPr="008570B9">
        <w:t>bss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bss_start</w:t>
      </w:r>
      <w:proofErr w:type="spellEnd"/>
      <w:r w:rsidRPr="008570B9">
        <w:t>__ = .;</w:t>
      </w:r>
      <w:r w:rsidRPr="008570B9">
        <w:br/>
        <w:t xml:space="preserve">    *</w:t>
      </w:r>
      <w:proofErr w:type="gramStart"/>
      <w:r w:rsidRPr="008570B9">
        <w:t>(.</w:t>
      </w:r>
      <w:proofErr w:type="spellStart"/>
      <w:r w:rsidRPr="008570B9">
        <w:t>bss</w:t>
      </w:r>
      <w:proofErr w:type="spellEnd"/>
      <w:proofErr w:type="gramEnd"/>
      <w:r w:rsidRPr="008570B9">
        <w:t>*)</w:t>
      </w:r>
      <w:r w:rsidRPr="008570B9">
        <w:br/>
        <w:t xml:space="preserve">    *(COMMON)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4);</w:t>
      </w:r>
      <w:r w:rsidRPr="008570B9">
        <w:br/>
        <w:t xml:space="preserve">    __</w:t>
      </w:r>
      <w:proofErr w:type="spellStart"/>
      <w:r w:rsidRPr="008570B9">
        <w:t>bss_end</w:t>
      </w:r>
      <w:proofErr w:type="spellEnd"/>
      <w:r w:rsidRPr="008570B9">
        <w:t>__ = .;</w:t>
      </w:r>
      <w:r w:rsidRPr="008570B9">
        <w:br/>
      </w:r>
      <w:proofErr w:type="gramStart"/>
      <w:r w:rsidRPr="008570B9">
        <w:t xml:space="preserve">  }</w:t>
      </w:r>
      <w:proofErr w:type="gramEnd"/>
      <w:r w:rsidRPr="008570B9">
        <w:t xml:space="preserve"> &gt; RAM</w:t>
      </w:r>
      <w:r w:rsidRPr="008570B9">
        <w:br/>
      </w:r>
      <w:r w:rsidRPr="008570B9">
        <w:br/>
        <w:t xml:space="preserve">  /* Área reservada </w:t>
      </w:r>
      <w:proofErr w:type="gramStart"/>
      <w:r w:rsidRPr="008570B9">
        <w:t>na flash</w:t>
      </w:r>
      <w:proofErr w:type="gramEnd"/>
      <w:r w:rsidRPr="008570B9">
        <w:t xml:space="preserve"> (opcional, mas útil) */</w:t>
      </w:r>
      <w:r w:rsidRPr="008570B9">
        <w:br/>
        <w:t xml:space="preserve">  .</w:t>
      </w:r>
      <w:proofErr w:type="spellStart"/>
      <w:r w:rsidRPr="008570B9">
        <w:t>user_flash</w:t>
      </w:r>
      <w:proofErr w:type="spellEnd"/>
      <w:r w:rsidRPr="008570B9">
        <w:t xml:space="preserve"> (NOLOAD</w:t>
      </w:r>
      <w:proofErr w:type="gramStart"/>
      <w:r w:rsidRPr="008570B9">
        <w:t>)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  KEEP(*(.</w:t>
      </w:r>
      <w:proofErr w:type="spellStart"/>
      <w:r w:rsidRPr="008570B9">
        <w:t>user_flash</w:t>
      </w:r>
      <w:proofErr w:type="spellEnd"/>
      <w:r w:rsidRPr="008570B9">
        <w:t>))</w:t>
      </w:r>
      <w:r w:rsidRPr="008570B9">
        <w:br/>
        <w:t xml:space="preserve">    KEEP(*(.</w:t>
      </w:r>
      <w:proofErr w:type="spellStart"/>
      <w:r w:rsidRPr="008570B9">
        <w:t>user_flash</w:t>
      </w:r>
      <w:proofErr w:type="spellEnd"/>
      <w:r w:rsidRPr="008570B9">
        <w:t>*))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} &gt; FLASH_USER</w:t>
      </w:r>
      <w:r w:rsidRPr="008570B9">
        <w:br/>
      </w:r>
      <w:r w:rsidRPr="008570B9">
        <w:br/>
        <w:t xml:space="preserve">  ._</w:t>
      </w:r>
      <w:proofErr w:type="spellStart"/>
      <w:r w:rsidRPr="008570B9">
        <w:t>user_heap_</w:t>
      </w:r>
      <w:proofErr w:type="gramStart"/>
      <w:r w:rsidRPr="008570B9">
        <w:t>stack</w:t>
      </w:r>
      <w:proofErr w:type="spellEnd"/>
      <w:r w:rsidRPr="008570B9">
        <w:t xml:space="preserve"> :</w:t>
      </w:r>
      <w:proofErr w:type="gramEnd"/>
      <w:r w:rsidRPr="008570B9">
        <w:br/>
        <w:t xml:space="preserve">  {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  </w:t>
      </w:r>
      <w:proofErr w:type="gramStart"/>
      <w:r w:rsidRPr="008570B9">
        <w:t>PROVIDE(</w:t>
      </w:r>
      <w:proofErr w:type="spellStart"/>
      <w:proofErr w:type="gramEnd"/>
      <w:r w:rsidRPr="008570B9">
        <w:t>end</w:t>
      </w:r>
      <w:proofErr w:type="spellEnd"/>
      <w:r w:rsidRPr="008570B9">
        <w:t xml:space="preserve"> = .);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. + 0x</w:t>
      </w:r>
      <w:proofErr w:type="gramStart"/>
      <w:r w:rsidRPr="008570B9">
        <w:t>1000;  /</w:t>
      </w:r>
      <w:proofErr w:type="gramEnd"/>
      <w:r w:rsidRPr="008570B9">
        <w:t xml:space="preserve">* </w:t>
      </w:r>
      <w:proofErr w:type="spellStart"/>
      <w:r w:rsidRPr="008570B9">
        <w:t>heap</w:t>
      </w:r>
      <w:proofErr w:type="spellEnd"/>
      <w:r w:rsidRPr="008570B9">
        <w:t xml:space="preserve"> exemplo 4 KB */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. + 0x</w:t>
      </w:r>
      <w:proofErr w:type="gramStart"/>
      <w:r w:rsidRPr="008570B9">
        <w:t>1000;  /</w:t>
      </w:r>
      <w:proofErr w:type="gramEnd"/>
      <w:r w:rsidRPr="008570B9">
        <w:t xml:space="preserve">* </w:t>
      </w:r>
      <w:proofErr w:type="spellStart"/>
      <w:r w:rsidRPr="008570B9">
        <w:t>stack</w:t>
      </w:r>
      <w:proofErr w:type="spellEnd"/>
      <w:r w:rsidRPr="008570B9">
        <w:t xml:space="preserve"> exemplo 4 KB */</w:t>
      </w:r>
      <w:r w:rsidRPr="008570B9">
        <w:br/>
        <w:t xml:space="preserve">  </w:t>
      </w:r>
      <w:proofErr w:type="gramStart"/>
      <w:r w:rsidRPr="008570B9">
        <w:t xml:space="preserve">  .</w:t>
      </w:r>
      <w:proofErr w:type="gramEnd"/>
      <w:r w:rsidRPr="008570B9">
        <w:t xml:space="preserve"> = </w:t>
      </w:r>
      <w:proofErr w:type="gramStart"/>
      <w:r w:rsidRPr="008570B9">
        <w:t>ALIGN(</w:t>
      </w:r>
      <w:proofErr w:type="gramEnd"/>
      <w:r w:rsidRPr="008570B9">
        <w:t>8);</w:t>
      </w:r>
      <w:r w:rsidRPr="008570B9">
        <w:br/>
        <w:t xml:space="preserve">  } &gt; RAM</w:t>
      </w:r>
      <w:r w:rsidRPr="008570B9">
        <w:br/>
        <w:t>}</w:t>
      </w:r>
    </w:p>
    <w:p w14:paraId="75DFF9A0" w14:textId="77777777" w:rsidR="008570B9" w:rsidRPr="008570B9" w:rsidRDefault="008570B9" w:rsidP="008570B9">
      <w:r w:rsidRPr="008570B9">
        <w:rPr>
          <w:rFonts w:ascii="Segoe UI Emoji" w:hAnsi="Segoe UI Emoji" w:cs="Segoe UI Emoji"/>
        </w:rPr>
        <w:t>✅</w:t>
      </w:r>
      <w:r w:rsidRPr="008570B9">
        <w:t xml:space="preserve"> Resultado:</w:t>
      </w:r>
    </w:p>
    <w:p w14:paraId="2C78654A" w14:textId="77777777" w:rsidR="008570B9" w:rsidRPr="008570B9" w:rsidRDefault="008570B9" w:rsidP="008570B9">
      <w:pPr>
        <w:numPr>
          <w:ilvl w:val="0"/>
          <w:numId w:val="323"/>
        </w:numPr>
      </w:pPr>
      <w:r w:rsidRPr="008570B9">
        <w:t>A aplicação nunca invade 0x0801F</w:t>
      </w:r>
      <w:proofErr w:type="gramStart"/>
      <w:r w:rsidRPr="008570B9">
        <w:t>000..</w:t>
      </w:r>
      <w:proofErr w:type="gramEnd"/>
      <w:r w:rsidRPr="008570B9">
        <w:t>0x0801FFFF</w:t>
      </w:r>
    </w:p>
    <w:p w14:paraId="21D28C98" w14:textId="77777777" w:rsidR="008570B9" w:rsidRPr="008570B9" w:rsidRDefault="008570B9" w:rsidP="008570B9">
      <w:pPr>
        <w:numPr>
          <w:ilvl w:val="0"/>
          <w:numId w:val="323"/>
        </w:numPr>
      </w:pPr>
      <w:r w:rsidRPr="008570B9">
        <w:t>Você pode usar __</w:t>
      </w:r>
      <w:proofErr w:type="spellStart"/>
      <w:r w:rsidRPr="008570B9">
        <w:t>user_flash_start</w:t>
      </w:r>
      <w:proofErr w:type="spellEnd"/>
      <w:r w:rsidRPr="008570B9">
        <w:t xml:space="preserve">__ no C como base da área de </w:t>
      </w:r>
      <w:proofErr w:type="spellStart"/>
      <w:r w:rsidRPr="008570B9">
        <w:t>config</w:t>
      </w:r>
      <w:proofErr w:type="spellEnd"/>
      <w:r w:rsidRPr="008570B9">
        <w:t>/log</w:t>
      </w:r>
    </w:p>
    <w:p w14:paraId="25686C5A" w14:textId="77777777" w:rsidR="008570B9" w:rsidRPr="008570B9" w:rsidRDefault="008570B9" w:rsidP="008570B9">
      <w:r w:rsidRPr="008570B9">
        <w:pict w14:anchorId="6924CF73">
          <v:rect id="_x0000_i2972" style="width:0;height:1.5pt" o:hralign="center" o:hrstd="t" o:hr="t" fillcolor="#a0a0a0" stroked="f"/>
        </w:pict>
      </w:r>
    </w:p>
    <w:p w14:paraId="321176F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5) </w:t>
      </w: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>: como “pular” para a aplicação (código independente)</w:t>
      </w:r>
    </w:p>
    <w:p w14:paraId="630D9308" w14:textId="77777777" w:rsidR="008570B9" w:rsidRPr="008570B9" w:rsidRDefault="008570B9" w:rsidP="008570B9">
      <w:r w:rsidRPr="008570B9">
        <w:t xml:space="preserve">Para executar a aplicação corretamente, o </w:t>
      </w:r>
      <w:proofErr w:type="spellStart"/>
      <w:r w:rsidRPr="008570B9">
        <w:t>bootloader</w:t>
      </w:r>
      <w:proofErr w:type="spellEnd"/>
      <w:r w:rsidRPr="008570B9">
        <w:t xml:space="preserve"> precisa:</w:t>
      </w:r>
    </w:p>
    <w:p w14:paraId="1ACE87AE" w14:textId="77777777" w:rsidR="008570B9" w:rsidRPr="008570B9" w:rsidRDefault="008570B9" w:rsidP="008570B9">
      <w:pPr>
        <w:numPr>
          <w:ilvl w:val="0"/>
          <w:numId w:val="324"/>
        </w:numPr>
      </w:pPr>
      <w:r w:rsidRPr="008570B9">
        <w:t>validar que existe uma aplicação válida</w:t>
      </w:r>
    </w:p>
    <w:p w14:paraId="0037D5A9" w14:textId="77777777" w:rsidR="008570B9" w:rsidRPr="008570B9" w:rsidRDefault="008570B9" w:rsidP="008570B9">
      <w:pPr>
        <w:numPr>
          <w:ilvl w:val="0"/>
          <w:numId w:val="324"/>
        </w:numPr>
      </w:pPr>
      <w:proofErr w:type="spellStart"/>
      <w:r w:rsidRPr="008570B9">
        <w:t>setar</w:t>
      </w:r>
      <w:proofErr w:type="spellEnd"/>
      <w:r w:rsidRPr="008570B9">
        <w:t xml:space="preserve"> </w:t>
      </w:r>
      <w:r w:rsidRPr="008570B9">
        <w:rPr>
          <w:b/>
          <w:bCs/>
        </w:rPr>
        <w:t>MSP</w:t>
      </w:r>
      <w:r w:rsidRPr="008570B9">
        <w:t xml:space="preserve"> (</w:t>
      </w:r>
      <w:proofErr w:type="spellStart"/>
      <w:r w:rsidRPr="008570B9">
        <w:t>Main</w:t>
      </w:r>
      <w:proofErr w:type="spellEnd"/>
      <w:r w:rsidRPr="008570B9">
        <w:t xml:space="preserve"> Stack Pointer) com o primeiro word do vetor da aplicação</w:t>
      </w:r>
    </w:p>
    <w:p w14:paraId="790C77C0" w14:textId="77777777" w:rsidR="008570B9" w:rsidRPr="008570B9" w:rsidRDefault="008570B9" w:rsidP="008570B9">
      <w:pPr>
        <w:numPr>
          <w:ilvl w:val="0"/>
          <w:numId w:val="324"/>
        </w:numPr>
      </w:pPr>
      <w:proofErr w:type="spellStart"/>
      <w:r w:rsidRPr="008570B9">
        <w:t>setar</w:t>
      </w:r>
      <w:proofErr w:type="spellEnd"/>
      <w:r w:rsidRPr="008570B9">
        <w:t xml:space="preserve"> </w:t>
      </w:r>
      <w:r w:rsidRPr="008570B9">
        <w:rPr>
          <w:b/>
          <w:bCs/>
        </w:rPr>
        <w:t>VTOR</w:t>
      </w:r>
      <w:r w:rsidRPr="008570B9">
        <w:t xml:space="preserve"> para o vetor da aplicação (se o Cortex-M0+ suportar VTOR — no M0+ geralmente suporta)</w:t>
      </w:r>
    </w:p>
    <w:p w14:paraId="6E5B0C44" w14:textId="77777777" w:rsidR="008570B9" w:rsidRPr="008570B9" w:rsidRDefault="008570B9" w:rsidP="008570B9">
      <w:pPr>
        <w:numPr>
          <w:ilvl w:val="0"/>
          <w:numId w:val="324"/>
        </w:numPr>
      </w:pPr>
      <w:r w:rsidRPr="008570B9">
        <w:t xml:space="preserve">pular para o </w:t>
      </w:r>
      <w:proofErr w:type="spellStart"/>
      <w:r w:rsidRPr="008570B9">
        <w:rPr>
          <w:b/>
          <w:bCs/>
        </w:rPr>
        <w:t>Reset_Handler</w:t>
      </w:r>
      <w:proofErr w:type="spellEnd"/>
      <w:r w:rsidRPr="008570B9">
        <w:t xml:space="preserve"> da aplicação</w:t>
      </w:r>
    </w:p>
    <w:p w14:paraId="35F27D2C" w14:textId="77777777" w:rsidR="008570B9" w:rsidRPr="008570B9" w:rsidRDefault="008570B9" w:rsidP="008570B9">
      <w:r w:rsidRPr="008570B9">
        <w:t xml:space="preserve">Crie </w:t>
      </w:r>
      <w:proofErr w:type="spellStart"/>
      <w:r w:rsidRPr="008570B9">
        <w:t>boot_jump.c</w:t>
      </w:r>
      <w:proofErr w:type="spellEnd"/>
      <w:r w:rsidRPr="008570B9">
        <w:t>:</w:t>
      </w:r>
    </w:p>
    <w:p w14:paraId="32B8CD30" w14:textId="77777777" w:rsidR="008570B9" w:rsidRPr="008570B9" w:rsidRDefault="008570B9" w:rsidP="008570B9">
      <w:r w:rsidRPr="008570B9">
        <w:t>#include &lt;</w:t>
      </w:r>
      <w:proofErr w:type="spellStart"/>
      <w:r w:rsidRPr="008570B9">
        <w:t>stdint.h</w:t>
      </w:r>
      <w:proofErr w:type="spellEnd"/>
      <w:r w:rsidRPr="008570B9">
        <w:t>&gt;</w:t>
      </w:r>
      <w:r w:rsidRPr="008570B9">
        <w:br/>
        <w:t>#include "stm32g0xx.h"</w:t>
      </w:r>
      <w:r w:rsidRPr="008570B9">
        <w:br/>
        <w:t>#include "</w:t>
      </w:r>
      <w:proofErr w:type="spellStart"/>
      <w:r w:rsidRPr="008570B9">
        <w:t>flash_layout.h</w:t>
      </w:r>
      <w:proofErr w:type="spellEnd"/>
      <w:r w:rsidRPr="008570B9">
        <w:t>"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(*</w:t>
      </w:r>
      <w:proofErr w:type="spellStart"/>
      <w:r w:rsidRPr="008570B9">
        <w:t>pfunc_t</w:t>
      </w:r>
      <w:proofErr w:type="spellEnd"/>
      <w:r w:rsidRPr="008570B9">
        <w:t>)(</w:t>
      </w:r>
      <w:proofErr w:type="spellStart"/>
      <w:r w:rsidRPr="008570B9">
        <w:t>void</w:t>
      </w:r>
      <w:proofErr w:type="spellEnd"/>
      <w:r w:rsidRPr="008570B9">
        <w:t>);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app_vector_seems_valid</w:t>
      </w:r>
      <w:proofErr w:type="spellEnd"/>
      <w:r w:rsidRPr="008570B9">
        <w:t xml:space="preserve">(uint32_t </w:t>
      </w:r>
      <w:proofErr w:type="spellStart"/>
      <w:r w:rsidRPr="008570B9">
        <w:t>app_base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uint32_t </w:t>
      </w:r>
      <w:proofErr w:type="spellStart"/>
      <w:r w:rsidRPr="008570B9">
        <w:t>msp</w:t>
      </w:r>
      <w:proofErr w:type="spellEnd"/>
      <w:r w:rsidRPr="008570B9">
        <w:t xml:space="preserve"> = *(</w:t>
      </w:r>
      <w:proofErr w:type="spellStart"/>
      <w:r w:rsidRPr="008570B9">
        <w:t>volatile</w:t>
      </w:r>
      <w:proofErr w:type="spellEnd"/>
      <w:r w:rsidRPr="008570B9">
        <w:t xml:space="preserve"> uint32_t*)(</w:t>
      </w:r>
      <w:proofErr w:type="spellStart"/>
      <w:r w:rsidRPr="008570B9">
        <w:t>app_base</w:t>
      </w:r>
      <w:proofErr w:type="spellEnd"/>
      <w:r w:rsidRPr="008570B9">
        <w:t xml:space="preserve"> + 0x00);</w:t>
      </w:r>
      <w:r w:rsidRPr="008570B9">
        <w:br/>
        <w:t xml:space="preserve">    uint32_t </w:t>
      </w:r>
      <w:proofErr w:type="spellStart"/>
      <w:r w:rsidRPr="008570B9">
        <w:t>rst</w:t>
      </w:r>
      <w:proofErr w:type="spellEnd"/>
      <w:r w:rsidRPr="008570B9">
        <w:t xml:space="preserve"> = *(</w:t>
      </w:r>
      <w:proofErr w:type="spellStart"/>
      <w:r w:rsidRPr="008570B9">
        <w:t>volatile</w:t>
      </w:r>
      <w:proofErr w:type="spellEnd"/>
      <w:r w:rsidRPr="008570B9">
        <w:t xml:space="preserve"> uint32_t*)(</w:t>
      </w:r>
      <w:proofErr w:type="spellStart"/>
      <w:r w:rsidRPr="008570B9">
        <w:t>app_base</w:t>
      </w:r>
      <w:proofErr w:type="spellEnd"/>
      <w:r w:rsidRPr="008570B9">
        <w:t xml:space="preserve"> + 0x04);</w:t>
      </w:r>
      <w:r w:rsidRPr="008570B9">
        <w:br/>
      </w:r>
      <w:r w:rsidRPr="008570B9">
        <w:br/>
        <w:t xml:space="preserve">    /* MSP deve apontar para RAM (faixa típica 0x20000000...)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msp</w:t>
      </w:r>
      <w:proofErr w:type="spellEnd"/>
      <w:r w:rsidRPr="008570B9">
        <w:t xml:space="preserve"> &amp; 0x2FFE0000UL) != 0x20000000UL)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</w:r>
      <w:r w:rsidRPr="008570B9">
        <w:br/>
        <w:t xml:space="preserve">    /* Reset </w:t>
      </w:r>
      <w:proofErr w:type="spellStart"/>
      <w:r w:rsidRPr="008570B9">
        <w:t>handler</w:t>
      </w:r>
      <w:proofErr w:type="spellEnd"/>
      <w:r w:rsidRPr="008570B9">
        <w:t xml:space="preserve"> deve estar dentro da região da aplicação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</w:t>
      </w:r>
      <w:proofErr w:type="spellStart"/>
      <w:r w:rsidRPr="008570B9">
        <w:t>is_in_app</w:t>
      </w:r>
      <w:proofErr w:type="spellEnd"/>
      <w:r w:rsidRPr="008570B9">
        <w:t>(</w:t>
      </w:r>
      <w:proofErr w:type="spellStart"/>
      <w:r w:rsidRPr="008570B9">
        <w:t>rst</w:t>
      </w:r>
      <w:proofErr w:type="spellEnd"/>
      <w:r w:rsidRPr="008570B9">
        <w:t xml:space="preserve">))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1;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boot_jump_to_app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uint32_t </w:t>
      </w:r>
      <w:proofErr w:type="spellStart"/>
      <w:r w:rsidRPr="008570B9">
        <w:t>app_base</w:t>
      </w:r>
      <w:proofErr w:type="spellEnd"/>
      <w:r w:rsidRPr="008570B9">
        <w:t xml:space="preserve"> = APP_START_ADDR;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(!</w:t>
      </w:r>
      <w:proofErr w:type="spellStart"/>
      <w:r w:rsidRPr="008570B9">
        <w:t>app_vector_seems_valid</w:t>
      </w:r>
      <w:proofErr w:type="spellEnd"/>
      <w:r w:rsidRPr="008570B9">
        <w:t>(</w:t>
      </w:r>
      <w:proofErr w:type="spellStart"/>
      <w:r w:rsidRPr="008570B9">
        <w:t>app_base</w:t>
      </w:r>
      <w:proofErr w:type="spellEnd"/>
      <w:r w:rsidRPr="008570B9">
        <w:t>))</w:t>
      </w:r>
      <w:r w:rsidRPr="008570B9">
        <w:br/>
        <w:t xml:space="preserve">        </w:t>
      </w:r>
      <w:proofErr w:type="spellStart"/>
      <w:r w:rsidRPr="008570B9">
        <w:t>return</w:t>
      </w:r>
      <w:proofErr w:type="spellEnd"/>
      <w:r w:rsidRPr="008570B9">
        <w:t xml:space="preserve">; // fica no </w:t>
      </w:r>
      <w:proofErr w:type="spellStart"/>
      <w:r w:rsidRPr="008570B9">
        <w:t>bootloader</w:t>
      </w:r>
      <w:proofErr w:type="spellEnd"/>
      <w:r w:rsidRPr="008570B9">
        <w:br/>
      </w:r>
      <w:r w:rsidRPr="008570B9">
        <w:br/>
        <w:t xml:space="preserve">    /* Desabilita </w:t>
      </w:r>
      <w:proofErr w:type="spellStart"/>
      <w:r w:rsidRPr="008570B9">
        <w:t>IRQs</w:t>
      </w:r>
      <w:proofErr w:type="spellEnd"/>
      <w:r w:rsidRPr="008570B9">
        <w:t xml:space="preserve"> globalmente */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</w:r>
      <w:r w:rsidRPr="008570B9">
        <w:br/>
      </w:r>
      <w:r w:rsidRPr="008570B9">
        <w:lastRenderedPageBreak/>
        <w:t xml:space="preserve">    /* Desliga </w:t>
      </w:r>
      <w:proofErr w:type="spellStart"/>
      <w:r w:rsidRPr="008570B9">
        <w:t>SysTick</w:t>
      </w:r>
      <w:proofErr w:type="spellEnd"/>
      <w:r w:rsidRPr="008570B9">
        <w:t xml:space="preserve"> se estiver ativo (defensivo) */</w:t>
      </w:r>
      <w:r w:rsidRPr="008570B9">
        <w:br/>
        <w:t xml:space="preserve">    </w:t>
      </w:r>
      <w:proofErr w:type="spellStart"/>
      <w:r w:rsidRPr="008570B9">
        <w:t>SysTick</w:t>
      </w:r>
      <w:proofErr w:type="spellEnd"/>
      <w:r w:rsidRPr="008570B9">
        <w:t>-&gt;CTRL = 0;</w:t>
      </w:r>
      <w:r w:rsidRPr="008570B9">
        <w:br/>
        <w:t xml:space="preserve">    </w:t>
      </w:r>
      <w:proofErr w:type="spellStart"/>
      <w:r w:rsidRPr="008570B9">
        <w:t>SysTick</w:t>
      </w:r>
      <w:proofErr w:type="spellEnd"/>
      <w:r w:rsidRPr="008570B9">
        <w:t>-&gt;LOAD = 0;</w:t>
      </w:r>
      <w:r w:rsidRPr="008570B9">
        <w:br/>
        <w:t xml:space="preserve">    </w:t>
      </w:r>
      <w:proofErr w:type="spellStart"/>
      <w:r w:rsidRPr="008570B9">
        <w:t>SysTick</w:t>
      </w:r>
      <w:proofErr w:type="spellEnd"/>
      <w:r w:rsidRPr="008570B9">
        <w:t>-&gt;VAL  = 0;</w:t>
      </w:r>
      <w:r w:rsidRPr="008570B9">
        <w:br/>
      </w:r>
      <w:r w:rsidRPr="008570B9">
        <w:br/>
        <w:t xml:space="preserve">    /* Opcional: desabilitar interrupções de periféricos usados pelo boot */</w:t>
      </w:r>
      <w:r w:rsidRPr="008570B9">
        <w:br/>
      </w:r>
      <w:r w:rsidRPr="008570B9">
        <w:br/>
        <w:t xml:space="preserve">    /* Carrega </w:t>
      </w:r>
      <w:proofErr w:type="spellStart"/>
      <w:r w:rsidRPr="008570B9">
        <w:t>stack</w:t>
      </w:r>
      <w:proofErr w:type="spellEnd"/>
      <w:r w:rsidRPr="008570B9">
        <w:t xml:space="preserve"> pointer da aplicação */</w:t>
      </w:r>
      <w:r w:rsidRPr="008570B9">
        <w:br/>
        <w:t xml:space="preserve">    uint32_t </w:t>
      </w:r>
      <w:proofErr w:type="spellStart"/>
      <w:r w:rsidRPr="008570B9">
        <w:t>app_msp</w:t>
      </w:r>
      <w:proofErr w:type="spellEnd"/>
      <w:r w:rsidRPr="008570B9">
        <w:t xml:space="preserve"> = *(</w:t>
      </w:r>
      <w:proofErr w:type="spellStart"/>
      <w:r w:rsidRPr="008570B9">
        <w:t>volatile</w:t>
      </w:r>
      <w:proofErr w:type="spellEnd"/>
      <w:r w:rsidRPr="008570B9">
        <w:t xml:space="preserve"> uint32_t*)(</w:t>
      </w:r>
      <w:proofErr w:type="spellStart"/>
      <w:r w:rsidRPr="008570B9">
        <w:t>app_base</w:t>
      </w:r>
      <w:proofErr w:type="spellEnd"/>
      <w:r w:rsidRPr="008570B9">
        <w:t xml:space="preserve"> + 0x00);</w:t>
      </w:r>
      <w:r w:rsidRPr="008570B9">
        <w:br/>
        <w:t xml:space="preserve">    __</w:t>
      </w:r>
      <w:proofErr w:type="spellStart"/>
      <w:r w:rsidRPr="008570B9">
        <w:t>set_MSP</w:t>
      </w:r>
      <w:proofErr w:type="spellEnd"/>
      <w:r w:rsidRPr="008570B9">
        <w:t>(</w:t>
      </w:r>
      <w:proofErr w:type="spellStart"/>
      <w:r w:rsidRPr="008570B9">
        <w:t>app_msp</w:t>
      </w:r>
      <w:proofErr w:type="spellEnd"/>
      <w:r w:rsidRPr="008570B9">
        <w:t>);</w:t>
      </w:r>
      <w:r w:rsidRPr="008570B9">
        <w:br/>
      </w:r>
      <w:r w:rsidRPr="008570B9">
        <w:br/>
        <w:t xml:space="preserve">    /* Ajusta vetor de interrupções para a aplicação (VTOR) */</w:t>
      </w:r>
      <w:r w:rsidRPr="008570B9">
        <w:br/>
        <w:t xml:space="preserve">    SCB-&gt;VTOR = </w:t>
      </w:r>
      <w:proofErr w:type="spellStart"/>
      <w:r w:rsidRPr="008570B9">
        <w:t>app_base</w:t>
      </w:r>
      <w:proofErr w:type="spellEnd"/>
      <w:r w:rsidRPr="008570B9">
        <w:t>;</w:t>
      </w:r>
      <w:r w:rsidRPr="008570B9">
        <w:br/>
      </w:r>
      <w:r w:rsidRPr="008570B9">
        <w:br/>
        <w:t xml:space="preserve">    /* Pula para </w:t>
      </w:r>
      <w:proofErr w:type="spellStart"/>
      <w:r w:rsidRPr="008570B9">
        <w:t>Reset_Handler</w:t>
      </w:r>
      <w:proofErr w:type="spellEnd"/>
      <w:r w:rsidRPr="008570B9">
        <w:t xml:space="preserve"> da aplicação */</w:t>
      </w:r>
      <w:r w:rsidRPr="008570B9">
        <w:br/>
        <w:t xml:space="preserve">    uint32_t </w:t>
      </w:r>
      <w:proofErr w:type="spellStart"/>
      <w:r w:rsidRPr="008570B9">
        <w:t>app_reset</w:t>
      </w:r>
      <w:proofErr w:type="spellEnd"/>
      <w:r w:rsidRPr="008570B9">
        <w:t xml:space="preserve"> = *(</w:t>
      </w:r>
      <w:proofErr w:type="spellStart"/>
      <w:r w:rsidRPr="008570B9">
        <w:t>volatile</w:t>
      </w:r>
      <w:proofErr w:type="spellEnd"/>
      <w:r w:rsidRPr="008570B9">
        <w:t xml:space="preserve"> uint32_t*)(</w:t>
      </w:r>
      <w:proofErr w:type="spellStart"/>
      <w:r w:rsidRPr="008570B9">
        <w:t>app_base</w:t>
      </w:r>
      <w:proofErr w:type="spellEnd"/>
      <w:r w:rsidRPr="008570B9">
        <w:t xml:space="preserve"> + 0x04);</w:t>
      </w:r>
      <w:r w:rsidRPr="008570B9">
        <w:br/>
        <w:t xml:space="preserve">    ((</w:t>
      </w:r>
      <w:proofErr w:type="spellStart"/>
      <w:r w:rsidRPr="008570B9">
        <w:t>pfunc_t</w:t>
      </w:r>
      <w:proofErr w:type="spellEnd"/>
      <w:r w:rsidRPr="008570B9">
        <w:t>)</w:t>
      </w:r>
      <w:proofErr w:type="spellStart"/>
      <w:r w:rsidRPr="008570B9">
        <w:t>app_reset</w:t>
      </w:r>
      <w:proofErr w:type="spellEnd"/>
      <w:r w:rsidRPr="008570B9">
        <w:t>)();</w:t>
      </w:r>
      <w:r w:rsidRPr="008570B9">
        <w:br/>
        <w:t>}</w:t>
      </w:r>
    </w:p>
    <w:p w14:paraId="76A479DC" w14:textId="77777777" w:rsidR="008570B9" w:rsidRPr="008570B9" w:rsidRDefault="008570B9" w:rsidP="008570B9">
      <w:r w:rsidRPr="008570B9">
        <w:t xml:space="preserve">Se seu projeto usa HAL no </w:t>
      </w:r>
      <w:proofErr w:type="spellStart"/>
      <w:r w:rsidRPr="008570B9">
        <w:t>bootloader</w:t>
      </w:r>
      <w:proofErr w:type="spellEnd"/>
      <w:r w:rsidRPr="008570B9">
        <w:t>, antes de pular pode ser interessante “</w:t>
      </w:r>
      <w:proofErr w:type="spellStart"/>
      <w:r w:rsidRPr="008570B9">
        <w:t>deinit</w:t>
      </w:r>
      <w:proofErr w:type="spellEnd"/>
      <w:r w:rsidRPr="008570B9">
        <w:t xml:space="preserve">” </w:t>
      </w:r>
      <w:proofErr w:type="spellStart"/>
      <w:r w:rsidRPr="008570B9">
        <w:t>clocks</w:t>
      </w:r>
      <w:proofErr w:type="spellEnd"/>
      <w:r w:rsidRPr="008570B9">
        <w:t>/periféricos, mas isso é opcional e depende do seu boot.</w:t>
      </w:r>
    </w:p>
    <w:p w14:paraId="1EE3DB72" w14:textId="77777777" w:rsidR="008570B9" w:rsidRPr="008570B9" w:rsidRDefault="008570B9" w:rsidP="008570B9">
      <w:r w:rsidRPr="008570B9">
        <w:pict w14:anchorId="4437574D">
          <v:rect id="_x0000_i2973" style="width:0;height:1.5pt" o:hralign="center" o:hrstd="t" o:hr="t" fillcolor="#a0a0a0" stroked="f"/>
        </w:pict>
      </w:r>
    </w:p>
    <w:p w14:paraId="266654E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6) Aplicação: garantir VTOR correto (caso você não confie no boot)</w:t>
      </w:r>
    </w:p>
    <w:p w14:paraId="3ED39CAC" w14:textId="77777777" w:rsidR="008570B9" w:rsidRPr="008570B9" w:rsidRDefault="008570B9" w:rsidP="008570B9">
      <w:r w:rsidRPr="008570B9">
        <w:t xml:space="preserve">Muitos projetos fazem o SCB-&gt;VTOR = APP_START_ADDR já no início da aplicação também (defensivo). Você pode colocar no começo do </w:t>
      </w:r>
      <w:proofErr w:type="spellStart"/>
      <w:proofErr w:type="gramStart"/>
      <w:r w:rsidRPr="008570B9">
        <w:t>main</w:t>
      </w:r>
      <w:proofErr w:type="spellEnd"/>
      <w:r w:rsidRPr="008570B9">
        <w:t>(</w:t>
      </w:r>
      <w:proofErr w:type="gramEnd"/>
      <w:r w:rsidRPr="008570B9">
        <w:t>):</w:t>
      </w:r>
    </w:p>
    <w:p w14:paraId="572E5743" w14:textId="77777777" w:rsidR="008570B9" w:rsidRPr="008570B9" w:rsidRDefault="008570B9" w:rsidP="008570B9">
      <w:r w:rsidRPr="008570B9">
        <w:t>#include "stm32g0xx.h"</w:t>
      </w:r>
      <w:r w:rsidRPr="008570B9">
        <w:br/>
        <w:t>#include "</w:t>
      </w:r>
      <w:proofErr w:type="spellStart"/>
      <w:r w:rsidRPr="008570B9">
        <w:t>flash_layout.h</w:t>
      </w:r>
      <w:proofErr w:type="spellEnd"/>
      <w:r w:rsidRPr="008570B9">
        <w:t>"</w:t>
      </w:r>
      <w:r w:rsidRPr="008570B9">
        <w:br/>
      </w:r>
      <w:r w:rsidRPr="008570B9">
        <w:br/>
      </w:r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SCB-&gt;VTOR = APP_START_ADDR;</w:t>
      </w:r>
      <w:r w:rsidRPr="008570B9">
        <w:br/>
        <w:t xml:space="preserve">    // </w:t>
      </w:r>
      <w:proofErr w:type="spellStart"/>
      <w:r w:rsidRPr="008570B9">
        <w:t>HAL_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 xml:space="preserve">); </w:t>
      </w:r>
      <w:proofErr w:type="spellStart"/>
      <w:r w:rsidRPr="008570B9">
        <w:t>SystemClock_</w:t>
      </w:r>
      <w:proofErr w:type="gramStart"/>
      <w:r w:rsidRPr="008570B9">
        <w:t>Config</w:t>
      </w:r>
      <w:proofErr w:type="spellEnd"/>
      <w:r w:rsidRPr="008570B9">
        <w:t>(</w:t>
      </w:r>
      <w:proofErr w:type="gramEnd"/>
      <w:r w:rsidRPr="008570B9">
        <w:t>); ...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  <w:t>}</w:t>
      </w:r>
    </w:p>
    <w:p w14:paraId="27D68AF2" w14:textId="77777777" w:rsidR="008570B9" w:rsidRPr="008570B9" w:rsidRDefault="008570B9" w:rsidP="008570B9">
      <w:r w:rsidRPr="008570B9">
        <w:pict w14:anchorId="1A1D0DBA">
          <v:rect id="_x0000_i2974" style="width:0;height:1.5pt" o:hralign="center" o:hrstd="t" o:hr="t" fillcolor="#a0a0a0" stroked="f"/>
        </w:pict>
      </w:r>
    </w:p>
    <w:p w14:paraId="6C9D251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7) Área de </w:t>
      </w:r>
      <w:proofErr w:type="spellStart"/>
      <w:r w:rsidRPr="008570B9">
        <w:rPr>
          <w:b/>
          <w:bCs/>
        </w:rPr>
        <w:t>User</w:t>
      </w:r>
      <w:proofErr w:type="spellEnd"/>
      <w:r w:rsidRPr="008570B9">
        <w:rPr>
          <w:b/>
          <w:bCs/>
        </w:rPr>
        <w:t xml:space="preserve"> Data: endereços e uso</w:t>
      </w:r>
    </w:p>
    <w:p w14:paraId="63A44ED3" w14:textId="77777777" w:rsidR="008570B9" w:rsidRPr="008570B9" w:rsidRDefault="008570B9" w:rsidP="008570B9">
      <w:r w:rsidRPr="008570B9">
        <w:t xml:space="preserve">Você pode usar direto os símbolos do </w:t>
      </w:r>
      <w:proofErr w:type="spellStart"/>
      <w:r w:rsidRPr="008570B9">
        <w:t>linker</w:t>
      </w:r>
      <w:proofErr w:type="spellEnd"/>
      <w:r w:rsidRPr="008570B9">
        <w:t xml:space="preserve"> (no </w:t>
      </w:r>
      <w:proofErr w:type="spellStart"/>
      <w:proofErr w:type="gramStart"/>
      <w:r w:rsidRPr="008570B9">
        <w:t>app.ld</w:t>
      </w:r>
      <w:proofErr w:type="spellEnd"/>
      <w:proofErr w:type="gramEnd"/>
      <w:r w:rsidRPr="008570B9">
        <w:t xml:space="preserve">) </w:t>
      </w:r>
      <w:r w:rsidRPr="008570B9">
        <w:rPr>
          <w:b/>
          <w:bCs/>
        </w:rPr>
        <w:t>ou</w:t>
      </w:r>
      <w:r w:rsidRPr="008570B9">
        <w:t xml:space="preserve"> macros do </w:t>
      </w:r>
      <w:proofErr w:type="spellStart"/>
      <w:r w:rsidRPr="008570B9">
        <w:t>flash_layout.h</w:t>
      </w:r>
      <w:proofErr w:type="spellEnd"/>
      <w:r w:rsidRPr="008570B9">
        <w:t>.</w:t>
      </w:r>
    </w:p>
    <w:p w14:paraId="3170D77C" w14:textId="77777777" w:rsidR="008570B9" w:rsidRPr="008570B9" w:rsidRDefault="008570B9" w:rsidP="008570B9">
      <w:r w:rsidRPr="008570B9">
        <w:t>Exemplo de base:</w:t>
      </w:r>
    </w:p>
    <w:p w14:paraId="510779ED" w14:textId="77777777" w:rsidR="008570B9" w:rsidRPr="008570B9" w:rsidRDefault="008570B9" w:rsidP="008570B9">
      <w:r w:rsidRPr="008570B9">
        <w:lastRenderedPageBreak/>
        <w:t>#include "</w:t>
      </w:r>
      <w:proofErr w:type="spellStart"/>
      <w:r w:rsidRPr="008570B9">
        <w:t>flash_layout.h</w:t>
      </w:r>
      <w:proofErr w:type="spellEnd"/>
      <w:r w:rsidRPr="008570B9">
        <w:t>"</w:t>
      </w:r>
      <w:r w:rsidRPr="008570B9">
        <w:br/>
        <w:t>#define CFG_BASE_ADDR USER_DATA_START_ADDR</w:t>
      </w:r>
    </w:p>
    <w:p w14:paraId="26DD56AF" w14:textId="77777777" w:rsidR="008570B9" w:rsidRPr="008570B9" w:rsidRDefault="008570B9" w:rsidP="008570B9">
      <w:r w:rsidRPr="008570B9">
        <w:t>E então usar as rotinas de Flash do capítulo anterior:</w:t>
      </w:r>
    </w:p>
    <w:p w14:paraId="14534C65" w14:textId="77777777" w:rsidR="008570B9" w:rsidRPr="008570B9" w:rsidRDefault="008570B9" w:rsidP="008570B9">
      <w:pPr>
        <w:numPr>
          <w:ilvl w:val="0"/>
          <w:numId w:val="325"/>
        </w:numPr>
      </w:pPr>
      <w:r w:rsidRPr="008570B9">
        <w:t>apagar página(s)</w:t>
      </w:r>
    </w:p>
    <w:p w14:paraId="5AA689D8" w14:textId="77777777" w:rsidR="008570B9" w:rsidRPr="008570B9" w:rsidRDefault="008570B9" w:rsidP="008570B9">
      <w:pPr>
        <w:numPr>
          <w:ilvl w:val="0"/>
          <w:numId w:val="325"/>
        </w:numPr>
      </w:pPr>
      <w:r w:rsidRPr="008570B9">
        <w:t xml:space="preserve">programar </w:t>
      </w:r>
      <w:proofErr w:type="spellStart"/>
      <w:r w:rsidRPr="008570B9">
        <w:t>doubleword</w:t>
      </w:r>
      <w:proofErr w:type="spellEnd"/>
      <w:r w:rsidRPr="008570B9">
        <w:t xml:space="preserve"> (8 bytes)</w:t>
      </w:r>
    </w:p>
    <w:p w14:paraId="4203046D" w14:textId="77777777" w:rsidR="008570B9" w:rsidRPr="008570B9" w:rsidRDefault="008570B9" w:rsidP="008570B9">
      <w:pPr>
        <w:numPr>
          <w:ilvl w:val="0"/>
          <w:numId w:val="325"/>
        </w:numPr>
      </w:pPr>
      <w:r w:rsidRPr="008570B9">
        <w:t>validar por CRC/</w:t>
      </w:r>
      <w:proofErr w:type="spellStart"/>
      <w:r w:rsidRPr="008570B9">
        <w:t>seq</w:t>
      </w:r>
      <w:proofErr w:type="spellEnd"/>
    </w:p>
    <w:p w14:paraId="08CDA517" w14:textId="77777777" w:rsidR="008570B9" w:rsidRPr="008570B9" w:rsidRDefault="008570B9" w:rsidP="008570B9">
      <w:r w:rsidRPr="008570B9">
        <w:pict w14:anchorId="67A4497F">
          <v:rect id="_x0000_i2975" style="width:0;height:1.5pt" o:hralign="center" o:hrstd="t" o:hr="t" fillcolor="#a0a0a0" stroked="f"/>
        </w:pict>
      </w:r>
    </w:p>
    <w:p w14:paraId="54430E8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8) Atualização de firmware: como o </w:t>
      </w:r>
      <w:proofErr w:type="spellStart"/>
      <w:r w:rsidRPr="008570B9">
        <w:rPr>
          <w:b/>
          <w:bCs/>
        </w:rPr>
        <w:t>bootloader</w:t>
      </w:r>
      <w:proofErr w:type="spellEnd"/>
      <w:r w:rsidRPr="008570B9">
        <w:rPr>
          <w:b/>
          <w:bCs/>
        </w:rPr>
        <w:t xml:space="preserve"> programa a aplicação</w:t>
      </w:r>
    </w:p>
    <w:p w14:paraId="2B90A968" w14:textId="77777777" w:rsidR="008570B9" w:rsidRPr="008570B9" w:rsidRDefault="008570B9" w:rsidP="008570B9">
      <w:r w:rsidRPr="008570B9">
        <w:t>Modelo clássico:</w:t>
      </w:r>
    </w:p>
    <w:p w14:paraId="67BFD13F" w14:textId="77777777" w:rsidR="008570B9" w:rsidRPr="008570B9" w:rsidRDefault="008570B9" w:rsidP="008570B9">
      <w:pPr>
        <w:numPr>
          <w:ilvl w:val="0"/>
          <w:numId w:val="326"/>
        </w:numPr>
      </w:pPr>
      <w:proofErr w:type="spellStart"/>
      <w:r w:rsidRPr="008570B9">
        <w:t>bootloader</w:t>
      </w:r>
      <w:proofErr w:type="spellEnd"/>
      <w:r w:rsidRPr="008570B9">
        <w:t xml:space="preserve"> recebe firmware (UART/I²C/SPI/CAN)</w:t>
      </w:r>
    </w:p>
    <w:p w14:paraId="44CB4F41" w14:textId="77777777" w:rsidR="008570B9" w:rsidRPr="008570B9" w:rsidRDefault="008570B9" w:rsidP="008570B9">
      <w:pPr>
        <w:numPr>
          <w:ilvl w:val="0"/>
          <w:numId w:val="326"/>
        </w:numPr>
      </w:pPr>
      <w:r w:rsidRPr="008570B9">
        <w:t>apaga páginas da região da aplicação (APP_START_</w:t>
      </w:r>
      <w:proofErr w:type="gramStart"/>
      <w:r w:rsidRPr="008570B9">
        <w:t>ADDR..</w:t>
      </w:r>
      <w:proofErr w:type="gramEnd"/>
      <w:r w:rsidRPr="008570B9">
        <w:t>APP_END_ADDR)</w:t>
      </w:r>
    </w:p>
    <w:p w14:paraId="46AC43A2" w14:textId="77777777" w:rsidR="008570B9" w:rsidRPr="008570B9" w:rsidRDefault="008570B9" w:rsidP="008570B9">
      <w:pPr>
        <w:numPr>
          <w:ilvl w:val="0"/>
          <w:numId w:val="326"/>
        </w:numPr>
      </w:pPr>
      <w:r w:rsidRPr="008570B9">
        <w:t xml:space="preserve">grava </w:t>
      </w:r>
      <w:proofErr w:type="spellStart"/>
      <w:r w:rsidRPr="008570B9">
        <w:t>doublewords</w:t>
      </w:r>
      <w:proofErr w:type="spellEnd"/>
      <w:r w:rsidRPr="008570B9">
        <w:t xml:space="preserve"> (8 bytes)</w:t>
      </w:r>
    </w:p>
    <w:p w14:paraId="59AB8194" w14:textId="77777777" w:rsidR="008570B9" w:rsidRPr="008570B9" w:rsidRDefault="008570B9" w:rsidP="008570B9">
      <w:pPr>
        <w:numPr>
          <w:ilvl w:val="0"/>
          <w:numId w:val="326"/>
        </w:numPr>
      </w:pPr>
      <w:r w:rsidRPr="008570B9">
        <w:t>valida CRC/assinatura</w:t>
      </w:r>
    </w:p>
    <w:p w14:paraId="239701E7" w14:textId="77777777" w:rsidR="008570B9" w:rsidRPr="008570B9" w:rsidRDefault="008570B9" w:rsidP="008570B9">
      <w:pPr>
        <w:numPr>
          <w:ilvl w:val="0"/>
          <w:numId w:val="326"/>
        </w:numPr>
      </w:pPr>
      <w:r w:rsidRPr="008570B9">
        <w:t>troca “slot válido” e pula para app</w:t>
      </w:r>
    </w:p>
    <w:p w14:paraId="7330CD69" w14:textId="77777777" w:rsidR="008570B9" w:rsidRPr="008570B9" w:rsidRDefault="008570B9" w:rsidP="008570B9">
      <w:r w:rsidRPr="008570B9">
        <w:t xml:space="preserve">O ponto importante do particionamento é: </w:t>
      </w:r>
      <w:r w:rsidRPr="008570B9">
        <w:rPr>
          <w:b/>
          <w:bCs/>
        </w:rPr>
        <w:t>boot nunca apaga nem pisa o próprio boot</w:t>
      </w:r>
      <w:r w:rsidRPr="008570B9">
        <w:t>, porque ele só opera dentro do range de app.</w:t>
      </w:r>
    </w:p>
    <w:p w14:paraId="324534D3" w14:textId="77777777" w:rsidR="008570B9" w:rsidRPr="008570B9" w:rsidRDefault="008570B9" w:rsidP="008570B9">
      <w:r w:rsidRPr="008570B9">
        <w:pict w14:anchorId="24A47E6E">
          <v:rect id="_x0000_i2976" style="width:0;height:1.5pt" o:hralign="center" o:hrstd="t" o:hr="t" fillcolor="#a0a0a0" stroked="f"/>
        </w:pict>
      </w:r>
    </w:p>
    <w:p w14:paraId="240849E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9) Checklist de validação (para você não se enrolar)</w:t>
      </w:r>
    </w:p>
    <w:p w14:paraId="6D083F84" w14:textId="77777777" w:rsidR="008570B9" w:rsidRPr="008570B9" w:rsidRDefault="008570B9" w:rsidP="008570B9">
      <w:pPr>
        <w:numPr>
          <w:ilvl w:val="0"/>
          <w:numId w:val="327"/>
        </w:numPr>
      </w:pPr>
      <w:r w:rsidRPr="008570B9">
        <w:t xml:space="preserve">Compile o </w:t>
      </w:r>
      <w:proofErr w:type="spellStart"/>
      <w:r w:rsidRPr="008570B9">
        <w:t>bootloader</w:t>
      </w:r>
      <w:proofErr w:type="spellEnd"/>
      <w:r w:rsidRPr="008570B9">
        <w:t xml:space="preserve"> e confira </w:t>
      </w:r>
      <w:proofErr w:type="gramStart"/>
      <w:r w:rsidRPr="008570B9">
        <w:t>no .</w:t>
      </w:r>
      <w:proofErr w:type="spellStart"/>
      <w:r w:rsidRPr="008570B9">
        <w:t>map</w:t>
      </w:r>
      <w:proofErr w:type="spellEnd"/>
      <w:proofErr w:type="gramEnd"/>
      <w:r w:rsidRPr="008570B9">
        <w:t xml:space="preserve"> que ele está em 0x</w:t>
      </w:r>
      <w:proofErr w:type="gramStart"/>
      <w:r w:rsidRPr="008570B9">
        <w:t>08000000..</w:t>
      </w:r>
      <w:proofErr w:type="gramEnd"/>
      <w:r w:rsidRPr="008570B9">
        <w:t>0x08003FFF.</w:t>
      </w:r>
    </w:p>
    <w:p w14:paraId="70799CEB" w14:textId="77777777" w:rsidR="008570B9" w:rsidRPr="008570B9" w:rsidRDefault="008570B9" w:rsidP="008570B9">
      <w:pPr>
        <w:numPr>
          <w:ilvl w:val="0"/>
          <w:numId w:val="327"/>
        </w:numPr>
      </w:pPr>
      <w:r w:rsidRPr="008570B9">
        <w:t xml:space="preserve">Compile a app e confira </w:t>
      </w:r>
      <w:proofErr w:type="gramStart"/>
      <w:r w:rsidRPr="008570B9">
        <w:t>que .</w:t>
      </w:r>
      <w:proofErr w:type="spellStart"/>
      <w:r w:rsidRPr="008570B9">
        <w:t>isr</w:t>
      </w:r>
      <w:proofErr w:type="gramEnd"/>
      <w:r w:rsidRPr="008570B9">
        <w:t>_vector</w:t>
      </w:r>
      <w:proofErr w:type="spellEnd"/>
      <w:r w:rsidRPr="008570B9">
        <w:t xml:space="preserve"> começa em 0x08004000.</w:t>
      </w:r>
    </w:p>
    <w:p w14:paraId="0485C7DB" w14:textId="77777777" w:rsidR="008570B9" w:rsidRPr="008570B9" w:rsidRDefault="008570B9" w:rsidP="008570B9">
      <w:pPr>
        <w:numPr>
          <w:ilvl w:val="0"/>
          <w:numId w:val="327"/>
        </w:numPr>
      </w:pPr>
      <w:r w:rsidRPr="008570B9">
        <w:t>Confira que nada ocupa 0x0801F</w:t>
      </w:r>
      <w:proofErr w:type="gramStart"/>
      <w:r w:rsidRPr="008570B9">
        <w:t>000..</w:t>
      </w:r>
      <w:proofErr w:type="gramEnd"/>
      <w:r w:rsidRPr="008570B9">
        <w:t>0x0801FFFF.</w:t>
      </w:r>
    </w:p>
    <w:p w14:paraId="1B50C001" w14:textId="77777777" w:rsidR="008570B9" w:rsidRPr="008570B9" w:rsidRDefault="008570B9" w:rsidP="008570B9">
      <w:pPr>
        <w:numPr>
          <w:ilvl w:val="0"/>
          <w:numId w:val="327"/>
        </w:numPr>
      </w:pPr>
      <w:r w:rsidRPr="008570B9">
        <w:t>Confirme que SCB-&gt;VTOR está sendo ajustado (no boot e/ou app).</w:t>
      </w:r>
    </w:p>
    <w:p w14:paraId="03E2969F" w14:textId="77777777" w:rsidR="008570B9" w:rsidRPr="008570B9" w:rsidRDefault="008570B9" w:rsidP="008570B9">
      <w:pPr>
        <w:numPr>
          <w:ilvl w:val="0"/>
          <w:numId w:val="327"/>
        </w:numPr>
      </w:pPr>
      <w:r w:rsidRPr="008570B9">
        <w:t>Confirme que o primeiro word do vetor da app aponta para RAM e o segundo aponta para Flash dentro da app.</w:t>
      </w:r>
    </w:p>
    <w:p w14:paraId="26B90457" w14:textId="77777777" w:rsidR="008570B9" w:rsidRPr="008570B9" w:rsidRDefault="008570B9" w:rsidP="008570B9">
      <w:r w:rsidRPr="008570B9">
        <w:pict w14:anchorId="55930E03">
          <v:rect id="_x0000_i2977" style="width:0;height:1.5pt" o:hralign="center" o:hrstd="t" o:hr="t" fillcolor="#a0a0a0" stroked="f"/>
        </w:pict>
      </w:r>
    </w:p>
    <w:p w14:paraId="7E79A68C" w14:textId="77777777" w:rsidR="008570B9" w:rsidRDefault="008570B9"/>
    <w:p w14:paraId="72915E27" w14:textId="77777777" w:rsidR="008570B9" w:rsidRDefault="008570B9"/>
    <w:p w14:paraId="25F98F59" w14:textId="77777777" w:rsidR="008570B9" w:rsidRDefault="008570B9"/>
    <w:p w14:paraId="37613EE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Capítulo C — Sistema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do STM32G070RB: fontes, PLL, </w:t>
      </w:r>
      <w:proofErr w:type="spellStart"/>
      <w:r w:rsidRPr="008570B9">
        <w:rPr>
          <w:b/>
          <w:bCs/>
        </w:rPr>
        <w:t>prescalers</w:t>
      </w:r>
      <w:proofErr w:type="spellEnd"/>
      <w:r w:rsidRPr="008570B9">
        <w:rPr>
          <w:b/>
          <w:bCs/>
        </w:rPr>
        <w:t xml:space="preserve">,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de periféricos e como configurar (HAL)</w:t>
      </w:r>
    </w:p>
    <w:p w14:paraId="28B75D5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1. Por que o sistema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é “o coração” do STM32</w:t>
      </w:r>
    </w:p>
    <w:p w14:paraId="1D85A822" w14:textId="77777777" w:rsidR="008570B9" w:rsidRPr="008570B9" w:rsidRDefault="008570B9" w:rsidP="008570B9">
      <w:r w:rsidRPr="008570B9">
        <w:t xml:space="preserve">Todo periférico depende de um </w:t>
      </w:r>
      <w:proofErr w:type="spellStart"/>
      <w:r w:rsidRPr="008570B9">
        <w:t>clock</w:t>
      </w:r>
      <w:proofErr w:type="spellEnd"/>
      <w:r w:rsidRPr="008570B9">
        <w:t xml:space="preserve"> para funcionar. No STM32G070RB, o bloco </w:t>
      </w:r>
      <w:r w:rsidRPr="008570B9">
        <w:rPr>
          <w:b/>
          <w:bCs/>
        </w:rPr>
        <w:t>RCC</w:t>
      </w:r>
      <w:r w:rsidRPr="008570B9">
        <w:t xml:space="preserve"> (Reset </w:t>
      </w:r>
      <w:proofErr w:type="spellStart"/>
      <w:r w:rsidRPr="008570B9">
        <w:t>and</w:t>
      </w:r>
      <w:proofErr w:type="spellEnd"/>
      <w:r w:rsidRPr="008570B9">
        <w:t xml:space="preserve">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Control</w:t>
      </w:r>
      <w:proofErr w:type="spellEnd"/>
      <w:r w:rsidRPr="008570B9">
        <w:t>) decide:</w:t>
      </w:r>
    </w:p>
    <w:p w14:paraId="2B8FD0AF" w14:textId="77777777" w:rsidR="008570B9" w:rsidRPr="008570B9" w:rsidRDefault="008570B9" w:rsidP="008570B9">
      <w:pPr>
        <w:numPr>
          <w:ilvl w:val="0"/>
          <w:numId w:val="328"/>
        </w:numPr>
      </w:pPr>
      <w:r w:rsidRPr="008570B9">
        <w:t xml:space="preserve">qual é o </w:t>
      </w:r>
      <w:r w:rsidRPr="008570B9">
        <w:rPr>
          <w:b/>
          <w:bCs/>
        </w:rPr>
        <w:t>SYSCLK</w:t>
      </w:r>
      <w:r w:rsidRPr="008570B9">
        <w:t xml:space="preserve"> (</w:t>
      </w:r>
      <w:proofErr w:type="spellStart"/>
      <w:r w:rsidRPr="008570B9">
        <w:t>clock</w:t>
      </w:r>
      <w:proofErr w:type="spellEnd"/>
      <w:r w:rsidRPr="008570B9">
        <w:t xml:space="preserve"> raiz do sistema),</w:t>
      </w:r>
    </w:p>
    <w:p w14:paraId="4745831E" w14:textId="77777777" w:rsidR="008570B9" w:rsidRPr="008570B9" w:rsidRDefault="008570B9" w:rsidP="008570B9">
      <w:pPr>
        <w:numPr>
          <w:ilvl w:val="0"/>
          <w:numId w:val="328"/>
        </w:numPr>
      </w:pPr>
      <w:r w:rsidRPr="008570B9">
        <w:t xml:space="preserve">como ele é dividido em </w:t>
      </w:r>
      <w:r w:rsidRPr="008570B9">
        <w:rPr>
          <w:b/>
          <w:bCs/>
        </w:rPr>
        <w:t>HCLK (AHB)</w:t>
      </w:r>
      <w:r w:rsidRPr="008570B9">
        <w:t xml:space="preserve"> e </w:t>
      </w:r>
      <w:r w:rsidRPr="008570B9">
        <w:rPr>
          <w:b/>
          <w:bCs/>
        </w:rPr>
        <w:t>PCLK (APB)</w:t>
      </w:r>
      <w:r w:rsidRPr="008570B9">
        <w:t>,</w:t>
      </w:r>
    </w:p>
    <w:p w14:paraId="50C402EB" w14:textId="77777777" w:rsidR="008570B9" w:rsidRPr="008570B9" w:rsidRDefault="008570B9" w:rsidP="008570B9">
      <w:pPr>
        <w:numPr>
          <w:ilvl w:val="0"/>
          <w:numId w:val="328"/>
        </w:numPr>
      </w:pPr>
      <w:r w:rsidRPr="008570B9">
        <w:t xml:space="preserve">quais periféricos recebem </w:t>
      </w:r>
      <w:proofErr w:type="spellStart"/>
      <w:r w:rsidRPr="008570B9">
        <w:t>clocks</w:t>
      </w:r>
      <w:proofErr w:type="spellEnd"/>
      <w:r w:rsidRPr="008570B9">
        <w:t xml:space="preserve"> </w:t>
      </w:r>
      <w:r w:rsidRPr="008570B9">
        <w:rPr>
          <w:b/>
          <w:bCs/>
        </w:rPr>
        <w:t>independentes</w:t>
      </w:r>
      <w:r w:rsidRPr="008570B9">
        <w:t xml:space="preserve"> do SYSCLK (USART/I²C/ADC etc.),</w:t>
      </w:r>
    </w:p>
    <w:p w14:paraId="0AB0D63A" w14:textId="77777777" w:rsidR="008570B9" w:rsidRPr="008570B9" w:rsidRDefault="008570B9" w:rsidP="008570B9">
      <w:pPr>
        <w:numPr>
          <w:ilvl w:val="0"/>
          <w:numId w:val="328"/>
        </w:numPr>
      </w:pPr>
      <w:r w:rsidRPr="008570B9">
        <w:t xml:space="preserve">como o sistema reage a falha de </w:t>
      </w:r>
      <w:proofErr w:type="spellStart"/>
      <w:r w:rsidRPr="008570B9">
        <w:t>clock</w:t>
      </w:r>
      <w:proofErr w:type="spellEnd"/>
      <w:r w:rsidRPr="008570B9">
        <w:t xml:space="preserve"> externo (CSS),</w:t>
      </w:r>
    </w:p>
    <w:p w14:paraId="3D173547" w14:textId="77777777" w:rsidR="008570B9" w:rsidRPr="008570B9" w:rsidRDefault="008570B9" w:rsidP="008570B9">
      <w:pPr>
        <w:numPr>
          <w:ilvl w:val="0"/>
          <w:numId w:val="328"/>
        </w:numPr>
      </w:pPr>
      <w:r w:rsidRPr="008570B9">
        <w:t xml:space="preserve">e quais </w:t>
      </w:r>
      <w:proofErr w:type="spellStart"/>
      <w:r w:rsidRPr="008570B9">
        <w:t>clocks</w:t>
      </w:r>
      <w:proofErr w:type="spellEnd"/>
      <w:r w:rsidRPr="008570B9">
        <w:t xml:space="preserve"> podem ser exportados para pinos (MCO/LSCO).</w:t>
      </w:r>
    </w:p>
    <w:p w14:paraId="3E63C633" w14:textId="77777777" w:rsidR="008570B9" w:rsidRPr="008570B9" w:rsidRDefault="008570B9" w:rsidP="008570B9">
      <w:r w:rsidRPr="008570B9">
        <w:t xml:space="preserve">O datasheet destaca o limite de </w:t>
      </w:r>
      <w:r w:rsidRPr="008570B9">
        <w:rPr>
          <w:b/>
          <w:bCs/>
        </w:rPr>
        <w:t>64 MHz</w:t>
      </w:r>
      <w:r w:rsidRPr="008570B9">
        <w:t xml:space="preserve"> para SYSCLK e o uso de </w:t>
      </w:r>
      <w:proofErr w:type="spellStart"/>
      <w:r w:rsidRPr="008570B9">
        <w:t>prescalers</w:t>
      </w:r>
      <w:proofErr w:type="spellEnd"/>
      <w:r w:rsidRPr="008570B9">
        <w:t xml:space="preserve"> para AHB/APB. </w:t>
      </w:r>
    </w:p>
    <w:p w14:paraId="14B77177" w14:textId="77777777" w:rsidR="008570B9" w:rsidRPr="008570B9" w:rsidRDefault="008570B9" w:rsidP="008570B9">
      <w:r w:rsidRPr="008570B9">
        <w:pict w14:anchorId="13F94528">
          <v:rect id="_x0000_i3241" style="width:0;height:1.5pt" o:hralign="center" o:hrstd="t" o:hr="t" fillcolor="#a0a0a0" stroked="f"/>
        </w:pict>
      </w:r>
    </w:p>
    <w:p w14:paraId="5C889B0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 Fontes de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disponíveis (internas e externas)</w:t>
      </w:r>
    </w:p>
    <w:p w14:paraId="7FB0293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Osciladores internos</w:t>
      </w:r>
    </w:p>
    <w:p w14:paraId="242B173A" w14:textId="77777777" w:rsidR="008570B9" w:rsidRPr="008570B9" w:rsidRDefault="008570B9" w:rsidP="008570B9">
      <w:pPr>
        <w:numPr>
          <w:ilvl w:val="0"/>
          <w:numId w:val="329"/>
        </w:numPr>
      </w:pPr>
      <w:r w:rsidRPr="008570B9">
        <w:rPr>
          <w:b/>
          <w:bCs/>
        </w:rPr>
        <w:t>HSI16</w:t>
      </w:r>
      <w:r w:rsidRPr="008570B9">
        <w:t xml:space="preserve">: RC interno de 16 MHz, com boa precisão para uso geral e </w:t>
      </w:r>
      <w:proofErr w:type="spellStart"/>
      <w:r w:rsidRPr="008570B9">
        <w:t>wakeup</w:t>
      </w:r>
      <w:proofErr w:type="spellEnd"/>
      <w:r w:rsidRPr="008570B9">
        <w:t xml:space="preserve"> rápido. </w:t>
      </w:r>
    </w:p>
    <w:p w14:paraId="2426CE89" w14:textId="77777777" w:rsidR="008570B9" w:rsidRPr="008570B9" w:rsidRDefault="008570B9" w:rsidP="008570B9">
      <w:pPr>
        <w:numPr>
          <w:ilvl w:val="0"/>
          <w:numId w:val="329"/>
        </w:numPr>
      </w:pPr>
      <w:r w:rsidRPr="008570B9">
        <w:rPr>
          <w:b/>
          <w:bCs/>
        </w:rPr>
        <w:t>LSI</w:t>
      </w:r>
      <w:r w:rsidRPr="008570B9">
        <w:t xml:space="preserve">: RC interno ~32 kHz (±5% típico), usado para </w:t>
      </w:r>
      <w:r w:rsidRPr="008570B9">
        <w:rPr>
          <w:b/>
          <w:bCs/>
        </w:rPr>
        <w:t>IWDG</w:t>
      </w:r>
      <w:r w:rsidRPr="008570B9">
        <w:t xml:space="preserve"> e pode alimentar RTC/</w:t>
      </w:r>
      <w:proofErr w:type="spellStart"/>
      <w:r w:rsidRPr="008570B9">
        <w:t>low-power</w:t>
      </w:r>
      <w:proofErr w:type="spellEnd"/>
      <w:r w:rsidRPr="008570B9">
        <w:t xml:space="preserve">. </w:t>
      </w:r>
    </w:p>
    <w:p w14:paraId="7FCE15AA" w14:textId="77777777" w:rsidR="008570B9" w:rsidRPr="008570B9" w:rsidRDefault="008570B9" w:rsidP="008570B9">
      <w:r w:rsidRPr="008570B9">
        <w:t xml:space="preserve">Observação prática: LSI não é para “tempo preciso”, mas é ótimo para </w:t>
      </w:r>
      <w:proofErr w:type="spellStart"/>
      <w:r w:rsidRPr="008570B9">
        <w:t>watchdog</w:t>
      </w:r>
      <w:proofErr w:type="spellEnd"/>
      <w:r w:rsidRPr="008570B9">
        <w:t xml:space="preserve"> e timeouts.</w:t>
      </w:r>
    </w:p>
    <w:p w14:paraId="202207E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2.2 Osciladores externos</w:t>
      </w:r>
    </w:p>
    <w:p w14:paraId="549701F6" w14:textId="77777777" w:rsidR="008570B9" w:rsidRPr="008570B9" w:rsidRDefault="008570B9" w:rsidP="008570B9">
      <w:pPr>
        <w:numPr>
          <w:ilvl w:val="0"/>
          <w:numId w:val="330"/>
        </w:numPr>
      </w:pPr>
      <w:r w:rsidRPr="008570B9">
        <w:rPr>
          <w:b/>
          <w:bCs/>
        </w:rPr>
        <w:t>HSE</w:t>
      </w:r>
      <w:r w:rsidRPr="008570B9">
        <w:t>: oscilador externo (cristal/</w:t>
      </w:r>
      <w:proofErr w:type="spellStart"/>
      <w:r w:rsidRPr="008570B9">
        <w:t>resonador</w:t>
      </w:r>
      <w:proofErr w:type="spellEnd"/>
      <w:r w:rsidRPr="008570B9">
        <w:t xml:space="preserve"> ou </w:t>
      </w:r>
      <w:proofErr w:type="spellStart"/>
      <w:r w:rsidRPr="008570B9">
        <w:t>clock</w:t>
      </w:r>
      <w:proofErr w:type="spellEnd"/>
      <w:r w:rsidRPr="008570B9">
        <w:t xml:space="preserve"> externo) </w:t>
      </w:r>
      <w:r w:rsidRPr="008570B9">
        <w:rPr>
          <w:b/>
          <w:bCs/>
        </w:rPr>
        <w:t>4 a 48 MHz</w:t>
      </w:r>
      <w:r w:rsidRPr="008570B9">
        <w:t xml:space="preserve">, com </w:t>
      </w:r>
      <w:proofErr w:type="spellStart"/>
      <w:r w:rsidRPr="008570B9">
        <w:t>Clock</w:t>
      </w:r>
      <w:proofErr w:type="spellEnd"/>
      <w:r w:rsidRPr="008570B9">
        <w:t xml:space="preserve"> Security System (CSS). </w:t>
      </w:r>
    </w:p>
    <w:p w14:paraId="403325AA" w14:textId="77777777" w:rsidR="008570B9" w:rsidRPr="008570B9" w:rsidRDefault="008570B9" w:rsidP="008570B9">
      <w:pPr>
        <w:numPr>
          <w:ilvl w:val="0"/>
          <w:numId w:val="330"/>
        </w:numPr>
      </w:pPr>
      <w:r w:rsidRPr="008570B9">
        <w:rPr>
          <w:b/>
          <w:bCs/>
        </w:rPr>
        <w:t>LSE</w:t>
      </w:r>
      <w:r w:rsidRPr="008570B9">
        <w:t xml:space="preserve">: cristal 32.768 kHz para RTC (alta estabilidade), com CSS e modos de drive. </w:t>
      </w:r>
    </w:p>
    <w:p w14:paraId="0538C8C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2.3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que o RCC pode exportar</w:t>
      </w:r>
    </w:p>
    <w:p w14:paraId="6E7BEC02" w14:textId="77777777" w:rsidR="008570B9" w:rsidRPr="008570B9" w:rsidRDefault="008570B9" w:rsidP="008570B9">
      <w:pPr>
        <w:numPr>
          <w:ilvl w:val="0"/>
          <w:numId w:val="331"/>
        </w:numPr>
      </w:pPr>
      <w:r w:rsidRPr="008570B9">
        <w:rPr>
          <w:b/>
          <w:bCs/>
        </w:rPr>
        <w:t>MCO</w:t>
      </w:r>
      <w:r w:rsidRPr="008570B9">
        <w:t xml:space="preserve">: pode colocar em um pino </w:t>
      </w:r>
      <w:proofErr w:type="spellStart"/>
      <w:r w:rsidRPr="008570B9">
        <w:t>clocks</w:t>
      </w:r>
      <w:proofErr w:type="spellEnd"/>
      <w:r w:rsidRPr="008570B9">
        <w:t xml:space="preserve"> como HSI16/HSE/LSI/LSE/SYSCLK/PLLCLK. </w:t>
      </w:r>
    </w:p>
    <w:p w14:paraId="231A07E2" w14:textId="77777777" w:rsidR="008570B9" w:rsidRPr="008570B9" w:rsidRDefault="008570B9" w:rsidP="008570B9">
      <w:pPr>
        <w:numPr>
          <w:ilvl w:val="0"/>
          <w:numId w:val="331"/>
        </w:numPr>
      </w:pPr>
      <w:r w:rsidRPr="008570B9">
        <w:rPr>
          <w:b/>
          <w:bCs/>
        </w:rPr>
        <w:t>LSCO</w:t>
      </w:r>
      <w:r w:rsidRPr="008570B9">
        <w:t xml:space="preserve">: pode colocar LSI ou LSE em um pino, inclusive em vários modos </w:t>
      </w:r>
      <w:proofErr w:type="spellStart"/>
      <w:r w:rsidRPr="008570B9">
        <w:t>low-power</w:t>
      </w:r>
      <w:proofErr w:type="spellEnd"/>
      <w:r w:rsidRPr="008570B9">
        <w:t xml:space="preserve"> (exceto VBAT). </w:t>
      </w:r>
    </w:p>
    <w:p w14:paraId="38AD2605" w14:textId="77777777" w:rsidR="008570B9" w:rsidRPr="008570B9" w:rsidRDefault="008570B9" w:rsidP="008570B9">
      <w:r w:rsidRPr="008570B9">
        <w:lastRenderedPageBreak/>
        <w:pict w14:anchorId="5CDEC328">
          <v:rect id="_x0000_i3242" style="width:0;height:1.5pt" o:hralign="center" o:hrstd="t" o:hr="t" fillcolor="#a0a0a0" stroked="f"/>
        </w:pict>
      </w:r>
    </w:p>
    <w:p w14:paraId="65985B2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PLL no STM32G0: 3 saídas independentes (R, P e Q)</w:t>
      </w:r>
    </w:p>
    <w:p w14:paraId="20ED5F4D" w14:textId="77777777" w:rsidR="008570B9" w:rsidRPr="008570B9" w:rsidRDefault="008570B9" w:rsidP="008570B9">
      <w:r w:rsidRPr="008570B9">
        <w:t xml:space="preserve">O STM32G0 tem uma PLL com </w:t>
      </w:r>
      <w:r w:rsidRPr="008570B9">
        <w:rPr>
          <w:b/>
          <w:bCs/>
        </w:rPr>
        <w:t>três saídas</w:t>
      </w:r>
      <w:r w:rsidRPr="008570B9">
        <w:t xml:space="preserve"> úteis, e isso muda totalmente a forma de pensar </w:t>
      </w:r>
      <w:proofErr w:type="spellStart"/>
      <w:r w:rsidRPr="008570B9">
        <w:t>clocks</w:t>
      </w:r>
      <w:proofErr w:type="spellEnd"/>
      <w:r w:rsidRPr="008570B9">
        <w:t>:</w:t>
      </w:r>
    </w:p>
    <w:p w14:paraId="4D6DE40A" w14:textId="77777777" w:rsidR="008570B9" w:rsidRPr="008570B9" w:rsidRDefault="008570B9" w:rsidP="008570B9">
      <w:pPr>
        <w:numPr>
          <w:ilvl w:val="0"/>
          <w:numId w:val="332"/>
        </w:numPr>
      </w:pPr>
      <w:r w:rsidRPr="008570B9">
        <w:rPr>
          <w:b/>
          <w:bCs/>
        </w:rPr>
        <w:t>PLLRCLK</w:t>
      </w:r>
      <w:r w:rsidRPr="008570B9">
        <w:t xml:space="preserve">: pode virar o </w:t>
      </w:r>
      <w:r w:rsidRPr="008570B9">
        <w:rPr>
          <w:b/>
          <w:bCs/>
        </w:rPr>
        <w:t>SYSCLK</w:t>
      </w:r>
      <w:r w:rsidRPr="008570B9">
        <w:t xml:space="preserve"> (</w:t>
      </w:r>
      <w:proofErr w:type="spellStart"/>
      <w:r w:rsidRPr="008570B9">
        <w:t>clock</w:t>
      </w:r>
      <w:proofErr w:type="spellEnd"/>
      <w:r w:rsidRPr="008570B9">
        <w:t xml:space="preserve"> do sistema). </w:t>
      </w:r>
    </w:p>
    <w:p w14:paraId="0BD23006" w14:textId="77777777" w:rsidR="008570B9" w:rsidRPr="008570B9" w:rsidRDefault="008570B9" w:rsidP="008570B9">
      <w:pPr>
        <w:numPr>
          <w:ilvl w:val="0"/>
          <w:numId w:val="332"/>
        </w:numPr>
      </w:pPr>
      <w:r w:rsidRPr="008570B9">
        <w:rPr>
          <w:b/>
          <w:bCs/>
        </w:rPr>
        <w:t>PLLPCLK</w:t>
      </w:r>
      <w:r w:rsidRPr="008570B9">
        <w:t xml:space="preserve">: pode </w:t>
      </w:r>
      <w:proofErr w:type="spellStart"/>
      <w:r w:rsidRPr="008570B9">
        <w:t>clockar</w:t>
      </w:r>
      <w:proofErr w:type="spellEnd"/>
      <w:r w:rsidRPr="008570B9">
        <w:t xml:space="preserve"> periféricos como </w:t>
      </w:r>
      <w:r w:rsidRPr="008570B9">
        <w:rPr>
          <w:b/>
          <w:bCs/>
        </w:rPr>
        <w:t>ADC</w:t>
      </w:r>
      <w:r w:rsidRPr="008570B9">
        <w:t xml:space="preserve"> (e I2S1 na família). </w:t>
      </w:r>
    </w:p>
    <w:p w14:paraId="1989083C" w14:textId="77777777" w:rsidR="008570B9" w:rsidRPr="008570B9" w:rsidRDefault="008570B9" w:rsidP="008570B9">
      <w:pPr>
        <w:numPr>
          <w:ilvl w:val="0"/>
          <w:numId w:val="332"/>
        </w:numPr>
      </w:pPr>
      <w:r w:rsidRPr="008570B9">
        <w:rPr>
          <w:b/>
          <w:bCs/>
        </w:rPr>
        <w:t>PLLQCLK</w:t>
      </w:r>
      <w:r w:rsidRPr="008570B9">
        <w:t xml:space="preserve">: pode </w:t>
      </w:r>
      <w:proofErr w:type="spellStart"/>
      <w:r w:rsidRPr="008570B9">
        <w:t>clockar</w:t>
      </w:r>
      <w:proofErr w:type="spellEnd"/>
      <w:r w:rsidRPr="008570B9">
        <w:t xml:space="preserve"> periféricos como </w:t>
      </w:r>
      <w:r w:rsidRPr="008570B9">
        <w:rPr>
          <w:b/>
          <w:bCs/>
        </w:rPr>
        <w:t>TIM1/TIM15</w:t>
      </w:r>
      <w:r w:rsidRPr="008570B9">
        <w:t xml:space="preserve"> (e RNG em alguns G0). </w:t>
      </w:r>
    </w:p>
    <w:p w14:paraId="390DA629" w14:textId="77777777" w:rsidR="008570B9" w:rsidRPr="008570B9" w:rsidRDefault="008570B9" w:rsidP="008570B9">
      <w:r w:rsidRPr="008570B9">
        <w:t xml:space="preserve">A PLL pode ser alimentada por </w:t>
      </w:r>
      <w:r w:rsidRPr="008570B9">
        <w:rPr>
          <w:b/>
          <w:bCs/>
        </w:rPr>
        <w:t>HSI16 ou HSE</w:t>
      </w:r>
      <w:r w:rsidRPr="008570B9">
        <w:t xml:space="preserve">. </w:t>
      </w:r>
    </w:p>
    <w:p w14:paraId="5BAC4DDB" w14:textId="77777777" w:rsidR="008570B9" w:rsidRPr="008570B9" w:rsidRDefault="008570B9" w:rsidP="008570B9">
      <w:r w:rsidRPr="008570B9">
        <w:t xml:space="preserve">Consequência prática: você pode ter SYSCLK em 64 MHz e ainda alimentar ADC por PLLP com uma frequência “mais adequada”, sem amarrar tudo no mesmo </w:t>
      </w:r>
      <w:proofErr w:type="spellStart"/>
      <w:r w:rsidRPr="008570B9">
        <w:t>clock</w:t>
      </w:r>
      <w:proofErr w:type="spellEnd"/>
      <w:r w:rsidRPr="008570B9">
        <w:t>.</w:t>
      </w:r>
    </w:p>
    <w:p w14:paraId="7C33B807" w14:textId="77777777" w:rsidR="008570B9" w:rsidRPr="008570B9" w:rsidRDefault="008570B9" w:rsidP="008570B9">
      <w:r w:rsidRPr="008570B9">
        <w:pict w14:anchorId="68F1B523">
          <v:rect id="_x0000_i3243" style="width:0;height:1.5pt" o:hralign="center" o:hrstd="t" o:hr="t" fillcolor="#a0a0a0" stroked="f"/>
        </w:pict>
      </w:r>
    </w:p>
    <w:p w14:paraId="6727CCD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Árvore principal: SYSCLK → HCLK (AHB) → PCLK (APB)</w:t>
      </w:r>
    </w:p>
    <w:p w14:paraId="7CEA4E4F" w14:textId="77777777" w:rsidR="008570B9" w:rsidRPr="008570B9" w:rsidRDefault="008570B9" w:rsidP="008570B9">
      <w:r w:rsidRPr="008570B9">
        <w:t>A seleção típica é:</w:t>
      </w:r>
    </w:p>
    <w:p w14:paraId="43CB36B8" w14:textId="77777777" w:rsidR="008570B9" w:rsidRPr="008570B9" w:rsidRDefault="008570B9" w:rsidP="008570B9">
      <w:pPr>
        <w:numPr>
          <w:ilvl w:val="0"/>
          <w:numId w:val="333"/>
        </w:numPr>
      </w:pPr>
      <w:r w:rsidRPr="008570B9">
        <w:rPr>
          <w:b/>
          <w:bCs/>
        </w:rPr>
        <w:t>SYSCLK</w:t>
      </w:r>
      <w:r w:rsidRPr="008570B9">
        <w:t xml:space="preserve">: vem de HSI16, HSE, LSI, LSE ou PLLR. </w:t>
      </w:r>
    </w:p>
    <w:p w14:paraId="65FEFACC" w14:textId="77777777" w:rsidR="008570B9" w:rsidRPr="008570B9" w:rsidRDefault="008570B9" w:rsidP="008570B9">
      <w:pPr>
        <w:numPr>
          <w:ilvl w:val="0"/>
          <w:numId w:val="333"/>
        </w:numPr>
      </w:pPr>
      <w:r w:rsidRPr="008570B9">
        <w:rPr>
          <w:b/>
          <w:bCs/>
        </w:rPr>
        <w:t>HCLK</w:t>
      </w:r>
      <w:r w:rsidRPr="008570B9">
        <w:t xml:space="preserve"> (AHB): SYSCLK dividido por </w:t>
      </w:r>
      <w:proofErr w:type="spellStart"/>
      <w:r w:rsidRPr="008570B9">
        <w:t>prescaler</w:t>
      </w:r>
      <w:proofErr w:type="spellEnd"/>
      <w:r w:rsidRPr="008570B9">
        <w:t xml:space="preserve"> AHB. </w:t>
      </w:r>
    </w:p>
    <w:p w14:paraId="01E848AB" w14:textId="77777777" w:rsidR="008570B9" w:rsidRPr="008570B9" w:rsidRDefault="008570B9" w:rsidP="008570B9">
      <w:pPr>
        <w:numPr>
          <w:ilvl w:val="0"/>
          <w:numId w:val="333"/>
        </w:numPr>
      </w:pPr>
      <w:r w:rsidRPr="008570B9">
        <w:rPr>
          <w:b/>
          <w:bCs/>
        </w:rPr>
        <w:t>PCLK</w:t>
      </w:r>
      <w:r w:rsidRPr="008570B9">
        <w:t xml:space="preserve"> (APB): HCLK dividido por </w:t>
      </w:r>
      <w:proofErr w:type="spellStart"/>
      <w:r w:rsidRPr="008570B9">
        <w:t>prescaler</w:t>
      </w:r>
      <w:proofErr w:type="spellEnd"/>
      <w:r w:rsidRPr="008570B9">
        <w:t xml:space="preserve"> APB. </w:t>
      </w:r>
    </w:p>
    <w:p w14:paraId="47387275" w14:textId="77777777" w:rsidR="008570B9" w:rsidRPr="008570B9" w:rsidRDefault="008570B9" w:rsidP="008570B9">
      <w:r w:rsidRPr="008570B9">
        <w:t xml:space="preserve">O datasheet reforça que você pode configurar essas divisões e que o máximo do domínio chega a </w:t>
      </w:r>
      <w:r w:rsidRPr="008570B9">
        <w:rPr>
          <w:b/>
          <w:bCs/>
        </w:rPr>
        <w:t>64 MHz</w:t>
      </w:r>
      <w:r w:rsidRPr="008570B9">
        <w:t xml:space="preserve">. </w:t>
      </w:r>
    </w:p>
    <w:p w14:paraId="5B8BBE08" w14:textId="77777777" w:rsidR="008570B9" w:rsidRPr="008570B9" w:rsidRDefault="008570B9" w:rsidP="008570B9">
      <w:r w:rsidRPr="008570B9">
        <w:pict w14:anchorId="1BBEF73A">
          <v:rect id="_x0000_i3244" style="width:0;height:1.5pt" o:hralign="center" o:hrstd="t" o:hr="t" fillcolor="#a0a0a0" stroked="f"/>
        </w:pict>
      </w:r>
    </w:p>
    <w:p w14:paraId="1B062D5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 “Periféricos com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próprio”: onde mora a maioria das dúvidas</w:t>
      </w:r>
    </w:p>
    <w:p w14:paraId="57066D26" w14:textId="77777777" w:rsidR="008570B9" w:rsidRPr="008570B9" w:rsidRDefault="008570B9" w:rsidP="008570B9">
      <w:r w:rsidRPr="008570B9">
        <w:t xml:space="preserve">No STM32G070RB, </w:t>
      </w:r>
      <w:r w:rsidRPr="008570B9">
        <w:rPr>
          <w:b/>
          <w:bCs/>
        </w:rPr>
        <w:t xml:space="preserve">vários periféricos podem ter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independente do SYSCLK</w:t>
      </w:r>
      <w:r w:rsidRPr="008570B9">
        <w:t xml:space="preserve">, como </w:t>
      </w:r>
      <w:proofErr w:type="spellStart"/>
      <w:r w:rsidRPr="008570B9">
        <w:t>USARTs</w:t>
      </w:r>
      <w:proofErr w:type="spellEnd"/>
      <w:r w:rsidRPr="008570B9">
        <w:t xml:space="preserve">, I²Cs e ADC. </w:t>
      </w:r>
    </w:p>
    <w:p w14:paraId="2C961F07" w14:textId="77777777" w:rsidR="008570B9" w:rsidRPr="008570B9" w:rsidRDefault="008570B9" w:rsidP="008570B9">
      <w:r w:rsidRPr="008570B9">
        <w:t>Isso significa:</w:t>
      </w:r>
    </w:p>
    <w:p w14:paraId="16310951" w14:textId="77777777" w:rsidR="008570B9" w:rsidRPr="008570B9" w:rsidRDefault="008570B9" w:rsidP="008570B9">
      <w:pPr>
        <w:numPr>
          <w:ilvl w:val="0"/>
          <w:numId w:val="334"/>
        </w:numPr>
      </w:pPr>
      <w:r w:rsidRPr="008570B9">
        <w:t>você pode rodar o núcleo em 64 MHz</w:t>
      </w:r>
    </w:p>
    <w:p w14:paraId="723F1D9F" w14:textId="77777777" w:rsidR="008570B9" w:rsidRPr="008570B9" w:rsidRDefault="008570B9" w:rsidP="008570B9">
      <w:pPr>
        <w:numPr>
          <w:ilvl w:val="0"/>
          <w:numId w:val="334"/>
        </w:numPr>
      </w:pPr>
      <w:r w:rsidRPr="008570B9">
        <w:t xml:space="preserve">e ainda assim escolher, por exemplo, USART com </w:t>
      </w:r>
      <w:proofErr w:type="spellStart"/>
      <w:r w:rsidRPr="008570B9">
        <w:t>clock</w:t>
      </w:r>
      <w:proofErr w:type="spellEnd"/>
      <w:r w:rsidRPr="008570B9">
        <w:t xml:space="preserve"> HSI16 para operar em Stop (quando permitido) </w:t>
      </w:r>
    </w:p>
    <w:p w14:paraId="7A605B9D" w14:textId="77777777" w:rsidR="008570B9" w:rsidRPr="008570B9" w:rsidRDefault="008570B9" w:rsidP="008570B9">
      <w:r w:rsidRPr="008570B9">
        <w:t xml:space="preserve">Na prática, isso é configurado via RCC (ex.: registradores de seleção de </w:t>
      </w:r>
      <w:proofErr w:type="spellStart"/>
      <w:r w:rsidRPr="008570B9">
        <w:t>clock</w:t>
      </w:r>
      <w:proofErr w:type="spellEnd"/>
      <w:r w:rsidRPr="008570B9">
        <w:t xml:space="preserve"> de periféricos; no HAL, via </w:t>
      </w:r>
      <w:proofErr w:type="spellStart"/>
      <w:r w:rsidRPr="008570B9">
        <w:t>HAL_RCCEx_PeriphCLKConfig</w:t>
      </w:r>
      <w:proofErr w:type="spellEnd"/>
      <w:r w:rsidRPr="008570B9">
        <w:t xml:space="preserve">). </w:t>
      </w:r>
    </w:p>
    <w:p w14:paraId="5DA783CE" w14:textId="77777777" w:rsidR="008570B9" w:rsidRPr="008570B9" w:rsidRDefault="008570B9" w:rsidP="008570B9">
      <w:r w:rsidRPr="008570B9">
        <w:pict w14:anchorId="081F3B0C">
          <v:rect id="_x0000_i3245" style="width:0;height:1.5pt" o:hralign="center" o:hrstd="t" o:hr="t" fillcolor="#a0a0a0" stroked="f"/>
        </w:pict>
      </w:r>
    </w:p>
    <w:p w14:paraId="7E7853B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 Como saber “qual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alimenta qual periférico”</w:t>
      </w:r>
    </w:p>
    <w:p w14:paraId="6930AA89" w14:textId="77777777" w:rsidR="008570B9" w:rsidRPr="008570B9" w:rsidRDefault="008570B9" w:rsidP="008570B9">
      <w:r w:rsidRPr="008570B9">
        <w:lastRenderedPageBreak/>
        <w:t xml:space="preserve">Você usa </w:t>
      </w:r>
      <w:r w:rsidRPr="008570B9">
        <w:rPr>
          <w:b/>
          <w:bCs/>
        </w:rPr>
        <w:t>dois níveis de checagem</w:t>
      </w:r>
      <w:r w:rsidRPr="008570B9">
        <w:t>:</w:t>
      </w:r>
    </w:p>
    <w:p w14:paraId="0B0B2ACE" w14:textId="77777777" w:rsidR="008570B9" w:rsidRPr="008570B9" w:rsidRDefault="008570B9" w:rsidP="008570B9">
      <w:pPr>
        <w:numPr>
          <w:ilvl w:val="0"/>
          <w:numId w:val="335"/>
        </w:numPr>
      </w:pP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 xml:space="preserve"> (habilitar o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do periférico no barramento)</w:t>
      </w:r>
      <w:r w:rsidRPr="008570B9">
        <w:br/>
        <w:t>Ex.: __HAL_RCC_USART2_CLK_</w:t>
      </w:r>
      <w:proofErr w:type="gramStart"/>
      <w:r w:rsidRPr="008570B9">
        <w:t>ENABLE(</w:t>
      </w:r>
      <w:proofErr w:type="gramEnd"/>
      <w:r w:rsidRPr="008570B9">
        <w:t>), __HAL_RCC_SPI1_CLK_</w:t>
      </w:r>
      <w:proofErr w:type="gramStart"/>
      <w:r w:rsidRPr="008570B9">
        <w:t>ENABLE(</w:t>
      </w:r>
      <w:proofErr w:type="gramEnd"/>
      <w:r w:rsidRPr="008570B9">
        <w:t>), etc.</w:t>
      </w:r>
      <w:r w:rsidRPr="008570B9">
        <w:br/>
        <w:t>Se não habilitar, o periférico “não existe” para o software (registradores não funcionam).</w:t>
      </w:r>
    </w:p>
    <w:p w14:paraId="4675DCEE" w14:textId="77777777" w:rsidR="008570B9" w:rsidRPr="008570B9" w:rsidRDefault="008570B9" w:rsidP="008570B9">
      <w:pPr>
        <w:numPr>
          <w:ilvl w:val="0"/>
          <w:numId w:val="335"/>
        </w:numPr>
      </w:pP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source</w:t>
      </w:r>
      <w:proofErr w:type="spellEnd"/>
      <w:r w:rsidRPr="008570B9">
        <w:rPr>
          <w:b/>
          <w:bCs/>
        </w:rPr>
        <w:t xml:space="preserve"> do periférico (quando existe MUX)</w:t>
      </w:r>
      <w:r w:rsidRPr="008570B9">
        <w:br/>
        <w:t xml:space="preserve">Alguns periféricos têm seleção de fonte (HSI16, PCLK, PLLP, LSE, etc.). O datasheet destaca essa possibilidade. </w:t>
      </w:r>
    </w:p>
    <w:p w14:paraId="32A963DD" w14:textId="77777777" w:rsidR="008570B9" w:rsidRPr="008570B9" w:rsidRDefault="008570B9" w:rsidP="008570B9">
      <w:r w:rsidRPr="008570B9">
        <w:t>Regra prática para o livro:</w:t>
      </w:r>
    </w:p>
    <w:p w14:paraId="2768E11D" w14:textId="77777777" w:rsidR="008570B9" w:rsidRPr="008570B9" w:rsidRDefault="008570B9" w:rsidP="008570B9">
      <w:pPr>
        <w:numPr>
          <w:ilvl w:val="0"/>
          <w:numId w:val="336"/>
        </w:numPr>
      </w:pPr>
      <w:r w:rsidRPr="008570B9">
        <w:rPr>
          <w:b/>
          <w:bCs/>
        </w:rPr>
        <w:t xml:space="preserve">Sempre habilite o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do periférico</w:t>
      </w:r>
      <w:r w:rsidRPr="008570B9">
        <w:t xml:space="preserve"> (</w:t>
      </w:r>
      <w:proofErr w:type="spellStart"/>
      <w:r w:rsidRPr="008570B9">
        <w:t>gating</w:t>
      </w:r>
      <w:proofErr w:type="spellEnd"/>
      <w:r w:rsidRPr="008570B9">
        <w:t>)</w:t>
      </w:r>
    </w:p>
    <w:p w14:paraId="7D90E87A" w14:textId="77777777" w:rsidR="008570B9" w:rsidRPr="008570B9" w:rsidRDefault="008570B9" w:rsidP="008570B9">
      <w:pPr>
        <w:numPr>
          <w:ilvl w:val="0"/>
          <w:numId w:val="336"/>
        </w:numPr>
      </w:pPr>
      <w:r w:rsidRPr="008570B9">
        <w:rPr>
          <w:b/>
          <w:bCs/>
        </w:rPr>
        <w:t>Só mexa na seleção de fonte</w:t>
      </w:r>
      <w:r w:rsidRPr="008570B9">
        <w:t xml:space="preserve"> quando:</w:t>
      </w:r>
    </w:p>
    <w:p w14:paraId="3B339372" w14:textId="77777777" w:rsidR="008570B9" w:rsidRPr="008570B9" w:rsidRDefault="008570B9" w:rsidP="008570B9">
      <w:pPr>
        <w:numPr>
          <w:ilvl w:val="1"/>
          <w:numId w:val="336"/>
        </w:numPr>
      </w:pPr>
      <w:r w:rsidRPr="008570B9">
        <w:t xml:space="preserve">você quer operar em </w:t>
      </w:r>
      <w:proofErr w:type="spellStart"/>
      <w:r w:rsidRPr="008570B9">
        <w:t>low-power</w:t>
      </w:r>
      <w:proofErr w:type="spellEnd"/>
      <w:r w:rsidRPr="008570B9">
        <w:t xml:space="preserve"> específico, ou</w:t>
      </w:r>
    </w:p>
    <w:p w14:paraId="44AC5175" w14:textId="77777777" w:rsidR="008570B9" w:rsidRPr="008570B9" w:rsidRDefault="008570B9" w:rsidP="008570B9">
      <w:pPr>
        <w:numPr>
          <w:ilvl w:val="1"/>
          <w:numId w:val="336"/>
        </w:numPr>
      </w:pPr>
      <w:r w:rsidRPr="008570B9">
        <w:t>precisa de frequência/precisão específica, ou</w:t>
      </w:r>
    </w:p>
    <w:p w14:paraId="21BDD590" w14:textId="77777777" w:rsidR="008570B9" w:rsidRPr="008570B9" w:rsidRDefault="008570B9" w:rsidP="008570B9">
      <w:pPr>
        <w:numPr>
          <w:ilvl w:val="1"/>
          <w:numId w:val="336"/>
        </w:numPr>
      </w:pPr>
      <w:r w:rsidRPr="008570B9">
        <w:t xml:space="preserve">o periférico “não bate” com o </w:t>
      </w:r>
      <w:proofErr w:type="spellStart"/>
      <w:r w:rsidRPr="008570B9">
        <w:t>clock</w:t>
      </w:r>
      <w:proofErr w:type="spellEnd"/>
      <w:r w:rsidRPr="008570B9">
        <w:t xml:space="preserve"> do barramento</w:t>
      </w:r>
    </w:p>
    <w:p w14:paraId="0AB6C9E9" w14:textId="77777777" w:rsidR="008570B9" w:rsidRPr="008570B9" w:rsidRDefault="008570B9" w:rsidP="008570B9">
      <w:r w:rsidRPr="008570B9">
        <w:pict w14:anchorId="31290012">
          <v:rect id="_x0000_i3246" style="width:0;height:1.5pt" o:hralign="center" o:hrstd="t" o:hr="t" fillcolor="#a0a0a0" stroked="f"/>
        </w:pict>
      </w:r>
    </w:p>
    <w:p w14:paraId="216CA5E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HAL: as 2 funções que você tem que dominar</w:t>
      </w:r>
    </w:p>
    <w:p w14:paraId="60250926" w14:textId="77777777" w:rsidR="008570B9" w:rsidRPr="008570B9" w:rsidRDefault="008570B9" w:rsidP="008570B9">
      <w:r w:rsidRPr="008570B9">
        <w:t xml:space="preserve">A ST descreve o fluxo de configuração de </w:t>
      </w:r>
      <w:proofErr w:type="spellStart"/>
      <w:r w:rsidRPr="008570B9">
        <w:t>clock</w:t>
      </w:r>
      <w:proofErr w:type="spellEnd"/>
      <w:r w:rsidRPr="008570B9">
        <w:t xml:space="preserve"> em dois passos principais: </w:t>
      </w:r>
    </w:p>
    <w:p w14:paraId="07DCD12C" w14:textId="77777777" w:rsidR="008570B9" w:rsidRPr="008570B9" w:rsidRDefault="008570B9" w:rsidP="008570B9">
      <w:pPr>
        <w:numPr>
          <w:ilvl w:val="0"/>
          <w:numId w:val="337"/>
        </w:numPr>
      </w:pPr>
      <w:proofErr w:type="spellStart"/>
      <w:r w:rsidRPr="008570B9">
        <w:rPr>
          <w:b/>
          <w:bCs/>
        </w:rPr>
        <w:t>HAL_RCC_</w:t>
      </w:r>
      <w:proofErr w:type="gramStart"/>
      <w:r w:rsidRPr="008570B9">
        <w:rPr>
          <w:b/>
          <w:bCs/>
        </w:rPr>
        <w:t>OscConfig</w:t>
      </w:r>
      <w:proofErr w:type="spellEnd"/>
      <w:r w:rsidRPr="008570B9">
        <w:rPr>
          <w:b/>
          <w:bCs/>
        </w:rPr>
        <w:t>(</w:t>
      </w:r>
      <w:proofErr w:type="gramEnd"/>
      <w:r w:rsidRPr="008570B9">
        <w:rPr>
          <w:b/>
          <w:bCs/>
        </w:rPr>
        <w:t>)</w:t>
      </w:r>
      <w:r w:rsidRPr="008570B9">
        <w:br/>
        <w:t>Liga/desliga osciladores e configura PLL (fonte, multiplicadores/divisores).</w:t>
      </w:r>
    </w:p>
    <w:p w14:paraId="3D513AB5" w14:textId="77777777" w:rsidR="008570B9" w:rsidRPr="008570B9" w:rsidRDefault="008570B9" w:rsidP="008570B9">
      <w:pPr>
        <w:numPr>
          <w:ilvl w:val="0"/>
          <w:numId w:val="337"/>
        </w:numPr>
      </w:pPr>
      <w:proofErr w:type="spellStart"/>
      <w:r w:rsidRPr="008570B9">
        <w:rPr>
          <w:b/>
          <w:bCs/>
        </w:rPr>
        <w:t>HAL_RCC_</w:t>
      </w:r>
      <w:proofErr w:type="gramStart"/>
      <w:r w:rsidRPr="008570B9">
        <w:rPr>
          <w:b/>
          <w:bCs/>
        </w:rPr>
        <w:t>ClockConfig</w:t>
      </w:r>
      <w:proofErr w:type="spellEnd"/>
      <w:r w:rsidRPr="008570B9">
        <w:rPr>
          <w:b/>
          <w:bCs/>
        </w:rPr>
        <w:t>(</w:t>
      </w:r>
      <w:proofErr w:type="gramEnd"/>
      <w:r w:rsidRPr="008570B9">
        <w:rPr>
          <w:b/>
          <w:bCs/>
        </w:rPr>
        <w:t>)</w:t>
      </w:r>
      <w:r w:rsidRPr="008570B9">
        <w:br/>
        <w:t xml:space="preserve">Escolhe SYSCLK e configura </w:t>
      </w:r>
      <w:proofErr w:type="spellStart"/>
      <w:r w:rsidRPr="008570B9">
        <w:t>prescalers</w:t>
      </w:r>
      <w:proofErr w:type="spellEnd"/>
      <w:r w:rsidRPr="008570B9">
        <w:t xml:space="preserve"> AHB/APB e latência de Flash.</w:t>
      </w:r>
    </w:p>
    <w:p w14:paraId="704614A8" w14:textId="77777777" w:rsidR="008570B9" w:rsidRPr="008570B9" w:rsidRDefault="008570B9" w:rsidP="008570B9">
      <w:r w:rsidRPr="008570B9">
        <w:t xml:space="preserve">Além disso, para </w:t>
      </w:r>
      <w:proofErr w:type="spellStart"/>
      <w:r w:rsidRPr="008570B9">
        <w:t>clocks</w:t>
      </w:r>
      <w:proofErr w:type="spellEnd"/>
      <w:r w:rsidRPr="008570B9">
        <w:t xml:space="preserve"> de periféricos:</w:t>
      </w:r>
    </w:p>
    <w:p w14:paraId="4B93683E" w14:textId="77777777" w:rsidR="008570B9" w:rsidRPr="008570B9" w:rsidRDefault="008570B9" w:rsidP="008570B9">
      <w:pPr>
        <w:numPr>
          <w:ilvl w:val="0"/>
          <w:numId w:val="338"/>
        </w:numPr>
      </w:pPr>
      <w:proofErr w:type="spellStart"/>
      <w:r w:rsidRPr="008570B9">
        <w:rPr>
          <w:b/>
          <w:bCs/>
        </w:rPr>
        <w:t>HAL_RCCEx_</w:t>
      </w:r>
      <w:proofErr w:type="gramStart"/>
      <w:r w:rsidRPr="008570B9">
        <w:rPr>
          <w:b/>
          <w:bCs/>
        </w:rPr>
        <w:t>PeriphCLKConfig</w:t>
      </w:r>
      <w:proofErr w:type="spellEnd"/>
      <w:r w:rsidRPr="008570B9">
        <w:rPr>
          <w:b/>
          <w:bCs/>
        </w:rPr>
        <w:t>(</w:t>
      </w:r>
      <w:proofErr w:type="gramEnd"/>
      <w:r w:rsidRPr="008570B9">
        <w:rPr>
          <w:b/>
          <w:bCs/>
        </w:rPr>
        <w:t>)</w:t>
      </w:r>
      <w:r w:rsidRPr="008570B9">
        <w:t xml:space="preserve"> (seleção do </w:t>
      </w:r>
      <w:proofErr w:type="spellStart"/>
      <w:r w:rsidRPr="008570B9">
        <w:t>clock</w:t>
      </w:r>
      <w:proofErr w:type="spellEnd"/>
      <w:r w:rsidRPr="008570B9">
        <w:t xml:space="preserve"> de USART/I²C/ADC/RTC, etc.)</w:t>
      </w:r>
    </w:p>
    <w:p w14:paraId="7112EC0F" w14:textId="77777777" w:rsidR="008570B9" w:rsidRPr="008570B9" w:rsidRDefault="008570B9" w:rsidP="008570B9">
      <w:r w:rsidRPr="008570B9">
        <w:pict w14:anchorId="0CF47BAC">
          <v:rect id="_x0000_i3247" style="width:0;height:1.5pt" o:hralign="center" o:hrstd="t" o:hr="t" fillcolor="#a0a0a0" stroked="f"/>
        </w:pict>
      </w:r>
    </w:p>
    <w:p w14:paraId="7DF6FDF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Exemplos completos (independentes)</w:t>
      </w:r>
    </w:p>
    <w:p w14:paraId="077A237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Exemplo 1 —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simples: HSI16 como SYSCLK (16 MHz)</w:t>
      </w:r>
    </w:p>
    <w:p w14:paraId="73B0006B" w14:textId="77777777" w:rsidR="008570B9" w:rsidRPr="008570B9" w:rsidRDefault="008570B9" w:rsidP="008570B9">
      <w:r w:rsidRPr="008570B9">
        <w:t>Bom para começar, baixo risco.</w:t>
      </w:r>
    </w:p>
    <w:p w14:paraId="420D07CD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SystemClock_Config_HSI16_16MHz(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RCC_OscInitTypeDef</w:t>
      </w:r>
      <w:proofErr w:type="spellEnd"/>
      <w:r w:rsidRPr="008570B9">
        <w:t xml:space="preserve"> </w:t>
      </w:r>
      <w:proofErr w:type="spellStart"/>
      <w:r w:rsidRPr="008570B9">
        <w:t>osc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RCC_ClkInitTypeDef</w:t>
      </w:r>
      <w:proofErr w:type="spellEnd"/>
      <w:r w:rsidRPr="008570B9">
        <w:t xml:space="preserve"> </w:t>
      </w:r>
      <w:proofErr w:type="spellStart"/>
      <w:r w:rsidRPr="008570B9">
        <w:t>clk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/* 1) Oscilador: HSI16 ligado */</w:t>
      </w:r>
      <w:r w:rsidRPr="008570B9">
        <w:br/>
        <w:t xml:space="preserve">    </w:t>
      </w:r>
      <w:proofErr w:type="spellStart"/>
      <w:r w:rsidRPr="008570B9">
        <w:t>osc.OscillatorType</w:t>
      </w:r>
      <w:proofErr w:type="spellEnd"/>
      <w:r w:rsidRPr="008570B9">
        <w:t xml:space="preserve"> = RCC_OSCILLATORTYPE_HSI;</w:t>
      </w:r>
      <w:r w:rsidRPr="008570B9">
        <w:br/>
        <w:t xml:space="preserve">    </w:t>
      </w:r>
      <w:proofErr w:type="spellStart"/>
      <w:r w:rsidRPr="008570B9">
        <w:t>osc.HSIState</w:t>
      </w:r>
      <w:proofErr w:type="spellEnd"/>
      <w:r w:rsidRPr="008570B9">
        <w:t xml:space="preserve"> = RCC_HSI_ON;</w:t>
      </w:r>
      <w:r w:rsidRPr="008570B9">
        <w:br/>
        <w:t xml:space="preserve">    </w:t>
      </w:r>
      <w:proofErr w:type="spellStart"/>
      <w:r w:rsidRPr="008570B9">
        <w:t>osc.HSIDiv</w:t>
      </w:r>
      <w:proofErr w:type="spellEnd"/>
      <w:r w:rsidRPr="008570B9">
        <w:t xml:space="preserve"> = RCC_HSI_DIV1;          // HSI16 / 1</w:t>
      </w:r>
      <w:r w:rsidRPr="008570B9">
        <w:br/>
        <w:t xml:space="preserve">    </w:t>
      </w:r>
      <w:proofErr w:type="spellStart"/>
      <w:r w:rsidRPr="008570B9">
        <w:t>osc.HSICalibrationValue</w:t>
      </w:r>
      <w:proofErr w:type="spellEnd"/>
      <w:r w:rsidRPr="008570B9">
        <w:t xml:space="preserve"> = RCC_HSICALIBRATION_DEFAULT;</w:t>
      </w:r>
      <w:r w:rsidRPr="008570B9">
        <w:br/>
        <w:t xml:space="preserve">    </w:t>
      </w:r>
      <w:proofErr w:type="spellStart"/>
      <w:r w:rsidRPr="008570B9">
        <w:t>osc.PLL.PLLState</w:t>
      </w:r>
      <w:proofErr w:type="spellEnd"/>
      <w:r w:rsidRPr="008570B9">
        <w:t xml:space="preserve"> = RCC_PLL_OFF;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HAL_RCC_OscConfig</w:t>
      </w:r>
      <w:proofErr w:type="spellEnd"/>
      <w:r w:rsidRPr="008570B9">
        <w:t>(&amp;</w:t>
      </w:r>
      <w:proofErr w:type="spellStart"/>
      <w:r w:rsidRPr="008570B9">
        <w:t>osc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/* 2) SYSCLK = HSI16; AHB=1; APB=1 */</w:t>
      </w:r>
      <w:r w:rsidRPr="008570B9">
        <w:br/>
        <w:t xml:space="preserve">    </w:t>
      </w:r>
      <w:proofErr w:type="spellStart"/>
      <w:r w:rsidRPr="008570B9">
        <w:t>clk.ClockType</w:t>
      </w:r>
      <w:proofErr w:type="spellEnd"/>
      <w:r w:rsidRPr="008570B9">
        <w:t xml:space="preserve"> = RCC_CLOCKTYPE_SYSCLK | RCC_CLOCKTYPE_HCLK | RCC_CLOCKTYPE_PCLK1;</w:t>
      </w:r>
      <w:r w:rsidRPr="008570B9">
        <w:br/>
        <w:t xml:space="preserve">    </w:t>
      </w:r>
      <w:proofErr w:type="spellStart"/>
      <w:r w:rsidRPr="008570B9">
        <w:t>clk.SYSCLKSource</w:t>
      </w:r>
      <w:proofErr w:type="spellEnd"/>
      <w:r w:rsidRPr="008570B9">
        <w:t xml:space="preserve"> = RCC_SYSCLKSOURCE_HSI;</w:t>
      </w:r>
      <w:r w:rsidRPr="008570B9">
        <w:br/>
        <w:t xml:space="preserve">    </w:t>
      </w:r>
      <w:proofErr w:type="spellStart"/>
      <w:r w:rsidRPr="008570B9">
        <w:t>clk.AHBCLKDivider</w:t>
      </w:r>
      <w:proofErr w:type="spellEnd"/>
      <w:r w:rsidRPr="008570B9">
        <w:t xml:space="preserve"> = RCC_SYSCLK_DIV1;</w:t>
      </w:r>
      <w:r w:rsidRPr="008570B9">
        <w:br/>
        <w:t xml:space="preserve">    clk.APB1CLKDivider = RCC_HCLK_DIV1;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HAL_RCC_ClockConfig</w:t>
      </w:r>
      <w:proofErr w:type="spellEnd"/>
      <w:r w:rsidRPr="008570B9">
        <w:t>(&amp;</w:t>
      </w:r>
      <w:proofErr w:type="spellStart"/>
      <w:r w:rsidRPr="008570B9">
        <w:t>clk</w:t>
      </w:r>
      <w:proofErr w:type="spellEnd"/>
      <w:r w:rsidRPr="008570B9">
        <w:t>, FLASH_LATENCY_0)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08F111ED" w14:textId="77777777" w:rsidR="008570B9" w:rsidRPr="008570B9" w:rsidRDefault="008570B9" w:rsidP="008570B9">
      <w:r w:rsidRPr="008570B9">
        <w:pict w14:anchorId="1A3933C1">
          <v:rect id="_x0000_i3248" style="width:0;height:1.5pt" o:hralign="center" o:hrstd="t" o:hr="t" fillcolor="#a0a0a0" stroked="f"/>
        </w:pict>
      </w:r>
    </w:p>
    <w:p w14:paraId="23496B6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2 — SYSCLK a 64 MHz com PLL usando HSI16</w:t>
      </w:r>
    </w:p>
    <w:p w14:paraId="52A9C14E" w14:textId="77777777" w:rsidR="008570B9" w:rsidRPr="008570B9" w:rsidRDefault="008570B9" w:rsidP="008570B9">
      <w:r w:rsidRPr="008570B9">
        <w:t>Configuração típica “sem cristal”, ainda assim rápida.</w:t>
      </w:r>
    </w:p>
    <w:p w14:paraId="5569AF57" w14:textId="77777777" w:rsidR="008570B9" w:rsidRPr="008570B9" w:rsidRDefault="008570B9" w:rsidP="008570B9">
      <w:r w:rsidRPr="008570B9">
        <w:t xml:space="preserve">A PLL do G0 permite SYSCLK via PLLR até 64 MHz. </w:t>
      </w:r>
    </w:p>
    <w:p w14:paraId="52788CEC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</w:r>
      <w:r w:rsidRPr="008570B9">
        <w:lastRenderedPageBreak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SystemClock_Config_PLL_64MHz_From_HSI16(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RCC_OscInitTypeDef</w:t>
      </w:r>
      <w:proofErr w:type="spellEnd"/>
      <w:r w:rsidRPr="008570B9">
        <w:t xml:space="preserve"> </w:t>
      </w:r>
      <w:proofErr w:type="spellStart"/>
      <w:r w:rsidRPr="008570B9">
        <w:t>osc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RCC_ClkInitTypeDef</w:t>
      </w:r>
      <w:proofErr w:type="spellEnd"/>
      <w:r w:rsidRPr="008570B9">
        <w:t xml:space="preserve"> </w:t>
      </w:r>
      <w:proofErr w:type="spellStart"/>
      <w:r w:rsidRPr="008570B9">
        <w:t>clk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/* 1) HSI16 ligado e PLL ON */</w:t>
      </w:r>
      <w:r w:rsidRPr="008570B9">
        <w:br/>
        <w:t xml:space="preserve">    </w:t>
      </w:r>
      <w:proofErr w:type="spellStart"/>
      <w:r w:rsidRPr="008570B9">
        <w:t>osc.OscillatorType</w:t>
      </w:r>
      <w:proofErr w:type="spellEnd"/>
      <w:r w:rsidRPr="008570B9">
        <w:t xml:space="preserve"> = RCC_OSCILLATORTYPE_HSI;</w:t>
      </w:r>
      <w:r w:rsidRPr="008570B9">
        <w:br/>
        <w:t xml:space="preserve">    </w:t>
      </w:r>
      <w:proofErr w:type="spellStart"/>
      <w:r w:rsidRPr="008570B9">
        <w:t>osc.HSIState</w:t>
      </w:r>
      <w:proofErr w:type="spellEnd"/>
      <w:r w:rsidRPr="008570B9">
        <w:t xml:space="preserve"> = RCC_HSI_ON;</w:t>
      </w:r>
      <w:r w:rsidRPr="008570B9">
        <w:br/>
        <w:t xml:space="preserve">    </w:t>
      </w:r>
      <w:proofErr w:type="spellStart"/>
      <w:r w:rsidRPr="008570B9">
        <w:t>osc.HSIDiv</w:t>
      </w:r>
      <w:proofErr w:type="spellEnd"/>
      <w:r w:rsidRPr="008570B9">
        <w:t xml:space="preserve"> = RCC_HSI_DIV1;</w:t>
      </w:r>
      <w:r w:rsidRPr="008570B9">
        <w:br/>
        <w:t xml:space="preserve">    </w:t>
      </w:r>
      <w:proofErr w:type="spellStart"/>
      <w:r w:rsidRPr="008570B9">
        <w:t>osc.HSICalibrationValue</w:t>
      </w:r>
      <w:proofErr w:type="spellEnd"/>
      <w:r w:rsidRPr="008570B9">
        <w:t xml:space="preserve"> = RCC_HSICALIBRATION_DEFAULT;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osc.PLL.PLLState</w:t>
      </w:r>
      <w:proofErr w:type="spellEnd"/>
      <w:r w:rsidRPr="008570B9">
        <w:t xml:space="preserve"> = RCC_PLL_ON;</w:t>
      </w:r>
      <w:r w:rsidRPr="008570B9">
        <w:br/>
        <w:t xml:space="preserve">    </w:t>
      </w:r>
      <w:proofErr w:type="spellStart"/>
      <w:r w:rsidRPr="008570B9">
        <w:t>osc.PLL.PLLSource</w:t>
      </w:r>
      <w:proofErr w:type="spellEnd"/>
      <w:r w:rsidRPr="008570B9">
        <w:t xml:space="preserve"> = RCC_PLLSOURCE_HSI;     // PLL alimentada por HSI16 :</w:t>
      </w:r>
      <w:proofErr w:type="spellStart"/>
      <w:r w:rsidRPr="008570B9">
        <w:t>contentReference</w:t>
      </w:r>
      <w:proofErr w:type="spellEnd"/>
      <w:r w:rsidRPr="008570B9">
        <w:t>[oaicite:21]{index=21}</w:t>
      </w:r>
      <w:r w:rsidRPr="008570B9">
        <w:br/>
      </w:r>
      <w:r w:rsidRPr="008570B9">
        <w:br/>
        <w:t xml:space="preserve">    /* Ajustes típicos (exemplo):</w:t>
      </w:r>
      <w:r w:rsidRPr="008570B9">
        <w:br/>
        <w:t xml:space="preserve">       - objetivo: PLLR = 64 MHz</w:t>
      </w:r>
      <w:r w:rsidRPr="008570B9">
        <w:br/>
        <w:t xml:space="preserve">       Os fatores exatos dependem da família; em projeto real, deixe o </w:t>
      </w:r>
      <w:proofErr w:type="spellStart"/>
      <w:r w:rsidRPr="008570B9">
        <w:t>CubeMX</w:t>
      </w:r>
      <w:proofErr w:type="spellEnd"/>
      <w:r w:rsidRPr="008570B9">
        <w:t xml:space="preserve"> calcular.</w:t>
      </w:r>
      <w:r w:rsidRPr="008570B9">
        <w:br/>
        <w:t xml:space="preserve">       A ideia aqui é o padrão de uso com HAL (</w:t>
      </w:r>
      <w:proofErr w:type="spellStart"/>
      <w:r w:rsidRPr="008570B9">
        <w:t>OscConfig</w:t>
      </w:r>
      <w:proofErr w:type="spellEnd"/>
      <w:r w:rsidRPr="008570B9">
        <w:t xml:space="preserve"> + </w:t>
      </w:r>
      <w:proofErr w:type="spellStart"/>
      <w:r w:rsidRPr="008570B9">
        <w:t>ClockConfig</w:t>
      </w:r>
      <w:proofErr w:type="spellEnd"/>
      <w:r w:rsidRPr="008570B9">
        <w:t>).</w:t>
      </w:r>
      <w:r w:rsidRPr="008570B9">
        <w:br/>
        <w:t xml:space="preserve">    */</w:t>
      </w:r>
      <w:r w:rsidRPr="008570B9">
        <w:br/>
        <w:t xml:space="preserve">    </w:t>
      </w:r>
      <w:proofErr w:type="spellStart"/>
      <w:r w:rsidRPr="008570B9">
        <w:t>osc.PLL.PLLM</w:t>
      </w:r>
      <w:proofErr w:type="spellEnd"/>
      <w:r w:rsidRPr="008570B9">
        <w:t xml:space="preserve"> = RCC_PLLM_DIV1;</w:t>
      </w:r>
      <w:r w:rsidRPr="008570B9">
        <w:br/>
        <w:t xml:space="preserve">    </w:t>
      </w:r>
      <w:proofErr w:type="spellStart"/>
      <w:r w:rsidRPr="008570B9">
        <w:t>osc.PLL.PLLN</w:t>
      </w:r>
      <w:proofErr w:type="spellEnd"/>
      <w:r w:rsidRPr="008570B9">
        <w:t xml:space="preserve"> = 8;                          // 16MHz * 8 = 128MHz (VCO)</w:t>
      </w:r>
      <w:r w:rsidRPr="008570B9">
        <w:br/>
        <w:t xml:space="preserve">    </w:t>
      </w:r>
      <w:proofErr w:type="spellStart"/>
      <w:r w:rsidRPr="008570B9">
        <w:t>osc.PLL.PLLR</w:t>
      </w:r>
      <w:proofErr w:type="spellEnd"/>
      <w:r w:rsidRPr="008570B9">
        <w:t xml:space="preserve"> = RCC_PLLR_DIV2;              // 128/2 = 64MHz (SYSCLK)</w:t>
      </w:r>
      <w:r w:rsidRPr="008570B9">
        <w:br/>
        <w:t xml:space="preserve">    </w:t>
      </w:r>
      <w:proofErr w:type="spellStart"/>
      <w:r w:rsidRPr="008570B9">
        <w:t>osc.PLL.PLLP</w:t>
      </w:r>
      <w:proofErr w:type="spellEnd"/>
      <w:r w:rsidRPr="008570B9">
        <w:t xml:space="preserve"> = RCC_PLLP_DIV2;              // saída P disponível</w:t>
      </w:r>
      <w:r w:rsidRPr="008570B9">
        <w:br/>
        <w:t xml:space="preserve">    </w:t>
      </w:r>
      <w:proofErr w:type="spellStart"/>
      <w:r w:rsidRPr="008570B9">
        <w:t>osc.PLL.PLLQ</w:t>
      </w:r>
      <w:proofErr w:type="spellEnd"/>
      <w:r w:rsidRPr="008570B9">
        <w:t xml:space="preserve"> = RCC_PLLQ_DIV2;              // saída Q disponível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HAL_RCC_OscConfig</w:t>
      </w:r>
      <w:proofErr w:type="spellEnd"/>
      <w:r w:rsidRPr="008570B9">
        <w:t>(&amp;</w:t>
      </w:r>
      <w:proofErr w:type="spellStart"/>
      <w:r w:rsidRPr="008570B9">
        <w:t>osc</w:t>
      </w:r>
      <w:proofErr w:type="spellEnd"/>
      <w:r w:rsidRPr="008570B9">
        <w:t>) != HAL_OK)</w:t>
      </w:r>
      <w:r w:rsidRPr="008570B9">
        <w:br/>
        <w:t xml:space="preserve">       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/* 2) SYSCLK = PLLR; HCLK=64; PCLK=64 */</w:t>
      </w:r>
      <w:r w:rsidRPr="008570B9">
        <w:br/>
        <w:t xml:space="preserve">    </w:t>
      </w:r>
      <w:proofErr w:type="spellStart"/>
      <w:r w:rsidRPr="008570B9">
        <w:t>clk.ClockType</w:t>
      </w:r>
      <w:proofErr w:type="spellEnd"/>
      <w:r w:rsidRPr="008570B9">
        <w:t xml:space="preserve"> = RCC_CLOCKTYPE_SYSCLK | RCC_CLOCKTYPE_HCLK | RCC_CLOCKTYPE_PCLK1;</w:t>
      </w:r>
      <w:r w:rsidRPr="008570B9">
        <w:br/>
        <w:t xml:space="preserve">    </w:t>
      </w:r>
      <w:proofErr w:type="spellStart"/>
      <w:r w:rsidRPr="008570B9">
        <w:t>clk.SYSCLKSource</w:t>
      </w:r>
      <w:proofErr w:type="spellEnd"/>
      <w:r w:rsidRPr="008570B9">
        <w:t xml:space="preserve"> = RCC_SYSCLKSOURCE_PLLCLK;</w:t>
      </w:r>
      <w:r w:rsidRPr="008570B9">
        <w:br/>
        <w:t xml:space="preserve">    </w:t>
      </w:r>
      <w:proofErr w:type="spellStart"/>
      <w:r w:rsidRPr="008570B9">
        <w:t>clk.AHBCLKDivider</w:t>
      </w:r>
      <w:proofErr w:type="spellEnd"/>
      <w:r w:rsidRPr="008570B9">
        <w:t xml:space="preserve"> = RCC_SYSCLK_DIV1;</w:t>
      </w:r>
      <w:r w:rsidRPr="008570B9">
        <w:br/>
        <w:t xml:space="preserve">    clk.APB1CLKDivider = RCC_HCLK_DIV1;</w:t>
      </w:r>
      <w:r w:rsidRPr="008570B9">
        <w:br/>
      </w:r>
      <w:r w:rsidRPr="008570B9">
        <w:br/>
        <w:t xml:space="preserve">    /* Latência de Flash: depende da frequência e range. Use o que </w:t>
      </w:r>
      <w:proofErr w:type="spellStart"/>
      <w:r w:rsidRPr="008570B9">
        <w:t>CubeMX</w:t>
      </w:r>
      <w:proofErr w:type="spellEnd"/>
      <w:r w:rsidRPr="008570B9">
        <w:t xml:space="preserve"> indicar.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</w:t>
      </w:r>
      <w:proofErr w:type="gramStart"/>
      <w:r w:rsidRPr="008570B9">
        <w:t>ClockConfig</w:t>
      </w:r>
      <w:proofErr w:type="spellEnd"/>
      <w:r w:rsidRPr="008570B9">
        <w:t>(</w:t>
      </w:r>
      <w:proofErr w:type="gramEnd"/>
      <w:r w:rsidRPr="008570B9">
        <w:t>&amp;</w:t>
      </w:r>
      <w:proofErr w:type="spellStart"/>
      <w:r w:rsidRPr="008570B9">
        <w:t>clk</w:t>
      </w:r>
      <w:proofErr w:type="spellEnd"/>
      <w:r w:rsidRPr="008570B9">
        <w:t>, FLASH_LATENCY_2</w:t>
      </w:r>
      <w:proofErr w:type="gramStart"/>
      <w:r w:rsidRPr="008570B9">
        <w:t>) !</w:t>
      </w:r>
      <w:proofErr w:type="gramEnd"/>
      <w:r w:rsidRPr="008570B9">
        <w:t>= HAL_OK)</w:t>
      </w:r>
      <w:r w:rsidRPr="008570B9">
        <w:br/>
      </w:r>
      <w:r w:rsidRPr="008570B9">
        <w:lastRenderedPageBreak/>
        <w:t xml:space="preserve">        </w:t>
      </w:r>
      <w:proofErr w:type="spellStart"/>
      <w:r w:rsidRPr="008570B9">
        <w:t>Error_</w:t>
      </w:r>
      <w:proofErr w:type="gramStart"/>
      <w:r w:rsidRPr="008570B9">
        <w:t>Handler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>}</w:t>
      </w:r>
    </w:p>
    <w:p w14:paraId="75C31E49" w14:textId="77777777" w:rsidR="008570B9" w:rsidRPr="008570B9" w:rsidRDefault="008570B9" w:rsidP="008570B9">
      <w:r w:rsidRPr="008570B9">
        <w:t xml:space="preserve">Por que mencionar o </w:t>
      </w:r>
      <w:proofErr w:type="spellStart"/>
      <w:r w:rsidRPr="008570B9">
        <w:t>CubeMX</w:t>
      </w:r>
      <w:proofErr w:type="spellEnd"/>
      <w:r w:rsidRPr="008570B9">
        <w:t>? Porque o G0 tem detalhes de “</w:t>
      </w:r>
      <w:proofErr w:type="spellStart"/>
      <w:r w:rsidRPr="008570B9">
        <w:t>power</w:t>
      </w:r>
      <w:proofErr w:type="spellEnd"/>
      <w:r w:rsidRPr="008570B9">
        <w:t xml:space="preserve"> range” e limites por modo; o treinamento do RCC mostra que a frequência máxima depende do range e modo (Range 1, </w:t>
      </w:r>
      <w:proofErr w:type="gramStart"/>
      <w:r w:rsidRPr="008570B9">
        <w:t>Range</w:t>
      </w:r>
      <w:proofErr w:type="gramEnd"/>
      <w:r w:rsidRPr="008570B9">
        <w:t xml:space="preserve"> 2, </w:t>
      </w:r>
      <w:proofErr w:type="spellStart"/>
      <w:r w:rsidRPr="008570B9">
        <w:t>low-power</w:t>
      </w:r>
      <w:proofErr w:type="spellEnd"/>
      <w:r w:rsidRPr="008570B9">
        <w:t xml:space="preserve">). </w:t>
      </w:r>
    </w:p>
    <w:p w14:paraId="596DCD94" w14:textId="77777777" w:rsidR="008570B9" w:rsidRPr="008570B9" w:rsidRDefault="008570B9" w:rsidP="008570B9">
      <w:r w:rsidRPr="008570B9">
        <w:pict w14:anchorId="1F83246B">
          <v:rect id="_x0000_i3249" style="width:0;height:1.5pt" o:hralign="center" o:hrstd="t" o:hr="t" fillcolor="#a0a0a0" stroked="f"/>
        </w:pict>
      </w:r>
    </w:p>
    <w:p w14:paraId="647498B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Exemplo 3 — Como “ler”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em </w:t>
      </w:r>
      <w:proofErr w:type="spellStart"/>
      <w:r w:rsidRPr="008570B9">
        <w:rPr>
          <w:b/>
          <w:bCs/>
        </w:rPr>
        <w:t>runtime</w:t>
      </w:r>
      <w:proofErr w:type="spellEnd"/>
      <w:r w:rsidRPr="008570B9">
        <w:rPr>
          <w:b/>
          <w:bCs/>
        </w:rPr>
        <w:t xml:space="preserve"> (para debug e validação)</w:t>
      </w:r>
    </w:p>
    <w:p w14:paraId="68142256" w14:textId="77777777" w:rsidR="008570B9" w:rsidRPr="008570B9" w:rsidRDefault="008570B9" w:rsidP="008570B9">
      <w:r w:rsidRPr="008570B9">
        <w:t>Essas funções são essenciais para o leitor virar especialista:</w:t>
      </w:r>
    </w:p>
    <w:p w14:paraId="6776265D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struct</w:t>
      </w:r>
      <w:proofErr w:type="spellEnd"/>
      <w:r w:rsidRPr="008570B9">
        <w:br/>
        <w:t>{</w:t>
      </w:r>
      <w:r w:rsidRPr="008570B9">
        <w:br/>
        <w:t xml:space="preserve">    uint32_t </w:t>
      </w:r>
      <w:proofErr w:type="spellStart"/>
      <w:r w:rsidRPr="008570B9">
        <w:t>sysclk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hclk</w:t>
      </w:r>
      <w:proofErr w:type="spellEnd"/>
      <w:r w:rsidRPr="008570B9">
        <w:t>;</w:t>
      </w:r>
      <w:r w:rsidRPr="008570B9">
        <w:br/>
        <w:t xml:space="preserve">    uint32_t pclk1;</w:t>
      </w:r>
      <w:r w:rsidRPr="008570B9">
        <w:br/>
        <w:t xml:space="preserve">} </w:t>
      </w:r>
      <w:proofErr w:type="spellStart"/>
      <w:r w:rsidRPr="008570B9">
        <w:t>clock_info_t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clock_info_t</w:t>
      </w:r>
      <w:proofErr w:type="spellEnd"/>
      <w:r w:rsidRPr="008570B9">
        <w:t xml:space="preserve"> </w:t>
      </w:r>
      <w:proofErr w:type="spellStart"/>
      <w:r w:rsidRPr="008570B9">
        <w:t>clocks_read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clock_info_t</w:t>
      </w:r>
      <w:proofErr w:type="spellEnd"/>
      <w:r w:rsidRPr="008570B9">
        <w:t xml:space="preserve"> c;</w:t>
      </w:r>
      <w:r w:rsidRPr="008570B9">
        <w:br/>
        <w:t xml:space="preserve">    </w:t>
      </w:r>
      <w:proofErr w:type="spellStart"/>
      <w:proofErr w:type="gramStart"/>
      <w:r w:rsidRPr="008570B9">
        <w:t>c.sysclk</w:t>
      </w:r>
      <w:proofErr w:type="spellEnd"/>
      <w:proofErr w:type="gramEnd"/>
      <w:r w:rsidRPr="008570B9">
        <w:t xml:space="preserve"> = </w:t>
      </w:r>
      <w:proofErr w:type="spellStart"/>
      <w:r w:rsidRPr="008570B9">
        <w:t>HAL_RCC_</w:t>
      </w:r>
      <w:proofErr w:type="gramStart"/>
      <w:r w:rsidRPr="008570B9">
        <w:t>GetSysClockFreq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proofErr w:type="gramStart"/>
      <w:r w:rsidRPr="008570B9">
        <w:t>c.hclk</w:t>
      </w:r>
      <w:proofErr w:type="spellEnd"/>
      <w:proofErr w:type="gramEnd"/>
      <w:r w:rsidRPr="008570B9">
        <w:t xml:space="preserve">   = </w:t>
      </w:r>
      <w:proofErr w:type="spellStart"/>
      <w:r w:rsidRPr="008570B9">
        <w:t>HAL_RCC_</w:t>
      </w:r>
      <w:proofErr w:type="gramStart"/>
      <w:r w:rsidRPr="008570B9">
        <w:t>GetHCLKFreq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gramStart"/>
      <w:r w:rsidRPr="008570B9">
        <w:t>c.pclk1  =</w:t>
      </w:r>
      <w:proofErr w:type="gramEnd"/>
      <w:r w:rsidRPr="008570B9">
        <w:t xml:space="preserve"> HAL_RCC_GetPCLK1</w:t>
      </w:r>
      <w:proofErr w:type="gramStart"/>
      <w:r w:rsidRPr="008570B9">
        <w:t>Freq(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return</w:t>
      </w:r>
      <w:proofErr w:type="spellEnd"/>
      <w:r w:rsidRPr="008570B9">
        <w:t xml:space="preserve"> c;</w:t>
      </w:r>
      <w:r w:rsidRPr="008570B9">
        <w:br/>
        <w:t>}</w:t>
      </w:r>
    </w:p>
    <w:p w14:paraId="3AAAB7EB" w14:textId="77777777" w:rsidR="008570B9" w:rsidRPr="008570B9" w:rsidRDefault="008570B9" w:rsidP="008570B9">
      <w:r w:rsidRPr="008570B9">
        <w:t xml:space="preserve">Uso: você pode armazenar o resultado em variáveis e inspecionar no </w:t>
      </w:r>
      <w:proofErr w:type="spellStart"/>
      <w:r w:rsidRPr="008570B9">
        <w:t>debugger</w:t>
      </w:r>
      <w:proofErr w:type="spellEnd"/>
      <w:r w:rsidRPr="008570B9">
        <w:t>.</w:t>
      </w:r>
    </w:p>
    <w:p w14:paraId="425E8F0F" w14:textId="77777777" w:rsidR="008570B9" w:rsidRPr="008570B9" w:rsidRDefault="008570B9" w:rsidP="008570B9">
      <w:r w:rsidRPr="008570B9">
        <w:pict w14:anchorId="0518E448">
          <v:rect id="_x0000_i3250" style="width:0;height:1.5pt" o:hralign="center" o:hrstd="t" o:hr="t" fillcolor="#a0a0a0" stroked="f"/>
        </w:pict>
      </w:r>
    </w:p>
    <w:p w14:paraId="40A3006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Exemplo 4 — Seleção de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de periférico (USART) independente do SYSCLK</w:t>
      </w:r>
    </w:p>
    <w:p w14:paraId="4852391E" w14:textId="77777777" w:rsidR="008570B9" w:rsidRPr="008570B9" w:rsidRDefault="008570B9" w:rsidP="008570B9">
      <w:r w:rsidRPr="008570B9">
        <w:t xml:space="preserve">Alguns periféricos podem escolher fonte própria (HSI16/LSE/PCLK etc.). </w:t>
      </w:r>
    </w:p>
    <w:p w14:paraId="1566105D" w14:textId="77777777" w:rsidR="008570B9" w:rsidRPr="008570B9" w:rsidRDefault="008570B9" w:rsidP="008570B9">
      <w:r w:rsidRPr="008570B9">
        <w:t>Exemplo: configurar USART2 para usar PCLK1 (ou HSI16, se desejado) via HAL:</w:t>
      </w:r>
    </w:p>
    <w:p w14:paraId="078E78CF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</w:t>
      </w:r>
      <w:proofErr w:type="gramStart"/>
      <w:r w:rsidRPr="008570B9">
        <w:t>irq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</w:r>
      <w:r w:rsidRPr="008570B9">
        <w:lastRenderedPageBreak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PeriphClock_USART2_PCLK1(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RCC_PeriphCLKInitTypeDef</w:t>
      </w:r>
      <w:proofErr w:type="spellEnd"/>
      <w:r w:rsidRPr="008570B9">
        <w:t xml:space="preserve"> p = {0};</w:t>
      </w:r>
      <w:r w:rsidRPr="008570B9">
        <w:br/>
      </w:r>
      <w:r w:rsidRPr="008570B9">
        <w:br/>
        <w:t xml:space="preserve">    </w:t>
      </w:r>
      <w:proofErr w:type="spellStart"/>
      <w:proofErr w:type="gramStart"/>
      <w:r w:rsidRPr="008570B9">
        <w:t>p.PeriphClockSelection</w:t>
      </w:r>
      <w:proofErr w:type="spellEnd"/>
      <w:proofErr w:type="gramEnd"/>
      <w:r w:rsidRPr="008570B9">
        <w:t xml:space="preserve"> = RCC_PERIPHCLK_USART2;</w:t>
      </w:r>
      <w:r w:rsidRPr="008570B9">
        <w:br/>
        <w:t xml:space="preserve">    </w:t>
      </w:r>
      <w:proofErr w:type="gramStart"/>
      <w:r w:rsidRPr="008570B9">
        <w:t>p.Usart</w:t>
      </w:r>
      <w:proofErr w:type="gramEnd"/>
      <w:r w:rsidRPr="008570B9">
        <w:t>2ClockSelection = RCC_USART2CLKSOURCE_PCLK1;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HAL_RCCEx_PeriphCLKConfig</w:t>
      </w:r>
      <w:proofErr w:type="spellEnd"/>
      <w:r w:rsidRPr="008570B9">
        <w:t>(&amp;p</w:t>
      </w:r>
      <w:proofErr w:type="gramStart"/>
      <w:r w:rsidRPr="008570B9">
        <w:t>) !</w:t>
      </w:r>
      <w:proofErr w:type="gramEnd"/>
      <w:r w:rsidRPr="008570B9">
        <w:t>= HAL_OK)</w:t>
      </w:r>
      <w:r w:rsidRPr="008570B9">
        <w:br/>
        <w:t xml:space="preserve">        </w:t>
      </w:r>
      <w:proofErr w:type="spellStart"/>
      <w:r w:rsidRPr="008570B9">
        <w:t>Error_</w:t>
      </w:r>
      <w:proofErr w:type="gramStart"/>
      <w:r w:rsidRPr="008570B9">
        <w:t>Handler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>}</w:t>
      </w:r>
    </w:p>
    <w:p w14:paraId="7FBD5970" w14:textId="77777777" w:rsidR="008570B9" w:rsidRPr="008570B9" w:rsidRDefault="008570B9" w:rsidP="008570B9">
      <w:r w:rsidRPr="008570B9">
        <w:t xml:space="preserve">Em aplicações </w:t>
      </w:r>
      <w:proofErr w:type="spellStart"/>
      <w:r w:rsidRPr="008570B9">
        <w:t>low-power</w:t>
      </w:r>
      <w:proofErr w:type="spellEnd"/>
      <w:r w:rsidRPr="008570B9">
        <w:t xml:space="preserve">, escolher HSI16 como </w:t>
      </w:r>
      <w:proofErr w:type="spellStart"/>
      <w:r w:rsidRPr="008570B9">
        <w:t>clock</w:t>
      </w:r>
      <w:proofErr w:type="spellEnd"/>
      <w:r w:rsidRPr="008570B9">
        <w:t xml:space="preserve"> de UART pode permitir que a UART “acorde” o HSI16 em Stop dependendo do periférico/configuração. </w:t>
      </w:r>
    </w:p>
    <w:p w14:paraId="1E1D1F64" w14:textId="77777777" w:rsidR="008570B9" w:rsidRPr="008570B9" w:rsidRDefault="008570B9" w:rsidP="008570B9">
      <w:r w:rsidRPr="008570B9">
        <w:pict w14:anchorId="26FA559B">
          <v:rect id="_x0000_i3251" style="width:0;height:1.5pt" o:hralign="center" o:hrstd="t" o:hr="t" fillcolor="#a0a0a0" stroked="f"/>
        </w:pict>
      </w:r>
    </w:p>
    <w:p w14:paraId="5E4A02F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9.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Security System (CSS): tolerância a falha do cristal</w:t>
      </w:r>
    </w:p>
    <w:p w14:paraId="58617E92" w14:textId="77777777" w:rsidR="008570B9" w:rsidRPr="008570B9" w:rsidRDefault="008570B9" w:rsidP="008570B9">
      <w:r w:rsidRPr="008570B9">
        <w:t>O datasheet do G070 descreve:</w:t>
      </w:r>
    </w:p>
    <w:p w14:paraId="2F419F00" w14:textId="77777777" w:rsidR="008570B9" w:rsidRPr="008570B9" w:rsidRDefault="008570B9" w:rsidP="008570B9">
      <w:pPr>
        <w:numPr>
          <w:ilvl w:val="0"/>
          <w:numId w:val="339"/>
        </w:numPr>
      </w:pPr>
      <w:r w:rsidRPr="008570B9">
        <w:t xml:space="preserve">detecção de falha do </w:t>
      </w:r>
      <w:r w:rsidRPr="008570B9">
        <w:rPr>
          <w:b/>
          <w:bCs/>
        </w:rPr>
        <w:t>HSE</w:t>
      </w:r>
      <w:r w:rsidRPr="008570B9">
        <w:t>, com troca automática para HSI16 e possibilidade de interrupção</w:t>
      </w:r>
    </w:p>
    <w:p w14:paraId="037D956D" w14:textId="77777777" w:rsidR="008570B9" w:rsidRPr="008570B9" w:rsidRDefault="008570B9" w:rsidP="008570B9">
      <w:pPr>
        <w:numPr>
          <w:ilvl w:val="0"/>
          <w:numId w:val="339"/>
        </w:numPr>
      </w:pPr>
      <w:r w:rsidRPr="008570B9">
        <w:t xml:space="preserve">detecção de falha do </w:t>
      </w:r>
      <w:r w:rsidRPr="008570B9">
        <w:rPr>
          <w:b/>
          <w:bCs/>
        </w:rPr>
        <w:t>LSE</w:t>
      </w:r>
      <w:r w:rsidRPr="008570B9">
        <w:t xml:space="preserve"> também pode gerar interrupção </w:t>
      </w:r>
    </w:p>
    <w:p w14:paraId="03DA2296" w14:textId="77777777" w:rsidR="008570B9" w:rsidRPr="008570B9" w:rsidRDefault="008570B9" w:rsidP="008570B9">
      <w:r w:rsidRPr="008570B9">
        <w:t>Para produtos robustos (automotivo/industrial), CSS é parte do projeto de confiabilidade.</w:t>
      </w:r>
    </w:p>
    <w:p w14:paraId="626D7981" w14:textId="77777777" w:rsidR="008570B9" w:rsidRPr="008570B9" w:rsidRDefault="008570B9" w:rsidP="008570B9">
      <w:r w:rsidRPr="008570B9">
        <w:pict w14:anchorId="6CB2DEAB">
          <v:rect id="_x0000_i3252" style="width:0;height:1.5pt" o:hralign="center" o:hrstd="t" o:hr="t" fillcolor="#a0a0a0" stroked="f"/>
        </w:pict>
      </w:r>
    </w:p>
    <w:p w14:paraId="1CDB3FB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10. Checklist de especialista (o que você precisa dominar)</w:t>
      </w:r>
    </w:p>
    <w:p w14:paraId="222891B2" w14:textId="77777777" w:rsidR="008570B9" w:rsidRPr="008570B9" w:rsidRDefault="008570B9" w:rsidP="008570B9">
      <w:pPr>
        <w:numPr>
          <w:ilvl w:val="0"/>
          <w:numId w:val="340"/>
        </w:numPr>
      </w:pPr>
      <w:r w:rsidRPr="008570B9">
        <w:t xml:space="preserve">Fontes: </w:t>
      </w:r>
      <w:r w:rsidRPr="008570B9">
        <w:rPr>
          <w:b/>
          <w:bCs/>
        </w:rPr>
        <w:t>HSI16, HSE, LSI, LSE</w:t>
      </w:r>
      <w:r w:rsidRPr="008570B9">
        <w:t xml:space="preserve"> e quando escolher cada uma </w:t>
      </w:r>
    </w:p>
    <w:p w14:paraId="096A2C50" w14:textId="77777777" w:rsidR="008570B9" w:rsidRPr="008570B9" w:rsidRDefault="008570B9" w:rsidP="008570B9">
      <w:pPr>
        <w:numPr>
          <w:ilvl w:val="0"/>
          <w:numId w:val="340"/>
        </w:numPr>
      </w:pPr>
      <w:r w:rsidRPr="008570B9">
        <w:t xml:space="preserve">PLL com saídas </w:t>
      </w:r>
      <w:r w:rsidRPr="008570B9">
        <w:rPr>
          <w:b/>
          <w:bCs/>
        </w:rPr>
        <w:t>R (SYSCLK), P (ADC/I2S), Q (TIM1/TIM15/RNG)</w:t>
      </w:r>
      <w:r w:rsidRPr="008570B9">
        <w:t xml:space="preserve"> </w:t>
      </w:r>
    </w:p>
    <w:p w14:paraId="4932B9F3" w14:textId="77777777" w:rsidR="008570B9" w:rsidRPr="008570B9" w:rsidRDefault="008570B9" w:rsidP="008570B9">
      <w:pPr>
        <w:numPr>
          <w:ilvl w:val="0"/>
          <w:numId w:val="340"/>
        </w:numPr>
      </w:pPr>
      <w:proofErr w:type="spellStart"/>
      <w:r w:rsidRPr="008570B9">
        <w:t>Prescalers</w:t>
      </w:r>
      <w:proofErr w:type="spellEnd"/>
      <w:r w:rsidRPr="008570B9">
        <w:t xml:space="preserve">: SYSCLK → HCLK → PCLK </w:t>
      </w:r>
    </w:p>
    <w:p w14:paraId="3A1484A8" w14:textId="77777777" w:rsidR="008570B9" w:rsidRPr="008570B9" w:rsidRDefault="008570B9" w:rsidP="008570B9">
      <w:pPr>
        <w:numPr>
          <w:ilvl w:val="0"/>
          <w:numId w:val="340"/>
        </w:numPr>
      </w:pPr>
      <w:r w:rsidRPr="008570B9">
        <w:t xml:space="preserve">Periféricos com </w:t>
      </w:r>
      <w:proofErr w:type="spellStart"/>
      <w:r w:rsidRPr="008570B9">
        <w:t>clock</w:t>
      </w:r>
      <w:proofErr w:type="spellEnd"/>
      <w:r w:rsidRPr="008570B9">
        <w:t xml:space="preserve"> independente (USART/I²C/ADC, etc.) </w:t>
      </w:r>
    </w:p>
    <w:p w14:paraId="4031F1A8" w14:textId="77777777" w:rsidR="008570B9" w:rsidRPr="008570B9" w:rsidRDefault="008570B9" w:rsidP="008570B9">
      <w:pPr>
        <w:numPr>
          <w:ilvl w:val="0"/>
          <w:numId w:val="340"/>
        </w:numPr>
      </w:pPr>
      <w:r w:rsidRPr="008570B9">
        <w:t xml:space="preserve">Fluxo HAL correto: </w:t>
      </w:r>
      <w:proofErr w:type="spellStart"/>
      <w:r w:rsidRPr="008570B9">
        <w:t>HAL_RCC_</w:t>
      </w:r>
      <w:proofErr w:type="gramStart"/>
      <w:r w:rsidRPr="008570B9">
        <w:t>OscConfig</w:t>
      </w:r>
      <w:proofErr w:type="spellEnd"/>
      <w:r w:rsidRPr="008570B9">
        <w:t>(</w:t>
      </w:r>
      <w:proofErr w:type="gramEnd"/>
      <w:r w:rsidRPr="008570B9">
        <w:t xml:space="preserve">) + </w:t>
      </w:r>
      <w:proofErr w:type="spellStart"/>
      <w:r w:rsidRPr="008570B9">
        <w:t>HAL_RCC_</w:t>
      </w:r>
      <w:proofErr w:type="gramStart"/>
      <w:r w:rsidRPr="008570B9">
        <w:t>ClockConfig</w:t>
      </w:r>
      <w:proofErr w:type="spellEnd"/>
      <w:r w:rsidRPr="008570B9">
        <w:t>(</w:t>
      </w:r>
      <w:proofErr w:type="gramEnd"/>
      <w:r w:rsidRPr="008570B9">
        <w:t xml:space="preserve">) +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 xml:space="preserve">) </w:t>
      </w:r>
    </w:p>
    <w:p w14:paraId="57107E97" w14:textId="77777777" w:rsidR="008570B9" w:rsidRPr="008570B9" w:rsidRDefault="008570B9" w:rsidP="008570B9">
      <w:pPr>
        <w:numPr>
          <w:ilvl w:val="0"/>
          <w:numId w:val="340"/>
        </w:numPr>
      </w:pPr>
      <w:r w:rsidRPr="008570B9">
        <w:t xml:space="preserve">Como validar em </w:t>
      </w:r>
      <w:proofErr w:type="spellStart"/>
      <w:r w:rsidRPr="008570B9">
        <w:t>runtime</w:t>
      </w:r>
      <w:proofErr w:type="spellEnd"/>
      <w:r w:rsidRPr="008570B9">
        <w:t xml:space="preserve">: </w:t>
      </w:r>
      <w:proofErr w:type="spellStart"/>
      <w:r w:rsidRPr="008570B9">
        <w:t>HAL_RCC_</w:t>
      </w:r>
      <w:proofErr w:type="gramStart"/>
      <w:r w:rsidRPr="008570B9">
        <w:t>GetSysClockFreq</w:t>
      </w:r>
      <w:proofErr w:type="spellEnd"/>
      <w:r w:rsidRPr="008570B9">
        <w:t>(</w:t>
      </w:r>
      <w:proofErr w:type="gramEnd"/>
      <w:r w:rsidRPr="008570B9">
        <w:t xml:space="preserve">), </w:t>
      </w:r>
      <w:proofErr w:type="spellStart"/>
      <w:r w:rsidRPr="008570B9">
        <w:t>HAL_RCC_</w:t>
      </w:r>
      <w:proofErr w:type="gramStart"/>
      <w:r w:rsidRPr="008570B9">
        <w:t>GetHCLKFreq</w:t>
      </w:r>
      <w:proofErr w:type="spellEnd"/>
      <w:r w:rsidRPr="008570B9">
        <w:t>(</w:t>
      </w:r>
      <w:proofErr w:type="gramEnd"/>
      <w:r w:rsidRPr="008570B9">
        <w:t>), HAL_RCC_GetPCLK1</w:t>
      </w:r>
      <w:proofErr w:type="gramStart"/>
      <w:r w:rsidRPr="008570B9">
        <w:t>Freq(</w:t>
      </w:r>
      <w:proofErr w:type="gramEnd"/>
      <w:r w:rsidRPr="008570B9">
        <w:t>)</w:t>
      </w:r>
    </w:p>
    <w:p w14:paraId="2ED5486A" w14:textId="77777777" w:rsidR="008570B9" w:rsidRPr="008570B9" w:rsidRDefault="008570B9" w:rsidP="008570B9">
      <w:pPr>
        <w:numPr>
          <w:ilvl w:val="0"/>
          <w:numId w:val="340"/>
        </w:numPr>
      </w:pPr>
      <w:r w:rsidRPr="008570B9">
        <w:t xml:space="preserve">CSS e saídas MCO/LSCO para diagnóstico </w:t>
      </w:r>
    </w:p>
    <w:p w14:paraId="4747D104" w14:textId="77777777" w:rsidR="008570B9" w:rsidRPr="008570B9" w:rsidRDefault="008570B9" w:rsidP="008570B9">
      <w:r w:rsidRPr="008570B9">
        <w:lastRenderedPageBreak/>
        <w:pict w14:anchorId="25152B47">
          <v:rect id="_x0000_i3253" style="width:0;height:1.5pt" o:hralign="center" o:hrstd="t" o:hr="t" fillcolor="#a0a0a0" stroked="f"/>
        </w:pict>
      </w:r>
    </w:p>
    <w:p w14:paraId="1847837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Roteiro prático de configuração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(STM32G070RB) — 4 cenários “de engenharia” (HAL)</w:t>
      </w:r>
    </w:p>
    <w:p w14:paraId="0A8A30C3" w14:textId="77777777" w:rsidR="008570B9" w:rsidRPr="008570B9" w:rsidRDefault="008570B9" w:rsidP="008570B9">
      <w:r w:rsidRPr="008570B9">
        <w:t xml:space="preserve">A ideia aqui é você ter um </w:t>
      </w:r>
      <w:r w:rsidRPr="008570B9">
        <w:rPr>
          <w:b/>
          <w:bCs/>
        </w:rPr>
        <w:t>checklist repetível</w:t>
      </w:r>
      <w:r w:rsidRPr="008570B9">
        <w:t xml:space="preserve"> (o que ligar / o que selecionar / como validar) e um </w:t>
      </w:r>
      <w:proofErr w:type="spellStart"/>
      <w:r w:rsidRPr="008570B9">
        <w:rPr>
          <w:b/>
          <w:bCs/>
        </w:rPr>
        <w:t>SystemClock_Config</w:t>
      </w:r>
      <w:proofErr w:type="spellEnd"/>
      <w:r w:rsidRPr="008570B9">
        <w:rPr>
          <w:b/>
          <w:bCs/>
        </w:rPr>
        <w:t xml:space="preserve"> completo</w:t>
      </w:r>
      <w:r w:rsidRPr="008570B9">
        <w:t xml:space="preserve"> para cada cenário, mais a seleção de </w:t>
      </w:r>
      <w:proofErr w:type="spellStart"/>
      <w:r w:rsidRPr="008570B9">
        <w:t>clock</w:t>
      </w:r>
      <w:proofErr w:type="spellEnd"/>
      <w:r w:rsidRPr="008570B9">
        <w:t xml:space="preserve"> de periféricos quando necessário.</w:t>
      </w:r>
    </w:p>
    <w:p w14:paraId="727D70D8" w14:textId="77777777" w:rsidR="008570B9" w:rsidRPr="008570B9" w:rsidRDefault="008570B9" w:rsidP="008570B9">
      <w:r w:rsidRPr="008570B9">
        <w:pict w14:anchorId="3829FEA9">
          <v:rect id="_x0000_i3254" style="width:0;height:1.5pt" o:hralign="center" o:hrstd="t" o:hr="t" fillcolor="#a0a0a0" stroked="f"/>
        </w:pict>
      </w:r>
    </w:p>
    <w:p w14:paraId="515EFDA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0) Checklist universal (serve para qualquer cenário)</w:t>
      </w:r>
    </w:p>
    <w:p w14:paraId="44362B83" w14:textId="77777777" w:rsidR="008570B9" w:rsidRPr="008570B9" w:rsidRDefault="008570B9" w:rsidP="008570B9">
      <w:pPr>
        <w:numPr>
          <w:ilvl w:val="0"/>
          <w:numId w:val="342"/>
        </w:numPr>
      </w:pPr>
      <w:r w:rsidRPr="008570B9">
        <w:rPr>
          <w:b/>
          <w:bCs/>
        </w:rPr>
        <w:t>Decida a fonte do SYSCLK</w:t>
      </w:r>
    </w:p>
    <w:p w14:paraId="6D3028BD" w14:textId="77777777" w:rsidR="008570B9" w:rsidRPr="008570B9" w:rsidRDefault="008570B9" w:rsidP="008570B9">
      <w:pPr>
        <w:numPr>
          <w:ilvl w:val="1"/>
          <w:numId w:val="342"/>
        </w:numPr>
      </w:pPr>
      <w:r w:rsidRPr="008570B9">
        <w:t>HSI16 (simples) ou HSE (mais preciso) ou PLL (para 64 MHz).</w:t>
      </w:r>
    </w:p>
    <w:p w14:paraId="6B97C6EE" w14:textId="77777777" w:rsidR="008570B9" w:rsidRPr="008570B9" w:rsidRDefault="008570B9" w:rsidP="008570B9">
      <w:pPr>
        <w:numPr>
          <w:ilvl w:val="0"/>
          <w:numId w:val="342"/>
        </w:numPr>
      </w:pPr>
      <w:r w:rsidRPr="008570B9">
        <w:rPr>
          <w:b/>
          <w:bCs/>
        </w:rPr>
        <w:t>Configure osciladores + PLL</w:t>
      </w:r>
      <w:r w:rsidRPr="008570B9">
        <w:t xml:space="preserve"> com </w:t>
      </w:r>
      <w:proofErr w:type="spellStart"/>
      <w:r w:rsidRPr="008570B9">
        <w:t>HAL_RCC_</w:t>
      </w:r>
      <w:proofErr w:type="gramStart"/>
      <w:r w:rsidRPr="008570B9">
        <w:t>OscConfig</w:t>
      </w:r>
      <w:proofErr w:type="spellEnd"/>
      <w:r w:rsidRPr="008570B9">
        <w:t>(</w:t>
      </w:r>
      <w:proofErr w:type="gramEnd"/>
      <w:r w:rsidRPr="008570B9">
        <w:t>)</w:t>
      </w:r>
    </w:p>
    <w:p w14:paraId="38B7846F" w14:textId="77777777" w:rsidR="008570B9" w:rsidRPr="008570B9" w:rsidRDefault="008570B9" w:rsidP="008570B9">
      <w:pPr>
        <w:numPr>
          <w:ilvl w:val="0"/>
          <w:numId w:val="342"/>
        </w:numPr>
      </w:pPr>
      <w:r w:rsidRPr="008570B9">
        <w:rPr>
          <w:b/>
          <w:bCs/>
        </w:rPr>
        <w:t xml:space="preserve">Escolha SYSCLK e </w:t>
      </w:r>
      <w:proofErr w:type="spellStart"/>
      <w:r w:rsidRPr="008570B9">
        <w:rPr>
          <w:b/>
          <w:bCs/>
        </w:rPr>
        <w:t>prescalers</w:t>
      </w:r>
      <w:proofErr w:type="spellEnd"/>
      <w:r w:rsidRPr="008570B9">
        <w:rPr>
          <w:b/>
          <w:bCs/>
        </w:rPr>
        <w:t xml:space="preserve"> AHB/APB</w:t>
      </w:r>
      <w:r w:rsidRPr="008570B9">
        <w:t xml:space="preserve"> com </w:t>
      </w:r>
      <w:proofErr w:type="spellStart"/>
      <w:r w:rsidRPr="008570B9">
        <w:t>HAL_RCC_</w:t>
      </w:r>
      <w:proofErr w:type="gramStart"/>
      <w:r w:rsidRPr="008570B9">
        <w:t>ClockConfig</w:t>
      </w:r>
      <w:proofErr w:type="spellEnd"/>
      <w:r w:rsidRPr="008570B9">
        <w:t>(</w:t>
      </w:r>
      <w:proofErr w:type="gramEnd"/>
      <w:r w:rsidRPr="008570B9">
        <w:t>)</w:t>
      </w:r>
    </w:p>
    <w:p w14:paraId="7360666B" w14:textId="77777777" w:rsidR="008570B9" w:rsidRPr="008570B9" w:rsidRDefault="008570B9" w:rsidP="008570B9">
      <w:pPr>
        <w:numPr>
          <w:ilvl w:val="0"/>
          <w:numId w:val="342"/>
        </w:numPr>
      </w:pPr>
      <w:r w:rsidRPr="008570B9">
        <w:rPr>
          <w:b/>
          <w:bCs/>
        </w:rPr>
        <w:t xml:space="preserve">Ajuste Flash </w:t>
      </w:r>
      <w:proofErr w:type="spellStart"/>
      <w:r w:rsidRPr="008570B9">
        <w:rPr>
          <w:b/>
          <w:bCs/>
        </w:rPr>
        <w:t>latency</w:t>
      </w:r>
      <w:proofErr w:type="spellEnd"/>
      <w:r w:rsidRPr="008570B9">
        <w:t xml:space="preserve"> coerente com a frequência (</w:t>
      </w:r>
      <w:proofErr w:type="spellStart"/>
      <w:r w:rsidRPr="008570B9">
        <w:t>CubeMX</w:t>
      </w:r>
      <w:proofErr w:type="spellEnd"/>
      <w:r w:rsidRPr="008570B9">
        <w:t xml:space="preserve"> é referência prática)</w:t>
      </w:r>
    </w:p>
    <w:p w14:paraId="54461DBE" w14:textId="77777777" w:rsidR="008570B9" w:rsidRPr="008570B9" w:rsidRDefault="008570B9" w:rsidP="008570B9">
      <w:pPr>
        <w:numPr>
          <w:ilvl w:val="0"/>
          <w:numId w:val="342"/>
        </w:numPr>
      </w:pPr>
      <w:r w:rsidRPr="008570B9">
        <w:rPr>
          <w:b/>
          <w:bCs/>
        </w:rPr>
        <w:t xml:space="preserve">(Opcional) Configure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de periféricos</w:t>
      </w:r>
      <w:r w:rsidRPr="008570B9">
        <w:t xml:space="preserve"> com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</w:t>
      </w:r>
    </w:p>
    <w:p w14:paraId="20EFDA11" w14:textId="77777777" w:rsidR="008570B9" w:rsidRPr="008570B9" w:rsidRDefault="008570B9" w:rsidP="008570B9">
      <w:pPr>
        <w:numPr>
          <w:ilvl w:val="0"/>
          <w:numId w:val="342"/>
        </w:numPr>
      </w:pPr>
      <w:r w:rsidRPr="008570B9">
        <w:rPr>
          <w:b/>
          <w:bCs/>
        </w:rPr>
        <w:t xml:space="preserve">Valide em </w:t>
      </w:r>
      <w:proofErr w:type="spellStart"/>
      <w:r w:rsidRPr="008570B9">
        <w:rPr>
          <w:b/>
          <w:bCs/>
        </w:rPr>
        <w:t>runtime</w:t>
      </w:r>
      <w:proofErr w:type="spellEnd"/>
      <w:r w:rsidRPr="008570B9">
        <w:t>:</w:t>
      </w:r>
    </w:p>
    <w:p w14:paraId="2C8D8210" w14:textId="77777777" w:rsidR="008570B9" w:rsidRPr="008570B9" w:rsidRDefault="008570B9" w:rsidP="008570B9">
      <w:pPr>
        <w:numPr>
          <w:ilvl w:val="1"/>
          <w:numId w:val="342"/>
        </w:numPr>
      </w:pPr>
      <w:proofErr w:type="spellStart"/>
      <w:r w:rsidRPr="008570B9">
        <w:t>HAL_RCC_</w:t>
      </w:r>
      <w:proofErr w:type="gramStart"/>
      <w:r w:rsidRPr="008570B9">
        <w:t>GetSysClockFreq</w:t>
      </w:r>
      <w:proofErr w:type="spellEnd"/>
      <w:r w:rsidRPr="008570B9">
        <w:t>(</w:t>
      </w:r>
      <w:proofErr w:type="gramEnd"/>
      <w:r w:rsidRPr="008570B9">
        <w:t xml:space="preserve">), </w:t>
      </w:r>
      <w:proofErr w:type="spellStart"/>
      <w:r w:rsidRPr="008570B9">
        <w:t>HAL_RCC_</w:t>
      </w:r>
      <w:proofErr w:type="gramStart"/>
      <w:r w:rsidRPr="008570B9">
        <w:t>GetHCLKFreq</w:t>
      </w:r>
      <w:proofErr w:type="spellEnd"/>
      <w:r w:rsidRPr="008570B9">
        <w:t>(</w:t>
      </w:r>
      <w:proofErr w:type="gramEnd"/>
      <w:r w:rsidRPr="008570B9">
        <w:t>), HAL_RCC_GetPCLK1</w:t>
      </w:r>
      <w:proofErr w:type="gramStart"/>
      <w:r w:rsidRPr="008570B9">
        <w:t>Freq(</w:t>
      </w:r>
      <w:proofErr w:type="gramEnd"/>
      <w:r w:rsidRPr="008570B9">
        <w:t>)</w:t>
      </w:r>
    </w:p>
    <w:p w14:paraId="4BC36904" w14:textId="77777777" w:rsidR="008570B9" w:rsidRPr="008570B9" w:rsidRDefault="008570B9" w:rsidP="008570B9">
      <w:r w:rsidRPr="008570B9">
        <w:t>Dica de especialista: sempre valide também que HSE/LSE/PLL ficaram “READY” quando aplicável (flags do RCC), principalmente em produto.</w:t>
      </w:r>
    </w:p>
    <w:p w14:paraId="22A0AA0D" w14:textId="77777777" w:rsidR="008570B9" w:rsidRPr="008570B9" w:rsidRDefault="008570B9" w:rsidP="008570B9">
      <w:r w:rsidRPr="008570B9">
        <w:pict w14:anchorId="3E1B7841">
          <v:rect id="_x0000_i3255" style="width:0;height:1.5pt" o:hralign="center" o:hrstd="t" o:hr="t" fillcolor="#a0a0a0" stroked="f"/>
        </w:pict>
      </w:r>
    </w:p>
    <w:p w14:paraId="08A8884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Cenário A — “Sem cristal”: HSI16 + PLL = 64 MHz (padrão rápido e simples)</w:t>
      </w:r>
    </w:p>
    <w:p w14:paraId="448086D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Quando usar</w:t>
      </w:r>
    </w:p>
    <w:p w14:paraId="11C20D20" w14:textId="77777777" w:rsidR="008570B9" w:rsidRPr="008570B9" w:rsidRDefault="008570B9" w:rsidP="008570B9">
      <w:pPr>
        <w:numPr>
          <w:ilvl w:val="0"/>
          <w:numId w:val="343"/>
        </w:numPr>
      </w:pPr>
      <w:r w:rsidRPr="008570B9">
        <w:t>Produto sem cristal externo, custo/complexidade menor.</w:t>
      </w:r>
    </w:p>
    <w:p w14:paraId="5C7E3361" w14:textId="77777777" w:rsidR="008570B9" w:rsidRPr="008570B9" w:rsidRDefault="008570B9" w:rsidP="008570B9">
      <w:pPr>
        <w:numPr>
          <w:ilvl w:val="0"/>
          <w:numId w:val="343"/>
        </w:numPr>
      </w:pPr>
      <w:r w:rsidRPr="008570B9">
        <w:t>Você quer CPU a 64 MHz.</w:t>
      </w:r>
    </w:p>
    <w:p w14:paraId="7085F74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Passos</w:t>
      </w:r>
    </w:p>
    <w:p w14:paraId="5E6BBC2D" w14:textId="77777777" w:rsidR="008570B9" w:rsidRPr="008570B9" w:rsidRDefault="008570B9" w:rsidP="008570B9">
      <w:pPr>
        <w:numPr>
          <w:ilvl w:val="0"/>
          <w:numId w:val="344"/>
        </w:numPr>
      </w:pPr>
      <w:r w:rsidRPr="008570B9">
        <w:t>Liga HSI16</w:t>
      </w:r>
    </w:p>
    <w:p w14:paraId="661EE77B" w14:textId="77777777" w:rsidR="008570B9" w:rsidRPr="008570B9" w:rsidRDefault="008570B9" w:rsidP="008570B9">
      <w:pPr>
        <w:numPr>
          <w:ilvl w:val="0"/>
          <w:numId w:val="344"/>
        </w:numPr>
      </w:pPr>
      <w:r w:rsidRPr="008570B9">
        <w:t xml:space="preserve">PLL </w:t>
      </w:r>
      <w:proofErr w:type="spellStart"/>
      <w:r w:rsidRPr="008570B9">
        <w:t>source</w:t>
      </w:r>
      <w:proofErr w:type="spellEnd"/>
      <w:r w:rsidRPr="008570B9">
        <w:t xml:space="preserve"> = HSI16</w:t>
      </w:r>
    </w:p>
    <w:p w14:paraId="4AA3516B" w14:textId="77777777" w:rsidR="008570B9" w:rsidRPr="008570B9" w:rsidRDefault="008570B9" w:rsidP="008570B9">
      <w:pPr>
        <w:numPr>
          <w:ilvl w:val="0"/>
          <w:numId w:val="344"/>
        </w:numPr>
      </w:pPr>
      <w:r w:rsidRPr="008570B9">
        <w:t>PLLR = SYSCLK</w:t>
      </w:r>
    </w:p>
    <w:p w14:paraId="767759BF" w14:textId="77777777" w:rsidR="008570B9" w:rsidRPr="008570B9" w:rsidRDefault="008570B9" w:rsidP="008570B9">
      <w:pPr>
        <w:numPr>
          <w:ilvl w:val="0"/>
          <w:numId w:val="344"/>
        </w:numPr>
      </w:pPr>
      <w:r w:rsidRPr="008570B9">
        <w:t>AHB/APB = DIV1</w:t>
      </w:r>
    </w:p>
    <w:p w14:paraId="5BBAF97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(</w:t>
      </w:r>
      <w:proofErr w:type="spellStart"/>
      <w:r w:rsidRPr="008570B9">
        <w:rPr>
          <w:b/>
          <w:bCs/>
        </w:rPr>
        <w:t>SystemClock_Config</w:t>
      </w:r>
      <w:proofErr w:type="spellEnd"/>
      <w:r w:rsidRPr="008570B9">
        <w:rPr>
          <w:b/>
          <w:bCs/>
        </w:rPr>
        <w:t>)</w:t>
      </w:r>
    </w:p>
    <w:p w14:paraId="2F00EE1F" w14:textId="77777777" w:rsidR="008570B9" w:rsidRPr="008570B9" w:rsidRDefault="008570B9" w:rsidP="008570B9">
      <w:r w:rsidRPr="008570B9">
        <w:lastRenderedPageBreak/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SystemClock_Config_HSI16_PLL_64MHz(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RCC_OscInitTypeDef</w:t>
      </w:r>
      <w:proofErr w:type="spellEnd"/>
      <w:r w:rsidRPr="008570B9">
        <w:t xml:space="preserve"> </w:t>
      </w:r>
      <w:proofErr w:type="spellStart"/>
      <w:r w:rsidRPr="008570B9">
        <w:t>osc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RCC_ClkInitTypeDef</w:t>
      </w:r>
      <w:proofErr w:type="spellEnd"/>
      <w:r w:rsidRPr="008570B9">
        <w:t xml:space="preserve"> </w:t>
      </w:r>
      <w:proofErr w:type="spellStart"/>
      <w:r w:rsidRPr="008570B9">
        <w:t>clk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osc.OscillatorType</w:t>
      </w:r>
      <w:proofErr w:type="spellEnd"/>
      <w:r w:rsidRPr="008570B9">
        <w:t xml:space="preserve"> = RCC_OSCILLATORTYPE_HSI;</w:t>
      </w:r>
      <w:r w:rsidRPr="008570B9">
        <w:br/>
        <w:t xml:space="preserve">    </w:t>
      </w:r>
      <w:proofErr w:type="spellStart"/>
      <w:r w:rsidRPr="008570B9">
        <w:t>osc.HSIState</w:t>
      </w:r>
      <w:proofErr w:type="spellEnd"/>
      <w:r w:rsidRPr="008570B9">
        <w:t xml:space="preserve"> = RCC_HSI_ON;</w:t>
      </w:r>
      <w:r w:rsidRPr="008570B9">
        <w:br/>
        <w:t xml:space="preserve">    </w:t>
      </w:r>
      <w:proofErr w:type="spellStart"/>
      <w:r w:rsidRPr="008570B9">
        <w:t>osc.HSIDiv</w:t>
      </w:r>
      <w:proofErr w:type="spellEnd"/>
      <w:r w:rsidRPr="008570B9">
        <w:t xml:space="preserve"> = RCC_HSI_DIV1;</w:t>
      </w:r>
      <w:r w:rsidRPr="008570B9">
        <w:br/>
        <w:t xml:space="preserve">    </w:t>
      </w:r>
      <w:proofErr w:type="spellStart"/>
      <w:r w:rsidRPr="008570B9">
        <w:t>osc.HSICalibrationValue</w:t>
      </w:r>
      <w:proofErr w:type="spellEnd"/>
      <w:r w:rsidRPr="008570B9">
        <w:t xml:space="preserve"> = RCC_HSICALIBRATION_DEFAULT;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osc.PLL.PLLState</w:t>
      </w:r>
      <w:proofErr w:type="spellEnd"/>
      <w:r w:rsidRPr="008570B9">
        <w:t xml:space="preserve"> = RCC_PLL_ON;</w:t>
      </w:r>
      <w:r w:rsidRPr="008570B9">
        <w:br/>
        <w:t xml:space="preserve">    </w:t>
      </w:r>
      <w:proofErr w:type="spellStart"/>
      <w:r w:rsidRPr="008570B9">
        <w:t>osc.PLL.PLLSource</w:t>
      </w:r>
      <w:proofErr w:type="spellEnd"/>
      <w:r w:rsidRPr="008570B9">
        <w:t xml:space="preserve"> = RCC_PLLSOURCE_HSI;</w:t>
      </w:r>
      <w:r w:rsidRPr="008570B9">
        <w:br/>
      </w:r>
      <w:r w:rsidRPr="008570B9">
        <w:br/>
        <w:t xml:space="preserve">    /* Exemplo típico para 64 MHz:</w:t>
      </w:r>
      <w:r w:rsidRPr="008570B9">
        <w:br/>
        <w:t xml:space="preserve">       HSI16 = 16 MHz</w:t>
      </w:r>
      <w:r w:rsidRPr="008570B9">
        <w:br/>
        <w:t xml:space="preserve">       VCO = 16 * N / M</w:t>
      </w:r>
      <w:r w:rsidRPr="008570B9">
        <w:br/>
        <w:t xml:space="preserve">       PLLR = VCO / R</w:t>
      </w:r>
      <w:r w:rsidRPr="008570B9">
        <w:br/>
      </w:r>
      <w:r w:rsidRPr="008570B9">
        <w:br/>
        <w:t xml:space="preserve">       Aqui: M=1, N=8 =&gt; VCO=128 MHz</w:t>
      </w:r>
      <w:r w:rsidRPr="008570B9">
        <w:br/>
        <w:t xml:space="preserve">             R=2 =&gt; PLLR=64 MHz</w:t>
      </w:r>
      <w:r w:rsidRPr="008570B9">
        <w:br/>
        <w:t xml:space="preserve">    */</w:t>
      </w:r>
      <w:r w:rsidRPr="008570B9">
        <w:br/>
        <w:t xml:space="preserve">    </w:t>
      </w:r>
      <w:proofErr w:type="spellStart"/>
      <w:r w:rsidRPr="008570B9">
        <w:t>osc.PLL.PLLM</w:t>
      </w:r>
      <w:proofErr w:type="spellEnd"/>
      <w:r w:rsidRPr="008570B9">
        <w:t xml:space="preserve"> = RCC_PLLM_DIV1;</w:t>
      </w:r>
      <w:r w:rsidRPr="008570B9">
        <w:br/>
        <w:t xml:space="preserve">    </w:t>
      </w:r>
      <w:proofErr w:type="spellStart"/>
      <w:r w:rsidRPr="008570B9">
        <w:t>osc.PLL.PLLN</w:t>
      </w:r>
      <w:proofErr w:type="spellEnd"/>
      <w:r w:rsidRPr="008570B9">
        <w:t xml:space="preserve"> = 8;</w:t>
      </w:r>
      <w:r w:rsidRPr="008570B9">
        <w:br/>
        <w:t xml:space="preserve">    </w:t>
      </w:r>
      <w:proofErr w:type="spellStart"/>
      <w:r w:rsidRPr="008570B9">
        <w:t>osc.PLL.PLLR</w:t>
      </w:r>
      <w:proofErr w:type="spellEnd"/>
      <w:r w:rsidRPr="008570B9">
        <w:t xml:space="preserve"> = RCC_PLLR_DIV2;</w:t>
      </w:r>
      <w:r w:rsidRPr="008570B9">
        <w:br/>
      </w:r>
      <w:r w:rsidRPr="008570B9">
        <w:br/>
        <w:t xml:space="preserve">    /* Ative P/Q também se for usar periféricos que dependem disso */</w:t>
      </w:r>
      <w:r w:rsidRPr="008570B9">
        <w:br/>
        <w:t xml:space="preserve">    </w:t>
      </w:r>
      <w:proofErr w:type="spellStart"/>
      <w:r w:rsidRPr="008570B9">
        <w:t>osc.PLL.PLLP</w:t>
      </w:r>
      <w:proofErr w:type="spellEnd"/>
      <w:r w:rsidRPr="008570B9">
        <w:t xml:space="preserve"> = RCC_PLLP_DIV2;</w:t>
      </w:r>
      <w:r w:rsidRPr="008570B9">
        <w:br/>
        <w:t xml:space="preserve">    </w:t>
      </w:r>
      <w:proofErr w:type="spellStart"/>
      <w:r w:rsidRPr="008570B9">
        <w:t>osc.PLL.PLLQ</w:t>
      </w:r>
      <w:proofErr w:type="spellEnd"/>
      <w:r w:rsidRPr="008570B9">
        <w:t xml:space="preserve"> = RCC_PLLQ_DIV2;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HAL_RCC_OscConfig</w:t>
      </w:r>
      <w:proofErr w:type="spellEnd"/>
      <w:r w:rsidRPr="008570B9">
        <w:t>(&amp;</w:t>
      </w:r>
      <w:proofErr w:type="spellStart"/>
      <w:r w:rsidRPr="008570B9">
        <w:t>osc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clk.ClockType</w:t>
      </w:r>
      <w:proofErr w:type="spellEnd"/>
      <w:r w:rsidRPr="008570B9">
        <w:t xml:space="preserve"> = RCC_CLOCKTYPE_SYSCLK | RCC_CLOCKTYPE_HCLK | RCC_CLOCKTYPE_PCLK1;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clk.SYSCLKSource</w:t>
      </w:r>
      <w:proofErr w:type="spellEnd"/>
      <w:r w:rsidRPr="008570B9">
        <w:t xml:space="preserve"> = RCC_SYSCLKSOURCE_PLLCLK;</w:t>
      </w:r>
      <w:r w:rsidRPr="008570B9">
        <w:br/>
        <w:t xml:space="preserve">    </w:t>
      </w:r>
      <w:proofErr w:type="spellStart"/>
      <w:r w:rsidRPr="008570B9">
        <w:t>clk.AHBCLKDivider</w:t>
      </w:r>
      <w:proofErr w:type="spellEnd"/>
      <w:r w:rsidRPr="008570B9">
        <w:t xml:space="preserve"> = RCC_SYSCLK_DIV1;</w:t>
      </w:r>
      <w:r w:rsidRPr="008570B9">
        <w:br/>
        <w:t xml:space="preserve">    clk.APB1CLKDivider = RCC_HCLK_DIV1;</w:t>
      </w:r>
      <w:r w:rsidRPr="008570B9">
        <w:br/>
      </w:r>
      <w:r w:rsidRPr="008570B9">
        <w:br/>
        <w:t xml:space="preserve">    /* Flash </w:t>
      </w:r>
      <w:proofErr w:type="spellStart"/>
      <w:r w:rsidRPr="008570B9">
        <w:t>latency</w:t>
      </w:r>
      <w:proofErr w:type="spellEnd"/>
      <w:r w:rsidRPr="008570B9">
        <w:t xml:space="preserve">: use o valor recomendado pelo </w:t>
      </w:r>
      <w:proofErr w:type="spellStart"/>
      <w:r w:rsidRPr="008570B9">
        <w:t>CubeMX</w:t>
      </w:r>
      <w:proofErr w:type="spellEnd"/>
      <w:r w:rsidRPr="008570B9">
        <w:t xml:space="preserve"> no seu projeto */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HAL_RCC_ClockConfig</w:t>
      </w:r>
      <w:proofErr w:type="spellEnd"/>
      <w:r w:rsidRPr="008570B9">
        <w:t>(&amp;</w:t>
      </w:r>
      <w:proofErr w:type="spellStart"/>
      <w:r w:rsidRPr="008570B9">
        <w:t>clk</w:t>
      </w:r>
      <w:proofErr w:type="spellEnd"/>
      <w:r w:rsidRPr="008570B9">
        <w:t xml:space="preserve">, FLASH_LATENCY_2)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51BBF55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Validação rápida</w:t>
      </w:r>
    </w:p>
    <w:p w14:paraId="32BF57BB" w14:textId="77777777" w:rsidR="008570B9" w:rsidRPr="008570B9" w:rsidRDefault="008570B9" w:rsidP="008570B9">
      <w:r w:rsidRPr="008570B9">
        <w:t xml:space="preserve">uint32_t sys = </w:t>
      </w:r>
      <w:proofErr w:type="spellStart"/>
      <w:r w:rsidRPr="008570B9">
        <w:t>HAL_RCC_</w:t>
      </w:r>
      <w:proofErr w:type="gramStart"/>
      <w:r w:rsidRPr="008570B9">
        <w:t>GetSysClockFreq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uint32_t </w:t>
      </w:r>
      <w:proofErr w:type="spellStart"/>
      <w:r w:rsidRPr="008570B9">
        <w:t>hclk</w:t>
      </w:r>
      <w:proofErr w:type="spellEnd"/>
      <w:r w:rsidRPr="008570B9">
        <w:t xml:space="preserve"> = </w:t>
      </w:r>
      <w:proofErr w:type="spellStart"/>
      <w:r w:rsidRPr="008570B9">
        <w:t>HAL_RCC_</w:t>
      </w:r>
      <w:proofErr w:type="gramStart"/>
      <w:r w:rsidRPr="008570B9">
        <w:t>GetHCLKFreq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uint32_t </w:t>
      </w:r>
      <w:proofErr w:type="spellStart"/>
      <w:r w:rsidRPr="008570B9">
        <w:t>pclk</w:t>
      </w:r>
      <w:proofErr w:type="spellEnd"/>
      <w:r w:rsidRPr="008570B9">
        <w:t xml:space="preserve"> = HAL_RCC_GetPCLK1</w:t>
      </w:r>
      <w:proofErr w:type="gramStart"/>
      <w:r w:rsidRPr="008570B9">
        <w:t>Freq(</w:t>
      </w:r>
      <w:proofErr w:type="gramEnd"/>
      <w:r w:rsidRPr="008570B9">
        <w:t>);</w:t>
      </w:r>
    </w:p>
    <w:p w14:paraId="71956DF5" w14:textId="77777777" w:rsidR="008570B9" w:rsidRPr="008570B9" w:rsidRDefault="008570B9" w:rsidP="008570B9">
      <w:r w:rsidRPr="008570B9">
        <w:pict w14:anchorId="3EE12DCE">
          <v:rect id="_x0000_i3256" style="width:0;height:1.5pt" o:hralign="center" o:hrstd="t" o:hr="t" fillcolor="#a0a0a0" stroked="f"/>
        </w:pict>
      </w:r>
    </w:p>
    <w:p w14:paraId="0CA845B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2) Cenário B — “Com cristal”: HSE + PLL = 64 MHz (precisão melhor)</w:t>
      </w:r>
    </w:p>
    <w:p w14:paraId="2E87651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Quando usar</w:t>
      </w:r>
    </w:p>
    <w:p w14:paraId="1B3E9EAB" w14:textId="77777777" w:rsidR="008570B9" w:rsidRPr="008570B9" w:rsidRDefault="008570B9" w:rsidP="008570B9">
      <w:pPr>
        <w:numPr>
          <w:ilvl w:val="0"/>
          <w:numId w:val="345"/>
        </w:numPr>
      </w:pPr>
      <w:r w:rsidRPr="008570B9">
        <w:t xml:space="preserve">Você precisa de melhor precisão (UART </w:t>
      </w:r>
      <w:proofErr w:type="spellStart"/>
      <w:r w:rsidRPr="008570B9">
        <w:t>baud</w:t>
      </w:r>
      <w:proofErr w:type="spellEnd"/>
      <w:r w:rsidRPr="008570B9">
        <w:t xml:space="preserve"> exato, tempo mais estável).</w:t>
      </w:r>
    </w:p>
    <w:p w14:paraId="4C59C223" w14:textId="77777777" w:rsidR="008570B9" w:rsidRPr="008570B9" w:rsidRDefault="008570B9" w:rsidP="008570B9">
      <w:pPr>
        <w:numPr>
          <w:ilvl w:val="0"/>
          <w:numId w:val="345"/>
        </w:numPr>
      </w:pPr>
      <w:r w:rsidRPr="008570B9">
        <w:t>Placa tem cristal/</w:t>
      </w:r>
      <w:proofErr w:type="spellStart"/>
      <w:r w:rsidRPr="008570B9">
        <w:t>clock</w:t>
      </w:r>
      <w:proofErr w:type="spellEnd"/>
      <w:r w:rsidRPr="008570B9">
        <w:t xml:space="preserve"> externo no HSE.</w:t>
      </w:r>
    </w:p>
    <w:p w14:paraId="2A79A58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Passos</w:t>
      </w:r>
    </w:p>
    <w:p w14:paraId="17CF628B" w14:textId="77777777" w:rsidR="008570B9" w:rsidRPr="008570B9" w:rsidRDefault="008570B9" w:rsidP="008570B9">
      <w:pPr>
        <w:numPr>
          <w:ilvl w:val="0"/>
          <w:numId w:val="346"/>
        </w:numPr>
      </w:pPr>
      <w:r w:rsidRPr="008570B9">
        <w:t>Liga HSE</w:t>
      </w:r>
    </w:p>
    <w:p w14:paraId="0A041AB5" w14:textId="77777777" w:rsidR="008570B9" w:rsidRPr="008570B9" w:rsidRDefault="008570B9" w:rsidP="008570B9">
      <w:pPr>
        <w:numPr>
          <w:ilvl w:val="0"/>
          <w:numId w:val="346"/>
        </w:numPr>
      </w:pPr>
      <w:r w:rsidRPr="008570B9">
        <w:t xml:space="preserve">PLL </w:t>
      </w:r>
      <w:proofErr w:type="spellStart"/>
      <w:r w:rsidRPr="008570B9">
        <w:t>source</w:t>
      </w:r>
      <w:proofErr w:type="spellEnd"/>
      <w:r w:rsidRPr="008570B9">
        <w:t xml:space="preserve"> = HSE</w:t>
      </w:r>
    </w:p>
    <w:p w14:paraId="5A814BAC" w14:textId="77777777" w:rsidR="008570B9" w:rsidRPr="008570B9" w:rsidRDefault="008570B9" w:rsidP="008570B9">
      <w:pPr>
        <w:numPr>
          <w:ilvl w:val="0"/>
          <w:numId w:val="346"/>
        </w:numPr>
      </w:pPr>
      <w:r w:rsidRPr="008570B9">
        <w:t>Ajusta PLL para obter 64 MHz</w:t>
      </w:r>
    </w:p>
    <w:p w14:paraId="2D40EEFC" w14:textId="77777777" w:rsidR="008570B9" w:rsidRPr="008570B9" w:rsidRDefault="008570B9" w:rsidP="008570B9">
      <w:pPr>
        <w:numPr>
          <w:ilvl w:val="0"/>
          <w:numId w:val="346"/>
        </w:numPr>
      </w:pPr>
      <w:r w:rsidRPr="008570B9">
        <w:t>AHB/APB = DIV1</w:t>
      </w:r>
    </w:p>
    <w:p w14:paraId="2F1D09C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(</w:t>
      </w:r>
      <w:proofErr w:type="spellStart"/>
      <w:r w:rsidRPr="008570B9">
        <w:rPr>
          <w:b/>
          <w:bCs/>
        </w:rPr>
        <w:t>SystemClock_Config</w:t>
      </w:r>
      <w:proofErr w:type="spellEnd"/>
      <w:r w:rsidRPr="008570B9">
        <w:rPr>
          <w:b/>
          <w:bCs/>
        </w:rPr>
        <w:t>)</w:t>
      </w:r>
    </w:p>
    <w:p w14:paraId="080D9F32" w14:textId="77777777" w:rsidR="008570B9" w:rsidRPr="008570B9" w:rsidRDefault="008570B9" w:rsidP="008570B9">
      <w:r w:rsidRPr="008570B9">
        <w:t xml:space="preserve">Aqui deixo HSE em </w:t>
      </w:r>
      <w:r w:rsidRPr="008570B9">
        <w:rPr>
          <w:b/>
          <w:bCs/>
        </w:rPr>
        <w:t>8 MHz</w:t>
      </w:r>
      <w:r w:rsidRPr="008570B9">
        <w:t xml:space="preserve"> como exemplo (muito comum). Se seu cristal for outro, ajuste PLLN/PLLR.</w:t>
      </w:r>
    </w:p>
    <w:p w14:paraId="0DA0EA9A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SystemClock_Config_HSE_PLL_64MHz(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RCC_OscInitTypeDef</w:t>
      </w:r>
      <w:proofErr w:type="spellEnd"/>
      <w:r w:rsidRPr="008570B9">
        <w:t xml:space="preserve"> </w:t>
      </w:r>
      <w:proofErr w:type="spellStart"/>
      <w:r w:rsidRPr="008570B9">
        <w:t>osc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RCC_ClkInitTypeDef</w:t>
      </w:r>
      <w:proofErr w:type="spellEnd"/>
      <w:r w:rsidRPr="008570B9">
        <w:t xml:space="preserve"> </w:t>
      </w:r>
      <w:proofErr w:type="spellStart"/>
      <w:r w:rsidRPr="008570B9">
        <w:t>clk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osc.OscillatorType</w:t>
      </w:r>
      <w:proofErr w:type="spellEnd"/>
      <w:r w:rsidRPr="008570B9">
        <w:t xml:space="preserve"> = RCC_OSCILLATORTYPE_HSE;</w:t>
      </w:r>
      <w:r w:rsidRPr="008570B9">
        <w:br/>
        <w:t xml:space="preserve">    </w:t>
      </w:r>
      <w:proofErr w:type="spellStart"/>
      <w:r w:rsidRPr="008570B9">
        <w:t>osc.HSEState</w:t>
      </w:r>
      <w:proofErr w:type="spellEnd"/>
      <w:r w:rsidRPr="008570B9">
        <w:t xml:space="preserve"> = RCC_HSE_ON;</w:t>
      </w:r>
      <w:r w:rsidRPr="008570B9">
        <w:br/>
        <w:t xml:space="preserve">    </w:t>
      </w:r>
      <w:proofErr w:type="spellStart"/>
      <w:r w:rsidRPr="008570B9">
        <w:t>osc.PLL.PLLState</w:t>
      </w:r>
      <w:proofErr w:type="spellEnd"/>
      <w:r w:rsidRPr="008570B9">
        <w:t xml:space="preserve"> = RCC_PLL_ON;</w:t>
      </w:r>
      <w:r w:rsidRPr="008570B9">
        <w:br/>
        <w:t xml:space="preserve">    </w:t>
      </w:r>
      <w:proofErr w:type="spellStart"/>
      <w:r w:rsidRPr="008570B9">
        <w:t>osc.PLL.PLLSource</w:t>
      </w:r>
      <w:proofErr w:type="spellEnd"/>
      <w:r w:rsidRPr="008570B9">
        <w:t xml:space="preserve"> = RCC_PLLSOURCE_HSE;</w:t>
      </w:r>
      <w:r w:rsidRPr="008570B9">
        <w:br/>
      </w:r>
      <w:r w:rsidRPr="008570B9">
        <w:br/>
        <w:t xml:space="preserve">    /* Exemplo para HSE=8 MHz:</w:t>
      </w:r>
      <w:r w:rsidRPr="008570B9">
        <w:br/>
        <w:t xml:space="preserve">       M=1, N=16 =&gt; VCO=128 MHz</w:t>
      </w:r>
      <w:r w:rsidRPr="008570B9">
        <w:br/>
        <w:t xml:space="preserve">       R=2 =&gt; PLLR=64 MHz</w:t>
      </w:r>
      <w:r w:rsidRPr="008570B9">
        <w:br/>
        <w:t xml:space="preserve">    */</w:t>
      </w:r>
      <w:r w:rsidRPr="008570B9">
        <w:br/>
        <w:t xml:space="preserve">    </w:t>
      </w:r>
      <w:proofErr w:type="spellStart"/>
      <w:r w:rsidRPr="008570B9">
        <w:t>osc.PLL.PLLM</w:t>
      </w:r>
      <w:proofErr w:type="spellEnd"/>
      <w:r w:rsidRPr="008570B9">
        <w:t xml:space="preserve"> = RCC_PLLM_DIV1;</w:t>
      </w:r>
      <w:r w:rsidRPr="008570B9">
        <w:br/>
        <w:t xml:space="preserve">    </w:t>
      </w:r>
      <w:proofErr w:type="spellStart"/>
      <w:r w:rsidRPr="008570B9">
        <w:t>osc.PLL.PLLN</w:t>
      </w:r>
      <w:proofErr w:type="spellEnd"/>
      <w:r w:rsidRPr="008570B9">
        <w:t xml:space="preserve"> = 16;</w:t>
      </w:r>
      <w:r w:rsidRPr="008570B9">
        <w:br/>
        <w:t xml:space="preserve">    </w:t>
      </w:r>
      <w:proofErr w:type="spellStart"/>
      <w:r w:rsidRPr="008570B9">
        <w:t>osc.PLL.PLLR</w:t>
      </w:r>
      <w:proofErr w:type="spellEnd"/>
      <w:r w:rsidRPr="008570B9">
        <w:t xml:space="preserve"> = RCC_PLLR_DIV2;</w:t>
      </w:r>
      <w:r w:rsidRPr="008570B9">
        <w:br/>
        <w:t xml:space="preserve">    </w:t>
      </w:r>
      <w:proofErr w:type="spellStart"/>
      <w:r w:rsidRPr="008570B9">
        <w:t>osc.PLL.PLLP</w:t>
      </w:r>
      <w:proofErr w:type="spellEnd"/>
      <w:r w:rsidRPr="008570B9">
        <w:t xml:space="preserve"> = RCC_PLLP_DIV2;</w:t>
      </w:r>
      <w:r w:rsidRPr="008570B9">
        <w:br/>
        <w:t xml:space="preserve">    </w:t>
      </w:r>
      <w:proofErr w:type="spellStart"/>
      <w:r w:rsidRPr="008570B9">
        <w:t>osc.PLL.PLLQ</w:t>
      </w:r>
      <w:proofErr w:type="spellEnd"/>
      <w:r w:rsidRPr="008570B9">
        <w:t xml:space="preserve"> = RCC_PLLQ_DIV2;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HAL_RCC_OscConfig</w:t>
      </w:r>
      <w:proofErr w:type="spellEnd"/>
      <w:r w:rsidRPr="008570B9">
        <w:t>(&amp;</w:t>
      </w:r>
      <w:proofErr w:type="spellStart"/>
      <w:r w:rsidRPr="008570B9">
        <w:t>osc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clk.ClockType</w:t>
      </w:r>
      <w:proofErr w:type="spellEnd"/>
      <w:r w:rsidRPr="008570B9">
        <w:t xml:space="preserve"> = RCC_CLOCKTYPE_SYSCLK | RCC_CLOCKTYPE_HCLK | RCC_CLOCKTYPE_PCLK1;</w:t>
      </w:r>
      <w:r w:rsidRPr="008570B9">
        <w:br/>
        <w:t xml:space="preserve">    </w:t>
      </w:r>
      <w:proofErr w:type="spellStart"/>
      <w:r w:rsidRPr="008570B9">
        <w:t>clk.SYSCLKSource</w:t>
      </w:r>
      <w:proofErr w:type="spellEnd"/>
      <w:r w:rsidRPr="008570B9">
        <w:t xml:space="preserve"> = RCC_SYSCLKSOURCE_PLLCLK;</w:t>
      </w:r>
      <w:r w:rsidRPr="008570B9">
        <w:br/>
        <w:t xml:space="preserve">    </w:t>
      </w:r>
      <w:proofErr w:type="spellStart"/>
      <w:r w:rsidRPr="008570B9">
        <w:t>clk.AHBCLKDivider</w:t>
      </w:r>
      <w:proofErr w:type="spellEnd"/>
      <w:r w:rsidRPr="008570B9">
        <w:t xml:space="preserve"> = RCC_SYSCLK_DIV1;</w:t>
      </w:r>
      <w:r w:rsidRPr="008570B9">
        <w:br/>
        <w:t xml:space="preserve">    clk.APB1CLKDivider = RCC_HCLK_DIV1;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HAL_RCC_ClockConfig</w:t>
      </w:r>
      <w:proofErr w:type="spellEnd"/>
      <w:r w:rsidRPr="008570B9">
        <w:t>(&amp;</w:t>
      </w:r>
      <w:proofErr w:type="spellStart"/>
      <w:r w:rsidRPr="008570B9">
        <w:t>clk</w:t>
      </w:r>
      <w:proofErr w:type="spellEnd"/>
      <w:r w:rsidRPr="008570B9">
        <w:t xml:space="preserve">, FLASH_LATENCY_2)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7154DA9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Dica de robustez</w:t>
      </w:r>
    </w:p>
    <w:p w14:paraId="5F52484A" w14:textId="77777777" w:rsidR="008570B9" w:rsidRPr="008570B9" w:rsidRDefault="008570B9" w:rsidP="008570B9">
      <w:pPr>
        <w:numPr>
          <w:ilvl w:val="0"/>
          <w:numId w:val="347"/>
        </w:numPr>
      </w:pPr>
      <w:r w:rsidRPr="008570B9">
        <w:t xml:space="preserve">Se HSE falhar, habilite CSS (via </w:t>
      </w:r>
      <w:proofErr w:type="spellStart"/>
      <w:r w:rsidRPr="008570B9">
        <w:t>CubeMX</w:t>
      </w:r>
      <w:proofErr w:type="spellEnd"/>
      <w:r w:rsidRPr="008570B9">
        <w:t xml:space="preserve"> normalmente). Em produto, trate a interrupção e degrade para HSI.</w:t>
      </w:r>
    </w:p>
    <w:p w14:paraId="72AC27B4" w14:textId="77777777" w:rsidR="008570B9" w:rsidRPr="008570B9" w:rsidRDefault="008570B9" w:rsidP="008570B9">
      <w:r w:rsidRPr="008570B9">
        <w:pict w14:anchorId="5FA709A8">
          <v:rect id="_x0000_i3257" style="width:0;height:1.5pt" o:hralign="center" o:hrstd="t" o:hr="t" fillcolor="#a0a0a0" stroked="f"/>
        </w:pict>
      </w:r>
    </w:p>
    <w:p w14:paraId="517C29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Cenário C — RTC em LSE (32.768 kHz) + SYSCLK em PLL (64 MHz)</w:t>
      </w:r>
    </w:p>
    <w:p w14:paraId="233E456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Quando usar</w:t>
      </w:r>
    </w:p>
    <w:p w14:paraId="26F9A783" w14:textId="77777777" w:rsidR="008570B9" w:rsidRPr="008570B9" w:rsidRDefault="008570B9" w:rsidP="008570B9">
      <w:pPr>
        <w:numPr>
          <w:ilvl w:val="0"/>
          <w:numId w:val="348"/>
        </w:numPr>
      </w:pPr>
      <w:r w:rsidRPr="008570B9">
        <w:t xml:space="preserve">Você quer </w:t>
      </w:r>
      <w:r w:rsidRPr="008570B9">
        <w:rPr>
          <w:b/>
          <w:bCs/>
        </w:rPr>
        <w:t>RTC preciso</w:t>
      </w:r>
      <w:r w:rsidRPr="008570B9">
        <w:t xml:space="preserve"> (calendário real, alarme correto, </w:t>
      </w:r>
      <w:proofErr w:type="spellStart"/>
      <w:r w:rsidRPr="008570B9">
        <w:t>timestamp</w:t>
      </w:r>
      <w:proofErr w:type="spellEnd"/>
      <w:r w:rsidRPr="008570B9">
        <w:t>).</w:t>
      </w:r>
    </w:p>
    <w:p w14:paraId="529C0250" w14:textId="77777777" w:rsidR="008570B9" w:rsidRPr="008570B9" w:rsidRDefault="008570B9" w:rsidP="008570B9">
      <w:pPr>
        <w:numPr>
          <w:ilvl w:val="0"/>
          <w:numId w:val="348"/>
        </w:numPr>
      </w:pPr>
      <w:r w:rsidRPr="008570B9">
        <w:t>Ainda quer CPU rápida em 64 MHz (PLL).</w:t>
      </w:r>
    </w:p>
    <w:p w14:paraId="461199F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Passos</w:t>
      </w:r>
    </w:p>
    <w:p w14:paraId="2C4C8FF1" w14:textId="77777777" w:rsidR="008570B9" w:rsidRPr="008570B9" w:rsidRDefault="008570B9" w:rsidP="008570B9">
      <w:pPr>
        <w:numPr>
          <w:ilvl w:val="0"/>
          <w:numId w:val="349"/>
        </w:numPr>
      </w:pPr>
      <w:r w:rsidRPr="008570B9">
        <w:lastRenderedPageBreak/>
        <w:t xml:space="preserve">Habilite acesso ao backup </w:t>
      </w:r>
      <w:proofErr w:type="spellStart"/>
      <w:r w:rsidRPr="008570B9">
        <w:t>domain</w:t>
      </w:r>
      <w:proofErr w:type="spellEnd"/>
      <w:r w:rsidRPr="008570B9">
        <w:t xml:space="preserve"> (</w:t>
      </w:r>
      <w:proofErr w:type="spellStart"/>
      <w:r w:rsidRPr="008570B9">
        <w:t>HAL_PWR_EnableBkUpAccess</w:t>
      </w:r>
      <w:proofErr w:type="spellEnd"/>
      <w:r w:rsidRPr="008570B9">
        <w:t>)</w:t>
      </w:r>
    </w:p>
    <w:p w14:paraId="103AEA05" w14:textId="77777777" w:rsidR="008570B9" w:rsidRPr="008570B9" w:rsidRDefault="008570B9" w:rsidP="008570B9">
      <w:pPr>
        <w:numPr>
          <w:ilvl w:val="0"/>
          <w:numId w:val="349"/>
        </w:numPr>
      </w:pPr>
      <w:r w:rsidRPr="008570B9">
        <w:t>Ligue LSE e selecione RTCCLKSOURCE_LSE</w:t>
      </w:r>
    </w:p>
    <w:p w14:paraId="3F3070A6" w14:textId="77777777" w:rsidR="008570B9" w:rsidRPr="008570B9" w:rsidRDefault="008570B9" w:rsidP="008570B9">
      <w:pPr>
        <w:numPr>
          <w:ilvl w:val="0"/>
          <w:numId w:val="349"/>
        </w:numPr>
      </w:pPr>
      <w:r w:rsidRPr="008570B9">
        <w:t>Ligue SYSCLK (HSI/HSE + PLL) normalmente</w:t>
      </w:r>
    </w:p>
    <w:p w14:paraId="405E57F0" w14:textId="77777777" w:rsidR="008570B9" w:rsidRPr="008570B9" w:rsidRDefault="008570B9" w:rsidP="008570B9">
      <w:pPr>
        <w:numPr>
          <w:ilvl w:val="0"/>
          <w:numId w:val="349"/>
        </w:numPr>
      </w:pPr>
      <w:r w:rsidRPr="008570B9">
        <w:t xml:space="preserve">Inicialize RTC com </w:t>
      </w:r>
      <w:proofErr w:type="spellStart"/>
      <w:r w:rsidRPr="008570B9">
        <w:t>prescalers</w:t>
      </w:r>
      <w:proofErr w:type="spellEnd"/>
      <w:r w:rsidRPr="008570B9">
        <w:t xml:space="preserve"> típicos de 1 Hz</w:t>
      </w:r>
    </w:p>
    <w:p w14:paraId="7E605E8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Código (RTC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+ </w:t>
      </w:r>
      <w:proofErr w:type="spellStart"/>
      <w:r w:rsidRPr="008570B9">
        <w:rPr>
          <w:b/>
          <w:bCs/>
        </w:rPr>
        <w:t>SystemClock</w:t>
      </w:r>
      <w:proofErr w:type="spellEnd"/>
      <w:r w:rsidRPr="008570B9">
        <w:rPr>
          <w:b/>
          <w:bCs/>
        </w:rPr>
        <w:t>)</w:t>
      </w:r>
    </w:p>
    <w:p w14:paraId="5217B17E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RTC_Clock_LSE_Enable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__HAL_RCC_PWR_CLK_ENABLE();</w:t>
      </w:r>
      <w:r w:rsidRPr="008570B9">
        <w:br/>
        <w:t xml:space="preserve">    </w:t>
      </w:r>
      <w:proofErr w:type="spellStart"/>
      <w:r w:rsidRPr="008570B9">
        <w:t>HAL_PWR_EnableBkUpAccess</w:t>
      </w:r>
      <w:proofErr w:type="spellEnd"/>
      <w:r w:rsidRPr="008570B9">
        <w:t>();</w:t>
      </w:r>
      <w:r w:rsidRPr="008570B9">
        <w:br/>
      </w:r>
      <w:r w:rsidRPr="008570B9">
        <w:br/>
        <w:t xml:space="preserve">    __HAL_RCC_LSE_CONFIG(RCC_LSE_ON);</w:t>
      </w:r>
      <w:r w:rsidRPr="008570B9">
        <w:br/>
        <w:t xml:space="preserve">    uint32_t t0 = </w:t>
      </w:r>
      <w:proofErr w:type="spellStart"/>
      <w:r w:rsidRPr="008570B9">
        <w:t>HAL_GetTick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(__HAL_RCC_GET_FLAG(RCC_FLAG_LSERDY) == RESET)</w:t>
      </w:r>
      <w:r w:rsidRPr="008570B9">
        <w:br/>
        <w:t xml:space="preserve">    {</w:t>
      </w:r>
      <w:r w:rsidRPr="008570B9">
        <w:br/>
        <w:t xml:space="preserve">        </w:t>
      </w:r>
      <w:proofErr w:type="spellStart"/>
      <w:r w:rsidRPr="008570B9">
        <w:t>if</w:t>
      </w:r>
      <w:proofErr w:type="spellEnd"/>
      <w:r w:rsidRPr="008570B9">
        <w:t xml:space="preserve"> ((</w:t>
      </w:r>
      <w:proofErr w:type="spellStart"/>
      <w:r w:rsidRPr="008570B9">
        <w:t>HAL_GetTick</w:t>
      </w:r>
      <w:proofErr w:type="spellEnd"/>
      <w:r w:rsidRPr="008570B9">
        <w:t xml:space="preserve">() - t0) &gt; 2000)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 xml:space="preserve">    }</w:t>
      </w:r>
      <w:r w:rsidRPr="008570B9">
        <w:br/>
      </w:r>
      <w:r w:rsidRPr="008570B9">
        <w:br/>
        <w:t xml:space="preserve">    __HAL_RCC_RTC_CONFIG(RCC_RTCCLKSOURCE_LSE);</w:t>
      </w:r>
      <w:r w:rsidRPr="008570B9">
        <w:br/>
        <w:t xml:space="preserve">    __HAL_RCC_RTC_ENABLE();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SystemClock_Config_PLL_64MHz_and_RTC_LSE(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1) RTC em LSE (backup </w:t>
      </w:r>
      <w:proofErr w:type="spellStart"/>
      <w:r w:rsidRPr="008570B9">
        <w:t>domain</w:t>
      </w:r>
      <w:proofErr w:type="spellEnd"/>
      <w:r w:rsidRPr="008570B9">
        <w:t>) */</w:t>
      </w:r>
      <w:r w:rsidRPr="008570B9">
        <w:br/>
        <w:t xml:space="preserve">    </w:t>
      </w:r>
      <w:proofErr w:type="spellStart"/>
      <w:r w:rsidRPr="008570B9">
        <w:t>RTC_Clock_LSE_Enable</w:t>
      </w:r>
      <w:proofErr w:type="spellEnd"/>
      <w:r w:rsidRPr="008570B9">
        <w:t>();</w:t>
      </w:r>
      <w:r w:rsidRPr="008570B9">
        <w:br/>
      </w:r>
      <w:r w:rsidRPr="008570B9">
        <w:br/>
        <w:t xml:space="preserve">    /* 2) SYSCLK em 64 MHz (ex.: HSI16-&gt;PLL) */</w:t>
      </w:r>
      <w:r w:rsidRPr="008570B9">
        <w:br/>
        <w:t xml:space="preserve">    </w:t>
      </w:r>
      <w:proofErr w:type="spellStart"/>
      <w:r w:rsidRPr="008570B9">
        <w:t>RCC_OscInitTypeDef</w:t>
      </w:r>
      <w:proofErr w:type="spellEnd"/>
      <w:r w:rsidRPr="008570B9">
        <w:t xml:space="preserve"> </w:t>
      </w:r>
      <w:proofErr w:type="spellStart"/>
      <w:r w:rsidRPr="008570B9">
        <w:t>osc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RCC_ClkInitTypeDef</w:t>
      </w:r>
      <w:proofErr w:type="spellEnd"/>
      <w:r w:rsidRPr="008570B9">
        <w:t xml:space="preserve"> </w:t>
      </w:r>
      <w:proofErr w:type="spellStart"/>
      <w:r w:rsidRPr="008570B9">
        <w:t>clk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osc.OscillatorType</w:t>
      </w:r>
      <w:proofErr w:type="spellEnd"/>
      <w:r w:rsidRPr="008570B9">
        <w:t xml:space="preserve"> = RCC_OSCILLATORTYPE_HSI;</w:t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osc.HSIState</w:t>
      </w:r>
      <w:proofErr w:type="spellEnd"/>
      <w:r w:rsidRPr="008570B9">
        <w:t xml:space="preserve"> = RCC_HSI_ON;</w:t>
      </w:r>
      <w:r w:rsidRPr="008570B9">
        <w:br/>
        <w:t xml:space="preserve">    </w:t>
      </w:r>
      <w:proofErr w:type="spellStart"/>
      <w:r w:rsidRPr="008570B9">
        <w:t>osc.HSIDiv</w:t>
      </w:r>
      <w:proofErr w:type="spellEnd"/>
      <w:r w:rsidRPr="008570B9">
        <w:t xml:space="preserve"> = RCC_HSI_DIV1;</w:t>
      </w:r>
      <w:r w:rsidRPr="008570B9">
        <w:br/>
        <w:t xml:space="preserve">    </w:t>
      </w:r>
      <w:proofErr w:type="spellStart"/>
      <w:r w:rsidRPr="008570B9">
        <w:t>osc.HSICalibrationValue</w:t>
      </w:r>
      <w:proofErr w:type="spellEnd"/>
      <w:r w:rsidRPr="008570B9">
        <w:t xml:space="preserve"> = RCC_HSICALIBRATION_DEFAULT;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osc.PLL.PLLState</w:t>
      </w:r>
      <w:proofErr w:type="spellEnd"/>
      <w:r w:rsidRPr="008570B9">
        <w:t xml:space="preserve"> = RCC_PLL_ON;</w:t>
      </w:r>
      <w:r w:rsidRPr="008570B9">
        <w:br/>
        <w:t xml:space="preserve">    </w:t>
      </w:r>
      <w:proofErr w:type="spellStart"/>
      <w:r w:rsidRPr="008570B9">
        <w:t>osc.PLL.PLLSource</w:t>
      </w:r>
      <w:proofErr w:type="spellEnd"/>
      <w:r w:rsidRPr="008570B9">
        <w:t xml:space="preserve"> = RCC_PLLSOURCE_HSI;</w:t>
      </w:r>
      <w:r w:rsidRPr="008570B9">
        <w:br/>
        <w:t xml:space="preserve">    </w:t>
      </w:r>
      <w:proofErr w:type="spellStart"/>
      <w:r w:rsidRPr="008570B9">
        <w:t>osc.PLL.PLLM</w:t>
      </w:r>
      <w:proofErr w:type="spellEnd"/>
      <w:r w:rsidRPr="008570B9">
        <w:t xml:space="preserve"> = RCC_PLLM_DIV1;</w:t>
      </w:r>
      <w:r w:rsidRPr="008570B9">
        <w:br/>
        <w:t xml:space="preserve">    </w:t>
      </w:r>
      <w:proofErr w:type="spellStart"/>
      <w:r w:rsidRPr="008570B9">
        <w:t>osc.PLL.PLLN</w:t>
      </w:r>
      <w:proofErr w:type="spellEnd"/>
      <w:r w:rsidRPr="008570B9">
        <w:t xml:space="preserve"> = 8;</w:t>
      </w:r>
      <w:r w:rsidRPr="008570B9">
        <w:br/>
        <w:t xml:space="preserve">    </w:t>
      </w:r>
      <w:proofErr w:type="spellStart"/>
      <w:r w:rsidRPr="008570B9">
        <w:t>osc.PLL.PLLR</w:t>
      </w:r>
      <w:proofErr w:type="spellEnd"/>
      <w:r w:rsidRPr="008570B9">
        <w:t xml:space="preserve"> = RCC_PLLR_DIV2;</w:t>
      </w:r>
      <w:r w:rsidRPr="008570B9">
        <w:br/>
        <w:t xml:space="preserve">    </w:t>
      </w:r>
      <w:proofErr w:type="spellStart"/>
      <w:r w:rsidRPr="008570B9">
        <w:t>osc.PLL.PLLP</w:t>
      </w:r>
      <w:proofErr w:type="spellEnd"/>
      <w:r w:rsidRPr="008570B9">
        <w:t xml:space="preserve"> = RCC_PLLP_DIV2;</w:t>
      </w:r>
      <w:r w:rsidRPr="008570B9">
        <w:br/>
        <w:t xml:space="preserve">    </w:t>
      </w:r>
      <w:proofErr w:type="spellStart"/>
      <w:r w:rsidRPr="008570B9">
        <w:t>osc.PLL.PLLQ</w:t>
      </w:r>
      <w:proofErr w:type="spellEnd"/>
      <w:r w:rsidRPr="008570B9">
        <w:t xml:space="preserve"> = RCC_PLLQ_DIV2;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HAL_RCC_OscConfig</w:t>
      </w:r>
      <w:proofErr w:type="spellEnd"/>
      <w:r w:rsidRPr="008570B9">
        <w:t>(&amp;</w:t>
      </w:r>
      <w:proofErr w:type="spellStart"/>
      <w:r w:rsidRPr="008570B9">
        <w:t>osc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</w:t>
      </w:r>
      <w:proofErr w:type="spellStart"/>
      <w:r w:rsidRPr="008570B9">
        <w:t>clk.ClockType</w:t>
      </w:r>
      <w:proofErr w:type="spellEnd"/>
      <w:r w:rsidRPr="008570B9">
        <w:t xml:space="preserve"> = RCC_CLOCKTYPE_SYSCLK | RCC_CLOCKTYPE_HCLK | RCC_CLOCKTYPE_PCLK1;</w:t>
      </w:r>
      <w:r w:rsidRPr="008570B9">
        <w:br/>
        <w:t xml:space="preserve">    </w:t>
      </w:r>
      <w:proofErr w:type="spellStart"/>
      <w:r w:rsidRPr="008570B9">
        <w:t>clk.SYSCLKSource</w:t>
      </w:r>
      <w:proofErr w:type="spellEnd"/>
      <w:r w:rsidRPr="008570B9">
        <w:t xml:space="preserve"> = RCC_SYSCLKSOURCE_PLLCLK;</w:t>
      </w:r>
      <w:r w:rsidRPr="008570B9">
        <w:br/>
        <w:t xml:space="preserve">    </w:t>
      </w:r>
      <w:proofErr w:type="spellStart"/>
      <w:r w:rsidRPr="008570B9">
        <w:t>clk.AHBCLKDivider</w:t>
      </w:r>
      <w:proofErr w:type="spellEnd"/>
      <w:r w:rsidRPr="008570B9">
        <w:t xml:space="preserve"> = RCC_SYSCLK_DIV1;</w:t>
      </w:r>
      <w:r w:rsidRPr="008570B9">
        <w:br/>
        <w:t xml:space="preserve">    clk.APB1CLKDivider = RCC_HCLK_DIV1;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HAL_RCC_ClockConfig</w:t>
      </w:r>
      <w:proofErr w:type="spellEnd"/>
      <w:r w:rsidRPr="008570B9">
        <w:t>(&amp;</w:t>
      </w:r>
      <w:proofErr w:type="spellStart"/>
      <w:r w:rsidRPr="008570B9">
        <w:t>clk</w:t>
      </w:r>
      <w:proofErr w:type="spellEnd"/>
      <w:r w:rsidRPr="008570B9">
        <w:t xml:space="preserve">, FLASH_LATENCY_2)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72011533" w14:textId="77777777" w:rsidR="008570B9" w:rsidRPr="008570B9" w:rsidRDefault="008570B9" w:rsidP="008570B9">
      <w:r w:rsidRPr="008570B9">
        <w:t xml:space="preserve">Depois disso, seu RTC </w:t>
      </w:r>
      <w:proofErr w:type="spellStart"/>
      <w:r w:rsidRPr="008570B9">
        <w:t>init</w:t>
      </w:r>
      <w:proofErr w:type="spellEnd"/>
      <w:r w:rsidRPr="008570B9">
        <w:t xml:space="preserve"> (</w:t>
      </w:r>
      <w:proofErr w:type="spellStart"/>
      <w:r w:rsidRPr="008570B9">
        <w:t>prescalers</w:t>
      </w:r>
      <w:proofErr w:type="spellEnd"/>
      <w:r w:rsidRPr="008570B9">
        <w:t xml:space="preserve"> 127/255 para LSE) pode ser feito normalmente no HAL.</w:t>
      </w:r>
    </w:p>
    <w:p w14:paraId="2E972AFB" w14:textId="77777777" w:rsidR="008570B9" w:rsidRPr="008570B9" w:rsidRDefault="008570B9" w:rsidP="008570B9">
      <w:r w:rsidRPr="008570B9">
        <w:pict w14:anchorId="262A595C">
          <v:rect id="_x0000_i3258" style="width:0;height:1.5pt" o:hralign="center" o:hrstd="t" o:hr="t" fillcolor="#a0a0a0" stroked="f"/>
        </w:pict>
      </w:r>
    </w:p>
    <w:p w14:paraId="7858B6E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4) Cenário D — ADC com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via PLLP enquanto SYSCLK usa PLLR (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independentes de verdade)</w:t>
      </w:r>
    </w:p>
    <w:p w14:paraId="7E6E707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Quando usar</w:t>
      </w:r>
    </w:p>
    <w:p w14:paraId="6DDDABCB" w14:textId="77777777" w:rsidR="008570B9" w:rsidRPr="008570B9" w:rsidRDefault="008570B9" w:rsidP="008570B9">
      <w:pPr>
        <w:numPr>
          <w:ilvl w:val="0"/>
          <w:numId w:val="350"/>
        </w:numPr>
      </w:pPr>
      <w:r w:rsidRPr="008570B9">
        <w:t>Você quer CPU em 64 MHz (PLLR)</w:t>
      </w:r>
    </w:p>
    <w:p w14:paraId="6C1482DB" w14:textId="77777777" w:rsidR="008570B9" w:rsidRPr="008570B9" w:rsidRDefault="008570B9" w:rsidP="008570B9">
      <w:pPr>
        <w:numPr>
          <w:ilvl w:val="0"/>
          <w:numId w:val="350"/>
        </w:numPr>
      </w:pPr>
      <w:r w:rsidRPr="008570B9">
        <w:t xml:space="preserve">Quer alimentar ADC com um </w:t>
      </w:r>
      <w:proofErr w:type="spellStart"/>
      <w:r w:rsidRPr="008570B9">
        <w:t>clock</w:t>
      </w:r>
      <w:proofErr w:type="spellEnd"/>
      <w:r w:rsidRPr="008570B9">
        <w:t xml:space="preserve"> específico (PLLP), sem “amarrar” no SYSCLK</w:t>
      </w:r>
    </w:p>
    <w:p w14:paraId="69ECEBFD" w14:textId="77777777" w:rsidR="008570B9" w:rsidRPr="008570B9" w:rsidRDefault="008570B9" w:rsidP="008570B9">
      <w:pPr>
        <w:numPr>
          <w:ilvl w:val="0"/>
          <w:numId w:val="350"/>
        </w:numPr>
      </w:pPr>
      <w:r w:rsidRPr="008570B9">
        <w:t>Quer estabilidade / desempenho do ADC</w:t>
      </w:r>
    </w:p>
    <w:p w14:paraId="4126406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Passos</w:t>
      </w:r>
    </w:p>
    <w:p w14:paraId="73823E35" w14:textId="77777777" w:rsidR="008570B9" w:rsidRPr="008570B9" w:rsidRDefault="008570B9" w:rsidP="008570B9">
      <w:pPr>
        <w:numPr>
          <w:ilvl w:val="0"/>
          <w:numId w:val="351"/>
        </w:numPr>
      </w:pPr>
      <w:r w:rsidRPr="008570B9">
        <w:t xml:space="preserve">Configure PLL com </w:t>
      </w:r>
      <w:r w:rsidRPr="008570B9">
        <w:rPr>
          <w:b/>
          <w:bCs/>
        </w:rPr>
        <w:t>R e P habilitados</w:t>
      </w:r>
    </w:p>
    <w:p w14:paraId="66996253" w14:textId="77777777" w:rsidR="008570B9" w:rsidRPr="008570B9" w:rsidRDefault="008570B9" w:rsidP="008570B9">
      <w:pPr>
        <w:numPr>
          <w:ilvl w:val="0"/>
          <w:numId w:val="351"/>
        </w:numPr>
      </w:pPr>
      <w:r w:rsidRPr="008570B9">
        <w:t>SYSCLK = PLLR</w:t>
      </w:r>
    </w:p>
    <w:p w14:paraId="255DF9B9" w14:textId="77777777" w:rsidR="008570B9" w:rsidRPr="008570B9" w:rsidRDefault="008570B9" w:rsidP="008570B9">
      <w:pPr>
        <w:numPr>
          <w:ilvl w:val="0"/>
          <w:numId w:val="351"/>
        </w:numPr>
      </w:pPr>
      <w:r w:rsidRPr="008570B9">
        <w:t xml:space="preserve">Configure </w:t>
      </w:r>
      <w:proofErr w:type="spellStart"/>
      <w:r w:rsidRPr="008570B9">
        <w:rPr>
          <w:b/>
          <w:bCs/>
        </w:rPr>
        <w:t>PeriphCLK</w:t>
      </w:r>
      <w:proofErr w:type="spellEnd"/>
      <w:r w:rsidRPr="008570B9">
        <w:rPr>
          <w:b/>
          <w:bCs/>
        </w:rPr>
        <w:t xml:space="preserve"> do ADC</w:t>
      </w:r>
      <w:r w:rsidRPr="008570B9">
        <w:t xml:space="preserve"> para usar </w:t>
      </w:r>
      <w:r w:rsidRPr="008570B9">
        <w:rPr>
          <w:b/>
          <w:bCs/>
        </w:rPr>
        <w:t>PLLP</w:t>
      </w:r>
      <w:r w:rsidRPr="008570B9">
        <w:t xml:space="preserve"> (</w:t>
      </w:r>
      <w:proofErr w:type="spellStart"/>
      <w:r w:rsidRPr="008570B9">
        <w:t>HAL_RCCEx_PeriphCLKConfig</w:t>
      </w:r>
      <w:proofErr w:type="spellEnd"/>
      <w:r w:rsidRPr="008570B9">
        <w:t>)</w:t>
      </w:r>
    </w:p>
    <w:p w14:paraId="2141F371" w14:textId="77777777" w:rsidR="008570B9" w:rsidRPr="008570B9" w:rsidRDefault="008570B9" w:rsidP="008570B9">
      <w:pPr>
        <w:numPr>
          <w:ilvl w:val="0"/>
          <w:numId w:val="351"/>
        </w:numPr>
      </w:pPr>
      <w:r w:rsidRPr="008570B9">
        <w:lastRenderedPageBreak/>
        <w:t>Inicialize ADC normalmente</w:t>
      </w:r>
    </w:p>
    <w:p w14:paraId="7A25099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Código (</w:t>
      </w:r>
      <w:proofErr w:type="spellStart"/>
      <w:r w:rsidRPr="008570B9">
        <w:rPr>
          <w:b/>
          <w:bCs/>
        </w:rPr>
        <w:t>SystemClock</w:t>
      </w:r>
      <w:proofErr w:type="spellEnd"/>
      <w:r w:rsidRPr="008570B9">
        <w:rPr>
          <w:b/>
          <w:bCs/>
        </w:rPr>
        <w:t xml:space="preserve"> + </w:t>
      </w:r>
      <w:proofErr w:type="spellStart"/>
      <w:r w:rsidRPr="008570B9">
        <w:rPr>
          <w:b/>
          <w:bCs/>
        </w:rPr>
        <w:t>PeriphClock</w:t>
      </w:r>
      <w:proofErr w:type="spellEnd"/>
      <w:r w:rsidRPr="008570B9">
        <w:rPr>
          <w:b/>
          <w:bCs/>
        </w:rPr>
        <w:t xml:space="preserve"> do ADC)</w:t>
      </w:r>
    </w:p>
    <w:p w14:paraId="79EDFA5C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Error_Handler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 {}</w:t>
      </w:r>
      <w:r w:rsidRPr="008570B9">
        <w:br/>
        <w:t>}</w:t>
      </w:r>
      <w:r w:rsidRPr="008570B9">
        <w:br/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SystemClock_Config_PLLR_64MHz_ADC_PLLP(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RCC_OscInitTypeDef</w:t>
      </w:r>
      <w:proofErr w:type="spellEnd"/>
      <w:r w:rsidRPr="008570B9">
        <w:t xml:space="preserve"> </w:t>
      </w:r>
      <w:proofErr w:type="spellStart"/>
      <w:r w:rsidRPr="008570B9">
        <w:t>osc</w:t>
      </w:r>
      <w:proofErr w:type="spellEnd"/>
      <w:r w:rsidRPr="008570B9">
        <w:t xml:space="preserve"> = {0};</w:t>
      </w:r>
      <w:r w:rsidRPr="008570B9">
        <w:br/>
        <w:t xml:space="preserve">    </w:t>
      </w:r>
      <w:proofErr w:type="spellStart"/>
      <w:r w:rsidRPr="008570B9">
        <w:t>RCC_ClkInitTypeDef</w:t>
      </w:r>
      <w:proofErr w:type="spellEnd"/>
      <w:r w:rsidRPr="008570B9">
        <w:t xml:space="preserve"> </w:t>
      </w:r>
      <w:proofErr w:type="spellStart"/>
      <w:r w:rsidRPr="008570B9">
        <w:t>clk</w:t>
      </w:r>
      <w:proofErr w:type="spellEnd"/>
      <w:r w:rsidRPr="008570B9">
        <w:t xml:space="preserve"> = {0};</w:t>
      </w:r>
      <w:r w:rsidRPr="008570B9">
        <w:br/>
      </w:r>
      <w:r w:rsidRPr="008570B9">
        <w:br/>
        <w:t xml:space="preserve">    /* 1) HSI16 + PLL ON */</w:t>
      </w:r>
      <w:r w:rsidRPr="008570B9">
        <w:br/>
        <w:t xml:space="preserve">    </w:t>
      </w:r>
      <w:proofErr w:type="spellStart"/>
      <w:r w:rsidRPr="008570B9">
        <w:t>osc.OscillatorType</w:t>
      </w:r>
      <w:proofErr w:type="spellEnd"/>
      <w:r w:rsidRPr="008570B9">
        <w:t xml:space="preserve"> = RCC_OSCILLATORTYPE_HSI;</w:t>
      </w:r>
      <w:r w:rsidRPr="008570B9">
        <w:br/>
        <w:t xml:space="preserve">    </w:t>
      </w:r>
      <w:proofErr w:type="spellStart"/>
      <w:r w:rsidRPr="008570B9">
        <w:t>osc.HSIState</w:t>
      </w:r>
      <w:proofErr w:type="spellEnd"/>
      <w:r w:rsidRPr="008570B9">
        <w:t xml:space="preserve"> = RCC_HSI_ON;</w:t>
      </w:r>
      <w:r w:rsidRPr="008570B9">
        <w:br/>
        <w:t xml:space="preserve">    </w:t>
      </w:r>
      <w:proofErr w:type="spellStart"/>
      <w:r w:rsidRPr="008570B9">
        <w:t>osc.HSIDiv</w:t>
      </w:r>
      <w:proofErr w:type="spellEnd"/>
      <w:r w:rsidRPr="008570B9">
        <w:t xml:space="preserve"> = RCC_HSI_DIV1;</w:t>
      </w:r>
      <w:r w:rsidRPr="008570B9">
        <w:br/>
        <w:t xml:space="preserve">    </w:t>
      </w:r>
      <w:proofErr w:type="spellStart"/>
      <w:r w:rsidRPr="008570B9">
        <w:t>osc.HSICalibrationValue</w:t>
      </w:r>
      <w:proofErr w:type="spellEnd"/>
      <w:r w:rsidRPr="008570B9">
        <w:t xml:space="preserve"> = RCC_HSICALIBRATION_DEFAULT;</w:t>
      </w:r>
      <w:r w:rsidRPr="008570B9">
        <w:br/>
      </w:r>
      <w:r w:rsidRPr="008570B9">
        <w:br/>
        <w:t xml:space="preserve">    </w:t>
      </w:r>
      <w:proofErr w:type="spellStart"/>
      <w:r w:rsidRPr="008570B9">
        <w:t>osc.PLL.PLLState</w:t>
      </w:r>
      <w:proofErr w:type="spellEnd"/>
      <w:r w:rsidRPr="008570B9">
        <w:t xml:space="preserve"> = RCC_PLL_ON;</w:t>
      </w:r>
      <w:r w:rsidRPr="008570B9">
        <w:br/>
        <w:t xml:space="preserve">    </w:t>
      </w:r>
      <w:proofErr w:type="spellStart"/>
      <w:r w:rsidRPr="008570B9">
        <w:t>osc.PLL.PLLSource</w:t>
      </w:r>
      <w:proofErr w:type="spellEnd"/>
      <w:r w:rsidRPr="008570B9">
        <w:t xml:space="preserve"> = RCC_PLLSOURCE_HSI;</w:t>
      </w:r>
      <w:r w:rsidRPr="008570B9">
        <w:br/>
      </w:r>
      <w:r w:rsidRPr="008570B9">
        <w:br/>
        <w:t xml:space="preserve">    /* Exemplo: VCO 128 MHz, PLLR=64 MHz */</w:t>
      </w:r>
      <w:r w:rsidRPr="008570B9">
        <w:br/>
        <w:t xml:space="preserve">    </w:t>
      </w:r>
      <w:proofErr w:type="spellStart"/>
      <w:r w:rsidRPr="008570B9">
        <w:t>osc.PLL.PLLM</w:t>
      </w:r>
      <w:proofErr w:type="spellEnd"/>
      <w:r w:rsidRPr="008570B9">
        <w:t xml:space="preserve"> = RCC_PLLM_DIV1;</w:t>
      </w:r>
      <w:r w:rsidRPr="008570B9">
        <w:br/>
        <w:t xml:space="preserve">    </w:t>
      </w:r>
      <w:proofErr w:type="spellStart"/>
      <w:r w:rsidRPr="008570B9">
        <w:t>osc.PLL.PLLN</w:t>
      </w:r>
      <w:proofErr w:type="spellEnd"/>
      <w:r w:rsidRPr="008570B9">
        <w:t xml:space="preserve"> = 8;</w:t>
      </w:r>
      <w:r w:rsidRPr="008570B9">
        <w:br/>
        <w:t xml:space="preserve">    </w:t>
      </w:r>
      <w:proofErr w:type="spellStart"/>
      <w:r w:rsidRPr="008570B9">
        <w:t>osc.PLL.PLLR</w:t>
      </w:r>
      <w:proofErr w:type="spellEnd"/>
      <w:r w:rsidRPr="008570B9">
        <w:t xml:space="preserve"> = RCC_PLLR_DIV2;</w:t>
      </w:r>
      <w:r w:rsidRPr="008570B9">
        <w:br/>
      </w:r>
      <w:r w:rsidRPr="008570B9">
        <w:br/>
        <w:t xml:space="preserve">    /* Habilite PLLP para ADC (frequência dependerá do divisor P) */</w:t>
      </w:r>
      <w:r w:rsidRPr="008570B9">
        <w:br/>
        <w:t xml:space="preserve">    </w:t>
      </w:r>
      <w:proofErr w:type="spellStart"/>
      <w:r w:rsidRPr="008570B9">
        <w:t>osc.PLL.PLLP</w:t>
      </w:r>
      <w:proofErr w:type="spellEnd"/>
      <w:r w:rsidRPr="008570B9">
        <w:t xml:space="preserve"> = RCC_PLLP_DIV2;  // 128/2 = 64 MHz em PLLP (exemplo)</w:t>
      </w:r>
      <w:r w:rsidRPr="008570B9">
        <w:br/>
        <w:t xml:space="preserve">    </w:t>
      </w:r>
      <w:proofErr w:type="spellStart"/>
      <w:r w:rsidRPr="008570B9">
        <w:t>osc.PLL.PLLQ</w:t>
      </w:r>
      <w:proofErr w:type="spellEnd"/>
      <w:r w:rsidRPr="008570B9">
        <w:t xml:space="preserve"> = RCC_PLLQ_DIV2;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HAL_RCC_OscConfig</w:t>
      </w:r>
      <w:proofErr w:type="spellEnd"/>
      <w:r w:rsidRPr="008570B9">
        <w:t>(&amp;</w:t>
      </w:r>
      <w:proofErr w:type="spellStart"/>
      <w:r w:rsidRPr="008570B9">
        <w:t>osc</w:t>
      </w:r>
      <w:proofErr w:type="spellEnd"/>
      <w:r w:rsidRPr="008570B9">
        <w:t xml:space="preserve">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/* 2) SYSCLK = PLLR */</w:t>
      </w:r>
      <w:r w:rsidRPr="008570B9">
        <w:br/>
        <w:t xml:space="preserve">    </w:t>
      </w:r>
      <w:proofErr w:type="spellStart"/>
      <w:r w:rsidRPr="008570B9">
        <w:t>clk.ClockType</w:t>
      </w:r>
      <w:proofErr w:type="spellEnd"/>
      <w:r w:rsidRPr="008570B9">
        <w:t xml:space="preserve"> = RCC_CLOCKTYPE_SYSCLK | RCC_CLOCKTYPE_HCLK | RCC_CLOCKTYPE_PCLK1;</w:t>
      </w:r>
      <w:r w:rsidRPr="008570B9">
        <w:br/>
        <w:t xml:space="preserve">    </w:t>
      </w:r>
      <w:proofErr w:type="spellStart"/>
      <w:r w:rsidRPr="008570B9">
        <w:t>clk.SYSCLKSource</w:t>
      </w:r>
      <w:proofErr w:type="spellEnd"/>
      <w:r w:rsidRPr="008570B9">
        <w:t xml:space="preserve"> = RCC_SYSCLKSOURCE_PLLCLK;</w:t>
      </w:r>
      <w:r w:rsidRPr="008570B9">
        <w:br/>
        <w:t xml:space="preserve">    </w:t>
      </w:r>
      <w:proofErr w:type="spellStart"/>
      <w:r w:rsidRPr="008570B9">
        <w:t>clk.AHBCLKDivider</w:t>
      </w:r>
      <w:proofErr w:type="spellEnd"/>
      <w:r w:rsidRPr="008570B9">
        <w:t xml:space="preserve"> = RCC_SYSCLK_DIV1;</w:t>
      </w:r>
      <w:r w:rsidRPr="008570B9">
        <w:br/>
      </w:r>
      <w:r w:rsidRPr="008570B9">
        <w:lastRenderedPageBreak/>
        <w:t xml:space="preserve">    clk.APB1CLKDivider = RCC_HCLK_DIV1;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HAL_RCC_ClockConfig</w:t>
      </w:r>
      <w:proofErr w:type="spellEnd"/>
      <w:r w:rsidRPr="008570B9">
        <w:t>(&amp;</w:t>
      </w:r>
      <w:proofErr w:type="spellStart"/>
      <w:r w:rsidRPr="008570B9">
        <w:t>clk</w:t>
      </w:r>
      <w:proofErr w:type="spellEnd"/>
      <w:r w:rsidRPr="008570B9">
        <w:t xml:space="preserve">, FLASH_LATENCY_2)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</w:r>
      <w:r w:rsidRPr="008570B9">
        <w:br/>
        <w:t xml:space="preserve">    /* 3) </w:t>
      </w:r>
      <w:proofErr w:type="spellStart"/>
      <w:r w:rsidRPr="008570B9">
        <w:t>Clock</w:t>
      </w:r>
      <w:proofErr w:type="spellEnd"/>
      <w:r w:rsidRPr="008570B9">
        <w:t xml:space="preserve"> do ADC vindo do PLLP */</w:t>
      </w:r>
      <w:r w:rsidRPr="008570B9">
        <w:br/>
        <w:t xml:space="preserve">    </w:t>
      </w:r>
      <w:proofErr w:type="spellStart"/>
      <w:r w:rsidRPr="008570B9">
        <w:t>RCC_PeriphCLKInitTypeDef</w:t>
      </w:r>
      <w:proofErr w:type="spellEnd"/>
      <w:r w:rsidRPr="008570B9">
        <w:t xml:space="preserve"> p = {0};</w:t>
      </w:r>
      <w:r w:rsidRPr="008570B9">
        <w:br/>
        <w:t xml:space="preserve">    </w:t>
      </w:r>
      <w:proofErr w:type="spellStart"/>
      <w:r w:rsidRPr="008570B9">
        <w:t>p.PeriphClockSelection</w:t>
      </w:r>
      <w:proofErr w:type="spellEnd"/>
      <w:r w:rsidRPr="008570B9">
        <w:t xml:space="preserve"> = RCC_PERIPHCLK_ADC;</w:t>
      </w:r>
      <w:r w:rsidRPr="008570B9">
        <w:br/>
        <w:t xml:space="preserve">    </w:t>
      </w:r>
      <w:proofErr w:type="spellStart"/>
      <w:r w:rsidRPr="008570B9">
        <w:t>p.AdcClockSelection</w:t>
      </w:r>
      <w:proofErr w:type="spellEnd"/>
      <w:r w:rsidRPr="008570B9">
        <w:t xml:space="preserve"> = RCC_ADCCLKSOURCE_PLLP;</w:t>
      </w:r>
      <w:r w:rsidRPr="008570B9">
        <w:br/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HAL_RCCEx_PeriphCLKConfig</w:t>
      </w:r>
      <w:proofErr w:type="spellEnd"/>
      <w:r w:rsidRPr="008570B9">
        <w:t xml:space="preserve">(&amp;p) != HAL_OK) </w:t>
      </w:r>
      <w:proofErr w:type="spellStart"/>
      <w:r w:rsidRPr="008570B9">
        <w:t>Error_Handler</w:t>
      </w:r>
      <w:proofErr w:type="spellEnd"/>
      <w:r w:rsidRPr="008570B9">
        <w:t>();</w:t>
      </w:r>
      <w:r w:rsidRPr="008570B9">
        <w:br/>
        <w:t>}</w:t>
      </w:r>
    </w:p>
    <w:p w14:paraId="39AA9C3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Como saber “qual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meu ADC está usando?”</w:t>
      </w:r>
    </w:p>
    <w:p w14:paraId="613819D6" w14:textId="77777777" w:rsidR="008570B9" w:rsidRPr="008570B9" w:rsidRDefault="008570B9" w:rsidP="008570B9">
      <w:pPr>
        <w:numPr>
          <w:ilvl w:val="0"/>
          <w:numId w:val="352"/>
        </w:numPr>
      </w:pPr>
      <w:r w:rsidRPr="008570B9">
        <w:t xml:space="preserve">Em HAL, você garante pela </w:t>
      </w:r>
      <w:proofErr w:type="spellStart"/>
      <w:r w:rsidRPr="008570B9">
        <w:t>PeriphCLKConfig</w:t>
      </w:r>
      <w:proofErr w:type="spellEnd"/>
      <w:r w:rsidRPr="008570B9">
        <w:t>.</w:t>
      </w:r>
    </w:p>
    <w:p w14:paraId="40440C7F" w14:textId="77777777" w:rsidR="008570B9" w:rsidRPr="008570B9" w:rsidRDefault="008570B9" w:rsidP="008570B9">
      <w:pPr>
        <w:numPr>
          <w:ilvl w:val="0"/>
          <w:numId w:val="352"/>
        </w:numPr>
      </w:pPr>
      <w:r w:rsidRPr="008570B9">
        <w:t xml:space="preserve">Para depurar, valide o SYSCLK/HCLK/PCLK e confirme </w:t>
      </w:r>
      <w:proofErr w:type="gramStart"/>
      <w:r w:rsidRPr="008570B9">
        <w:t>no .</w:t>
      </w:r>
      <w:proofErr w:type="spellStart"/>
      <w:r w:rsidRPr="008570B9">
        <w:t>ioc</w:t>
      </w:r>
      <w:proofErr w:type="spellEnd"/>
      <w:proofErr w:type="gramEnd"/>
      <w:r w:rsidRPr="008570B9">
        <w:t>/</w:t>
      </w:r>
      <w:proofErr w:type="spellStart"/>
      <w:r w:rsidRPr="008570B9">
        <w:t>CubeMX</w:t>
      </w:r>
      <w:proofErr w:type="spellEnd"/>
      <w:r w:rsidRPr="008570B9">
        <w:t xml:space="preserve"> a seleção do ADC </w:t>
      </w:r>
      <w:proofErr w:type="spellStart"/>
      <w:r w:rsidRPr="008570B9">
        <w:t>clock</w:t>
      </w:r>
      <w:proofErr w:type="spellEnd"/>
      <w:r w:rsidRPr="008570B9">
        <w:t>.</w:t>
      </w:r>
    </w:p>
    <w:p w14:paraId="0DA0313E" w14:textId="77777777" w:rsidR="008570B9" w:rsidRPr="008570B9" w:rsidRDefault="008570B9" w:rsidP="008570B9">
      <w:r w:rsidRPr="008570B9">
        <w:pict w14:anchorId="41B2E468">
          <v:rect id="_x0000_i3259" style="width:0;height:1.5pt" o:hralign="center" o:hrstd="t" o:hr="t" fillcolor="#a0a0a0" stroked="f"/>
        </w:pict>
      </w:r>
    </w:p>
    <w:p w14:paraId="558DC77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5) “Como eu sei quais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preciso ligar para cada periférico?”</w:t>
      </w:r>
    </w:p>
    <w:p w14:paraId="3B2A76C0" w14:textId="77777777" w:rsidR="008570B9" w:rsidRPr="008570B9" w:rsidRDefault="008570B9" w:rsidP="008570B9">
      <w:r w:rsidRPr="008570B9">
        <w:t>Regra de ouro (prática de projeto):</w:t>
      </w:r>
    </w:p>
    <w:p w14:paraId="671A7F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5.1 Primeiro nível: habilitar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do periférico (</w:t>
      </w: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)</w:t>
      </w:r>
    </w:p>
    <w:p w14:paraId="7E877911" w14:textId="77777777" w:rsidR="008570B9" w:rsidRPr="008570B9" w:rsidRDefault="008570B9" w:rsidP="008570B9">
      <w:r w:rsidRPr="008570B9">
        <w:t>Exemplos comuns:</w:t>
      </w:r>
    </w:p>
    <w:p w14:paraId="2E3C7F5B" w14:textId="77777777" w:rsidR="008570B9" w:rsidRPr="008570B9" w:rsidRDefault="008570B9" w:rsidP="008570B9">
      <w:r w:rsidRPr="008570B9">
        <w:t>__HAL_RCC_GPIOA_CLK_ENABLE();</w:t>
      </w:r>
      <w:r w:rsidRPr="008570B9">
        <w:br/>
        <w:t>__HAL_RCC_USART2_CLK_ENABLE();</w:t>
      </w:r>
      <w:r w:rsidRPr="008570B9">
        <w:br/>
        <w:t>__HAL_RCC_SPI1_CLK_ENABLE();</w:t>
      </w:r>
      <w:r w:rsidRPr="008570B9">
        <w:br/>
        <w:t>__HAL_RCC_I2C1_CLK_ENABLE();</w:t>
      </w:r>
      <w:r w:rsidRPr="008570B9">
        <w:br/>
        <w:t>__HAL_RCC_ADC_CLK_ENABLE();</w:t>
      </w:r>
      <w:r w:rsidRPr="008570B9">
        <w:br/>
        <w:t>__HAL_RCC_TIM3_CLK_</w:t>
      </w:r>
      <w:proofErr w:type="gramStart"/>
      <w:r w:rsidRPr="008570B9">
        <w:t>ENABLE(</w:t>
      </w:r>
      <w:proofErr w:type="gramEnd"/>
      <w:r w:rsidRPr="008570B9">
        <w:t>);</w:t>
      </w:r>
    </w:p>
    <w:p w14:paraId="61EE9B66" w14:textId="77777777" w:rsidR="008570B9" w:rsidRPr="008570B9" w:rsidRDefault="008570B9" w:rsidP="008570B9">
      <w:r w:rsidRPr="008570B9">
        <w:t>Se você não habilitar, o periférico não funciona.</w:t>
      </w:r>
    </w:p>
    <w:p w14:paraId="19CC93F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5.2 Segundo nível: selecionar fonte (quando existe MUX)</w:t>
      </w:r>
    </w:p>
    <w:p w14:paraId="58561505" w14:textId="77777777" w:rsidR="008570B9" w:rsidRPr="008570B9" w:rsidRDefault="008570B9" w:rsidP="008570B9">
      <w:r w:rsidRPr="008570B9">
        <w:t xml:space="preserve">Use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 somente quando:</w:t>
      </w:r>
    </w:p>
    <w:p w14:paraId="79713EEC" w14:textId="77777777" w:rsidR="008570B9" w:rsidRPr="008570B9" w:rsidRDefault="008570B9" w:rsidP="008570B9">
      <w:pPr>
        <w:numPr>
          <w:ilvl w:val="0"/>
          <w:numId w:val="353"/>
        </w:numPr>
      </w:pPr>
      <w:r w:rsidRPr="008570B9">
        <w:t xml:space="preserve">você quer operar em baixo consumo com </w:t>
      </w:r>
      <w:proofErr w:type="spellStart"/>
      <w:r w:rsidRPr="008570B9">
        <w:t>clock</w:t>
      </w:r>
      <w:proofErr w:type="spellEnd"/>
      <w:r w:rsidRPr="008570B9">
        <w:t xml:space="preserve"> específico</w:t>
      </w:r>
    </w:p>
    <w:p w14:paraId="0887E956" w14:textId="77777777" w:rsidR="008570B9" w:rsidRPr="008570B9" w:rsidRDefault="008570B9" w:rsidP="008570B9">
      <w:pPr>
        <w:numPr>
          <w:ilvl w:val="0"/>
          <w:numId w:val="353"/>
        </w:numPr>
      </w:pPr>
      <w:r w:rsidRPr="008570B9">
        <w:t>ou o periférico tem opção de fonte (USART/I2C/ADC/RTC etc.)</w:t>
      </w:r>
    </w:p>
    <w:p w14:paraId="610F369F" w14:textId="77777777" w:rsidR="008570B9" w:rsidRPr="008570B9" w:rsidRDefault="008570B9" w:rsidP="008570B9">
      <w:r w:rsidRPr="008570B9">
        <w:pict w14:anchorId="06F13649">
          <v:rect id="_x0000_i3260" style="width:0;height:1.5pt" o:hralign="center" o:hrstd="t" o:hr="t" fillcolor="#a0a0a0" stroked="f"/>
        </w:pict>
      </w:r>
    </w:p>
    <w:p w14:paraId="1FAF5C5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6) </w:t>
      </w:r>
      <w:proofErr w:type="spellStart"/>
      <w:r w:rsidRPr="008570B9">
        <w:rPr>
          <w:b/>
          <w:bCs/>
        </w:rPr>
        <w:t>Mini-checklist</w:t>
      </w:r>
      <w:proofErr w:type="spellEnd"/>
      <w:r w:rsidRPr="008570B9">
        <w:rPr>
          <w:b/>
          <w:bCs/>
        </w:rPr>
        <w:t xml:space="preserve"> “de bancada” (quando algo dá errado)</w:t>
      </w:r>
    </w:p>
    <w:p w14:paraId="257527C8" w14:textId="77777777" w:rsidR="008570B9" w:rsidRPr="008570B9" w:rsidRDefault="008570B9" w:rsidP="008570B9">
      <w:pPr>
        <w:numPr>
          <w:ilvl w:val="0"/>
          <w:numId w:val="354"/>
        </w:numPr>
      </w:pPr>
      <w:r w:rsidRPr="008570B9">
        <w:lastRenderedPageBreak/>
        <w:t>SYSCLK está mesmo no que você pensa? (</w:t>
      </w:r>
      <w:proofErr w:type="spellStart"/>
      <w:r w:rsidRPr="008570B9">
        <w:t>HAL_RCC_</w:t>
      </w:r>
      <w:proofErr w:type="gramStart"/>
      <w:r w:rsidRPr="008570B9">
        <w:t>GetSysClockFreq</w:t>
      </w:r>
      <w:proofErr w:type="spellEnd"/>
      <w:r w:rsidRPr="008570B9">
        <w:t>(</w:t>
      </w:r>
      <w:proofErr w:type="gramEnd"/>
      <w:r w:rsidRPr="008570B9">
        <w:t>))</w:t>
      </w:r>
    </w:p>
    <w:p w14:paraId="1A83D869" w14:textId="77777777" w:rsidR="008570B9" w:rsidRPr="008570B9" w:rsidRDefault="008570B9" w:rsidP="008570B9">
      <w:pPr>
        <w:numPr>
          <w:ilvl w:val="0"/>
          <w:numId w:val="354"/>
        </w:numPr>
      </w:pPr>
      <w:r w:rsidRPr="008570B9">
        <w:t>HCLK/PCLK batem com seus cálculos?</w:t>
      </w:r>
    </w:p>
    <w:p w14:paraId="4F11E2D3" w14:textId="77777777" w:rsidR="008570B9" w:rsidRPr="008570B9" w:rsidRDefault="008570B9" w:rsidP="008570B9">
      <w:pPr>
        <w:numPr>
          <w:ilvl w:val="0"/>
          <w:numId w:val="354"/>
        </w:numPr>
      </w:pPr>
      <w:r w:rsidRPr="008570B9">
        <w:t>PLL está “</w:t>
      </w:r>
      <w:proofErr w:type="spellStart"/>
      <w:r w:rsidRPr="008570B9">
        <w:t>ready</w:t>
      </w:r>
      <w:proofErr w:type="spellEnd"/>
      <w:r w:rsidRPr="008570B9">
        <w:t>”? (flags)</w:t>
      </w:r>
    </w:p>
    <w:p w14:paraId="7C3798B5" w14:textId="77777777" w:rsidR="008570B9" w:rsidRPr="008570B9" w:rsidRDefault="008570B9" w:rsidP="008570B9">
      <w:pPr>
        <w:numPr>
          <w:ilvl w:val="0"/>
          <w:numId w:val="354"/>
        </w:numPr>
      </w:pPr>
      <w:r w:rsidRPr="008570B9">
        <w:t xml:space="preserve">Periférico tem </w:t>
      </w:r>
      <w:proofErr w:type="spellStart"/>
      <w:r w:rsidRPr="008570B9">
        <w:t>clock</w:t>
      </w:r>
      <w:proofErr w:type="spellEnd"/>
      <w:r w:rsidRPr="008570B9">
        <w:t xml:space="preserve"> habilitado? (__</w:t>
      </w:r>
      <w:proofErr w:type="spellStart"/>
      <w:r w:rsidRPr="008570B9">
        <w:t>HAL_RCC_xxx_CLK_ENABLE</w:t>
      </w:r>
      <w:proofErr w:type="spellEnd"/>
      <w:r w:rsidRPr="008570B9">
        <w:t>)</w:t>
      </w:r>
    </w:p>
    <w:p w14:paraId="7BEA52B5" w14:textId="77777777" w:rsidR="008570B9" w:rsidRPr="008570B9" w:rsidRDefault="008570B9" w:rsidP="008570B9">
      <w:pPr>
        <w:numPr>
          <w:ilvl w:val="0"/>
          <w:numId w:val="354"/>
        </w:numPr>
      </w:pPr>
      <w:r w:rsidRPr="008570B9">
        <w:t>Periférico tem fonte selecionada correta? (ADC/USART/I2C)</w:t>
      </w:r>
    </w:p>
    <w:p w14:paraId="6773ECCD" w14:textId="77777777" w:rsidR="008570B9" w:rsidRPr="008570B9" w:rsidRDefault="008570B9" w:rsidP="008570B9">
      <w:pPr>
        <w:numPr>
          <w:ilvl w:val="0"/>
          <w:numId w:val="354"/>
        </w:numPr>
      </w:pPr>
      <w:r w:rsidRPr="008570B9">
        <w:t xml:space="preserve">Flash </w:t>
      </w:r>
      <w:proofErr w:type="spellStart"/>
      <w:r w:rsidRPr="008570B9">
        <w:t>latency</w:t>
      </w:r>
      <w:proofErr w:type="spellEnd"/>
      <w:r w:rsidRPr="008570B9">
        <w:t xml:space="preserve"> compatível? (se errar, pode travar/instabilizar)</w:t>
      </w:r>
    </w:p>
    <w:p w14:paraId="655068D6" w14:textId="77777777" w:rsidR="008570B9" w:rsidRPr="008570B9" w:rsidRDefault="008570B9" w:rsidP="008570B9">
      <w:r w:rsidRPr="008570B9">
        <w:pict w14:anchorId="6EBC5373">
          <v:rect id="_x0000_i3261" style="width:0;height:1.5pt" o:hralign="center" o:hrstd="t" o:hr="t" fillcolor="#a0a0a0" stroked="f"/>
        </w:pict>
      </w:r>
    </w:p>
    <w:p w14:paraId="69642AF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Quadro rápido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por periférico (STM32G070RB) — “o que ligar, onde está e de onde vem”</w:t>
      </w:r>
    </w:p>
    <w:p w14:paraId="42D03EA3" w14:textId="77777777" w:rsidR="008570B9" w:rsidRPr="008570B9" w:rsidRDefault="008570B9" w:rsidP="008570B9">
      <w:r w:rsidRPr="008570B9">
        <w:t xml:space="preserve">A ideia aqui é ser um </w:t>
      </w:r>
      <w:r w:rsidRPr="008570B9">
        <w:rPr>
          <w:b/>
          <w:bCs/>
        </w:rPr>
        <w:t>guia de consulta</w:t>
      </w:r>
      <w:r w:rsidRPr="008570B9">
        <w:t>: para cada periférico, você vê:</w:t>
      </w:r>
    </w:p>
    <w:p w14:paraId="49FFB9F2" w14:textId="77777777" w:rsidR="008570B9" w:rsidRPr="008570B9" w:rsidRDefault="008570B9" w:rsidP="008570B9">
      <w:pPr>
        <w:numPr>
          <w:ilvl w:val="0"/>
          <w:numId w:val="355"/>
        </w:numPr>
      </w:pP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gating</w:t>
      </w:r>
      <w:proofErr w:type="spellEnd"/>
      <w:r w:rsidRPr="008570B9">
        <w:t xml:space="preserve"> que você precisa habilitar (__HAL_RCC_..._CLK_</w:t>
      </w:r>
      <w:proofErr w:type="gramStart"/>
      <w:r w:rsidRPr="008570B9">
        <w:t>ENABLE(</w:t>
      </w:r>
      <w:proofErr w:type="gramEnd"/>
      <w:r w:rsidRPr="008570B9">
        <w:t>))</w:t>
      </w:r>
    </w:p>
    <w:p w14:paraId="728D64BC" w14:textId="77777777" w:rsidR="008570B9" w:rsidRPr="008570B9" w:rsidRDefault="008570B9" w:rsidP="008570B9">
      <w:pPr>
        <w:numPr>
          <w:ilvl w:val="0"/>
          <w:numId w:val="355"/>
        </w:numPr>
      </w:pPr>
      <w:r w:rsidRPr="008570B9">
        <w:rPr>
          <w:b/>
          <w:bCs/>
        </w:rPr>
        <w:t>Barramento</w:t>
      </w:r>
      <w:r w:rsidRPr="008570B9">
        <w:t xml:space="preserve"> (AHB/APB) onde ele “vive” (conceito)</w:t>
      </w:r>
    </w:p>
    <w:p w14:paraId="355E68BF" w14:textId="77777777" w:rsidR="008570B9" w:rsidRPr="008570B9" w:rsidRDefault="008570B9" w:rsidP="008570B9">
      <w:pPr>
        <w:numPr>
          <w:ilvl w:val="0"/>
          <w:numId w:val="355"/>
        </w:numPr>
      </w:pPr>
      <w:r w:rsidRPr="008570B9">
        <w:rPr>
          <w:b/>
          <w:bCs/>
        </w:rPr>
        <w:t xml:space="preserve">Fonte de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t xml:space="preserve">: se é só PCLK/HCLK ou se tem </w:t>
      </w:r>
      <w:r w:rsidRPr="008570B9">
        <w:rPr>
          <w:b/>
          <w:bCs/>
        </w:rPr>
        <w:t>seletor (MUX)</w:t>
      </w:r>
      <w:r w:rsidRPr="008570B9">
        <w:t xml:space="preserve"> via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</w:t>
      </w:r>
    </w:p>
    <w:p w14:paraId="01E54952" w14:textId="77777777" w:rsidR="008570B9" w:rsidRPr="008570B9" w:rsidRDefault="008570B9" w:rsidP="008570B9">
      <w:pPr>
        <w:numPr>
          <w:ilvl w:val="0"/>
          <w:numId w:val="355"/>
        </w:numPr>
      </w:pPr>
      <w:r w:rsidRPr="008570B9">
        <w:t>Observações práticas (pega-ratão comum)</w:t>
      </w:r>
    </w:p>
    <w:p w14:paraId="543A91C6" w14:textId="77777777" w:rsidR="008570B9" w:rsidRPr="008570B9" w:rsidRDefault="008570B9" w:rsidP="008570B9">
      <w:r w:rsidRPr="008570B9">
        <w:t>Nota: o RCC do STM32G0 permite “</w:t>
      </w:r>
      <w:proofErr w:type="spellStart"/>
      <w:r w:rsidRPr="008570B9">
        <w:t>peripheral</w:t>
      </w:r>
      <w:proofErr w:type="spellEnd"/>
      <w:r w:rsidRPr="008570B9">
        <w:t xml:space="preserve">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selection</w:t>
      </w:r>
      <w:proofErr w:type="spellEnd"/>
      <w:r w:rsidRPr="008570B9">
        <w:t>” para vários blocos (USART/I2C/ADC/RTC etc.). O detalhamento completo está no datasheet/RM; aqui fica o que você precisa no dia a dia. (</w:t>
      </w:r>
      <w:hyperlink r:id="rId11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65F7419B" w14:textId="77777777" w:rsidR="008570B9" w:rsidRPr="008570B9" w:rsidRDefault="008570B9" w:rsidP="008570B9">
      <w:r w:rsidRPr="008570B9">
        <w:pict w14:anchorId="49DA672D">
          <v:rect id="_x0000_i3262" style="width:0;height:1.5pt" o:hralign="center" o:hrstd="t" o:hr="t" fillcolor="#a0a0a0" stroked="f"/>
        </w:pict>
      </w:r>
    </w:p>
    <w:p w14:paraId="599CBEA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1) GPIO (PORTA/PORTB/PORTC…)</w:t>
      </w:r>
    </w:p>
    <w:p w14:paraId="6D4A3932" w14:textId="77777777" w:rsidR="008570B9" w:rsidRPr="008570B9" w:rsidRDefault="008570B9" w:rsidP="008570B9">
      <w:pPr>
        <w:numPr>
          <w:ilvl w:val="0"/>
          <w:numId w:val="356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__HAL_RCC_GPIOA_CLK_</w:t>
      </w:r>
      <w:proofErr w:type="gramStart"/>
      <w:r w:rsidRPr="008570B9">
        <w:t>ENABLE(</w:t>
      </w:r>
      <w:proofErr w:type="gramEnd"/>
      <w:r w:rsidRPr="008570B9">
        <w:t>) (e B/C/D conforme usar)</w:t>
      </w:r>
    </w:p>
    <w:p w14:paraId="53812607" w14:textId="77777777" w:rsidR="008570B9" w:rsidRPr="008570B9" w:rsidRDefault="008570B9" w:rsidP="008570B9">
      <w:pPr>
        <w:numPr>
          <w:ilvl w:val="0"/>
          <w:numId w:val="356"/>
        </w:numPr>
      </w:pPr>
      <w:r w:rsidRPr="008570B9">
        <w:rPr>
          <w:b/>
          <w:bCs/>
        </w:rPr>
        <w:t>Barramento:</w:t>
      </w:r>
      <w:r w:rsidRPr="008570B9">
        <w:t xml:space="preserve"> AHB (I/O </w:t>
      </w:r>
      <w:proofErr w:type="spellStart"/>
      <w:r w:rsidRPr="008570B9">
        <w:t>port</w:t>
      </w:r>
      <w:proofErr w:type="spellEnd"/>
      <w:r w:rsidRPr="008570B9">
        <w:t xml:space="preserve"> </w:t>
      </w:r>
      <w:proofErr w:type="spellStart"/>
      <w:r w:rsidRPr="008570B9">
        <w:t>clock</w:t>
      </w:r>
      <w:proofErr w:type="spellEnd"/>
      <w:r w:rsidRPr="008570B9">
        <w:t>)</w:t>
      </w:r>
    </w:p>
    <w:p w14:paraId="1C9CC5EB" w14:textId="77777777" w:rsidR="008570B9" w:rsidRPr="008570B9" w:rsidRDefault="008570B9" w:rsidP="008570B9">
      <w:pPr>
        <w:numPr>
          <w:ilvl w:val="0"/>
          <w:numId w:val="356"/>
        </w:numPr>
      </w:pPr>
      <w:r w:rsidRPr="008570B9">
        <w:rPr>
          <w:b/>
          <w:bCs/>
        </w:rPr>
        <w:t>Fonte:</w:t>
      </w:r>
      <w:r w:rsidRPr="008570B9">
        <w:t xml:space="preserve"> vem do domínio AHB (HCLK)</w:t>
      </w:r>
    </w:p>
    <w:p w14:paraId="45618703" w14:textId="77777777" w:rsidR="008570B9" w:rsidRPr="008570B9" w:rsidRDefault="008570B9" w:rsidP="008570B9">
      <w:pPr>
        <w:numPr>
          <w:ilvl w:val="0"/>
          <w:numId w:val="356"/>
        </w:numPr>
      </w:pPr>
      <w:r w:rsidRPr="008570B9">
        <w:rPr>
          <w:b/>
          <w:bCs/>
        </w:rPr>
        <w:t>Pegadinha:</w:t>
      </w:r>
      <w:r w:rsidRPr="008570B9">
        <w:t xml:space="preserve"> sem </w:t>
      </w:r>
      <w:proofErr w:type="spellStart"/>
      <w:r w:rsidRPr="008570B9">
        <w:t>clock</w:t>
      </w:r>
      <w:proofErr w:type="spellEnd"/>
      <w:r w:rsidRPr="008570B9">
        <w:t xml:space="preserve"> de GPIO, nem configuração de AF funciona.</w:t>
      </w:r>
    </w:p>
    <w:p w14:paraId="4985523C" w14:textId="77777777" w:rsidR="008570B9" w:rsidRPr="008570B9" w:rsidRDefault="008570B9" w:rsidP="008570B9">
      <w:r w:rsidRPr="008570B9">
        <w:pict w14:anchorId="5AB501B0">
          <v:rect id="_x0000_i3263" style="width:0;height:1.5pt" o:hralign="center" o:hrstd="t" o:hr="t" fillcolor="#a0a0a0" stroked="f"/>
        </w:pict>
      </w:r>
    </w:p>
    <w:p w14:paraId="1AB0A0F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2) DMA1</w:t>
      </w:r>
    </w:p>
    <w:p w14:paraId="051BDD0E" w14:textId="77777777" w:rsidR="008570B9" w:rsidRPr="008570B9" w:rsidRDefault="008570B9" w:rsidP="008570B9">
      <w:pPr>
        <w:numPr>
          <w:ilvl w:val="0"/>
          <w:numId w:val="357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__HAL_RCC_DMA1_CLK_</w:t>
      </w:r>
      <w:proofErr w:type="gramStart"/>
      <w:r w:rsidRPr="008570B9">
        <w:t>ENABLE(</w:t>
      </w:r>
      <w:proofErr w:type="gramEnd"/>
      <w:r w:rsidRPr="008570B9">
        <w:t>)</w:t>
      </w:r>
    </w:p>
    <w:p w14:paraId="18FC13D7" w14:textId="77777777" w:rsidR="008570B9" w:rsidRPr="008570B9" w:rsidRDefault="008570B9" w:rsidP="008570B9">
      <w:pPr>
        <w:numPr>
          <w:ilvl w:val="0"/>
          <w:numId w:val="357"/>
        </w:numPr>
      </w:pPr>
      <w:r w:rsidRPr="008570B9">
        <w:rPr>
          <w:b/>
          <w:bCs/>
        </w:rPr>
        <w:t>Barramento:</w:t>
      </w:r>
      <w:r w:rsidRPr="008570B9">
        <w:t xml:space="preserve"> AHB</w:t>
      </w:r>
    </w:p>
    <w:p w14:paraId="1991E9F6" w14:textId="77777777" w:rsidR="008570B9" w:rsidRPr="008570B9" w:rsidRDefault="008570B9" w:rsidP="008570B9">
      <w:pPr>
        <w:numPr>
          <w:ilvl w:val="0"/>
          <w:numId w:val="357"/>
        </w:numPr>
      </w:pPr>
      <w:r w:rsidRPr="008570B9">
        <w:rPr>
          <w:b/>
          <w:bCs/>
        </w:rPr>
        <w:t>Fonte:</w:t>
      </w:r>
      <w:r w:rsidRPr="008570B9">
        <w:t xml:space="preserve"> HCLK (AHB)</w:t>
      </w:r>
    </w:p>
    <w:p w14:paraId="0DC94774" w14:textId="77777777" w:rsidR="008570B9" w:rsidRPr="008570B9" w:rsidRDefault="008570B9" w:rsidP="008570B9">
      <w:pPr>
        <w:numPr>
          <w:ilvl w:val="0"/>
          <w:numId w:val="357"/>
        </w:numPr>
      </w:pPr>
      <w:r w:rsidRPr="008570B9">
        <w:rPr>
          <w:b/>
          <w:bCs/>
        </w:rPr>
        <w:lastRenderedPageBreak/>
        <w:t>Pegadinha:</w:t>
      </w:r>
      <w:r w:rsidRPr="008570B9">
        <w:t xml:space="preserve"> além do DMA, você precisa habilitar NVIC da IRQ do canal.</w:t>
      </w:r>
    </w:p>
    <w:p w14:paraId="7DC6F2BF" w14:textId="77777777" w:rsidR="008570B9" w:rsidRPr="008570B9" w:rsidRDefault="008570B9" w:rsidP="008570B9">
      <w:r w:rsidRPr="008570B9">
        <w:pict w14:anchorId="6D0E9CB2">
          <v:rect id="_x0000_i3264" style="width:0;height:1.5pt" o:hralign="center" o:hrstd="t" o:hr="t" fillcolor="#a0a0a0" stroked="f"/>
        </w:pict>
      </w:r>
    </w:p>
    <w:p w14:paraId="545B7FC6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3) ADC (ADC1)</w:t>
      </w:r>
    </w:p>
    <w:p w14:paraId="5541A878" w14:textId="77777777" w:rsidR="008570B9" w:rsidRPr="008570B9" w:rsidRDefault="008570B9" w:rsidP="008570B9">
      <w:pPr>
        <w:numPr>
          <w:ilvl w:val="0"/>
          <w:numId w:val="358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__HAL_RCC_ADC_CLK_</w:t>
      </w:r>
      <w:proofErr w:type="gramStart"/>
      <w:r w:rsidRPr="008570B9">
        <w:t>ENABLE(</w:t>
      </w:r>
      <w:proofErr w:type="gramEnd"/>
      <w:r w:rsidRPr="008570B9">
        <w:t>)</w:t>
      </w:r>
    </w:p>
    <w:p w14:paraId="52E8DFC1" w14:textId="77777777" w:rsidR="008570B9" w:rsidRPr="008570B9" w:rsidRDefault="008570B9" w:rsidP="008570B9">
      <w:pPr>
        <w:numPr>
          <w:ilvl w:val="0"/>
          <w:numId w:val="358"/>
        </w:numPr>
      </w:pPr>
      <w:r w:rsidRPr="008570B9">
        <w:rPr>
          <w:b/>
          <w:bCs/>
        </w:rPr>
        <w:t>Barramento:</w:t>
      </w:r>
      <w:r w:rsidRPr="008570B9">
        <w:t xml:space="preserve"> APB (periférico), mas com </w:t>
      </w:r>
      <w:proofErr w:type="spellStart"/>
      <w:r w:rsidRPr="008570B9">
        <w:t>clock</w:t>
      </w:r>
      <w:proofErr w:type="spellEnd"/>
      <w:r w:rsidRPr="008570B9">
        <w:t xml:space="preserve"> de conversão próprio</w:t>
      </w:r>
    </w:p>
    <w:p w14:paraId="4ADCD8FD" w14:textId="77777777" w:rsidR="008570B9" w:rsidRPr="008570B9" w:rsidRDefault="008570B9" w:rsidP="008570B9">
      <w:pPr>
        <w:numPr>
          <w:ilvl w:val="0"/>
          <w:numId w:val="358"/>
        </w:numPr>
      </w:pPr>
      <w:r w:rsidRPr="008570B9">
        <w:rPr>
          <w:b/>
          <w:bCs/>
        </w:rPr>
        <w:t>Fonte (MUX):</w:t>
      </w:r>
      <w:r w:rsidRPr="008570B9">
        <w:t xml:space="preserve"> pode vir de </w:t>
      </w:r>
      <w:r w:rsidRPr="008570B9">
        <w:rPr>
          <w:b/>
          <w:bCs/>
        </w:rPr>
        <w:t>PCLK</w:t>
      </w:r>
      <w:r w:rsidRPr="008570B9">
        <w:t xml:space="preserve"> ou </w:t>
      </w:r>
      <w:r w:rsidRPr="008570B9">
        <w:rPr>
          <w:b/>
          <w:bCs/>
        </w:rPr>
        <w:t>PLLP</w:t>
      </w:r>
      <w:r w:rsidRPr="008570B9">
        <w:t xml:space="preserve"> (dependendo da </w:t>
      </w:r>
      <w:proofErr w:type="spellStart"/>
      <w:r w:rsidRPr="008570B9">
        <w:t>config</w:t>
      </w:r>
      <w:proofErr w:type="spellEnd"/>
      <w:r w:rsidRPr="008570B9">
        <w:t xml:space="preserve"> do G0) via:</w:t>
      </w:r>
    </w:p>
    <w:p w14:paraId="157D2EA4" w14:textId="77777777" w:rsidR="008570B9" w:rsidRPr="008570B9" w:rsidRDefault="008570B9" w:rsidP="008570B9">
      <w:pPr>
        <w:numPr>
          <w:ilvl w:val="1"/>
          <w:numId w:val="358"/>
        </w:numPr>
      </w:pP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 com RCC_PERIPHCLK_ADC e RCC_ADCCLKSOURCE_...</w:t>
      </w:r>
    </w:p>
    <w:p w14:paraId="7E72FD0D" w14:textId="77777777" w:rsidR="008570B9" w:rsidRPr="008570B9" w:rsidRDefault="008570B9" w:rsidP="008570B9">
      <w:pPr>
        <w:numPr>
          <w:ilvl w:val="0"/>
          <w:numId w:val="358"/>
        </w:numPr>
      </w:pPr>
      <w:r w:rsidRPr="008570B9">
        <w:rPr>
          <w:b/>
          <w:bCs/>
        </w:rPr>
        <w:t>Pegadinha:</w:t>
      </w:r>
      <w:r w:rsidRPr="008570B9">
        <w:t xml:space="preserve"> mesmo com </w:t>
      </w:r>
      <w:proofErr w:type="spellStart"/>
      <w:r w:rsidRPr="008570B9">
        <w:t>gating</w:t>
      </w:r>
      <w:proofErr w:type="spellEnd"/>
      <w:r w:rsidRPr="008570B9">
        <w:t xml:space="preserve"> habilitado, se a fonte do ADC estiver errada, conversão fica fora do esperado (taxa/precisão). (</w:t>
      </w:r>
      <w:hyperlink r:id="rId12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1C62D3C3" w14:textId="77777777" w:rsidR="008570B9" w:rsidRPr="008570B9" w:rsidRDefault="008570B9" w:rsidP="008570B9">
      <w:r w:rsidRPr="008570B9">
        <w:pict w14:anchorId="649E37BF">
          <v:rect id="_x0000_i3265" style="width:0;height:1.5pt" o:hralign="center" o:hrstd="t" o:hr="t" fillcolor="#a0a0a0" stroked="f"/>
        </w:pict>
      </w:r>
    </w:p>
    <w:p w14:paraId="1662930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4) TIM (</w:t>
      </w:r>
      <w:proofErr w:type="spellStart"/>
      <w:r w:rsidRPr="008570B9">
        <w:rPr>
          <w:b/>
          <w:bCs/>
        </w:rPr>
        <w:t>Timers</w:t>
      </w:r>
      <w:proofErr w:type="spellEnd"/>
      <w:r w:rsidRPr="008570B9">
        <w:rPr>
          <w:b/>
          <w:bCs/>
        </w:rPr>
        <w:t>)</w:t>
      </w:r>
    </w:p>
    <w:p w14:paraId="5EAEDC9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TIM6/TIM7 (</w:t>
      </w:r>
      <w:proofErr w:type="spellStart"/>
      <w:r w:rsidRPr="008570B9">
        <w:rPr>
          <w:b/>
          <w:bCs/>
        </w:rPr>
        <w:t>basic</w:t>
      </w:r>
      <w:proofErr w:type="spellEnd"/>
      <w:r w:rsidRPr="008570B9">
        <w:rPr>
          <w:b/>
          <w:bCs/>
        </w:rPr>
        <w:t>)</w:t>
      </w:r>
    </w:p>
    <w:p w14:paraId="75525CE8" w14:textId="77777777" w:rsidR="008570B9" w:rsidRPr="008570B9" w:rsidRDefault="008570B9" w:rsidP="008570B9">
      <w:pPr>
        <w:numPr>
          <w:ilvl w:val="0"/>
          <w:numId w:val="359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__HAL_RCC_TIM6_CLK_</w:t>
      </w:r>
      <w:proofErr w:type="gramStart"/>
      <w:r w:rsidRPr="008570B9">
        <w:t>ENABLE(</w:t>
      </w:r>
      <w:proofErr w:type="gramEnd"/>
      <w:r w:rsidRPr="008570B9">
        <w:t>), __HAL_RCC_TIM7_CLK_</w:t>
      </w:r>
      <w:proofErr w:type="gramStart"/>
      <w:r w:rsidRPr="008570B9">
        <w:t>ENABLE(</w:t>
      </w:r>
      <w:proofErr w:type="gramEnd"/>
      <w:r w:rsidRPr="008570B9">
        <w:t>)</w:t>
      </w:r>
    </w:p>
    <w:p w14:paraId="73C3235E" w14:textId="77777777" w:rsidR="008570B9" w:rsidRPr="008570B9" w:rsidRDefault="008570B9" w:rsidP="008570B9">
      <w:pPr>
        <w:numPr>
          <w:ilvl w:val="0"/>
          <w:numId w:val="359"/>
        </w:numPr>
      </w:pPr>
      <w:r w:rsidRPr="008570B9">
        <w:rPr>
          <w:b/>
          <w:bCs/>
        </w:rPr>
        <w:t>Barramento:</w:t>
      </w:r>
      <w:r w:rsidRPr="008570B9">
        <w:t xml:space="preserve"> APB</w:t>
      </w:r>
    </w:p>
    <w:p w14:paraId="2030CD5A" w14:textId="77777777" w:rsidR="008570B9" w:rsidRPr="008570B9" w:rsidRDefault="008570B9" w:rsidP="008570B9">
      <w:pPr>
        <w:numPr>
          <w:ilvl w:val="0"/>
          <w:numId w:val="359"/>
        </w:numPr>
      </w:pPr>
      <w:r w:rsidRPr="008570B9">
        <w:rPr>
          <w:b/>
          <w:bCs/>
        </w:rPr>
        <w:t>Fonte:</w:t>
      </w:r>
      <w:r w:rsidRPr="008570B9">
        <w:t xml:space="preserve"> PCLK (APB timer </w:t>
      </w:r>
      <w:proofErr w:type="spellStart"/>
      <w:r w:rsidRPr="008570B9">
        <w:t>clock</w:t>
      </w:r>
      <w:proofErr w:type="spellEnd"/>
      <w:r w:rsidRPr="008570B9">
        <w:t xml:space="preserve"> derivado de HCLK/PCLK)</w:t>
      </w:r>
    </w:p>
    <w:p w14:paraId="0B42C772" w14:textId="77777777" w:rsidR="008570B9" w:rsidRPr="008570B9" w:rsidRDefault="008570B9" w:rsidP="008570B9">
      <w:pPr>
        <w:numPr>
          <w:ilvl w:val="0"/>
          <w:numId w:val="359"/>
        </w:numPr>
      </w:pPr>
      <w:r w:rsidRPr="008570B9">
        <w:rPr>
          <w:b/>
          <w:bCs/>
        </w:rPr>
        <w:t>Pegadinha:</w:t>
      </w:r>
      <w:r w:rsidRPr="008570B9">
        <w:t xml:space="preserve"> se APB </w:t>
      </w:r>
      <w:proofErr w:type="spellStart"/>
      <w:r w:rsidRPr="008570B9">
        <w:t>prescaler</w:t>
      </w:r>
      <w:proofErr w:type="spellEnd"/>
      <w:r w:rsidRPr="008570B9">
        <w:t xml:space="preserve"> ≠ 1, em várias famílias o “timer </w:t>
      </w:r>
      <w:proofErr w:type="spellStart"/>
      <w:r w:rsidRPr="008570B9">
        <w:t>clock</w:t>
      </w:r>
      <w:proofErr w:type="spellEnd"/>
      <w:r w:rsidRPr="008570B9">
        <w:t>” pode ser multiplicado internamente; confirme no RM/datasheet para o seu modo.</w:t>
      </w:r>
    </w:p>
    <w:p w14:paraId="1BEA1A6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4.2 TIM1/TIM3/TIM14/15/16/17 (general/</w:t>
      </w:r>
      <w:proofErr w:type="spellStart"/>
      <w:r w:rsidRPr="008570B9">
        <w:rPr>
          <w:b/>
          <w:bCs/>
        </w:rPr>
        <w:t>advanced</w:t>
      </w:r>
      <w:proofErr w:type="spellEnd"/>
      <w:r w:rsidRPr="008570B9">
        <w:rPr>
          <w:b/>
          <w:bCs/>
        </w:rPr>
        <w:t>)</w:t>
      </w:r>
    </w:p>
    <w:p w14:paraId="7F03F83F" w14:textId="77777777" w:rsidR="008570B9" w:rsidRPr="008570B9" w:rsidRDefault="008570B9" w:rsidP="008570B9">
      <w:pPr>
        <w:numPr>
          <w:ilvl w:val="0"/>
          <w:numId w:val="360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</w:t>
      </w:r>
      <w:proofErr w:type="spellStart"/>
      <w:r w:rsidRPr="008570B9">
        <w:t>HAL_RCC_TIMx_CLK_</w:t>
      </w:r>
      <w:proofErr w:type="gramStart"/>
      <w:r w:rsidRPr="008570B9">
        <w:t>ENABLE</w:t>
      </w:r>
      <w:proofErr w:type="spellEnd"/>
      <w:r w:rsidRPr="008570B9">
        <w:t>(</w:t>
      </w:r>
      <w:proofErr w:type="gramEnd"/>
      <w:r w:rsidRPr="008570B9">
        <w:t>)</w:t>
      </w:r>
    </w:p>
    <w:p w14:paraId="56577B60" w14:textId="77777777" w:rsidR="008570B9" w:rsidRPr="008570B9" w:rsidRDefault="008570B9" w:rsidP="008570B9">
      <w:pPr>
        <w:numPr>
          <w:ilvl w:val="0"/>
          <w:numId w:val="360"/>
        </w:numPr>
      </w:pPr>
      <w:r w:rsidRPr="008570B9">
        <w:rPr>
          <w:b/>
          <w:bCs/>
        </w:rPr>
        <w:t>Barramento:</w:t>
      </w:r>
      <w:r w:rsidRPr="008570B9">
        <w:t xml:space="preserve"> APB</w:t>
      </w:r>
    </w:p>
    <w:p w14:paraId="752500B1" w14:textId="77777777" w:rsidR="008570B9" w:rsidRPr="008570B9" w:rsidRDefault="008570B9" w:rsidP="008570B9">
      <w:pPr>
        <w:numPr>
          <w:ilvl w:val="0"/>
          <w:numId w:val="360"/>
        </w:numPr>
      </w:pPr>
      <w:r w:rsidRPr="008570B9">
        <w:rPr>
          <w:b/>
          <w:bCs/>
        </w:rPr>
        <w:t>Fonte:</w:t>
      </w:r>
      <w:r w:rsidRPr="008570B9">
        <w:t xml:space="preserve"> PCLK (derivada do </w:t>
      </w:r>
      <w:proofErr w:type="spellStart"/>
      <w:r w:rsidRPr="008570B9">
        <w:t>clock</w:t>
      </w:r>
      <w:proofErr w:type="spellEnd"/>
      <w:r w:rsidRPr="008570B9">
        <w:t xml:space="preserve"> do barramento)</w:t>
      </w:r>
    </w:p>
    <w:p w14:paraId="279878F1" w14:textId="77777777" w:rsidR="008570B9" w:rsidRPr="008570B9" w:rsidRDefault="008570B9" w:rsidP="008570B9">
      <w:pPr>
        <w:numPr>
          <w:ilvl w:val="0"/>
          <w:numId w:val="360"/>
        </w:numPr>
      </w:pPr>
      <w:r w:rsidRPr="008570B9">
        <w:rPr>
          <w:b/>
          <w:bCs/>
        </w:rPr>
        <w:t>Pegadinha:</w:t>
      </w:r>
      <w:r w:rsidRPr="008570B9">
        <w:t xml:space="preserve"> PWM só sai no pino se além do </w:t>
      </w:r>
      <w:proofErr w:type="spellStart"/>
      <w:r w:rsidRPr="008570B9">
        <w:t>clock</w:t>
      </w:r>
      <w:proofErr w:type="spellEnd"/>
      <w:r w:rsidRPr="008570B9">
        <w:t xml:space="preserve"> você configurar </w:t>
      </w:r>
      <w:r w:rsidRPr="008570B9">
        <w:rPr>
          <w:b/>
          <w:bCs/>
        </w:rPr>
        <w:t>GPIO AF</w:t>
      </w:r>
      <w:r w:rsidRPr="008570B9">
        <w:t xml:space="preserve"> correto.</w:t>
      </w:r>
    </w:p>
    <w:p w14:paraId="1F648C18" w14:textId="77777777" w:rsidR="008570B9" w:rsidRPr="008570B9" w:rsidRDefault="008570B9" w:rsidP="008570B9">
      <w:r w:rsidRPr="008570B9">
        <w:pict w14:anchorId="24CD878F">
          <v:rect id="_x0000_i3266" style="width:0;height:1.5pt" o:hralign="center" o:hrstd="t" o:hr="t" fillcolor="#a0a0a0" stroked="f"/>
        </w:pict>
      </w:r>
    </w:p>
    <w:p w14:paraId="6F5F46B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5) USART/UART (ex.: USART2)</w:t>
      </w:r>
    </w:p>
    <w:p w14:paraId="3527C334" w14:textId="77777777" w:rsidR="008570B9" w:rsidRPr="008570B9" w:rsidRDefault="008570B9" w:rsidP="008570B9">
      <w:pPr>
        <w:numPr>
          <w:ilvl w:val="0"/>
          <w:numId w:val="361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__HAL_RCC_USART2_CLK_</w:t>
      </w:r>
      <w:proofErr w:type="gramStart"/>
      <w:r w:rsidRPr="008570B9">
        <w:t>ENABLE(</w:t>
      </w:r>
      <w:proofErr w:type="gramEnd"/>
      <w:r w:rsidRPr="008570B9">
        <w:t>)</w:t>
      </w:r>
    </w:p>
    <w:p w14:paraId="51785FB5" w14:textId="77777777" w:rsidR="008570B9" w:rsidRPr="008570B9" w:rsidRDefault="008570B9" w:rsidP="008570B9">
      <w:pPr>
        <w:numPr>
          <w:ilvl w:val="0"/>
          <w:numId w:val="361"/>
        </w:numPr>
      </w:pPr>
      <w:r w:rsidRPr="008570B9">
        <w:rPr>
          <w:b/>
          <w:bCs/>
        </w:rPr>
        <w:t>Barramento:</w:t>
      </w:r>
      <w:r w:rsidRPr="008570B9">
        <w:t xml:space="preserve"> APB</w:t>
      </w:r>
    </w:p>
    <w:p w14:paraId="11FC76FA" w14:textId="77777777" w:rsidR="008570B9" w:rsidRPr="008570B9" w:rsidRDefault="008570B9" w:rsidP="008570B9">
      <w:pPr>
        <w:numPr>
          <w:ilvl w:val="0"/>
          <w:numId w:val="361"/>
        </w:numPr>
      </w:pPr>
      <w:r w:rsidRPr="008570B9">
        <w:rPr>
          <w:b/>
          <w:bCs/>
        </w:rPr>
        <w:t>Fonte (MUX):</w:t>
      </w:r>
      <w:r w:rsidRPr="008570B9">
        <w:t xml:space="preserve"> frequentemente pode ser:</w:t>
      </w:r>
    </w:p>
    <w:p w14:paraId="1D6D0E98" w14:textId="77777777" w:rsidR="008570B9" w:rsidRPr="008570B9" w:rsidRDefault="008570B9" w:rsidP="008570B9">
      <w:pPr>
        <w:numPr>
          <w:ilvl w:val="1"/>
          <w:numId w:val="361"/>
        </w:numPr>
      </w:pPr>
      <w:r w:rsidRPr="008570B9">
        <w:lastRenderedPageBreak/>
        <w:t>PCLK (APB)</w:t>
      </w:r>
    </w:p>
    <w:p w14:paraId="7BD5926A" w14:textId="77777777" w:rsidR="008570B9" w:rsidRPr="008570B9" w:rsidRDefault="008570B9" w:rsidP="008570B9">
      <w:pPr>
        <w:numPr>
          <w:ilvl w:val="1"/>
          <w:numId w:val="361"/>
        </w:numPr>
      </w:pPr>
      <w:r w:rsidRPr="008570B9">
        <w:t>HSI16</w:t>
      </w:r>
    </w:p>
    <w:p w14:paraId="4B5EEB5C" w14:textId="77777777" w:rsidR="008570B9" w:rsidRPr="008570B9" w:rsidRDefault="008570B9" w:rsidP="008570B9">
      <w:pPr>
        <w:numPr>
          <w:ilvl w:val="1"/>
          <w:numId w:val="361"/>
        </w:numPr>
      </w:pPr>
      <w:r w:rsidRPr="008570B9">
        <w:t>LSE</w:t>
      </w:r>
    </w:p>
    <w:p w14:paraId="13781632" w14:textId="77777777" w:rsidR="008570B9" w:rsidRPr="008570B9" w:rsidRDefault="008570B9" w:rsidP="008570B9">
      <w:pPr>
        <w:numPr>
          <w:ilvl w:val="1"/>
          <w:numId w:val="361"/>
        </w:numPr>
      </w:pPr>
      <w:r w:rsidRPr="008570B9">
        <w:t>SYSCLK</w:t>
      </w:r>
      <w:r w:rsidRPr="008570B9">
        <w:br/>
        <w:t xml:space="preserve">(conforme instância e família) via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 (</w:t>
      </w:r>
      <w:proofErr w:type="spellStart"/>
      <w:r w:rsidRPr="008570B9">
        <w:t>RCC_PERIPHCLK_USARTx</w:t>
      </w:r>
      <w:proofErr w:type="spellEnd"/>
      <w:r w:rsidRPr="008570B9">
        <w:t>). (</w:t>
      </w:r>
      <w:hyperlink r:id="rId13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00F8339D" w14:textId="77777777" w:rsidR="008570B9" w:rsidRPr="008570B9" w:rsidRDefault="008570B9" w:rsidP="008570B9">
      <w:pPr>
        <w:numPr>
          <w:ilvl w:val="0"/>
          <w:numId w:val="361"/>
        </w:numPr>
      </w:pPr>
      <w:r w:rsidRPr="008570B9">
        <w:rPr>
          <w:b/>
          <w:bCs/>
        </w:rPr>
        <w:t>Pegadinha:</w:t>
      </w:r>
      <w:r w:rsidRPr="008570B9">
        <w:t xml:space="preserve"> se o </w:t>
      </w:r>
      <w:proofErr w:type="spellStart"/>
      <w:r w:rsidRPr="008570B9">
        <w:t>baud</w:t>
      </w:r>
      <w:proofErr w:type="spellEnd"/>
      <w:r w:rsidRPr="008570B9">
        <w:t xml:space="preserve"> estiver “estranho” após mudar SYSCLK, você provavelmente está usando fonte diferente do que imagina.</w:t>
      </w:r>
    </w:p>
    <w:p w14:paraId="4CE0D165" w14:textId="77777777" w:rsidR="008570B9" w:rsidRPr="008570B9" w:rsidRDefault="008570B9" w:rsidP="008570B9">
      <w:r w:rsidRPr="008570B9">
        <w:pict w14:anchorId="7BD6455F">
          <v:rect id="_x0000_i3267" style="width:0;height:1.5pt" o:hralign="center" o:hrstd="t" o:hr="t" fillcolor="#a0a0a0" stroked="f"/>
        </w:pict>
      </w:r>
    </w:p>
    <w:p w14:paraId="67CDF4D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6) I²C (I2C1/I2C2)</w:t>
      </w:r>
    </w:p>
    <w:p w14:paraId="6336F003" w14:textId="77777777" w:rsidR="008570B9" w:rsidRPr="008570B9" w:rsidRDefault="008570B9" w:rsidP="008570B9">
      <w:pPr>
        <w:numPr>
          <w:ilvl w:val="0"/>
          <w:numId w:val="362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__HAL_RCC_I2C1_CLK_</w:t>
      </w:r>
      <w:proofErr w:type="gramStart"/>
      <w:r w:rsidRPr="008570B9">
        <w:t>ENABLE(</w:t>
      </w:r>
      <w:proofErr w:type="gramEnd"/>
      <w:r w:rsidRPr="008570B9">
        <w:t>), etc.</w:t>
      </w:r>
    </w:p>
    <w:p w14:paraId="4DA2925C" w14:textId="77777777" w:rsidR="008570B9" w:rsidRPr="008570B9" w:rsidRDefault="008570B9" w:rsidP="008570B9">
      <w:pPr>
        <w:numPr>
          <w:ilvl w:val="0"/>
          <w:numId w:val="362"/>
        </w:numPr>
      </w:pPr>
      <w:r w:rsidRPr="008570B9">
        <w:rPr>
          <w:b/>
          <w:bCs/>
        </w:rPr>
        <w:t>Barramento:</w:t>
      </w:r>
      <w:r w:rsidRPr="008570B9">
        <w:t xml:space="preserve"> APB</w:t>
      </w:r>
    </w:p>
    <w:p w14:paraId="70D5A325" w14:textId="77777777" w:rsidR="008570B9" w:rsidRPr="008570B9" w:rsidRDefault="008570B9" w:rsidP="008570B9">
      <w:pPr>
        <w:numPr>
          <w:ilvl w:val="0"/>
          <w:numId w:val="362"/>
        </w:numPr>
      </w:pPr>
      <w:r w:rsidRPr="008570B9">
        <w:rPr>
          <w:b/>
          <w:bCs/>
        </w:rPr>
        <w:t>Fonte (MUX):</w:t>
      </w:r>
      <w:r w:rsidRPr="008570B9">
        <w:t xml:space="preserve"> normalmente selecionável (PCLK/HSI16/SYSCLK, depende da instância) via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 (RCC_PERIPHCLK_I2C1). (</w:t>
      </w:r>
      <w:hyperlink r:id="rId14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4EE0A678" w14:textId="77777777" w:rsidR="008570B9" w:rsidRPr="008570B9" w:rsidRDefault="008570B9" w:rsidP="008570B9">
      <w:pPr>
        <w:numPr>
          <w:ilvl w:val="0"/>
          <w:numId w:val="362"/>
        </w:numPr>
      </w:pPr>
      <w:r w:rsidRPr="008570B9">
        <w:rPr>
          <w:b/>
          <w:bCs/>
        </w:rPr>
        <w:t>Pegadinha:</w:t>
      </w:r>
      <w:r w:rsidRPr="008570B9">
        <w:t xml:space="preserve"> I²C é sensível ao </w:t>
      </w:r>
      <w:proofErr w:type="spellStart"/>
      <w:r w:rsidRPr="008570B9">
        <w:t>clock</w:t>
      </w:r>
      <w:proofErr w:type="spellEnd"/>
      <w:r w:rsidRPr="008570B9">
        <w:t xml:space="preserve">: se você trocar o SYSCLK/PCLK e não regenerar o </w:t>
      </w:r>
      <w:r w:rsidRPr="008570B9">
        <w:rPr>
          <w:i/>
          <w:iCs/>
        </w:rPr>
        <w:t>timing</w:t>
      </w:r>
      <w:r w:rsidRPr="008570B9">
        <w:t>, a comunicação pode ficar instável.</w:t>
      </w:r>
    </w:p>
    <w:p w14:paraId="1B5F3651" w14:textId="77777777" w:rsidR="008570B9" w:rsidRPr="008570B9" w:rsidRDefault="008570B9" w:rsidP="008570B9">
      <w:r w:rsidRPr="008570B9">
        <w:pict w14:anchorId="66305834">
          <v:rect id="_x0000_i3268" style="width:0;height:1.5pt" o:hralign="center" o:hrstd="t" o:hr="t" fillcolor="#a0a0a0" stroked="f"/>
        </w:pict>
      </w:r>
    </w:p>
    <w:p w14:paraId="2EB38A6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7) SPI (SPI1/SPI2)</w:t>
      </w:r>
    </w:p>
    <w:p w14:paraId="38D18E79" w14:textId="77777777" w:rsidR="008570B9" w:rsidRPr="008570B9" w:rsidRDefault="008570B9" w:rsidP="008570B9">
      <w:pPr>
        <w:numPr>
          <w:ilvl w:val="0"/>
          <w:numId w:val="363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__HAL_RCC_SPI1_CLK_</w:t>
      </w:r>
      <w:proofErr w:type="gramStart"/>
      <w:r w:rsidRPr="008570B9">
        <w:t>ENABLE(</w:t>
      </w:r>
      <w:proofErr w:type="gramEnd"/>
      <w:r w:rsidRPr="008570B9">
        <w:t>), etc.</w:t>
      </w:r>
    </w:p>
    <w:p w14:paraId="5A5397DD" w14:textId="77777777" w:rsidR="008570B9" w:rsidRPr="008570B9" w:rsidRDefault="008570B9" w:rsidP="008570B9">
      <w:pPr>
        <w:numPr>
          <w:ilvl w:val="0"/>
          <w:numId w:val="363"/>
        </w:numPr>
      </w:pPr>
      <w:r w:rsidRPr="008570B9">
        <w:rPr>
          <w:b/>
          <w:bCs/>
        </w:rPr>
        <w:t>Barramento:</w:t>
      </w:r>
      <w:r w:rsidRPr="008570B9">
        <w:t xml:space="preserve"> APB</w:t>
      </w:r>
    </w:p>
    <w:p w14:paraId="53F5E64E" w14:textId="77777777" w:rsidR="008570B9" w:rsidRPr="008570B9" w:rsidRDefault="008570B9" w:rsidP="008570B9">
      <w:pPr>
        <w:numPr>
          <w:ilvl w:val="0"/>
          <w:numId w:val="363"/>
        </w:numPr>
      </w:pPr>
      <w:r w:rsidRPr="008570B9">
        <w:rPr>
          <w:b/>
          <w:bCs/>
        </w:rPr>
        <w:t>Fonte:</w:t>
      </w:r>
      <w:r w:rsidRPr="008570B9">
        <w:t xml:space="preserve"> em geral PCLK (sem MUX comum no dia a dia)</w:t>
      </w:r>
    </w:p>
    <w:p w14:paraId="1B912331" w14:textId="77777777" w:rsidR="008570B9" w:rsidRPr="008570B9" w:rsidRDefault="008570B9" w:rsidP="008570B9">
      <w:pPr>
        <w:numPr>
          <w:ilvl w:val="0"/>
          <w:numId w:val="363"/>
        </w:numPr>
      </w:pPr>
      <w:r w:rsidRPr="008570B9">
        <w:rPr>
          <w:b/>
          <w:bCs/>
        </w:rPr>
        <w:t>Pegadinha:</w:t>
      </w:r>
      <w:r w:rsidRPr="008570B9">
        <w:t xml:space="preserve"> máxima frequência de SCK depende de PCLK e </w:t>
      </w:r>
      <w:proofErr w:type="spellStart"/>
      <w:r w:rsidRPr="008570B9">
        <w:t>prescaler</w:t>
      </w:r>
      <w:proofErr w:type="spellEnd"/>
      <w:r w:rsidRPr="008570B9">
        <w:t xml:space="preserve"> do SPI.</w:t>
      </w:r>
    </w:p>
    <w:p w14:paraId="29FFD503" w14:textId="77777777" w:rsidR="008570B9" w:rsidRPr="008570B9" w:rsidRDefault="008570B9" w:rsidP="008570B9">
      <w:r w:rsidRPr="008570B9">
        <w:pict w14:anchorId="67B4A51F">
          <v:rect id="_x0000_i3269" style="width:0;height:1.5pt" o:hralign="center" o:hrstd="t" o:hr="t" fillcolor="#a0a0a0" stroked="f"/>
        </w:pict>
      </w:r>
    </w:p>
    <w:p w14:paraId="569B8F2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8) RTC + TAMP + Backup </w:t>
      </w:r>
      <w:proofErr w:type="spellStart"/>
      <w:r w:rsidRPr="008570B9">
        <w:rPr>
          <w:b/>
          <w:bCs/>
        </w:rPr>
        <w:t>Registers</w:t>
      </w:r>
      <w:proofErr w:type="spellEnd"/>
    </w:p>
    <w:p w14:paraId="28CEEA4A" w14:textId="77777777" w:rsidR="008570B9" w:rsidRPr="008570B9" w:rsidRDefault="008570B9" w:rsidP="008570B9">
      <w:pPr>
        <w:numPr>
          <w:ilvl w:val="0"/>
          <w:numId w:val="364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__HAL_RCC_RTC_</w:t>
      </w:r>
      <w:proofErr w:type="gramStart"/>
      <w:r w:rsidRPr="008570B9">
        <w:t>ENABLE(</w:t>
      </w:r>
      <w:proofErr w:type="gramEnd"/>
      <w:r w:rsidRPr="008570B9">
        <w:t>) (e habilitar fonte no BDCR)</w:t>
      </w:r>
    </w:p>
    <w:p w14:paraId="24FED1AE" w14:textId="77777777" w:rsidR="008570B9" w:rsidRPr="008570B9" w:rsidRDefault="008570B9" w:rsidP="008570B9">
      <w:pPr>
        <w:numPr>
          <w:ilvl w:val="0"/>
          <w:numId w:val="364"/>
        </w:numPr>
      </w:pPr>
      <w:r w:rsidRPr="008570B9">
        <w:rPr>
          <w:b/>
          <w:bCs/>
        </w:rPr>
        <w:t>Barramento:</w:t>
      </w:r>
      <w:r w:rsidRPr="008570B9">
        <w:t xml:space="preserve"> domínio de backup (separado)</w:t>
      </w:r>
    </w:p>
    <w:p w14:paraId="5EBECDE9" w14:textId="77777777" w:rsidR="008570B9" w:rsidRPr="008570B9" w:rsidRDefault="008570B9" w:rsidP="008570B9">
      <w:pPr>
        <w:numPr>
          <w:ilvl w:val="0"/>
          <w:numId w:val="364"/>
        </w:numPr>
      </w:pPr>
      <w:r w:rsidRPr="008570B9">
        <w:rPr>
          <w:b/>
          <w:bCs/>
        </w:rPr>
        <w:t>Fonte (MUX):</w:t>
      </w:r>
    </w:p>
    <w:p w14:paraId="58EE4B58" w14:textId="77777777" w:rsidR="008570B9" w:rsidRPr="008570B9" w:rsidRDefault="008570B9" w:rsidP="008570B9">
      <w:pPr>
        <w:numPr>
          <w:ilvl w:val="1"/>
          <w:numId w:val="364"/>
        </w:numPr>
      </w:pPr>
      <w:r w:rsidRPr="008570B9">
        <w:t>LSE (32.768k)</w:t>
      </w:r>
    </w:p>
    <w:p w14:paraId="48CD57CB" w14:textId="77777777" w:rsidR="008570B9" w:rsidRPr="008570B9" w:rsidRDefault="008570B9" w:rsidP="008570B9">
      <w:pPr>
        <w:numPr>
          <w:ilvl w:val="1"/>
          <w:numId w:val="364"/>
        </w:numPr>
      </w:pPr>
      <w:r w:rsidRPr="008570B9">
        <w:t>LSI (~32k)</w:t>
      </w:r>
    </w:p>
    <w:p w14:paraId="08ADE502" w14:textId="77777777" w:rsidR="008570B9" w:rsidRPr="008570B9" w:rsidRDefault="008570B9" w:rsidP="008570B9">
      <w:pPr>
        <w:numPr>
          <w:ilvl w:val="1"/>
          <w:numId w:val="364"/>
        </w:numPr>
      </w:pPr>
      <w:r w:rsidRPr="008570B9">
        <w:lastRenderedPageBreak/>
        <w:t>HSE/RTCCLK (em algumas famílias)</w:t>
      </w:r>
      <w:r w:rsidRPr="008570B9">
        <w:br/>
        <w:t>Seleção via __HAL_RCC_RTC_</w:t>
      </w:r>
      <w:proofErr w:type="gramStart"/>
      <w:r w:rsidRPr="008570B9">
        <w:t>CONFIG(</w:t>
      </w:r>
      <w:proofErr w:type="gramEnd"/>
      <w:r w:rsidRPr="008570B9">
        <w:t>RCC_RTCCLKSOURCE_...). (</w:t>
      </w:r>
      <w:hyperlink r:id="rId15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12374489" w14:textId="77777777" w:rsidR="008570B9" w:rsidRPr="008570B9" w:rsidRDefault="008570B9" w:rsidP="008570B9">
      <w:pPr>
        <w:numPr>
          <w:ilvl w:val="0"/>
          <w:numId w:val="364"/>
        </w:numPr>
      </w:pPr>
      <w:r w:rsidRPr="008570B9">
        <w:rPr>
          <w:b/>
          <w:bCs/>
        </w:rPr>
        <w:t>Pegadinha:</w:t>
      </w:r>
      <w:r w:rsidRPr="008570B9">
        <w:t xml:space="preserve"> precisa liberar escrita no backup </w:t>
      </w:r>
      <w:proofErr w:type="spellStart"/>
      <w:r w:rsidRPr="008570B9">
        <w:t>domain</w:t>
      </w:r>
      <w:proofErr w:type="spellEnd"/>
      <w:r w:rsidRPr="008570B9">
        <w:t xml:space="preserve">: </w:t>
      </w:r>
      <w:proofErr w:type="spellStart"/>
      <w:r w:rsidRPr="008570B9">
        <w:t>HAL_PWR_</w:t>
      </w:r>
      <w:proofErr w:type="gramStart"/>
      <w:r w:rsidRPr="008570B9">
        <w:t>EnableBkUpAccess</w:t>
      </w:r>
      <w:proofErr w:type="spellEnd"/>
      <w:r w:rsidRPr="008570B9">
        <w:t>(</w:t>
      </w:r>
      <w:proofErr w:type="gramEnd"/>
      <w:r w:rsidRPr="008570B9">
        <w:t>).</w:t>
      </w:r>
    </w:p>
    <w:p w14:paraId="6D4D0832" w14:textId="77777777" w:rsidR="008570B9" w:rsidRPr="008570B9" w:rsidRDefault="008570B9" w:rsidP="008570B9">
      <w:r w:rsidRPr="008570B9">
        <w:pict w14:anchorId="182F7520">
          <v:rect id="_x0000_i3270" style="width:0;height:1.5pt" o:hralign="center" o:hrstd="t" o:hr="t" fillcolor="#a0a0a0" stroked="f"/>
        </w:pict>
      </w:r>
    </w:p>
    <w:p w14:paraId="3F404A7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9) IWDG (Independent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>)</w:t>
      </w:r>
    </w:p>
    <w:p w14:paraId="2076A602" w14:textId="77777777" w:rsidR="008570B9" w:rsidRPr="008570B9" w:rsidRDefault="008570B9" w:rsidP="008570B9">
      <w:pPr>
        <w:numPr>
          <w:ilvl w:val="0"/>
          <w:numId w:val="365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não depende do </w:t>
      </w:r>
      <w:proofErr w:type="spellStart"/>
      <w:r w:rsidRPr="008570B9">
        <w:t>gating</w:t>
      </w:r>
      <w:proofErr w:type="spellEnd"/>
      <w:r w:rsidRPr="008570B9">
        <w:t xml:space="preserve"> do barramento como periféricos comuns; é ativado/configurado via suas chaves.</w:t>
      </w:r>
    </w:p>
    <w:p w14:paraId="02CB533A" w14:textId="77777777" w:rsidR="008570B9" w:rsidRPr="008570B9" w:rsidRDefault="008570B9" w:rsidP="008570B9">
      <w:pPr>
        <w:numPr>
          <w:ilvl w:val="0"/>
          <w:numId w:val="365"/>
        </w:numPr>
      </w:pPr>
      <w:r w:rsidRPr="008570B9">
        <w:rPr>
          <w:b/>
          <w:bCs/>
        </w:rPr>
        <w:t>Fonte:</w:t>
      </w:r>
      <w:r w:rsidRPr="008570B9">
        <w:t xml:space="preserve"> </w:t>
      </w:r>
      <w:r w:rsidRPr="008570B9">
        <w:rPr>
          <w:b/>
          <w:bCs/>
        </w:rPr>
        <w:t>LSI</w:t>
      </w:r>
      <w:r w:rsidRPr="008570B9">
        <w:t xml:space="preserve"> (independente, ~32 kHz). (</w:t>
      </w:r>
      <w:hyperlink r:id="rId16" w:tgtFrame="_new" w:history="1">
        <w:r w:rsidRPr="008570B9">
          <w:rPr>
            <w:rStyle w:val="Hyperlink"/>
          </w:rPr>
          <w:t>st.com</w:t>
        </w:r>
      </w:hyperlink>
      <w:r w:rsidRPr="008570B9">
        <w:t>)</w:t>
      </w:r>
    </w:p>
    <w:p w14:paraId="4D4489E6" w14:textId="77777777" w:rsidR="008570B9" w:rsidRPr="008570B9" w:rsidRDefault="008570B9" w:rsidP="008570B9">
      <w:pPr>
        <w:numPr>
          <w:ilvl w:val="0"/>
          <w:numId w:val="365"/>
        </w:numPr>
      </w:pPr>
      <w:r w:rsidRPr="008570B9">
        <w:rPr>
          <w:b/>
          <w:bCs/>
        </w:rPr>
        <w:t>Pegadinha:</w:t>
      </w:r>
      <w:r w:rsidRPr="008570B9">
        <w:t xml:space="preserve"> se habilitado por </w:t>
      </w:r>
      <w:proofErr w:type="spellStart"/>
      <w:r w:rsidRPr="008570B9">
        <w:t>option</w:t>
      </w:r>
      <w:proofErr w:type="spellEnd"/>
      <w:r w:rsidRPr="008570B9">
        <w:t xml:space="preserve"> bytes (hardware), começa a contar cedo.</w:t>
      </w:r>
    </w:p>
    <w:p w14:paraId="596B0E61" w14:textId="77777777" w:rsidR="008570B9" w:rsidRPr="008570B9" w:rsidRDefault="008570B9" w:rsidP="008570B9">
      <w:r w:rsidRPr="008570B9">
        <w:pict w14:anchorId="6FACFE73">
          <v:rect id="_x0000_i3271" style="width:0;height:1.5pt" o:hralign="center" o:hrstd="t" o:hr="t" fillcolor="#a0a0a0" stroked="f"/>
        </w:pict>
      </w:r>
    </w:p>
    <w:p w14:paraId="7B13773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10) WWDG (</w:t>
      </w:r>
      <w:proofErr w:type="spellStart"/>
      <w:r w:rsidRPr="008570B9">
        <w:rPr>
          <w:b/>
          <w:bCs/>
        </w:rPr>
        <w:t>Window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Watchdog</w:t>
      </w:r>
      <w:proofErr w:type="spellEnd"/>
      <w:r w:rsidRPr="008570B9">
        <w:rPr>
          <w:b/>
          <w:bCs/>
        </w:rPr>
        <w:t>) — referência rápida</w:t>
      </w:r>
    </w:p>
    <w:p w14:paraId="34D0E92C" w14:textId="77777777" w:rsidR="008570B9" w:rsidRPr="008570B9" w:rsidRDefault="008570B9" w:rsidP="008570B9">
      <w:pPr>
        <w:numPr>
          <w:ilvl w:val="0"/>
          <w:numId w:val="366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__HAL_RCC_WWDG_CLK_</w:t>
      </w:r>
      <w:proofErr w:type="gramStart"/>
      <w:r w:rsidRPr="008570B9">
        <w:t>ENABLE(</w:t>
      </w:r>
      <w:proofErr w:type="gramEnd"/>
      <w:r w:rsidRPr="008570B9">
        <w:t>)</w:t>
      </w:r>
    </w:p>
    <w:p w14:paraId="4D8E0A63" w14:textId="77777777" w:rsidR="008570B9" w:rsidRPr="008570B9" w:rsidRDefault="008570B9" w:rsidP="008570B9">
      <w:pPr>
        <w:numPr>
          <w:ilvl w:val="0"/>
          <w:numId w:val="366"/>
        </w:numPr>
      </w:pPr>
      <w:r w:rsidRPr="008570B9">
        <w:rPr>
          <w:b/>
          <w:bCs/>
        </w:rPr>
        <w:t>Barramento:</w:t>
      </w:r>
      <w:r w:rsidRPr="008570B9">
        <w:t xml:space="preserve"> APB</w:t>
      </w:r>
    </w:p>
    <w:p w14:paraId="5D3143CA" w14:textId="77777777" w:rsidR="008570B9" w:rsidRPr="008570B9" w:rsidRDefault="008570B9" w:rsidP="008570B9">
      <w:pPr>
        <w:numPr>
          <w:ilvl w:val="0"/>
          <w:numId w:val="366"/>
        </w:numPr>
      </w:pPr>
      <w:r w:rsidRPr="008570B9">
        <w:rPr>
          <w:b/>
          <w:bCs/>
        </w:rPr>
        <w:t>Fonte:</w:t>
      </w:r>
      <w:r w:rsidRPr="008570B9">
        <w:t xml:space="preserve"> PCLK</w:t>
      </w:r>
    </w:p>
    <w:p w14:paraId="460295B1" w14:textId="77777777" w:rsidR="008570B9" w:rsidRPr="008570B9" w:rsidRDefault="008570B9" w:rsidP="008570B9">
      <w:pPr>
        <w:numPr>
          <w:ilvl w:val="0"/>
          <w:numId w:val="366"/>
        </w:numPr>
      </w:pPr>
      <w:r w:rsidRPr="008570B9">
        <w:rPr>
          <w:b/>
          <w:bCs/>
        </w:rPr>
        <w:t>Pegadinha:</w:t>
      </w:r>
      <w:r w:rsidRPr="008570B9">
        <w:t xml:space="preserve"> diferente do IWDG, ele depende do </w:t>
      </w:r>
      <w:proofErr w:type="spellStart"/>
      <w:r w:rsidRPr="008570B9">
        <w:t>clock</w:t>
      </w:r>
      <w:proofErr w:type="spellEnd"/>
      <w:r w:rsidRPr="008570B9">
        <w:t xml:space="preserve"> do sistema/barramento.</w:t>
      </w:r>
    </w:p>
    <w:p w14:paraId="6C35840F" w14:textId="77777777" w:rsidR="008570B9" w:rsidRPr="008570B9" w:rsidRDefault="008570B9" w:rsidP="008570B9">
      <w:r w:rsidRPr="008570B9">
        <w:pict w14:anchorId="5AAA79F6">
          <v:rect id="_x0000_i3272" style="width:0;height:1.5pt" o:hralign="center" o:hrstd="t" o:hr="t" fillcolor="#a0a0a0" stroked="f"/>
        </w:pict>
      </w:r>
    </w:p>
    <w:p w14:paraId="5C182EB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11) SYSCFG / COMP / VREFBUF (analógico e sistema)</w:t>
      </w:r>
    </w:p>
    <w:p w14:paraId="26C4A7F4" w14:textId="77777777" w:rsidR="008570B9" w:rsidRPr="008570B9" w:rsidRDefault="008570B9" w:rsidP="008570B9">
      <w:pPr>
        <w:numPr>
          <w:ilvl w:val="0"/>
          <w:numId w:val="367"/>
        </w:numPr>
      </w:pP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>:</w:t>
      </w:r>
      <w:r w:rsidRPr="008570B9">
        <w:t xml:space="preserve"> __HAL_RCC_SYSCFG_CLK_</w:t>
      </w:r>
      <w:proofErr w:type="gramStart"/>
      <w:r w:rsidRPr="008570B9">
        <w:t>ENABLE(</w:t>
      </w:r>
      <w:proofErr w:type="gramEnd"/>
      <w:r w:rsidRPr="008570B9">
        <w:t>) (para coisas como EXTI mapping, etc.)</w:t>
      </w:r>
    </w:p>
    <w:p w14:paraId="616BF915" w14:textId="77777777" w:rsidR="008570B9" w:rsidRPr="008570B9" w:rsidRDefault="008570B9" w:rsidP="008570B9">
      <w:pPr>
        <w:numPr>
          <w:ilvl w:val="0"/>
          <w:numId w:val="367"/>
        </w:numPr>
      </w:pPr>
      <w:r w:rsidRPr="008570B9">
        <w:rPr>
          <w:b/>
          <w:bCs/>
        </w:rPr>
        <w:t>Fonte:</w:t>
      </w:r>
      <w:r w:rsidRPr="008570B9">
        <w:t xml:space="preserve"> barramento (AHB/APB conforme bloco)</w:t>
      </w:r>
    </w:p>
    <w:p w14:paraId="063F7260" w14:textId="77777777" w:rsidR="008570B9" w:rsidRPr="008570B9" w:rsidRDefault="008570B9" w:rsidP="008570B9">
      <w:pPr>
        <w:numPr>
          <w:ilvl w:val="0"/>
          <w:numId w:val="367"/>
        </w:numPr>
      </w:pPr>
      <w:r w:rsidRPr="008570B9">
        <w:rPr>
          <w:b/>
          <w:bCs/>
        </w:rPr>
        <w:t>Pegadinha:</w:t>
      </w:r>
      <w:r w:rsidRPr="008570B9">
        <w:t xml:space="preserve"> muita gente esquece SYSCFG e EXTI não funciona como esperado.</w:t>
      </w:r>
    </w:p>
    <w:p w14:paraId="4B1374E3" w14:textId="77777777" w:rsidR="008570B9" w:rsidRPr="008570B9" w:rsidRDefault="008570B9" w:rsidP="008570B9">
      <w:r w:rsidRPr="008570B9">
        <w:pict w14:anchorId="5915B9B1">
          <v:rect id="_x0000_i3273" style="width:0;height:1.5pt" o:hralign="center" o:hrstd="t" o:hr="t" fillcolor="#a0a0a0" stroked="f"/>
        </w:pict>
      </w:r>
    </w:p>
    <w:p w14:paraId="4478022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12) Como usar isso na prática (receita curta)</w:t>
      </w:r>
    </w:p>
    <w:p w14:paraId="4AF77C44" w14:textId="77777777" w:rsidR="008570B9" w:rsidRPr="008570B9" w:rsidRDefault="008570B9" w:rsidP="008570B9">
      <w:pPr>
        <w:numPr>
          <w:ilvl w:val="0"/>
          <w:numId w:val="368"/>
        </w:numPr>
      </w:pPr>
      <w:r w:rsidRPr="008570B9">
        <w:rPr>
          <w:b/>
          <w:bCs/>
        </w:rPr>
        <w:t xml:space="preserve">Configure </w:t>
      </w:r>
      <w:proofErr w:type="spellStart"/>
      <w:r w:rsidRPr="008570B9">
        <w:rPr>
          <w:b/>
          <w:bCs/>
        </w:rPr>
        <w:t>SystemClock</w:t>
      </w:r>
      <w:proofErr w:type="spellEnd"/>
      <w:r w:rsidRPr="008570B9">
        <w:t xml:space="preserve"> (SYSCLK/HCLK/PCLK).</w:t>
      </w:r>
    </w:p>
    <w:p w14:paraId="13671E56" w14:textId="77777777" w:rsidR="008570B9" w:rsidRPr="008570B9" w:rsidRDefault="008570B9" w:rsidP="008570B9">
      <w:pPr>
        <w:numPr>
          <w:ilvl w:val="0"/>
          <w:numId w:val="368"/>
        </w:numPr>
      </w:pPr>
      <w:r w:rsidRPr="008570B9">
        <w:t>Para cada periférico:</w:t>
      </w:r>
    </w:p>
    <w:p w14:paraId="760396B7" w14:textId="77777777" w:rsidR="008570B9" w:rsidRPr="008570B9" w:rsidRDefault="008570B9" w:rsidP="008570B9">
      <w:pPr>
        <w:numPr>
          <w:ilvl w:val="1"/>
          <w:numId w:val="368"/>
        </w:numPr>
      </w:pPr>
      <w:r w:rsidRPr="008570B9">
        <w:t xml:space="preserve">habilite o </w:t>
      </w:r>
      <w:proofErr w:type="spellStart"/>
      <w:r w:rsidRPr="008570B9">
        <w:rPr>
          <w:b/>
          <w:bCs/>
        </w:rPr>
        <w:t>gating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t xml:space="preserve"> __HAL_RCC_..._CLK_</w:t>
      </w:r>
      <w:proofErr w:type="gramStart"/>
      <w:r w:rsidRPr="008570B9">
        <w:t>ENABLE(</w:t>
      </w:r>
      <w:proofErr w:type="gramEnd"/>
      <w:r w:rsidRPr="008570B9">
        <w:t>)</w:t>
      </w:r>
    </w:p>
    <w:p w14:paraId="02B9E3A5" w14:textId="77777777" w:rsidR="008570B9" w:rsidRPr="008570B9" w:rsidRDefault="008570B9" w:rsidP="008570B9">
      <w:pPr>
        <w:numPr>
          <w:ilvl w:val="1"/>
          <w:numId w:val="368"/>
        </w:numPr>
      </w:pPr>
      <w:r w:rsidRPr="008570B9">
        <w:t>configure pinos (GPIO AF, se aplicável)</w:t>
      </w:r>
    </w:p>
    <w:p w14:paraId="305ED97B" w14:textId="77777777" w:rsidR="008570B9" w:rsidRPr="008570B9" w:rsidRDefault="008570B9" w:rsidP="008570B9">
      <w:pPr>
        <w:numPr>
          <w:ilvl w:val="1"/>
          <w:numId w:val="368"/>
        </w:numPr>
      </w:pPr>
      <w:r w:rsidRPr="008570B9">
        <w:t xml:space="preserve">se o periférico tiver </w:t>
      </w:r>
      <w:r w:rsidRPr="008570B9">
        <w:rPr>
          <w:b/>
          <w:bCs/>
        </w:rPr>
        <w:t xml:space="preserve">MUX de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t xml:space="preserve">, selecione com </w:t>
      </w:r>
      <w:proofErr w:type="spellStart"/>
      <w:r w:rsidRPr="008570B9">
        <w:t>HAL_RCCEx_</w:t>
      </w:r>
      <w:proofErr w:type="gramStart"/>
      <w:r w:rsidRPr="008570B9">
        <w:t>PeriphCLKConfig</w:t>
      </w:r>
      <w:proofErr w:type="spellEnd"/>
      <w:r w:rsidRPr="008570B9">
        <w:t>(</w:t>
      </w:r>
      <w:proofErr w:type="gramEnd"/>
      <w:r w:rsidRPr="008570B9">
        <w:t>)</w:t>
      </w:r>
    </w:p>
    <w:p w14:paraId="41CA016D" w14:textId="77777777" w:rsidR="008570B9" w:rsidRPr="008570B9" w:rsidRDefault="008570B9" w:rsidP="008570B9">
      <w:pPr>
        <w:numPr>
          <w:ilvl w:val="1"/>
          <w:numId w:val="368"/>
        </w:numPr>
      </w:pPr>
      <w:r w:rsidRPr="008570B9">
        <w:lastRenderedPageBreak/>
        <w:t>inicialize o periférico (</w:t>
      </w:r>
      <w:proofErr w:type="spellStart"/>
      <w:r w:rsidRPr="008570B9">
        <w:t>HAL_xxx_Init</w:t>
      </w:r>
      <w:proofErr w:type="spellEnd"/>
      <w:r w:rsidRPr="008570B9">
        <w:t>)</w:t>
      </w:r>
    </w:p>
    <w:p w14:paraId="7DA596D9" w14:textId="77777777" w:rsidR="008570B9" w:rsidRPr="008570B9" w:rsidRDefault="008570B9" w:rsidP="008570B9">
      <w:pPr>
        <w:numPr>
          <w:ilvl w:val="0"/>
          <w:numId w:val="368"/>
        </w:numPr>
      </w:pPr>
      <w:r w:rsidRPr="008570B9">
        <w:t xml:space="preserve">Se algo ficar estranho após mudar o </w:t>
      </w:r>
      <w:proofErr w:type="spellStart"/>
      <w:r w:rsidRPr="008570B9">
        <w:t>clock</w:t>
      </w:r>
      <w:proofErr w:type="spellEnd"/>
      <w:r w:rsidRPr="008570B9">
        <w:t xml:space="preserve"> do sistema:</w:t>
      </w:r>
    </w:p>
    <w:p w14:paraId="54990462" w14:textId="77777777" w:rsidR="008570B9" w:rsidRPr="008570B9" w:rsidRDefault="008570B9" w:rsidP="008570B9">
      <w:pPr>
        <w:numPr>
          <w:ilvl w:val="1"/>
          <w:numId w:val="368"/>
        </w:numPr>
      </w:pPr>
      <w:r w:rsidRPr="008570B9">
        <w:t>confirme fonte do periférico (MUX)</w:t>
      </w:r>
    </w:p>
    <w:p w14:paraId="0D49FFB1" w14:textId="77777777" w:rsidR="008570B9" w:rsidRPr="008570B9" w:rsidRDefault="008570B9" w:rsidP="008570B9">
      <w:pPr>
        <w:numPr>
          <w:ilvl w:val="1"/>
          <w:numId w:val="368"/>
        </w:numPr>
      </w:pPr>
      <w:r w:rsidRPr="008570B9">
        <w:t xml:space="preserve">regenere timings (I²C, UART </w:t>
      </w:r>
      <w:proofErr w:type="spellStart"/>
      <w:r w:rsidRPr="008570B9">
        <w:t>baud</w:t>
      </w:r>
      <w:proofErr w:type="spellEnd"/>
      <w:r w:rsidRPr="008570B9">
        <w:t xml:space="preserve">, ADC </w:t>
      </w:r>
      <w:proofErr w:type="spellStart"/>
      <w:r w:rsidRPr="008570B9">
        <w:t>clock</w:t>
      </w:r>
      <w:proofErr w:type="spellEnd"/>
      <w:r w:rsidRPr="008570B9">
        <w:t xml:space="preserve">, </w:t>
      </w:r>
      <w:proofErr w:type="spellStart"/>
      <w:r w:rsidRPr="008570B9">
        <w:t>timers</w:t>
      </w:r>
      <w:proofErr w:type="spellEnd"/>
      <w:r w:rsidRPr="008570B9">
        <w:t>)</w:t>
      </w:r>
    </w:p>
    <w:p w14:paraId="6AE2E5D7" w14:textId="77777777" w:rsidR="008570B9" w:rsidRPr="008570B9" w:rsidRDefault="008570B9" w:rsidP="008570B9">
      <w:r w:rsidRPr="008570B9">
        <w:pict w14:anchorId="3181A7A6">
          <v:rect id="_x0000_i3274" style="width:0;height:1.5pt" o:hralign="center" o:hrstd="t" o:hr="t" fillcolor="#a0a0a0" stroked="f"/>
        </w:pict>
      </w:r>
    </w:p>
    <w:p w14:paraId="0430CBE5" w14:textId="77777777" w:rsidR="008570B9" w:rsidRPr="008570B9" w:rsidRDefault="008570B9" w:rsidP="008570B9">
      <w:pPr>
        <w:rPr>
          <w:b/>
          <w:bCs/>
        </w:rPr>
      </w:pPr>
      <w:proofErr w:type="spellStart"/>
      <w:r w:rsidRPr="008570B9">
        <w:rPr>
          <w:b/>
          <w:bCs/>
        </w:rPr>
        <w:t>Mini-diagnóstico</w:t>
      </w:r>
      <w:proofErr w:type="spellEnd"/>
      <w:r w:rsidRPr="008570B9">
        <w:rPr>
          <w:b/>
          <w:bCs/>
        </w:rPr>
        <w:t xml:space="preserve">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pelo </w:t>
      </w:r>
      <w:proofErr w:type="spellStart"/>
      <w:r w:rsidRPr="008570B9">
        <w:rPr>
          <w:b/>
          <w:bCs/>
        </w:rPr>
        <w:t>debugger</w:t>
      </w:r>
      <w:proofErr w:type="spellEnd"/>
      <w:r w:rsidRPr="008570B9">
        <w:rPr>
          <w:b/>
          <w:bCs/>
        </w:rPr>
        <w:t xml:space="preserve"> (STM32G070): como conferir fonte, </w:t>
      </w:r>
      <w:proofErr w:type="spellStart"/>
      <w:r w:rsidRPr="008570B9">
        <w:rPr>
          <w:b/>
          <w:bCs/>
        </w:rPr>
        <w:t>prescalers</w:t>
      </w:r>
      <w:proofErr w:type="spellEnd"/>
      <w:r w:rsidRPr="008570B9">
        <w:rPr>
          <w:b/>
          <w:bCs/>
        </w:rPr>
        <w:t xml:space="preserve"> e READY flags</w:t>
      </w:r>
    </w:p>
    <w:p w14:paraId="5F0AD3DA" w14:textId="77777777" w:rsidR="008570B9" w:rsidRPr="008570B9" w:rsidRDefault="008570B9" w:rsidP="008570B9">
      <w:r w:rsidRPr="008570B9">
        <w:t xml:space="preserve">A ideia é você conseguir abrir o </w:t>
      </w:r>
      <w:proofErr w:type="spellStart"/>
      <w:r w:rsidRPr="008570B9">
        <w:rPr>
          <w:b/>
          <w:bCs/>
        </w:rPr>
        <w:t>watch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window</w:t>
      </w:r>
      <w:proofErr w:type="spellEnd"/>
      <w:r w:rsidRPr="008570B9">
        <w:t xml:space="preserve"> do </w:t>
      </w:r>
      <w:proofErr w:type="spellStart"/>
      <w:r w:rsidRPr="008570B9">
        <w:t>debugger</w:t>
      </w:r>
      <w:proofErr w:type="spellEnd"/>
      <w:r w:rsidRPr="008570B9">
        <w:t xml:space="preserve"> e responder, em minutos:</w:t>
      </w:r>
    </w:p>
    <w:p w14:paraId="3D6E2CDC" w14:textId="77777777" w:rsidR="008570B9" w:rsidRPr="008570B9" w:rsidRDefault="008570B9" w:rsidP="008570B9">
      <w:pPr>
        <w:numPr>
          <w:ilvl w:val="0"/>
          <w:numId w:val="369"/>
        </w:numPr>
      </w:pPr>
      <w:r w:rsidRPr="008570B9">
        <w:t>“SYSCLK está vindo de onde?”</w:t>
      </w:r>
    </w:p>
    <w:p w14:paraId="46BBC585" w14:textId="77777777" w:rsidR="008570B9" w:rsidRPr="008570B9" w:rsidRDefault="008570B9" w:rsidP="008570B9">
      <w:pPr>
        <w:numPr>
          <w:ilvl w:val="0"/>
          <w:numId w:val="369"/>
        </w:numPr>
      </w:pPr>
      <w:r w:rsidRPr="008570B9">
        <w:t>“PLL está ligada e pronta?”</w:t>
      </w:r>
    </w:p>
    <w:p w14:paraId="2C9551BD" w14:textId="77777777" w:rsidR="008570B9" w:rsidRPr="008570B9" w:rsidRDefault="008570B9" w:rsidP="008570B9">
      <w:pPr>
        <w:numPr>
          <w:ilvl w:val="0"/>
          <w:numId w:val="369"/>
        </w:numPr>
      </w:pPr>
      <w:r w:rsidRPr="008570B9">
        <w:t>“HSE/LSE realmente estabilizaram?”</w:t>
      </w:r>
    </w:p>
    <w:p w14:paraId="776D9201" w14:textId="77777777" w:rsidR="008570B9" w:rsidRPr="008570B9" w:rsidRDefault="008570B9" w:rsidP="008570B9">
      <w:pPr>
        <w:numPr>
          <w:ilvl w:val="0"/>
          <w:numId w:val="369"/>
        </w:numPr>
      </w:pPr>
      <w:r w:rsidRPr="008570B9">
        <w:t>“AHB/APB estão dividindo como?”</w:t>
      </w:r>
    </w:p>
    <w:p w14:paraId="4187221B" w14:textId="77777777" w:rsidR="008570B9" w:rsidRPr="008570B9" w:rsidRDefault="008570B9" w:rsidP="008570B9">
      <w:pPr>
        <w:numPr>
          <w:ilvl w:val="0"/>
          <w:numId w:val="369"/>
        </w:numPr>
      </w:pPr>
      <w:r w:rsidRPr="008570B9">
        <w:t xml:space="preserve">“Qual </w:t>
      </w:r>
      <w:proofErr w:type="spellStart"/>
      <w:r w:rsidRPr="008570B9">
        <w:t>clock</w:t>
      </w:r>
      <w:proofErr w:type="spellEnd"/>
      <w:r w:rsidRPr="008570B9">
        <w:t xml:space="preserve"> foi selecionado para ADC/USART/I²C?”</w:t>
      </w:r>
    </w:p>
    <w:p w14:paraId="78343574" w14:textId="77777777" w:rsidR="008570B9" w:rsidRPr="008570B9" w:rsidRDefault="008570B9" w:rsidP="008570B9">
      <w:r w:rsidRPr="008570B9">
        <w:t xml:space="preserve">Abaixo vai um bloco </w:t>
      </w:r>
      <w:r w:rsidRPr="008570B9">
        <w:rPr>
          <w:b/>
          <w:bCs/>
        </w:rPr>
        <w:t>independente</w:t>
      </w:r>
      <w:r w:rsidRPr="008570B9">
        <w:t xml:space="preserve"> (HAL + leitura direta de registradores) que você pode colar no projeto e inspecionar as variáveis.</w:t>
      </w:r>
    </w:p>
    <w:p w14:paraId="05F3A692" w14:textId="77777777" w:rsidR="008570B9" w:rsidRPr="008570B9" w:rsidRDefault="008570B9" w:rsidP="008570B9">
      <w:r w:rsidRPr="008570B9">
        <w:pict w14:anchorId="560957CE">
          <v:rect id="_x0000_i3275" style="width:0;height:1.5pt" o:hralign="center" o:hrstd="t" o:hr="t" fillcolor="#a0a0a0" stroked="f"/>
        </w:pict>
      </w:r>
    </w:p>
    <w:p w14:paraId="6F49D33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1) Estrutura de snapshot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(tudo em um lugar)</w:t>
      </w:r>
    </w:p>
    <w:p w14:paraId="7E394E01" w14:textId="77777777" w:rsidR="008570B9" w:rsidRPr="008570B9" w:rsidRDefault="008570B9" w:rsidP="008570B9">
      <w:r w:rsidRPr="008570B9">
        <w:t>#include "stm32g0xx_hal.h"</w:t>
      </w:r>
      <w:r w:rsidRPr="008570B9">
        <w:br/>
      </w:r>
      <w:r w:rsidRPr="008570B9">
        <w:br/>
      </w:r>
      <w:proofErr w:type="spellStart"/>
      <w:r w:rsidRPr="008570B9">
        <w:t>typedef</w:t>
      </w:r>
      <w:proofErr w:type="spellEnd"/>
      <w:r w:rsidRPr="008570B9">
        <w:t xml:space="preserve"> </w:t>
      </w:r>
      <w:proofErr w:type="spellStart"/>
      <w:r w:rsidRPr="008570B9">
        <w:t>struct</w:t>
      </w:r>
      <w:proofErr w:type="spellEnd"/>
      <w:r w:rsidRPr="008570B9">
        <w:br/>
        <w:t>{</w:t>
      </w:r>
      <w:r w:rsidRPr="008570B9">
        <w:br/>
        <w:t xml:space="preserve">    /* Frequências calculadas via HAL */</w:t>
      </w:r>
      <w:r w:rsidRPr="008570B9">
        <w:br/>
        <w:t xml:space="preserve">    uint32_t </w:t>
      </w:r>
      <w:proofErr w:type="spellStart"/>
      <w:r w:rsidRPr="008570B9">
        <w:t>sysclk_hz</w:t>
      </w:r>
      <w:proofErr w:type="spellEnd"/>
      <w:r w:rsidRPr="008570B9">
        <w:t>;</w:t>
      </w:r>
      <w:r w:rsidRPr="008570B9">
        <w:br/>
        <w:t xml:space="preserve">    uint32_t </w:t>
      </w:r>
      <w:proofErr w:type="spellStart"/>
      <w:r w:rsidRPr="008570B9">
        <w:t>hclk_hz</w:t>
      </w:r>
      <w:proofErr w:type="spellEnd"/>
      <w:r w:rsidRPr="008570B9">
        <w:t>;</w:t>
      </w:r>
      <w:r w:rsidRPr="008570B9">
        <w:br/>
        <w:t xml:space="preserve">    uint32_t pclk1_hz;</w:t>
      </w:r>
      <w:r w:rsidRPr="008570B9">
        <w:br/>
      </w:r>
      <w:r w:rsidRPr="008570B9">
        <w:br/>
        <w:t xml:space="preserve">    /* RCC status flags */</w:t>
      </w:r>
      <w:r w:rsidRPr="008570B9">
        <w:br/>
        <w:t xml:space="preserve">    uint8_t </w:t>
      </w:r>
      <w:proofErr w:type="spellStart"/>
      <w:r w:rsidRPr="008570B9">
        <w:t>hsi_ready</w:t>
      </w:r>
      <w:proofErr w:type="spellEnd"/>
      <w:r w:rsidRPr="008570B9">
        <w:t>;</w:t>
      </w:r>
      <w:r w:rsidRPr="008570B9">
        <w:br/>
        <w:t xml:space="preserve">    uint8_t </w:t>
      </w:r>
      <w:proofErr w:type="spellStart"/>
      <w:r w:rsidRPr="008570B9">
        <w:t>hse_ready</w:t>
      </w:r>
      <w:proofErr w:type="spellEnd"/>
      <w:r w:rsidRPr="008570B9">
        <w:t>;</w:t>
      </w:r>
      <w:r w:rsidRPr="008570B9">
        <w:br/>
        <w:t xml:space="preserve">    uint8_t </w:t>
      </w:r>
      <w:proofErr w:type="spellStart"/>
      <w:r w:rsidRPr="008570B9">
        <w:t>lsi_ready</w:t>
      </w:r>
      <w:proofErr w:type="spellEnd"/>
      <w:r w:rsidRPr="008570B9">
        <w:t>;</w:t>
      </w:r>
      <w:r w:rsidRPr="008570B9">
        <w:br/>
        <w:t xml:space="preserve">    uint8_t </w:t>
      </w:r>
      <w:proofErr w:type="spellStart"/>
      <w:r w:rsidRPr="008570B9">
        <w:t>lse_ready</w:t>
      </w:r>
      <w:proofErr w:type="spellEnd"/>
      <w:r w:rsidRPr="008570B9">
        <w:t>;</w:t>
      </w:r>
      <w:r w:rsidRPr="008570B9">
        <w:br/>
        <w:t xml:space="preserve">    uint8_t </w:t>
      </w:r>
      <w:proofErr w:type="spellStart"/>
      <w:r w:rsidRPr="008570B9">
        <w:t>pll_ready</w:t>
      </w:r>
      <w:proofErr w:type="spellEnd"/>
      <w:r w:rsidRPr="008570B9">
        <w:t>;</w:t>
      </w:r>
      <w:r w:rsidRPr="008570B9">
        <w:br/>
      </w:r>
      <w:r w:rsidRPr="008570B9">
        <w:br/>
        <w:t xml:space="preserve">    /* SYSCLK </w:t>
      </w:r>
      <w:proofErr w:type="spellStart"/>
      <w:r w:rsidRPr="008570B9">
        <w:t>source</w:t>
      </w:r>
      <w:proofErr w:type="spellEnd"/>
      <w:r w:rsidRPr="008570B9">
        <w:t xml:space="preserve"> (</w:t>
      </w:r>
      <w:proofErr w:type="spellStart"/>
      <w:r w:rsidRPr="008570B9">
        <w:t>raw</w:t>
      </w:r>
      <w:proofErr w:type="spellEnd"/>
      <w:r w:rsidRPr="008570B9">
        <w:t xml:space="preserve"> + decodificado) */</w:t>
      </w:r>
      <w:r w:rsidRPr="008570B9">
        <w:br/>
      </w:r>
      <w:r w:rsidRPr="008570B9">
        <w:lastRenderedPageBreak/>
        <w:t xml:space="preserve">    uint32_t </w:t>
      </w:r>
      <w:proofErr w:type="spellStart"/>
      <w:r w:rsidRPr="008570B9">
        <w:t>cfgr_sws</w:t>
      </w:r>
      <w:proofErr w:type="spellEnd"/>
      <w:r w:rsidRPr="008570B9">
        <w:t>;</w:t>
      </w:r>
      <w:r w:rsidRPr="008570B9">
        <w:br/>
        <w:t xml:space="preserve">    uint8_t  </w:t>
      </w:r>
      <w:proofErr w:type="spellStart"/>
      <w:r w:rsidRPr="008570B9">
        <w:t>sys_src</w:t>
      </w:r>
      <w:proofErr w:type="spellEnd"/>
      <w:r w:rsidRPr="008570B9">
        <w:t>;   // 0=HSI, 1=HSE, 2=PLL, 3=LSI/LSE (depende do chip)</w:t>
      </w:r>
      <w:r w:rsidRPr="008570B9">
        <w:br/>
      </w:r>
      <w:r w:rsidRPr="008570B9">
        <w:br/>
        <w:t xml:space="preserve">    /* </w:t>
      </w:r>
      <w:proofErr w:type="spellStart"/>
      <w:r w:rsidRPr="008570B9">
        <w:t>Prescalers</w:t>
      </w:r>
      <w:proofErr w:type="spellEnd"/>
      <w:r w:rsidRPr="008570B9">
        <w:t xml:space="preserve"> (</w:t>
      </w:r>
      <w:proofErr w:type="spellStart"/>
      <w:r w:rsidRPr="008570B9">
        <w:t>raw</w:t>
      </w:r>
      <w:proofErr w:type="spellEnd"/>
      <w:r w:rsidRPr="008570B9">
        <w:t>) */</w:t>
      </w:r>
      <w:r w:rsidRPr="008570B9">
        <w:br/>
        <w:t xml:space="preserve">    uint32_t </w:t>
      </w:r>
      <w:proofErr w:type="spellStart"/>
      <w:r w:rsidRPr="008570B9">
        <w:t>ahb_presc_bits</w:t>
      </w:r>
      <w:proofErr w:type="spellEnd"/>
      <w:r w:rsidRPr="008570B9">
        <w:t>;</w:t>
      </w:r>
      <w:r w:rsidRPr="008570B9">
        <w:br/>
        <w:t xml:space="preserve">    uint32_t apb1_presc_bits;</w:t>
      </w:r>
      <w:r w:rsidRPr="008570B9">
        <w:br/>
      </w:r>
      <w:r w:rsidRPr="008570B9">
        <w:br/>
        <w:t xml:space="preserve">    /* </w:t>
      </w:r>
      <w:proofErr w:type="spellStart"/>
      <w:r w:rsidRPr="008570B9">
        <w:t>Periph</w:t>
      </w:r>
      <w:proofErr w:type="spellEnd"/>
      <w:r w:rsidRPr="008570B9">
        <w:t xml:space="preserve">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selections</w:t>
      </w:r>
      <w:proofErr w:type="spellEnd"/>
      <w:r w:rsidRPr="008570B9">
        <w:t xml:space="preserve"> (</w:t>
      </w:r>
      <w:proofErr w:type="spellStart"/>
      <w:r w:rsidRPr="008570B9">
        <w:t>raw</w:t>
      </w:r>
      <w:proofErr w:type="spellEnd"/>
      <w:r w:rsidRPr="008570B9">
        <w:t xml:space="preserve"> </w:t>
      </w:r>
      <w:proofErr w:type="spellStart"/>
      <w:r w:rsidRPr="008570B9">
        <w:t>registers</w:t>
      </w:r>
      <w:proofErr w:type="spellEnd"/>
      <w:r w:rsidRPr="008570B9">
        <w:t>) */</w:t>
      </w:r>
      <w:r w:rsidRPr="008570B9">
        <w:br/>
        <w:t xml:space="preserve">    uint32_t </w:t>
      </w:r>
      <w:proofErr w:type="spellStart"/>
      <w:r w:rsidRPr="008570B9">
        <w:t>ccipr</w:t>
      </w:r>
      <w:proofErr w:type="spellEnd"/>
      <w:r w:rsidRPr="008570B9">
        <w:t xml:space="preserve">;     // </w:t>
      </w:r>
      <w:proofErr w:type="spellStart"/>
      <w:r w:rsidRPr="008570B9">
        <w:t>clock</w:t>
      </w:r>
      <w:proofErr w:type="spellEnd"/>
      <w:r w:rsidRPr="008570B9">
        <w:t xml:space="preserve"> </w:t>
      </w:r>
      <w:proofErr w:type="spellStart"/>
      <w:r w:rsidRPr="008570B9">
        <w:t>selection</w:t>
      </w:r>
      <w:proofErr w:type="spellEnd"/>
      <w:r w:rsidRPr="008570B9">
        <w:t xml:space="preserve"> </w:t>
      </w:r>
      <w:proofErr w:type="spellStart"/>
      <w:r w:rsidRPr="008570B9">
        <w:t>register</w:t>
      </w:r>
      <w:proofErr w:type="spellEnd"/>
      <w:r w:rsidRPr="008570B9">
        <w:t xml:space="preserve"> para periféricos (USART/I2C/ADC etc.)</w:t>
      </w:r>
      <w:r w:rsidRPr="008570B9">
        <w:br/>
        <w:t xml:space="preserve">    uint32_t </w:t>
      </w:r>
      <w:proofErr w:type="spellStart"/>
      <w:r w:rsidRPr="008570B9">
        <w:t>bdcr</w:t>
      </w:r>
      <w:proofErr w:type="spellEnd"/>
      <w:r w:rsidRPr="008570B9">
        <w:t xml:space="preserve">;      // backup </w:t>
      </w:r>
      <w:proofErr w:type="spellStart"/>
      <w:r w:rsidRPr="008570B9">
        <w:t>domain</w:t>
      </w:r>
      <w:proofErr w:type="spellEnd"/>
      <w:r w:rsidRPr="008570B9">
        <w:t xml:space="preserve"> </w:t>
      </w:r>
      <w:proofErr w:type="spellStart"/>
      <w:r w:rsidRPr="008570B9">
        <w:t>control</w:t>
      </w:r>
      <w:proofErr w:type="spellEnd"/>
      <w:r w:rsidRPr="008570B9">
        <w:t xml:space="preserve"> (RTC/LSE)</w:t>
      </w:r>
      <w:r w:rsidRPr="008570B9">
        <w:br/>
        <w:t xml:space="preserve">    uint32_t </w:t>
      </w:r>
      <w:proofErr w:type="spellStart"/>
      <w:r w:rsidRPr="008570B9">
        <w:t>cr</w:t>
      </w:r>
      <w:proofErr w:type="spellEnd"/>
      <w:r w:rsidRPr="008570B9">
        <w:t xml:space="preserve">;        // RCC_CR (HSI/HSE/PLL </w:t>
      </w:r>
      <w:proofErr w:type="spellStart"/>
      <w:r w:rsidRPr="008570B9">
        <w:t>enable</w:t>
      </w:r>
      <w:proofErr w:type="spellEnd"/>
      <w:r w:rsidRPr="008570B9">
        <w:t>/</w:t>
      </w:r>
      <w:proofErr w:type="spellStart"/>
      <w:r w:rsidRPr="008570B9">
        <w:t>ready</w:t>
      </w:r>
      <w:proofErr w:type="spellEnd"/>
      <w:r w:rsidRPr="008570B9">
        <w:t>)</w:t>
      </w:r>
      <w:r w:rsidRPr="008570B9">
        <w:br/>
        <w:t xml:space="preserve">    uint32_t </w:t>
      </w:r>
      <w:proofErr w:type="spellStart"/>
      <w:r w:rsidRPr="008570B9">
        <w:t>cfgr</w:t>
      </w:r>
      <w:proofErr w:type="spellEnd"/>
      <w:r w:rsidRPr="008570B9">
        <w:t xml:space="preserve">;      // RCC_CFGR (SYSCLK </w:t>
      </w:r>
      <w:proofErr w:type="spellStart"/>
      <w:r w:rsidRPr="008570B9">
        <w:t>src</w:t>
      </w:r>
      <w:proofErr w:type="spellEnd"/>
      <w:r w:rsidRPr="008570B9">
        <w:t xml:space="preserve"> + </w:t>
      </w:r>
      <w:proofErr w:type="spellStart"/>
      <w:r w:rsidRPr="008570B9">
        <w:t>prescalers</w:t>
      </w:r>
      <w:proofErr w:type="spellEnd"/>
      <w:r w:rsidRPr="008570B9">
        <w:t>)</w:t>
      </w:r>
      <w:r w:rsidRPr="008570B9">
        <w:br/>
      </w:r>
      <w:r w:rsidRPr="008570B9">
        <w:br/>
        <w:t xml:space="preserve">} </w:t>
      </w:r>
      <w:proofErr w:type="spellStart"/>
      <w:r w:rsidRPr="008570B9">
        <w:t>clock_snapshot_t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</w:t>
      </w:r>
      <w:proofErr w:type="spellStart"/>
      <w:r w:rsidRPr="008570B9">
        <w:t>clock_snapshot_t</w:t>
      </w:r>
      <w:proofErr w:type="spellEnd"/>
      <w:r w:rsidRPr="008570B9">
        <w:t xml:space="preserve"> </w:t>
      </w:r>
      <w:proofErr w:type="spellStart"/>
      <w:r w:rsidRPr="008570B9">
        <w:t>g_clk</w:t>
      </w:r>
      <w:proofErr w:type="spellEnd"/>
      <w:r w:rsidRPr="008570B9">
        <w:t>;</w:t>
      </w:r>
      <w:r w:rsidRPr="008570B9">
        <w:br/>
      </w:r>
      <w:r w:rsidRPr="008570B9">
        <w:br/>
      </w:r>
      <w:proofErr w:type="spellStart"/>
      <w:r w:rsidRPr="008570B9">
        <w:t>static</w:t>
      </w:r>
      <w:proofErr w:type="spellEnd"/>
      <w:r w:rsidRPr="008570B9">
        <w:t xml:space="preserve"> uint8_t </w:t>
      </w:r>
      <w:proofErr w:type="spellStart"/>
      <w:r w:rsidRPr="008570B9">
        <w:t>decode_sysclk_src</w:t>
      </w:r>
      <w:proofErr w:type="spellEnd"/>
      <w:r w:rsidRPr="008570B9">
        <w:t xml:space="preserve">(uint32_t </w:t>
      </w:r>
      <w:proofErr w:type="spellStart"/>
      <w:r w:rsidRPr="008570B9">
        <w:t>sws_bits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/* No RCC_CFGR.SWS, valores típicos:</w:t>
      </w:r>
      <w:r w:rsidRPr="008570B9">
        <w:br/>
        <w:t xml:space="preserve">       0b00 HSI</w:t>
      </w:r>
      <w:r w:rsidRPr="008570B9">
        <w:br/>
        <w:t xml:space="preserve">       0b01 HSE</w:t>
      </w:r>
      <w:r w:rsidRPr="008570B9">
        <w:br/>
        <w:t xml:space="preserve">       0b10 PLL</w:t>
      </w:r>
      <w:r w:rsidRPr="008570B9">
        <w:br/>
        <w:t xml:space="preserve">       0b11 reservado/outro (depende da família)</w:t>
      </w:r>
      <w:r w:rsidRPr="008570B9">
        <w:br/>
        <w:t xml:space="preserve">    */</w:t>
      </w:r>
      <w:r w:rsidRPr="008570B9">
        <w:br/>
        <w:t xml:space="preserve">    switch (</w:t>
      </w:r>
      <w:proofErr w:type="spellStart"/>
      <w:r w:rsidRPr="008570B9">
        <w:t>sws_bits</w:t>
      </w:r>
      <w:proofErr w:type="spellEnd"/>
      <w:r w:rsidRPr="008570B9">
        <w:t>)</w:t>
      </w:r>
      <w:r w:rsidRPr="008570B9">
        <w:br/>
        <w:t xml:space="preserve">    {</w:t>
      </w:r>
      <w:r w:rsidRPr="008570B9">
        <w:br/>
        <w:t xml:space="preserve">        case RCC_CFGR_SWS_HSI: </w:t>
      </w:r>
      <w:proofErr w:type="spellStart"/>
      <w:r w:rsidRPr="008570B9">
        <w:t>return</w:t>
      </w:r>
      <w:proofErr w:type="spellEnd"/>
      <w:r w:rsidRPr="008570B9">
        <w:t xml:space="preserve"> 0;</w:t>
      </w:r>
      <w:r w:rsidRPr="008570B9">
        <w:br/>
        <w:t xml:space="preserve">        case RCC_CFGR_SWS_HSE: </w:t>
      </w:r>
      <w:proofErr w:type="spellStart"/>
      <w:r w:rsidRPr="008570B9">
        <w:t>return</w:t>
      </w:r>
      <w:proofErr w:type="spellEnd"/>
      <w:r w:rsidRPr="008570B9">
        <w:t xml:space="preserve"> 1;</w:t>
      </w:r>
      <w:r w:rsidRPr="008570B9">
        <w:br/>
        <w:t xml:space="preserve">        case RCC_CFGR_SWS_PLL: </w:t>
      </w:r>
      <w:proofErr w:type="spellStart"/>
      <w:r w:rsidRPr="008570B9">
        <w:t>return</w:t>
      </w:r>
      <w:proofErr w:type="spellEnd"/>
      <w:r w:rsidRPr="008570B9">
        <w:t xml:space="preserve"> 2;</w:t>
      </w:r>
      <w:r w:rsidRPr="008570B9">
        <w:br/>
        <w:t xml:space="preserve">        default:               </w:t>
      </w:r>
      <w:proofErr w:type="spellStart"/>
      <w:r w:rsidRPr="008570B9">
        <w:t>return</w:t>
      </w:r>
      <w:proofErr w:type="spellEnd"/>
      <w:r w:rsidRPr="008570B9">
        <w:t xml:space="preserve"> 3;</w:t>
      </w:r>
      <w:r w:rsidRPr="008570B9">
        <w:br/>
        <w:t xml:space="preserve">    }</w:t>
      </w:r>
      <w:r w:rsidRPr="008570B9">
        <w:br/>
        <w:t>}</w:t>
      </w:r>
      <w:r w:rsidRPr="008570B9">
        <w:br/>
      </w:r>
      <w:r w:rsidRPr="008570B9">
        <w:br/>
        <w:t xml:space="preserve">/* Chame isso depois do </w:t>
      </w:r>
      <w:proofErr w:type="spellStart"/>
      <w:r w:rsidRPr="008570B9">
        <w:t>SystemClock_Config</w:t>
      </w:r>
      <w:proofErr w:type="spellEnd"/>
      <w:r w:rsidRPr="008570B9">
        <w:t>() */</w:t>
      </w:r>
      <w:r w:rsidRPr="008570B9">
        <w:br/>
      </w:r>
      <w:proofErr w:type="spellStart"/>
      <w:r w:rsidRPr="008570B9">
        <w:t>void</w:t>
      </w:r>
      <w:proofErr w:type="spellEnd"/>
      <w:r w:rsidRPr="008570B9">
        <w:t xml:space="preserve"> </w:t>
      </w:r>
      <w:proofErr w:type="spellStart"/>
      <w:r w:rsidRPr="008570B9">
        <w:t>clocks_snapshot_update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g_clk.sysclk_hz</w:t>
      </w:r>
      <w:proofErr w:type="spellEnd"/>
      <w:r w:rsidRPr="008570B9">
        <w:t xml:space="preserve"> = </w:t>
      </w:r>
      <w:proofErr w:type="spellStart"/>
      <w:r w:rsidRPr="008570B9">
        <w:t>HAL_RCC_GetSysClockFreq</w:t>
      </w:r>
      <w:proofErr w:type="spellEnd"/>
      <w:r w:rsidRPr="008570B9">
        <w:t>();</w:t>
      </w:r>
      <w:r w:rsidRPr="008570B9">
        <w:br/>
        <w:t xml:space="preserve">    </w:t>
      </w:r>
      <w:proofErr w:type="spellStart"/>
      <w:r w:rsidRPr="008570B9">
        <w:t>g_clk.hclk_hz</w:t>
      </w:r>
      <w:proofErr w:type="spellEnd"/>
      <w:r w:rsidRPr="008570B9">
        <w:t xml:space="preserve">   = </w:t>
      </w:r>
      <w:proofErr w:type="spellStart"/>
      <w:r w:rsidRPr="008570B9">
        <w:t>HAL_RCC_GetHCLKFreq</w:t>
      </w:r>
      <w:proofErr w:type="spellEnd"/>
      <w:r w:rsidRPr="008570B9">
        <w:t>();</w:t>
      </w:r>
      <w:r w:rsidRPr="008570B9">
        <w:br/>
        <w:t xml:space="preserve">    g_clk.pclk1_hz  = HAL_RCC_GetPCLK1Freq();</w:t>
      </w:r>
      <w:r w:rsidRPr="008570B9">
        <w:br/>
      </w:r>
      <w:r w:rsidRPr="008570B9">
        <w:br/>
      </w:r>
      <w:r w:rsidRPr="008570B9">
        <w:lastRenderedPageBreak/>
        <w:t xml:space="preserve">    </w:t>
      </w:r>
      <w:proofErr w:type="spellStart"/>
      <w:r w:rsidRPr="008570B9">
        <w:t>g_clk.hsi_ready</w:t>
      </w:r>
      <w:proofErr w:type="spellEnd"/>
      <w:r w:rsidRPr="008570B9">
        <w:t xml:space="preserve"> = (__HAL_RCC_GET_FLAG(RCC_FLAG_HSIRDY) != RESET);</w:t>
      </w:r>
      <w:r w:rsidRPr="008570B9">
        <w:br/>
        <w:t xml:space="preserve">    </w:t>
      </w:r>
      <w:proofErr w:type="spellStart"/>
      <w:r w:rsidRPr="008570B9">
        <w:t>g_clk.hse_ready</w:t>
      </w:r>
      <w:proofErr w:type="spellEnd"/>
      <w:r w:rsidRPr="008570B9">
        <w:t xml:space="preserve"> = (__HAL_RCC_GET_FLAG(RCC_FLAG_HSERDY) != RESET);</w:t>
      </w:r>
      <w:r w:rsidRPr="008570B9">
        <w:br/>
        <w:t xml:space="preserve">    </w:t>
      </w:r>
      <w:proofErr w:type="spellStart"/>
      <w:r w:rsidRPr="008570B9">
        <w:t>g_clk.lsi_ready</w:t>
      </w:r>
      <w:proofErr w:type="spellEnd"/>
      <w:r w:rsidRPr="008570B9">
        <w:t xml:space="preserve"> = (__HAL_RCC_GET_FLAG(RCC_FLAG_LSIRDY) != RESET);</w:t>
      </w:r>
      <w:r w:rsidRPr="008570B9">
        <w:br/>
        <w:t xml:space="preserve">    </w:t>
      </w:r>
      <w:proofErr w:type="spellStart"/>
      <w:r w:rsidRPr="008570B9">
        <w:t>g_clk.lse_ready</w:t>
      </w:r>
      <w:proofErr w:type="spellEnd"/>
      <w:r w:rsidRPr="008570B9">
        <w:t xml:space="preserve"> = (__HAL_RCC_GET_FLAG(RCC_FLAG_LSERDY) != RESET);</w:t>
      </w:r>
      <w:r w:rsidRPr="008570B9">
        <w:br/>
        <w:t xml:space="preserve">    </w:t>
      </w:r>
      <w:proofErr w:type="spellStart"/>
      <w:r w:rsidRPr="008570B9">
        <w:t>g_clk.pll_ready</w:t>
      </w:r>
      <w:proofErr w:type="spellEnd"/>
      <w:r w:rsidRPr="008570B9">
        <w:t xml:space="preserve"> = (__HAL_RCC_GET_FLAG(RCC_FLAG_PLLRDY) != RESET);</w:t>
      </w:r>
      <w:r w:rsidRPr="008570B9">
        <w:br/>
      </w:r>
      <w:r w:rsidRPr="008570B9">
        <w:br/>
        <w:t xml:space="preserve">    g_clk.cr   = RCC-&gt;CR;</w:t>
      </w:r>
      <w:r w:rsidRPr="008570B9">
        <w:br/>
        <w:t xml:space="preserve">    </w:t>
      </w:r>
      <w:proofErr w:type="spellStart"/>
      <w:r w:rsidRPr="008570B9">
        <w:t>g_clk.cfgr</w:t>
      </w:r>
      <w:proofErr w:type="spellEnd"/>
      <w:r w:rsidRPr="008570B9">
        <w:t xml:space="preserve"> = RCC-&gt;CFGR;</w:t>
      </w:r>
      <w:r w:rsidRPr="008570B9">
        <w:br/>
        <w:t xml:space="preserve">    </w:t>
      </w:r>
      <w:proofErr w:type="spellStart"/>
      <w:r w:rsidRPr="008570B9">
        <w:t>g_clk.ccipr</w:t>
      </w:r>
      <w:proofErr w:type="spellEnd"/>
      <w:r w:rsidRPr="008570B9">
        <w:t xml:space="preserve"> = RCC-&gt;CCIPR;</w:t>
      </w:r>
      <w:r w:rsidRPr="008570B9">
        <w:br/>
        <w:t xml:space="preserve">    </w:t>
      </w:r>
      <w:proofErr w:type="spellStart"/>
      <w:r w:rsidRPr="008570B9">
        <w:t>g_clk.bdcr</w:t>
      </w:r>
      <w:proofErr w:type="spellEnd"/>
      <w:r w:rsidRPr="008570B9">
        <w:t xml:space="preserve">  = RCC-&gt;BDCR;</w:t>
      </w:r>
      <w:r w:rsidRPr="008570B9">
        <w:br/>
      </w:r>
      <w:r w:rsidRPr="008570B9">
        <w:br/>
        <w:t xml:space="preserve">    </w:t>
      </w:r>
      <w:proofErr w:type="spellStart"/>
      <w:r w:rsidRPr="008570B9">
        <w:t>g_clk.cfgr_sws</w:t>
      </w:r>
      <w:proofErr w:type="spellEnd"/>
      <w:r w:rsidRPr="008570B9">
        <w:t xml:space="preserve"> = (</w:t>
      </w:r>
      <w:proofErr w:type="spellStart"/>
      <w:r w:rsidRPr="008570B9">
        <w:t>g_clk.cfgr</w:t>
      </w:r>
      <w:proofErr w:type="spellEnd"/>
      <w:r w:rsidRPr="008570B9">
        <w:t xml:space="preserve"> &amp; RCC_CFGR_SWS);</w:t>
      </w:r>
      <w:r w:rsidRPr="008570B9">
        <w:br/>
        <w:t xml:space="preserve">    </w:t>
      </w:r>
      <w:proofErr w:type="spellStart"/>
      <w:r w:rsidRPr="008570B9">
        <w:t>g_clk.sys_src</w:t>
      </w:r>
      <w:proofErr w:type="spellEnd"/>
      <w:r w:rsidRPr="008570B9">
        <w:t xml:space="preserve"> = </w:t>
      </w:r>
      <w:proofErr w:type="spellStart"/>
      <w:r w:rsidRPr="008570B9">
        <w:t>decode_sysclk_src</w:t>
      </w:r>
      <w:proofErr w:type="spellEnd"/>
      <w:r w:rsidRPr="008570B9">
        <w:t>(</w:t>
      </w:r>
      <w:proofErr w:type="spellStart"/>
      <w:r w:rsidRPr="008570B9">
        <w:t>g_clk.cfgr_sws</w:t>
      </w:r>
      <w:proofErr w:type="spell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g_clk.ahb_presc_bits</w:t>
      </w:r>
      <w:proofErr w:type="spellEnd"/>
      <w:r w:rsidRPr="008570B9">
        <w:t xml:space="preserve">  = (</w:t>
      </w:r>
      <w:proofErr w:type="spellStart"/>
      <w:r w:rsidRPr="008570B9">
        <w:t>g_clk.cfgr</w:t>
      </w:r>
      <w:proofErr w:type="spellEnd"/>
      <w:r w:rsidRPr="008570B9">
        <w:t xml:space="preserve"> &amp; RCC_CFGR_HPRE);</w:t>
      </w:r>
      <w:r w:rsidRPr="008570B9">
        <w:br/>
        <w:t xml:space="preserve">    g_clk.apb1_presc_bits = (</w:t>
      </w:r>
      <w:proofErr w:type="spellStart"/>
      <w:r w:rsidRPr="008570B9">
        <w:t>g_clk.cfgr</w:t>
      </w:r>
      <w:proofErr w:type="spellEnd"/>
      <w:r w:rsidRPr="008570B9">
        <w:t xml:space="preserve"> &amp; RCC_CFGR_PPRE);</w:t>
      </w:r>
      <w:r w:rsidRPr="008570B9">
        <w:br/>
        <w:t>}</w:t>
      </w:r>
    </w:p>
    <w:p w14:paraId="777278F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Como usar</w:t>
      </w:r>
    </w:p>
    <w:p w14:paraId="7D979EA0" w14:textId="77777777" w:rsidR="008570B9" w:rsidRPr="008570B9" w:rsidRDefault="008570B9" w:rsidP="008570B9">
      <w:r w:rsidRPr="008570B9">
        <w:t xml:space="preserve">No </w:t>
      </w:r>
      <w:proofErr w:type="spellStart"/>
      <w:proofErr w:type="gramStart"/>
      <w:r w:rsidRPr="008570B9">
        <w:t>main</w:t>
      </w:r>
      <w:proofErr w:type="spellEnd"/>
      <w:r w:rsidRPr="008570B9">
        <w:t>(</w:t>
      </w:r>
      <w:proofErr w:type="gramEnd"/>
      <w:r w:rsidRPr="008570B9">
        <w:t>):</w:t>
      </w:r>
    </w:p>
    <w:p w14:paraId="3CAD6CEA" w14:textId="77777777" w:rsidR="008570B9" w:rsidRPr="008570B9" w:rsidRDefault="008570B9" w:rsidP="008570B9">
      <w:proofErr w:type="spellStart"/>
      <w:r w:rsidRPr="008570B9">
        <w:t>int</w:t>
      </w:r>
      <w:proofErr w:type="spellEnd"/>
      <w:r w:rsidRPr="008570B9">
        <w:t xml:space="preserve"> </w:t>
      </w:r>
      <w:proofErr w:type="spellStart"/>
      <w:r w:rsidRPr="008570B9">
        <w:t>main</w:t>
      </w:r>
      <w:proofErr w:type="spellEnd"/>
      <w:r w:rsidRPr="008570B9">
        <w:t>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</w:t>
      </w:r>
      <w:proofErr w:type="gramStart"/>
      <w:r w:rsidRPr="008570B9">
        <w:t>Init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  <w:t xml:space="preserve">    </w:t>
      </w:r>
      <w:proofErr w:type="spellStart"/>
      <w:r w:rsidRPr="008570B9">
        <w:t>SystemClock_</w:t>
      </w:r>
      <w:proofErr w:type="gramStart"/>
      <w:r w:rsidRPr="008570B9">
        <w:t>Config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clocks_snapshot_</w:t>
      </w:r>
      <w:proofErr w:type="gramStart"/>
      <w:r w:rsidRPr="008570B9">
        <w:t>update</w:t>
      </w:r>
      <w:proofErr w:type="spellEnd"/>
      <w:r w:rsidRPr="008570B9">
        <w:t>(</w:t>
      </w:r>
      <w:proofErr w:type="gramEnd"/>
      <w:r w:rsidRPr="008570B9">
        <w:t>);</w:t>
      </w:r>
      <w:r w:rsidRPr="008570B9">
        <w:br/>
      </w:r>
      <w:r w:rsidRPr="008570B9">
        <w:br/>
        <w:t xml:space="preserve">    </w:t>
      </w:r>
      <w:proofErr w:type="spellStart"/>
      <w:r w:rsidRPr="008570B9">
        <w:t>while</w:t>
      </w:r>
      <w:proofErr w:type="spellEnd"/>
      <w:r w:rsidRPr="008570B9">
        <w:t xml:space="preserve"> (1)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Coloque breakpoint aqui e veja </w:t>
      </w:r>
      <w:proofErr w:type="spellStart"/>
      <w:r w:rsidRPr="008570B9">
        <w:t>g_clk</w:t>
      </w:r>
      <w:proofErr w:type="spellEnd"/>
      <w:r w:rsidRPr="008570B9">
        <w:t xml:space="preserve"> no </w:t>
      </w:r>
      <w:proofErr w:type="spellStart"/>
      <w:r w:rsidRPr="008570B9">
        <w:t>debugger</w:t>
      </w:r>
      <w:proofErr w:type="spellEnd"/>
      <w:r w:rsidRPr="008570B9">
        <w:t>.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64383289" w14:textId="77777777" w:rsidR="008570B9" w:rsidRPr="008570B9" w:rsidRDefault="008570B9" w:rsidP="008570B9">
      <w:r w:rsidRPr="008570B9">
        <w:pict w14:anchorId="3F7A6522">
          <v:rect id="_x0000_i3276" style="width:0;height:1.5pt" o:hralign="center" o:hrstd="t" o:hr="t" fillcolor="#a0a0a0" stroked="f"/>
        </w:pict>
      </w:r>
    </w:p>
    <w:p w14:paraId="5AF7905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2) Como interpretar rapidamente (na prática)</w:t>
      </w:r>
    </w:p>
    <w:p w14:paraId="6668C93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2.1 Fonte do SYSCLK (SWS)</w:t>
      </w:r>
    </w:p>
    <w:p w14:paraId="5CFB6578" w14:textId="77777777" w:rsidR="008570B9" w:rsidRPr="008570B9" w:rsidRDefault="008570B9" w:rsidP="008570B9">
      <w:r w:rsidRPr="008570B9">
        <w:t xml:space="preserve">No </w:t>
      </w:r>
      <w:proofErr w:type="spellStart"/>
      <w:r w:rsidRPr="008570B9">
        <w:t>debugger</w:t>
      </w:r>
      <w:proofErr w:type="spellEnd"/>
      <w:r w:rsidRPr="008570B9">
        <w:t>:</w:t>
      </w:r>
    </w:p>
    <w:p w14:paraId="3370926C" w14:textId="77777777" w:rsidR="008570B9" w:rsidRPr="008570B9" w:rsidRDefault="008570B9" w:rsidP="008570B9">
      <w:pPr>
        <w:numPr>
          <w:ilvl w:val="0"/>
          <w:numId w:val="370"/>
        </w:numPr>
      </w:pPr>
      <w:proofErr w:type="spellStart"/>
      <w:r w:rsidRPr="008570B9">
        <w:t>g_clk.sys_src</w:t>
      </w:r>
      <w:proofErr w:type="spellEnd"/>
      <w:r w:rsidRPr="008570B9">
        <w:t>:</w:t>
      </w:r>
    </w:p>
    <w:p w14:paraId="00AE0D4F" w14:textId="77777777" w:rsidR="008570B9" w:rsidRPr="008570B9" w:rsidRDefault="008570B9" w:rsidP="008570B9">
      <w:pPr>
        <w:numPr>
          <w:ilvl w:val="1"/>
          <w:numId w:val="370"/>
        </w:numPr>
      </w:pPr>
      <w:r w:rsidRPr="008570B9">
        <w:t>0 = HSI</w:t>
      </w:r>
    </w:p>
    <w:p w14:paraId="30413B89" w14:textId="77777777" w:rsidR="008570B9" w:rsidRPr="008570B9" w:rsidRDefault="008570B9" w:rsidP="008570B9">
      <w:pPr>
        <w:numPr>
          <w:ilvl w:val="1"/>
          <w:numId w:val="370"/>
        </w:numPr>
      </w:pPr>
      <w:r w:rsidRPr="008570B9">
        <w:lastRenderedPageBreak/>
        <w:t>1 = HSE</w:t>
      </w:r>
    </w:p>
    <w:p w14:paraId="5195B436" w14:textId="77777777" w:rsidR="008570B9" w:rsidRPr="008570B9" w:rsidRDefault="008570B9" w:rsidP="008570B9">
      <w:pPr>
        <w:numPr>
          <w:ilvl w:val="1"/>
          <w:numId w:val="370"/>
        </w:numPr>
      </w:pPr>
      <w:r w:rsidRPr="008570B9">
        <w:t>2 = PLL</w:t>
      </w:r>
    </w:p>
    <w:p w14:paraId="772F5EDB" w14:textId="77777777" w:rsidR="008570B9" w:rsidRPr="008570B9" w:rsidRDefault="008570B9" w:rsidP="008570B9">
      <w:pPr>
        <w:numPr>
          <w:ilvl w:val="1"/>
          <w:numId w:val="370"/>
        </w:numPr>
      </w:pPr>
      <w:r w:rsidRPr="008570B9">
        <w:t xml:space="preserve">3 = “outro / reservado” (verifique </w:t>
      </w:r>
      <w:proofErr w:type="spellStart"/>
      <w:r w:rsidRPr="008570B9">
        <w:t>g_</w:t>
      </w:r>
      <w:proofErr w:type="gramStart"/>
      <w:r w:rsidRPr="008570B9">
        <w:t>clk.cfgr</w:t>
      </w:r>
      <w:proofErr w:type="gramEnd"/>
      <w:r w:rsidRPr="008570B9">
        <w:t>_sws</w:t>
      </w:r>
      <w:proofErr w:type="spellEnd"/>
      <w:r w:rsidRPr="008570B9">
        <w:t>)</w:t>
      </w:r>
    </w:p>
    <w:p w14:paraId="6F56FAFB" w14:textId="77777777" w:rsidR="008570B9" w:rsidRPr="008570B9" w:rsidRDefault="008570B9" w:rsidP="008570B9">
      <w:r w:rsidRPr="008570B9">
        <w:t>Isso confirma “de onde vem o SYSCLK” sem achismo.</w:t>
      </w:r>
    </w:p>
    <w:p w14:paraId="76E7601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2.2 </w:t>
      </w:r>
      <w:proofErr w:type="spellStart"/>
      <w:r w:rsidRPr="008570B9">
        <w:rPr>
          <w:b/>
          <w:bCs/>
        </w:rPr>
        <w:t>Prescalers</w:t>
      </w:r>
      <w:proofErr w:type="spellEnd"/>
      <w:r w:rsidRPr="008570B9">
        <w:rPr>
          <w:b/>
          <w:bCs/>
        </w:rPr>
        <w:t xml:space="preserve"> AHB/APB</w:t>
      </w:r>
    </w:p>
    <w:p w14:paraId="255E9519" w14:textId="77777777" w:rsidR="008570B9" w:rsidRPr="008570B9" w:rsidRDefault="008570B9" w:rsidP="008570B9">
      <w:r w:rsidRPr="008570B9">
        <w:t>Você vê:</w:t>
      </w:r>
    </w:p>
    <w:p w14:paraId="388A96DB" w14:textId="77777777" w:rsidR="008570B9" w:rsidRPr="008570B9" w:rsidRDefault="008570B9" w:rsidP="008570B9">
      <w:pPr>
        <w:numPr>
          <w:ilvl w:val="0"/>
          <w:numId w:val="371"/>
        </w:numPr>
      </w:pPr>
      <w:proofErr w:type="spellStart"/>
      <w:r w:rsidRPr="008570B9">
        <w:t>g_clk.ahb_presc_bits</w:t>
      </w:r>
      <w:proofErr w:type="spellEnd"/>
      <w:r w:rsidRPr="008570B9">
        <w:t xml:space="preserve"> (HPRE)</w:t>
      </w:r>
    </w:p>
    <w:p w14:paraId="37CA20EE" w14:textId="77777777" w:rsidR="008570B9" w:rsidRPr="008570B9" w:rsidRDefault="008570B9" w:rsidP="008570B9">
      <w:pPr>
        <w:numPr>
          <w:ilvl w:val="0"/>
          <w:numId w:val="371"/>
        </w:numPr>
      </w:pPr>
      <w:r w:rsidRPr="008570B9">
        <w:t>g_</w:t>
      </w:r>
      <w:proofErr w:type="gramStart"/>
      <w:r w:rsidRPr="008570B9">
        <w:t>clk.apb</w:t>
      </w:r>
      <w:proofErr w:type="gramEnd"/>
      <w:r w:rsidRPr="008570B9">
        <w:t>1_presc_bits (PPRE)</w:t>
      </w:r>
    </w:p>
    <w:p w14:paraId="605E2E57" w14:textId="77777777" w:rsidR="008570B9" w:rsidRPr="008570B9" w:rsidRDefault="008570B9" w:rsidP="008570B9">
      <w:r w:rsidRPr="008570B9">
        <w:t>Se quiser decodificar para divisores (1/2/4/8…), o jeito mais prático é:</w:t>
      </w:r>
    </w:p>
    <w:p w14:paraId="18249E51" w14:textId="77777777" w:rsidR="008570B9" w:rsidRPr="008570B9" w:rsidRDefault="008570B9" w:rsidP="008570B9">
      <w:pPr>
        <w:numPr>
          <w:ilvl w:val="0"/>
          <w:numId w:val="372"/>
        </w:numPr>
      </w:pPr>
      <w:r w:rsidRPr="008570B9">
        <w:t>conferir o manual/datasheet (tabela HPRE/PPRE),</w:t>
      </w:r>
    </w:p>
    <w:p w14:paraId="4FDA53AE" w14:textId="77777777" w:rsidR="008570B9" w:rsidRPr="008570B9" w:rsidRDefault="008570B9" w:rsidP="008570B9">
      <w:pPr>
        <w:numPr>
          <w:ilvl w:val="0"/>
          <w:numId w:val="372"/>
        </w:numPr>
      </w:pPr>
      <w:r w:rsidRPr="008570B9">
        <w:t xml:space="preserve">ou confiar nos valores já calculados: </w:t>
      </w:r>
      <w:proofErr w:type="spellStart"/>
      <w:r w:rsidRPr="008570B9">
        <w:t>hclk_hz</w:t>
      </w:r>
      <w:proofErr w:type="spellEnd"/>
      <w:r w:rsidRPr="008570B9">
        <w:t xml:space="preserve"> e pclk1_hz.</w:t>
      </w:r>
    </w:p>
    <w:p w14:paraId="05C9144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2.3 Flags READY</w:t>
      </w:r>
    </w:p>
    <w:p w14:paraId="0E1BA803" w14:textId="77777777" w:rsidR="008570B9" w:rsidRPr="008570B9" w:rsidRDefault="008570B9" w:rsidP="008570B9">
      <w:r w:rsidRPr="008570B9">
        <w:t>Você sabe se o oscilador realmente está estável:</w:t>
      </w:r>
    </w:p>
    <w:p w14:paraId="560921C0" w14:textId="77777777" w:rsidR="008570B9" w:rsidRPr="008570B9" w:rsidRDefault="008570B9" w:rsidP="008570B9">
      <w:pPr>
        <w:numPr>
          <w:ilvl w:val="0"/>
          <w:numId w:val="373"/>
        </w:numPr>
      </w:pPr>
      <w:proofErr w:type="spellStart"/>
      <w:r w:rsidRPr="008570B9">
        <w:t>g_clk.hse_ready</w:t>
      </w:r>
      <w:proofErr w:type="spellEnd"/>
      <w:r w:rsidRPr="008570B9">
        <w:t xml:space="preserve"> / </w:t>
      </w:r>
      <w:proofErr w:type="spellStart"/>
      <w:r w:rsidRPr="008570B9">
        <w:t>g_clk.lse_ready</w:t>
      </w:r>
      <w:proofErr w:type="spellEnd"/>
      <w:r w:rsidRPr="008570B9">
        <w:t xml:space="preserve"> (os mais críticos quando usados)</w:t>
      </w:r>
    </w:p>
    <w:p w14:paraId="3760B877" w14:textId="77777777" w:rsidR="008570B9" w:rsidRPr="008570B9" w:rsidRDefault="008570B9" w:rsidP="008570B9">
      <w:pPr>
        <w:numPr>
          <w:ilvl w:val="0"/>
          <w:numId w:val="373"/>
        </w:numPr>
      </w:pPr>
      <w:proofErr w:type="spellStart"/>
      <w:r w:rsidRPr="008570B9">
        <w:t>g_clk.pll_ready</w:t>
      </w:r>
      <w:proofErr w:type="spellEnd"/>
      <w:r w:rsidRPr="008570B9">
        <w:t xml:space="preserve"> confirma PLL travada</w:t>
      </w:r>
    </w:p>
    <w:p w14:paraId="14916E6C" w14:textId="77777777" w:rsidR="008570B9" w:rsidRPr="008570B9" w:rsidRDefault="008570B9" w:rsidP="008570B9">
      <w:r w:rsidRPr="008570B9">
        <w:pict w14:anchorId="5586A763">
          <v:rect id="_x0000_i3277" style="width:0;height:1.5pt" o:hralign="center" o:hrstd="t" o:hr="t" fillcolor="#a0a0a0" stroked="f"/>
        </w:pict>
      </w:r>
    </w:p>
    <w:p w14:paraId="2A45D9C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3) Diagnóstico de </w:t>
      </w:r>
      <w:proofErr w:type="spellStart"/>
      <w:r w:rsidRPr="008570B9">
        <w:rPr>
          <w:b/>
          <w:bCs/>
        </w:rPr>
        <w:t>clocks</w:t>
      </w:r>
      <w:proofErr w:type="spellEnd"/>
      <w:r w:rsidRPr="008570B9">
        <w:rPr>
          <w:b/>
          <w:bCs/>
        </w:rPr>
        <w:t xml:space="preserve"> de periféricos (CCIPR / BDCR)</w:t>
      </w:r>
    </w:p>
    <w:p w14:paraId="54BFCDFA" w14:textId="77777777" w:rsidR="008570B9" w:rsidRPr="008570B9" w:rsidRDefault="008570B9" w:rsidP="008570B9">
      <w:r w:rsidRPr="008570B9">
        <w:t xml:space="preserve">Para periféricos com MUX de </w:t>
      </w:r>
      <w:proofErr w:type="spellStart"/>
      <w:r w:rsidRPr="008570B9">
        <w:t>clock</w:t>
      </w:r>
      <w:proofErr w:type="spellEnd"/>
      <w:r w:rsidRPr="008570B9">
        <w:t xml:space="preserve">, o STM32G0 usa registradores como </w:t>
      </w:r>
      <w:r w:rsidRPr="008570B9">
        <w:rPr>
          <w:b/>
          <w:bCs/>
        </w:rPr>
        <w:t>CCIPR</w:t>
      </w:r>
      <w:r w:rsidRPr="008570B9">
        <w:t xml:space="preserve"> para selecionar fonte de USART/I²C/ADC, e o </w:t>
      </w:r>
      <w:r w:rsidRPr="008570B9">
        <w:rPr>
          <w:b/>
          <w:bCs/>
        </w:rPr>
        <w:t>BDCR</w:t>
      </w:r>
      <w:r w:rsidRPr="008570B9">
        <w:t xml:space="preserve"> para RTC/LSE.</w:t>
      </w:r>
    </w:p>
    <w:p w14:paraId="5D4DDC3D" w14:textId="77777777" w:rsidR="008570B9" w:rsidRPr="008570B9" w:rsidRDefault="008570B9" w:rsidP="008570B9">
      <w:r w:rsidRPr="008570B9">
        <w:t>No snapshot:</w:t>
      </w:r>
    </w:p>
    <w:p w14:paraId="0F0709FF" w14:textId="77777777" w:rsidR="008570B9" w:rsidRPr="008570B9" w:rsidRDefault="008570B9" w:rsidP="008570B9">
      <w:pPr>
        <w:numPr>
          <w:ilvl w:val="0"/>
          <w:numId w:val="374"/>
        </w:numPr>
      </w:pPr>
      <w:proofErr w:type="spellStart"/>
      <w:r w:rsidRPr="008570B9">
        <w:t>g_</w:t>
      </w:r>
      <w:proofErr w:type="gramStart"/>
      <w:r w:rsidRPr="008570B9">
        <w:t>clk.ccipr</w:t>
      </w:r>
      <w:proofErr w:type="spellEnd"/>
      <w:proofErr w:type="gramEnd"/>
      <w:r w:rsidRPr="008570B9">
        <w:t xml:space="preserve"> → seleções de </w:t>
      </w:r>
      <w:proofErr w:type="spellStart"/>
      <w:r w:rsidRPr="008570B9">
        <w:t>clock</w:t>
      </w:r>
      <w:proofErr w:type="spellEnd"/>
      <w:r w:rsidRPr="008570B9">
        <w:t xml:space="preserve"> de periféricos (você confere os campos no RM/</w:t>
      </w:r>
      <w:proofErr w:type="spellStart"/>
      <w:r w:rsidRPr="008570B9">
        <w:t>CubeMX</w:t>
      </w:r>
      <w:proofErr w:type="spellEnd"/>
      <w:r w:rsidRPr="008570B9">
        <w:t>)</w:t>
      </w:r>
    </w:p>
    <w:p w14:paraId="1C173C74" w14:textId="77777777" w:rsidR="008570B9" w:rsidRPr="008570B9" w:rsidRDefault="008570B9" w:rsidP="008570B9">
      <w:pPr>
        <w:numPr>
          <w:ilvl w:val="0"/>
          <w:numId w:val="374"/>
        </w:numPr>
      </w:pPr>
      <w:proofErr w:type="spellStart"/>
      <w:r w:rsidRPr="008570B9">
        <w:t>g_</w:t>
      </w:r>
      <w:proofErr w:type="gramStart"/>
      <w:r w:rsidRPr="008570B9">
        <w:t>clk.bdcr</w:t>
      </w:r>
      <w:proofErr w:type="spellEnd"/>
      <w:proofErr w:type="gramEnd"/>
      <w:r w:rsidRPr="008570B9">
        <w:t xml:space="preserve"> → LSE, RTC </w:t>
      </w:r>
      <w:proofErr w:type="spellStart"/>
      <w:r w:rsidRPr="008570B9">
        <w:t>source</w:t>
      </w:r>
      <w:proofErr w:type="spellEnd"/>
      <w:r w:rsidRPr="008570B9">
        <w:t xml:space="preserve"> e </w:t>
      </w:r>
      <w:proofErr w:type="spellStart"/>
      <w:r w:rsidRPr="008570B9">
        <w:t>enable</w:t>
      </w:r>
      <w:proofErr w:type="spellEnd"/>
    </w:p>
    <w:p w14:paraId="4276E63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Exemplo rápido: “RTC está realmente em LSE?”</w:t>
      </w:r>
    </w:p>
    <w:p w14:paraId="6669942E" w14:textId="77777777" w:rsidR="008570B9" w:rsidRPr="008570B9" w:rsidRDefault="008570B9" w:rsidP="008570B9">
      <w:pPr>
        <w:numPr>
          <w:ilvl w:val="0"/>
          <w:numId w:val="375"/>
        </w:numPr>
      </w:pPr>
      <w:proofErr w:type="spellStart"/>
      <w:r w:rsidRPr="008570B9">
        <w:t>g_clk.lse_ready</w:t>
      </w:r>
      <w:proofErr w:type="spellEnd"/>
      <w:r w:rsidRPr="008570B9">
        <w:t xml:space="preserve"> == 1</w:t>
      </w:r>
    </w:p>
    <w:p w14:paraId="7B669341" w14:textId="77777777" w:rsidR="008570B9" w:rsidRPr="008570B9" w:rsidRDefault="008570B9" w:rsidP="008570B9">
      <w:pPr>
        <w:numPr>
          <w:ilvl w:val="0"/>
          <w:numId w:val="375"/>
        </w:numPr>
      </w:pPr>
      <w:proofErr w:type="spellStart"/>
      <w:r w:rsidRPr="008570B9">
        <w:t>g_</w:t>
      </w:r>
      <w:proofErr w:type="gramStart"/>
      <w:r w:rsidRPr="008570B9">
        <w:t>clk.bdcr</w:t>
      </w:r>
      <w:proofErr w:type="spellEnd"/>
      <w:proofErr w:type="gramEnd"/>
      <w:r w:rsidRPr="008570B9">
        <w:t xml:space="preserve"> deve ter:</w:t>
      </w:r>
    </w:p>
    <w:p w14:paraId="292C300E" w14:textId="77777777" w:rsidR="008570B9" w:rsidRPr="008570B9" w:rsidRDefault="008570B9" w:rsidP="008570B9">
      <w:pPr>
        <w:numPr>
          <w:ilvl w:val="1"/>
          <w:numId w:val="375"/>
        </w:numPr>
      </w:pPr>
      <w:r w:rsidRPr="008570B9">
        <w:t>LSEON ligado</w:t>
      </w:r>
    </w:p>
    <w:p w14:paraId="1F3C6447" w14:textId="77777777" w:rsidR="008570B9" w:rsidRPr="008570B9" w:rsidRDefault="008570B9" w:rsidP="008570B9">
      <w:pPr>
        <w:numPr>
          <w:ilvl w:val="1"/>
          <w:numId w:val="375"/>
        </w:numPr>
      </w:pPr>
      <w:r w:rsidRPr="008570B9">
        <w:t>RTCSEL = LSE</w:t>
      </w:r>
    </w:p>
    <w:p w14:paraId="6ADFAD70" w14:textId="77777777" w:rsidR="008570B9" w:rsidRPr="008570B9" w:rsidRDefault="008570B9" w:rsidP="008570B9">
      <w:pPr>
        <w:numPr>
          <w:ilvl w:val="1"/>
          <w:numId w:val="375"/>
        </w:numPr>
      </w:pPr>
      <w:r w:rsidRPr="008570B9">
        <w:t>RTCEN ligado</w:t>
      </w:r>
    </w:p>
    <w:p w14:paraId="220DA3FD" w14:textId="77777777" w:rsidR="008570B9" w:rsidRPr="008570B9" w:rsidRDefault="008570B9" w:rsidP="008570B9">
      <w:r w:rsidRPr="008570B9">
        <w:lastRenderedPageBreak/>
        <w:pict w14:anchorId="29D0593B">
          <v:rect id="_x0000_i3278" style="width:0;height:1.5pt" o:hralign="center" o:hrstd="t" o:hr="t" fillcolor="#a0a0a0" stroked="f"/>
        </w:pict>
      </w:r>
    </w:p>
    <w:p w14:paraId="0058F5F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4) Função opcional: imprimir/registrar diagnóstico (sem </w:t>
      </w:r>
      <w:proofErr w:type="spellStart"/>
      <w:r w:rsidRPr="008570B9">
        <w:rPr>
          <w:b/>
          <w:bCs/>
        </w:rPr>
        <w:t>printf</w:t>
      </w:r>
      <w:proofErr w:type="spellEnd"/>
      <w:r w:rsidRPr="008570B9">
        <w:rPr>
          <w:b/>
          <w:bCs/>
        </w:rPr>
        <w:t xml:space="preserve"> obrigatório)</w:t>
      </w:r>
    </w:p>
    <w:p w14:paraId="6FE071B2" w14:textId="77777777" w:rsidR="008570B9" w:rsidRPr="008570B9" w:rsidRDefault="008570B9" w:rsidP="008570B9">
      <w:r w:rsidRPr="008570B9">
        <w:t xml:space="preserve">Se você quiser deixar “rastreável” sem depender de </w:t>
      </w:r>
      <w:proofErr w:type="spellStart"/>
      <w:r w:rsidRPr="008570B9">
        <w:t>printf</w:t>
      </w:r>
      <w:proofErr w:type="spellEnd"/>
      <w:r w:rsidRPr="008570B9">
        <w:t xml:space="preserve">, você pode armazenar o snapshot em flash/backup </w:t>
      </w:r>
      <w:proofErr w:type="spellStart"/>
      <w:r w:rsidRPr="008570B9">
        <w:t>reg</w:t>
      </w:r>
      <w:proofErr w:type="spellEnd"/>
      <w:r w:rsidRPr="008570B9">
        <w:t xml:space="preserve"> ou mandar pela UART quando disponível.</w:t>
      </w:r>
    </w:p>
    <w:p w14:paraId="1076B4A0" w14:textId="77777777" w:rsidR="008570B9" w:rsidRPr="008570B9" w:rsidRDefault="008570B9" w:rsidP="008570B9">
      <w:r w:rsidRPr="008570B9">
        <w:t xml:space="preserve">Exemplo mínimo: chame </w:t>
      </w:r>
      <w:proofErr w:type="spellStart"/>
      <w:r w:rsidRPr="008570B9">
        <w:t>clocks_snapshot_</w:t>
      </w:r>
      <w:proofErr w:type="gramStart"/>
      <w:r w:rsidRPr="008570B9">
        <w:t>update</w:t>
      </w:r>
      <w:proofErr w:type="spellEnd"/>
      <w:r w:rsidRPr="008570B9">
        <w:t>(</w:t>
      </w:r>
      <w:proofErr w:type="gramEnd"/>
      <w:r w:rsidRPr="008570B9">
        <w:t xml:space="preserve">) e mantenha </w:t>
      </w:r>
      <w:proofErr w:type="spellStart"/>
      <w:r w:rsidRPr="008570B9">
        <w:t>g_clk</w:t>
      </w:r>
      <w:proofErr w:type="spellEnd"/>
      <w:r w:rsidRPr="008570B9">
        <w:t xml:space="preserve"> global; o </w:t>
      </w:r>
      <w:proofErr w:type="spellStart"/>
      <w:r w:rsidRPr="008570B9">
        <w:t>debugger</w:t>
      </w:r>
      <w:proofErr w:type="spellEnd"/>
      <w:r w:rsidRPr="008570B9">
        <w:t xml:space="preserve"> já resolve.</w:t>
      </w:r>
    </w:p>
    <w:p w14:paraId="34FC22D6" w14:textId="77777777" w:rsidR="008570B9" w:rsidRPr="008570B9" w:rsidRDefault="008570B9" w:rsidP="008570B9">
      <w:r w:rsidRPr="008570B9">
        <w:pict w14:anchorId="38FC0539">
          <v:rect id="_x0000_i3279" style="width:0;height:1.5pt" o:hralign="center" o:hrstd="t" o:hr="t" fillcolor="#a0a0a0" stroked="f"/>
        </w:pict>
      </w:r>
    </w:p>
    <w:p w14:paraId="47D134D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5) Checklists de problemas comuns (usando o snapshot)</w:t>
      </w:r>
    </w:p>
    <w:p w14:paraId="3FE633A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“Meu </w:t>
      </w:r>
      <w:proofErr w:type="spellStart"/>
      <w:r w:rsidRPr="008570B9">
        <w:rPr>
          <w:b/>
          <w:bCs/>
        </w:rPr>
        <w:t>clock</w:t>
      </w:r>
      <w:proofErr w:type="spellEnd"/>
      <w:r w:rsidRPr="008570B9">
        <w:rPr>
          <w:b/>
          <w:bCs/>
        </w:rPr>
        <w:t xml:space="preserve"> não mudou para PLL”</w:t>
      </w:r>
    </w:p>
    <w:p w14:paraId="7D57F23E" w14:textId="77777777" w:rsidR="008570B9" w:rsidRPr="008570B9" w:rsidRDefault="008570B9" w:rsidP="008570B9">
      <w:pPr>
        <w:numPr>
          <w:ilvl w:val="0"/>
          <w:numId w:val="376"/>
        </w:numPr>
      </w:pPr>
      <w:proofErr w:type="spellStart"/>
      <w:r w:rsidRPr="008570B9">
        <w:t>g_clk.pll_ready</w:t>
      </w:r>
      <w:proofErr w:type="spellEnd"/>
      <w:r w:rsidRPr="008570B9">
        <w:t xml:space="preserve"> está 0 → PLL não travou (</w:t>
      </w:r>
      <w:proofErr w:type="spellStart"/>
      <w:r w:rsidRPr="008570B9">
        <w:t>config</w:t>
      </w:r>
      <w:proofErr w:type="spellEnd"/>
      <w:r w:rsidRPr="008570B9">
        <w:t xml:space="preserve"> inválida ou fonte não </w:t>
      </w:r>
      <w:proofErr w:type="spellStart"/>
      <w:r w:rsidRPr="008570B9">
        <w:t>ready</w:t>
      </w:r>
      <w:proofErr w:type="spellEnd"/>
      <w:r w:rsidRPr="008570B9">
        <w:t>)</w:t>
      </w:r>
    </w:p>
    <w:p w14:paraId="31F5224B" w14:textId="77777777" w:rsidR="008570B9" w:rsidRPr="008570B9" w:rsidRDefault="008570B9" w:rsidP="008570B9">
      <w:pPr>
        <w:numPr>
          <w:ilvl w:val="0"/>
          <w:numId w:val="376"/>
        </w:numPr>
      </w:pPr>
      <w:proofErr w:type="spellStart"/>
      <w:r w:rsidRPr="008570B9">
        <w:t>g_clk.sys_src</w:t>
      </w:r>
      <w:proofErr w:type="spellEnd"/>
      <w:r w:rsidRPr="008570B9">
        <w:t xml:space="preserve"> não é 2 → SYSCLK não foi </w:t>
      </w:r>
      <w:proofErr w:type="spellStart"/>
      <w:r w:rsidRPr="008570B9">
        <w:t>setado</w:t>
      </w:r>
      <w:proofErr w:type="spellEnd"/>
      <w:r w:rsidRPr="008570B9">
        <w:t xml:space="preserve"> para PLL (</w:t>
      </w:r>
      <w:proofErr w:type="spellStart"/>
      <w:r w:rsidRPr="008570B9">
        <w:t>ClockConfig</w:t>
      </w:r>
      <w:proofErr w:type="spellEnd"/>
      <w:r w:rsidRPr="008570B9">
        <w:t xml:space="preserve"> falhou)</w:t>
      </w:r>
    </w:p>
    <w:p w14:paraId="24317522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“HSE não funciona”</w:t>
      </w:r>
    </w:p>
    <w:p w14:paraId="186763AF" w14:textId="77777777" w:rsidR="008570B9" w:rsidRPr="008570B9" w:rsidRDefault="008570B9" w:rsidP="008570B9">
      <w:pPr>
        <w:numPr>
          <w:ilvl w:val="0"/>
          <w:numId w:val="377"/>
        </w:numPr>
      </w:pPr>
      <w:proofErr w:type="spellStart"/>
      <w:r w:rsidRPr="008570B9">
        <w:t>g_clk.hse_ready</w:t>
      </w:r>
      <w:proofErr w:type="spellEnd"/>
      <w:r w:rsidRPr="008570B9">
        <w:t xml:space="preserve"> 0 após tempo → cristal/</w:t>
      </w:r>
      <w:proofErr w:type="spellStart"/>
      <w:r w:rsidRPr="008570B9">
        <w:t>clock</w:t>
      </w:r>
      <w:proofErr w:type="spellEnd"/>
      <w:r w:rsidRPr="008570B9">
        <w:t xml:space="preserve"> externo falhou ou </w:t>
      </w:r>
      <w:proofErr w:type="spellStart"/>
      <w:r w:rsidRPr="008570B9">
        <w:t>config</w:t>
      </w:r>
      <w:proofErr w:type="spellEnd"/>
      <w:r w:rsidRPr="008570B9">
        <w:t xml:space="preserve"> errada</w:t>
      </w:r>
    </w:p>
    <w:p w14:paraId="5167EB3E" w14:textId="77777777" w:rsidR="008570B9" w:rsidRPr="008570B9" w:rsidRDefault="008570B9" w:rsidP="008570B9">
      <w:pPr>
        <w:numPr>
          <w:ilvl w:val="0"/>
          <w:numId w:val="377"/>
        </w:numPr>
      </w:pPr>
      <w:r w:rsidRPr="008570B9">
        <w:t xml:space="preserve">solução: conferir carga do cristal, drive, </w:t>
      </w:r>
      <w:proofErr w:type="spellStart"/>
      <w:r w:rsidRPr="008570B9">
        <w:t>bypass</w:t>
      </w:r>
      <w:proofErr w:type="spellEnd"/>
      <w:r w:rsidRPr="008570B9">
        <w:t>, CSS, layout</w:t>
      </w:r>
    </w:p>
    <w:p w14:paraId="1AB88BF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“RTC não mantém hora”</w:t>
      </w:r>
    </w:p>
    <w:p w14:paraId="34DEE996" w14:textId="77777777" w:rsidR="008570B9" w:rsidRPr="008570B9" w:rsidRDefault="008570B9" w:rsidP="008570B9">
      <w:pPr>
        <w:numPr>
          <w:ilvl w:val="0"/>
          <w:numId w:val="378"/>
        </w:numPr>
      </w:pPr>
      <w:proofErr w:type="spellStart"/>
      <w:r w:rsidRPr="008570B9">
        <w:t>g_clk.lse_ready</w:t>
      </w:r>
      <w:proofErr w:type="spellEnd"/>
      <w:r w:rsidRPr="008570B9">
        <w:t xml:space="preserve"> 0 → LSE não oscilou</w:t>
      </w:r>
    </w:p>
    <w:p w14:paraId="66B3EB51" w14:textId="77777777" w:rsidR="008570B9" w:rsidRPr="008570B9" w:rsidRDefault="008570B9" w:rsidP="008570B9">
      <w:pPr>
        <w:numPr>
          <w:ilvl w:val="0"/>
          <w:numId w:val="378"/>
        </w:numPr>
      </w:pPr>
      <w:proofErr w:type="spellStart"/>
      <w:r w:rsidRPr="008570B9">
        <w:t>g_</w:t>
      </w:r>
      <w:proofErr w:type="gramStart"/>
      <w:r w:rsidRPr="008570B9">
        <w:t>clk.bdcr</w:t>
      </w:r>
      <w:proofErr w:type="spellEnd"/>
      <w:proofErr w:type="gramEnd"/>
      <w:r w:rsidRPr="008570B9">
        <w:t xml:space="preserve"> não está com RTCSEL = LSE</w:t>
      </w:r>
    </w:p>
    <w:p w14:paraId="1F577BBD" w14:textId="77777777" w:rsidR="008570B9" w:rsidRPr="008570B9" w:rsidRDefault="008570B9" w:rsidP="008570B9">
      <w:pPr>
        <w:numPr>
          <w:ilvl w:val="0"/>
          <w:numId w:val="378"/>
        </w:numPr>
      </w:pPr>
      <w:r w:rsidRPr="008570B9">
        <w:t xml:space="preserve">backup </w:t>
      </w:r>
      <w:proofErr w:type="spellStart"/>
      <w:r w:rsidRPr="008570B9">
        <w:t>domain</w:t>
      </w:r>
      <w:proofErr w:type="spellEnd"/>
      <w:r w:rsidRPr="008570B9">
        <w:t xml:space="preserve"> sem acesso (</w:t>
      </w:r>
      <w:proofErr w:type="spellStart"/>
      <w:r w:rsidRPr="008570B9">
        <w:t>BkUpAccess</w:t>
      </w:r>
      <w:proofErr w:type="spellEnd"/>
      <w:r w:rsidRPr="008570B9">
        <w:t xml:space="preserve"> não habilitado) antes de configurar BDCR</w:t>
      </w:r>
    </w:p>
    <w:p w14:paraId="7A32B80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“I²C/UART ficou estranho depois que mudei SYSCLK”</w:t>
      </w:r>
    </w:p>
    <w:p w14:paraId="06CBEC59" w14:textId="77777777" w:rsidR="008570B9" w:rsidRPr="008570B9" w:rsidRDefault="008570B9" w:rsidP="008570B9">
      <w:pPr>
        <w:numPr>
          <w:ilvl w:val="0"/>
          <w:numId w:val="379"/>
        </w:numPr>
      </w:pPr>
      <w:proofErr w:type="spellStart"/>
      <w:r w:rsidRPr="008570B9">
        <w:t>g_</w:t>
      </w:r>
      <w:proofErr w:type="gramStart"/>
      <w:r w:rsidRPr="008570B9">
        <w:t>clk.sysclk</w:t>
      </w:r>
      <w:proofErr w:type="gramEnd"/>
      <w:r w:rsidRPr="008570B9">
        <w:t>_hz</w:t>
      </w:r>
      <w:proofErr w:type="spellEnd"/>
      <w:r w:rsidRPr="008570B9">
        <w:t xml:space="preserve"> mudou, mas periférico está com fonte PCLK</w:t>
      </w:r>
    </w:p>
    <w:p w14:paraId="5836BE2A" w14:textId="77777777" w:rsidR="008570B9" w:rsidRPr="008570B9" w:rsidRDefault="008570B9" w:rsidP="008570B9">
      <w:pPr>
        <w:numPr>
          <w:ilvl w:val="0"/>
          <w:numId w:val="379"/>
        </w:numPr>
      </w:pPr>
      <w:r w:rsidRPr="008570B9">
        <w:t>ou CCIPR selecionou outra fonte (HSI16/SYSCLK/LSE)</w:t>
      </w:r>
    </w:p>
    <w:p w14:paraId="472A3510" w14:textId="77777777" w:rsidR="008570B9" w:rsidRPr="008570B9" w:rsidRDefault="008570B9" w:rsidP="008570B9">
      <w:pPr>
        <w:numPr>
          <w:ilvl w:val="0"/>
          <w:numId w:val="379"/>
        </w:numPr>
      </w:pPr>
      <w:r w:rsidRPr="008570B9">
        <w:t xml:space="preserve">I²C timing e UART </w:t>
      </w:r>
      <w:proofErr w:type="spellStart"/>
      <w:r w:rsidRPr="008570B9">
        <w:t>baud</w:t>
      </w:r>
      <w:proofErr w:type="spellEnd"/>
      <w:r w:rsidRPr="008570B9">
        <w:t xml:space="preserve"> precisam ser recalculados (</w:t>
      </w:r>
      <w:proofErr w:type="spellStart"/>
      <w:r w:rsidRPr="008570B9">
        <w:t>CubeMX</w:t>
      </w:r>
      <w:proofErr w:type="spellEnd"/>
      <w:r w:rsidRPr="008570B9">
        <w:t>)</w:t>
      </w:r>
    </w:p>
    <w:p w14:paraId="11FCBD0E" w14:textId="77777777" w:rsidR="008570B9" w:rsidRDefault="008570B9"/>
    <w:p w14:paraId="47798F03" w14:textId="77777777" w:rsidR="008570B9" w:rsidRDefault="008570B9"/>
    <w:p w14:paraId="744BF669" w14:textId="77777777" w:rsidR="008570B9" w:rsidRDefault="008570B9"/>
    <w:p w14:paraId="22D206D4" w14:textId="77777777" w:rsidR="008570B9" w:rsidRDefault="008570B9"/>
    <w:p w14:paraId="755D4B12" w14:textId="77777777" w:rsidR="008570B9" w:rsidRDefault="008570B9"/>
    <w:p w14:paraId="3C7DFF16" w14:textId="77777777" w:rsidR="008570B9" w:rsidRDefault="008570B9"/>
    <w:p w14:paraId="2835CEA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Capítulo I — Interrupções e eventos no STM32G070 (NVIC + EXTI): lista completa, como habilitar, desabilitar, pendente, flags e limpeza</w:t>
      </w:r>
    </w:p>
    <w:p w14:paraId="3344B2E2" w14:textId="77777777" w:rsidR="008570B9" w:rsidRPr="008570B9" w:rsidRDefault="008570B9" w:rsidP="008570B9">
      <w:r w:rsidRPr="008570B9">
        <w:t xml:space="preserve">Este capítulo explica </w:t>
      </w:r>
      <w:r w:rsidRPr="008570B9">
        <w:rPr>
          <w:b/>
          <w:bCs/>
        </w:rPr>
        <w:t>todo o caminho</w:t>
      </w:r>
      <w:r w:rsidRPr="008570B9">
        <w:t xml:space="preserve"> de uma interrupção no STM32G070: do evento físico até a execução do ISR, e mostra </w:t>
      </w:r>
      <w:r w:rsidRPr="008570B9">
        <w:rPr>
          <w:b/>
          <w:bCs/>
        </w:rPr>
        <w:t>como controlar</w:t>
      </w:r>
      <w:r w:rsidRPr="008570B9">
        <w:t xml:space="preserve"> isso via </w:t>
      </w:r>
      <w:r w:rsidRPr="008570B9">
        <w:rPr>
          <w:b/>
          <w:bCs/>
        </w:rPr>
        <w:t>HAL</w:t>
      </w:r>
      <w:r w:rsidRPr="008570B9">
        <w:t xml:space="preserve"> e também via </w:t>
      </w:r>
      <w:r w:rsidRPr="008570B9">
        <w:rPr>
          <w:b/>
          <w:bCs/>
        </w:rPr>
        <w:t>registradores</w:t>
      </w:r>
      <w:r w:rsidRPr="008570B9">
        <w:t xml:space="preserve"> (CMSIS). O objetivo é o leitor sair sabendo </w:t>
      </w:r>
      <w:r w:rsidRPr="008570B9">
        <w:rPr>
          <w:b/>
          <w:bCs/>
        </w:rPr>
        <w:t>diagnosticar e dominar</w:t>
      </w:r>
      <w:r w:rsidRPr="008570B9">
        <w:t xml:space="preserve"> qualquer interrupção do chip.</w:t>
      </w:r>
    </w:p>
    <w:p w14:paraId="6D8F4B03" w14:textId="77777777" w:rsidR="008570B9" w:rsidRPr="008570B9" w:rsidRDefault="008570B9" w:rsidP="008570B9">
      <w:r w:rsidRPr="008570B9">
        <w:pict w14:anchorId="634DFFCF">
          <v:rect id="_x0000_i3385" style="width:0;height:1.5pt" o:hralign="center" o:hrstd="t" o:hr="t" fillcolor="#a0a0a0" stroked="f"/>
        </w:pict>
      </w:r>
    </w:p>
    <w:p w14:paraId="2D3D93C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 Visão geral: quem faz o quê</w:t>
      </w:r>
    </w:p>
    <w:p w14:paraId="2E5BCD8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1.1 CPU (Cortex-M0+) e “</w:t>
      </w:r>
      <w:proofErr w:type="spellStart"/>
      <w:r w:rsidRPr="008570B9">
        <w:rPr>
          <w:b/>
          <w:bCs/>
        </w:rPr>
        <w:t>exceptions</w:t>
      </w:r>
      <w:proofErr w:type="spellEnd"/>
      <w:r w:rsidRPr="008570B9">
        <w:rPr>
          <w:b/>
          <w:bCs/>
        </w:rPr>
        <w:t>”</w:t>
      </w:r>
    </w:p>
    <w:p w14:paraId="12E98F44" w14:textId="77777777" w:rsidR="008570B9" w:rsidRPr="008570B9" w:rsidRDefault="008570B9" w:rsidP="008570B9">
      <w:r w:rsidRPr="008570B9">
        <w:t xml:space="preserve">A CPU lida com </w:t>
      </w:r>
      <w:proofErr w:type="spellStart"/>
      <w:r w:rsidRPr="008570B9">
        <w:rPr>
          <w:b/>
          <w:bCs/>
        </w:rPr>
        <w:t>exceptions</w:t>
      </w:r>
      <w:proofErr w:type="spellEnd"/>
      <w:r w:rsidRPr="008570B9">
        <w:t>, que incluem:</w:t>
      </w:r>
    </w:p>
    <w:p w14:paraId="2529CC8A" w14:textId="77777777" w:rsidR="008570B9" w:rsidRPr="008570B9" w:rsidRDefault="008570B9" w:rsidP="008570B9">
      <w:pPr>
        <w:numPr>
          <w:ilvl w:val="0"/>
          <w:numId w:val="380"/>
        </w:numPr>
      </w:pPr>
      <w:r w:rsidRPr="008570B9">
        <w:rPr>
          <w:b/>
          <w:bCs/>
        </w:rPr>
        <w:t>internas do core</w:t>
      </w:r>
      <w:r w:rsidRPr="008570B9">
        <w:t xml:space="preserve"> (</w:t>
      </w:r>
      <w:proofErr w:type="spellStart"/>
      <w:r w:rsidRPr="008570B9">
        <w:t>SysTick</w:t>
      </w:r>
      <w:proofErr w:type="spellEnd"/>
      <w:r w:rsidRPr="008570B9">
        <w:t xml:space="preserve">, </w:t>
      </w:r>
      <w:proofErr w:type="spellStart"/>
      <w:r w:rsidRPr="008570B9">
        <w:t>PendSV</w:t>
      </w:r>
      <w:proofErr w:type="spellEnd"/>
      <w:r w:rsidRPr="008570B9">
        <w:t xml:space="preserve">, SVC, </w:t>
      </w:r>
      <w:proofErr w:type="spellStart"/>
      <w:r w:rsidRPr="008570B9">
        <w:t>HardFault</w:t>
      </w:r>
      <w:proofErr w:type="spellEnd"/>
      <w:r w:rsidRPr="008570B9">
        <w:t>, NMI),</w:t>
      </w:r>
    </w:p>
    <w:p w14:paraId="4F98A3BF" w14:textId="77777777" w:rsidR="008570B9" w:rsidRPr="008570B9" w:rsidRDefault="008570B9" w:rsidP="008570B9">
      <w:pPr>
        <w:numPr>
          <w:ilvl w:val="0"/>
          <w:numId w:val="380"/>
        </w:numPr>
      </w:pPr>
      <w:r w:rsidRPr="008570B9">
        <w:rPr>
          <w:b/>
          <w:bCs/>
        </w:rPr>
        <w:t>externas</w:t>
      </w:r>
      <w:r w:rsidRPr="008570B9">
        <w:t xml:space="preserve"> (IRQ de periféricos, EXTI, DMA etc.).</w:t>
      </w:r>
    </w:p>
    <w:p w14:paraId="2DCEB985" w14:textId="77777777" w:rsidR="008570B9" w:rsidRPr="008570B9" w:rsidRDefault="008570B9" w:rsidP="008570B9">
      <w:r w:rsidRPr="008570B9">
        <w:t xml:space="preserve">Quando uma </w:t>
      </w:r>
      <w:proofErr w:type="spellStart"/>
      <w:r w:rsidRPr="008570B9">
        <w:t>exception</w:t>
      </w:r>
      <w:proofErr w:type="spellEnd"/>
      <w:r w:rsidRPr="008570B9">
        <w:t xml:space="preserve"> ocorre:</w:t>
      </w:r>
    </w:p>
    <w:p w14:paraId="6EAFE2B4" w14:textId="77777777" w:rsidR="008570B9" w:rsidRPr="008570B9" w:rsidRDefault="008570B9" w:rsidP="008570B9">
      <w:pPr>
        <w:numPr>
          <w:ilvl w:val="0"/>
          <w:numId w:val="381"/>
        </w:numPr>
      </w:pPr>
      <w:r w:rsidRPr="008570B9">
        <w:t xml:space="preserve">o hardware salva automaticamente contexto essencial na </w:t>
      </w:r>
      <w:proofErr w:type="spellStart"/>
      <w:r w:rsidRPr="008570B9">
        <w:t>stack</w:t>
      </w:r>
      <w:proofErr w:type="spellEnd"/>
      <w:r w:rsidRPr="008570B9">
        <w:t>,</w:t>
      </w:r>
    </w:p>
    <w:p w14:paraId="6C9906DA" w14:textId="77777777" w:rsidR="008570B9" w:rsidRPr="008570B9" w:rsidRDefault="008570B9" w:rsidP="008570B9">
      <w:pPr>
        <w:numPr>
          <w:ilvl w:val="0"/>
          <w:numId w:val="381"/>
        </w:numPr>
      </w:pPr>
      <w:r w:rsidRPr="008570B9">
        <w:t xml:space="preserve">busca o endereço do </w:t>
      </w:r>
      <w:proofErr w:type="spellStart"/>
      <w:r w:rsidRPr="008570B9">
        <w:t>handler</w:t>
      </w:r>
      <w:proofErr w:type="spellEnd"/>
      <w:r w:rsidRPr="008570B9">
        <w:t xml:space="preserve"> na </w:t>
      </w:r>
      <w:r w:rsidRPr="008570B9">
        <w:rPr>
          <w:b/>
          <w:bCs/>
        </w:rPr>
        <w:t xml:space="preserve">vector </w:t>
      </w:r>
      <w:proofErr w:type="spellStart"/>
      <w:r w:rsidRPr="008570B9">
        <w:rPr>
          <w:b/>
          <w:bCs/>
        </w:rPr>
        <w:t>table</w:t>
      </w:r>
      <w:proofErr w:type="spellEnd"/>
      <w:r w:rsidRPr="008570B9">
        <w:t>,</w:t>
      </w:r>
    </w:p>
    <w:p w14:paraId="45A8D5F3" w14:textId="77777777" w:rsidR="008570B9" w:rsidRPr="008570B9" w:rsidRDefault="008570B9" w:rsidP="008570B9">
      <w:pPr>
        <w:numPr>
          <w:ilvl w:val="0"/>
          <w:numId w:val="381"/>
        </w:numPr>
      </w:pPr>
      <w:r w:rsidRPr="008570B9">
        <w:t xml:space="preserve">executa o ISR e depois retorna. </w:t>
      </w:r>
    </w:p>
    <w:p w14:paraId="7924B5B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1.2 NVIC (</w:t>
      </w:r>
      <w:proofErr w:type="spellStart"/>
      <w:r w:rsidRPr="008570B9">
        <w:rPr>
          <w:b/>
          <w:bCs/>
        </w:rPr>
        <w:t>Nested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Vectored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Interrupt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Controller</w:t>
      </w:r>
      <w:proofErr w:type="spellEnd"/>
      <w:r w:rsidRPr="008570B9">
        <w:rPr>
          <w:b/>
          <w:bCs/>
        </w:rPr>
        <w:t>)</w:t>
      </w:r>
    </w:p>
    <w:p w14:paraId="105D64DD" w14:textId="77777777" w:rsidR="008570B9" w:rsidRPr="008570B9" w:rsidRDefault="008570B9" w:rsidP="008570B9">
      <w:r w:rsidRPr="008570B9">
        <w:t>O NVIC é o “gerenciador” das interrupções externas:</w:t>
      </w:r>
    </w:p>
    <w:p w14:paraId="69F32B27" w14:textId="77777777" w:rsidR="008570B9" w:rsidRPr="008570B9" w:rsidRDefault="008570B9" w:rsidP="008570B9">
      <w:pPr>
        <w:numPr>
          <w:ilvl w:val="0"/>
          <w:numId w:val="382"/>
        </w:numPr>
      </w:pPr>
      <w:r w:rsidRPr="008570B9">
        <w:t xml:space="preserve">tem </w:t>
      </w:r>
      <w:r w:rsidRPr="008570B9">
        <w:rPr>
          <w:b/>
          <w:bCs/>
        </w:rPr>
        <w:t>32 linhas de interrupção mascaráveis</w:t>
      </w:r>
      <w:r w:rsidRPr="008570B9">
        <w:t xml:space="preserve"> no STM32G070,</w:t>
      </w:r>
    </w:p>
    <w:p w14:paraId="30CB7234" w14:textId="77777777" w:rsidR="008570B9" w:rsidRPr="008570B9" w:rsidRDefault="008570B9" w:rsidP="008570B9">
      <w:pPr>
        <w:numPr>
          <w:ilvl w:val="0"/>
          <w:numId w:val="382"/>
        </w:numPr>
      </w:pPr>
      <w:r w:rsidRPr="008570B9">
        <w:t xml:space="preserve">possui </w:t>
      </w:r>
      <w:r w:rsidRPr="008570B9">
        <w:rPr>
          <w:b/>
          <w:bCs/>
        </w:rPr>
        <w:t>4 níveis de prioridade</w:t>
      </w:r>
      <w:r w:rsidRPr="008570B9">
        <w:t xml:space="preserve"> (2 bits),</w:t>
      </w:r>
    </w:p>
    <w:p w14:paraId="07E8F21C" w14:textId="77777777" w:rsidR="008570B9" w:rsidRPr="008570B9" w:rsidRDefault="008570B9" w:rsidP="008570B9">
      <w:pPr>
        <w:numPr>
          <w:ilvl w:val="0"/>
          <w:numId w:val="382"/>
        </w:numPr>
      </w:pPr>
      <w:r w:rsidRPr="008570B9">
        <w:t xml:space="preserve">faz preempção (prioridade maior interrompe menor) e </w:t>
      </w:r>
      <w:proofErr w:type="spellStart"/>
      <w:r w:rsidRPr="008570B9">
        <w:t>tail-chaining</w:t>
      </w:r>
      <w:proofErr w:type="spellEnd"/>
      <w:r w:rsidRPr="008570B9">
        <w:t xml:space="preserve">. </w:t>
      </w:r>
    </w:p>
    <w:p w14:paraId="0E9CDF0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1.3 EXTI (</w:t>
      </w:r>
      <w:proofErr w:type="spellStart"/>
      <w:r w:rsidRPr="008570B9">
        <w:rPr>
          <w:b/>
          <w:bCs/>
        </w:rPr>
        <w:t>Extended</w:t>
      </w:r>
      <w:proofErr w:type="spellEnd"/>
      <w:r w:rsidRPr="008570B9">
        <w:rPr>
          <w:b/>
          <w:bCs/>
        </w:rPr>
        <w:t xml:space="preserve"> </w:t>
      </w:r>
      <w:proofErr w:type="spellStart"/>
      <w:r w:rsidRPr="008570B9">
        <w:rPr>
          <w:b/>
          <w:bCs/>
        </w:rPr>
        <w:t>Interrupt</w:t>
      </w:r>
      <w:proofErr w:type="spellEnd"/>
      <w:r w:rsidRPr="008570B9">
        <w:rPr>
          <w:b/>
          <w:bCs/>
        </w:rPr>
        <w:t xml:space="preserve">/Event </w:t>
      </w:r>
      <w:proofErr w:type="spellStart"/>
      <w:r w:rsidRPr="008570B9">
        <w:rPr>
          <w:b/>
          <w:bCs/>
        </w:rPr>
        <w:t>Controller</w:t>
      </w:r>
      <w:proofErr w:type="spellEnd"/>
      <w:r w:rsidRPr="008570B9">
        <w:rPr>
          <w:b/>
          <w:bCs/>
        </w:rPr>
        <w:t>)</w:t>
      </w:r>
    </w:p>
    <w:p w14:paraId="33242A77" w14:textId="77777777" w:rsidR="008570B9" w:rsidRPr="008570B9" w:rsidRDefault="008570B9" w:rsidP="008570B9">
      <w:r w:rsidRPr="008570B9">
        <w:t>O EXTI é o bloco que recebe eventos de pinos e alguns sinais internos e pode:</w:t>
      </w:r>
    </w:p>
    <w:p w14:paraId="0D7DEFCD" w14:textId="77777777" w:rsidR="008570B9" w:rsidRPr="008570B9" w:rsidRDefault="008570B9" w:rsidP="008570B9">
      <w:pPr>
        <w:numPr>
          <w:ilvl w:val="0"/>
          <w:numId w:val="383"/>
        </w:numPr>
      </w:pPr>
      <w:r w:rsidRPr="008570B9">
        <w:t xml:space="preserve">gerar </w:t>
      </w:r>
      <w:r w:rsidRPr="008570B9">
        <w:rPr>
          <w:b/>
          <w:bCs/>
        </w:rPr>
        <w:t>interrupção</w:t>
      </w:r>
      <w:r w:rsidRPr="008570B9">
        <w:t xml:space="preserve"> (IRQ) e/ou</w:t>
      </w:r>
    </w:p>
    <w:p w14:paraId="33653369" w14:textId="77777777" w:rsidR="008570B9" w:rsidRPr="008570B9" w:rsidRDefault="008570B9" w:rsidP="008570B9">
      <w:pPr>
        <w:numPr>
          <w:ilvl w:val="0"/>
          <w:numId w:val="383"/>
        </w:numPr>
      </w:pPr>
      <w:r w:rsidRPr="008570B9">
        <w:t xml:space="preserve">gerar </w:t>
      </w:r>
      <w:r w:rsidRPr="008570B9">
        <w:rPr>
          <w:b/>
          <w:bCs/>
        </w:rPr>
        <w:t>evento</w:t>
      </w:r>
      <w:r w:rsidRPr="008570B9">
        <w:t xml:space="preserve"> (para acordar do Stop, por exemplo),</w:t>
      </w:r>
    </w:p>
    <w:p w14:paraId="4C7215DD" w14:textId="77777777" w:rsidR="008570B9" w:rsidRPr="008570B9" w:rsidRDefault="008570B9" w:rsidP="008570B9">
      <w:pPr>
        <w:numPr>
          <w:ilvl w:val="0"/>
          <w:numId w:val="383"/>
        </w:numPr>
      </w:pPr>
      <w:r w:rsidRPr="008570B9">
        <w:t>“</w:t>
      </w:r>
      <w:proofErr w:type="spellStart"/>
      <w:r w:rsidRPr="008570B9">
        <w:t>latchar</w:t>
      </w:r>
      <w:proofErr w:type="spellEnd"/>
      <w:r w:rsidRPr="008570B9">
        <w:t xml:space="preserve">” (registrar) eventos e capturar pulsos curtos. </w:t>
      </w:r>
    </w:p>
    <w:p w14:paraId="4FBDAD81" w14:textId="77777777" w:rsidR="008570B9" w:rsidRPr="008570B9" w:rsidRDefault="008570B9" w:rsidP="008570B9">
      <w:r w:rsidRPr="008570B9">
        <w:pict w14:anchorId="425BA242">
          <v:rect id="_x0000_i3386" style="width:0;height:1.5pt" o:hralign="center" o:hrstd="t" o:hr="t" fillcolor="#a0a0a0" stroked="f"/>
        </w:pict>
      </w:r>
    </w:p>
    <w:p w14:paraId="3AB60F1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2. Lista completa de interrupções do STM32G070 (</w:t>
      </w:r>
      <w:proofErr w:type="spellStart"/>
      <w:r w:rsidRPr="008570B9">
        <w:rPr>
          <w:b/>
          <w:bCs/>
        </w:rPr>
        <w:t>IRQn_Type</w:t>
      </w:r>
      <w:proofErr w:type="spellEnd"/>
      <w:r w:rsidRPr="008570B9">
        <w:rPr>
          <w:b/>
          <w:bCs/>
        </w:rPr>
        <w:t>)</w:t>
      </w:r>
    </w:p>
    <w:p w14:paraId="756EE942" w14:textId="77777777" w:rsidR="008570B9" w:rsidRPr="008570B9" w:rsidRDefault="008570B9" w:rsidP="008570B9">
      <w:r w:rsidRPr="008570B9">
        <w:t xml:space="preserve">A lista abaixo é </w:t>
      </w:r>
      <w:r w:rsidRPr="008570B9">
        <w:rPr>
          <w:b/>
          <w:bCs/>
        </w:rPr>
        <w:t xml:space="preserve">a lista oficial de </w:t>
      </w:r>
      <w:proofErr w:type="spellStart"/>
      <w:r w:rsidRPr="008570B9">
        <w:rPr>
          <w:b/>
          <w:bCs/>
        </w:rPr>
        <w:t>IRQs</w:t>
      </w:r>
      <w:proofErr w:type="spellEnd"/>
      <w:r w:rsidRPr="008570B9">
        <w:t xml:space="preserve"> para STM32G070xx conforme o header CMSIS do device (é o que o compilador usa para nomes como TIM3_IRQn, USART2_IRQn, etc.). </w:t>
      </w:r>
    </w:p>
    <w:p w14:paraId="3AF7706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 xml:space="preserve">2.1 </w:t>
      </w:r>
      <w:proofErr w:type="spellStart"/>
      <w:r w:rsidRPr="008570B9">
        <w:rPr>
          <w:b/>
          <w:bCs/>
        </w:rPr>
        <w:t>Exceptions</w:t>
      </w:r>
      <w:proofErr w:type="spellEnd"/>
      <w:r w:rsidRPr="008570B9">
        <w:rPr>
          <w:b/>
          <w:bCs/>
        </w:rPr>
        <w:t xml:space="preserve"> do Cortex-M0+ (números negativos)</w:t>
      </w:r>
    </w:p>
    <w:p w14:paraId="419F0631" w14:textId="77777777" w:rsidR="008570B9" w:rsidRPr="008570B9" w:rsidRDefault="008570B9" w:rsidP="008570B9">
      <w:pPr>
        <w:numPr>
          <w:ilvl w:val="0"/>
          <w:numId w:val="384"/>
        </w:numPr>
      </w:pPr>
      <w:proofErr w:type="spellStart"/>
      <w:r w:rsidRPr="008570B9">
        <w:t>NonMaskableInt_IRQn</w:t>
      </w:r>
      <w:proofErr w:type="spellEnd"/>
      <w:r w:rsidRPr="008570B9">
        <w:t xml:space="preserve"> (NMI)</w:t>
      </w:r>
    </w:p>
    <w:p w14:paraId="0CBD4E2F" w14:textId="77777777" w:rsidR="008570B9" w:rsidRPr="008570B9" w:rsidRDefault="008570B9" w:rsidP="008570B9">
      <w:pPr>
        <w:numPr>
          <w:ilvl w:val="0"/>
          <w:numId w:val="384"/>
        </w:numPr>
      </w:pPr>
      <w:proofErr w:type="spellStart"/>
      <w:r w:rsidRPr="008570B9">
        <w:t>HardFault_IRQn</w:t>
      </w:r>
      <w:proofErr w:type="spellEnd"/>
    </w:p>
    <w:p w14:paraId="556D2662" w14:textId="77777777" w:rsidR="008570B9" w:rsidRPr="008570B9" w:rsidRDefault="008570B9" w:rsidP="008570B9">
      <w:pPr>
        <w:numPr>
          <w:ilvl w:val="0"/>
          <w:numId w:val="384"/>
        </w:numPr>
      </w:pPr>
      <w:proofErr w:type="spellStart"/>
      <w:r w:rsidRPr="008570B9">
        <w:t>SVCall_IRQn</w:t>
      </w:r>
      <w:proofErr w:type="spellEnd"/>
    </w:p>
    <w:p w14:paraId="5766581D" w14:textId="77777777" w:rsidR="008570B9" w:rsidRPr="008570B9" w:rsidRDefault="008570B9" w:rsidP="008570B9">
      <w:pPr>
        <w:numPr>
          <w:ilvl w:val="0"/>
          <w:numId w:val="384"/>
        </w:numPr>
      </w:pPr>
      <w:proofErr w:type="spellStart"/>
      <w:r w:rsidRPr="008570B9">
        <w:t>PendSV_IRQn</w:t>
      </w:r>
      <w:proofErr w:type="spellEnd"/>
    </w:p>
    <w:p w14:paraId="0C4F3A90" w14:textId="77777777" w:rsidR="008570B9" w:rsidRPr="008570B9" w:rsidRDefault="008570B9" w:rsidP="008570B9">
      <w:pPr>
        <w:numPr>
          <w:ilvl w:val="0"/>
          <w:numId w:val="384"/>
        </w:numPr>
      </w:pPr>
      <w:proofErr w:type="spellStart"/>
      <w:r w:rsidRPr="008570B9">
        <w:t>SysTick_IRQn</w:t>
      </w:r>
      <w:proofErr w:type="spellEnd"/>
      <w:r w:rsidRPr="008570B9">
        <w:t xml:space="preserve"> </w:t>
      </w:r>
    </w:p>
    <w:p w14:paraId="56865A9D" w14:textId="77777777" w:rsidR="008570B9" w:rsidRPr="008570B9" w:rsidRDefault="008570B9" w:rsidP="008570B9">
      <w:r w:rsidRPr="008570B9">
        <w:t xml:space="preserve">No Cortex-M0+, não existem </w:t>
      </w:r>
      <w:proofErr w:type="spellStart"/>
      <w:r w:rsidRPr="008570B9">
        <w:t>MemManage</w:t>
      </w:r>
      <w:proofErr w:type="spellEnd"/>
      <w:r w:rsidRPr="008570B9">
        <w:t>/</w:t>
      </w:r>
      <w:proofErr w:type="spellStart"/>
      <w:r w:rsidRPr="008570B9">
        <w:t>BusFault</w:t>
      </w:r>
      <w:proofErr w:type="spellEnd"/>
      <w:r w:rsidRPr="008570B9">
        <w:t>/</w:t>
      </w:r>
      <w:proofErr w:type="spellStart"/>
      <w:r w:rsidRPr="008570B9">
        <w:t>UsageFault</w:t>
      </w:r>
      <w:proofErr w:type="spellEnd"/>
      <w:r w:rsidRPr="008570B9">
        <w:t xml:space="preserve"> como no M3/M4; “</w:t>
      </w:r>
      <w:proofErr w:type="spellStart"/>
      <w:r w:rsidRPr="008570B9">
        <w:t>HardFault</w:t>
      </w:r>
      <w:proofErr w:type="spellEnd"/>
      <w:r w:rsidRPr="008570B9">
        <w:t>” cobre os casos principais.</w:t>
      </w:r>
    </w:p>
    <w:p w14:paraId="7B4F0AA1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2.2 </w:t>
      </w:r>
      <w:proofErr w:type="spellStart"/>
      <w:r w:rsidRPr="008570B9">
        <w:rPr>
          <w:b/>
          <w:bCs/>
        </w:rPr>
        <w:t>IRQs</w:t>
      </w:r>
      <w:proofErr w:type="spellEnd"/>
      <w:r w:rsidRPr="008570B9">
        <w:rPr>
          <w:b/>
          <w:bCs/>
        </w:rPr>
        <w:t xml:space="preserve"> específicos STM32G070xx (0 a 29)</w:t>
      </w:r>
    </w:p>
    <w:p w14:paraId="2257BB46" w14:textId="77777777" w:rsidR="008570B9" w:rsidRPr="008570B9" w:rsidRDefault="008570B9" w:rsidP="008570B9">
      <w:pPr>
        <w:numPr>
          <w:ilvl w:val="0"/>
          <w:numId w:val="385"/>
        </w:numPr>
      </w:pPr>
      <w:proofErr w:type="spellStart"/>
      <w:r w:rsidRPr="008570B9">
        <w:t>WWDG_IRQn</w:t>
      </w:r>
      <w:proofErr w:type="spellEnd"/>
      <w:r w:rsidRPr="008570B9">
        <w:t xml:space="preserve"> (</w:t>
      </w:r>
      <w:proofErr w:type="spellStart"/>
      <w:r w:rsidRPr="008570B9">
        <w:t>Window</w:t>
      </w:r>
      <w:proofErr w:type="spellEnd"/>
      <w:r w:rsidRPr="008570B9">
        <w:t xml:space="preserve"> </w:t>
      </w:r>
      <w:proofErr w:type="spellStart"/>
      <w:r w:rsidRPr="008570B9">
        <w:t>Watchdog</w:t>
      </w:r>
      <w:proofErr w:type="spellEnd"/>
      <w:r w:rsidRPr="008570B9">
        <w:t>)</w:t>
      </w:r>
    </w:p>
    <w:p w14:paraId="1AB83EC7" w14:textId="77777777" w:rsidR="008570B9" w:rsidRPr="008570B9" w:rsidRDefault="008570B9" w:rsidP="008570B9">
      <w:pPr>
        <w:numPr>
          <w:ilvl w:val="0"/>
          <w:numId w:val="385"/>
        </w:numPr>
      </w:pPr>
      <w:proofErr w:type="spellStart"/>
      <w:r w:rsidRPr="008570B9">
        <w:t>RTC_TAMP_IRQn</w:t>
      </w:r>
      <w:proofErr w:type="spellEnd"/>
      <w:r w:rsidRPr="008570B9">
        <w:t xml:space="preserve"> (RTC/</w:t>
      </w:r>
      <w:proofErr w:type="spellStart"/>
      <w:r w:rsidRPr="008570B9">
        <w:t>Tamper</w:t>
      </w:r>
      <w:proofErr w:type="spellEnd"/>
      <w:r w:rsidRPr="008570B9">
        <w:t xml:space="preserve"> via EXTI 19 &amp; 21)</w:t>
      </w:r>
    </w:p>
    <w:p w14:paraId="294D23AC" w14:textId="77777777" w:rsidR="008570B9" w:rsidRPr="008570B9" w:rsidRDefault="008570B9" w:rsidP="008570B9">
      <w:pPr>
        <w:numPr>
          <w:ilvl w:val="0"/>
          <w:numId w:val="385"/>
        </w:numPr>
      </w:pPr>
      <w:proofErr w:type="spellStart"/>
      <w:r w:rsidRPr="008570B9">
        <w:t>FLASH_IRQn</w:t>
      </w:r>
      <w:proofErr w:type="spellEnd"/>
    </w:p>
    <w:p w14:paraId="0F5E4CFD" w14:textId="77777777" w:rsidR="008570B9" w:rsidRPr="008570B9" w:rsidRDefault="008570B9" w:rsidP="008570B9">
      <w:pPr>
        <w:numPr>
          <w:ilvl w:val="0"/>
          <w:numId w:val="385"/>
        </w:numPr>
      </w:pPr>
      <w:proofErr w:type="spellStart"/>
      <w:r w:rsidRPr="008570B9">
        <w:t>RCC_IRQn</w:t>
      </w:r>
      <w:proofErr w:type="spellEnd"/>
    </w:p>
    <w:p w14:paraId="2FBC2EAC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EXTI0_1_IRQn</w:t>
      </w:r>
    </w:p>
    <w:p w14:paraId="61574F21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EXTI2_3_IRQn</w:t>
      </w:r>
    </w:p>
    <w:p w14:paraId="6D838C3D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EXTI4_15_IRQn</w:t>
      </w:r>
    </w:p>
    <w:p w14:paraId="6AA7E589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DMA1_Channel1_IRQn</w:t>
      </w:r>
    </w:p>
    <w:p w14:paraId="461DAFD5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DMA1_Channel2_3_IRQn</w:t>
      </w:r>
    </w:p>
    <w:p w14:paraId="7BEF49E7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DMA1_Ch4_7_DMAMUX1_OVR_IRQn</w:t>
      </w:r>
    </w:p>
    <w:p w14:paraId="25F326B8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ADC1_IRQn</w:t>
      </w:r>
    </w:p>
    <w:p w14:paraId="7C2127CC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TIM1_BRK_UP_TRG_COM_IRQn</w:t>
      </w:r>
    </w:p>
    <w:p w14:paraId="1F00BDD7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TIM1_CC_IRQn</w:t>
      </w:r>
    </w:p>
    <w:p w14:paraId="7A7F96FA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TIM3_IRQn</w:t>
      </w:r>
    </w:p>
    <w:p w14:paraId="0BCFE5AA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TIM6_IRQn</w:t>
      </w:r>
    </w:p>
    <w:p w14:paraId="41AA7383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TIM7_IRQn</w:t>
      </w:r>
    </w:p>
    <w:p w14:paraId="431E50BE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TIM14_IRQn</w:t>
      </w:r>
    </w:p>
    <w:p w14:paraId="7D0C4EEE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TIM15_IRQn</w:t>
      </w:r>
    </w:p>
    <w:p w14:paraId="5C3CEC5B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TIM16_IRQn</w:t>
      </w:r>
    </w:p>
    <w:p w14:paraId="28444E7B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lastRenderedPageBreak/>
        <w:t>TIM17_IRQn</w:t>
      </w:r>
    </w:p>
    <w:p w14:paraId="5F837BFB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I2C1_IRQn (combinado com EXTI 23)</w:t>
      </w:r>
    </w:p>
    <w:p w14:paraId="523827F8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I2C2_IRQn</w:t>
      </w:r>
    </w:p>
    <w:p w14:paraId="4F62427D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SPI1_IRQn</w:t>
      </w:r>
    </w:p>
    <w:p w14:paraId="079D96BF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SPI2_IRQn</w:t>
      </w:r>
    </w:p>
    <w:p w14:paraId="43ACCEFD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USART1_IRQn</w:t>
      </w:r>
    </w:p>
    <w:p w14:paraId="578DA330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>USART2_IRQn</w:t>
      </w:r>
    </w:p>
    <w:p w14:paraId="6FBA5C20" w14:textId="77777777" w:rsidR="008570B9" w:rsidRPr="008570B9" w:rsidRDefault="008570B9" w:rsidP="008570B9">
      <w:pPr>
        <w:numPr>
          <w:ilvl w:val="0"/>
          <w:numId w:val="385"/>
        </w:numPr>
      </w:pPr>
      <w:r w:rsidRPr="008570B9">
        <w:t xml:space="preserve">USART3_4_IRQn </w:t>
      </w:r>
    </w:p>
    <w:p w14:paraId="5B6D22D9" w14:textId="77777777" w:rsidR="008570B9" w:rsidRPr="008570B9" w:rsidRDefault="008570B9" w:rsidP="008570B9">
      <w:r w:rsidRPr="008570B9">
        <w:pict w14:anchorId="506C93B2">
          <v:rect id="_x0000_i3387" style="width:0;height:1.5pt" o:hralign="center" o:hrstd="t" o:hr="t" fillcolor="#a0a0a0" stroked="f"/>
        </w:pict>
      </w:r>
    </w:p>
    <w:p w14:paraId="04DEB5F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3. Como uma interrupção “nasce”: as 3 condições obrigatórias</w:t>
      </w:r>
    </w:p>
    <w:p w14:paraId="6EF7F4CF" w14:textId="77777777" w:rsidR="008570B9" w:rsidRPr="008570B9" w:rsidRDefault="008570B9" w:rsidP="008570B9">
      <w:r w:rsidRPr="008570B9">
        <w:t xml:space="preserve">Para uma IRQ realmente chamar o </w:t>
      </w:r>
      <w:proofErr w:type="spellStart"/>
      <w:r w:rsidRPr="008570B9">
        <w:t>handler</w:t>
      </w:r>
      <w:proofErr w:type="spellEnd"/>
      <w:r w:rsidRPr="008570B9">
        <w:t xml:space="preserve">, </w:t>
      </w:r>
      <w:r w:rsidRPr="008570B9">
        <w:rPr>
          <w:b/>
          <w:bCs/>
        </w:rPr>
        <w:t>três coisas precisam estar verdadeiras</w:t>
      </w:r>
      <w:r w:rsidRPr="008570B9">
        <w:t xml:space="preserve"> ao mesmo tempo:</w:t>
      </w:r>
    </w:p>
    <w:p w14:paraId="3977A3DC" w14:textId="77777777" w:rsidR="008570B9" w:rsidRPr="008570B9" w:rsidRDefault="008570B9" w:rsidP="008570B9">
      <w:pPr>
        <w:numPr>
          <w:ilvl w:val="0"/>
          <w:numId w:val="386"/>
        </w:numPr>
      </w:pPr>
      <w:r w:rsidRPr="008570B9">
        <w:rPr>
          <w:b/>
          <w:bCs/>
        </w:rPr>
        <w:t>A fonte gerou o pedido</w:t>
      </w:r>
      <w:r w:rsidRPr="008570B9">
        <w:br/>
        <w:t xml:space="preserve">Ex.: periférico </w:t>
      </w:r>
      <w:proofErr w:type="spellStart"/>
      <w:r w:rsidRPr="008570B9">
        <w:t>setou</w:t>
      </w:r>
      <w:proofErr w:type="spellEnd"/>
      <w:r w:rsidRPr="008570B9">
        <w:t xml:space="preserve"> sua flag (RXNE, TC, UIF, etc.) ou EXTI </w:t>
      </w:r>
      <w:proofErr w:type="spellStart"/>
      <w:r w:rsidRPr="008570B9">
        <w:t>setou</w:t>
      </w:r>
      <w:proofErr w:type="spellEnd"/>
      <w:r w:rsidRPr="008570B9">
        <w:t xml:space="preserve"> </w:t>
      </w:r>
      <w:proofErr w:type="spellStart"/>
      <w:r w:rsidRPr="008570B9">
        <w:t>pending</w:t>
      </w:r>
      <w:proofErr w:type="spellEnd"/>
      <w:r w:rsidRPr="008570B9">
        <w:t>.</w:t>
      </w:r>
    </w:p>
    <w:p w14:paraId="3DD5EFBC" w14:textId="77777777" w:rsidR="008570B9" w:rsidRPr="008570B9" w:rsidRDefault="008570B9" w:rsidP="008570B9">
      <w:pPr>
        <w:numPr>
          <w:ilvl w:val="0"/>
          <w:numId w:val="386"/>
        </w:numPr>
      </w:pPr>
      <w:r w:rsidRPr="008570B9">
        <w:rPr>
          <w:b/>
          <w:bCs/>
        </w:rPr>
        <w:t>A fonte está habilitada localmente</w:t>
      </w:r>
      <w:r w:rsidRPr="008570B9">
        <w:t xml:space="preserve"> (no periférico/EXTI)</w:t>
      </w:r>
      <w:r w:rsidRPr="008570B9">
        <w:br/>
        <w:t xml:space="preserve">Ex.: </w:t>
      </w:r>
      <w:proofErr w:type="spellStart"/>
      <w:r w:rsidRPr="008570B9">
        <w:t>USARTx</w:t>
      </w:r>
      <w:proofErr w:type="spellEnd"/>
      <w:r w:rsidRPr="008570B9">
        <w:t xml:space="preserve">-&gt;CR1 habilitando RXNEIE, </w:t>
      </w:r>
      <w:proofErr w:type="spellStart"/>
      <w:r w:rsidRPr="008570B9">
        <w:t>TIMx</w:t>
      </w:r>
      <w:proofErr w:type="spellEnd"/>
      <w:r w:rsidRPr="008570B9">
        <w:t>-&gt;DIER habilitando UIE, EXTI-&gt;IMR1 liberando a linha, etc.</w:t>
      </w:r>
    </w:p>
    <w:p w14:paraId="535ADDB5" w14:textId="77777777" w:rsidR="008570B9" w:rsidRPr="008570B9" w:rsidRDefault="008570B9" w:rsidP="008570B9">
      <w:pPr>
        <w:numPr>
          <w:ilvl w:val="0"/>
          <w:numId w:val="386"/>
        </w:numPr>
      </w:pPr>
      <w:r w:rsidRPr="008570B9">
        <w:rPr>
          <w:b/>
          <w:bCs/>
        </w:rPr>
        <w:t>O NVIC está habilitado para aquela IRQ</w:t>
      </w:r>
      <w:r w:rsidRPr="008570B9">
        <w:br/>
        <w:t xml:space="preserve">Ex.: </w:t>
      </w:r>
      <w:proofErr w:type="spellStart"/>
      <w:r w:rsidRPr="008570B9">
        <w:t>NVIC_</w:t>
      </w:r>
      <w:proofErr w:type="gramStart"/>
      <w:r w:rsidRPr="008570B9">
        <w:t>EnableIRQ</w:t>
      </w:r>
      <w:proofErr w:type="spellEnd"/>
      <w:r w:rsidRPr="008570B9">
        <w:t>(</w:t>
      </w:r>
      <w:proofErr w:type="gramEnd"/>
      <w:r w:rsidRPr="008570B9">
        <w:t>USART2_IRQn).</w:t>
      </w:r>
    </w:p>
    <w:p w14:paraId="5FF83D7F" w14:textId="77777777" w:rsidR="008570B9" w:rsidRPr="008570B9" w:rsidRDefault="008570B9" w:rsidP="008570B9">
      <w:r w:rsidRPr="008570B9">
        <w:t xml:space="preserve">Se qualquer um desses 3 estiver “off”, a interrupção </w:t>
      </w:r>
      <w:r w:rsidRPr="008570B9">
        <w:rPr>
          <w:b/>
          <w:bCs/>
        </w:rPr>
        <w:t>não entra</w:t>
      </w:r>
      <w:r w:rsidRPr="008570B9">
        <w:t xml:space="preserve"> (mas pode ficar </w:t>
      </w:r>
      <w:r w:rsidRPr="008570B9">
        <w:rPr>
          <w:b/>
          <w:bCs/>
        </w:rPr>
        <w:t>pendente</w:t>
      </w:r>
      <w:r w:rsidRPr="008570B9">
        <w:t xml:space="preserve"> aguardando).</w:t>
      </w:r>
    </w:p>
    <w:p w14:paraId="515C1BAF" w14:textId="77777777" w:rsidR="008570B9" w:rsidRPr="008570B9" w:rsidRDefault="008570B9" w:rsidP="008570B9">
      <w:r w:rsidRPr="008570B9">
        <w:pict w14:anchorId="706AE5B5">
          <v:rect id="_x0000_i3388" style="width:0;height:1.5pt" o:hralign="center" o:hrstd="t" o:hr="t" fillcolor="#a0a0a0" stroked="f"/>
        </w:pict>
      </w:r>
    </w:p>
    <w:p w14:paraId="559EEDA7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 NVIC na prática: habilitar, desabilitar, prioridade, pendência e ativo</w:t>
      </w:r>
    </w:p>
    <w:p w14:paraId="4D0FFAC8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4.1 Habilitar e desabilitar (HAL)</w:t>
      </w:r>
    </w:p>
    <w:p w14:paraId="79149FB2" w14:textId="77777777" w:rsidR="008570B9" w:rsidRPr="008570B9" w:rsidRDefault="008570B9" w:rsidP="008570B9">
      <w:proofErr w:type="spellStart"/>
      <w:r w:rsidRPr="008570B9">
        <w:t>HAL_NVIC_</w:t>
      </w:r>
      <w:proofErr w:type="gramStart"/>
      <w:r w:rsidRPr="008570B9">
        <w:t>SetPriority</w:t>
      </w:r>
      <w:proofErr w:type="spellEnd"/>
      <w:r w:rsidRPr="008570B9">
        <w:t>(</w:t>
      </w:r>
      <w:proofErr w:type="gramEnd"/>
      <w:r w:rsidRPr="008570B9">
        <w:t>USART2_IRQn, 1, 0);</w:t>
      </w:r>
      <w:r w:rsidRPr="008570B9">
        <w:br/>
      </w:r>
      <w:proofErr w:type="spellStart"/>
      <w:r w:rsidRPr="008570B9">
        <w:t>HAL_NVIC_</w:t>
      </w:r>
      <w:proofErr w:type="gramStart"/>
      <w:r w:rsidRPr="008570B9">
        <w:t>EnableIRQ</w:t>
      </w:r>
      <w:proofErr w:type="spellEnd"/>
      <w:r w:rsidRPr="008570B9">
        <w:t>(</w:t>
      </w:r>
      <w:proofErr w:type="gramEnd"/>
      <w:r w:rsidRPr="008570B9">
        <w:t>USART2_IRQn);</w:t>
      </w:r>
      <w:r w:rsidRPr="008570B9">
        <w:br/>
      </w:r>
      <w:r w:rsidRPr="008570B9">
        <w:br/>
      </w:r>
      <w:proofErr w:type="spellStart"/>
      <w:r w:rsidRPr="008570B9">
        <w:t>HAL_NVIC_</w:t>
      </w:r>
      <w:proofErr w:type="gramStart"/>
      <w:r w:rsidRPr="008570B9">
        <w:t>DisableIRQ</w:t>
      </w:r>
      <w:proofErr w:type="spellEnd"/>
      <w:r w:rsidRPr="008570B9">
        <w:t>(</w:t>
      </w:r>
      <w:proofErr w:type="gramEnd"/>
      <w:r w:rsidRPr="008570B9">
        <w:t>USART2_IRQn);</w:t>
      </w:r>
    </w:p>
    <w:p w14:paraId="273F7616" w14:textId="77777777" w:rsidR="008570B9" w:rsidRPr="008570B9" w:rsidRDefault="008570B9" w:rsidP="008570B9">
      <w:r w:rsidRPr="008570B9">
        <w:t xml:space="preserve">No M0+ __NVIC_PRIO_BITS = 2, então as prioridades efetivas vão de 0 a 3 (0 = mais alta). </w:t>
      </w:r>
    </w:p>
    <w:p w14:paraId="48A1FEB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4.2 Forçar pendente, limpar pendente e checar pendente (HAL)</w:t>
      </w:r>
    </w:p>
    <w:p w14:paraId="09B65CD9" w14:textId="77777777" w:rsidR="008570B9" w:rsidRPr="008570B9" w:rsidRDefault="008570B9" w:rsidP="008570B9">
      <w:proofErr w:type="spellStart"/>
      <w:r w:rsidRPr="008570B9">
        <w:lastRenderedPageBreak/>
        <w:t>HAL_NVIC_</w:t>
      </w:r>
      <w:proofErr w:type="gramStart"/>
      <w:r w:rsidRPr="008570B9">
        <w:t>SetPendingIRQ</w:t>
      </w:r>
      <w:proofErr w:type="spellEnd"/>
      <w:r w:rsidRPr="008570B9">
        <w:t>(</w:t>
      </w:r>
      <w:proofErr w:type="gramEnd"/>
      <w:r w:rsidRPr="008570B9">
        <w:t>USART2_IRQn</w:t>
      </w:r>
      <w:proofErr w:type="gramStart"/>
      <w:r w:rsidRPr="008570B9">
        <w:t xml:space="preserve">);   </w:t>
      </w:r>
      <w:proofErr w:type="gramEnd"/>
      <w:r w:rsidRPr="008570B9">
        <w:t xml:space="preserve">  // força "pendente" no NVIC</w:t>
      </w:r>
      <w:r w:rsidRPr="008570B9">
        <w:br/>
      </w:r>
      <w:proofErr w:type="spellStart"/>
      <w:r w:rsidRPr="008570B9">
        <w:t>HAL_NVIC_</w:t>
      </w:r>
      <w:proofErr w:type="gramStart"/>
      <w:r w:rsidRPr="008570B9">
        <w:t>ClearPendingIRQ</w:t>
      </w:r>
      <w:proofErr w:type="spellEnd"/>
      <w:r w:rsidRPr="008570B9">
        <w:t>(</w:t>
      </w:r>
      <w:proofErr w:type="gramEnd"/>
      <w:r w:rsidRPr="008570B9">
        <w:t>USART2_IRQn</w:t>
      </w:r>
      <w:proofErr w:type="gramStart"/>
      <w:r w:rsidRPr="008570B9">
        <w:t xml:space="preserve">);   </w:t>
      </w:r>
      <w:proofErr w:type="gramEnd"/>
      <w:r w:rsidRPr="008570B9">
        <w:t>// limpa pendência no NVIC</w:t>
      </w:r>
      <w:r w:rsidRPr="008570B9">
        <w:br/>
        <w:t xml:space="preserve">uint32_t p = </w:t>
      </w:r>
      <w:proofErr w:type="spellStart"/>
      <w:r w:rsidRPr="008570B9">
        <w:t>HAL_NVIC_</w:t>
      </w:r>
      <w:proofErr w:type="gramStart"/>
      <w:r w:rsidRPr="008570B9">
        <w:t>GetPendingIRQ</w:t>
      </w:r>
      <w:proofErr w:type="spellEnd"/>
      <w:r w:rsidRPr="008570B9">
        <w:t>(</w:t>
      </w:r>
      <w:proofErr w:type="gramEnd"/>
      <w:r w:rsidRPr="008570B9">
        <w:t>USART2_IRQn);</w:t>
      </w:r>
    </w:p>
    <w:p w14:paraId="3414AF8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Importante</w:t>
      </w:r>
    </w:p>
    <w:p w14:paraId="189F68FA" w14:textId="77777777" w:rsidR="008570B9" w:rsidRPr="008570B9" w:rsidRDefault="008570B9" w:rsidP="008570B9">
      <w:pPr>
        <w:numPr>
          <w:ilvl w:val="0"/>
          <w:numId w:val="387"/>
        </w:numPr>
      </w:pPr>
      <w:r w:rsidRPr="008570B9">
        <w:t>“Pendência no NVIC” ≠ “flag do periférico”.</w:t>
      </w:r>
    </w:p>
    <w:p w14:paraId="368AED80" w14:textId="77777777" w:rsidR="008570B9" w:rsidRPr="008570B9" w:rsidRDefault="008570B9" w:rsidP="008570B9">
      <w:pPr>
        <w:numPr>
          <w:ilvl w:val="0"/>
          <w:numId w:val="387"/>
        </w:numPr>
      </w:pPr>
      <w:r w:rsidRPr="008570B9">
        <w:t xml:space="preserve">Se você </w:t>
      </w:r>
      <w:proofErr w:type="spellStart"/>
      <w:r w:rsidRPr="008570B9">
        <w:t>setar</w:t>
      </w:r>
      <w:proofErr w:type="spellEnd"/>
      <w:r w:rsidRPr="008570B9">
        <w:t xml:space="preserve"> pendente no </w:t>
      </w:r>
      <w:proofErr w:type="gramStart"/>
      <w:r w:rsidRPr="008570B9">
        <w:t>NVIC</w:t>
      </w:r>
      <w:proofErr w:type="gramEnd"/>
      <w:r w:rsidRPr="008570B9">
        <w:t xml:space="preserve"> mas o </w:t>
      </w:r>
      <w:proofErr w:type="spellStart"/>
      <w:r w:rsidRPr="008570B9">
        <w:t>handler</w:t>
      </w:r>
      <w:proofErr w:type="spellEnd"/>
      <w:r w:rsidRPr="008570B9">
        <w:t xml:space="preserve"> limpa nada no periférico, pode gerar loop ou comportamento estranho dependendo da fonte.</w:t>
      </w:r>
    </w:p>
    <w:p w14:paraId="0AC6279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4.3 Saber se está “ativo” (em execução)</w:t>
      </w:r>
    </w:p>
    <w:p w14:paraId="6EE86D8A" w14:textId="77777777" w:rsidR="008570B9" w:rsidRPr="008570B9" w:rsidRDefault="008570B9" w:rsidP="008570B9">
      <w:r w:rsidRPr="008570B9">
        <w:t>Via CMSIS:</w:t>
      </w:r>
    </w:p>
    <w:p w14:paraId="65BF4A1B" w14:textId="77777777" w:rsidR="008570B9" w:rsidRPr="008570B9" w:rsidRDefault="008570B9" w:rsidP="008570B9">
      <w:r w:rsidRPr="008570B9">
        <w:t xml:space="preserve">uint32_t a = </w:t>
      </w:r>
      <w:proofErr w:type="spellStart"/>
      <w:r w:rsidRPr="008570B9">
        <w:t>NVIC_</w:t>
      </w:r>
      <w:proofErr w:type="gramStart"/>
      <w:r w:rsidRPr="008570B9">
        <w:t>GetActive</w:t>
      </w:r>
      <w:proofErr w:type="spellEnd"/>
      <w:r w:rsidRPr="008570B9">
        <w:t>(</w:t>
      </w:r>
      <w:proofErr w:type="gramEnd"/>
      <w:r w:rsidRPr="008570B9">
        <w:t>USART2_IRQn); // 0 ou 1</w:t>
      </w:r>
    </w:p>
    <w:p w14:paraId="768ADB20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4.4 Habilitar/desabilitar globalmente (PRIMASK)</w:t>
      </w:r>
    </w:p>
    <w:p w14:paraId="48055B5A" w14:textId="77777777" w:rsidR="008570B9" w:rsidRPr="008570B9" w:rsidRDefault="008570B9" w:rsidP="008570B9">
      <w:r w:rsidRPr="008570B9">
        <w:t>Isso não desabilita NMI/</w:t>
      </w:r>
      <w:proofErr w:type="spellStart"/>
      <w:r w:rsidRPr="008570B9">
        <w:t>HardFault</w:t>
      </w:r>
      <w:proofErr w:type="spellEnd"/>
      <w:r w:rsidRPr="008570B9">
        <w:t xml:space="preserve">, mas mascara as </w:t>
      </w:r>
      <w:proofErr w:type="spellStart"/>
      <w:r w:rsidRPr="008570B9">
        <w:t>IRQs</w:t>
      </w:r>
      <w:proofErr w:type="spellEnd"/>
      <w:r w:rsidRPr="008570B9">
        <w:t xml:space="preserve"> normais:</w:t>
      </w:r>
    </w:p>
    <w:p w14:paraId="108E67EF" w14:textId="77777777" w:rsidR="008570B9" w:rsidRPr="008570B9" w:rsidRDefault="008570B9" w:rsidP="008570B9">
      <w:r w:rsidRPr="008570B9">
        <w:t>__</w:t>
      </w:r>
      <w:proofErr w:type="spellStart"/>
      <w:r w:rsidRPr="008570B9">
        <w:t>disable_irq</w:t>
      </w:r>
      <w:proofErr w:type="spellEnd"/>
      <w:r w:rsidRPr="008570B9">
        <w:t>();</w:t>
      </w:r>
      <w:r w:rsidRPr="008570B9">
        <w:br/>
        <w:t>__</w:t>
      </w:r>
      <w:proofErr w:type="spellStart"/>
      <w:r w:rsidRPr="008570B9">
        <w:t>enable_</w:t>
      </w:r>
      <w:proofErr w:type="gramStart"/>
      <w:r w:rsidRPr="008570B9">
        <w:t>irq</w:t>
      </w:r>
      <w:proofErr w:type="spellEnd"/>
      <w:r w:rsidRPr="008570B9">
        <w:t>(</w:t>
      </w:r>
      <w:proofErr w:type="gramEnd"/>
      <w:r w:rsidRPr="008570B9">
        <w:t>);</w:t>
      </w:r>
    </w:p>
    <w:p w14:paraId="4236064E" w14:textId="77777777" w:rsidR="008570B9" w:rsidRPr="008570B9" w:rsidRDefault="008570B9" w:rsidP="008570B9">
      <w:r w:rsidRPr="008570B9">
        <w:t>Use com cuidado (trechos mínimos).</w:t>
      </w:r>
    </w:p>
    <w:p w14:paraId="2D9CA6F1" w14:textId="77777777" w:rsidR="008570B9" w:rsidRPr="008570B9" w:rsidRDefault="008570B9" w:rsidP="008570B9">
      <w:r w:rsidRPr="008570B9">
        <w:pict w14:anchorId="4FFB4CFC">
          <v:rect id="_x0000_i3389" style="width:0;height:1.5pt" o:hralign="center" o:hrstd="t" o:hr="t" fillcolor="#a0a0a0" stroked="f"/>
        </w:pict>
      </w:r>
    </w:p>
    <w:p w14:paraId="6DBD45C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5. Flags x Pendência: como pensar corretamente</w:t>
      </w:r>
    </w:p>
    <w:p w14:paraId="112A3E5B" w14:textId="77777777" w:rsidR="008570B9" w:rsidRPr="008570B9" w:rsidRDefault="008570B9" w:rsidP="008570B9">
      <w:r w:rsidRPr="008570B9">
        <w:t>Em 99% dos periféricos STM32:</w:t>
      </w:r>
    </w:p>
    <w:p w14:paraId="1CA6EDEC" w14:textId="77777777" w:rsidR="008570B9" w:rsidRPr="008570B9" w:rsidRDefault="008570B9" w:rsidP="008570B9">
      <w:pPr>
        <w:numPr>
          <w:ilvl w:val="0"/>
          <w:numId w:val="388"/>
        </w:numPr>
      </w:pPr>
      <w:r w:rsidRPr="008570B9">
        <w:t xml:space="preserve">O periférico tem uma </w:t>
      </w:r>
      <w:r w:rsidRPr="008570B9">
        <w:rPr>
          <w:b/>
          <w:bCs/>
        </w:rPr>
        <w:t>flag</w:t>
      </w:r>
      <w:r w:rsidRPr="008570B9">
        <w:t xml:space="preserve"> (ex.: RXNE, TC, UIF, ERR).</w:t>
      </w:r>
    </w:p>
    <w:p w14:paraId="4B022770" w14:textId="77777777" w:rsidR="008570B9" w:rsidRPr="008570B9" w:rsidRDefault="008570B9" w:rsidP="008570B9">
      <w:pPr>
        <w:numPr>
          <w:ilvl w:val="0"/>
          <w:numId w:val="388"/>
        </w:numPr>
      </w:pPr>
      <w:r w:rsidRPr="008570B9">
        <w:t xml:space="preserve">O periférico tem um </w:t>
      </w:r>
      <w:proofErr w:type="spellStart"/>
      <w:r w:rsidRPr="008570B9">
        <w:rPr>
          <w:b/>
          <w:bCs/>
        </w:rPr>
        <w:t>enable</w:t>
      </w:r>
      <w:proofErr w:type="spellEnd"/>
      <w:r w:rsidRPr="008570B9">
        <w:t xml:space="preserve"> local (ex.: RXNEIE, UIE, ERRIE).</w:t>
      </w:r>
    </w:p>
    <w:p w14:paraId="2CAFD013" w14:textId="77777777" w:rsidR="008570B9" w:rsidRPr="008570B9" w:rsidRDefault="008570B9" w:rsidP="008570B9">
      <w:pPr>
        <w:numPr>
          <w:ilvl w:val="0"/>
          <w:numId w:val="388"/>
        </w:numPr>
      </w:pPr>
      <w:r w:rsidRPr="008570B9">
        <w:t xml:space="preserve">Quando (flag AND </w:t>
      </w:r>
      <w:proofErr w:type="spellStart"/>
      <w:r w:rsidRPr="008570B9">
        <w:t>enable</w:t>
      </w:r>
      <w:proofErr w:type="spellEnd"/>
      <w:r w:rsidRPr="008570B9">
        <w:t>) = 1, ele “pede” interrupção ao NVIC.</w:t>
      </w:r>
    </w:p>
    <w:p w14:paraId="6FCE4151" w14:textId="77777777" w:rsidR="008570B9" w:rsidRPr="008570B9" w:rsidRDefault="008570B9" w:rsidP="008570B9">
      <w:r w:rsidRPr="008570B9">
        <w:rPr>
          <w:b/>
          <w:bCs/>
        </w:rPr>
        <w:t>Limpar pendência do NVIC</w:t>
      </w:r>
      <w:r w:rsidRPr="008570B9">
        <w:t xml:space="preserve"> não limpa a flag do periférico.</w:t>
      </w:r>
      <w:r w:rsidRPr="008570B9">
        <w:br/>
        <w:t xml:space="preserve">Você precisa limpar </w:t>
      </w:r>
      <w:r w:rsidRPr="008570B9">
        <w:rPr>
          <w:b/>
          <w:bCs/>
        </w:rPr>
        <w:t>a flag do periférico</w:t>
      </w:r>
      <w:r w:rsidRPr="008570B9">
        <w:t xml:space="preserve"> (ou ler um registrador que a limpa) para a fonte parar de pedir interrupção.</w:t>
      </w:r>
    </w:p>
    <w:p w14:paraId="56ACA727" w14:textId="77777777" w:rsidR="008570B9" w:rsidRPr="008570B9" w:rsidRDefault="008570B9" w:rsidP="008570B9">
      <w:r w:rsidRPr="008570B9">
        <w:pict w14:anchorId="76C53FAD">
          <v:rect id="_x0000_i3390" style="width:0;height:1.5pt" o:hralign="center" o:hrstd="t" o:hr="t" fillcolor="#a0a0a0" stroked="f"/>
        </w:pict>
      </w:r>
    </w:p>
    <w:p w14:paraId="38955E35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 EXTI por dentro: linhas, máscara, bordas, pendência e software trigger</w:t>
      </w:r>
    </w:p>
    <w:p w14:paraId="554BE55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6.1 Linhas EXTI e mapeamento</w:t>
      </w:r>
    </w:p>
    <w:p w14:paraId="5BA9ABB2" w14:textId="77777777" w:rsidR="008570B9" w:rsidRPr="008570B9" w:rsidRDefault="008570B9" w:rsidP="008570B9">
      <w:pPr>
        <w:numPr>
          <w:ilvl w:val="0"/>
          <w:numId w:val="389"/>
        </w:numPr>
      </w:pPr>
      <w:r w:rsidRPr="008570B9">
        <w:t xml:space="preserve">Linhas </w:t>
      </w:r>
      <w:r w:rsidRPr="008570B9">
        <w:rPr>
          <w:b/>
          <w:bCs/>
        </w:rPr>
        <w:t>EXTI</w:t>
      </w:r>
      <w:proofErr w:type="gramStart"/>
      <w:r w:rsidRPr="008570B9">
        <w:rPr>
          <w:b/>
          <w:bCs/>
        </w:rPr>
        <w:t>0..</w:t>
      </w:r>
      <w:proofErr w:type="gramEnd"/>
      <w:r w:rsidRPr="008570B9">
        <w:rPr>
          <w:b/>
          <w:bCs/>
        </w:rPr>
        <w:t>EXTI15</w:t>
      </w:r>
      <w:r w:rsidRPr="008570B9">
        <w:t xml:space="preserve"> correspondem ao </w:t>
      </w:r>
      <w:r w:rsidRPr="008570B9">
        <w:rPr>
          <w:b/>
          <w:bCs/>
        </w:rPr>
        <w:t>número do pino</w:t>
      </w:r>
      <w:r w:rsidRPr="008570B9">
        <w:t xml:space="preserve"> (</w:t>
      </w:r>
      <w:proofErr w:type="gramStart"/>
      <w:r w:rsidRPr="008570B9">
        <w:t>0..</w:t>
      </w:r>
      <w:proofErr w:type="gramEnd"/>
      <w:r w:rsidRPr="008570B9">
        <w:t>15).</w:t>
      </w:r>
    </w:p>
    <w:p w14:paraId="172C9FE3" w14:textId="77777777" w:rsidR="008570B9" w:rsidRPr="008570B9" w:rsidRDefault="008570B9" w:rsidP="008570B9">
      <w:pPr>
        <w:numPr>
          <w:ilvl w:val="0"/>
          <w:numId w:val="389"/>
        </w:numPr>
      </w:pPr>
      <w:r w:rsidRPr="008570B9">
        <w:t xml:space="preserve">Você escolhe </w:t>
      </w:r>
      <w:r w:rsidRPr="008570B9">
        <w:rPr>
          <w:b/>
          <w:bCs/>
        </w:rPr>
        <w:t>qual porta</w:t>
      </w:r>
      <w:r w:rsidRPr="008570B9">
        <w:t xml:space="preserve"> (A/B/C/...) alimenta cada linha via EXTI-&gt;</w:t>
      </w:r>
      <w:proofErr w:type="gramStart"/>
      <w:r w:rsidRPr="008570B9">
        <w:t>EXTICR[</w:t>
      </w:r>
      <w:proofErr w:type="gramEnd"/>
      <w:r w:rsidRPr="008570B9">
        <w:t xml:space="preserve">]. </w:t>
      </w:r>
    </w:p>
    <w:p w14:paraId="25FE813D" w14:textId="77777777" w:rsidR="008570B9" w:rsidRPr="008570B9" w:rsidRDefault="008570B9" w:rsidP="008570B9">
      <w:r w:rsidRPr="008570B9">
        <w:t>Exemplo: PA0 usa EXTI0. PC13 usa EXTI13 (via EXTI4_15_IRQn).</w:t>
      </w:r>
    </w:p>
    <w:p w14:paraId="2FB0B65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lastRenderedPageBreak/>
        <w:t>6.2 Borda de disparo</w:t>
      </w:r>
    </w:p>
    <w:p w14:paraId="2950BFEA" w14:textId="77777777" w:rsidR="008570B9" w:rsidRPr="008570B9" w:rsidRDefault="008570B9" w:rsidP="008570B9">
      <w:pPr>
        <w:numPr>
          <w:ilvl w:val="0"/>
          <w:numId w:val="390"/>
        </w:numPr>
      </w:pPr>
      <w:r w:rsidRPr="008570B9">
        <w:t>EXTI-&gt;RTSR1 habilita borda de subida</w:t>
      </w:r>
    </w:p>
    <w:p w14:paraId="19DF3B58" w14:textId="77777777" w:rsidR="008570B9" w:rsidRPr="008570B9" w:rsidRDefault="008570B9" w:rsidP="008570B9">
      <w:pPr>
        <w:numPr>
          <w:ilvl w:val="0"/>
          <w:numId w:val="390"/>
        </w:numPr>
      </w:pPr>
      <w:r w:rsidRPr="008570B9">
        <w:t xml:space="preserve">EXTI-&gt;FTSR1 habilita borda de descida </w:t>
      </w:r>
    </w:p>
    <w:p w14:paraId="23F44F7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6.3 Mascarar interrupção e/ou evento</w:t>
      </w:r>
    </w:p>
    <w:p w14:paraId="6E98B642" w14:textId="77777777" w:rsidR="008570B9" w:rsidRPr="008570B9" w:rsidRDefault="008570B9" w:rsidP="008570B9">
      <w:pPr>
        <w:numPr>
          <w:ilvl w:val="0"/>
          <w:numId w:val="391"/>
        </w:numPr>
      </w:pPr>
      <w:r w:rsidRPr="008570B9">
        <w:t xml:space="preserve">EXTI-&gt;IMR1 libera/bloqueia </w:t>
      </w:r>
      <w:r w:rsidRPr="008570B9">
        <w:rPr>
          <w:b/>
          <w:bCs/>
        </w:rPr>
        <w:t>interrupção</w:t>
      </w:r>
    </w:p>
    <w:p w14:paraId="7394E6C1" w14:textId="77777777" w:rsidR="008570B9" w:rsidRPr="008570B9" w:rsidRDefault="008570B9" w:rsidP="008570B9">
      <w:pPr>
        <w:numPr>
          <w:ilvl w:val="0"/>
          <w:numId w:val="391"/>
        </w:numPr>
      </w:pPr>
      <w:r w:rsidRPr="008570B9">
        <w:t xml:space="preserve">EXTI-&gt;EMR1 libera/bloqueia </w:t>
      </w:r>
      <w:r w:rsidRPr="008570B9">
        <w:rPr>
          <w:b/>
          <w:bCs/>
        </w:rPr>
        <w:t>evento</w:t>
      </w:r>
      <w:r w:rsidRPr="008570B9">
        <w:t xml:space="preserve"> </w:t>
      </w:r>
    </w:p>
    <w:p w14:paraId="32655FCB" w14:textId="77777777" w:rsidR="008570B9" w:rsidRPr="008570B9" w:rsidRDefault="008570B9" w:rsidP="008570B9">
      <w:r w:rsidRPr="008570B9">
        <w:t xml:space="preserve">Evento é útil para acordar do </w:t>
      </w:r>
      <w:proofErr w:type="spellStart"/>
      <w:r w:rsidRPr="008570B9">
        <w:t>low-power</w:t>
      </w:r>
      <w:proofErr w:type="spellEnd"/>
      <w:r w:rsidRPr="008570B9">
        <w:t xml:space="preserve"> sem necessariamente executar ISR.</w:t>
      </w:r>
    </w:p>
    <w:p w14:paraId="7618B4F3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6.4 Pendência no EXTI: como verificar e limpar (isso é essencial)</w:t>
      </w:r>
    </w:p>
    <w:p w14:paraId="2CE2D60D" w14:textId="77777777" w:rsidR="008570B9" w:rsidRPr="008570B9" w:rsidRDefault="008570B9" w:rsidP="008570B9">
      <w:r w:rsidRPr="008570B9">
        <w:t>No STM32G0, há pendência separada por borda:</w:t>
      </w:r>
    </w:p>
    <w:p w14:paraId="153A694C" w14:textId="77777777" w:rsidR="008570B9" w:rsidRPr="008570B9" w:rsidRDefault="008570B9" w:rsidP="008570B9">
      <w:pPr>
        <w:numPr>
          <w:ilvl w:val="0"/>
          <w:numId w:val="392"/>
        </w:numPr>
      </w:pPr>
      <w:r w:rsidRPr="008570B9">
        <w:t xml:space="preserve">RPR1 = </w:t>
      </w:r>
      <w:proofErr w:type="spellStart"/>
      <w:r w:rsidRPr="008570B9">
        <w:t>Rising</w:t>
      </w:r>
      <w:proofErr w:type="spellEnd"/>
      <w:r w:rsidRPr="008570B9">
        <w:t xml:space="preserve"> </w:t>
      </w:r>
      <w:proofErr w:type="spellStart"/>
      <w:r w:rsidRPr="008570B9">
        <w:t>Pending</w:t>
      </w:r>
      <w:proofErr w:type="spellEnd"/>
    </w:p>
    <w:p w14:paraId="7CE64167" w14:textId="77777777" w:rsidR="008570B9" w:rsidRPr="008570B9" w:rsidRDefault="008570B9" w:rsidP="008570B9">
      <w:pPr>
        <w:numPr>
          <w:ilvl w:val="0"/>
          <w:numId w:val="392"/>
        </w:numPr>
      </w:pPr>
      <w:r w:rsidRPr="008570B9">
        <w:t xml:space="preserve">FPR1 = </w:t>
      </w:r>
      <w:proofErr w:type="spellStart"/>
      <w:r w:rsidRPr="008570B9">
        <w:t>Falling</w:t>
      </w:r>
      <w:proofErr w:type="spellEnd"/>
      <w:r w:rsidRPr="008570B9">
        <w:t xml:space="preserve"> </w:t>
      </w:r>
      <w:proofErr w:type="spellStart"/>
      <w:r w:rsidRPr="008570B9">
        <w:t>Pending</w:t>
      </w:r>
      <w:proofErr w:type="spellEnd"/>
      <w:r w:rsidRPr="008570B9">
        <w:t xml:space="preserve"> </w:t>
      </w:r>
    </w:p>
    <w:p w14:paraId="2868007C" w14:textId="77777777" w:rsidR="008570B9" w:rsidRPr="008570B9" w:rsidRDefault="008570B9" w:rsidP="008570B9">
      <w:r w:rsidRPr="008570B9">
        <w:rPr>
          <w:b/>
          <w:bCs/>
        </w:rPr>
        <w:t>Checar pendente (manual):</w:t>
      </w:r>
    </w:p>
    <w:p w14:paraId="38E75676" w14:textId="77777777" w:rsidR="008570B9" w:rsidRPr="008570B9" w:rsidRDefault="008570B9" w:rsidP="008570B9">
      <w:proofErr w:type="spellStart"/>
      <w:r w:rsidRPr="008570B9">
        <w:t>if</w:t>
      </w:r>
      <w:proofErr w:type="spellEnd"/>
      <w:r w:rsidRPr="008570B9">
        <w:t xml:space="preserve"> (EXTI-&gt;RPR1 &amp; (1u &lt;&lt; 13)) </w:t>
      </w:r>
      <w:proofErr w:type="gramStart"/>
      <w:r w:rsidRPr="008570B9">
        <w:t>{ /</w:t>
      </w:r>
      <w:proofErr w:type="gramEnd"/>
      <w:r w:rsidRPr="008570B9">
        <w:t xml:space="preserve">* houve </w:t>
      </w:r>
      <w:proofErr w:type="spellStart"/>
      <w:r w:rsidRPr="008570B9">
        <w:t>rising</w:t>
      </w:r>
      <w:proofErr w:type="spellEnd"/>
      <w:r w:rsidRPr="008570B9">
        <w:t xml:space="preserve"> em EXTI13 *</w:t>
      </w:r>
      <w:proofErr w:type="gramStart"/>
      <w:r w:rsidRPr="008570B9">
        <w:t>/ }</w:t>
      </w:r>
      <w:proofErr w:type="gramEnd"/>
      <w:r w:rsidRPr="008570B9">
        <w:br/>
      </w:r>
      <w:proofErr w:type="spellStart"/>
      <w:r w:rsidRPr="008570B9">
        <w:t>if</w:t>
      </w:r>
      <w:proofErr w:type="spellEnd"/>
      <w:r w:rsidRPr="008570B9">
        <w:t xml:space="preserve"> (EXTI-&gt;FPR1 &amp; (1u &lt;&lt; 13)) </w:t>
      </w:r>
      <w:proofErr w:type="gramStart"/>
      <w:r w:rsidRPr="008570B9">
        <w:t>{ /</w:t>
      </w:r>
      <w:proofErr w:type="gramEnd"/>
      <w:r w:rsidRPr="008570B9">
        <w:t xml:space="preserve">* houve </w:t>
      </w:r>
      <w:proofErr w:type="spellStart"/>
      <w:r w:rsidRPr="008570B9">
        <w:t>falling</w:t>
      </w:r>
      <w:proofErr w:type="spellEnd"/>
      <w:r w:rsidRPr="008570B9">
        <w:t xml:space="preserve"> em EXTI13 *</w:t>
      </w:r>
      <w:proofErr w:type="gramStart"/>
      <w:r w:rsidRPr="008570B9">
        <w:t>/ }</w:t>
      </w:r>
      <w:proofErr w:type="gramEnd"/>
    </w:p>
    <w:p w14:paraId="1DECB64D" w14:textId="77777777" w:rsidR="008570B9" w:rsidRPr="008570B9" w:rsidRDefault="008570B9" w:rsidP="008570B9">
      <w:r w:rsidRPr="008570B9">
        <w:rPr>
          <w:b/>
          <w:bCs/>
        </w:rPr>
        <w:t>Limpar pendente (manual):</w:t>
      </w:r>
      <w:r w:rsidRPr="008570B9">
        <w:br/>
        <w:t xml:space="preserve">no EXTI, você limpa escrevendo </w:t>
      </w:r>
      <w:r w:rsidRPr="008570B9">
        <w:rPr>
          <w:b/>
          <w:bCs/>
        </w:rPr>
        <w:t>1</w:t>
      </w:r>
      <w:r w:rsidRPr="008570B9">
        <w:t xml:space="preserve"> no bit correspondente:</w:t>
      </w:r>
    </w:p>
    <w:p w14:paraId="1D1A5BC0" w14:textId="77777777" w:rsidR="008570B9" w:rsidRPr="008570B9" w:rsidRDefault="008570B9" w:rsidP="008570B9">
      <w:r w:rsidRPr="008570B9">
        <w:t>EXTI-&gt;RPR1 = (1u &lt;&lt; 13</w:t>
      </w:r>
      <w:proofErr w:type="gramStart"/>
      <w:r w:rsidRPr="008570B9">
        <w:t xml:space="preserve">);   </w:t>
      </w:r>
      <w:proofErr w:type="gramEnd"/>
      <w:r w:rsidRPr="008570B9">
        <w:t xml:space="preserve">// limpa </w:t>
      </w:r>
      <w:proofErr w:type="spellStart"/>
      <w:r w:rsidRPr="008570B9">
        <w:t>pending</w:t>
      </w:r>
      <w:proofErr w:type="spellEnd"/>
      <w:r w:rsidRPr="008570B9">
        <w:t xml:space="preserve"> de </w:t>
      </w:r>
      <w:proofErr w:type="spellStart"/>
      <w:r w:rsidRPr="008570B9">
        <w:t>rising</w:t>
      </w:r>
      <w:proofErr w:type="spellEnd"/>
      <w:r w:rsidRPr="008570B9">
        <w:br/>
        <w:t>EXTI-&gt;FPR1 = (1u &lt;&lt; 13</w:t>
      </w:r>
      <w:proofErr w:type="gramStart"/>
      <w:r w:rsidRPr="008570B9">
        <w:t xml:space="preserve">);   </w:t>
      </w:r>
      <w:proofErr w:type="gramEnd"/>
      <w:r w:rsidRPr="008570B9">
        <w:t xml:space="preserve">// limpa </w:t>
      </w:r>
      <w:proofErr w:type="spellStart"/>
      <w:r w:rsidRPr="008570B9">
        <w:t>pending</w:t>
      </w:r>
      <w:proofErr w:type="spellEnd"/>
      <w:r w:rsidRPr="008570B9">
        <w:t xml:space="preserve"> de </w:t>
      </w:r>
      <w:proofErr w:type="spellStart"/>
      <w:r w:rsidRPr="008570B9">
        <w:t>falling</w:t>
      </w:r>
      <w:proofErr w:type="spellEnd"/>
    </w:p>
    <w:p w14:paraId="173E9BE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6.5 Forçar EXTI por software (Software </w:t>
      </w:r>
      <w:proofErr w:type="spellStart"/>
      <w:r w:rsidRPr="008570B9">
        <w:rPr>
          <w:b/>
          <w:bCs/>
        </w:rPr>
        <w:t>Interrupt</w:t>
      </w:r>
      <w:proofErr w:type="spellEnd"/>
      <w:r w:rsidRPr="008570B9">
        <w:rPr>
          <w:b/>
          <w:bCs/>
        </w:rPr>
        <w:t>/Event)</w:t>
      </w:r>
    </w:p>
    <w:p w14:paraId="57F0E8BA" w14:textId="77777777" w:rsidR="008570B9" w:rsidRPr="008570B9" w:rsidRDefault="008570B9" w:rsidP="008570B9">
      <w:r w:rsidRPr="008570B9">
        <w:t xml:space="preserve">O EXTI tem SWIER1 para forçar evento/interrupção via software: </w:t>
      </w:r>
    </w:p>
    <w:p w14:paraId="501D1DA8" w14:textId="77777777" w:rsidR="008570B9" w:rsidRPr="008570B9" w:rsidRDefault="008570B9" w:rsidP="008570B9">
      <w:r w:rsidRPr="008570B9">
        <w:t xml:space="preserve">EXTI-&gt;SWIER1 = (1u &lt;&lt; 13); // gera software </w:t>
      </w:r>
      <w:proofErr w:type="spellStart"/>
      <w:r w:rsidRPr="008570B9">
        <w:t>interrupt</w:t>
      </w:r>
      <w:proofErr w:type="spellEnd"/>
      <w:r w:rsidRPr="008570B9">
        <w:t>/</w:t>
      </w:r>
      <w:proofErr w:type="spellStart"/>
      <w:r w:rsidRPr="008570B9">
        <w:t>event</w:t>
      </w:r>
      <w:proofErr w:type="spellEnd"/>
      <w:r w:rsidRPr="008570B9">
        <w:t xml:space="preserve"> na linha 13</w:t>
      </w:r>
    </w:p>
    <w:p w14:paraId="08079A10" w14:textId="77777777" w:rsidR="008570B9" w:rsidRPr="008570B9" w:rsidRDefault="008570B9" w:rsidP="008570B9">
      <w:r w:rsidRPr="008570B9">
        <w:pict w14:anchorId="0828D1C7">
          <v:rect id="_x0000_i3391" style="width:0;height:1.5pt" o:hralign="center" o:hrstd="t" o:hr="t" fillcolor="#a0a0a0" stroked="f"/>
        </w:pict>
      </w:r>
    </w:p>
    <w:p w14:paraId="26AE1E1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 EXTI com HAL: o caminho “padrão do livro”</w:t>
      </w:r>
    </w:p>
    <w:p w14:paraId="00C5671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7.1 ISR chama o </w:t>
      </w:r>
      <w:proofErr w:type="spellStart"/>
      <w:r w:rsidRPr="008570B9">
        <w:rPr>
          <w:b/>
          <w:bCs/>
        </w:rPr>
        <w:t>handler</w:t>
      </w:r>
      <w:proofErr w:type="spellEnd"/>
      <w:r w:rsidRPr="008570B9">
        <w:rPr>
          <w:b/>
          <w:bCs/>
        </w:rPr>
        <w:t xml:space="preserve"> HAL</w:t>
      </w:r>
    </w:p>
    <w:p w14:paraId="3010DE88" w14:textId="77777777" w:rsidR="008570B9" w:rsidRPr="008570B9" w:rsidRDefault="008570B9" w:rsidP="008570B9">
      <w:r w:rsidRPr="008570B9">
        <w:t xml:space="preserve">Exemplo para linhas </w:t>
      </w:r>
      <w:proofErr w:type="gramStart"/>
      <w:r w:rsidRPr="008570B9">
        <w:t>4..</w:t>
      </w:r>
      <w:proofErr w:type="gramEnd"/>
      <w:r w:rsidRPr="008570B9">
        <w:t>15:</w:t>
      </w:r>
    </w:p>
    <w:p w14:paraId="1235E6F2" w14:textId="77777777" w:rsidR="008570B9" w:rsidRPr="008570B9" w:rsidRDefault="008570B9" w:rsidP="008570B9">
      <w:proofErr w:type="spellStart"/>
      <w:r w:rsidRPr="008570B9">
        <w:t>void</w:t>
      </w:r>
      <w:proofErr w:type="spellEnd"/>
      <w:r w:rsidRPr="008570B9">
        <w:t xml:space="preserve"> EXTI4_15_IRQHandler(</w:t>
      </w:r>
      <w:proofErr w:type="spellStart"/>
      <w:r w:rsidRPr="008570B9">
        <w:t>void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HAL_GPIO_EXTI_</w:t>
      </w:r>
      <w:proofErr w:type="gramStart"/>
      <w:r w:rsidRPr="008570B9">
        <w:t>IRQHandler</w:t>
      </w:r>
      <w:proofErr w:type="spellEnd"/>
      <w:r w:rsidRPr="008570B9">
        <w:t>(</w:t>
      </w:r>
      <w:proofErr w:type="gramEnd"/>
      <w:r w:rsidRPr="008570B9">
        <w:t>GPIO_PIN_13);</w:t>
      </w:r>
      <w:r w:rsidRPr="008570B9">
        <w:br/>
        <w:t>}</w:t>
      </w:r>
    </w:p>
    <w:p w14:paraId="38E9813B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 xml:space="preserve">7.2 </w:t>
      </w:r>
      <w:proofErr w:type="spellStart"/>
      <w:r w:rsidRPr="008570B9">
        <w:rPr>
          <w:b/>
          <w:bCs/>
        </w:rPr>
        <w:t>Callback</w:t>
      </w:r>
      <w:proofErr w:type="spellEnd"/>
      <w:r w:rsidRPr="008570B9">
        <w:rPr>
          <w:b/>
          <w:bCs/>
        </w:rPr>
        <w:t xml:space="preserve"> único do HAL (onde você trata)</w:t>
      </w:r>
    </w:p>
    <w:p w14:paraId="710F962D" w14:textId="77777777" w:rsidR="008570B9" w:rsidRPr="008570B9" w:rsidRDefault="008570B9" w:rsidP="008570B9">
      <w:proofErr w:type="spellStart"/>
      <w:r w:rsidRPr="008570B9">
        <w:lastRenderedPageBreak/>
        <w:t>void</w:t>
      </w:r>
      <w:proofErr w:type="spellEnd"/>
      <w:r w:rsidRPr="008570B9">
        <w:t xml:space="preserve"> </w:t>
      </w:r>
      <w:proofErr w:type="spellStart"/>
      <w:r w:rsidRPr="008570B9">
        <w:t>HAL_GPIO_EXTI_</w:t>
      </w:r>
      <w:proofErr w:type="gramStart"/>
      <w:r w:rsidRPr="008570B9">
        <w:t>Callback</w:t>
      </w:r>
      <w:proofErr w:type="spellEnd"/>
      <w:r w:rsidRPr="008570B9">
        <w:t>(</w:t>
      </w:r>
      <w:proofErr w:type="gramEnd"/>
      <w:r w:rsidRPr="008570B9">
        <w:t xml:space="preserve">uint16_t </w:t>
      </w:r>
      <w:proofErr w:type="spellStart"/>
      <w:r w:rsidRPr="008570B9">
        <w:t>GPIO_Pin</w:t>
      </w:r>
      <w:proofErr w:type="spellEnd"/>
      <w:r w:rsidRPr="008570B9">
        <w:t>)</w:t>
      </w:r>
      <w:r w:rsidRPr="008570B9">
        <w:br/>
        <w:t>{</w:t>
      </w:r>
      <w:r w:rsidRPr="008570B9">
        <w:br/>
        <w:t xml:space="preserve">    </w:t>
      </w:r>
      <w:proofErr w:type="spellStart"/>
      <w:r w:rsidRPr="008570B9">
        <w:t>if</w:t>
      </w:r>
      <w:proofErr w:type="spellEnd"/>
      <w:r w:rsidRPr="008570B9">
        <w:t xml:space="preserve"> (</w:t>
      </w:r>
      <w:proofErr w:type="spellStart"/>
      <w:r w:rsidRPr="008570B9">
        <w:t>GPIO_Pin</w:t>
      </w:r>
      <w:proofErr w:type="spellEnd"/>
      <w:r w:rsidRPr="008570B9">
        <w:t xml:space="preserve"> == GPIO_PIN_13)</w:t>
      </w:r>
      <w:r w:rsidRPr="008570B9">
        <w:br/>
        <w:t xml:space="preserve"> </w:t>
      </w:r>
      <w:proofErr w:type="gramStart"/>
      <w:r w:rsidRPr="008570B9">
        <w:t xml:space="preserve">   {</w:t>
      </w:r>
      <w:proofErr w:type="gramEnd"/>
      <w:r w:rsidRPr="008570B9">
        <w:br/>
        <w:t xml:space="preserve">        // ação do botão/sinal</w:t>
      </w:r>
      <w:r w:rsidRPr="008570B9">
        <w:br/>
        <w:t xml:space="preserve">  </w:t>
      </w:r>
      <w:proofErr w:type="gramStart"/>
      <w:r w:rsidRPr="008570B9">
        <w:t xml:space="preserve">  }</w:t>
      </w:r>
      <w:proofErr w:type="gramEnd"/>
      <w:r w:rsidRPr="008570B9">
        <w:br/>
        <w:t>}</w:t>
      </w:r>
    </w:p>
    <w:p w14:paraId="7E01277E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7.3 Verificar e limpar flag EXTI via macros HAL</w:t>
      </w:r>
    </w:p>
    <w:p w14:paraId="0D550363" w14:textId="77777777" w:rsidR="008570B9" w:rsidRPr="008570B9" w:rsidRDefault="008570B9" w:rsidP="008570B9">
      <w:proofErr w:type="spellStart"/>
      <w:r w:rsidRPr="008570B9">
        <w:t>if</w:t>
      </w:r>
      <w:proofErr w:type="spellEnd"/>
      <w:r w:rsidRPr="008570B9">
        <w:t xml:space="preserve"> (__HAL_GPIO_EXTI_GET_IT(GPIO_PIN_13</w:t>
      </w:r>
      <w:proofErr w:type="gramStart"/>
      <w:r w:rsidRPr="008570B9">
        <w:t>) !</w:t>
      </w:r>
      <w:proofErr w:type="gramEnd"/>
      <w:r w:rsidRPr="008570B9">
        <w:t>= 0u)</w:t>
      </w:r>
      <w:r w:rsidRPr="008570B9">
        <w:br/>
        <w:t>{</w:t>
      </w:r>
      <w:r w:rsidRPr="008570B9">
        <w:br/>
        <w:t xml:space="preserve">    __HAL_GPIO_EXTI_CLEAR_IT(GPIO_PIN_13); // limpa a </w:t>
      </w:r>
      <w:proofErr w:type="spellStart"/>
      <w:r w:rsidRPr="008570B9">
        <w:t>pending</w:t>
      </w:r>
      <w:proofErr w:type="spellEnd"/>
      <w:r w:rsidRPr="008570B9">
        <w:t xml:space="preserve"> do EXTI</w:t>
      </w:r>
      <w:r w:rsidRPr="008570B9">
        <w:br/>
        <w:t>}</w:t>
      </w:r>
    </w:p>
    <w:p w14:paraId="116FB520" w14:textId="77777777" w:rsidR="008570B9" w:rsidRPr="008570B9" w:rsidRDefault="008570B9" w:rsidP="008570B9">
      <w:r w:rsidRPr="008570B9">
        <w:t xml:space="preserve">Isso limpa a pendência do EXTI (equivalente a escrever 1 em PR/RPR/FPR conforme o caso). </w:t>
      </w:r>
    </w:p>
    <w:p w14:paraId="05843D08" w14:textId="77777777" w:rsidR="008570B9" w:rsidRPr="008570B9" w:rsidRDefault="008570B9" w:rsidP="008570B9">
      <w:r w:rsidRPr="008570B9">
        <w:pict w14:anchorId="21047192">
          <v:rect id="_x0000_i3392" style="width:0;height:1.5pt" o:hralign="center" o:hrstd="t" o:hr="t" fillcolor="#a0a0a0" stroked="f"/>
        </w:pict>
      </w:r>
    </w:p>
    <w:p w14:paraId="3D261C6C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 “Como limpar flag” (regra geral por tipo de fonte)</w:t>
      </w:r>
    </w:p>
    <w:p w14:paraId="7A1D1DC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8.1 EXTI</w:t>
      </w:r>
    </w:p>
    <w:p w14:paraId="4A0BF3CB" w14:textId="77777777" w:rsidR="008570B9" w:rsidRPr="008570B9" w:rsidRDefault="008570B9" w:rsidP="008570B9">
      <w:pPr>
        <w:numPr>
          <w:ilvl w:val="0"/>
          <w:numId w:val="393"/>
        </w:numPr>
      </w:pPr>
      <w:r w:rsidRPr="008570B9">
        <w:t xml:space="preserve">limpar pendente no </w:t>
      </w:r>
      <w:r w:rsidRPr="008570B9">
        <w:rPr>
          <w:b/>
          <w:bCs/>
        </w:rPr>
        <w:t>EXTI</w:t>
      </w:r>
      <w:r w:rsidRPr="008570B9">
        <w:t xml:space="preserve"> (RPR/FPR) — escrevendo 1 no bit, ou via macro HAL.</w:t>
      </w:r>
    </w:p>
    <w:p w14:paraId="47949BD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8.2 Periféricos (USART, TIM, ADC, DMA…)</w:t>
      </w:r>
    </w:p>
    <w:p w14:paraId="2B2C8DC8" w14:textId="77777777" w:rsidR="008570B9" w:rsidRPr="008570B9" w:rsidRDefault="008570B9" w:rsidP="008570B9">
      <w:r w:rsidRPr="008570B9">
        <w:t>Cada periférico tem sua própria regra:</w:t>
      </w:r>
    </w:p>
    <w:p w14:paraId="67480E57" w14:textId="77777777" w:rsidR="008570B9" w:rsidRPr="008570B9" w:rsidRDefault="008570B9" w:rsidP="008570B9">
      <w:pPr>
        <w:numPr>
          <w:ilvl w:val="0"/>
          <w:numId w:val="394"/>
        </w:numPr>
      </w:pPr>
      <w:r w:rsidRPr="008570B9">
        <w:t xml:space="preserve">alguns flags limpam ao </w:t>
      </w:r>
      <w:r w:rsidRPr="008570B9">
        <w:rPr>
          <w:b/>
          <w:bCs/>
        </w:rPr>
        <w:t>ler status e depois ler dado</w:t>
      </w:r>
      <w:r w:rsidRPr="008570B9">
        <w:t xml:space="preserve"> (ex.: UART RXNE clássico),</w:t>
      </w:r>
    </w:p>
    <w:p w14:paraId="525B13E5" w14:textId="77777777" w:rsidR="008570B9" w:rsidRPr="008570B9" w:rsidRDefault="008570B9" w:rsidP="008570B9">
      <w:pPr>
        <w:numPr>
          <w:ilvl w:val="0"/>
          <w:numId w:val="394"/>
        </w:numPr>
      </w:pPr>
      <w:r w:rsidRPr="008570B9">
        <w:t xml:space="preserve">outros limpam escrevendo 0/1 em um </w:t>
      </w:r>
      <w:r w:rsidRPr="008570B9">
        <w:rPr>
          <w:b/>
          <w:bCs/>
        </w:rPr>
        <w:t xml:space="preserve">registro de </w:t>
      </w:r>
      <w:proofErr w:type="spellStart"/>
      <w:r w:rsidRPr="008570B9">
        <w:rPr>
          <w:b/>
          <w:bCs/>
        </w:rPr>
        <w:t>clear</w:t>
      </w:r>
      <w:proofErr w:type="spellEnd"/>
      <w:r w:rsidRPr="008570B9">
        <w:t xml:space="preserve"> (ex.: I2C tem ICR),</w:t>
      </w:r>
    </w:p>
    <w:p w14:paraId="0B170E70" w14:textId="77777777" w:rsidR="008570B9" w:rsidRPr="008570B9" w:rsidRDefault="008570B9" w:rsidP="008570B9">
      <w:pPr>
        <w:numPr>
          <w:ilvl w:val="0"/>
          <w:numId w:val="394"/>
        </w:numPr>
      </w:pPr>
      <w:r w:rsidRPr="008570B9">
        <w:t>outros limpam ao escrever em SR/IFCR etc. (ex.: DMA IFCR).</w:t>
      </w:r>
    </w:p>
    <w:p w14:paraId="0E9194CA" w14:textId="77777777" w:rsidR="008570B9" w:rsidRPr="008570B9" w:rsidRDefault="008570B9" w:rsidP="008570B9">
      <w:r w:rsidRPr="008570B9">
        <w:t>A regra prática de especialista é:</w:t>
      </w:r>
    </w:p>
    <w:p w14:paraId="0205C268" w14:textId="77777777" w:rsidR="008570B9" w:rsidRPr="008570B9" w:rsidRDefault="008570B9" w:rsidP="008570B9">
      <w:pPr>
        <w:numPr>
          <w:ilvl w:val="0"/>
          <w:numId w:val="395"/>
        </w:numPr>
      </w:pPr>
      <w:r w:rsidRPr="008570B9">
        <w:rPr>
          <w:b/>
          <w:bCs/>
        </w:rPr>
        <w:t>Identifique qual flag está gerando a IRQ</w:t>
      </w:r>
    </w:p>
    <w:p w14:paraId="31FFCC06" w14:textId="77777777" w:rsidR="008570B9" w:rsidRPr="008570B9" w:rsidRDefault="008570B9" w:rsidP="008570B9">
      <w:pPr>
        <w:numPr>
          <w:ilvl w:val="0"/>
          <w:numId w:val="395"/>
        </w:numPr>
      </w:pPr>
      <w:r w:rsidRPr="008570B9">
        <w:rPr>
          <w:b/>
          <w:bCs/>
        </w:rPr>
        <w:t>Limpe a flag do periférico</w:t>
      </w:r>
      <w:r w:rsidRPr="008570B9">
        <w:t xml:space="preserve"> do jeito correto</w:t>
      </w:r>
    </w:p>
    <w:p w14:paraId="3D42DD85" w14:textId="77777777" w:rsidR="008570B9" w:rsidRPr="008570B9" w:rsidRDefault="008570B9" w:rsidP="008570B9">
      <w:pPr>
        <w:numPr>
          <w:ilvl w:val="0"/>
          <w:numId w:val="395"/>
        </w:numPr>
      </w:pPr>
      <w:r w:rsidRPr="008570B9">
        <w:t>Só então a interrupção deixa de reentrar continuamente</w:t>
      </w:r>
    </w:p>
    <w:p w14:paraId="493911E8" w14:textId="77777777" w:rsidR="008570B9" w:rsidRPr="008570B9" w:rsidRDefault="008570B9" w:rsidP="008570B9">
      <w:r w:rsidRPr="008570B9">
        <w:pict w14:anchorId="4285C34F">
          <v:rect id="_x0000_i3393" style="width:0;height:1.5pt" o:hralign="center" o:hrstd="t" o:hr="t" fillcolor="#a0a0a0" stroked="f"/>
        </w:pict>
      </w:r>
    </w:p>
    <w:p w14:paraId="2D70BBE9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 Exercícios “de bancada”: forçar, observar e provar que entendeu</w:t>
      </w:r>
    </w:p>
    <w:p w14:paraId="58E5B02F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9.1 Forçar pendência no NVIC (sem periférico)</w:t>
      </w:r>
    </w:p>
    <w:p w14:paraId="7EA4F368" w14:textId="77777777" w:rsidR="008570B9" w:rsidRPr="008570B9" w:rsidRDefault="008570B9" w:rsidP="008570B9">
      <w:proofErr w:type="spellStart"/>
      <w:r w:rsidRPr="008570B9">
        <w:lastRenderedPageBreak/>
        <w:t>HAL_NVIC_</w:t>
      </w:r>
      <w:proofErr w:type="gramStart"/>
      <w:r w:rsidRPr="008570B9">
        <w:t>EnableIRQ</w:t>
      </w:r>
      <w:proofErr w:type="spellEnd"/>
      <w:r w:rsidRPr="008570B9">
        <w:t>(</w:t>
      </w:r>
      <w:proofErr w:type="gramEnd"/>
      <w:r w:rsidRPr="008570B9">
        <w:t>TIM3_IRQn);</w:t>
      </w:r>
      <w:r w:rsidRPr="008570B9">
        <w:br/>
      </w:r>
      <w:proofErr w:type="spellStart"/>
      <w:r w:rsidRPr="008570B9">
        <w:t>HAL_NVIC_</w:t>
      </w:r>
      <w:proofErr w:type="gramStart"/>
      <w:r w:rsidRPr="008570B9">
        <w:t>SetPendingIRQ</w:t>
      </w:r>
      <w:proofErr w:type="spellEnd"/>
      <w:r w:rsidRPr="008570B9">
        <w:t>(</w:t>
      </w:r>
      <w:proofErr w:type="gramEnd"/>
      <w:r w:rsidRPr="008570B9">
        <w:t xml:space="preserve">TIM3_IRQn); // o </w:t>
      </w:r>
      <w:proofErr w:type="spellStart"/>
      <w:r w:rsidRPr="008570B9">
        <w:t>handler</w:t>
      </w:r>
      <w:proofErr w:type="spellEnd"/>
      <w:r w:rsidRPr="008570B9">
        <w:t xml:space="preserve"> deve executar imediatamente</w:t>
      </w:r>
    </w:p>
    <w:p w14:paraId="191AD20C" w14:textId="77777777" w:rsidR="008570B9" w:rsidRPr="008570B9" w:rsidRDefault="008570B9" w:rsidP="008570B9">
      <w:r w:rsidRPr="008570B9">
        <w:t>Se seu TIM3_</w:t>
      </w:r>
      <w:proofErr w:type="gramStart"/>
      <w:r w:rsidRPr="008570B9">
        <w:t>IRQHandler(</w:t>
      </w:r>
      <w:proofErr w:type="gramEnd"/>
      <w:r w:rsidRPr="008570B9">
        <w:t xml:space="preserve">) estiver vazio e não chamar </w:t>
      </w:r>
      <w:proofErr w:type="spellStart"/>
      <w:r w:rsidRPr="008570B9">
        <w:t>HAL_TIM_</w:t>
      </w:r>
      <w:proofErr w:type="gramStart"/>
      <w:r w:rsidRPr="008570B9">
        <w:t>IRQHandler</w:t>
      </w:r>
      <w:proofErr w:type="spellEnd"/>
      <w:r w:rsidRPr="008570B9">
        <w:t>(</w:t>
      </w:r>
      <w:proofErr w:type="gramEnd"/>
      <w:r w:rsidRPr="008570B9">
        <w:t>), você verá a interrupção entrar, mas não terá “fonte” para limpar — é só teste de NVIC.</w:t>
      </w:r>
    </w:p>
    <w:p w14:paraId="34F8D42D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9.2 Forçar EXTI por software</w:t>
      </w:r>
    </w:p>
    <w:p w14:paraId="48F09691" w14:textId="77777777" w:rsidR="008570B9" w:rsidRPr="008570B9" w:rsidRDefault="008570B9" w:rsidP="008570B9">
      <w:pPr>
        <w:numPr>
          <w:ilvl w:val="0"/>
          <w:numId w:val="396"/>
        </w:numPr>
      </w:pPr>
      <w:r w:rsidRPr="008570B9">
        <w:t>configure EXTI13 como interrupção</w:t>
      </w:r>
    </w:p>
    <w:p w14:paraId="50CD18CF" w14:textId="77777777" w:rsidR="008570B9" w:rsidRPr="008570B9" w:rsidRDefault="008570B9" w:rsidP="008570B9">
      <w:pPr>
        <w:numPr>
          <w:ilvl w:val="0"/>
          <w:numId w:val="396"/>
        </w:numPr>
      </w:pPr>
      <w:r w:rsidRPr="008570B9">
        <w:t>habilite NVIC de EXTI4_15_IRQn</w:t>
      </w:r>
    </w:p>
    <w:p w14:paraId="673D98C2" w14:textId="77777777" w:rsidR="008570B9" w:rsidRPr="008570B9" w:rsidRDefault="008570B9" w:rsidP="008570B9">
      <w:pPr>
        <w:numPr>
          <w:ilvl w:val="0"/>
          <w:numId w:val="396"/>
        </w:numPr>
      </w:pPr>
      <w:r w:rsidRPr="008570B9">
        <w:t>faça:</w:t>
      </w:r>
    </w:p>
    <w:p w14:paraId="411A4955" w14:textId="77777777" w:rsidR="008570B9" w:rsidRPr="008570B9" w:rsidRDefault="008570B9" w:rsidP="008570B9">
      <w:r w:rsidRPr="008570B9">
        <w:t>EXTI-&gt;SWIER1 = (1u &lt;&lt; 13);</w:t>
      </w:r>
    </w:p>
    <w:p w14:paraId="287C0936" w14:textId="77777777" w:rsidR="008570B9" w:rsidRPr="008570B9" w:rsidRDefault="008570B9" w:rsidP="008570B9">
      <w:r w:rsidRPr="008570B9">
        <w:t xml:space="preserve">O </w:t>
      </w:r>
      <w:proofErr w:type="spellStart"/>
      <w:r w:rsidRPr="008570B9">
        <w:t>handler</w:t>
      </w:r>
      <w:proofErr w:type="spellEnd"/>
      <w:r w:rsidRPr="008570B9">
        <w:t xml:space="preserve"> deve disparar mesmo sem mudar o pino.</w:t>
      </w:r>
    </w:p>
    <w:p w14:paraId="397A3376" w14:textId="77777777" w:rsidR="008570B9" w:rsidRPr="008570B9" w:rsidRDefault="008570B9" w:rsidP="008570B9">
      <w:r w:rsidRPr="008570B9">
        <w:pict w14:anchorId="20A27C4D">
          <v:rect id="_x0000_i3394" style="width:0;height:1.5pt" o:hralign="center" o:hrstd="t" o:hr="t" fillcolor="#a0a0a0" stroked="f"/>
        </w:pict>
      </w:r>
    </w:p>
    <w:p w14:paraId="2014FD5A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10. O que você sempre deve checar quando “interrupção não funciona”</w:t>
      </w:r>
    </w:p>
    <w:p w14:paraId="6048241C" w14:textId="77777777" w:rsidR="008570B9" w:rsidRPr="008570B9" w:rsidRDefault="008570B9" w:rsidP="008570B9">
      <w:r w:rsidRPr="008570B9">
        <w:t>Checklist rápido:</w:t>
      </w:r>
    </w:p>
    <w:p w14:paraId="4A9E2BC6" w14:textId="77777777" w:rsidR="008570B9" w:rsidRPr="008570B9" w:rsidRDefault="008570B9" w:rsidP="008570B9">
      <w:pPr>
        <w:numPr>
          <w:ilvl w:val="0"/>
          <w:numId w:val="397"/>
        </w:numPr>
      </w:pPr>
      <w:r w:rsidRPr="008570B9">
        <w:t>IRQ correta foi habilitada no NVIC?</w:t>
      </w:r>
      <w:r w:rsidRPr="008570B9">
        <w:br/>
        <w:t>(</w:t>
      </w:r>
      <w:proofErr w:type="spellStart"/>
      <w:r w:rsidRPr="008570B9">
        <w:t>HAL_NVIC_EnableIRQ</w:t>
      </w:r>
      <w:proofErr w:type="spellEnd"/>
      <w:r w:rsidRPr="008570B9">
        <w:t>(...))</w:t>
      </w:r>
    </w:p>
    <w:p w14:paraId="31023075" w14:textId="77777777" w:rsidR="008570B9" w:rsidRPr="008570B9" w:rsidRDefault="008570B9" w:rsidP="008570B9">
      <w:pPr>
        <w:numPr>
          <w:ilvl w:val="0"/>
          <w:numId w:val="397"/>
        </w:numPr>
      </w:pPr>
      <w:r w:rsidRPr="008570B9">
        <w:t>Prioridade foi configurada (e não está mascarada globalmente)?</w:t>
      </w:r>
      <w:r w:rsidRPr="008570B9">
        <w:br/>
        <w:t>(__</w:t>
      </w:r>
      <w:proofErr w:type="spellStart"/>
      <w:r w:rsidRPr="008570B9">
        <w:t>enable_</w:t>
      </w:r>
      <w:proofErr w:type="gramStart"/>
      <w:r w:rsidRPr="008570B9">
        <w:t>irq</w:t>
      </w:r>
      <w:proofErr w:type="spellEnd"/>
      <w:r w:rsidRPr="008570B9">
        <w:t>(</w:t>
      </w:r>
      <w:proofErr w:type="gramEnd"/>
      <w:r w:rsidRPr="008570B9">
        <w:t>) e PRIMASK)</w:t>
      </w:r>
    </w:p>
    <w:p w14:paraId="3C09D710" w14:textId="77777777" w:rsidR="008570B9" w:rsidRPr="008570B9" w:rsidRDefault="008570B9" w:rsidP="008570B9">
      <w:pPr>
        <w:numPr>
          <w:ilvl w:val="0"/>
          <w:numId w:val="397"/>
        </w:numPr>
      </w:pPr>
      <w:r w:rsidRPr="008570B9">
        <w:t>A flag da fonte está realmente sendo gerada?</w:t>
      </w:r>
    </w:p>
    <w:p w14:paraId="608C637E" w14:textId="77777777" w:rsidR="008570B9" w:rsidRPr="008570B9" w:rsidRDefault="008570B9" w:rsidP="008570B9">
      <w:pPr>
        <w:numPr>
          <w:ilvl w:val="0"/>
          <w:numId w:val="397"/>
        </w:numPr>
      </w:pPr>
      <w:r w:rsidRPr="008570B9">
        <w:t>A flag está sendo limpa corretamente no ISR?</w:t>
      </w:r>
    </w:p>
    <w:p w14:paraId="04D1BB15" w14:textId="77777777" w:rsidR="008570B9" w:rsidRPr="008570B9" w:rsidRDefault="008570B9" w:rsidP="008570B9">
      <w:pPr>
        <w:numPr>
          <w:ilvl w:val="0"/>
          <w:numId w:val="397"/>
        </w:numPr>
      </w:pPr>
      <w:r w:rsidRPr="008570B9">
        <w:t>No caso de EXTI:</w:t>
      </w:r>
    </w:p>
    <w:p w14:paraId="7D02D417" w14:textId="77777777" w:rsidR="008570B9" w:rsidRPr="008570B9" w:rsidRDefault="008570B9" w:rsidP="008570B9">
      <w:pPr>
        <w:numPr>
          <w:ilvl w:val="1"/>
          <w:numId w:val="397"/>
        </w:numPr>
      </w:pPr>
      <w:r w:rsidRPr="008570B9">
        <w:t>linha mapeada corretamente (EXTICR)</w:t>
      </w:r>
    </w:p>
    <w:p w14:paraId="708F70C9" w14:textId="77777777" w:rsidR="008570B9" w:rsidRPr="008570B9" w:rsidRDefault="008570B9" w:rsidP="008570B9">
      <w:pPr>
        <w:numPr>
          <w:ilvl w:val="1"/>
          <w:numId w:val="397"/>
        </w:numPr>
      </w:pPr>
      <w:r w:rsidRPr="008570B9">
        <w:t>borda correta (RTSR/FTSR)</w:t>
      </w:r>
    </w:p>
    <w:p w14:paraId="49E6C7BB" w14:textId="77777777" w:rsidR="008570B9" w:rsidRPr="008570B9" w:rsidRDefault="008570B9" w:rsidP="008570B9">
      <w:pPr>
        <w:numPr>
          <w:ilvl w:val="1"/>
          <w:numId w:val="397"/>
        </w:numPr>
      </w:pPr>
      <w:r w:rsidRPr="008570B9">
        <w:t>IMR liberado</w:t>
      </w:r>
    </w:p>
    <w:p w14:paraId="35891C63" w14:textId="77777777" w:rsidR="008570B9" w:rsidRPr="008570B9" w:rsidRDefault="008570B9" w:rsidP="008570B9">
      <w:pPr>
        <w:numPr>
          <w:ilvl w:val="1"/>
          <w:numId w:val="397"/>
        </w:numPr>
      </w:pPr>
      <w:proofErr w:type="spellStart"/>
      <w:r w:rsidRPr="008570B9">
        <w:t>pending</w:t>
      </w:r>
      <w:proofErr w:type="spellEnd"/>
      <w:r w:rsidRPr="008570B9">
        <w:t xml:space="preserve"> foi limpa (RPR/FPR)</w:t>
      </w:r>
    </w:p>
    <w:p w14:paraId="6812D86E" w14:textId="77777777" w:rsidR="008570B9" w:rsidRPr="008570B9" w:rsidRDefault="008570B9" w:rsidP="008570B9">
      <w:r w:rsidRPr="008570B9">
        <w:pict w14:anchorId="14875E35">
          <v:rect id="_x0000_i3395" style="width:0;height:1.5pt" o:hralign="center" o:hrstd="t" o:hr="t" fillcolor="#a0a0a0" stroked="f"/>
        </w:pict>
      </w:r>
    </w:p>
    <w:p w14:paraId="3605E554" w14:textId="77777777" w:rsidR="008570B9" w:rsidRPr="008570B9" w:rsidRDefault="008570B9" w:rsidP="008570B9">
      <w:pPr>
        <w:rPr>
          <w:b/>
          <w:bCs/>
        </w:rPr>
      </w:pPr>
      <w:r w:rsidRPr="008570B9">
        <w:rPr>
          <w:b/>
          <w:bCs/>
        </w:rPr>
        <w:t>Fechamento</w:t>
      </w:r>
    </w:p>
    <w:p w14:paraId="1B3B9A8A" w14:textId="77777777" w:rsidR="008570B9" w:rsidRPr="008570B9" w:rsidRDefault="008570B9" w:rsidP="008570B9">
      <w:r w:rsidRPr="008570B9">
        <w:t>Com este capítulo o leitor deve conseguir:</w:t>
      </w:r>
    </w:p>
    <w:p w14:paraId="58A45D7F" w14:textId="77777777" w:rsidR="008570B9" w:rsidRPr="008570B9" w:rsidRDefault="008570B9" w:rsidP="008570B9">
      <w:pPr>
        <w:numPr>
          <w:ilvl w:val="0"/>
          <w:numId w:val="398"/>
        </w:numPr>
      </w:pPr>
      <w:r w:rsidRPr="008570B9">
        <w:t xml:space="preserve">listar e reconhecer </w:t>
      </w:r>
      <w:r w:rsidRPr="008570B9">
        <w:rPr>
          <w:b/>
          <w:bCs/>
        </w:rPr>
        <w:t xml:space="preserve">todas as </w:t>
      </w:r>
      <w:proofErr w:type="spellStart"/>
      <w:r w:rsidRPr="008570B9">
        <w:rPr>
          <w:b/>
          <w:bCs/>
        </w:rPr>
        <w:t>IRQs</w:t>
      </w:r>
      <w:proofErr w:type="spellEnd"/>
      <w:r w:rsidRPr="008570B9">
        <w:rPr>
          <w:b/>
          <w:bCs/>
        </w:rPr>
        <w:t xml:space="preserve"> do STM32G070</w:t>
      </w:r>
      <w:r w:rsidRPr="008570B9">
        <w:t>,</w:t>
      </w:r>
    </w:p>
    <w:p w14:paraId="34A3C846" w14:textId="77777777" w:rsidR="008570B9" w:rsidRPr="008570B9" w:rsidRDefault="008570B9" w:rsidP="008570B9">
      <w:pPr>
        <w:numPr>
          <w:ilvl w:val="0"/>
          <w:numId w:val="398"/>
        </w:numPr>
      </w:pPr>
      <w:r w:rsidRPr="008570B9">
        <w:t xml:space="preserve">entender NVIC (habilitar/desabilitar, prioridade, </w:t>
      </w:r>
      <w:proofErr w:type="spellStart"/>
      <w:r w:rsidRPr="008570B9">
        <w:t>pending</w:t>
      </w:r>
      <w:proofErr w:type="spellEnd"/>
      <w:r w:rsidRPr="008570B9">
        <w:t xml:space="preserve">, </w:t>
      </w:r>
      <w:proofErr w:type="spellStart"/>
      <w:r w:rsidRPr="008570B9">
        <w:t>active</w:t>
      </w:r>
      <w:proofErr w:type="spellEnd"/>
      <w:r w:rsidRPr="008570B9">
        <w:t>),</w:t>
      </w:r>
    </w:p>
    <w:p w14:paraId="0A46F7EE" w14:textId="77777777" w:rsidR="008570B9" w:rsidRPr="008570B9" w:rsidRDefault="008570B9" w:rsidP="008570B9">
      <w:pPr>
        <w:numPr>
          <w:ilvl w:val="0"/>
          <w:numId w:val="398"/>
        </w:numPr>
      </w:pPr>
      <w:r w:rsidRPr="008570B9">
        <w:lastRenderedPageBreak/>
        <w:t xml:space="preserve">entender EXTI (máscaras, bordas, </w:t>
      </w:r>
      <w:proofErr w:type="spellStart"/>
      <w:r w:rsidRPr="008570B9">
        <w:t>pending</w:t>
      </w:r>
      <w:proofErr w:type="spellEnd"/>
      <w:r w:rsidRPr="008570B9">
        <w:t>, software trigger),</w:t>
      </w:r>
    </w:p>
    <w:p w14:paraId="5FA21869" w14:textId="77777777" w:rsidR="008570B9" w:rsidRPr="008570B9" w:rsidRDefault="008570B9" w:rsidP="008570B9">
      <w:pPr>
        <w:numPr>
          <w:ilvl w:val="0"/>
          <w:numId w:val="398"/>
        </w:numPr>
      </w:pPr>
      <w:r w:rsidRPr="008570B9">
        <w:t xml:space="preserve">diferenciar claramente </w:t>
      </w:r>
      <w:r w:rsidRPr="008570B9">
        <w:rPr>
          <w:b/>
          <w:bCs/>
        </w:rPr>
        <w:t>flag do periférico</w:t>
      </w:r>
      <w:r w:rsidRPr="008570B9">
        <w:t xml:space="preserve"> </w:t>
      </w:r>
      <w:proofErr w:type="spellStart"/>
      <w:r w:rsidRPr="008570B9">
        <w:t>vs</w:t>
      </w:r>
      <w:proofErr w:type="spellEnd"/>
      <w:r w:rsidRPr="008570B9">
        <w:t xml:space="preserve"> </w:t>
      </w:r>
      <w:proofErr w:type="spellStart"/>
      <w:r w:rsidRPr="008570B9">
        <w:rPr>
          <w:b/>
          <w:bCs/>
        </w:rPr>
        <w:t>pending</w:t>
      </w:r>
      <w:proofErr w:type="spellEnd"/>
      <w:r w:rsidRPr="008570B9">
        <w:rPr>
          <w:b/>
          <w:bCs/>
        </w:rPr>
        <w:t xml:space="preserve"> do NVIC/EXTI</w:t>
      </w:r>
      <w:r w:rsidRPr="008570B9">
        <w:t>,</w:t>
      </w:r>
    </w:p>
    <w:p w14:paraId="688F61C3" w14:textId="77777777" w:rsidR="008570B9" w:rsidRPr="008570B9" w:rsidRDefault="008570B9" w:rsidP="008570B9">
      <w:pPr>
        <w:numPr>
          <w:ilvl w:val="0"/>
          <w:numId w:val="398"/>
        </w:numPr>
      </w:pPr>
      <w:r w:rsidRPr="008570B9">
        <w:t xml:space="preserve">e, principalmente, </w:t>
      </w:r>
      <w:r w:rsidRPr="008570B9">
        <w:rPr>
          <w:b/>
          <w:bCs/>
        </w:rPr>
        <w:t>parar interrupções “em loop”</w:t>
      </w:r>
      <w:r w:rsidRPr="008570B9">
        <w:t xml:space="preserve"> limpando a flag correta no lugar correto.</w:t>
      </w:r>
    </w:p>
    <w:p w14:paraId="19B89090" w14:textId="77777777" w:rsidR="008570B9" w:rsidRDefault="008570B9"/>
    <w:sectPr w:rsidR="00857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FED"/>
    <w:multiLevelType w:val="multilevel"/>
    <w:tmpl w:val="57E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C5109"/>
    <w:multiLevelType w:val="multilevel"/>
    <w:tmpl w:val="2A04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8F14A8"/>
    <w:multiLevelType w:val="multilevel"/>
    <w:tmpl w:val="2DB4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A6E2E"/>
    <w:multiLevelType w:val="multilevel"/>
    <w:tmpl w:val="3F0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386C33"/>
    <w:multiLevelType w:val="multilevel"/>
    <w:tmpl w:val="411E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B6161"/>
    <w:multiLevelType w:val="multilevel"/>
    <w:tmpl w:val="147A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361EE"/>
    <w:multiLevelType w:val="multilevel"/>
    <w:tmpl w:val="42E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F050C5"/>
    <w:multiLevelType w:val="multilevel"/>
    <w:tmpl w:val="D99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D4876"/>
    <w:multiLevelType w:val="multilevel"/>
    <w:tmpl w:val="473A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F2A35"/>
    <w:multiLevelType w:val="multilevel"/>
    <w:tmpl w:val="E32CC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545B72"/>
    <w:multiLevelType w:val="multilevel"/>
    <w:tmpl w:val="B910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125C0"/>
    <w:multiLevelType w:val="multilevel"/>
    <w:tmpl w:val="BB4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8367ED"/>
    <w:multiLevelType w:val="multilevel"/>
    <w:tmpl w:val="608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39924BE"/>
    <w:multiLevelType w:val="multilevel"/>
    <w:tmpl w:val="786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66AC1"/>
    <w:multiLevelType w:val="multilevel"/>
    <w:tmpl w:val="94D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0B40BD"/>
    <w:multiLevelType w:val="multilevel"/>
    <w:tmpl w:val="B86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2946AA"/>
    <w:multiLevelType w:val="multilevel"/>
    <w:tmpl w:val="760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3E75AC"/>
    <w:multiLevelType w:val="multilevel"/>
    <w:tmpl w:val="42A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6500E"/>
    <w:multiLevelType w:val="multilevel"/>
    <w:tmpl w:val="F260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9A296B"/>
    <w:multiLevelType w:val="multilevel"/>
    <w:tmpl w:val="4930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AE2D31"/>
    <w:multiLevelType w:val="multilevel"/>
    <w:tmpl w:val="F8DC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62F9F"/>
    <w:multiLevelType w:val="multilevel"/>
    <w:tmpl w:val="47D07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5176506"/>
    <w:multiLevelType w:val="multilevel"/>
    <w:tmpl w:val="A68E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A6B1C"/>
    <w:multiLevelType w:val="multilevel"/>
    <w:tmpl w:val="B25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AF42CE"/>
    <w:multiLevelType w:val="multilevel"/>
    <w:tmpl w:val="2F1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1A5459"/>
    <w:multiLevelType w:val="multilevel"/>
    <w:tmpl w:val="2DC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2A255D"/>
    <w:multiLevelType w:val="multilevel"/>
    <w:tmpl w:val="1AB0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CF6C12"/>
    <w:multiLevelType w:val="multilevel"/>
    <w:tmpl w:val="9908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0631D9"/>
    <w:multiLevelType w:val="multilevel"/>
    <w:tmpl w:val="FC6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103107"/>
    <w:multiLevelType w:val="multilevel"/>
    <w:tmpl w:val="4FA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113C6C"/>
    <w:multiLevelType w:val="multilevel"/>
    <w:tmpl w:val="5DCE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393AC4"/>
    <w:multiLevelType w:val="multilevel"/>
    <w:tmpl w:val="807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44660C"/>
    <w:multiLevelType w:val="multilevel"/>
    <w:tmpl w:val="489A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411E1"/>
    <w:multiLevelType w:val="multilevel"/>
    <w:tmpl w:val="31E6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A208D9"/>
    <w:multiLevelType w:val="multilevel"/>
    <w:tmpl w:val="4AE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4595B"/>
    <w:multiLevelType w:val="multilevel"/>
    <w:tmpl w:val="9A5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E63FF6"/>
    <w:multiLevelType w:val="multilevel"/>
    <w:tmpl w:val="2744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00397"/>
    <w:multiLevelType w:val="multilevel"/>
    <w:tmpl w:val="B0B8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1807A0"/>
    <w:multiLevelType w:val="multilevel"/>
    <w:tmpl w:val="6358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91D3F42"/>
    <w:multiLevelType w:val="multilevel"/>
    <w:tmpl w:val="EBCC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4F5B92"/>
    <w:multiLevelType w:val="multilevel"/>
    <w:tmpl w:val="68FE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896CCE"/>
    <w:multiLevelType w:val="multilevel"/>
    <w:tmpl w:val="ED4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A36583"/>
    <w:multiLevelType w:val="multilevel"/>
    <w:tmpl w:val="290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C21208"/>
    <w:multiLevelType w:val="multilevel"/>
    <w:tmpl w:val="F45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340F09"/>
    <w:multiLevelType w:val="multilevel"/>
    <w:tmpl w:val="009C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C5689"/>
    <w:multiLevelType w:val="multilevel"/>
    <w:tmpl w:val="164A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83736E"/>
    <w:multiLevelType w:val="multilevel"/>
    <w:tmpl w:val="1CD2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AE79C8"/>
    <w:multiLevelType w:val="multilevel"/>
    <w:tmpl w:val="820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C661AF"/>
    <w:multiLevelType w:val="multilevel"/>
    <w:tmpl w:val="82E2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CF34A4"/>
    <w:multiLevelType w:val="multilevel"/>
    <w:tmpl w:val="8BA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5F3853"/>
    <w:multiLevelType w:val="multilevel"/>
    <w:tmpl w:val="EF60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C169C7"/>
    <w:multiLevelType w:val="multilevel"/>
    <w:tmpl w:val="992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305CD"/>
    <w:multiLevelType w:val="multilevel"/>
    <w:tmpl w:val="76CC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355DCA"/>
    <w:multiLevelType w:val="multilevel"/>
    <w:tmpl w:val="AFC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DF9323D"/>
    <w:multiLevelType w:val="multilevel"/>
    <w:tmpl w:val="00CE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3C531A"/>
    <w:multiLevelType w:val="multilevel"/>
    <w:tmpl w:val="A6F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6F7A05"/>
    <w:multiLevelType w:val="multilevel"/>
    <w:tmpl w:val="E2E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BE2EA9"/>
    <w:multiLevelType w:val="multilevel"/>
    <w:tmpl w:val="6704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DF4275"/>
    <w:multiLevelType w:val="multilevel"/>
    <w:tmpl w:val="AF8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0265FD"/>
    <w:multiLevelType w:val="multilevel"/>
    <w:tmpl w:val="E274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5675F1"/>
    <w:multiLevelType w:val="multilevel"/>
    <w:tmpl w:val="C83E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36AC7"/>
    <w:multiLevelType w:val="multilevel"/>
    <w:tmpl w:val="580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6C590D"/>
    <w:multiLevelType w:val="multilevel"/>
    <w:tmpl w:val="2B08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B07A29"/>
    <w:multiLevelType w:val="multilevel"/>
    <w:tmpl w:val="953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CD600D"/>
    <w:multiLevelType w:val="multilevel"/>
    <w:tmpl w:val="5A584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0122641"/>
    <w:multiLevelType w:val="multilevel"/>
    <w:tmpl w:val="822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3C7985"/>
    <w:multiLevelType w:val="multilevel"/>
    <w:tmpl w:val="4EC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D900F8"/>
    <w:multiLevelType w:val="multilevel"/>
    <w:tmpl w:val="D4E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E9391A"/>
    <w:multiLevelType w:val="multilevel"/>
    <w:tmpl w:val="8E3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EA031F"/>
    <w:multiLevelType w:val="multilevel"/>
    <w:tmpl w:val="CC0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2A17C5"/>
    <w:multiLevelType w:val="multilevel"/>
    <w:tmpl w:val="268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476027"/>
    <w:multiLevelType w:val="multilevel"/>
    <w:tmpl w:val="032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6146F1"/>
    <w:multiLevelType w:val="multilevel"/>
    <w:tmpl w:val="B55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7C62B4"/>
    <w:multiLevelType w:val="multilevel"/>
    <w:tmpl w:val="B32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9064F7"/>
    <w:multiLevelType w:val="multilevel"/>
    <w:tmpl w:val="5E3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EB7A13"/>
    <w:multiLevelType w:val="multilevel"/>
    <w:tmpl w:val="F4C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30E2CAC"/>
    <w:multiLevelType w:val="multilevel"/>
    <w:tmpl w:val="E01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9443AC"/>
    <w:multiLevelType w:val="multilevel"/>
    <w:tmpl w:val="B696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EE54E2"/>
    <w:multiLevelType w:val="multilevel"/>
    <w:tmpl w:val="386A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EF6935"/>
    <w:multiLevelType w:val="multilevel"/>
    <w:tmpl w:val="E8A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F8481E"/>
    <w:multiLevelType w:val="multilevel"/>
    <w:tmpl w:val="D22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0B0CFC"/>
    <w:multiLevelType w:val="multilevel"/>
    <w:tmpl w:val="B2C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4375BE"/>
    <w:multiLevelType w:val="multilevel"/>
    <w:tmpl w:val="843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943865"/>
    <w:multiLevelType w:val="multilevel"/>
    <w:tmpl w:val="875A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E41F31"/>
    <w:multiLevelType w:val="multilevel"/>
    <w:tmpl w:val="C10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F12568"/>
    <w:multiLevelType w:val="multilevel"/>
    <w:tmpl w:val="6B0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5383AFC"/>
    <w:multiLevelType w:val="multilevel"/>
    <w:tmpl w:val="4F5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5874B7"/>
    <w:multiLevelType w:val="multilevel"/>
    <w:tmpl w:val="DB7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5A50C7"/>
    <w:multiLevelType w:val="multilevel"/>
    <w:tmpl w:val="679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A179EF"/>
    <w:multiLevelType w:val="multilevel"/>
    <w:tmpl w:val="3BF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516796"/>
    <w:multiLevelType w:val="multilevel"/>
    <w:tmpl w:val="448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741188"/>
    <w:multiLevelType w:val="multilevel"/>
    <w:tmpl w:val="9E7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721DFB"/>
    <w:multiLevelType w:val="multilevel"/>
    <w:tmpl w:val="B9F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C6B4D"/>
    <w:multiLevelType w:val="multilevel"/>
    <w:tmpl w:val="80A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6323A"/>
    <w:multiLevelType w:val="multilevel"/>
    <w:tmpl w:val="0C24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874476D"/>
    <w:multiLevelType w:val="multilevel"/>
    <w:tmpl w:val="BCE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F64604"/>
    <w:multiLevelType w:val="multilevel"/>
    <w:tmpl w:val="97F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452D19"/>
    <w:multiLevelType w:val="multilevel"/>
    <w:tmpl w:val="9E08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9BC69F5"/>
    <w:multiLevelType w:val="multilevel"/>
    <w:tmpl w:val="2F0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271F28"/>
    <w:multiLevelType w:val="multilevel"/>
    <w:tmpl w:val="F8D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690B0C"/>
    <w:multiLevelType w:val="multilevel"/>
    <w:tmpl w:val="FD66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ED3DA8"/>
    <w:multiLevelType w:val="multilevel"/>
    <w:tmpl w:val="17F8F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E107082"/>
    <w:multiLevelType w:val="multilevel"/>
    <w:tmpl w:val="09D8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A136D2"/>
    <w:multiLevelType w:val="multilevel"/>
    <w:tmpl w:val="9EEC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466ED0"/>
    <w:multiLevelType w:val="multilevel"/>
    <w:tmpl w:val="E2B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7E62DB"/>
    <w:multiLevelType w:val="multilevel"/>
    <w:tmpl w:val="916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9010CD"/>
    <w:multiLevelType w:val="multilevel"/>
    <w:tmpl w:val="6B4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092720"/>
    <w:multiLevelType w:val="multilevel"/>
    <w:tmpl w:val="3D0C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2A2B6A"/>
    <w:multiLevelType w:val="multilevel"/>
    <w:tmpl w:val="5FCE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A7648"/>
    <w:multiLevelType w:val="multilevel"/>
    <w:tmpl w:val="D6D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458A8"/>
    <w:multiLevelType w:val="multilevel"/>
    <w:tmpl w:val="F1D2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590E12"/>
    <w:multiLevelType w:val="multilevel"/>
    <w:tmpl w:val="0EB2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8E0E5C"/>
    <w:multiLevelType w:val="multilevel"/>
    <w:tmpl w:val="2D48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C0BF5"/>
    <w:multiLevelType w:val="multilevel"/>
    <w:tmpl w:val="D0D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606352"/>
    <w:multiLevelType w:val="multilevel"/>
    <w:tmpl w:val="3AA2B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942F04"/>
    <w:multiLevelType w:val="multilevel"/>
    <w:tmpl w:val="C74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6461D4"/>
    <w:multiLevelType w:val="multilevel"/>
    <w:tmpl w:val="B9DE2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39826A0"/>
    <w:multiLevelType w:val="multilevel"/>
    <w:tmpl w:val="E72C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3B22DB0"/>
    <w:multiLevelType w:val="multilevel"/>
    <w:tmpl w:val="01A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BD3339"/>
    <w:multiLevelType w:val="multilevel"/>
    <w:tmpl w:val="C2D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C32543"/>
    <w:multiLevelType w:val="multilevel"/>
    <w:tmpl w:val="49BC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155FB4"/>
    <w:multiLevelType w:val="multilevel"/>
    <w:tmpl w:val="A228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2C5549"/>
    <w:multiLevelType w:val="multilevel"/>
    <w:tmpl w:val="10A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5B5A56"/>
    <w:multiLevelType w:val="multilevel"/>
    <w:tmpl w:val="C6A6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9E654E"/>
    <w:multiLevelType w:val="multilevel"/>
    <w:tmpl w:val="57E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181CAF"/>
    <w:multiLevelType w:val="multilevel"/>
    <w:tmpl w:val="2CC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25185D"/>
    <w:multiLevelType w:val="multilevel"/>
    <w:tmpl w:val="D62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A2488F"/>
    <w:multiLevelType w:val="multilevel"/>
    <w:tmpl w:val="BAE8C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B705DA"/>
    <w:multiLevelType w:val="multilevel"/>
    <w:tmpl w:val="7678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6F428B7"/>
    <w:multiLevelType w:val="multilevel"/>
    <w:tmpl w:val="4636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907EA8"/>
    <w:multiLevelType w:val="multilevel"/>
    <w:tmpl w:val="873A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8080744"/>
    <w:multiLevelType w:val="multilevel"/>
    <w:tmpl w:val="B4FC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2E245A"/>
    <w:multiLevelType w:val="multilevel"/>
    <w:tmpl w:val="A36E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366A25"/>
    <w:multiLevelType w:val="multilevel"/>
    <w:tmpl w:val="A2A2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29397E"/>
    <w:multiLevelType w:val="multilevel"/>
    <w:tmpl w:val="CF3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322D88"/>
    <w:multiLevelType w:val="multilevel"/>
    <w:tmpl w:val="F3D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D05AD7"/>
    <w:multiLevelType w:val="multilevel"/>
    <w:tmpl w:val="4BE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6A5517"/>
    <w:multiLevelType w:val="multilevel"/>
    <w:tmpl w:val="55D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E962F5"/>
    <w:multiLevelType w:val="multilevel"/>
    <w:tmpl w:val="1F22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063706"/>
    <w:multiLevelType w:val="multilevel"/>
    <w:tmpl w:val="3A6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C253E5F"/>
    <w:multiLevelType w:val="multilevel"/>
    <w:tmpl w:val="072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E03B52"/>
    <w:multiLevelType w:val="multilevel"/>
    <w:tmpl w:val="F32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D0D03E8"/>
    <w:multiLevelType w:val="multilevel"/>
    <w:tmpl w:val="F24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D1D79AB"/>
    <w:multiLevelType w:val="multilevel"/>
    <w:tmpl w:val="C1B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4E5178"/>
    <w:multiLevelType w:val="multilevel"/>
    <w:tmpl w:val="62D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E0D77BC"/>
    <w:multiLevelType w:val="multilevel"/>
    <w:tmpl w:val="749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E4C59B8"/>
    <w:multiLevelType w:val="multilevel"/>
    <w:tmpl w:val="58F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A47A80"/>
    <w:multiLevelType w:val="multilevel"/>
    <w:tmpl w:val="8A82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ED26467"/>
    <w:multiLevelType w:val="multilevel"/>
    <w:tmpl w:val="335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D55CF0"/>
    <w:multiLevelType w:val="multilevel"/>
    <w:tmpl w:val="4D0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F935232"/>
    <w:multiLevelType w:val="multilevel"/>
    <w:tmpl w:val="4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143183"/>
    <w:multiLevelType w:val="multilevel"/>
    <w:tmpl w:val="6F8C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03B03D2"/>
    <w:multiLevelType w:val="multilevel"/>
    <w:tmpl w:val="93D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04C7DCE"/>
    <w:multiLevelType w:val="multilevel"/>
    <w:tmpl w:val="53A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0753334"/>
    <w:multiLevelType w:val="multilevel"/>
    <w:tmpl w:val="06A0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F43F7B"/>
    <w:multiLevelType w:val="multilevel"/>
    <w:tmpl w:val="205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571305"/>
    <w:multiLevelType w:val="multilevel"/>
    <w:tmpl w:val="CED2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17A4BFF"/>
    <w:multiLevelType w:val="multilevel"/>
    <w:tmpl w:val="90B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2007501"/>
    <w:multiLevelType w:val="multilevel"/>
    <w:tmpl w:val="CCA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2E5CBB"/>
    <w:multiLevelType w:val="multilevel"/>
    <w:tmpl w:val="6ED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2F6AE5"/>
    <w:multiLevelType w:val="multilevel"/>
    <w:tmpl w:val="3C8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A762B9"/>
    <w:multiLevelType w:val="multilevel"/>
    <w:tmpl w:val="61EE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AC7BBC"/>
    <w:multiLevelType w:val="multilevel"/>
    <w:tmpl w:val="3F20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F5741B"/>
    <w:multiLevelType w:val="multilevel"/>
    <w:tmpl w:val="E2D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20662E"/>
    <w:multiLevelType w:val="multilevel"/>
    <w:tmpl w:val="81D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D34797"/>
    <w:multiLevelType w:val="multilevel"/>
    <w:tmpl w:val="6C0A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360840"/>
    <w:multiLevelType w:val="multilevel"/>
    <w:tmpl w:val="5600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5373E85"/>
    <w:multiLevelType w:val="multilevel"/>
    <w:tmpl w:val="5FF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54305C9"/>
    <w:multiLevelType w:val="multilevel"/>
    <w:tmpl w:val="49EA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6F81176"/>
    <w:multiLevelType w:val="multilevel"/>
    <w:tmpl w:val="1C427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7A44BFC"/>
    <w:multiLevelType w:val="multilevel"/>
    <w:tmpl w:val="9CC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800102B"/>
    <w:multiLevelType w:val="multilevel"/>
    <w:tmpl w:val="F39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8107D06"/>
    <w:multiLevelType w:val="multilevel"/>
    <w:tmpl w:val="44C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8671143"/>
    <w:multiLevelType w:val="multilevel"/>
    <w:tmpl w:val="C0F03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87B7FB4"/>
    <w:multiLevelType w:val="multilevel"/>
    <w:tmpl w:val="006C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891A0E"/>
    <w:multiLevelType w:val="multilevel"/>
    <w:tmpl w:val="892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702E78"/>
    <w:multiLevelType w:val="multilevel"/>
    <w:tmpl w:val="C21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A173893"/>
    <w:multiLevelType w:val="multilevel"/>
    <w:tmpl w:val="3F9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A8C45C7"/>
    <w:multiLevelType w:val="multilevel"/>
    <w:tmpl w:val="401C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9807B2"/>
    <w:multiLevelType w:val="multilevel"/>
    <w:tmpl w:val="E184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AC00476"/>
    <w:multiLevelType w:val="multilevel"/>
    <w:tmpl w:val="9D8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0E5388"/>
    <w:multiLevelType w:val="multilevel"/>
    <w:tmpl w:val="AF0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1261F0"/>
    <w:multiLevelType w:val="multilevel"/>
    <w:tmpl w:val="F7E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B21304F"/>
    <w:multiLevelType w:val="multilevel"/>
    <w:tmpl w:val="058E5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C4559D1"/>
    <w:multiLevelType w:val="multilevel"/>
    <w:tmpl w:val="F64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CF25642"/>
    <w:multiLevelType w:val="multilevel"/>
    <w:tmpl w:val="C26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D517F07"/>
    <w:multiLevelType w:val="multilevel"/>
    <w:tmpl w:val="F7844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D9003BB"/>
    <w:multiLevelType w:val="multilevel"/>
    <w:tmpl w:val="8B8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D9967DA"/>
    <w:multiLevelType w:val="multilevel"/>
    <w:tmpl w:val="C8D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DC15476"/>
    <w:multiLevelType w:val="multilevel"/>
    <w:tmpl w:val="0A1A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CC73A6"/>
    <w:multiLevelType w:val="multilevel"/>
    <w:tmpl w:val="078E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E3C3AE4"/>
    <w:multiLevelType w:val="multilevel"/>
    <w:tmpl w:val="FAE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E4100F7"/>
    <w:multiLevelType w:val="multilevel"/>
    <w:tmpl w:val="6D0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A45017"/>
    <w:multiLevelType w:val="multilevel"/>
    <w:tmpl w:val="8952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F53196A"/>
    <w:multiLevelType w:val="multilevel"/>
    <w:tmpl w:val="78D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F914D25"/>
    <w:multiLevelType w:val="multilevel"/>
    <w:tmpl w:val="A71A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0815009"/>
    <w:multiLevelType w:val="multilevel"/>
    <w:tmpl w:val="84C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AF33C8"/>
    <w:multiLevelType w:val="multilevel"/>
    <w:tmpl w:val="91F0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BF150D"/>
    <w:multiLevelType w:val="multilevel"/>
    <w:tmpl w:val="822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FA079D"/>
    <w:multiLevelType w:val="multilevel"/>
    <w:tmpl w:val="6EA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0FE1648"/>
    <w:multiLevelType w:val="multilevel"/>
    <w:tmpl w:val="DBF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0FF3F41"/>
    <w:multiLevelType w:val="multilevel"/>
    <w:tmpl w:val="E834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1BB735D"/>
    <w:multiLevelType w:val="multilevel"/>
    <w:tmpl w:val="178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1FB73A7"/>
    <w:multiLevelType w:val="multilevel"/>
    <w:tmpl w:val="594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0C7947"/>
    <w:multiLevelType w:val="multilevel"/>
    <w:tmpl w:val="E6AA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222518D"/>
    <w:multiLevelType w:val="multilevel"/>
    <w:tmpl w:val="B3C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656074"/>
    <w:multiLevelType w:val="multilevel"/>
    <w:tmpl w:val="0D9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9C21E7"/>
    <w:multiLevelType w:val="multilevel"/>
    <w:tmpl w:val="BC5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2C66CB8"/>
    <w:multiLevelType w:val="multilevel"/>
    <w:tmpl w:val="33CC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2FB4A0F"/>
    <w:multiLevelType w:val="multilevel"/>
    <w:tmpl w:val="D35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37A5D5A"/>
    <w:multiLevelType w:val="multilevel"/>
    <w:tmpl w:val="160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0126CB"/>
    <w:multiLevelType w:val="multilevel"/>
    <w:tmpl w:val="DD68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455457B"/>
    <w:multiLevelType w:val="multilevel"/>
    <w:tmpl w:val="8DEA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C904E4"/>
    <w:multiLevelType w:val="multilevel"/>
    <w:tmpl w:val="919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608709E"/>
    <w:multiLevelType w:val="multilevel"/>
    <w:tmpl w:val="61F8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6881607"/>
    <w:multiLevelType w:val="multilevel"/>
    <w:tmpl w:val="99F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6C833EB"/>
    <w:multiLevelType w:val="multilevel"/>
    <w:tmpl w:val="079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7140ECD"/>
    <w:multiLevelType w:val="multilevel"/>
    <w:tmpl w:val="09D0E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73739F9"/>
    <w:multiLevelType w:val="multilevel"/>
    <w:tmpl w:val="78AA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75B27FC"/>
    <w:multiLevelType w:val="multilevel"/>
    <w:tmpl w:val="646E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7C74DE1"/>
    <w:multiLevelType w:val="multilevel"/>
    <w:tmpl w:val="E0EE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8646E0F"/>
    <w:multiLevelType w:val="multilevel"/>
    <w:tmpl w:val="283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157A0E"/>
    <w:multiLevelType w:val="multilevel"/>
    <w:tmpl w:val="6E0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4B64E3"/>
    <w:multiLevelType w:val="multilevel"/>
    <w:tmpl w:val="41B0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B2B7D21"/>
    <w:multiLevelType w:val="multilevel"/>
    <w:tmpl w:val="4F4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B390994"/>
    <w:multiLevelType w:val="multilevel"/>
    <w:tmpl w:val="59F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B3B6793"/>
    <w:multiLevelType w:val="multilevel"/>
    <w:tmpl w:val="5FE6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B524A11"/>
    <w:multiLevelType w:val="multilevel"/>
    <w:tmpl w:val="716E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BAD6490"/>
    <w:multiLevelType w:val="multilevel"/>
    <w:tmpl w:val="834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BD31D53"/>
    <w:multiLevelType w:val="multilevel"/>
    <w:tmpl w:val="7694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C4E19F0"/>
    <w:multiLevelType w:val="multilevel"/>
    <w:tmpl w:val="698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7270C6"/>
    <w:multiLevelType w:val="multilevel"/>
    <w:tmpl w:val="5E12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A35023"/>
    <w:multiLevelType w:val="multilevel"/>
    <w:tmpl w:val="03AE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D5465A0"/>
    <w:multiLevelType w:val="multilevel"/>
    <w:tmpl w:val="F68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D90421C"/>
    <w:multiLevelType w:val="multilevel"/>
    <w:tmpl w:val="D514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DA27F66"/>
    <w:multiLevelType w:val="multilevel"/>
    <w:tmpl w:val="7272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571503"/>
    <w:multiLevelType w:val="multilevel"/>
    <w:tmpl w:val="73F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B117C9"/>
    <w:multiLevelType w:val="multilevel"/>
    <w:tmpl w:val="652C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F106EC0"/>
    <w:multiLevelType w:val="multilevel"/>
    <w:tmpl w:val="20FE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F4F4F5C"/>
    <w:multiLevelType w:val="multilevel"/>
    <w:tmpl w:val="828E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F541D92"/>
    <w:multiLevelType w:val="multilevel"/>
    <w:tmpl w:val="2626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886B62"/>
    <w:multiLevelType w:val="multilevel"/>
    <w:tmpl w:val="D214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0133CD9"/>
    <w:multiLevelType w:val="multilevel"/>
    <w:tmpl w:val="FC60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01B7017"/>
    <w:multiLevelType w:val="multilevel"/>
    <w:tmpl w:val="DF24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27412C"/>
    <w:multiLevelType w:val="multilevel"/>
    <w:tmpl w:val="E2C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0E35416"/>
    <w:multiLevelType w:val="multilevel"/>
    <w:tmpl w:val="21F8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0F91BEB"/>
    <w:multiLevelType w:val="multilevel"/>
    <w:tmpl w:val="60BE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1877C1E"/>
    <w:multiLevelType w:val="multilevel"/>
    <w:tmpl w:val="B21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1916331"/>
    <w:multiLevelType w:val="multilevel"/>
    <w:tmpl w:val="3B9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FA1CF0"/>
    <w:multiLevelType w:val="multilevel"/>
    <w:tmpl w:val="BB2AB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20F45B1"/>
    <w:multiLevelType w:val="multilevel"/>
    <w:tmpl w:val="DAB2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670ADA"/>
    <w:multiLevelType w:val="multilevel"/>
    <w:tmpl w:val="0D7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2C75CEA"/>
    <w:multiLevelType w:val="multilevel"/>
    <w:tmpl w:val="7B3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2CD5483"/>
    <w:multiLevelType w:val="multilevel"/>
    <w:tmpl w:val="FC98F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3954275"/>
    <w:multiLevelType w:val="multilevel"/>
    <w:tmpl w:val="7FD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3C60F1B"/>
    <w:multiLevelType w:val="multilevel"/>
    <w:tmpl w:val="60B6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3C90137"/>
    <w:multiLevelType w:val="multilevel"/>
    <w:tmpl w:val="71B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3EE097C"/>
    <w:multiLevelType w:val="multilevel"/>
    <w:tmpl w:val="190E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70056A"/>
    <w:multiLevelType w:val="multilevel"/>
    <w:tmpl w:val="D38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47F5E07"/>
    <w:multiLevelType w:val="multilevel"/>
    <w:tmpl w:val="D9E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4A21B5A"/>
    <w:multiLevelType w:val="multilevel"/>
    <w:tmpl w:val="FD6E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4A21D8E"/>
    <w:multiLevelType w:val="multilevel"/>
    <w:tmpl w:val="0D4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4AF77D6"/>
    <w:multiLevelType w:val="multilevel"/>
    <w:tmpl w:val="561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4EB01F9"/>
    <w:multiLevelType w:val="multilevel"/>
    <w:tmpl w:val="B8A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55D25B0"/>
    <w:multiLevelType w:val="multilevel"/>
    <w:tmpl w:val="04E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5ED227B"/>
    <w:multiLevelType w:val="multilevel"/>
    <w:tmpl w:val="127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60B370D"/>
    <w:multiLevelType w:val="multilevel"/>
    <w:tmpl w:val="6882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6E4299B"/>
    <w:multiLevelType w:val="multilevel"/>
    <w:tmpl w:val="AF32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71809A2"/>
    <w:multiLevelType w:val="multilevel"/>
    <w:tmpl w:val="7D1E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7326764"/>
    <w:multiLevelType w:val="multilevel"/>
    <w:tmpl w:val="742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74671EB"/>
    <w:multiLevelType w:val="multilevel"/>
    <w:tmpl w:val="4A28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765131A"/>
    <w:multiLevelType w:val="multilevel"/>
    <w:tmpl w:val="1F20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7DF60D5"/>
    <w:multiLevelType w:val="multilevel"/>
    <w:tmpl w:val="2B3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81E3166"/>
    <w:multiLevelType w:val="multilevel"/>
    <w:tmpl w:val="B56EE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8EF0593"/>
    <w:multiLevelType w:val="multilevel"/>
    <w:tmpl w:val="F95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8F73926"/>
    <w:multiLevelType w:val="multilevel"/>
    <w:tmpl w:val="61F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9640BA9"/>
    <w:multiLevelType w:val="multilevel"/>
    <w:tmpl w:val="2DE6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9780BA2"/>
    <w:multiLevelType w:val="multilevel"/>
    <w:tmpl w:val="CB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9A84A6E"/>
    <w:multiLevelType w:val="multilevel"/>
    <w:tmpl w:val="357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A2A3BFE"/>
    <w:multiLevelType w:val="multilevel"/>
    <w:tmpl w:val="9E3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A373DBD"/>
    <w:multiLevelType w:val="multilevel"/>
    <w:tmpl w:val="6B4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A4E1FA7"/>
    <w:multiLevelType w:val="multilevel"/>
    <w:tmpl w:val="1666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A9A0792"/>
    <w:multiLevelType w:val="multilevel"/>
    <w:tmpl w:val="3BF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F64727"/>
    <w:multiLevelType w:val="multilevel"/>
    <w:tmpl w:val="E91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B2432B3"/>
    <w:multiLevelType w:val="multilevel"/>
    <w:tmpl w:val="6EB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5103C4"/>
    <w:multiLevelType w:val="multilevel"/>
    <w:tmpl w:val="6FFA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B035C5"/>
    <w:multiLevelType w:val="multilevel"/>
    <w:tmpl w:val="097AD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BCC76BF"/>
    <w:multiLevelType w:val="multilevel"/>
    <w:tmpl w:val="AFFC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C254B23"/>
    <w:multiLevelType w:val="multilevel"/>
    <w:tmpl w:val="608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C317DB3"/>
    <w:multiLevelType w:val="multilevel"/>
    <w:tmpl w:val="0F4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C3365A6"/>
    <w:multiLevelType w:val="multilevel"/>
    <w:tmpl w:val="C77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C480583"/>
    <w:multiLevelType w:val="multilevel"/>
    <w:tmpl w:val="69C2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C5915BF"/>
    <w:multiLevelType w:val="multilevel"/>
    <w:tmpl w:val="CBF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CDE0A9C"/>
    <w:multiLevelType w:val="multilevel"/>
    <w:tmpl w:val="6F78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D000AF2"/>
    <w:multiLevelType w:val="multilevel"/>
    <w:tmpl w:val="51BC1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D6658B3"/>
    <w:multiLevelType w:val="multilevel"/>
    <w:tmpl w:val="1636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DD629B5"/>
    <w:multiLevelType w:val="multilevel"/>
    <w:tmpl w:val="7D6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DF7B2F"/>
    <w:multiLevelType w:val="multilevel"/>
    <w:tmpl w:val="06BE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E093FDF"/>
    <w:multiLevelType w:val="multilevel"/>
    <w:tmpl w:val="37D6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E5B2200"/>
    <w:multiLevelType w:val="multilevel"/>
    <w:tmpl w:val="1D6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940BB5"/>
    <w:multiLevelType w:val="multilevel"/>
    <w:tmpl w:val="AA5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EDE3A99"/>
    <w:multiLevelType w:val="multilevel"/>
    <w:tmpl w:val="9B80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F48059F"/>
    <w:multiLevelType w:val="multilevel"/>
    <w:tmpl w:val="885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FA332D1"/>
    <w:multiLevelType w:val="multilevel"/>
    <w:tmpl w:val="7AAA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FF7411E"/>
    <w:multiLevelType w:val="multilevel"/>
    <w:tmpl w:val="A77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FFB73CF"/>
    <w:multiLevelType w:val="multilevel"/>
    <w:tmpl w:val="190C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0073800"/>
    <w:multiLevelType w:val="multilevel"/>
    <w:tmpl w:val="380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0450DF3"/>
    <w:multiLevelType w:val="multilevel"/>
    <w:tmpl w:val="A73A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0FA25BD"/>
    <w:multiLevelType w:val="multilevel"/>
    <w:tmpl w:val="E90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13F77F4"/>
    <w:multiLevelType w:val="multilevel"/>
    <w:tmpl w:val="4F7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16D5F79"/>
    <w:multiLevelType w:val="multilevel"/>
    <w:tmpl w:val="CD4EE0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1875555"/>
    <w:multiLevelType w:val="multilevel"/>
    <w:tmpl w:val="C87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1A4199D"/>
    <w:multiLevelType w:val="multilevel"/>
    <w:tmpl w:val="B3A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1C63D28"/>
    <w:multiLevelType w:val="multilevel"/>
    <w:tmpl w:val="B48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2051F3B"/>
    <w:multiLevelType w:val="multilevel"/>
    <w:tmpl w:val="846C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2B9226C"/>
    <w:multiLevelType w:val="multilevel"/>
    <w:tmpl w:val="7030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31F6092"/>
    <w:multiLevelType w:val="multilevel"/>
    <w:tmpl w:val="2516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38A64D8"/>
    <w:multiLevelType w:val="multilevel"/>
    <w:tmpl w:val="09A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3EE79D0"/>
    <w:multiLevelType w:val="multilevel"/>
    <w:tmpl w:val="E57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3EF0FAF"/>
    <w:multiLevelType w:val="multilevel"/>
    <w:tmpl w:val="DC40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4E6069F"/>
    <w:multiLevelType w:val="multilevel"/>
    <w:tmpl w:val="4600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54B4DB1"/>
    <w:multiLevelType w:val="multilevel"/>
    <w:tmpl w:val="7F48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57E5C92"/>
    <w:multiLevelType w:val="multilevel"/>
    <w:tmpl w:val="10A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B23C79"/>
    <w:multiLevelType w:val="multilevel"/>
    <w:tmpl w:val="59C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62742D0"/>
    <w:multiLevelType w:val="multilevel"/>
    <w:tmpl w:val="DF8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534A54"/>
    <w:multiLevelType w:val="multilevel"/>
    <w:tmpl w:val="97F0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705794A"/>
    <w:multiLevelType w:val="multilevel"/>
    <w:tmpl w:val="C7B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7B55F45"/>
    <w:multiLevelType w:val="multilevel"/>
    <w:tmpl w:val="2DB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8222FAF"/>
    <w:multiLevelType w:val="multilevel"/>
    <w:tmpl w:val="1E5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427FDF"/>
    <w:multiLevelType w:val="multilevel"/>
    <w:tmpl w:val="C4F8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9355882"/>
    <w:multiLevelType w:val="multilevel"/>
    <w:tmpl w:val="661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693FD0"/>
    <w:multiLevelType w:val="multilevel"/>
    <w:tmpl w:val="C2F4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B814D6"/>
    <w:multiLevelType w:val="multilevel"/>
    <w:tmpl w:val="F88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C276E2"/>
    <w:multiLevelType w:val="multilevel"/>
    <w:tmpl w:val="1E0E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9DA2DFE"/>
    <w:multiLevelType w:val="multilevel"/>
    <w:tmpl w:val="49B6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A1E4E66"/>
    <w:multiLevelType w:val="multilevel"/>
    <w:tmpl w:val="BCE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A77278F"/>
    <w:multiLevelType w:val="multilevel"/>
    <w:tmpl w:val="894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A8D7A69"/>
    <w:multiLevelType w:val="multilevel"/>
    <w:tmpl w:val="ADE0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AA93413"/>
    <w:multiLevelType w:val="multilevel"/>
    <w:tmpl w:val="127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ADA74D2"/>
    <w:multiLevelType w:val="multilevel"/>
    <w:tmpl w:val="F40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C170434"/>
    <w:multiLevelType w:val="multilevel"/>
    <w:tmpl w:val="F95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25246C"/>
    <w:multiLevelType w:val="multilevel"/>
    <w:tmpl w:val="E0F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D3F67A2"/>
    <w:multiLevelType w:val="multilevel"/>
    <w:tmpl w:val="E6BE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C32B1A"/>
    <w:multiLevelType w:val="multilevel"/>
    <w:tmpl w:val="9FB8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DD26453"/>
    <w:multiLevelType w:val="multilevel"/>
    <w:tmpl w:val="258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5E4B68"/>
    <w:multiLevelType w:val="multilevel"/>
    <w:tmpl w:val="47FE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E632CA0"/>
    <w:multiLevelType w:val="multilevel"/>
    <w:tmpl w:val="653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ED11A46"/>
    <w:multiLevelType w:val="multilevel"/>
    <w:tmpl w:val="487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3E64A2"/>
    <w:multiLevelType w:val="multilevel"/>
    <w:tmpl w:val="D23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FF49F6"/>
    <w:multiLevelType w:val="multilevel"/>
    <w:tmpl w:val="49C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2E5810"/>
    <w:multiLevelType w:val="multilevel"/>
    <w:tmpl w:val="27C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B0693E"/>
    <w:multiLevelType w:val="multilevel"/>
    <w:tmpl w:val="888C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16A4C82"/>
    <w:multiLevelType w:val="multilevel"/>
    <w:tmpl w:val="9EA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AD555A"/>
    <w:multiLevelType w:val="multilevel"/>
    <w:tmpl w:val="3FD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1E06EC1"/>
    <w:multiLevelType w:val="multilevel"/>
    <w:tmpl w:val="7F0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B71CC5"/>
    <w:multiLevelType w:val="multilevel"/>
    <w:tmpl w:val="BB5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C67568"/>
    <w:multiLevelType w:val="multilevel"/>
    <w:tmpl w:val="CA28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E206F3"/>
    <w:multiLevelType w:val="multilevel"/>
    <w:tmpl w:val="8BEE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89248C"/>
    <w:multiLevelType w:val="multilevel"/>
    <w:tmpl w:val="8C4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D33A4D"/>
    <w:multiLevelType w:val="multilevel"/>
    <w:tmpl w:val="A4B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DF7FDA"/>
    <w:multiLevelType w:val="multilevel"/>
    <w:tmpl w:val="308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7047DF"/>
    <w:multiLevelType w:val="multilevel"/>
    <w:tmpl w:val="169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844BC5"/>
    <w:multiLevelType w:val="multilevel"/>
    <w:tmpl w:val="F7A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B16C39"/>
    <w:multiLevelType w:val="multilevel"/>
    <w:tmpl w:val="348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4F4016C"/>
    <w:multiLevelType w:val="multilevel"/>
    <w:tmpl w:val="5D6C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0C1B13"/>
    <w:multiLevelType w:val="multilevel"/>
    <w:tmpl w:val="D12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481B3B"/>
    <w:multiLevelType w:val="multilevel"/>
    <w:tmpl w:val="C178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564670"/>
    <w:multiLevelType w:val="multilevel"/>
    <w:tmpl w:val="F8E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5B438D9"/>
    <w:multiLevelType w:val="multilevel"/>
    <w:tmpl w:val="5C30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BB5120"/>
    <w:multiLevelType w:val="multilevel"/>
    <w:tmpl w:val="186A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195DBD"/>
    <w:multiLevelType w:val="multilevel"/>
    <w:tmpl w:val="EC1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6741C7D"/>
    <w:multiLevelType w:val="multilevel"/>
    <w:tmpl w:val="1B7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7A6C54"/>
    <w:multiLevelType w:val="multilevel"/>
    <w:tmpl w:val="2088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6934469"/>
    <w:multiLevelType w:val="multilevel"/>
    <w:tmpl w:val="6F0E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6C12273"/>
    <w:multiLevelType w:val="multilevel"/>
    <w:tmpl w:val="8D14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6D04F63"/>
    <w:multiLevelType w:val="multilevel"/>
    <w:tmpl w:val="969E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6EB74EA"/>
    <w:multiLevelType w:val="multilevel"/>
    <w:tmpl w:val="179C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710059A"/>
    <w:multiLevelType w:val="multilevel"/>
    <w:tmpl w:val="20EE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75542A6"/>
    <w:multiLevelType w:val="multilevel"/>
    <w:tmpl w:val="1F6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78F6E27"/>
    <w:multiLevelType w:val="multilevel"/>
    <w:tmpl w:val="4C78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79F6E29"/>
    <w:multiLevelType w:val="multilevel"/>
    <w:tmpl w:val="D63E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8C55DC2"/>
    <w:multiLevelType w:val="multilevel"/>
    <w:tmpl w:val="6BB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8F80D47"/>
    <w:multiLevelType w:val="multilevel"/>
    <w:tmpl w:val="32C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9E939C2"/>
    <w:multiLevelType w:val="multilevel"/>
    <w:tmpl w:val="00FC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9F20A2B"/>
    <w:multiLevelType w:val="multilevel"/>
    <w:tmpl w:val="6F7C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240F53"/>
    <w:multiLevelType w:val="multilevel"/>
    <w:tmpl w:val="08E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35055E"/>
    <w:multiLevelType w:val="multilevel"/>
    <w:tmpl w:val="1C46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6F3DA1"/>
    <w:multiLevelType w:val="multilevel"/>
    <w:tmpl w:val="0CEAD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B7750AE"/>
    <w:multiLevelType w:val="multilevel"/>
    <w:tmpl w:val="CAF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BE84316"/>
    <w:multiLevelType w:val="multilevel"/>
    <w:tmpl w:val="CE7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C0649C9"/>
    <w:multiLevelType w:val="multilevel"/>
    <w:tmpl w:val="F36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C3C7032"/>
    <w:multiLevelType w:val="multilevel"/>
    <w:tmpl w:val="1556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D2427CA"/>
    <w:multiLevelType w:val="multilevel"/>
    <w:tmpl w:val="4FF0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D533A66"/>
    <w:multiLevelType w:val="multilevel"/>
    <w:tmpl w:val="358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CB2E50"/>
    <w:multiLevelType w:val="multilevel"/>
    <w:tmpl w:val="FCD2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E444FC4"/>
    <w:multiLevelType w:val="multilevel"/>
    <w:tmpl w:val="A88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EE57500"/>
    <w:multiLevelType w:val="multilevel"/>
    <w:tmpl w:val="946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F180F10"/>
    <w:multiLevelType w:val="multilevel"/>
    <w:tmpl w:val="0C8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90003">
    <w:abstractNumId w:val="343"/>
  </w:num>
  <w:num w:numId="2" w16cid:durableId="780806775">
    <w:abstractNumId w:val="286"/>
  </w:num>
  <w:num w:numId="3" w16cid:durableId="1532766287">
    <w:abstractNumId w:val="211"/>
  </w:num>
  <w:num w:numId="4" w16cid:durableId="1782916456">
    <w:abstractNumId w:val="44"/>
  </w:num>
  <w:num w:numId="5" w16cid:durableId="1385329799">
    <w:abstractNumId w:val="218"/>
  </w:num>
  <w:num w:numId="6" w16cid:durableId="1194923141">
    <w:abstractNumId w:val="168"/>
  </w:num>
  <w:num w:numId="7" w16cid:durableId="302004200">
    <w:abstractNumId w:val="373"/>
  </w:num>
  <w:num w:numId="8" w16cid:durableId="2043168484">
    <w:abstractNumId w:val="395"/>
  </w:num>
  <w:num w:numId="9" w16cid:durableId="1100292308">
    <w:abstractNumId w:val="268"/>
  </w:num>
  <w:num w:numId="10" w16cid:durableId="1955668208">
    <w:abstractNumId w:val="187"/>
  </w:num>
  <w:num w:numId="11" w16cid:durableId="1077558756">
    <w:abstractNumId w:val="306"/>
  </w:num>
  <w:num w:numId="12" w16cid:durableId="1834561509">
    <w:abstractNumId w:val="60"/>
  </w:num>
  <w:num w:numId="13" w16cid:durableId="207685030">
    <w:abstractNumId w:val="70"/>
  </w:num>
  <w:num w:numId="14" w16cid:durableId="1547908971">
    <w:abstractNumId w:val="256"/>
  </w:num>
  <w:num w:numId="15" w16cid:durableId="77792047">
    <w:abstractNumId w:val="213"/>
  </w:num>
  <w:num w:numId="16" w16cid:durableId="351952763">
    <w:abstractNumId w:val="251"/>
  </w:num>
  <w:num w:numId="17" w16cid:durableId="1231693082">
    <w:abstractNumId w:val="201"/>
  </w:num>
  <w:num w:numId="18" w16cid:durableId="1056197983">
    <w:abstractNumId w:val="81"/>
  </w:num>
  <w:num w:numId="19" w16cid:durableId="17659625">
    <w:abstractNumId w:val="20"/>
  </w:num>
  <w:num w:numId="20" w16cid:durableId="1940873281">
    <w:abstractNumId w:val="133"/>
  </w:num>
  <w:num w:numId="21" w16cid:durableId="856890750">
    <w:abstractNumId w:val="144"/>
  </w:num>
  <w:num w:numId="22" w16cid:durableId="1485470324">
    <w:abstractNumId w:val="75"/>
  </w:num>
  <w:num w:numId="23" w16cid:durableId="670643281">
    <w:abstractNumId w:val="76"/>
  </w:num>
  <w:num w:numId="24" w16cid:durableId="764615292">
    <w:abstractNumId w:val="165"/>
  </w:num>
  <w:num w:numId="25" w16cid:durableId="897206930">
    <w:abstractNumId w:val="172"/>
  </w:num>
  <w:num w:numId="26" w16cid:durableId="1722560958">
    <w:abstractNumId w:val="2"/>
  </w:num>
  <w:num w:numId="27" w16cid:durableId="152456637">
    <w:abstractNumId w:val="375"/>
  </w:num>
  <w:num w:numId="28" w16cid:durableId="1986079228">
    <w:abstractNumId w:val="108"/>
  </w:num>
  <w:num w:numId="29" w16cid:durableId="642777445">
    <w:abstractNumId w:val="308"/>
  </w:num>
  <w:num w:numId="30" w16cid:durableId="259946412">
    <w:abstractNumId w:val="156"/>
  </w:num>
  <w:num w:numId="31" w16cid:durableId="217711387">
    <w:abstractNumId w:val="228"/>
  </w:num>
  <w:num w:numId="32" w16cid:durableId="566451851">
    <w:abstractNumId w:val="227"/>
  </w:num>
  <w:num w:numId="33" w16cid:durableId="1318919238">
    <w:abstractNumId w:val="180"/>
  </w:num>
  <w:num w:numId="34" w16cid:durableId="2093811388">
    <w:abstractNumId w:val="294"/>
  </w:num>
  <w:num w:numId="35" w16cid:durableId="859511316">
    <w:abstractNumId w:val="59"/>
  </w:num>
  <w:num w:numId="36" w16cid:durableId="1959288020">
    <w:abstractNumId w:val="135"/>
  </w:num>
  <w:num w:numId="37" w16cid:durableId="687221121">
    <w:abstractNumId w:val="381"/>
  </w:num>
  <w:num w:numId="38" w16cid:durableId="678853614">
    <w:abstractNumId w:val="394"/>
  </w:num>
  <w:num w:numId="39" w16cid:durableId="1924535214">
    <w:abstractNumId w:val="138"/>
  </w:num>
  <w:num w:numId="40" w16cid:durableId="1010720332">
    <w:abstractNumId w:val="147"/>
  </w:num>
  <w:num w:numId="41" w16cid:durableId="1010987268">
    <w:abstractNumId w:val="312"/>
  </w:num>
  <w:num w:numId="42" w16cid:durableId="2092922689">
    <w:abstractNumId w:val="330"/>
  </w:num>
  <w:num w:numId="43" w16cid:durableId="1434321136">
    <w:abstractNumId w:val="340"/>
  </w:num>
  <w:num w:numId="44" w16cid:durableId="1256597198">
    <w:abstractNumId w:val="159"/>
  </w:num>
  <w:num w:numId="45" w16cid:durableId="866869184">
    <w:abstractNumId w:val="281"/>
  </w:num>
  <w:num w:numId="46" w16cid:durableId="1805537049">
    <w:abstractNumId w:val="53"/>
  </w:num>
  <w:num w:numId="47" w16cid:durableId="1234314572">
    <w:abstractNumId w:val="130"/>
  </w:num>
  <w:num w:numId="48" w16cid:durableId="1051146982">
    <w:abstractNumId w:val="97"/>
  </w:num>
  <w:num w:numId="49" w16cid:durableId="369111498">
    <w:abstractNumId w:val="186"/>
  </w:num>
  <w:num w:numId="50" w16cid:durableId="1673486320">
    <w:abstractNumId w:val="302"/>
  </w:num>
  <w:num w:numId="51" w16cid:durableId="1290011563">
    <w:abstractNumId w:val="192"/>
  </w:num>
  <w:num w:numId="52" w16cid:durableId="1046830167">
    <w:abstractNumId w:val="372"/>
  </w:num>
  <w:num w:numId="53" w16cid:durableId="1976834984">
    <w:abstractNumId w:val="177"/>
  </w:num>
  <w:num w:numId="54" w16cid:durableId="806047308">
    <w:abstractNumId w:val="210"/>
  </w:num>
  <w:num w:numId="55" w16cid:durableId="1664434831">
    <w:abstractNumId w:val="370"/>
  </w:num>
  <w:num w:numId="56" w16cid:durableId="380595251">
    <w:abstractNumId w:val="118"/>
  </w:num>
  <w:num w:numId="57" w16cid:durableId="498932982">
    <w:abstractNumId w:val="174"/>
  </w:num>
  <w:num w:numId="58" w16cid:durableId="2117823027">
    <w:abstractNumId w:val="240"/>
  </w:num>
  <w:num w:numId="59" w16cid:durableId="1646398993">
    <w:abstractNumId w:val="361"/>
  </w:num>
  <w:num w:numId="60" w16cid:durableId="1975133733">
    <w:abstractNumId w:val="272"/>
  </w:num>
  <w:num w:numId="61" w16cid:durableId="31275350">
    <w:abstractNumId w:val="46"/>
  </w:num>
  <w:num w:numId="62" w16cid:durableId="389888031">
    <w:abstractNumId w:val="334"/>
  </w:num>
  <w:num w:numId="63" w16cid:durableId="1201280234">
    <w:abstractNumId w:val="155"/>
  </w:num>
  <w:num w:numId="64" w16cid:durableId="1394738280">
    <w:abstractNumId w:val="12"/>
  </w:num>
  <w:num w:numId="65" w16cid:durableId="275989650">
    <w:abstractNumId w:val="195"/>
  </w:num>
  <w:num w:numId="66" w16cid:durableId="891312037">
    <w:abstractNumId w:val="328"/>
  </w:num>
  <w:num w:numId="67" w16cid:durableId="1202982655">
    <w:abstractNumId w:val="58"/>
  </w:num>
  <w:num w:numId="68" w16cid:durableId="1973754657">
    <w:abstractNumId w:val="48"/>
  </w:num>
  <w:num w:numId="69" w16cid:durableId="1869290680">
    <w:abstractNumId w:val="378"/>
  </w:num>
  <w:num w:numId="70" w16cid:durableId="1746755955">
    <w:abstractNumId w:val="315"/>
  </w:num>
  <w:num w:numId="71" w16cid:durableId="246041994">
    <w:abstractNumId w:val="250"/>
  </w:num>
  <w:num w:numId="72" w16cid:durableId="1234778254">
    <w:abstractNumId w:val="307"/>
  </w:num>
  <w:num w:numId="73" w16cid:durableId="1843350151">
    <w:abstractNumId w:val="317"/>
  </w:num>
  <w:num w:numId="74" w16cid:durableId="401565651">
    <w:abstractNumId w:val="279"/>
  </w:num>
  <w:num w:numId="75" w16cid:durableId="1264150907">
    <w:abstractNumId w:val="313"/>
  </w:num>
  <w:num w:numId="76" w16cid:durableId="1170098742">
    <w:abstractNumId w:val="323"/>
  </w:num>
  <w:num w:numId="77" w16cid:durableId="121193048">
    <w:abstractNumId w:val="154"/>
  </w:num>
  <w:num w:numId="78" w16cid:durableId="1269505498">
    <w:abstractNumId w:val="290"/>
  </w:num>
  <w:num w:numId="79" w16cid:durableId="194345384">
    <w:abstractNumId w:val="338"/>
  </w:num>
  <w:num w:numId="80" w16cid:durableId="1927225742">
    <w:abstractNumId w:val="14"/>
  </w:num>
  <w:num w:numId="81" w16cid:durableId="1782072275">
    <w:abstractNumId w:val="38"/>
  </w:num>
  <w:num w:numId="82" w16cid:durableId="554699352">
    <w:abstractNumId w:val="140"/>
  </w:num>
  <w:num w:numId="83" w16cid:durableId="758215069">
    <w:abstractNumId w:val="359"/>
  </w:num>
  <w:num w:numId="84" w16cid:durableId="2014068542">
    <w:abstractNumId w:val="345"/>
  </w:num>
  <w:num w:numId="85" w16cid:durableId="1466852149">
    <w:abstractNumId w:val="363"/>
  </w:num>
  <w:num w:numId="86" w16cid:durableId="1938370654">
    <w:abstractNumId w:val="111"/>
  </w:num>
  <w:num w:numId="87" w16cid:durableId="1764298577">
    <w:abstractNumId w:val="182"/>
  </w:num>
  <w:num w:numId="88" w16cid:durableId="935674170">
    <w:abstractNumId w:val="245"/>
  </w:num>
  <w:num w:numId="89" w16cid:durableId="1286231979">
    <w:abstractNumId w:val="95"/>
  </w:num>
  <w:num w:numId="90" w16cid:durableId="766463688">
    <w:abstractNumId w:val="355"/>
  </w:num>
  <w:num w:numId="91" w16cid:durableId="578758890">
    <w:abstractNumId w:val="54"/>
  </w:num>
  <w:num w:numId="92" w16cid:durableId="707993752">
    <w:abstractNumId w:val="239"/>
  </w:num>
  <w:num w:numId="93" w16cid:durableId="963078067">
    <w:abstractNumId w:val="148"/>
  </w:num>
  <w:num w:numId="94" w16cid:durableId="1898003661">
    <w:abstractNumId w:val="31"/>
  </w:num>
  <w:num w:numId="95" w16cid:durableId="935089440">
    <w:abstractNumId w:val="170"/>
  </w:num>
  <w:num w:numId="96" w16cid:durableId="1382242571">
    <w:abstractNumId w:val="379"/>
  </w:num>
  <w:num w:numId="97" w16cid:durableId="1124231891">
    <w:abstractNumId w:val="161"/>
  </w:num>
  <w:num w:numId="98" w16cid:durableId="1242132609">
    <w:abstractNumId w:val="4"/>
  </w:num>
  <w:num w:numId="99" w16cid:durableId="2145807396">
    <w:abstractNumId w:val="289"/>
  </w:num>
  <w:num w:numId="100" w16cid:durableId="1852141763">
    <w:abstractNumId w:val="356"/>
  </w:num>
  <w:num w:numId="101" w16cid:durableId="1634796223">
    <w:abstractNumId w:val="219"/>
  </w:num>
  <w:num w:numId="102" w16cid:durableId="1054619139">
    <w:abstractNumId w:val="383"/>
  </w:num>
  <w:num w:numId="103" w16cid:durableId="915045077">
    <w:abstractNumId w:val="301"/>
  </w:num>
  <w:num w:numId="104" w16cid:durableId="969670674">
    <w:abstractNumId w:val="35"/>
  </w:num>
  <w:num w:numId="105" w16cid:durableId="42801701">
    <w:abstractNumId w:val="287"/>
  </w:num>
  <w:num w:numId="106" w16cid:durableId="159084504">
    <w:abstractNumId w:val="196"/>
  </w:num>
  <w:num w:numId="107" w16cid:durableId="1728265710">
    <w:abstractNumId w:val="43"/>
  </w:num>
  <w:num w:numId="108" w16cid:durableId="1924878980">
    <w:abstractNumId w:val="17"/>
  </w:num>
  <w:num w:numId="109" w16cid:durableId="1972711183">
    <w:abstractNumId w:val="236"/>
  </w:num>
  <w:num w:numId="110" w16cid:durableId="1765762149">
    <w:abstractNumId w:val="37"/>
  </w:num>
  <w:num w:numId="111" w16cid:durableId="487862982">
    <w:abstractNumId w:val="158"/>
  </w:num>
  <w:num w:numId="112" w16cid:durableId="1340431373">
    <w:abstractNumId w:val="18"/>
  </w:num>
  <w:num w:numId="113" w16cid:durableId="209727296">
    <w:abstractNumId w:val="129"/>
  </w:num>
  <w:num w:numId="114" w16cid:durableId="480926247">
    <w:abstractNumId w:val="341"/>
  </w:num>
  <w:num w:numId="115" w16cid:durableId="2077244882">
    <w:abstractNumId w:val="247"/>
  </w:num>
  <w:num w:numId="116" w16cid:durableId="27529575">
    <w:abstractNumId w:val="270"/>
  </w:num>
  <w:num w:numId="117" w16cid:durableId="1935746079">
    <w:abstractNumId w:val="276"/>
  </w:num>
  <w:num w:numId="118" w16cid:durableId="874929497">
    <w:abstractNumId w:val="344"/>
  </w:num>
  <w:num w:numId="119" w16cid:durableId="1396666591">
    <w:abstractNumId w:val="284"/>
  </w:num>
  <w:num w:numId="120" w16cid:durableId="1218786658">
    <w:abstractNumId w:val="314"/>
  </w:num>
  <w:num w:numId="121" w16cid:durableId="306208463">
    <w:abstractNumId w:val="181"/>
  </w:num>
  <w:num w:numId="122" w16cid:durableId="835805718">
    <w:abstractNumId w:val="34"/>
  </w:num>
  <w:num w:numId="123" w16cid:durableId="1557349677">
    <w:abstractNumId w:val="150"/>
  </w:num>
  <w:num w:numId="124" w16cid:durableId="1424378317">
    <w:abstractNumId w:val="28"/>
  </w:num>
  <w:num w:numId="125" w16cid:durableId="1419524797">
    <w:abstractNumId w:val="56"/>
  </w:num>
  <w:num w:numId="126" w16cid:durableId="1949391472">
    <w:abstractNumId w:val="134"/>
  </w:num>
  <w:num w:numId="127" w16cid:durableId="587274994">
    <w:abstractNumId w:val="226"/>
  </w:num>
  <w:num w:numId="128" w16cid:durableId="440422692">
    <w:abstractNumId w:val="282"/>
  </w:num>
  <w:num w:numId="129" w16cid:durableId="1300842916">
    <w:abstractNumId w:val="52"/>
  </w:num>
  <w:num w:numId="130" w16cid:durableId="384649738">
    <w:abstractNumId w:val="349"/>
  </w:num>
  <w:num w:numId="131" w16cid:durableId="182746588">
    <w:abstractNumId w:val="7"/>
  </w:num>
  <w:num w:numId="132" w16cid:durableId="2080906771">
    <w:abstractNumId w:val="127"/>
  </w:num>
  <w:num w:numId="133" w16cid:durableId="124351956">
    <w:abstractNumId w:val="93"/>
  </w:num>
  <w:num w:numId="134" w16cid:durableId="333143019">
    <w:abstractNumId w:val="61"/>
  </w:num>
  <w:num w:numId="135" w16cid:durableId="383218715">
    <w:abstractNumId w:val="13"/>
  </w:num>
  <w:num w:numId="136" w16cid:durableId="577135500">
    <w:abstractNumId w:val="385"/>
  </w:num>
  <w:num w:numId="137" w16cid:durableId="1096294007">
    <w:abstractNumId w:val="222"/>
  </w:num>
  <w:num w:numId="138" w16cid:durableId="934166425">
    <w:abstractNumId w:val="352"/>
  </w:num>
  <w:num w:numId="139" w16cid:durableId="1940018158">
    <w:abstractNumId w:val="105"/>
  </w:num>
  <w:num w:numId="140" w16cid:durableId="1701316668">
    <w:abstractNumId w:val="63"/>
  </w:num>
  <w:num w:numId="141" w16cid:durableId="525950072">
    <w:abstractNumId w:val="224"/>
  </w:num>
  <w:num w:numId="142" w16cid:durableId="1661738839">
    <w:abstractNumId w:val="153"/>
  </w:num>
  <w:num w:numId="143" w16cid:durableId="1941137370">
    <w:abstractNumId w:val="33"/>
  </w:num>
  <w:num w:numId="144" w16cid:durableId="1261374272">
    <w:abstractNumId w:val="283"/>
  </w:num>
  <w:num w:numId="145" w16cid:durableId="369309835">
    <w:abstractNumId w:val="96"/>
  </w:num>
  <w:num w:numId="146" w16cid:durableId="1413627961">
    <w:abstractNumId w:val="351"/>
  </w:num>
  <w:num w:numId="147" w16cid:durableId="412775738">
    <w:abstractNumId w:val="89"/>
  </w:num>
  <w:num w:numId="148" w16cid:durableId="668214297">
    <w:abstractNumId w:val="371"/>
  </w:num>
  <w:num w:numId="149" w16cid:durableId="536968988">
    <w:abstractNumId w:val="85"/>
  </w:num>
  <w:num w:numId="150" w16cid:durableId="531455464">
    <w:abstractNumId w:val="141"/>
  </w:num>
  <w:num w:numId="151" w16cid:durableId="701326007">
    <w:abstractNumId w:val="277"/>
  </w:num>
  <w:num w:numId="152" w16cid:durableId="30806675">
    <w:abstractNumId w:val="123"/>
  </w:num>
  <w:num w:numId="153" w16cid:durableId="226259699">
    <w:abstractNumId w:val="162"/>
  </w:num>
  <w:num w:numId="154" w16cid:durableId="14040606">
    <w:abstractNumId w:val="69"/>
  </w:num>
  <w:num w:numId="155" w16cid:durableId="1240825285">
    <w:abstractNumId w:val="231"/>
  </w:num>
  <w:num w:numId="156" w16cid:durableId="1508980700">
    <w:abstractNumId w:val="263"/>
  </w:num>
  <w:num w:numId="157" w16cid:durableId="15431932">
    <w:abstractNumId w:val="146"/>
  </w:num>
  <w:num w:numId="158" w16cid:durableId="1338649801">
    <w:abstractNumId w:val="152"/>
  </w:num>
  <w:num w:numId="159" w16cid:durableId="1884252139">
    <w:abstractNumId w:val="242"/>
  </w:num>
  <w:num w:numId="160" w16cid:durableId="1138912954">
    <w:abstractNumId w:val="382"/>
  </w:num>
  <w:num w:numId="161" w16cid:durableId="549074188">
    <w:abstractNumId w:val="166"/>
  </w:num>
  <w:num w:numId="162" w16cid:durableId="2114281998">
    <w:abstractNumId w:val="258"/>
  </w:num>
  <w:num w:numId="163" w16cid:durableId="1736393707">
    <w:abstractNumId w:val="368"/>
  </w:num>
  <w:num w:numId="164" w16cid:durableId="922760080">
    <w:abstractNumId w:val="234"/>
  </w:num>
  <w:num w:numId="165" w16cid:durableId="268320876">
    <w:abstractNumId w:val="327"/>
  </w:num>
  <w:num w:numId="166" w16cid:durableId="1847091107">
    <w:abstractNumId w:val="136"/>
  </w:num>
  <w:num w:numId="167" w16cid:durableId="1263030911">
    <w:abstractNumId w:val="208"/>
  </w:num>
  <w:num w:numId="168" w16cid:durableId="871842216">
    <w:abstractNumId w:val="26"/>
  </w:num>
  <w:num w:numId="169" w16cid:durableId="1146702845">
    <w:abstractNumId w:val="78"/>
  </w:num>
  <w:num w:numId="170" w16cid:durableId="2038772414">
    <w:abstractNumId w:val="390"/>
  </w:num>
  <w:num w:numId="171" w16cid:durableId="1782913257">
    <w:abstractNumId w:val="237"/>
  </w:num>
  <w:num w:numId="172" w16cid:durableId="175048181">
    <w:abstractNumId w:val="106"/>
  </w:num>
  <w:num w:numId="173" w16cid:durableId="1903712772">
    <w:abstractNumId w:val="193"/>
  </w:num>
  <w:num w:numId="174" w16cid:durableId="895315907">
    <w:abstractNumId w:val="88"/>
  </w:num>
  <w:num w:numId="175" w16cid:durableId="1526751073">
    <w:abstractNumId w:val="261"/>
  </w:num>
  <w:num w:numId="176" w16cid:durableId="580719520">
    <w:abstractNumId w:val="238"/>
  </w:num>
  <w:num w:numId="177" w16cid:durableId="1433669118">
    <w:abstractNumId w:val="366"/>
  </w:num>
  <w:num w:numId="178" w16cid:durableId="412363959">
    <w:abstractNumId w:val="23"/>
  </w:num>
  <w:num w:numId="179" w16cid:durableId="698432344">
    <w:abstractNumId w:val="142"/>
  </w:num>
  <w:num w:numId="180" w16cid:durableId="784084453">
    <w:abstractNumId w:val="293"/>
  </w:num>
  <w:num w:numId="181" w16cid:durableId="1374773857">
    <w:abstractNumId w:val="364"/>
  </w:num>
  <w:num w:numId="182" w16cid:durableId="587731917">
    <w:abstractNumId w:val="377"/>
  </w:num>
  <w:num w:numId="183" w16cid:durableId="813638579">
    <w:abstractNumId w:val="295"/>
  </w:num>
  <w:num w:numId="184" w16cid:durableId="322052302">
    <w:abstractNumId w:val="262"/>
  </w:num>
  <w:num w:numId="185" w16cid:durableId="617297170">
    <w:abstractNumId w:val="206"/>
  </w:num>
  <w:num w:numId="186" w16cid:durableId="2021614709">
    <w:abstractNumId w:val="189"/>
  </w:num>
  <w:num w:numId="187" w16cid:durableId="752165896">
    <w:abstractNumId w:val="91"/>
  </w:num>
  <w:num w:numId="188" w16cid:durableId="361440366">
    <w:abstractNumId w:val="19"/>
  </w:num>
  <w:num w:numId="189" w16cid:durableId="1585718928">
    <w:abstractNumId w:val="198"/>
  </w:num>
  <w:num w:numId="190" w16cid:durableId="1394038552">
    <w:abstractNumId w:val="98"/>
  </w:num>
  <w:num w:numId="191" w16cid:durableId="680738331">
    <w:abstractNumId w:val="305"/>
  </w:num>
  <w:num w:numId="192" w16cid:durableId="1939286857">
    <w:abstractNumId w:val="275"/>
  </w:num>
  <w:num w:numId="193" w16cid:durableId="1979333583">
    <w:abstractNumId w:val="254"/>
  </w:num>
  <w:num w:numId="194" w16cid:durableId="566503297">
    <w:abstractNumId w:val="216"/>
  </w:num>
  <w:num w:numId="195" w16cid:durableId="245309943">
    <w:abstractNumId w:val="149"/>
  </w:num>
  <w:num w:numId="196" w16cid:durableId="886574278">
    <w:abstractNumId w:val="209"/>
  </w:num>
  <w:num w:numId="197" w16cid:durableId="1430851554">
    <w:abstractNumId w:val="157"/>
  </w:num>
  <w:num w:numId="198" w16cid:durableId="647053660">
    <w:abstractNumId w:val="87"/>
  </w:num>
  <w:num w:numId="199" w16cid:durableId="32582874">
    <w:abstractNumId w:val="171"/>
  </w:num>
  <w:num w:numId="200" w16cid:durableId="1660958344">
    <w:abstractNumId w:val="318"/>
  </w:num>
  <w:num w:numId="201" w16cid:durableId="661395057">
    <w:abstractNumId w:val="175"/>
  </w:num>
  <w:num w:numId="202" w16cid:durableId="1225679213">
    <w:abstractNumId w:val="102"/>
  </w:num>
  <w:num w:numId="203" w16cid:durableId="1768772304">
    <w:abstractNumId w:val="230"/>
  </w:num>
  <w:num w:numId="204" w16cid:durableId="1782335059">
    <w:abstractNumId w:val="194"/>
  </w:num>
  <w:num w:numId="205" w16cid:durableId="529998820">
    <w:abstractNumId w:val="79"/>
  </w:num>
  <w:num w:numId="206" w16cid:durableId="1796829191">
    <w:abstractNumId w:val="115"/>
  </w:num>
  <w:num w:numId="207" w16cid:durableId="933977366">
    <w:abstractNumId w:val="386"/>
  </w:num>
  <w:num w:numId="208" w16cid:durableId="313797018">
    <w:abstractNumId w:val="253"/>
  </w:num>
  <w:num w:numId="209" w16cid:durableId="2031637263">
    <w:abstractNumId w:val="204"/>
  </w:num>
  <w:num w:numId="210" w16cid:durableId="1603223846">
    <w:abstractNumId w:val="169"/>
  </w:num>
  <w:num w:numId="211" w16cid:durableId="1460495902">
    <w:abstractNumId w:val="6"/>
  </w:num>
  <w:num w:numId="212" w16cid:durableId="1544055317">
    <w:abstractNumId w:val="274"/>
  </w:num>
  <w:num w:numId="213" w16cid:durableId="777678222">
    <w:abstractNumId w:val="332"/>
  </w:num>
  <w:num w:numId="214" w16cid:durableId="1047559283">
    <w:abstractNumId w:val="203"/>
  </w:num>
  <w:num w:numId="215" w16cid:durableId="59138263">
    <w:abstractNumId w:val="57"/>
  </w:num>
  <w:num w:numId="216" w16cid:durableId="75171525">
    <w:abstractNumId w:val="337"/>
  </w:num>
  <w:num w:numId="217" w16cid:durableId="1106075381">
    <w:abstractNumId w:val="329"/>
  </w:num>
  <w:num w:numId="218" w16cid:durableId="665977281">
    <w:abstractNumId w:val="104"/>
  </w:num>
  <w:num w:numId="219" w16cid:durableId="1093090316">
    <w:abstractNumId w:val="360"/>
  </w:num>
  <w:num w:numId="220" w16cid:durableId="342443873">
    <w:abstractNumId w:val="300"/>
  </w:num>
  <w:num w:numId="221" w16cid:durableId="1450706793">
    <w:abstractNumId w:val="90"/>
  </w:num>
  <w:num w:numId="222" w16cid:durableId="1212574547">
    <w:abstractNumId w:val="15"/>
  </w:num>
  <w:num w:numId="223" w16cid:durableId="686642466">
    <w:abstractNumId w:val="125"/>
  </w:num>
  <w:num w:numId="224" w16cid:durableId="1491289736">
    <w:abstractNumId w:val="252"/>
  </w:num>
  <w:num w:numId="225" w16cid:durableId="1318847724">
    <w:abstractNumId w:val="396"/>
  </w:num>
  <w:num w:numId="226" w16cid:durableId="1968586521">
    <w:abstractNumId w:val="80"/>
  </w:num>
  <w:num w:numId="227" w16cid:durableId="1715695146">
    <w:abstractNumId w:val="333"/>
  </w:num>
  <w:num w:numId="228" w16cid:durableId="861673109">
    <w:abstractNumId w:val="107"/>
  </w:num>
  <w:num w:numId="229" w16cid:durableId="764304043">
    <w:abstractNumId w:val="374"/>
  </w:num>
  <w:num w:numId="230" w16cid:durableId="427628552">
    <w:abstractNumId w:val="39"/>
  </w:num>
  <w:num w:numId="231" w16cid:durableId="1526282460">
    <w:abstractNumId w:val="310"/>
  </w:num>
  <w:num w:numId="232" w16cid:durableId="1335452988">
    <w:abstractNumId w:val="21"/>
  </w:num>
  <w:num w:numId="233" w16cid:durableId="235167591">
    <w:abstractNumId w:val="393"/>
  </w:num>
  <w:num w:numId="234" w16cid:durableId="174464994">
    <w:abstractNumId w:val="233"/>
  </w:num>
  <w:num w:numId="235" w16cid:durableId="1981880944">
    <w:abstractNumId w:val="309"/>
  </w:num>
  <w:num w:numId="236" w16cid:durableId="1508710668">
    <w:abstractNumId w:val="3"/>
  </w:num>
  <w:num w:numId="237" w16cid:durableId="1626308131">
    <w:abstractNumId w:val="117"/>
  </w:num>
  <w:num w:numId="238" w16cid:durableId="1199201389">
    <w:abstractNumId w:val="316"/>
  </w:num>
  <w:num w:numId="239" w16cid:durableId="1218669448">
    <w:abstractNumId w:val="92"/>
  </w:num>
  <w:num w:numId="240" w16cid:durableId="1502283024">
    <w:abstractNumId w:val="62"/>
  </w:num>
  <w:num w:numId="241" w16cid:durableId="448428081">
    <w:abstractNumId w:val="269"/>
  </w:num>
  <w:num w:numId="242" w16cid:durableId="1934825778">
    <w:abstractNumId w:val="223"/>
  </w:num>
  <w:num w:numId="243" w16cid:durableId="647707269">
    <w:abstractNumId w:val="271"/>
  </w:num>
  <w:num w:numId="244" w16cid:durableId="1095125513">
    <w:abstractNumId w:val="163"/>
  </w:num>
  <w:num w:numId="245" w16cid:durableId="891690882">
    <w:abstractNumId w:val="16"/>
  </w:num>
  <w:num w:numId="246" w16cid:durableId="451248051">
    <w:abstractNumId w:val="8"/>
  </w:num>
  <w:num w:numId="247" w16cid:durableId="815075807">
    <w:abstractNumId w:val="259"/>
  </w:num>
  <w:num w:numId="248" w16cid:durableId="1302342168">
    <w:abstractNumId w:val="200"/>
  </w:num>
  <w:num w:numId="249" w16cid:durableId="1877237781">
    <w:abstractNumId w:val="49"/>
  </w:num>
  <w:num w:numId="250" w16cid:durableId="337730490">
    <w:abstractNumId w:val="291"/>
  </w:num>
  <w:num w:numId="251" w16cid:durableId="1774667985">
    <w:abstractNumId w:val="197"/>
  </w:num>
  <w:num w:numId="252" w16cid:durableId="105856083">
    <w:abstractNumId w:val="342"/>
  </w:num>
  <w:num w:numId="253" w16cid:durableId="1166088615">
    <w:abstractNumId w:val="331"/>
  </w:num>
  <w:num w:numId="254" w16cid:durableId="49109581">
    <w:abstractNumId w:val="244"/>
  </w:num>
  <w:num w:numId="255" w16cid:durableId="968974542">
    <w:abstractNumId w:val="32"/>
  </w:num>
  <w:num w:numId="256" w16cid:durableId="1721709403">
    <w:abstractNumId w:val="83"/>
  </w:num>
  <w:num w:numId="257" w16cid:durableId="632751220">
    <w:abstractNumId w:val="384"/>
  </w:num>
  <w:num w:numId="258" w16cid:durableId="1446458188">
    <w:abstractNumId w:val="388"/>
  </w:num>
  <w:num w:numId="259" w16cid:durableId="1574896501">
    <w:abstractNumId w:val="100"/>
  </w:num>
  <w:num w:numId="260" w16cid:durableId="1808934479">
    <w:abstractNumId w:val="249"/>
  </w:num>
  <w:num w:numId="261" w16cid:durableId="925456643">
    <w:abstractNumId w:val="335"/>
  </w:num>
  <w:num w:numId="262" w16cid:durableId="849218210">
    <w:abstractNumId w:val="67"/>
  </w:num>
  <w:num w:numId="263" w16cid:durableId="65227737">
    <w:abstractNumId w:val="126"/>
  </w:num>
  <w:num w:numId="264" w16cid:durableId="536234031">
    <w:abstractNumId w:val="45"/>
  </w:num>
  <w:num w:numId="265" w16cid:durableId="1345014459">
    <w:abstractNumId w:val="389"/>
  </w:num>
  <w:num w:numId="266" w16cid:durableId="2017421091">
    <w:abstractNumId w:val="110"/>
  </w:num>
  <w:num w:numId="267" w16cid:durableId="1643730467">
    <w:abstractNumId w:val="11"/>
  </w:num>
  <w:num w:numId="268" w16cid:durableId="1293636629">
    <w:abstractNumId w:val="160"/>
  </w:num>
  <w:num w:numId="269" w16cid:durableId="194849601">
    <w:abstractNumId w:val="5"/>
  </w:num>
  <w:num w:numId="270" w16cid:durableId="1039356346">
    <w:abstractNumId w:val="74"/>
  </w:num>
  <w:num w:numId="271" w16cid:durableId="1608271651">
    <w:abstractNumId w:val="120"/>
  </w:num>
  <w:num w:numId="272" w16cid:durableId="928848750">
    <w:abstractNumId w:val="365"/>
  </w:num>
  <w:num w:numId="273" w16cid:durableId="528030218">
    <w:abstractNumId w:val="24"/>
  </w:num>
  <w:num w:numId="274" w16cid:durableId="347832081">
    <w:abstractNumId w:val="176"/>
  </w:num>
  <w:num w:numId="275" w16cid:durableId="611088406">
    <w:abstractNumId w:val="68"/>
  </w:num>
  <w:num w:numId="276" w16cid:durableId="1050303907">
    <w:abstractNumId w:val="185"/>
  </w:num>
  <w:num w:numId="277" w16cid:durableId="1190486919">
    <w:abstractNumId w:val="354"/>
  </w:num>
  <w:num w:numId="278" w16cid:durableId="649022546">
    <w:abstractNumId w:val="41"/>
  </w:num>
  <w:num w:numId="279" w16cid:durableId="860049244">
    <w:abstractNumId w:val="128"/>
  </w:num>
  <w:num w:numId="280" w16cid:durableId="1599562710">
    <w:abstractNumId w:val="184"/>
  </w:num>
  <w:num w:numId="281" w16cid:durableId="186993819">
    <w:abstractNumId w:val="319"/>
  </w:num>
  <w:num w:numId="282" w16cid:durableId="1578711648">
    <w:abstractNumId w:val="47"/>
  </w:num>
  <w:num w:numId="283" w16cid:durableId="1650742005">
    <w:abstractNumId w:val="264"/>
  </w:num>
  <w:num w:numId="284" w16cid:durableId="23600883">
    <w:abstractNumId w:val="225"/>
  </w:num>
  <w:num w:numId="285" w16cid:durableId="303244920">
    <w:abstractNumId w:val="51"/>
  </w:num>
  <w:num w:numId="286" w16cid:durableId="872228199">
    <w:abstractNumId w:val="82"/>
  </w:num>
  <w:num w:numId="287" w16cid:durableId="1929844272">
    <w:abstractNumId w:val="205"/>
  </w:num>
  <w:num w:numId="288" w16cid:durableId="1418285378">
    <w:abstractNumId w:val="369"/>
  </w:num>
  <w:num w:numId="289" w16cid:durableId="1336424326">
    <w:abstractNumId w:val="36"/>
  </w:num>
  <w:num w:numId="290" w16cid:durableId="1129055107">
    <w:abstractNumId w:val="298"/>
  </w:num>
  <w:num w:numId="291" w16cid:durableId="2131438063">
    <w:abstractNumId w:val="267"/>
  </w:num>
  <w:num w:numId="292" w16cid:durableId="1874462170">
    <w:abstractNumId w:val="339"/>
  </w:num>
  <w:num w:numId="293" w16cid:durableId="245119168">
    <w:abstractNumId w:val="122"/>
  </w:num>
  <w:num w:numId="294" w16cid:durableId="1330864131">
    <w:abstractNumId w:val="320"/>
  </w:num>
  <w:num w:numId="295" w16cid:durableId="512302218">
    <w:abstractNumId w:val="113"/>
  </w:num>
  <w:num w:numId="296" w16cid:durableId="1637564058">
    <w:abstractNumId w:val="397"/>
  </w:num>
  <w:num w:numId="297" w16cid:durableId="1942487285">
    <w:abstractNumId w:val="292"/>
  </w:num>
  <w:num w:numId="298" w16cid:durableId="1394081831">
    <w:abstractNumId w:val="299"/>
  </w:num>
  <w:num w:numId="299" w16cid:durableId="1064186295">
    <w:abstractNumId w:val="296"/>
  </w:num>
  <w:num w:numId="300" w16cid:durableId="1185293295">
    <w:abstractNumId w:val="350"/>
  </w:num>
  <w:num w:numId="301" w16cid:durableId="1501433428">
    <w:abstractNumId w:val="191"/>
  </w:num>
  <w:num w:numId="302" w16cid:durableId="1080175083">
    <w:abstractNumId w:val="248"/>
  </w:num>
  <w:num w:numId="303" w16cid:durableId="397435919">
    <w:abstractNumId w:val="311"/>
  </w:num>
  <w:num w:numId="304" w16cid:durableId="767047333">
    <w:abstractNumId w:val="353"/>
  </w:num>
  <w:num w:numId="305" w16cid:durableId="1758553190">
    <w:abstractNumId w:val="124"/>
  </w:num>
  <w:num w:numId="306" w16cid:durableId="1384211870">
    <w:abstractNumId w:val="336"/>
  </w:num>
  <w:num w:numId="307" w16cid:durableId="1155293065">
    <w:abstractNumId w:val="173"/>
  </w:num>
  <w:num w:numId="308" w16cid:durableId="710963227">
    <w:abstractNumId w:val="280"/>
  </w:num>
  <w:num w:numId="309" w16cid:durableId="890075856">
    <w:abstractNumId w:val="55"/>
  </w:num>
  <w:num w:numId="310" w16cid:durableId="910501632">
    <w:abstractNumId w:val="202"/>
  </w:num>
  <w:num w:numId="311" w16cid:durableId="1386173485">
    <w:abstractNumId w:val="367"/>
  </w:num>
  <w:num w:numId="312" w16cid:durableId="97869493">
    <w:abstractNumId w:val="27"/>
  </w:num>
  <w:num w:numId="313" w16cid:durableId="671417861">
    <w:abstractNumId w:val="71"/>
  </w:num>
  <w:num w:numId="314" w16cid:durableId="561143256">
    <w:abstractNumId w:val="139"/>
  </w:num>
  <w:num w:numId="315" w16cid:durableId="1567454620">
    <w:abstractNumId w:val="348"/>
  </w:num>
  <w:num w:numId="316" w16cid:durableId="460340559">
    <w:abstractNumId w:val="164"/>
  </w:num>
  <w:num w:numId="317" w16cid:durableId="166136161">
    <w:abstractNumId w:val="183"/>
  </w:num>
  <w:num w:numId="318" w16cid:durableId="614289491">
    <w:abstractNumId w:val="30"/>
  </w:num>
  <w:num w:numId="319" w16cid:durableId="1848210264">
    <w:abstractNumId w:val="260"/>
  </w:num>
  <w:num w:numId="320" w16cid:durableId="264458217">
    <w:abstractNumId w:val="235"/>
  </w:num>
  <w:num w:numId="321" w16cid:durableId="1530416745">
    <w:abstractNumId w:val="321"/>
  </w:num>
  <w:num w:numId="322" w16cid:durableId="1956401160">
    <w:abstractNumId w:val="322"/>
  </w:num>
  <w:num w:numId="323" w16cid:durableId="287518482">
    <w:abstractNumId w:val="42"/>
  </w:num>
  <w:num w:numId="324" w16cid:durableId="63453467">
    <w:abstractNumId w:val="392"/>
  </w:num>
  <w:num w:numId="325" w16cid:durableId="2015106402">
    <w:abstractNumId w:val="357"/>
  </w:num>
  <w:num w:numId="326" w16cid:durableId="1114978923">
    <w:abstractNumId w:val="362"/>
  </w:num>
  <w:num w:numId="327" w16cid:durableId="542140335">
    <w:abstractNumId w:val="273"/>
  </w:num>
  <w:num w:numId="328" w16cid:durableId="370691497">
    <w:abstractNumId w:val="73"/>
  </w:num>
  <w:num w:numId="329" w16cid:durableId="1218011454">
    <w:abstractNumId w:val="22"/>
  </w:num>
  <w:num w:numId="330" w16cid:durableId="1808089920">
    <w:abstractNumId w:val="255"/>
  </w:num>
  <w:num w:numId="331" w16cid:durableId="810290765">
    <w:abstractNumId w:val="207"/>
  </w:num>
  <w:num w:numId="332" w16cid:durableId="681661322">
    <w:abstractNumId w:val="266"/>
  </w:num>
  <w:num w:numId="333" w16cid:durableId="1528912955">
    <w:abstractNumId w:val="116"/>
  </w:num>
  <w:num w:numId="334" w16cid:durableId="1661272564">
    <w:abstractNumId w:val="65"/>
  </w:num>
  <w:num w:numId="335" w16cid:durableId="1535846883">
    <w:abstractNumId w:val="64"/>
  </w:num>
  <w:num w:numId="336" w16cid:durableId="334769432">
    <w:abstractNumId w:val="86"/>
  </w:num>
  <w:num w:numId="337" w16cid:durableId="1271860031">
    <w:abstractNumId w:val="151"/>
  </w:num>
  <w:num w:numId="338" w16cid:durableId="96877991">
    <w:abstractNumId w:val="72"/>
  </w:num>
  <w:num w:numId="339" w16cid:durableId="2054765420">
    <w:abstractNumId w:val="326"/>
  </w:num>
  <w:num w:numId="340" w16cid:durableId="409695540">
    <w:abstractNumId w:val="297"/>
  </w:num>
  <w:num w:numId="341" w16cid:durableId="1032262593">
    <w:abstractNumId w:val="114"/>
  </w:num>
  <w:num w:numId="342" w16cid:durableId="1975868521">
    <w:abstractNumId w:val="9"/>
  </w:num>
  <w:num w:numId="343" w16cid:durableId="1722048055">
    <w:abstractNumId w:val="324"/>
  </w:num>
  <w:num w:numId="344" w16cid:durableId="433748367">
    <w:abstractNumId w:val="131"/>
  </w:num>
  <w:num w:numId="345" w16cid:durableId="256330181">
    <w:abstractNumId w:val="190"/>
  </w:num>
  <w:num w:numId="346" w16cid:durableId="1110125655">
    <w:abstractNumId w:val="303"/>
  </w:num>
  <w:num w:numId="347" w16cid:durableId="1344282337">
    <w:abstractNumId w:val="215"/>
  </w:num>
  <w:num w:numId="348" w16cid:durableId="155146877">
    <w:abstractNumId w:val="221"/>
  </w:num>
  <w:num w:numId="349" w16cid:durableId="58209534">
    <w:abstractNumId w:val="188"/>
  </w:num>
  <w:num w:numId="350" w16cid:durableId="653992506">
    <w:abstractNumId w:val="143"/>
  </w:num>
  <w:num w:numId="351" w16cid:durableId="1975670854">
    <w:abstractNumId w:val="167"/>
  </w:num>
  <w:num w:numId="352" w16cid:durableId="1336886043">
    <w:abstractNumId w:val="179"/>
  </w:num>
  <w:num w:numId="353" w16cid:durableId="1614095489">
    <w:abstractNumId w:val="121"/>
  </w:num>
  <w:num w:numId="354" w16cid:durableId="1444349047">
    <w:abstractNumId w:val="94"/>
  </w:num>
  <w:num w:numId="355" w16cid:durableId="1311400309">
    <w:abstractNumId w:val="376"/>
  </w:num>
  <w:num w:numId="356" w16cid:durableId="1323463826">
    <w:abstractNumId w:val="0"/>
  </w:num>
  <w:num w:numId="357" w16cid:durableId="1809397890">
    <w:abstractNumId w:val="288"/>
  </w:num>
  <w:num w:numId="358" w16cid:durableId="607157298">
    <w:abstractNumId w:val="103"/>
  </w:num>
  <w:num w:numId="359" w16cid:durableId="492649814">
    <w:abstractNumId w:val="347"/>
  </w:num>
  <w:num w:numId="360" w16cid:durableId="1799297909">
    <w:abstractNumId w:val="257"/>
  </w:num>
  <w:num w:numId="361" w16cid:durableId="110973920">
    <w:abstractNumId w:val="391"/>
  </w:num>
  <w:num w:numId="362" w16cid:durableId="1642005128">
    <w:abstractNumId w:val="10"/>
  </w:num>
  <w:num w:numId="363" w16cid:durableId="607929449">
    <w:abstractNumId w:val="278"/>
  </w:num>
  <w:num w:numId="364" w16cid:durableId="1696077068">
    <w:abstractNumId w:val="178"/>
  </w:num>
  <w:num w:numId="365" w16cid:durableId="2098403499">
    <w:abstractNumId w:val="66"/>
  </w:num>
  <w:num w:numId="366" w16cid:durableId="751586040">
    <w:abstractNumId w:val="84"/>
  </w:num>
  <w:num w:numId="367" w16cid:durableId="528877463">
    <w:abstractNumId w:val="304"/>
  </w:num>
  <w:num w:numId="368" w16cid:durableId="1852061903">
    <w:abstractNumId w:val="246"/>
  </w:num>
  <w:num w:numId="369" w16cid:durableId="434593433">
    <w:abstractNumId w:val="77"/>
  </w:num>
  <w:num w:numId="370" w16cid:durableId="1445689643">
    <w:abstractNumId w:val="285"/>
  </w:num>
  <w:num w:numId="371" w16cid:durableId="583605887">
    <w:abstractNumId w:val="220"/>
  </w:num>
  <w:num w:numId="372" w16cid:durableId="376121603">
    <w:abstractNumId w:val="137"/>
  </w:num>
  <w:num w:numId="373" w16cid:durableId="738789930">
    <w:abstractNumId w:val="112"/>
  </w:num>
  <w:num w:numId="374" w16cid:durableId="1200555640">
    <w:abstractNumId w:val="145"/>
  </w:num>
  <w:num w:numId="375" w16cid:durableId="1607226671">
    <w:abstractNumId w:val="232"/>
  </w:num>
  <w:num w:numId="376" w16cid:durableId="1956861569">
    <w:abstractNumId w:val="212"/>
  </w:num>
  <w:num w:numId="377" w16cid:durableId="779646838">
    <w:abstractNumId w:val="229"/>
  </w:num>
  <w:num w:numId="378" w16cid:durableId="1292787267">
    <w:abstractNumId w:val="199"/>
  </w:num>
  <w:num w:numId="379" w16cid:durableId="1206867887">
    <w:abstractNumId w:val="40"/>
  </w:num>
  <w:num w:numId="380" w16cid:durableId="836379351">
    <w:abstractNumId w:val="25"/>
  </w:num>
  <w:num w:numId="381" w16cid:durableId="760637989">
    <w:abstractNumId w:val="243"/>
  </w:num>
  <w:num w:numId="382" w16cid:durableId="681056044">
    <w:abstractNumId w:val="346"/>
  </w:num>
  <w:num w:numId="383" w16cid:durableId="2114085152">
    <w:abstractNumId w:val="132"/>
  </w:num>
  <w:num w:numId="384" w16cid:durableId="1165391218">
    <w:abstractNumId w:val="325"/>
  </w:num>
  <w:num w:numId="385" w16cid:durableId="180902906">
    <w:abstractNumId w:val="358"/>
  </w:num>
  <w:num w:numId="386" w16cid:durableId="1236207142">
    <w:abstractNumId w:val="241"/>
  </w:num>
  <w:num w:numId="387" w16cid:durableId="22826162">
    <w:abstractNumId w:val="109"/>
  </w:num>
  <w:num w:numId="388" w16cid:durableId="1421751167">
    <w:abstractNumId w:val="50"/>
  </w:num>
  <w:num w:numId="389" w16cid:durableId="136653095">
    <w:abstractNumId w:val="214"/>
  </w:num>
  <w:num w:numId="390" w16cid:durableId="337969582">
    <w:abstractNumId w:val="380"/>
  </w:num>
  <w:num w:numId="391" w16cid:durableId="799148630">
    <w:abstractNumId w:val="119"/>
  </w:num>
  <w:num w:numId="392" w16cid:durableId="1592733322">
    <w:abstractNumId w:val="217"/>
  </w:num>
  <w:num w:numId="393" w16cid:durableId="1436169287">
    <w:abstractNumId w:val="99"/>
  </w:num>
  <w:num w:numId="394" w16cid:durableId="1063986889">
    <w:abstractNumId w:val="265"/>
  </w:num>
  <w:num w:numId="395" w16cid:durableId="1809055830">
    <w:abstractNumId w:val="101"/>
  </w:num>
  <w:num w:numId="396" w16cid:durableId="2029408043">
    <w:abstractNumId w:val="1"/>
  </w:num>
  <w:num w:numId="397" w16cid:durableId="902327910">
    <w:abstractNumId w:val="387"/>
  </w:num>
  <w:num w:numId="398" w16cid:durableId="14934533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01"/>
    <w:rsid w:val="00826904"/>
    <w:rsid w:val="008570B9"/>
    <w:rsid w:val="00EF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A730D"/>
  <w15:chartTrackingRefBased/>
  <w15:docId w15:val="{C4E1FB4D-2A10-4A87-8A5F-C1BADA585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4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4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F4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F4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F4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F4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EF4C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C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C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C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C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C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C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C0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57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57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570B9"/>
    <w:rPr>
      <w:b/>
      <w:bCs/>
    </w:rPr>
  </w:style>
  <w:style w:type="character" w:styleId="nfase">
    <w:name w:val="Emphasis"/>
    <w:basedOn w:val="Fontepargpadro"/>
    <w:uiPriority w:val="20"/>
    <w:qFormat/>
    <w:rsid w:val="008570B9"/>
    <w:rPr>
      <w:i/>
      <w:iCs/>
    </w:rPr>
  </w:style>
  <w:style w:type="character" w:customStyle="1" w:styleId="katex-display">
    <w:name w:val="katex-display"/>
    <w:basedOn w:val="Fontepargpadro"/>
    <w:rsid w:val="008570B9"/>
  </w:style>
  <w:style w:type="character" w:customStyle="1" w:styleId="katex">
    <w:name w:val="katex"/>
    <w:basedOn w:val="Fontepargpadro"/>
    <w:rsid w:val="008570B9"/>
  </w:style>
  <w:style w:type="character" w:customStyle="1" w:styleId="katex-mathml">
    <w:name w:val="katex-mathml"/>
    <w:basedOn w:val="Fontepargpadro"/>
    <w:rsid w:val="008570B9"/>
  </w:style>
  <w:style w:type="character" w:customStyle="1" w:styleId="katex-html">
    <w:name w:val="katex-html"/>
    <w:basedOn w:val="Fontepargpadro"/>
    <w:rsid w:val="008570B9"/>
  </w:style>
  <w:style w:type="character" w:customStyle="1" w:styleId="base">
    <w:name w:val="base"/>
    <w:basedOn w:val="Fontepargpadro"/>
    <w:rsid w:val="008570B9"/>
  </w:style>
  <w:style w:type="character" w:customStyle="1" w:styleId="strut">
    <w:name w:val="strut"/>
    <w:basedOn w:val="Fontepargpadro"/>
    <w:rsid w:val="008570B9"/>
  </w:style>
  <w:style w:type="character" w:customStyle="1" w:styleId="mord">
    <w:name w:val="mord"/>
    <w:basedOn w:val="Fontepargpadro"/>
    <w:rsid w:val="008570B9"/>
  </w:style>
  <w:style w:type="character" w:customStyle="1" w:styleId="msupsub">
    <w:name w:val="msupsub"/>
    <w:basedOn w:val="Fontepargpadro"/>
    <w:rsid w:val="008570B9"/>
  </w:style>
  <w:style w:type="character" w:customStyle="1" w:styleId="vlist-t">
    <w:name w:val="vlist-t"/>
    <w:basedOn w:val="Fontepargpadro"/>
    <w:rsid w:val="008570B9"/>
  </w:style>
  <w:style w:type="character" w:customStyle="1" w:styleId="vlist-r">
    <w:name w:val="vlist-r"/>
    <w:basedOn w:val="Fontepargpadro"/>
    <w:rsid w:val="008570B9"/>
  </w:style>
  <w:style w:type="character" w:customStyle="1" w:styleId="vlist">
    <w:name w:val="vlist"/>
    <w:basedOn w:val="Fontepargpadro"/>
    <w:rsid w:val="008570B9"/>
  </w:style>
  <w:style w:type="character" w:customStyle="1" w:styleId="pstrut">
    <w:name w:val="pstrut"/>
    <w:basedOn w:val="Fontepargpadro"/>
    <w:rsid w:val="008570B9"/>
  </w:style>
  <w:style w:type="character" w:customStyle="1" w:styleId="sizing">
    <w:name w:val="sizing"/>
    <w:basedOn w:val="Fontepargpadro"/>
    <w:rsid w:val="008570B9"/>
  </w:style>
  <w:style w:type="character" w:customStyle="1" w:styleId="vlist-s">
    <w:name w:val="vlist-s"/>
    <w:basedOn w:val="Fontepargpadro"/>
    <w:rsid w:val="008570B9"/>
  </w:style>
  <w:style w:type="character" w:customStyle="1" w:styleId="mspace">
    <w:name w:val="mspace"/>
    <w:basedOn w:val="Fontepargpadro"/>
    <w:rsid w:val="008570B9"/>
  </w:style>
  <w:style w:type="character" w:customStyle="1" w:styleId="mrel">
    <w:name w:val="mrel"/>
    <w:basedOn w:val="Fontepargpadro"/>
    <w:rsid w:val="008570B9"/>
  </w:style>
  <w:style w:type="character" w:customStyle="1" w:styleId="mopen">
    <w:name w:val="mopen"/>
    <w:basedOn w:val="Fontepargpadro"/>
    <w:rsid w:val="008570B9"/>
  </w:style>
  <w:style w:type="character" w:customStyle="1" w:styleId="mfrac">
    <w:name w:val="mfrac"/>
    <w:basedOn w:val="Fontepargpadro"/>
    <w:rsid w:val="008570B9"/>
  </w:style>
  <w:style w:type="character" w:customStyle="1" w:styleId="mbin">
    <w:name w:val="mbin"/>
    <w:basedOn w:val="Fontepargpadro"/>
    <w:rsid w:val="008570B9"/>
  </w:style>
  <w:style w:type="character" w:customStyle="1" w:styleId="frac-line">
    <w:name w:val="frac-line"/>
    <w:basedOn w:val="Fontepargpadro"/>
    <w:rsid w:val="008570B9"/>
  </w:style>
  <w:style w:type="character" w:customStyle="1" w:styleId="mclose">
    <w:name w:val="mclose"/>
    <w:basedOn w:val="Fontepargpadro"/>
    <w:rsid w:val="008570B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5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570B9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7">
    <w:name w:val="ͼ7"/>
    <w:basedOn w:val="Fontepargpadro"/>
    <w:rsid w:val="008570B9"/>
  </w:style>
  <w:style w:type="character" w:customStyle="1" w:styleId="e">
    <w:name w:val="ͼe"/>
    <w:basedOn w:val="Fontepargpadro"/>
    <w:rsid w:val="008570B9"/>
  </w:style>
  <w:style w:type="character" w:customStyle="1" w:styleId="8">
    <w:name w:val="ͼ8"/>
    <w:basedOn w:val="Fontepargpadro"/>
    <w:rsid w:val="008570B9"/>
  </w:style>
  <w:style w:type="character" w:customStyle="1" w:styleId="b">
    <w:name w:val="ͼb"/>
    <w:basedOn w:val="Fontepargpadro"/>
    <w:rsid w:val="008570B9"/>
  </w:style>
  <w:style w:type="character" w:customStyle="1" w:styleId="d">
    <w:name w:val="ͼd"/>
    <w:basedOn w:val="Fontepargpadro"/>
    <w:rsid w:val="008570B9"/>
  </w:style>
  <w:style w:type="character" w:customStyle="1" w:styleId="6">
    <w:name w:val="ͼ6"/>
    <w:basedOn w:val="Fontepargpadro"/>
    <w:rsid w:val="008570B9"/>
  </w:style>
  <w:style w:type="character" w:styleId="CdigoHTML">
    <w:name w:val="HTML Code"/>
    <w:basedOn w:val="Fontepargpadro"/>
    <w:uiPriority w:val="99"/>
    <w:semiHidden/>
    <w:unhideWhenUsed/>
    <w:rsid w:val="008570B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8570B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570B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570B9"/>
    <w:rPr>
      <w:color w:val="800080"/>
      <w:u w:val="single"/>
    </w:rPr>
  </w:style>
  <w:style w:type="character" w:customStyle="1" w:styleId="ms-05">
    <w:name w:val="ms-0.5"/>
    <w:basedOn w:val="Fontepargpadro"/>
    <w:rsid w:val="00857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.com/resource/en/reference_manual/rm0444-stm32g0x1-advanced-armbased-32bit-mcus-stmicroelectronics.pdf?utm_source=chatgpt.com" TargetMode="External"/><Relationship Id="rId13" Type="http://schemas.openxmlformats.org/officeDocument/2006/relationships/hyperlink" Target="https://www.st.com/resource/en/datasheet/stm32g070cb.pdf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t.com/resource/en/reference_manual/rm0444-stm32g0x1-advanced-armbased-32bit-mcus-stmicroelectronics.pdf?utm_source=chatgpt.com" TargetMode="External"/><Relationship Id="rId12" Type="http://schemas.openxmlformats.org/officeDocument/2006/relationships/hyperlink" Target="https://www.st.com/resource/en/datasheet/stm32g070cb.pdf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st.com/resource/en/datasheet/stm32g070cb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.com/resource/en/reference_manual/rm0444-stm32g0x1-advanced-armbased-32bit-mcus-stmicroelectronics.pdf?utm_source=chatgpt.com" TargetMode="External"/><Relationship Id="rId11" Type="http://schemas.openxmlformats.org/officeDocument/2006/relationships/hyperlink" Target="https://www.st.com/resource/en/datasheet/stm32g070cb.pdf?utm_source=chatgpt.com" TargetMode="External"/><Relationship Id="rId5" Type="http://schemas.openxmlformats.org/officeDocument/2006/relationships/hyperlink" Target="https://www.st.com/resource/en/datasheet/stm32g070cb.pdf?utm_source=chatgpt.com" TargetMode="External"/><Relationship Id="rId15" Type="http://schemas.openxmlformats.org/officeDocument/2006/relationships/hyperlink" Target="https://www.st.com/resource/en/datasheet/stm32g070cb.pdf?utm_source=chatgpt.com" TargetMode="External"/><Relationship Id="rId10" Type="http://schemas.openxmlformats.org/officeDocument/2006/relationships/hyperlink" Target="https://www.st.com/resource/en/reference_manual/rm0444-stm32g0x1-advanced-armbased-32bit-mcus-stmicroelectronics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.com/resource/en/reference_manual/rm0444-stm32g0x1-advanced-armbased-32bit-mcus-stmicroelectronics.pdf?utm_source=chatgpt.com" TargetMode="External"/><Relationship Id="rId14" Type="http://schemas.openxmlformats.org/officeDocument/2006/relationships/hyperlink" Target="https://www.st.com/resource/en/datasheet/stm32g070cb.pdf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232</Pages>
  <Words>42469</Words>
  <Characters>229336</Characters>
  <Application>Microsoft Office Word</Application>
  <DocSecurity>0</DocSecurity>
  <Lines>1911</Lines>
  <Paragraphs>542</Paragraphs>
  <ScaleCrop>false</ScaleCrop>
  <Company/>
  <LinksUpToDate>false</LinksUpToDate>
  <CharactersWithSpaces>271263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Teofilo</dc:creator>
  <cp:keywords/>
  <dc:description/>
  <cp:lastModifiedBy>Bruno Teofilo</cp:lastModifiedBy>
  <cp:revision>1</cp:revision>
  <dcterms:created xsi:type="dcterms:W3CDTF">2026-03-10T17:23:00Z</dcterms:created>
  <dcterms:modified xsi:type="dcterms:W3CDTF">2026-03-10T18:00:00Z</dcterms:modified>
</cp:coreProperties>
</file>