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69DFE" w14:textId="1DB4F7F2" w:rsidR="00973540" w:rsidRDefault="0018393D" w:rsidP="007169C5">
      <w:pPr>
        <w:jc w:val="center"/>
        <w:rPr>
          <w:rFonts w:ascii="Times New Roman" w:hAnsi="Times New Roman" w:cs="Times New Roman"/>
          <w:sz w:val="32"/>
          <w:szCs w:val="32"/>
        </w:rPr>
      </w:pPr>
      <w:r w:rsidRPr="007169C5">
        <w:rPr>
          <w:rFonts w:ascii="Times New Roman" w:hAnsi="Times New Roman" w:cs="Times New Roman"/>
          <w:sz w:val="32"/>
          <w:szCs w:val="32"/>
        </w:rPr>
        <w:t>Component specification</w:t>
      </w:r>
    </w:p>
    <w:p w14:paraId="1BE0B226" w14:textId="34723D94" w:rsidR="007169C5" w:rsidRPr="007169C5" w:rsidRDefault="007169C5" w:rsidP="007169C5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Brizzia</w:t>
      </w:r>
      <w:proofErr w:type="spellEnd"/>
      <w:r>
        <w:rPr>
          <w:rFonts w:ascii="Times New Roman" w:hAnsi="Times New Roman" w:cs="Times New Roman"/>
        </w:rPr>
        <w:t xml:space="preserve"> Munoz Robles</w:t>
      </w:r>
    </w:p>
    <w:p w14:paraId="76EF38C6" w14:textId="77777777" w:rsidR="0018393D" w:rsidRPr="007169C5" w:rsidRDefault="0018393D">
      <w:pPr>
        <w:rPr>
          <w:rFonts w:ascii="Times New Roman" w:hAnsi="Times New Roman" w:cs="Times New Roman"/>
        </w:rPr>
      </w:pPr>
    </w:p>
    <w:p w14:paraId="7C3CC644" w14:textId="77777777" w:rsidR="007169C5" w:rsidRPr="007169C5" w:rsidRDefault="007169C5" w:rsidP="0077249D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69C5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14:ligatures w14:val="none"/>
        </w:rPr>
        <w:t>Software components</w:t>
      </w:r>
      <w:r w:rsidRPr="007169C5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. High level description of the software components such as: *data manager*, which provides a simplified interface to your data and provides application specific features (e.g., querying data subsets); and *visualization manager*, which displays data frames as a plot. Describe at least 3 components specifying: what it does, inputs it requires, and outputs it provides.</w:t>
      </w:r>
    </w:p>
    <w:p w14:paraId="484EA72A" w14:textId="77777777" w:rsidR="007169C5" w:rsidRDefault="007169C5" w:rsidP="007169C5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33A3E54" w14:textId="77777777" w:rsidR="00BB1A7E" w:rsidRPr="00BB1A7E" w:rsidRDefault="00BB1A7E" w:rsidP="0077249D">
      <w:pPr>
        <w:pStyle w:val="ListParagraph"/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</w:t>
      </w:r>
      <w:r w:rsidR="007169C5" w:rsidRPr="007724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heoretical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_</w:t>
      </w:r>
      <w:proofErr w:type="gramStart"/>
      <w:r w:rsidR="007169C5" w:rsidRPr="007724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photokinetics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</w:p>
    <w:p w14:paraId="3196FC80" w14:textId="1F7CB80A" w:rsidR="007169C5" w:rsidRPr="0077249D" w:rsidRDefault="00BB1A7E" w:rsidP="00BB1A7E">
      <w:pPr>
        <w:pStyle w:val="ListParagraph"/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1A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Calculates</w:t>
      </w:r>
      <w:r w:rsidR="009C4BB5" w:rsidRPr="007724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theoretical </w:t>
      </w:r>
      <w:proofErr w:type="spellStart"/>
      <w:r w:rsidR="009C4BB5" w:rsidRPr="007724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photouncaging</w:t>
      </w:r>
      <w:proofErr w:type="spellEnd"/>
      <w:r w:rsidR="009C4BB5" w:rsidRPr="007724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values using the following first order kinetic equation for </w:t>
      </w:r>
      <w:proofErr w:type="spellStart"/>
      <w:r w:rsidR="009C4BB5" w:rsidRPr="007724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photouncaging</w:t>
      </w:r>
      <w:proofErr w:type="spellEnd"/>
      <w:r w:rsidR="009C4BB5" w:rsidRPr="0077249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DC4F693" w14:textId="77777777" w:rsidR="00BB1A7E" w:rsidRPr="00BB1A7E" w:rsidRDefault="00BB1A7E" w:rsidP="00BB1A7E">
      <w:pPr>
        <w:pStyle w:val="ListParagraph"/>
        <w:ind w:left="360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kern w:val="0"/>
                  <w14:ligatures w14:val="non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kern w:val="0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plateau-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kern w:val="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o</m:t>
                  </m:r>
                </m:sub>
              </m:sSub>
            </m:e>
          </m:d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kern w:val="0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1-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b/>
                      <w:bCs/>
                      <w:color w:val="000000"/>
                      <w:kern w:val="0"/>
                      <w14:ligatures w14:val="none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exp</m:t>
                  </m: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kern w:val="0"/>
                      <w14:ligatures w14:val="none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00000"/>
                          <w:kern w:val="0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14:ligatures w14:val="none"/>
                        </w:rPr>
                        <m:t>-k*x</m:t>
                      </m:r>
                    </m:e>
                  </m:d>
                </m:e>
              </m:func>
            </m:e>
          </m:d>
        </m:oMath>
      </m:oMathPara>
    </w:p>
    <w:p w14:paraId="41310CDB" w14:textId="77777777" w:rsidR="00BB1A7E" w:rsidRDefault="009C4BB5" w:rsidP="00BB1A7E">
      <w:pPr>
        <w:pStyle w:val="ListParagraph"/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B1A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Input: </w:t>
      </w:r>
    </w:p>
    <w:p w14:paraId="0D166FC0" w14:textId="6EE956FB" w:rsidR="00BB1A7E" w:rsidRPr="00BB1A7E" w:rsidRDefault="009C4BB5" w:rsidP="00BB1A7E">
      <w:pPr>
        <w:pStyle w:val="ListParagraph"/>
        <w:numPr>
          <w:ilvl w:val="2"/>
          <w:numId w:val="3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B1A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Array of x values separated by </w:t>
      </w:r>
      <w:r w:rsidR="007F5134" w:rsidRPr="00BB1A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commas.</w:t>
      </w:r>
      <w:r w:rsidRPr="00BB1A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3BA59D31" w14:textId="222E12F2" w:rsidR="007169C5" w:rsidRPr="00BB1A7E" w:rsidRDefault="009C4BB5" w:rsidP="00BB1A7E">
      <w:pPr>
        <w:pStyle w:val="ListParagraph"/>
        <w:numPr>
          <w:ilvl w:val="2"/>
          <w:numId w:val="3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B1A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Photokinetic constant, k </w:t>
      </w:r>
    </w:p>
    <w:p w14:paraId="574BF80C" w14:textId="77777777" w:rsidR="00BB1A7E" w:rsidRDefault="009C4BB5" w:rsidP="00BB1A7E">
      <w:pPr>
        <w:pStyle w:val="ListParagraph"/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C4BB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Output:</w:t>
      </w:r>
    </w:p>
    <w:p w14:paraId="4E211D17" w14:textId="77777777" w:rsidR="00BB1A7E" w:rsidRPr="00BB1A7E" w:rsidRDefault="009C4BB5" w:rsidP="00BB1A7E">
      <w:pPr>
        <w:pStyle w:val="ListParagraph"/>
        <w:numPr>
          <w:ilvl w:val="2"/>
          <w:numId w:val="3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B1A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Table of x and corresponding y values (normalized to 1)</w:t>
      </w:r>
    </w:p>
    <w:p w14:paraId="5427A624" w14:textId="1C5398FF" w:rsidR="009C4BB5" w:rsidRPr="00BB1A7E" w:rsidRDefault="009C4BB5" w:rsidP="00BB1A7E">
      <w:pPr>
        <w:pStyle w:val="ListParagraph"/>
        <w:numPr>
          <w:ilvl w:val="2"/>
          <w:numId w:val="3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B1A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Scatter plot of theoretical data</w:t>
      </w:r>
    </w:p>
    <w:p w14:paraId="455FD4D1" w14:textId="77777777" w:rsidR="004A055D" w:rsidRPr="004A055D" w:rsidRDefault="004A055D" w:rsidP="0077249D">
      <w:pPr>
        <w:pStyle w:val="ListParagraph"/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67D96161" w14:textId="77777777" w:rsidR="00BB1A7E" w:rsidRDefault="00BB1A7E" w:rsidP="00BB1A7E">
      <w:pPr>
        <w:pStyle w:val="ListParagraph"/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exp_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association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="004A055D" w:rsidRPr="004A05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</w:p>
    <w:p w14:paraId="7BCDFE1E" w14:textId="55C4BBAE" w:rsidR="004A055D" w:rsidRPr="00DC7A6F" w:rsidRDefault="00BB1A7E" w:rsidP="00BB1A7E">
      <w:pPr>
        <w:pStyle w:val="ListParagraph"/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B1A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Calculates</w:t>
      </w:r>
      <w:r w:rsidR="004A05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</w:t>
      </w:r>
      <w:proofErr w:type="spellStart"/>
      <w:r w:rsidR="004A05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photouncaging</w:t>
      </w:r>
      <w:proofErr w:type="spellEnd"/>
      <w:r w:rsidR="004A05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cons</w:t>
      </w:r>
      <w:r w:rsidR="00DC7A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tant k using the first order equation from above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using raw data inputted from user as an excel file</w:t>
      </w:r>
      <w:r w:rsidR="00DC7A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It uses </w:t>
      </w:r>
      <w:proofErr w:type="spellStart"/>
      <w:proofErr w:type="gramStart"/>
      <w:r w:rsidR="00DC7A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scipy.optimize</w:t>
      </w:r>
      <w:proofErr w:type="gramEnd"/>
      <w:r w:rsidR="00DC7A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.curve_fit</w:t>
      </w:r>
      <w:proofErr w:type="spellEnd"/>
      <w:r w:rsidR="00DC7A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calculate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k value.</w:t>
      </w:r>
    </w:p>
    <w:p w14:paraId="0ECE199F" w14:textId="77777777" w:rsidR="00BB1A7E" w:rsidRDefault="00DC7A6F" w:rsidP="00BB1A7E">
      <w:pPr>
        <w:pStyle w:val="ListParagraph"/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Input:</w:t>
      </w:r>
    </w:p>
    <w:p w14:paraId="03A53150" w14:textId="6C8494A9" w:rsidR="00DC7A6F" w:rsidRPr="00BB1A7E" w:rsidRDefault="00DC7A6F" w:rsidP="00BB1A7E">
      <w:pPr>
        <w:pStyle w:val="ListParagraph"/>
        <w:numPr>
          <w:ilvl w:val="2"/>
          <w:numId w:val="3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B1A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Excel file uploaded into </w:t>
      </w:r>
      <w:proofErr w:type="spellStart"/>
      <w:r w:rsidRPr="00BB1A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Colaboratory</w:t>
      </w:r>
      <w:proofErr w:type="spellEnd"/>
      <w:r w:rsidRPr="00BB1A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folde</w:t>
      </w:r>
      <w:r w:rsidR="00BB1A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r,</w:t>
      </w:r>
      <w:r w:rsidR="007F5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titled example_2</w:t>
      </w:r>
      <w:r w:rsidR="00BB1A7E" w:rsidRPr="00BB1A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formatted such that the first column is labelled time and has all the time values and the corresponding y values titles labelled </w:t>
      </w:r>
      <w:proofErr w:type="gramStart"/>
      <w:r w:rsidR="00BB1A7E" w:rsidRPr="00BB1A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value</w:t>
      </w:r>
      <w:proofErr w:type="gramEnd"/>
    </w:p>
    <w:p w14:paraId="27A814B8" w14:textId="77777777" w:rsidR="00BB1A7E" w:rsidRDefault="00DC7A6F" w:rsidP="00BB1A7E">
      <w:pPr>
        <w:pStyle w:val="ListParagraph"/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Output: </w:t>
      </w:r>
    </w:p>
    <w:p w14:paraId="40D5AA0A" w14:textId="77777777" w:rsidR="00BB1A7E" w:rsidRPr="00BB1A7E" w:rsidRDefault="00DC7A6F" w:rsidP="00BB1A7E">
      <w:pPr>
        <w:pStyle w:val="ListParagraph"/>
        <w:numPr>
          <w:ilvl w:val="2"/>
          <w:numId w:val="3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B1A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Table of x and y values</w:t>
      </w:r>
    </w:p>
    <w:p w14:paraId="4C8EFECD" w14:textId="77777777" w:rsidR="00BB1A7E" w:rsidRPr="00BB1A7E" w:rsidRDefault="00DC7A6F" w:rsidP="00BB1A7E">
      <w:pPr>
        <w:pStyle w:val="ListParagraph"/>
        <w:numPr>
          <w:ilvl w:val="2"/>
          <w:numId w:val="3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B1A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Kinetic constant </w:t>
      </w:r>
    </w:p>
    <w:p w14:paraId="3B5D8F22" w14:textId="23CB6283" w:rsidR="00DC7A6F" w:rsidRPr="00BB1A7E" w:rsidRDefault="00DC7A6F" w:rsidP="00BB1A7E">
      <w:pPr>
        <w:pStyle w:val="ListParagraph"/>
        <w:numPr>
          <w:ilvl w:val="2"/>
          <w:numId w:val="3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B1A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Data normalized and plotted in a scatter </w:t>
      </w:r>
      <w:proofErr w:type="gramStart"/>
      <w:r w:rsidRPr="00BB1A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plot</w:t>
      </w:r>
      <w:proofErr w:type="gramEnd"/>
    </w:p>
    <w:p w14:paraId="4558B541" w14:textId="7A1D471C" w:rsidR="00DC7A6F" w:rsidRDefault="00BB1A7E" w:rsidP="00BB1A7E">
      <w:pPr>
        <w:pStyle w:val="ListParagraph"/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cell_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</w:p>
    <w:p w14:paraId="4667A4A0" w14:textId="6331430F" w:rsidR="00BB1A7E" w:rsidRDefault="00BB1A7E" w:rsidP="00BB1A7E">
      <w:pPr>
        <w:pStyle w:val="ListParagraph"/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Purpose: </w:t>
      </w:r>
      <w:r w:rsidRPr="00BB1A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Simulates cell migration using a stochastic </w:t>
      </w:r>
      <w:proofErr w:type="gramStart"/>
      <w:r w:rsidRPr="00BB1A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agent based</w:t>
      </w:r>
      <w:proofErr w:type="gramEnd"/>
      <w:r w:rsidRPr="00BB1A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model designed by </w:t>
      </w:r>
      <w:proofErr w:type="spellStart"/>
      <w:r w:rsidRPr="00BB1A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Fadai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et al. 2019. </w:t>
      </w:r>
    </w:p>
    <w:p w14:paraId="07B80009" w14:textId="7374E7D2" w:rsidR="0077249D" w:rsidRDefault="0077249D" w:rsidP="00BB1A7E">
      <w:pPr>
        <w:pStyle w:val="ListParagraph"/>
        <w:numPr>
          <w:ilvl w:val="2"/>
          <w:numId w:val="3"/>
        </w:numPr>
        <w:ind w:left="180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Input:</w:t>
      </w:r>
      <w:r w:rsidR="00BB1A7E" w:rsidRPr="00BB1A7E">
        <w:t xml:space="preserve"> </w:t>
      </w:r>
      <w:proofErr w:type="spellStart"/>
      <w:proofErr w:type="gramStart"/>
      <w:r w:rsidR="00BB1A7E" w:rsidRPr="00BB1A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V,rm</w:t>
      </w:r>
      <w:proofErr w:type="gramEnd"/>
      <w:r w:rsidR="00BB1A7E" w:rsidRPr="00BB1A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,rp,rd,tf,C_start,C_end,rhox</w:t>
      </w:r>
      <w:proofErr w:type="spellEnd"/>
    </w:p>
    <w:p w14:paraId="2A84FBDA" w14:textId="074CECAD" w:rsidR="007169C5" w:rsidRPr="007169C5" w:rsidRDefault="0077249D" w:rsidP="00430BF3">
      <w:pPr>
        <w:pStyle w:val="ListParagraph"/>
        <w:numPr>
          <w:ilvl w:val="2"/>
          <w:numId w:val="3"/>
        </w:numPr>
        <w:ind w:left="1800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F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Output: </w:t>
      </w:r>
      <w:r w:rsidR="004F4F0A" w:rsidRPr="004F4F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Matrix consisting of cell location</w:t>
      </w:r>
      <w:r w:rsidR="004F4F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using a heat map, where white equates to occupancy by a cell and black equates to an empty compartment</w:t>
      </w:r>
    </w:p>
    <w:p w14:paraId="0AE7D3E7" w14:textId="77777777" w:rsidR="004F4F0A" w:rsidRDefault="007169C5" w:rsidP="004F4F0A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69C5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14:ligatures w14:val="none"/>
        </w:rPr>
        <w:t>Interactions to accomplish use cases</w:t>
      </w:r>
      <w:r w:rsidRPr="007169C5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. Describe how the above software components interact to accomplish at least one of your use cases.</w:t>
      </w:r>
    </w:p>
    <w:p w14:paraId="4F31DA6D" w14:textId="49CBDA9F" w:rsidR="004F4F0A" w:rsidRPr="004F4F0A" w:rsidRDefault="004F4F0A" w:rsidP="004F4F0A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F4F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Use case: For calculating theoretical </w:t>
      </w:r>
      <w:proofErr w:type="spellStart"/>
      <w:r w:rsidRPr="004F4F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photokinetics</w:t>
      </w:r>
      <w:proofErr w:type="spellEnd"/>
      <w:r w:rsidRPr="004F4F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after the user has entered the desired x values and photokinetic constant, the</w:t>
      </w:r>
      <w:r w:rsidR="007F5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should select “run” on the cell and the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values will be outputted. </w:t>
      </w:r>
    </w:p>
    <w:p w14:paraId="2F2CA336" w14:textId="5E71AA27" w:rsidR="004F4F0A" w:rsidRPr="004F4F0A" w:rsidRDefault="004F4F0A" w:rsidP="004F4F0A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Use case: For calculating a kinetic constant from raw data,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</w:t>
      </w:r>
      <w:r w:rsidRPr="004F4F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fter uploading the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excel file,</w:t>
      </w:r>
      <w:r w:rsidR="007F51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="007F5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user should run the </w:t>
      </w:r>
      <w:r w:rsidR="001677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cell,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k value will be calculated. There will be 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excel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function to verify that the excel file is in the correct format. If it is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not, then it will return an error to the user and description of proper excel file format.   </w:t>
      </w:r>
    </w:p>
    <w:p w14:paraId="1FEF2A5A" w14:textId="25C26874" w:rsidR="004F4F0A" w:rsidRPr="007169C5" w:rsidRDefault="004F4F0A" w:rsidP="004F4F0A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case: For modeling cell migration,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user will input the various parameter values</w:t>
      </w:r>
      <w:r w:rsidR="007F5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a slider tool using </w:t>
      </w:r>
      <w:proofErr w:type="spellStart"/>
      <w:r w:rsidR="007F5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Colab</w:t>
      </w:r>
      <w:proofErr w:type="spellEnd"/>
      <w:r w:rsidR="007F5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Forms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param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function will verify that all values are within a given range. </w:t>
      </w:r>
    </w:p>
    <w:p w14:paraId="5034F138" w14:textId="64FBCB84" w:rsidR="0016771F" w:rsidRDefault="007169C5" w:rsidP="001677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169C5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14:ligatures w14:val="none"/>
        </w:rPr>
        <w:t>Preliminary plan</w:t>
      </w:r>
      <w:r w:rsidRPr="007169C5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. </w:t>
      </w:r>
    </w:p>
    <w:p w14:paraId="0A6FF26C" w14:textId="6B2A48BA" w:rsidR="0016771F" w:rsidRPr="0016771F" w:rsidRDefault="0016771F" w:rsidP="001677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check </w:t>
      </w:r>
      <w:r w:rsidRPr="0016771F">
        <w:rPr>
          <w:rFonts w:ascii="Times New Roman" w:hAnsi="Times New Roman" w:cs="Times New Roman"/>
        </w:rPr>
        <w:t xml:space="preserve">functions for inputs from users to verify inputs are correct </w:t>
      </w:r>
      <w:proofErr w:type="gramStart"/>
      <w:r w:rsidRPr="0016771F">
        <w:rPr>
          <w:rFonts w:ascii="Times New Roman" w:hAnsi="Times New Roman" w:cs="Times New Roman"/>
        </w:rPr>
        <w:t>format</w:t>
      </w:r>
      <w:proofErr w:type="gramEnd"/>
    </w:p>
    <w:p w14:paraId="41ECDA00" w14:textId="0E783A21" w:rsidR="0016771F" w:rsidRDefault="0016771F" w:rsidP="001677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 errors</w:t>
      </w:r>
    </w:p>
    <w:p w14:paraId="6318F9B7" w14:textId="27F5437E" w:rsidR="007F5134" w:rsidRDefault="007F5134" w:rsidP="007F51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6771F">
        <w:rPr>
          <w:rFonts w:ascii="Times New Roman" w:hAnsi="Times New Roman" w:cs="Times New Roman"/>
        </w:rPr>
        <w:t xml:space="preserve">Update output from </w:t>
      </w:r>
      <w:proofErr w:type="spellStart"/>
      <w:r w:rsidR="0016771F">
        <w:rPr>
          <w:rFonts w:ascii="Times New Roman" w:hAnsi="Times New Roman" w:cs="Times New Roman"/>
        </w:rPr>
        <w:t>cell_</w:t>
      </w:r>
      <w:proofErr w:type="gramStart"/>
      <w:r w:rsidR="0016771F">
        <w:rPr>
          <w:rFonts w:ascii="Times New Roman" w:hAnsi="Times New Roman" w:cs="Times New Roman"/>
        </w:rPr>
        <w:t>migration</w:t>
      </w:r>
      <w:proofErr w:type="spellEnd"/>
      <w:r w:rsidR="0016771F">
        <w:rPr>
          <w:rFonts w:ascii="Times New Roman" w:hAnsi="Times New Roman" w:cs="Times New Roman"/>
        </w:rPr>
        <w:t>(</w:t>
      </w:r>
      <w:proofErr w:type="gramEnd"/>
      <w:r w:rsidR="0016771F">
        <w:rPr>
          <w:rFonts w:ascii="Times New Roman" w:hAnsi="Times New Roman" w:cs="Times New Roman"/>
        </w:rPr>
        <w:t>) to make it more user friendly/understandable</w:t>
      </w:r>
    </w:p>
    <w:p w14:paraId="17D540F9" w14:textId="77777777" w:rsidR="0016771F" w:rsidRPr="0016771F" w:rsidRDefault="0016771F" w:rsidP="0016771F">
      <w:pPr>
        <w:ind w:left="1080"/>
        <w:rPr>
          <w:rFonts w:ascii="Times New Roman" w:hAnsi="Times New Roman" w:cs="Times New Roman"/>
        </w:rPr>
      </w:pPr>
    </w:p>
    <w:sectPr w:rsidR="0016771F" w:rsidRPr="0016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86790"/>
    <w:multiLevelType w:val="hybridMultilevel"/>
    <w:tmpl w:val="A9E2E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DC3365"/>
    <w:multiLevelType w:val="hybridMultilevel"/>
    <w:tmpl w:val="65D6638E"/>
    <w:lvl w:ilvl="0" w:tplc="C9AC57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E36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62094471">
    <w:abstractNumId w:val="2"/>
  </w:num>
  <w:num w:numId="2" w16cid:durableId="1641114559">
    <w:abstractNumId w:val="0"/>
  </w:num>
  <w:num w:numId="3" w16cid:durableId="706832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3D"/>
    <w:rsid w:val="0016771F"/>
    <w:rsid w:val="0018393D"/>
    <w:rsid w:val="004A055D"/>
    <w:rsid w:val="004F4F0A"/>
    <w:rsid w:val="006D30EB"/>
    <w:rsid w:val="007169C5"/>
    <w:rsid w:val="0077249D"/>
    <w:rsid w:val="007F5134"/>
    <w:rsid w:val="00973540"/>
    <w:rsid w:val="009C4BB5"/>
    <w:rsid w:val="00BB1A7E"/>
    <w:rsid w:val="00DC7A6F"/>
    <w:rsid w:val="00EB1EA2"/>
    <w:rsid w:val="00F1611B"/>
    <w:rsid w:val="00F9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90C83"/>
  <w15:chartTrackingRefBased/>
  <w15:docId w15:val="{A21B4429-09F8-C149-83E0-30F85CA2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9C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169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0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4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bmunozro</dc:creator>
  <cp:keywords/>
  <dc:description/>
  <cp:lastModifiedBy>bmunozro</cp:lastModifiedBy>
  <cp:revision>2</cp:revision>
  <dcterms:created xsi:type="dcterms:W3CDTF">2023-11-12T18:00:00Z</dcterms:created>
  <dcterms:modified xsi:type="dcterms:W3CDTF">2023-11-13T13:56:00Z</dcterms:modified>
</cp:coreProperties>
</file>