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903D1" w14:textId="4CAF98BF" w:rsidR="001D5592" w:rsidRPr="00DB236E" w:rsidRDefault="00DB236E" w:rsidP="00DB236E">
      <w:r w:rsidRPr="00DB236E">
        <w:drawing>
          <wp:inline distT="0" distB="0" distL="0" distR="0" wp14:anchorId="0783C024" wp14:editId="646ED601">
            <wp:extent cx="5715798" cy="6382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592" w:rsidRPr="00DB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92"/>
    <w:rsid w:val="001D5592"/>
    <w:rsid w:val="00DB236E"/>
    <w:rsid w:val="00F3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5A44"/>
  <w15:chartTrackingRefBased/>
  <w15:docId w15:val="{6668E725-4BDA-4B38-B319-1F0518F3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MURPHY</dc:creator>
  <cp:keywords/>
  <dc:description/>
  <cp:lastModifiedBy>BRIAN MURPHY</cp:lastModifiedBy>
  <cp:revision>1</cp:revision>
  <dcterms:created xsi:type="dcterms:W3CDTF">2020-12-13T16:50:00Z</dcterms:created>
  <dcterms:modified xsi:type="dcterms:W3CDTF">2020-12-13T22:25:00Z</dcterms:modified>
</cp:coreProperties>
</file>