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023F" w14:textId="649E433A" w:rsidR="00914412" w:rsidRDefault="00914412" w:rsidP="00914412">
      <w:pPr>
        <w:pStyle w:val="Heading1"/>
        <w:ind w:left="0"/>
        <w:rPr>
          <w:b w:val="0"/>
          <w:u w:val="none"/>
        </w:rPr>
      </w:pPr>
      <w:bookmarkStart w:id="0" w:name="CPU.pdf"/>
      <w:bookmarkEnd w:id="0"/>
    </w:p>
    <w:p w14:paraId="3B591044" w14:textId="77777777" w:rsidR="00914412" w:rsidRDefault="00914412">
      <w:pPr>
        <w:rPr>
          <w:bCs/>
          <w:sz w:val="24"/>
          <w:szCs w:val="24"/>
          <w:u w:color="00000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1D166" wp14:editId="265B27F3">
                <wp:simplePos x="0" y="0"/>
                <wp:positionH relativeFrom="margin">
                  <wp:posOffset>459740</wp:posOffset>
                </wp:positionH>
                <wp:positionV relativeFrom="margin">
                  <wp:posOffset>3331845</wp:posOffset>
                </wp:positionV>
                <wp:extent cx="4921885" cy="2397760"/>
                <wp:effectExtent l="0" t="0" r="0" b="4445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885" cy="239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F78F9" w14:textId="5322E21A" w:rsidR="00914412" w:rsidRPr="00D314A9" w:rsidRDefault="00914412" w:rsidP="00B731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dash"/>
                              </w:rPr>
                            </w:pPr>
                            <w:r w:rsidRPr="00D314A9">
                              <w:rPr>
                                <w:b/>
                                <w:bCs/>
                                <w:sz w:val="40"/>
                                <w:szCs w:val="40"/>
                                <w:u w:val="dash"/>
                              </w:rPr>
                              <w:t>SUBMITTED BY</w:t>
                            </w:r>
                          </w:p>
                          <w:p w14:paraId="2E60A29A" w14:textId="77777777" w:rsidR="00914412" w:rsidRPr="00D314A9" w:rsidRDefault="00914412" w:rsidP="00B731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dash"/>
                              </w:rPr>
                            </w:pPr>
                          </w:p>
                          <w:p w14:paraId="4C4AC5FC" w14:textId="2B70FAAF" w:rsidR="00914412" w:rsidRPr="00D314A9" w:rsidRDefault="00D314A9" w:rsidP="00D314A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r w:rsidR="00914412" w:rsidRPr="00D314A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uhammad Mutahhar bin Muzaffar</w:t>
                            </w:r>
                          </w:p>
                          <w:p w14:paraId="6B9A3ECB" w14:textId="77777777" w:rsidR="00914412" w:rsidRPr="00D314A9" w:rsidRDefault="00914412" w:rsidP="00B2073E">
                            <w:pPr>
                              <w:ind w:firstLine="72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314A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FA17-BCS-058</w:t>
                            </w:r>
                          </w:p>
                          <w:p w14:paraId="1767E151" w14:textId="77777777" w:rsidR="00914412" w:rsidRPr="00D314A9" w:rsidRDefault="00914412" w:rsidP="00B2073E">
                            <w:pPr>
                              <w:pStyle w:val="ListParagraph"/>
                              <w:ind w:left="720" w:firstLine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73BA5BD" w14:textId="77777777" w:rsidR="00914412" w:rsidRPr="00D314A9" w:rsidRDefault="00914412" w:rsidP="009056E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651F7D0" w14:textId="77777777" w:rsidR="00914412" w:rsidRPr="00D314A9" w:rsidRDefault="00914412" w:rsidP="00B731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D1D16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6.2pt;margin-top:262.35pt;width:387.55pt;height:18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aXShQIAABE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" stroked="f">
                <v:textbox>
                  <w:txbxContent>
                    <w:p w14:paraId="2CCF78F9" w14:textId="5322E21A" w:rsidR="00914412" w:rsidRPr="00D314A9" w:rsidRDefault="00914412" w:rsidP="00B7315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dash"/>
                        </w:rPr>
                      </w:pPr>
                      <w:r w:rsidRPr="00D314A9">
                        <w:rPr>
                          <w:b/>
                          <w:bCs/>
                          <w:sz w:val="40"/>
                          <w:szCs w:val="40"/>
                          <w:u w:val="dash"/>
                        </w:rPr>
                        <w:t>SUBMITTED BY</w:t>
                      </w:r>
                    </w:p>
                    <w:p w14:paraId="2E60A29A" w14:textId="77777777" w:rsidR="00914412" w:rsidRPr="00D314A9" w:rsidRDefault="00914412" w:rsidP="00B7315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dash"/>
                        </w:rPr>
                      </w:pPr>
                    </w:p>
                    <w:p w14:paraId="4C4AC5FC" w14:textId="2B70FAAF" w:rsidR="00914412" w:rsidRPr="00D314A9" w:rsidRDefault="00D314A9" w:rsidP="00D314A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r w:rsidR="00914412" w:rsidRPr="00D314A9">
                        <w:rPr>
                          <w:b/>
                          <w:bCs/>
                          <w:sz w:val="32"/>
                          <w:szCs w:val="32"/>
                        </w:rPr>
                        <w:t>uhammad Mutahhar bin Muzaffar</w:t>
                      </w:r>
                    </w:p>
                    <w:p w14:paraId="6B9A3ECB" w14:textId="77777777" w:rsidR="00914412" w:rsidRPr="00D314A9" w:rsidRDefault="00914412" w:rsidP="00B2073E">
                      <w:pPr>
                        <w:ind w:firstLine="72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314A9">
                        <w:rPr>
                          <w:b/>
                          <w:bCs/>
                          <w:sz w:val="32"/>
                          <w:szCs w:val="32"/>
                        </w:rPr>
                        <w:t>FA17-BCS-058</w:t>
                      </w:r>
                    </w:p>
                    <w:p w14:paraId="1767E151" w14:textId="77777777" w:rsidR="00914412" w:rsidRPr="00D314A9" w:rsidRDefault="00914412" w:rsidP="00B2073E">
                      <w:pPr>
                        <w:pStyle w:val="ListParagraph"/>
                        <w:ind w:left="720" w:firstLine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73BA5BD" w14:textId="77777777" w:rsidR="00914412" w:rsidRPr="00D314A9" w:rsidRDefault="00914412" w:rsidP="009056E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651F7D0" w14:textId="77777777" w:rsidR="00914412" w:rsidRPr="00D314A9" w:rsidRDefault="00914412" w:rsidP="00B7315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dash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84C5A" wp14:editId="4935DF94">
                <wp:simplePos x="0" y="0"/>
                <wp:positionH relativeFrom="margin">
                  <wp:posOffset>400685</wp:posOffset>
                </wp:positionH>
                <wp:positionV relativeFrom="margin">
                  <wp:posOffset>600710</wp:posOffset>
                </wp:positionV>
                <wp:extent cx="4816475" cy="1707515"/>
                <wp:effectExtent l="3810" t="635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6475" cy="170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5B998" w14:textId="2293C44F" w:rsidR="00914412" w:rsidRPr="00D314A9" w:rsidRDefault="00914412" w:rsidP="00B7315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u w:val="dash"/>
                              </w:rPr>
                            </w:pPr>
                            <w:r w:rsidRPr="00D314A9">
                              <w:rPr>
                                <w:b/>
                                <w:bCs/>
                                <w:sz w:val="56"/>
                                <w:szCs w:val="56"/>
                                <w:u w:val="dash"/>
                              </w:rPr>
                              <w:t>Database Systems</w:t>
                            </w:r>
                          </w:p>
                          <w:p w14:paraId="5DE62F32" w14:textId="77777777" w:rsidR="00914412" w:rsidRPr="00914412" w:rsidRDefault="00914412" w:rsidP="00B7315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u w:val="dash"/>
                              </w:rPr>
                            </w:pPr>
                            <w:r w:rsidRPr="00914412">
                              <w:rPr>
                                <w:b/>
                                <w:bCs/>
                                <w:sz w:val="48"/>
                                <w:szCs w:val="48"/>
                                <w:u w:val="dash"/>
                              </w:rPr>
                              <w:t>Project Entity Relationship</w:t>
                            </w:r>
                          </w:p>
                          <w:p w14:paraId="19DED09C" w14:textId="0275024F" w:rsidR="00914412" w:rsidRPr="00914412" w:rsidRDefault="00914412" w:rsidP="00B7315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u w:val="dash"/>
                              </w:rPr>
                            </w:pPr>
                            <w:r w:rsidRPr="00914412">
                              <w:rPr>
                                <w:b/>
                                <w:bCs/>
                                <w:sz w:val="48"/>
                                <w:szCs w:val="48"/>
                                <w:u w:val="dash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84C5A" id="Text Box 26" o:spid="_x0000_s1027" type="#_x0000_t202" style="position:absolute;margin-left:31.55pt;margin-top:47.3pt;width:379.25pt;height:13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" stroked="f">
                <v:textbox>
                  <w:txbxContent>
                    <w:p w14:paraId="4D35B998" w14:textId="2293C44F" w:rsidR="00914412" w:rsidRPr="00D314A9" w:rsidRDefault="00914412" w:rsidP="00B7315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u w:val="dash"/>
                        </w:rPr>
                      </w:pPr>
                      <w:r w:rsidRPr="00D314A9">
                        <w:rPr>
                          <w:b/>
                          <w:bCs/>
                          <w:sz w:val="56"/>
                          <w:szCs w:val="56"/>
                          <w:u w:val="dash"/>
                        </w:rPr>
                        <w:t>Database Systems</w:t>
                      </w:r>
                    </w:p>
                    <w:p w14:paraId="5DE62F32" w14:textId="77777777" w:rsidR="00914412" w:rsidRPr="00914412" w:rsidRDefault="00914412" w:rsidP="00B7315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u w:val="dash"/>
                        </w:rPr>
                      </w:pPr>
                      <w:r w:rsidRPr="00914412">
                        <w:rPr>
                          <w:b/>
                          <w:bCs/>
                          <w:sz w:val="48"/>
                          <w:szCs w:val="48"/>
                          <w:u w:val="dash"/>
                        </w:rPr>
                        <w:t>Project Entity Relationship</w:t>
                      </w:r>
                    </w:p>
                    <w:p w14:paraId="19DED09C" w14:textId="0275024F" w:rsidR="00914412" w:rsidRPr="00914412" w:rsidRDefault="00914412" w:rsidP="00B7315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u w:val="dash"/>
                        </w:rPr>
                      </w:pPr>
                      <w:r w:rsidRPr="00914412">
                        <w:rPr>
                          <w:b/>
                          <w:bCs/>
                          <w:sz w:val="48"/>
                          <w:szCs w:val="48"/>
                          <w:u w:val="dash"/>
                        </w:rPr>
                        <w:t xml:space="preserve"> Diagram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F0429" wp14:editId="4ADF791A">
                <wp:simplePos x="0" y="0"/>
                <wp:positionH relativeFrom="margin">
                  <wp:posOffset>507365</wp:posOffset>
                </wp:positionH>
                <wp:positionV relativeFrom="margin">
                  <wp:posOffset>6534150</wp:posOffset>
                </wp:positionV>
                <wp:extent cx="4638675" cy="847725"/>
                <wp:effectExtent l="0" t="0" r="3810" b="0"/>
                <wp:wrapNone/>
                <wp:docPr id="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A5C0F" w14:textId="5F48DA53" w:rsidR="00914412" w:rsidRDefault="00914412" w:rsidP="00B2073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dash"/>
                              </w:rPr>
                              <w:t>SUBMISSION TO:</w:t>
                            </w:r>
                            <w:r w:rsidRPr="00B2073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2073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Sir </w:t>
                            </w:r>
                            <w:r w:rsidR="00D314A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Qasim Malik</w:t>
                            </w:r>
                          </w:p>
                          <w:p w14:paraId="49FA5496" w14:textId="13D04241" w:rsidR="00914412" w:rsidRPr="00B2073E" w:rsidRDefault="00914412" w:rsidP="00B2073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dash"/>
                              </w:rPr>
                            </w:pPr>
                            <w:r w:rsidRPr="00B2073E">
                              <w:rPr>
                                <w:b/>
                                <w:bCs/>
                                <w:sz w:val="40"/>
                                <w:szCs w:val="40"/>
                                <w:u w:val="dash"/>
                              </w:rPr>
                              <w:t>SUBMISSION DATE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dash"/>
                              </w:rPr>
                              <w:t>:</w:t>
                            </w:r>
                            <w:r w:rsidRPr="00B2073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314A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30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/0</w:t>
                            </w:r>
                            <w:r w:rsidR="00D314A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/2019</w:t>
                            </w:r>
                          </w:p>
                          <w:p w14:paraId="238BCD9E" w14:textId="77777777" w:rsidR="00914412" w:rsidRPr="00B2073E" w:rsidRDefault="00914412" w:rsidP="00B2073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F0429" id="Text Box 28" o:spid="_x0000_s1028" type="#_x0000_t202" style="position:absolute;margin-left:39.95pt;margin-top:514.5pt;width:365.25pt;height:6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" stroked="f">
                <v:textbox>
                  <w:txbxContent>
                    <w:p w14:paraId="0F8A5C0F" w14:textId="5F48DA53" w:rsidR="00914412" w:rsidRDefault="00914412" w:rsidP="00B2073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dash"/>
                        </w:rPr>
                        <w:t>SUBMISSION TO:</w:t>
                      </w:r>
                      <w:r w:rsidRPr="00B2073E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B2073E">
                        <w:rPr>
                          <w:b/>
                          <w:bCs/>
                          <w:sz w:val="36"/>
                          <w:szCs w:val="36"/>
                        </w:rPr>
                        <w:t xml:space="preserve">Sir </w:t>
                      </w:r>
                      <w:r w:rsidR="00D314A9">
                        <w:rPr>
                          <w:b/>
                          <w:bCs/>
                          <w:sz w:val="36"/>
                          <w:szCs w:val="36"/>
                        </w:rPr>
                        <w:t>Qasim Malik</w:t>
                      </w:r>
                    </w:p>
                    <w:p w14:paraId="49FA5496" w14:textId="13D04241" w:rsidR="00914412" w:rsidRPr="00B2073E" w:rsidRDefault="00914412" w:rsidP="00B2073E">
                      <w:pPr>
                        <w:rPr>
                          <w:b/>
                          <w:bCs/>
                          <w:sz w:val="40"/>
                          <w:szCs w:val="40"/>
                          <w:u w:val="dash"/>
                        </w:rPr>
                      </w:pPr>
                      <w:r w:rsidRPr="00B2073E">
                        <w:rPr>
                          <w:b/>
                          <w:bCs/>
                          <w:sz w:val="40"/>
                          <w:szCs w:val="40"/>
                          <w:u w:val="dash"/>
                        </w:rPr>
                        <w:t>SUBMISSION DATE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u w:val="dash"/>
                        </w:rPr>
                        <w:t>:</w:t>
                      </w:r>
                      <w:r w:rsidRPr="00B2073E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D314A9">
                        <w:rPr>
                          <w:b/>
                          <w:bCs/>
                          <w:sz w:val="40"/>
                          <w:szCs w:val="40"/>
                        </w:rPr>
                        <w:t>30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/0</w:t>
                      </w:r>
                      <w:r w:rsidR="00D314A9">
                        <w:rPr>
                          <w:b/>
                          <w:bCs/>
                          <w:sz w:val="40"/>
                          <w:szCs w:val="40"/>
                        </w:rPr>
                        <w:t>5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/2019</w:t>
                      </w:r>
                    </w:p>
                    <w:p w14:paraId="238BCD9E" w14:textId="77777777" w:rsidR="00914412" w:rsidRPr="00B2073E" w:rsidRDefault="00914412" w:rsidP="00B2073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46D1633" w14:textId="77777777" w:rsidR="0047149D" w:rsidRDefault="0047149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</w:pPr>
    </w:p>
    <w:p w14:paraId="10F73887" w14:textId="3D11F191" w:rsidR="007A25FF" w:rsidRDefault="0047149D" w:rsidP="0047149D">
      <w:pPr>
        <w:pStyle w:val="Title"/>
        <w:jc w:val="center"/>
        <w:rPr>
          <w:b/>
          <w:bCs/>
          <w:u w:val="single"/>
        </w:rPr>
      </w:pPr>
      <w:r w:rsidRPr="0047149D">
        <w:rPr>
          <w:b/>
          <w:bCs/>
          <w:u w:val="single"/>
        </w:rPr>
        <w:t>Project Classroom Management</w:t>
      </w:r>
    </w:p>
    <w:p w14:paraId="7B83712F" w14:textId="7C9A17D3" w:rsidR="0047149D" w:rsidRPr="0047149D" w:rsidRDefault="0047149D" w:rsidP="0047149D">
      <w:pPr>
        <w:jc w:val="center"/>
        <w:rPr>
          <w:b/>
          <w:bCs/>
          <w:sz w:val="18"/>
          <w:szCs w:val="18"/>
          <w:u w:val="single"/>
        </w:rPr>
      </w:pPr>
    </w:p>
    <w:p w14:paraId="3E90EE51" w14:textId="1CC1D413" w:rsidR="0047149D" w:rsidRDefault="0047149D" w:rsidP="0047149D">
      <w:pPr>
        <w:pStyle w:val="Title"/>
        <w:jc w:val="center"/>
        <w:rPr>
          <w:b/>
          <w:bCs/>
          <w:sz w:val="48"/>
          <w:szCs w:val="48"/>
          <w:u w:val="single"/>
        </w:rPr>
      </w:pPr>
      <w:r w:rsidRPr="0047149D">
        <w:rPr>
          <w:b/>
          <w:bCs/>
          <w:sz w:val="48"/>
          <w:szCs w:val="48"/>
          <w:u w:val="single"/>
        </w:rPr>
        <w:t>Deliverable: ERD</w:t>
      </w:r>
    </w:p>
    <w:p w14:paraId="52F19D57" w14:textId="1A2DF48A" w:rsidR="0047149D" w:rsidRDefault="0047149D" w:rsidP="0047149D"/>
    <w:p w14:paraId="700B151E" w14:textId="43E6BEA8" w:rsidR="0047149D" w:rsidRDefault="0047149D" w:rsidP="0047149D"/>
    <w:p w14:paraId="062CF99E" w14:textId="0670D9ED" w:rsidR="00D314A9" w:rsidRPr="00D314A9" w:rsidRDefault="00D314A9" w:rsidP="00D314A9"/>
    <w:p w14:paraId="3264FD10" w14:textId="674D2FD8" w:rsidR="00D314A9" w:rsidRPr="00D314A9" w:rsidRDefault="00D314A9" w:rsidP="00D314A9"/>
    <w:p w14:paraId="173153ED" w14:textId="5A6D787F" w:rsidR="00D314A9" w:rsidRPr="00D314A9" w:rsidRDefault="00D314A9" w:rsidP="00D314A9"/>
    <w:p w14:paraId="34B49254" w14:textId="0E5E7377" w:rsidR="00D314A9" w:rsidRPr="00D314A9" w:rsidRDefault="00D314A9" w:rsidP="00D314A9"/>
    <w:p w14:paraId="588052A1" w14:textId="4DEEBF62" w:rsidR="00D314A9" w:rsidRPr="00D314A9" w:rsidRDefault="00D314A9" w:rsidP="00D314A9"/>
    <w:p w14:paraId="5B30E4B9" w14:textId="7DC36A0A" w:rsidR="00D314A9" w:rsidRPr="00D314A9" w:rsidRDefault="00D314A9" w:rsidP="00D314A9"/>
    <w:p w14:paraId="4CC803DC" w14:textId="3048DD13" w:rsidR="00D314A9" w:rsidRPr="00D314A9" w:rsidRDefault="00D314A9" w:rsidP="00D314A9"/>
    <w:p w14:paraId="7655E6AF" w14:textId="587FBE09" w:rsidR="00D314A9" w:rsidRPr="00D314A9" w:rsidRDefault="00D314A9" w:rsidP="00D314A9"/>
    <w:p w14:paraId="37AA3FDA" w14:textId="19606D35" w:rsidR="00D314A9" w:rsidRPr="00D314A9" w:rsidRDefault="00D314A9" w:rsidP="00D314A9"/>
    <w:p w14:paraId="234A4A05" w14:textId="74066B65" w:rsidR="00D314A9" w:rsidRPr="00D314A9" w:rsidRDefault="00D314A9" w:rsidP="00D314A9"/>
    <w:p w14:paraId="3552E9C5" w14:textId="48DEE995" w:rsidR="00D314A9" w:rsidRPr="00D314A9" w:rsidRDefault="00D314A9" w:rsidP="00D314A9"/>
    <w:p w14:paraId="2AB3C9C1" w14:textId="4E4FB5AC" w:rsidR="00D314A9" w:rsidRPr="00D314A9" w:rsidRDefault="00D314A9" w:rsidP="00D314A9"/>
    <w:p w14:paraId="62F9690A" w14:textId="153F9182" w:rsidR="00D314A9" w:rsidRPr="00D314A9" w:rsidRDefault="00D314A9" w:rsidP="00D314A9"/>
    <w:p w14:paraId="42BDD8C8" w14:textId="08323F1C" w:rsidR="00D314A9" w:rsidRPr="00D314A9" w:rsidRDefault="00D314A9" w:rsidP="00D314A9"/>
    <w:p w14:paraId="0AABCF78" w14:textId="7C42EE34" w:rsidR="00D314A9" w:rsidRPr="00D314A9" w:rsidRDefault="00D314A9" w:rsidP="00D314A9"/>
    <w:p w14:paraId="2EB94943" w14:textId="153C594C" w:rsidR="00D314A9" w:rsidRPr="00D314A9" w:rsidRDefault="00D314A9" w:rsidP="00D314A9"/>
    <w:p w14:paraId="473A76CD" w14:textId="28EC672C" w:rsidR="00D314A9" w:rsidRDefault="00D314A9" w:rsidP="00D314A9"/>
    <w:p w14:paraId="103ECE84" w14:textId="1A1BB46E" w:rsidR="00D314A9" w:rsidRDefault="00D314A9" w:rsidP="00D314A9">
      <w:pPr>
        <w:tabs>
          <w:tab w:val="left" w:pos="7305"/>
        </w:tabs>
      </w:pPr>
      <w:r>
        <w:tab/>
      </w:r>
    </w:p>
    <w:p w14:paraId="33E58CFE" w14:textId="085ECC7C" w:rsidR="00D314A9" w:rsidRDefault="00D314A9" w:rsidP="00D314A9">
      <w:pPr>
        <w:tabs>
          <w:tab w:val="left" w:pos="7305"/>
        </w:tabs>
      </w:pPr>
    </w:p>
    <w:p w14:paraId="37D76D37" w14:textId="67E52B59" w:rsidR="00D314A9" w:rsidRDefault="00B446B2" w:rsidP="00B446B2">
      <w:pPr>
        <w:pStyle w:val="Title"/>
        <w:jc w:val="center"/>
        <w:rPr>
          <w:b/>
          <w:bCs/>
          <w:u w:val="single"/>
        </w:rPr>
      </w:pPr>
      <w:r w:rsidRPr="00B446B2">
        <w:rPr>
          <w:b/>
          <w:bCs/>
          <w:u w:val="single"/>
        </w:rPr>
        <w:lastRenderedPageBreak/>
        <w:t>Classroom Management System</w:t>
      </w:r>
    </w:p>
    <w:p w14:paraId="5DBCD8FC" w14:textId="28B47777" w:rsidR="00B446B2" w:rsidRDefault="00B446B2" w:rsidP="00B446B2">
      <w:pPr>
        <w:pStyle w:val="Title"/>
        <w:jc w:val="center"/>
        <w:rPr>
          <w:b/>
          <w:bCs/>
          <w:sz w:val="40"/>
          <w:szCs w:val="40"/>
          <w:u w:val="single"/>
        </w:rPr>
      </w:pPr>
      <w:r w:rsidRPr="00B446B2">
        <w:rPr>
          <w:b/>
          <w:bCs/>
          <w:sz w:val="40"/>
          <w:szCs w:val="40"/>
          <w:u w:val="single"/>
        </w:rPr>
        <w:t>Deliverable: Entity Relationship Diagram</w:t>
      </w:r>
    </w:p>
    <w:p w14:paraId="2E57E5CD" w14:textId="7C20EFB9" w:rsidR="00B446B2" w:rsidRDefault="00B446B2" w:rsidP="00B446B2"/>
    <w:p w14:paraId="106B0B3E" w14:textId="16997E07" w:rsidR="00B446B2" w:rsidRPr="00B446B2" w:rsidRDefault="00B446B2" w:rsidP="00B446B2">
      <w:bookmarkStart w:id="1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2C587AF1" wp14:editId="1F4B9382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6261100" cy="5095875"/>
            <wp:effectExtent l="0" t="0" r="635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651" cy="509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446B2" w:rsidRPr="00B4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D4E0A"/>
    <w:multiLevelType w:val="hybridMultilevel"/>
    <w:tmpl w:val="C2388686"/>
    <w:lvl w:ilvl="0" w:tplc="1EE8035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4133D8"/>
    <w:multiLevelType w:val="hybridMultilevel"/>
    <w:tmpl w:val="13CCC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A5"/>
    <w:rsid w:val="003F7BA5"/>
    <w:rsid w:val="0047149D"/>
    <w:rsid w:val="007A25FF"/>
    <w:rsid w:val="00914412"/>
    <w:rsid w:val="00AA381C"/>
    <w:rsid w:val="00B446B2"/>
    <w:rsid w:val="00D27B5B"/>
    <w:rsid w:val="00D3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342E"/>
  <w15:chartTrackingRefBased/>
  <w15:docId w15:val="{78BDCD07-8896-4C94-B003-CA3E438F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AA381C"/>
    <w:pPr>
      <w:widowControl w:val="0"/>
      <w:autoSpaceDE w:val="0"/>
      <w:autoSpaceDN w:val="0"/>
      <w:spacing w:before="98" w:after="0" w:line="240" w:lineRule="auto"/>
      <w:ind w:left="315"/>
      <w:outlineLvl w:val="0"/>
    </w:pPr>
    <w:rPr>
      <w:rFonts w:asciiTheme="majorHAnsi" w:eastAsia="Courier New" w:hAnsiTheme="majorHAnsi" w:cs="Courier New"/>
      <w:b/>
      <w:bCs/>
      <w:sz w:val="32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AA381C"/>
    <w:rPr>
      <w:b w:val="0"/>
      <w:bCs w:val="0"/>
    </w:rPr>
  </w:style>
  <w:style w:type="character" w:customStyle="1" w:styleId="Style1Char">
    <w:name w:val="Style1 Char"/>
    <w:basedOn w:val="Heading1Char"/>
    <w:link w:val="Style1"/>
    <w:rsid w:val="00AA381C"/>
    <w:rPr>
      <w:rFonts w:asciiTheme="majorHAnsi" w:eastAsia="Courier New" w:hAnsiTheme="majorHAnsi" w:cs="Courier New"/>
      <w:b w:val="0"/>
      <w:bCs w:val="0"/>
      <w:sz w:val="32"/>
      <w:szCs w:val="24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AA381C"/>
    <w:rPr>
      <w:rFonts w:asciiTheme="majorHAnsi" w:eastAsia="Courier New" w:hAnsiTheme="majorHAnsi" w:cs="Courier New"/>
      <w:b/>
      <w:bCs/>
      <w:sz w:val="32"/>
      <w:szCs w:val="24"/>
      <w:u w:val="single" w:color="000000"/>
    </w:rPr>
  </w:style>
  <w:style w:type="paragraph" w:styleId="Title">
    <w:name w:val="Title"/>
    <w:basedOn w:val="Normal"/>
    <w:next w:val="Normal"/>
    <w:link w:val="TitleChar"/>
    <w:uiPriority w:val="10"/>
    <w:qFormat/>
    <w:rsid w:val="004714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1"/>
    <w:qFormat/>
    <w:rsid w:val="00914412"/>
    <w:pPr>
      <w:widowControl w:val="0"/>
      <w:autoSpaceDE w:val="0"/>
      <w:autoSpaceDN w:val="0"/>
      <w:spacing w:before="41" w:after="0" w:line="240" w:lineRule="auto"/>
      <w:ind w:left="1764" w:hanging="1592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Mutahhar Bin Muzaffar</dc:creator>
  <cp:keywords/>
  <dc:description/>
  <cp:lastModifiedBy>Muhammad Mutahhar Bin Muzaffar</cp:lastModifiedBy>
  <cp:revision>2</cp:revision>
  <dcterms:created xsi:type="dcterms:W3CDTF">2019-05-30T08:10:00Z</dcterms:created>
  <dcterms:modified xsi:type="dcterms:W3CDTF">2019-05-30T08:19:00Z</dcterms:modified>
</cp:coreProperties>
</file>