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016"/>
      </w:tblGrid>
      <w:tr w:rsidR="0032406C" w:rsidTr="0032406C">
        <w:tc>
          <w:tcPr>
            <w:tcW w:w="9016" w:type="dxa"/>
          </w:tcPr>
          <w:p w:rsidR="0032406C" w:rsidRPr="0032406C" w:rsidRDefault="0032406C">
            <w:pPr>
              <w:rPr>
                <w:b/>
                <w:sz w:val="36"/>
                <w:szCs w:val="36"/>
                <w:u w:val="single"/>
              </w:rPr>
            </w:pPr>
            <w:r w:rsidRPr="0032406C">
              <w:rPr>
                <w:b/>
                <w:sz w:val="36"/>
                <w:szCs w:val="36"/>
                <w:u w:val="single"/>
              </w:rPr>
              <w:t xml:space="preserve">LE-CIEL   </w:t>
            </w:r>
          </w:p>
          <w:p w:rsidR="0032406C" w:rsidRPr="0032406C" w:rsidRDefault="00324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25-26 October</w:t>
            </w:r>
          </w:p>
        </w:tc>
      </w:tr>
    </w:tbl>
    <w:p w:rsidR="0032406C" w:rsidRDefault="0032406C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016"/>
      </w:tblGrid>
      <w:tr w:rsidR="009604E9" w:rsidTr="0032406C">
        <w:tc>
          <w:tcPr>
            <w:tcW w:w="9016" w:type="dxa"/>
          </w:tcPr>
          <w:p w:rsidR="0032406C" w:rsidRPr="0032406C" w:rsidRDefault="009604E9">
            <w:pPr>
              <w:rPr>
                <w:b/>
                <w:sz w:val="40"/>
                <w:szCs w:val="40"/>
                <w:u w:val="single"/>
              </w:rPr>
            </w:pPr>
            <w:r w:rsidRPr="0032406C">
              <w:rPr>
                <w:b/>
                <w:sz w:val="40"/>
                <w:szCs w:val="40"/>
                <w:u w:val="single"/>
              </w:rPr>
              <w:t>1</w:t>
            </w:r>
            <w:r w:rsidRPr="0032406C">
              <w:rPr>
                <w:b/>
                <w:sz w:val="40"/>
                <w:szCs w:val="40"/>
                <w:u w:val="single"/>
                <w:vertAlign w:val="superscript"/>
              </w:rPr>
              <w:t>st</w:t>
            </w:r>
            <w:r w:rsidRPr="0032406C">
              <w:rPr>
                <w:b/>
                <w:sz w:val="40"/>
                <w:szCs w:val="40"/>
                <w:u w:val="single"/>
              </w:rPr>
              <w:t xml:space="preserve"> year Timetable:</w:t>
            </w:r>
          </w:p>
          <w:p w:rsidR="009604E9" w:rsidRPr="009604E9" w:rsidRDefault="009604E9">
            <w:pPr>
              <w:rPr>
                <w:b/>
                <w:sz w:val="40"/>
                <w:szCs w:val="40"/>
              </w:rPr>
            </w:pPr>
          </w:p>
          <w:p w:rsidR="009604E9" w:rsidRDefault="009604E9">
            <w:r>
              <w:t>CT1 : 22-26 Sept</w:t>
            </w:r>
            <w:r w:rsidR="0032406C">
              <w:t>ember</w:t>
            </w:r>
          </w:p>
          <w:p w:rsidR="009604E9" w:rsidRDefault="009604E9">
            <w:r>
              <w:t>CT2 : 04-07 Nov</w:t>
            </w:r>
            <w:r w:rsidR="0032406C">
              <w:t>ember</w:t>
            </w:r>
          </w:p>
          <w:p w:rsidR="009604E9" w:rsidRDefault="009604E9">
            <w:r>
              <w:t>SEM : 10-20 Dec</w:t>
            </w:r>
            <w:r w:rsidR="0032406C">
              <w:t>ember</w:t>
            </w:r>
          </w:p>
          <w:p w:rsidR="009604E9" w:rsidRDefault="009604E9"/>
        </w:tc>
      </w:tr>
    </w:tbl>
    <w:p w:rsidR="0032406C" w:rsidRDefault="0032406C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016"/>
      </w:tblGrid>
      <w:tr w:rsidR="009604E9" w:rsidTr="0032406C">
        <w:tc>
          <w:tcPr>
            <w:tcW w:w="9016" w:type="dxa"/>
          </w:tcPr>
          <w:p w:rsidR="009604E9" w:rsidRPr="0032406C" w:rsidRDefault="009604E9" w:rsidP="0032406C">
            <w:pPr>
              <w:ind w:left="171"/>
              <w:rPr>
                <w:b/>
                <w:sz w:val="36"/>
                <w:szCs w:val="36"/>
                <w:u w:val="single"/>
              </w:rPr>
            </w:pPr>
            <w:r w:rsidRPr="0032406C">
              <w:rPr>
                <w:b/>
                <w:sz w:val="36"/>
                <w:szCs w:val="36"/>
                <w:u w:val="single"/>
              </w:rPr>
              <w:t>2</w:t>
            </w:r>
            <w:r w:rsidRPr="0032406C">
              <w:rPr>
                <w:b/>
                <w:sz w:val="36"/>
                <w:szCs w:val="36"/>
                <w:u w:val="single"/>
                <w:vertAlign w:val="superscript"/>
              </w:rPr>
              <w:t>nd</w:t>
            </w:r>
            <w:r w:rsidRPr="0032406C">
              <w:rPr>
                <w:b/>
                <w:sz w:val="36"/>
                <w:szCs w:val="36"/>
                <w:u w:val="single"/>
              </w:rPr>
              <w:t>/3</w:t>
            </w:r>
            <w:r w:rsidRPr="0032406C">
              <w:rPr>
                <w:b/>
                <w:sz w:val="36"/>
                <w:szCs w:val="36"/>
                <w:u w:val="single"/>
                <w:vertAlign w:val="superscript"/>
              </w:rPr>
              <w:t>rd</w:t>
            </w:r>
            <w:r w:rsidRPr="0032406C">
              <w:rPr>
                <w:b/>
                <w:sz w:val="36"/>
                <w:szCs w:val="36"/>
                <w:u w:val="single"/>
              </w:rPr>
              <w:t>/4</w:t>
            </w:r>
            <w:r w:rsidRPr="0032406C">
              <w:rPr>
                <w:b/>
                <w:sz w:val="36"/>
                <w:szCs w:val="36"/>
                <w:u w:val="single"/>
                <w:vertAlign w:val="superscript"/>
              </w:rPr>
              <w:t>th</w:t>
            </w:r>
            <w:r w:rsidRPr="0032406C">
              <w:rPr>
                <w:b/>
                <w:sz w:val="36"/>
                <w:szCs w:val="36"/>
                <w:u w:val="single"/>
              </w:rPr>
              <w:t xml:space="preserve"> year Timetable:</w:t>
            </w:r>
          </w:p>
          <w:p w:rsidR="009604E9" w:rsidRDefault="009604E9" w:rsidP="0032406C">
            <w:pPr>
              <w:ind w:left="171"/>
            </w:pPr>
          </w:p>
          <w:p w:rsidR="009604E9" w:rsidRDefault="009604E9" w:rsidP="0032406C">
            <w:pPr>
              <w:ind w:left="171"/>
            </w:pPr>
            <w:r>
              <w:t>CT2 : 14-17 Oct</w:t>
            </w:r>
            <w:r w:rsidR="0032406C">
              <w:t>ober</w:t>
            </w:r>
          </w:p>
          <w:p w:rsidR="009604E9" w:rsidRDefault="009604E9" w:rsidP="0032406C">
            <w:pPr>
              <w:ind w:left="171"/>
            </w:pPr>
            <w:r>
              <w:t>SEM : 18-27 Nov</w:t>
            </w:r>
            <w:r w:rsidR="0032406C">
              <w:t>ember</w:t>
            </w:r>
          </w:p>
        </w:tc>
      </w:tr>
    </w:tbl>
    <w:p w:rsidR="009604E9" w:rsidRDefault="009604E9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016"/>
      </w:tblGrid>
      <w:tr w:rsidR="009604E9" w:rsidTr="0032406C">
        <w:tc>
          <w:tcPr>
            <w:tcW w:w="9016" w:type="dxa"/>
          </w:tcPr>
          <w:p w:rsidR="009604E9" w:rsidRPr="009604E9" w:rsidRDefault="009604E9">
            <w:pPr>
              <w:rPr>
                <w:b/>
                <w:sz w:val="36"/>
                <w:szCs w:val="36"/>
              </w:rPr>
            </w:pPr>
            <w:proofErr w:type="spellStart"/>
            <w:r w:rsidRPr="009604E9">
              <w:rPr>
                <w:b/>
                <w:sz w:val="36"/>
                <w:szCs w:val="36"/>
              </w:rPr>
              <w:t>BSc.Bed</w:t>
            </w:r>
            <w:proofErr w:type="spellEnd"/>
          </w:p>
          <w:p w:rsidR="009604E9" w:rsidRDefault="009604E9"/>
          <w:p w:rsidR="009604E9" w:rsidRDefault="009604E9"/>
        </w:tc>
      </w:tr>
    </w:tbl>
    <w:p w:rsidR="009604E9" w:rsidRDefault="009604E9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016"/>
      </w:tblGrid>
      <w:tr w:rsidR="0032406C" w:rsidTr="0032406C">
        <w:tc>
          <w:tcPr>
            <w:tcW w:w="9016" w:type="dxa"/>
          </w:tcPr>
          <w:p w:rsidR="0032406C" w:rsidRPr="0032406C" w:rsidRDefault="0032406C">
            <w:pPr>
              <w:rPr>
                <w:b/>
                <w:sz w:val="36"/>
                <w:szCs w:val="36"/>
              </w:rPr>
            </w:pPr>
            <w:r w:rsidRPr="0032406C">
              <w:rPr>
                <w:b/>
                <w:sz w:val="36"/>
                <w:szCs w:val="36"/>
              </w:rPr>
              <w:t>Available dates:</w:t>
            </w:r>
          </w:p>
          <w:p w:rsidR="0032406C" w:rsidRDefault="009E43F6">
            <w:r>
              <w:t>20/ 21/ 22  September</w:t>
            </w:r>
          </w:p>
          <w:p w:rsidR="009E43F6" w:rsidRDefault="009E43F6">
            <w:r>
              <w:t>27/28/29  September</w:t>
            </w:r>
          </w:p>
          <w:p w:rsidR="009E43F6" w:rsidRDefault="009E43F6">
            <w:r>
              <w:t>4/5/6  October</w:t>
            </w:r>
          </w:p>
          <w:p w:rsidR="009E43F6" w:rsidRDefault="009E43F6">
            <w:r>
              <w:t xml:space="preserve">11/ 12/ 13 October </w:t>
            </w:r>
          </w:p>
          <w:p w:rsidR="009E43F6" w:rsidRDefault="009E43F6">
            <w:r>
              <w:t>18/19/20  October</w:t>
            </w:r>
          </w:p>
          <w:p w:rsidR="009E43F6" w:rsidRDefault="00FF683C">
            <w:r>
              <w:t>25</w:t>
            </w:r>
            <w:r w:rsidR="009E43F6">
              <w:t>/26/27 October</w:t>
            </w:r>
          </w:p>
          <w:p w:rsidR="009E43F6" w:rsidRDefault="009E43F6">
            <w:r>
              <w:t>1/2/</w:t>
            </w:r>
            <w:r w:rsidR="00FF683C">
              <w:t>3 November</w:t>
            </w:r>
          </w:p>
          <w:p w:rsidR="009E43F6" w:rsidRDefault="009E43F6">
            <w:r>
              <w:t>8/9/10 November</w:t>
            </w:r>
          </w:p>
          <w:p w:rsidR="009E43F6" w:rsidRDefault="009E43F6"/>
          <w:p w:rsidR="009E43F6" w:rsidRDefault="009E43F6" w:rsidP="009E43F6">
            <w:r>
              <w:t>20/ 2</w:t>
            </w:r>
            <w:r>
              <w:t xml:space="preserve">1/ </w:t>
            </w:r>
            <w:r>
              <w:t xml:space="preserve">  September</w:t>
            </w:r>
          </w:p>
          <w:p w:rsidR="009E43F6" w:rsidRDefault="009E43F6" w:rsidP="009E43F6">
            <w:r>
              <w:t>27/28/29  September</w:t>
            </w:r>
          </w:p>
          <w:p w:rsidR="009E43F6" w:rsidRDefault="009E43F6" w:rsidP="009E43F6">
            <w:r>
              <w:t>4/5/6  October</w:t>
            </w:r>
          </w:p>
          <w:p w:rsidR="009E43F6" w:rsidRDefault="009E43F6" w:rsidP="009E43F6">
            <w:r>
              <w:t xml:space="preserve">11/ 12/ 13 October </w:t>
            </w:r>
            <w:r w:rsidR="00FF683C">
              <w:t xml:space="preserve">–before </w:t>
            </w:r>
            <w:proofErr w:type="spellStart"/>
            <w:r w:rsidR="00FF683C">
              <w:t>ct</w:t>
            </w:r>
            <w:proofErr w:type="spellEnd"/>
            <w:r w:rsidR="00FF683C">
              <w:t>(rem 3yrs)</w:t>
            </w:r>
          </w:p>
          <w:p w:rsidR="009E43F6" w:rsidRDefault="009E43F6" w:rsidP="009E43F6">
            <w:r>
              <w:t>18/19/20  October</w:t>
            </w:r>
          </w:p>
          <w:p w:rsidR="009E43F6" w:rsidRDefault="00FF683C" w:rsidP="009E43F6">
            <w:r>
              <w:t>25</w:t>
            </w:r>
            <w:r w:rsidR="009E43F6">
              <w:t>/26/27 October</w:t>
            </w:r>
            <w:r>
              <w:t>- Le-</w:t>
            </w:r>
            <w:proofErr w:type="spellStart"/>
            <w:r>
              <w:t>ciel</w:t>
            </w:r>
            <w:proofErr w:type="spellEnd"/>
          </w:p>
          <w:p w:rsidR="009E43F6" w:rsidRDefault="009E43F6" w:rsidP="009E43F6">
            <w:r>
              <w:t>1/2/</w:t>
            </w:r>
            <w:r w:rsidR="00FF683C">
              <w:t xml:space="preserve">3 November – before </w:t>
            </w:r>
            <w:proofErr w:type="spellStart"/>
            <w:r w:rsidR="00FF683C">
              <w:t>ct</w:t>
            </w:r>
            <w:proofErr w:type="spellEnd"/>
            <w:r w:rsidR="00FF683C">
              <w:t xml:space="preserve"> (1</w:t>
            </w:r>
            <w:r w:rsidR="00FF683C" w:rsidRPr="00FF683C">
              <w:rPr>
                <w:vertAlign w:val="superscript"/>
              </w:rPr>
              <w:t>st</w:t>
            </w:r>
            <w:r w:rsidR="00FF683C">
              <w:t xml:space="preserve"> </w:t>
            </w:r>
            <w:proofErr w:type="spellStart"/>
            <w:r w:rsidR="00FF683C">
              <w:t>yrs</w:t>
            </w:r>
            <w:proofErr w:type="spellEnd"/>
            <w:r w:rsidR="00FF683C">
              <w:t>)</w:t>
            </w:r>
          </w:p>
          <w:p w:rsidR="009E43F6" w:rsidRDefault="009E43F6" w:rsidP="009E43F6">
            <w:r>
              <w:t>8/9/10 November</w:t>
            </w:r>
            <w:r w:rsidR="00FF683C">
              <w:t xml:space="preserve">-Doubt </w:t>
            </w:r>
          </w:p>
          <w:p w:rsidR="00FF683C" w:rsidRDefault="00FF683C" w:rsidP="009E43F6">
            <w:r>
              <w:t xml:space="preserve">                    </w:t>
            </w:r>
          </w:p>
          <w:p w:rsidR="00FF683C" w:rsidRDefault="00FF683C" w:rsidP="009E43F6"/>
          <w:p w:rsidR="00FF683C" w:rsidRDefault="00FF683C" w:rsidP="009E43F6"/>
          <w:p w:rsidR="00FF683C" w:rsidRDefault="00FF683C" w:rsidP="009E43F6"/>
          <w:p w:rsidR="00FF683C" w:rsidRDefault="00FF683C" w:rsidP="009E43F6"/>
          <w:p w:rsidR="00FF683C" w:rsidRDefault="00FF683C" w:rsidP="009E43F6"/>
          <w:p w:rsidR="00FF683C" w:rsidRDefault="00FF683C" w:rsidP="009E43F6"/>
          <w:p w:rsidR="00FF683C" w:rsidRDefault="00FF683C" w:rsidP="00FF683C">
            <w:r>
              <w:lastRenderedPageBreak/>
              <w:t>20/ 21/   September</w:t>
            </w:r>
          </w:p>
          <w:p w:rsidR="00FF683C" w:rsidRDefault="00FF683C" w:rsidP="00FF683C">
            <w:r>
              <w:t>27/28/29  September</w:t>
            </w:r>
          </w:p>
          <w:p w:rsidR="00FF683C" w:rsidRDefault="00FF683C" w:rsidP="00FF683C">
            <w:r>
              <w:t>4/5/6  October</w:t>
            </w:r>
          </w:p>
          <w:p w:rsidR="00FF683C" w:rsidRDefault="00FF683C" w:rsidP="00FF683C">
            <w:r>
              <w:t>18/19/20  October</w:t>
            </w:r>
          </w:p>
          <w:p w:rsidR="00FF683C" w:rsidRDefault="00FF683C" w:rsidP="00FF683C">
            <w:r>
              <w:t xml:space="preserve">8/9/10 November-Doubt </w:t>
            </w:r>
            <w:r>
              <w:t>sem</w:t>
            </w:r>
            <w:bookmarkStart w:id="0" w:name="_GoBack"/>
            <w:bookmarkEnd w:id="0"/>
          </w:p>
          <w:p w:rsidR="00FF683C" w:rsidRDefault="00FF683C" w:rsidP="009E43F6"/>
          <w:p w:rsidR="009E43F6" w:rsidRDefault="009E43F6"/>
          <w:p w:rsidR="009E43F6" w:rsidRDefault="009E43F6"/>
          <w:p w:rsidR="009E43F6" w:rsidRDefault="009E43F6"/>
          <w:p w:rsidR="009E43F6" w:rsidRDefault="009E43F6"/>
        </w:tc>
      </w:tr>
    </w:tbl>
    <w:p w:rsidR="0032406C" w:rsidRDefault="0032406C"/>
    <w:sectPr w:rsidR="0032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9"/>
    <w:rsid w:val="000D4EBB"/>
    <w:rsid w:val="0032406C"/>
    <w:rsid w:val="007B5A21"/>
    <w:rsid w:val="009604E9"/>
    <w:rsid w:val="009E43F6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38CBD-5FEE-430B-9AA9-C500D49C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2024-09-18T11:57:00Z</dcterms:created>
  <dcterms:modified xsi:type="dcterms:W3CDTF">2024-09-18T12:39:00Z</dcterms:modified>
</cp:coreProperties>
</file>