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8D2DD" w14:textId="77777777" w:rsidR="0040400A" w:rsidRDefault="007D7C1F">
      <w:r>
        <w:t>Eric March Scope</w:t>
      </w:r>
    </w:p>
    <w:p w14:paraId="4E6E310A" w14:textId="77777777" w:rsidR="00720127" w:rsidRDefault="00720127"/>
    <w:p w14:paraId="745C34C8" w14:textId="77777777" w:rsidR="00720127" w:rsidRDefault="00720127">
      <w:r>
        <w:t>Why are you getting the results you’re getting?</w:t>
      </w:r>
    </w:p>
    <w:p w14:paraId="1061C8EE" w14:textId="77777777" w:rsidR="00720127" w:rsidRDefault="00720127">
      <w:r>
        <w:t>you already have the tokenizing down.</w:t>
      </w:r>
    </w:p>
    <w:p w14:paraId="3EE2590E" w14:textId="2B4D1AD7" w:rsidR="00102A3F" w:rsidRDefault="00102A3F">
      <w:r>
        <w:t>keep really good notes on what we have done</w:t>
      </w:r>
    </w:p>
    <w:p w14:paraId="065D4072" w14:textId="08773719" w:rsidR="00997FBB" w:rsidRDefault="00997FBB">
      <w:r>
        <w:t>might be useful to look at segmenting the text –</w:t>
      </w:r>
    </w:p>
    <w:p w14:paraId="427E0299" w14:textId="1644F5B5" w:rsidR="00997FBB" w:rsidRDefault="00997FBB">
      <w:r>
        <w:t>python can segment the text into sentences and do part of speech tagging.</w:t>
      </w:r>
    </w:p>
    <w:p w14:paraId="608981C9" w14:textId="4B1DB6DF" w:rsidR="00997FBB" w:rsidRDefault="00997FBB">
      <w:r>
        <w:t>Frame – kinds of sentence templates.</w:t>
      </w:r>
    </w:p>
    <w:p w14:paraId="728ADF7F" w14:textId="3BED63B5" w:rsidR="00740DEE" w:rsidRDefault="00740DEE">
      <w:r>
        <w:t>training sets – corpus of ones that we know – the quoted ones. and then test it against unquoted ones.</w:t>
      </w:r>
    </w:p>
    <w:p w14:paraId="7C395774" w14:textId="77777777" w:rsidR="00DB0448" w:rsidRDefault="00DB0448"/>
    <w:p w14:paraId="3EDCF387" w14:textId="17155F4C" w:rsidR="00DB0448" w:rsidRDefault="00DB0448" w:rsidP="00DB0448">
      <w:pPr>
        <w:pStyle w:val="ListParagraph"/>
        <w:numPr>
          <w:ilvl w:val="0"/>
          <w:numId w:val="1"/>
        </w:numPr>
      </w:pPr>
      <w:r>
        <w:t>segmenting the text – into sentences. part of speech tagging.</w:t>
      </w:r>
    </w:p>
    <w:p w14:paraId="0B31F875" w14:textId="42604A39" w:rsidR="00DB0448" w:rsidRDefault="00DB0448" w:rsidP="00DB0448">
      <w:pPr>
        <w:pStyle w:val="ListParagraph"/>
        <w:numPr>
          <w:ilvl w:val="0"/>
          <w:numId w:val="1"/>
        </w:numPr>
      </w:pPr>
      <w:r>
        <w:t>we’ll want to pull out a corpus of quoted quotes and a corpus of unquoted quotes.</w:t>
      </w:r>
      <w:r w:rsidR="005B55A4">
        <w:t xml:space="preserve"> that includes the context around them.</w:t>
      </w:r>
    </w:p>
    <w:p w14:paraId="4E918CDD" w14:textId="0BEF332C" w:rsidR="005D31C0" w:rsidRDefault="005D31C0" w:rsidP="00DB0448">
      <w:pPr>
        <w:pStyle w:val="ListParagraph"/>
        <w:numPr>
          <w:ilvl w:val="0"/>
          <w:numId w:val="1"/>
        </w:numPr>
      </w:pPr>
      <w:r>
        <w:t>training set vs test sets</w:t>
      </w:r>
      <w:r w:rsidR="00740DEE">
        <w:t>.</w:t>
      </w:r>
    </w:p>
    <w:p w14:paraId="2058F19C" w14:textId="648987F7" w:rsidR="00DB0448" w:rsidRDefault="00DB0448" w:rsidP="00DB0448">
      <w:pPr>
        <w:pStyle w:val="ListParagraph"/>
        <w:numPr>
          <w:ilvl w:val="0"/>
          <w:numId w:val="1"/>
        </w:numPr>
      </w:pPr>
      <w:r>
        <w:t>couple of machine learning techniques that we might be able to use. a rolling window. train it on the ones with quotes and then apply it to the untrained ones</w:t>
      </w:r>
    </w:p>
    <w:p w14:paraId="252805F1" w14:textId="77777777" w:rsidR="00025644" w:rsidRDefault="00025644" w:rsidP="00025644"/>
    <w:p w14:paraId="16C1A4A3" w14:textId="20EFE6CB" w:rsidR="00A909BF" w:rsidRDefault="00A909BF" w:rsidP="00025644">
      <w:r>
        <w:t>NLTK – natural language toolkit</w:t>
      </w:r>
      <w:r w:rsidR="00E928B0">
        <w:t xml:space="preserve">. open it up and look at the code. has a part of speech tagger. </w:t>
      </w:r>
    </w:p>
    <w:p w14:paraId="209E6CE8" w14:textId="77777777" w:rsidR="005F2C2E" w:rsidRDefault="005F2C2E" w:rsidP="00025644"/>
    <w:p w14:paraId="78C4BCE5" w14:textId="564860DB" w:rsidR="005F2C2E" w:rsidRDefault="005F2C2E" w:rsidP="00025644">
      <w:r>
        <w:t>use that to make the training corpus.</w:t>
      </w:r>
    </w:p>
    <w:p w14:paraId="31B88721" w14:textId="77777777" w:rsidR="005F2C2E" w:rsidRDefault="005F2C2E" w:rsidP="00025644"/>
    <w:p w14:paraId="0F24C11A" w14:textId="1010BA32" w:rsidR="005F2C2E" w:rsidRDefault="005F2C2E" w:rsidP="00025644">
      <w:r>
        <w:t>try and frontload as much of this as possible to the beginning of the year.</w:t>
      </w:r>
      <w:bookmarkStart w:id="0" w:name="_GoBack"/>
      <w:bookmarkEnd w:id="0"/>
    </w:p>
    <w:sectPr w:rsidR="005F2C2E" w:rsidSect="005C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639C0"/>
    <w:multiLevelType w:val="hybridMultilevel"/>
    <w:tmpl w:val="86F63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1F"/>
    <w:rsid w:val="00025644"/>
    <w:rsid w:val="00102A3F"/>
    <w:rsid w:val="00243AB1"/>
    <w:rsid w:val="0040400A"/>
    <w:rsid w:val="004F26A7"/>
    <w:rsid w:val="005B55A4"/>
    <w:rsid w:val="005C2A43"/>
    <w:rsid w:val="005D31C0"/>
    <w:rsid w:val="005F2C2E"/>
    <w:rsid w:val="00720127"/>
    <w:rsid w:val="00740DEE"/>
    <w:rsid w:val="007D7C1F"/>
    <w:rsid w:val="00997FBB"/>
    <w:rsid w:val="00A909BF"/>
    <w:rsid w:val="00DB0448"/>
    <w:rsid w:val="00E928B0"/>
    <w:rsid w:val="00F022E7"/>
    <w:rsid w:val="00F3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63A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4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148</Words>
  <Characters>846</Characters>
  <Application>Microsoft Macintosh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Walsh</dc:creator>
  <cp:keywords/>
  <dc:description/>
  <cp:lastModifiedBy>Brandon Walsh</cp:lastModifiedBy>
  <cp:revision>21</cp:revision>
  <dcterms:created xsi:type="dcterms:W3CDTF">2015-03-04T14:02:00Z</dcterms:created>
  <dcterms:modified xsi:type="dcterms:W3CDTF">2015-03-04T14:26:00Z</dcterms:modified>
</cp:coreProperties>
</file>