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6174C" w14:textId="77777777" w:rsidR="0040400A" w:rsidRDefault="00644493">
      <w:r>
        <w:t>questions for eric:</w:t>
      </w:r>
    </w:p>
    <w:p w14:paraId="09F8A437" w14:textId="77777777" w:rsidR="00644493" w:rsidRDefault="00644493"/>
    <w:p w14:paraId="22C09126" w14:textId="77777777" w:rsidR="00644493" w:rsidRPr="00644493" w:rsidRDefault="00644493" w:rsidP="00644493">
      <w:pPr>
        <w:rPr>
          <w:rFonts w:ascii="Times" w:eastAsia="Times New Roman" w:hAnsi="Times"/>
          <w:sz w:val="20"/>
          <w:szCs w:val="20"/>
        </w:rPr>
      </w:pPr>
      <w:r w:rsidRPr="00644493">
        <w:rPr>
          <w:rFonts w:ascii="Times" w:eastAsia="Times New Roman" w:hAnsi="Times"/>
          <w:color w:val="000000"/>
          <w:sz w:val="27"/>
          <w:szCs w:val="27"/>
        </w:rPr>
        <w:t>Although it has 44,764 tokens, this book has only 2,789 distinct words, or "word types." A </w:t>
      </w:r>
      <w:bookmarkStart w:id="0" w:name="word_type_index_term"/>
      <w:r w:rsidRPr="00644493">
        <w:rPr>
          <w:rFonts w:ascii="Times" w:eastAsia="Times New Roman" w:hAnsi="Times"/>
          <w:b/>
          <w:bCs/>
          <w:color w:val="000000"/>
          <w:sz w:val="27"/>
          <w:szCs w:val="27"/>
        </w:rPr>
        <w:t>word type</w:t>
      </w:r>
      <w:r w:rsidRPr="00644493">
        <w:rPr>
          <w:rFonts w:ascii="Times" w:eastAsia="Times New Roman" w:hAnsi="Times"/>
          <w:color w:val="000000"/>
          <w:sz w:val="27"/>
          <w:szCs w:val="27"/>
        </w:rPr>
        <w:t> is the form or spelling of the word independently of its specific occurrences in a text — that is, the word considered as a unique item of vocabulary. Our count of 2,789 items will include punctuation symbols, so we will generally call these unique items </w:t>
      </w:r>
      <w:bookmarkStart w:id="1" w:name="types_index_term"/>
      <w:bookmarkEnd w:id="0"/>
      <w:r w:rsidRPr="00644493">
        <w:rPr>
          <w:rFonts w:ascii="Times" w:eastAsia="Times New Roman" w:hAnsi="Times"/>
          <w:b/>
          <w:bCs/>
          <w:color w:val="000000"/>
          <w:sz w:val="27"/>
          <w:szCs w:val="27"/>
        </w:rPr>
        <w:t>types</w:t>
      </w:r>
      <w:r w:rsidRPr="00644493">
        <w:rPr>
          <w:rFonts w:ascii="Times" w:eastAsia="Times New Roman" w:hAnsi="Times"/>
          <w:color w:val="000000"/>
          <w:sz w:val="27"/>
          <w:szCs w:val="27"/>
        </w:rPr>
        <w:t> instead of word types.</w:t>
      </w:r>
      <w:bookmarkEnd w:id="1"/>
    </w:p>
    <w:p w14:paraId="508D1700" w14:textId="77777777" w:rsidR="00644493" w:rsidRDefault="00644493"/>
    <w:p w14:paraId="4FB83DAE" w14:textId="77777777" w:rsidR="00644493" w:rsidRDefault="00644493">
      <w:r>
        <w:t xml:space="preserve">word </w:t>
      </w:r>
      <w:r w:rsidR="00D56245">
        <w:t>types</w:t>
      </w:r>
    </w:p>
    <w:p w14:paraId="2B9BDC15" w14:textId="77777777" w:rsidR="008E29D5" w:rsidRDefault="008E29D5"/>
    <w:p w14:paraId="1556C9E7" w14:textId="445AFD03" w:rsidR="008E29D5" w:rsidRDefault="008E29D5">
      <w:r>
        <w:t>so we have already done some of this. or eric has. these are modules to do some of the same.</w:t>
      </w:r>
    </w:p>
    <w:p w14:paraId="1C310475" w14:textId="77777777" w:rsidR="008764DF" w:rsidRDefault="008764DF"/>
    <w:p w14:paraId="1F84B54D" w14:textId="53BB662F" w:rsidR="008764DF" w:rsidRDefault="008764DF">
      <w:r>
        <w:t>hapaxes</w:t>
      </w:r>
    </w:p>
    <w:p w14:paraId="412C18AC" w14:textId="19F1B2D1" w:rsidR="008764DF" w:rsidRDefault="008764DF">
      <w:r>
        <w:t>collocations</w:t>
      </w:r>
    </w:p>
    <w:p w14:paraId="574C01E6" w14:textId="6865C2BB" w:rsidR="008764DF" w:rsidRDefault="008764DF">
      <w:r>
        <w:t>bigrams</w:t>
      </w:r>
    </w:p>
    <w:p w14:paraId="23B4A005" w14:textId="77777777" w:rsidR="00603BB1" w:rsidRDefault="00603BB1"/>
    <w:p w14:paraId="6C9325C4" w14:textId="77777777" w:rsidR="00603BB1" w:rsidRDefault="00603BB1" w:rsidP="00603BB1">
      <w:r>
        <w:t>&gt;&gt;&gt; list(bigrams(['more', 'is', 'said', 'than', 'done']))</w:t>
      </w:r>
    </w:p>
    <w:p w14:paraId="641CC23E" w14:textId="77777777" w:rsidR="00603BB1" w:rsidRDefault="00603BB1" w:rsidP="00603BB1">
      <w:r>
        <w:t>[('more', 'is'), ('is', 'said'), ('said', 'than'), ('than', 'done')]</w:t>
      </w:r>
    </w:p>
    <w:p w14:paraId="636B940A" w14:textId="3E54B00C" w:rsidR="00603BB1" w:rsidRDefault="00603BB1" w:rsidP="00603BB1">
      <w:r>
        <w:t>&gt;&gt;&gt;</w:t>
      </w:r>
    </w:p>
    <w:p w14:paraId="51F288EF" w14:textId="77777777" w:rsidR="00603BB1" w:rsidRDefault="00603BB1" w:rsidP="00603BB1"/>
    <w:p w14:paraId="607C2B17" w14:textId="4BC4BBF7" w:rsidR="00603BB1" w:rsidRDefault="007A5C33" w:rsidP="00603BB1">
      <w:pPr>
        <w:rPr>
          <w:b/>
        </w:rPr>
      </w:pPr>
      <w:r>
        <w:rPr>
          <w:b/>
        </w:rPr>
        <w:t>3.3 and 3.4</w:t>
      </w:r>
      <w:r w:rsidR="0037467C">
        <w:rPr>
          <w:b/>
        </w:rPr>
        <w:t xml:space="preserve"> – bigrams and collocations</w:t>
      </w:r>
    </w:p>
    <w:p w14:paraId="2CE82A8A" w14:textId="49452122" w:rsidR="002839D5" w:rsidRDefault="002839D5" w:rsidP="00603BB1">
      <w:pPr>
        <w:rPr>
          <w:b/>
        </w:rPr>
      </w:pPr>
      <w:r>
        <w:rPr>
          <w:b/>
        </w:rPr>
        <w:t>bigrams – list of word pairs</w:t>
      </w:r>
    </w:p>
    <w:p w14:paraId="65CAD3A3" w14:textId="7C14DEA1" w:rsidR="002839D5" w:rsidRDefault="002839D5" w:rsidP="00603BB1">
      <w:r>
        <w:rPr>
          <w:b/>
        </w:rPr>
        <w:t>collations – bigrams that usually occur together</w:t>
      </w:r>
    </w:p>
    <w:p w14:paraId="47ADB90E" w14:textId="77777777" w:rsidR="002839D5" w:rsidRDefault="002839D5" w:rsidP="00603BB1"/>
    <w:p w14:paraId="6EA11D95" w14:textId="77777777" w:rsidR="002839D5" w:rsidRPr="002839D5" w:rsidRDefault="002839D5" w:rsidP="00603BB1">
      <w:bookmarkStart w:id="2" w:name="_GoBack"/>
      <w:bookmarkEnd w:id="2"/>
    </w:p>
    <w:sectPr w:rsidR="002839D5" w:rsidRPr="002839D5" w:rsidSect="005C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493"/>
    <w:rsid w:val="002839D5"/>
    <w:rsid w:val="0037467C"/>
    <w:rsid w:val="0040400A"/>
    <w:rsid w:val="005C2A43"/>
    <w:rsid w:val="00603BB1"/>
    <w:rsid w:val="00644493"/>
    <w:rsid w:val="007A5C33"/>
    <w:rsid w:val="008764DF"/>
    <w:rsid w:val="008E29D5"/>
    <w:rsid w:val="00D56245"/>
    <w:rsid w:val="00F3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5693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4493"/>
  </w:style>
  <w:style w:type="character" w:customStyle="1" w:styleId="termdef">
    <w:name w:val="termdef"/>
    <w:basedOn w:val="DefaultParagraphFont"/>
    <w:rsid w:val="006444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4493"/>
  </w:style>
  <w:style w:type="character" w:customStyle="1" w:styleId="termdef">
    <w:name w:val="termdef"/>
    <w:basedOn w:val="DefaultParagraphFont"/>
    <w:rsid w:val="0064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Macintosh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Walsh</dc:creator>
  <cp:keywords/>
  <dc:description/>
  <cp:lastModifiedBy>Brandon Walsh</cp:lastModifiedBy>
  <cp:revision>8</cp:revision>
  <dcterms:created xsi:type="dcterms:W3CDTF">2015-03-23T01:17:00Z</dcterms:created>
  <dcterms:modified xsi:type="dcterms:W3CDTF">2015-03-26T20:33:00Z</dcterms:modified>
</cp:coreProperties>
</file>