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444A9" w14:textId="078A0A47" w:rsidR="00907A6F" w:rsidRDefault="00C84322">
      <w:r>
        <w:t xml:space="preserve">Verifying Arrow’s </w:t>
      </w:r>
      <w:proofErr w:type="spellStart"/>
      <w:r>
        <w:t>Impossiblity</w:t>
      </w:r>
      <w:proofErr w:type="spellEnd"/>
      <w:r>
        <w:t xml:space="preserve"> Theorem using Behavioral Subtyping</w:t>
      </w:r>
    </w:p>
    <w:p w14:paraId="7A515C9A" w14:textId="19B726B9" w:rsidR="00AF40D4" w:rsidRDefault="00AF40D4" w:rsidP="00C84322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arrows?</w:t>
      </w:r>
    </w:p>
    <w:p w14:paraId="4885492F" w14:textId="009F7252" w:rsidR="0060218A" w:rsidRDefault="0060218A" w:rsidP="00B202A2">
      <w:pPr>
        <w:pStyle w:val="ListParagraph"/>
        <w:numPr>
          <w:ilvl w:val="1"/>
          <w:numId w:val="1"/>
        </w:numPr>
      </w:pPr>
      <w:r>
        <w:t>Every electoral system is provably terrible</w:t>
      </w:r>
    </w:p>
    <w:p w14:paraId="241AD4F6" w14:textId="64CA860B" w:rsidR="00B202A2" w:rsidRDefault="00B202A2" w:rsidP="00B202A2">
      <w:pPr>
        <w:pStyle w:val="ListParagraph"/>
        <w:numPr>
          <w:ilvl w:val="1"/>
          <w:numId w:val="1"/>
        </w:numPr>
      </w:pPr>
      <w:r>
        <w:t>Intuition for why conditions are interesting/useful</w:t>
      </w:r>
    </w:p>
    <w:p w14:paraId="664D009D" w14:textId="1B0881A9" w:rsidR="002401D2" w:rsidRDefault="002401D2" w:rsidP="002401D2">
      <w:pPr>
        <w:pStyle w:val="ListParagraph"/>
        <w:numPr>
          <w:ilvl w:val="2"/>
          <w:numId w:val="1"/>
        </w:numPr>
      </w:pPr>
      <w:r>
        <w:t>IIA formalizes no spoilers</w:t>
      </w:r>
    </w:p>
    <w:p w14:paraId="5FC3918A" w14:textId="4DCC25A3" w:rsidR="002401D2" w:rsidRDefault="002401D2" w:rsidP="002401D2">
      <w:pPr>
        <w:pStyle w:val="ListParagraph"/>
        <w:numPr>
          <w:ilvl w:val="2"/>
          <w:numId w:val="1"/>
        </w:numPr>
      </w:pPr>
      <w:r>
        <w:t>Transitivity is just … how we rank things, nec to be useful</w:t>
      </w:r>
    </w:p>
    <w:p w14:paraId="67B52325" w14:textId="34CF5BB8" w:rsidR="002401D2" w:rsidRDefault="002401D2" w:rsidP="002401D2">
      <w:pPr>
        <w:pStyle w:val="ListParagraph"/>
        <w:numPr>
          <w:ilvl w:val="2"/>
          <w:numId w:val="1"/>
        </w:numPr>
      </w:pPr>
      <w:r>
        <w:t>Pareto</w:t>
      </w:r>
    </w:p>
    <w:p w14:paraId="43E31E17" w14:textId="24F30818" w:rsidR="002401D2" w:rsidRDefault="002401D2" w:rsidP="002401D2">
      <w:pPr>
        <w:pStyle w:val="ListParagraph"/>
        <w:numPr>
          <w:ilvl w:val="1"/>
          <w:numId w:val="1"/>
        </w:numPr>
      </w:pPr>
      <w:r>
        <w:t xml:space="preserve">Every </w:t>
      </w:r>
      <w:proofErr w:type="gramStart"/>
      <w:r>
        <w:t>real world</w:t>
      </w:r>
      <w:proofErr w:type="gramEnd"/>
      <w:r>
        <w:t xml:space="preserve"> system just has spoilers basically</w:t>
      </w:r>
    </w:p>
    <w:p w14:paraId="31DE3928" w14:textId="58601D50" w:rsidR="00C84322" w:rsidRDefault="00C84322" w:rsidP="00C84322">
      <w:pPr>
        <w:pStyle w:val="ListParagraph"/>
        <w:numPr>
          <w:ilvl w:val="0"/>
          <w:numId w:val="1"/>
        </w:numPr>
      </w:pPr>
      <w:r>
        <w:t>Why arrows</w:t>
      </w:r>
    </w:p>
    <w:p w14:paraId="558441C8" w14:textId="705A400B" w:rsidR="00C84322" w:rsidRDefault="00C84322" w:rsidP="00C84322">
      <w:pPr>
        <w:pStyle w:val="ListParagraph"/>
        <w:numPr>
          <w:ilvl w:val="1"/>
          <w:numId w:val="1"/>
        </w:numPr>
      </w:pPr>
      <w:r>
        <w:t>Natural choice for behavioral subtyping</w:t>
      </w:r>
    </w:p>
    <w:p w14:paraId="7174638B" w14:textId="07EE347C" w:rsidR="00AF40D4" w:rsidRDefault="00AF40D4" w:rsidP="00AF40D4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a natural choice for constructive logic since in some sense we “construct” a dictator</w:t>
      </w:r>
    </w:p>
    <w:p w14:paraId="3097CD59" w14:textId="5C3F6A12" w:rsidR="00C84322" w:rsidRDefault="00C84322" w:rsidP="00C84322">
      <w:pPr>
        <w:pStyle w:val="ListParagraph"/>
        <w:numPr>
          <w:ilvl w:val="1"/>
          <w:numId w:val="1"/>
        </w:numPr>
      </w:pPr>
      <w:r>
        <w:t>Not a lot of work in formal verification of social sciences</w:t>
      </w:r>
    </w:p>
    <w:p w14:paraId="13B7EF5C" w14:textId="43031818" w:rsidR="00C84322" w:rsidRDefault="00C84322" w:rsidP="00C84322">
      <w:pPr>
        <w:pStyle w:val="ListParagraph"/>
        <w:numPr>
          <w:ilvl w:val="1"/>
          <w:numId w:val="1"/>
        </w:numPr>
      </w:pPr>
      <w:r>
        <w:t xml:space="preserve">Rich basis for </w:t>
      </w:r>
      <w:r w:rsidR="00AF40D4">
        <w:t>expansions</w:t>
      </w:r>
    </w:p>
    <w:p w14:paraId="611478CD" w14:textId="5DACCC9D" w:rsidR="00AF40D4" w:rsidRDefault="00AF40D4" w:rsidP="00AF40D4">
      <w:pPr>
        <w:pStyle w:val="ListParagraph"/>
        <w:numPr>
          <w:ilvl w:val="0"/>
          <w:numId w:val="1"/>
        </w:numPr>
      </w:pPr>
      <w:r>
        <w:t>What’s interesting about this strategy</w:t>
      </w:r>
    </w:p>
    <w:p w14:paraId="30D39036" w14:textId="2ADA8494" w:rsidR="00AF40D4" w:rsidRDefault="00AF40D4" w:rsidP="00AF40D4">
      <w:pPr>
        <w:pStyle w:val="ListParagraph"/>
        <w:numPr>
          <w:ilvl w:val="1"/>
          <w:numId w:val="1"/>
        </w:numPr>
      </w:pPr>
      <w:r>
        <w:t>All previous proofs are tactic mode proofs</w:t>
      </w:r>
    </w:p>
    <w:p w14:paraId="1B21A6B2" w14:textId="17932875" w:rsidR="00AF40D4" w:rsidRDefault="00AF40D4" w:rsidP="00AF40D4">
      <w:pPr>
        <w:pStyle w:val="ListParagraph"/>
        <w:numPr>
          <w:ilvl w:val="2"/>
          <w:numId w:val="1"/>
        </w:numPr>
      </w:pPr>
      <w:r>
        <w:t>Which makes sense! Those people all were math people</w:t>
      </w:r>
    </w:p>
    <w:p w14:paraId="73FEE374" w14:textId="165B4159" w:rsidR="00AF40D4" w:rsidRDefault="00AF40D4" w:rsidP="00AF40D4">
      <w:pPr>
        <w:pStyle w:val="ListParagraph"/>
        <w:numPr>
          <w:ilvl w:val="2"/>
          <w:numId w:val="1"/>
        </w:numPr>
      </w:pPr>
      <w:r>
        <w:t>And they were probably way easier</w:t>
      </w:r>
    </w:p>
    <w:p w14:paraId="02672AC1" w14:textId="3751D652" w:rsidR="00AF40D4" w:rsidRDefault="00AF40D4" w:rsidP="00AF40D4">
      <w:pPr>
        <w:pStyle w:val="ListParagraph"/>
        <w:numPr>
          <w:ilvl w:val="2"/>
          <w:numId w:val="1"/>
        </w:numPr>
      </w:pPr>
      <w:r>
        <w:t xml:space="preserve">I couldn’t get tactic mode to work on my computer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C4F683C" w14:textId="05B05B37" w:rsidR="00AF40D4" w:rsidRDefault="00AF40D4" w:rsidP="00AF40D4">
      <w:pPr>
        <w:pStyle w:val="ListParagraph"/>
        <w:numPr>
          <w:ilvl w:val="1"/>
          <w:numId w:val="1"/>
        </w:numPr>
      </w:pPr>
      <w:r>
        <w:t>This approach is basically wholly on the program side of the curry-</w:t>
      </w:r>
      <w:proofErr w:type="spellStart"/>
      <w:r>
        <w:t>howard</w:t>
      </w:r>
      <w:proofErr w:type="spellEnd"/>
      <w:r>
        <w:t xml:space="preserve"> isomorphism</w:t>
      </w:r>
    </w:p>
    <w:p w14:paraId="1A949653" w14:textId="057C020A" w:rsidR="00C84322" w:rsidRDefault="00AF40D4" w:rsidP="00AF40D4">
      <w:pPr>
        <w:pStyle w:val="ListParagraph"/>
        <w:numPr>
          <w:ilvl w:val="0"/>
          <w:numId w:val="1"/>
        </w:numPr>
      </w:pPr>
      <w:r>
        <w:t>How does the proof work?</w:t>
      </w:r>
    </w:p>
    <w:p w14:paraId="7B4305E1" w14:textId="46388ABF" w:rsidR="00AF40D4" w:rsidRDefault="00AF40D4" w:rsidP="00AF40D4">
      <w:pPr>
        <w:pStyle w:val="ListParagraph"/>
        <w:numPr>
          <w:ilvl w:val="1"/>
          <w:numId w:val="1"/>
        </w:numPr>
      </w:pPr>
      <w:r>
        <w:t xml:space="preserve">Combo of border notes and </w:t>
      </w:r>
      <w:proofErr w:type="spellStart"/>
      <w:r>
        <w:t>sen</w:t>
      </w:r>
      <w:proofErr w:type="spellEnd"/>
      <w:r>
        <w:t xml:space="preserve"> strategy</w:t>
      </w:r>
    </w:p>
    <w:p w14:paraId="66D9635D" w14:textId="4A2C085C" w:rsidR="00AF40D4" w:rsidRDefault="00AF40D4" w:rsidP="00AF40D4">
      <w:pPr>
        <w:pStyle w:val="ListParagraph"/>
        <w:numPr>
          <w:ilvl w:val="0"/>
          <w:numId w:val="1"/>
        </w:numPr>
      </w:pPr>
      <w:r>
        <w:t>Lessons learned</w:t>
      </w:r>
    </w:p>
    <w:p w14:paraId="21115CBE" w14:textId="77D553D9" w:rsidR="00AF40D4" w:rsidRDefault="00AF40D4" w:rsidP="00AF40D4">
      <w:pPr>
        <w:pStyle w:val="ListParagraph"/>
        <w:numPr>
          <w:ilvl w:val="1"/>
          <w:numId w:val="1"/>
        </w:numPr>
      </w:pPr>
      <w:r>
        <w:t>Lots of proofs are bad!</w:t>
      </w:r>
    </w:p>
    <w:p w14:paraId="3D204192" w14:textId="77B36F57" w:rsidR="00AF40D4" w:rsidRDefault="00AF40D4" w:rsidP="00AF40D4">
      <w:pPr>
        <w:pStyle w:val="ListParagraph"/>
        <w:numPr>
          <w:ilvl w:val="2"/>
          <w:numId w:val="1"/>
        </w:numPr>
      </w:pPr>
      <w:r>
        <w:t>Conflations between product types and functions</w:t>
      </w:r>
    </w:p>
    <w:p w14:paraId="17B51866" w14:textId="0C071D94" w:rsidR="00AF40D4" w:rsidRDefault="00AF40D4" w:rsidP="00AF40D4">
      <w:pPr>
        <w:pStyle w:val="ListParagraph"/>
        <w:numPr>
          <w:ilvl w:val="2"/>
          <w:numId w:val="1"/>
        </w:numPr>
      </w:pPr>
      <w:r>
        <w:t>Products carry state and functions do not</w:t>
      </w:r>
    </w:p>
    <w:p w14:paraId="1E61FBA9" w14:textId="30938290" w:rsidR="00AF40D4" w:rsidRDefault="00AF40D4" w:rsidP="00AF40D4">
      <w:pPr>
        <w:pStyle w:val="ListParagraph"/>
        <w:numPr>
          <w:ilvl w:val="0"/>
          <w:numId w:val="1"/>
        </w:numPr>
      </w:pPr>
      <w:r>
        <w:t>Future work</w:t>
      </w:r>
    </w:p>
    <w:p w14:paraId="19552D21" w14:textId="1C38B057" w:rsidR="00AF40D4" w:rsidRDefault="00AF40D4" w:rsidP="00AF40D4">
      <w:pPr>
        <w:pStyle w:val="ListParagraph"/>
        <w:numPr>
          <w:ilvl w:val="1"/>
          <w:numId w:val="1"/>
        </w:numPr>
      </w:pPr>
      <w:r>
        <w:t xml:space="preserve">Gibbard </w:t>
      </w:r>
      <w:proofErr w:type="spellStart"/>
      <w:r>
        <w:t>satterwaite</w:t>
      </w:r>
      <w:proofErr w:type="spellEnd"/>
    </w:p>
    <w:p w14:paraId="1BF7819E" w14:textId="069EF5BC" w:rsidR="00AF40D4" w:rsidRDefault="00AF40D4" w:rsidP="00AF40D4">
      <w:pPr>
        <w:pStyle w:val="ListParagraph"/>
        <w:numPr>
          <w:ilvl w:val="1"/>
          <w:numId w:val="1"/>
        </w:numPr>
      </w:pPr>
      <w:r>
        <w:t>Alt strategies to finish the proof</w:t>
      </w:r>
    </w:p>
    <w:p w14:paraId="58E755A8" w14:textId="4AAF1165" w:rsidR="00B542B2" w:rsidRPr="008A6B9D" w:rsidRDefault="00AF40D4" w:rsidP="008A6B9D">
      <w:pPr>
        <w:pStyle w:val="ListParagraph"/>
        <w:numPr>
          <w:ilvl w:val="1"/>
          <w:numId w:val="1"/>
        </w:numPr>
      </w:pPr>
      <w:r>
        <w:t>Do it in a real programming language and execute the code (don’t just compile it)</w:t>
      </w:r>
    </w:p>
    <w:sectPr w:rsidR="00B542B2" w:rsidRPr="008A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671B4"/>
    <w:multiLevelType w:val="hybridMultilevel"/>
    <w:tmpl w:val="7A86E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9D"/>
    <w:rsid w:val="00013F51"/>
    <w:rsid w:val="0021209D"/>
    <w:rsid w:val="002401D2"/>
    <w:rsid w:val="0060218A"/>
    <w:rsid w:val="006A3A9D"/>
    <w:rsid w:val="008A6B9D"/>
    <w:rsid w:val="00907A6F"/>
    <w:rsid w:val="00AF40D4"/>
    <w:rsid w:val="00B202A2"/>
    <w:rsid w:val="00B542B2"/>
    <w:rsid w:val="00C84322"/>
    <w:rsid w:val="00C93814"/>
    <w:rsid w:val="00F9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4970"/>
  <w15:chartTrackingRefBased/>
  <w15:docId w15:val="{4A07FE74-062B-45FC-BD99-C50D6F5A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Waldman</dc:creator>
  <cp:keywords/>
  <dc:description/>
  <cp:lastModifiedBy>Ben Waldman</cp:lastModifiedBy>
  <cp:revision>4</cp:revision>
  <dcterms:created xsi:type="dcterms:W3CDTF">2025-03-27T11:29:00Z</dcterms:created>
  <dcterms:modified xsi:type="dcterms:W3CDTF">2025-03-27T15:51:00Z</dcterms:modified>
</cp:coreProperties>
</file>