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943" w:rsidRDefault="00454047">
      <w:r>
        <w:t xml:space="preserve">Notes on </w:t>
      </w:r>
      <w:r w:rsidR="00EF16E3">
        <w:t>batteryscores script</w:t>
      </w:r>
    </w:p>
    <w:p w:rsidR="00EF16E3" w:rsidRDefault="00EF16E3"/>
    <w:p w:rsidR="00BA4F9D" w:rsidRDefault="00BA4F9D">
      <w:r>
        <w:t xml:space="preserve">Questionnaires </w:t>
      </w:r>
      <w:r w:rsidR="0067436F">
        <w:t>Coded</w:t>
      </w:r>
      <w:r>
        <w:t>:</w:t>
      </w:r>
    </w:p>
    <w:p w:rsidR="0067423A" w:rsidRDefault="0067423A" w:rsidP="006C7386">
      <w:pPr>
        <w:pStyle w:val="ListParagraph"/>
        <w:numPr>
          <w:ilvl w:val="0"/>
          <w:numId w:val="1"/>
        </w:numPr>
      </w:pPr>
      <w:r w:rsidRPr="006C7386">
        <w:rPr>
          <w:b/>
        </w:rPr>
        <w:t>BAPQ</w:t>
      </w:r>
      <w:r>
        <w:t xml:space="preserve"> – Broad Autism Phenotype Questionnaire</w:t>
      </w:r>
    </w:p>
    <w:p w:rsidR="006C7386" w:rsidRDefault="00C31FE0" w:rsidP="006C7386">
      <w:pPr>
        <w:pStyle w:val="ListParagraph"/>
        <w:numPr>
          <w:ilvl w:val="0"/>
          <w:numId w:val="1"/>
        </w:numPr>
      </w:pPr>
      <w:r w:rsidRPr="00C31FE0">
        <w:rPr>
          <w:b/>
        </w:rPr>
        <w:t>Barratt</w:t>
      </w:r>
      <w:r>
        <w:t xml:space="preserve"> </w:t>
      </w:r>
      <w:r w:rsidR="006C7386">
        <w:t>– Barratt Impulsivity Scale</w:t>
      </w:r>
    </w:p>
    <w:p w:rsidR="006C7386" w:rsidRDefault="006C7386" w:rsidP="006C7386">
      <w:pPr>
        <w:pStyle w:val="ListParagraph"/>
        <w:numPr>
          <w:ilvl w:val="0"/>
          <w:numId w:val="1"/>
        </w:numPr>
      </w:pPr>
      <w:r w:rsidRPr="006C7386">
        <w:rPr>
          <w:b/>
        </w:rPr>
        <w:t>BISBAS</w:t>
      </w:r>
      <w:r>
        <w:t xml:space="preserve"> – Behavioral Inhibition Scale / Behavioral Activation Scale</w:t>
      </w:r>
    </w:p>
    <w:p w:rsidR="006C7386" w:rsidRDefault="006C7386" w:rsidP="006C7386">
      <w:pPr>
        <w:pStyle w:val="ListParagraph"/>
        <w:numPr>
          <w:ilvl w:val="0"/>
          <w:numId w:val="1"/>
        </w:numPr>
      </w:pPr>
      <w:r w:rsidRPr="006C7386">
        <w:rPr>
          <w:b/>
        </w:rPr>
        <w:t>DDQ</w:t>
      </w:r>
      <w:r>
        <w:t xml:space="preserve"> – Delay Discounting Task</w:t>
      </w:r>
    </w:p>
    <w:p w:rsidR="006C7386" w:rsidRPr="00DE28D8" w:rsidRDefault="006C7386" w:rsidP="006C7386">
      <w:pPr>
        <w:pStyle w:val="ListParagraph"/>
        <w:numPr>
          <w:ilvl w:val="0"/>
          <w:numId w:val="1"/>
        </w:numPr>
      </w:pPr>
      <w:r w:rsidRPr="006C7386">
        <w:rPr>
          <w:b/>
        </w:rPr>
        <w:t>DOSPERT</w:t>
      </w:r>
      <w:r w:rsidRPr="00DE28D8">
        <w:t xml:space="preserve"> – Domain-Specific Risk-Taking Scale</w:t>
      </w:r>
    </w:p>
    <w:p w:rsidR="006C7386" w:rsidRDefault="006C7386" w:rsidP="006C7386">
      <w:pPr>
        <w:pStyle w:val="ListParagraph"/>
        <w:numPr>
          <w:ilvl w:val="0"/>
          <w:numId w:val="1"/>
        </w:numPr>
      </w:pPr>
      <w:r w:rsidRPr="006C7386">
        <w:rPr>
          <w:b/>
        </w:rPr>
        <w:t>NEO-FFI</w:t>
      </w:r>
      <w:r>
        <w:t xml:space="preserve"> – Neuroticism-Extroversion-Openness Five Factor Inventory</w:t>
      </w:r>
    </w:p>
    <w:p w:rsidR="006C7386" w:rsidRDefault="006C7386" w:rsidP="006C7386">
      <w:pPr>
        <w:pStyle w:val="ListParagraph"/>
        <w:numPr>
          <w:ilvl w:val="0"/>
          <w:numId w:val="1"/>
        </w:numPr>
      </w:pPr>
      <w:r w:rsidRPr="006C7386">
        <w:rPr>
          <w:b/>
        </w:rPr>
        <w:t>POMS</w:t>
      </w:r>
      <w:r>
        <w:t xml:space="preserve"> – Profile of Mood States</w:t>
      </w:r>
    </w:p>
    <w:p w:rsidR="006C7386" w:rsidRDefault="006C7386" w:rsidP="006C7386">
      <w:pPr>
        <w:pStyle w:val="ListParagraph"/>
        <w:numPr>
          <w:ilvl w:val="0"/>
          <w:numId w:val="1"/>
        </w:numPr>
      </w:pPr>
      <w:r w:rsidRPr="006C7386">
        <w:rPr>
          <w:b/>
        </w:rPr>
        <w:t>PSS</w:t>
      </w:r>
      <w:r>
        <w:t xml:space="preserve"> – Perceived Stress Scale</w:t>
      </w:r>
    </w:p>
    <w:p w:rsidR="00F769AB" w:rsidRPr="00521061" w:rsidRDefault="00F769AB" w:rsidP="006C7386">
      <w:pPr>
        <w:pStyle w:val="ListParagraph"/>
        <w:numPr>
          <w:ilvl w:val="0"/>
          <w:numId w:val="1"/>
        </w:numPr>
        <w:rPr>
          <w:b/>
        </w:rPr>
      </w:pPr>
      <w:r w:rsidRPr="00F769AB">
        <w:rPr>
          <w:b/>
        </w:rPr>
        <w:t>QIDS-SR16</w:t>
      </w:r>
      <w:r>
        <w:rPr>
          <w:b/>
        </w:rPr>
        <w:t xml:space="preserve"> </w:t>
      </w:r>
      <w:r>
        <w:t>– Quick Inventory of Depressive Symptoms-Self Report, 16 item</w:t>
      </w:r>
    </w:p>
    <w:p w:rsidR="00521061" w:rsidRPr="00521061" w:rsidRDefault="00521061" w:rsidP="00521061">
      <w:pPr>
        <w:pStyle w:val="ListParagraph"/>
        <w:numPr>
          <w:ilvl w:val="0"/>
          <w:numId w:val="1"/>
        </w:numPr>
      </w:pPr>
      <w:r>
        <w:rPr>
          <w:b/>
        </w:rPr>
        <w:t xml:space="preserve"> </w:t>
      </w:r>
      <w:r w:rsidRPr="006C7386">
        <w:rPr>
          <w:b/>
        </w:rPr>
        <w:t>SNAITH</w:t>
      </w:r>
      <w:r>
        <w:t xml:space="preserve"> – Snaith-Hamilton Pleasure Scale</w:t>
      </w:r>
    </w:p>
    <w:p w:rsidR="006C7386" w:rsidRDefault="006C7386" w:rsidP="006C7386">
      <w:pPr>
        <w:pStyle w:val="ListParagraph"/>
        <w:numPr>
          <w:ilvl w:val="0"/>
          <w:numId w:val="1"/>
        </w:numPr>
      </w:pPr>
      <w:r w:rsidRPr="004E4A2C">
        <w:rPr>
          <w:b/>
        </w:rPr>
        <w:t>SHIPLEY</w:t>
      </w:r>
      <w:r>
        <w:t xml:space="preserve"> – Shipley Institute of Living Scale (Shipley Vocabulary) – Shipley 2</w:t>
      </w:r>
    </w:p>
    <w:p w:rsidR="006C7386" w:rsidRDefault="006C7386" w:rsidP="006C7386">
      <w:pPr>
        <w:pStyle w:val="ListParagraph"/>
        <w:numPr>
          <w:ilvl w:val="0"/>
          <w:numId w:val="1"/>
        </w:numPr>
      </w:pPr>
      <w:r w:rsidRPr="004C39C7">
        <w:rPr>
          <w:b/>
        </w:rPr>
        <w:t>STAI</w:t>
      </w:r>
      <w:r>
        <w:t xml:space="preserve"> – State-Trait Anxiety Inventory for Adults</w:t>
      </w:r>
    </w:p>
    <w:p w:rsidR="006C7386" w:rsidRDefault="006C7386" w:rsidP="006C7386">
      <w:pPr>
        <w:pStyle w:val="ListParagraph"/>
        <w:numPr>
          <w:ilvl w:val="0"/>
          <w:numId w:val="1"/>
        </w:numPr>
      </w:pPr>
      <w:r>
        <w:rPr>
          <w:b/>
        </w:rPr>
        <w:t xml:space="preserve"> </w:t>
      </w:r>
      <w:r w:rsidRPr="006C7386">
        <w:rPr>
          <w:b/>
        </w:rPr>
        <w:t>TCI</w:t>
      </w:r>
      <w:r>
        <w:t xml:space="preserve"> – Temperament and Character Inventory – Revised – 140 Scoring Key</w:t>
      </w:r>
    </w:p>
    <w:p w:rsidR="006D799F" w:rsidRDefault="006C7386" w:rsidP="006D799F">
      <w:pPr>
        <w:pStyle w:val="ListParagraph"/>
        <w:numPr>
          <w:ilvl w:val="0"/>
          <w:numId w:val="1"/>
        </w:numPr>
      </w:pPr>
      <w:r w:rsidRPr="00650EF0">
        <w:rPr>
          <w:b/>
        </w:rPr>
        <w:t>TEPS</w:t>
      </w:r>
      <w:r>
        <w:t xml:space="preserve"> – Temporal Experience of Pleasure</w:t>
      </w:r>
    </w:p>
    <w:p w:rsidR="00CB05C9" w:rsidRDefault="00CB05C9" w:rsidP="00EB6867">
      <w:pPr>
        <w:pStyle w:val="ListParagraph"/>
      </w:pPr>
    </w:p>
    <w:sectPr w:rsidR="00CB05C9" w:rsidSect="00DF504F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2190E"/>
    <w:multiLevelType w:val="hybridMultilevel"/>
    <w:tmpl w:val="DF02F2FC"/>
    <w:lvl w:ilvl="0" w:tplc="23861D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92E54"/>
    <w:multiLevelType w:val="hybridMultilevel"/>
    <w:tmpl w:val="DF02F2FC"/>
    <w:lvl w:ilvl="0" w:tplc="23861D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13318"/>
    <w:multiLevelType w:val="hybridMultilevel"/>
    <w:tmpl w:val="4012689E"/>
    <w:lvl w:ilvl="0" w:tplc="1C7631F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compat>
    <w:useFELayout/>
  </w:compat>
  <w:rsids>
    <w:rsidRoot w:val="00454047"/>
    <w:rsid w:val="00067A81"/>
    <w:rsid w:val="00080DFA"/>
    <w:rsid w:val="00093B1A"/>
    <w:rsid w:val="00141227"/>
    <w:rsid w:val="00152E1A"/>
    <w:rsid w:val="0015745E"/>
    <w:rsid w:val="00174241"/>
    <w:rsid w:val="001A0C37"/>
    <w:rsid w:val="001D7A1A"/>
    <w:rsid w:val="001E5715"/>
    <w:rsid w:val="00247E74"/>
    <w:rsid w:val="00286ED6"/>
    <w:rsid w:val="003116C0"/>
    <w:rsid w:val="00357BB3"/>
    <w:rsid w:val="003B4E1B"/>
    <w:rsid w:val="00454047"/>
    <w:rsid w:val="004C39C7"/>
    <w:rsid w:val="004E4A2C"/>
    <w:rsid w:val="00521061"/>
    <w:rsid w:val="00522F93"/>
    <w:rsid w:val="00570943"/>
    <w:rsid w:val="00573C93"/>
    <w:rsid w:val="005771D3"/>
    <w:rsid w:val="005B0F20"/>
    <w:rsid w:val="005F173D"/>
    <w:rsid w:val="00650EF0"/>
    <w:rsid w:val="0067423A"/>
    <w:rsid w:val="0067436F"/>
    <w:rsid w:val="00680B29"/>
    <w:rsid w:val="006A502D"/>
    <w:rsid w:val="006C4C1A"/>
    <w:rsid w:val="006C7386"/>
    <w:rsid w:val="006D799F"/>
    <w:rsid w:val="006F4DA9"/>
    <w:rsid w:val="00721FB1"/>
    <w:rsid w:val="00766289"/>
    <w:rsid w:val="007B4C99"/>
    <w:rsid w:val="00831471"/>
    <w:rsid w:val="00837393"/>
    <w:rsid w:val="00891A1A"/>
    <w:rsid w:val="008B448D"/>
    <w:rsid w:val="008B693E"/>
    <w:rsid w:val="008B7D96"/>
    <w:rsid w:val="008D6CC0"/>
    <w:rsid w:val="009008FA"/>
    <w:rsid w:val="009220C9"/>
    <w:rsid w:val="00942D43"/>
    <w:rsid w:val="009748A2"/>
    <w:rsid w:val="009753F5"/>
    <w:rsid w:val="009F36D7"/>
    <w:rsid w:val="00AA3471"/>
    <w:rsid w:val="00AB5955"/>
    <w:rsid w:val="00B34AD3"/>
    <w:rsid w:val="00B4060D"/>
    <w:rsid w:val="00B47D5D"/>
    <w:rsid w:val="00B56A67"/>
    <w:rsid w:val="00B72DD5"/>
    <w:rsid w:val="00B74AA6"/>
    <w:rsid w:val="00B83B96"/>
    <w:rsid w:val="00BA10E0"/>
    <w:rsid w:val="00BA1A91"/>
    <w:rsid w:val="00BA4F9D"/>
    <w:rsid w:val="00C31FE0"/>
    <w:rsid w:val="00C47B7B"/>
    <w:rsid w:val="00C63D9C"/>
    <w:rsid w:val="00CB05C9"/>
    <w:rsid w:val="00CD70D3"/>
    <w:rsid w:val="00D32BF2"/>
    <w:rsid w:val="00D67976"/>
    <w:rsid w:val="00DA6BCC"/>
    <w:rsid w:val="00DE28D8"/>
    <w:rsid w:val="00DF504F"/>
    <w:rsid w:val="00E73BD7"/>
    <w:rsid w:val="00E7487F"/>
    <w:rsid w:val="00EB6867"/>
    <w:rsid w:val="00EC391D"/>
    <w:rsid w:val="00EF16E3"/>
    <w:rsid w:val="00F71265"/>
    <w:rsid w:val="00F769AB"/>
    <w:rsid w:val="00FF3F6C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C73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DD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DD5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3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DD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DD5"/>
    <w:rPr>
      <w:rFonts w:ascii="Courier" w:hAnsi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398</Words>
  <Characters>2271</Characters>
  <Application>Microsoft Macintosh Word</Application>
  <DocSecurity>0</DocSecurity>
  <Lines>18</Lines>
  <Paragraphs>4</Paragraphs>
  <ScaleCrop>false</ScaleCrop>
  <Company>Yale University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Patrick</dc:creator>
  <cp:keywords/>
  <dc:description/>
  <cp:lastModifiedBy>Bradley Wise</cp:lastModifiedBy>
  <cp:revision>77</cp:revision>
  <dcterms:created xsi:type="dcterms:W3CDTF">2016-10-06T17:35:00Z</dcterms:created>
  <dcterms:modified xsi:type="dcterms:W3CDTF">2017-02-14T22:17:00Z</dcterms:modified>
</cp:coreProperties>
</file>