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435BF" w14:textId="77777777" w:rsidR="001349C1" w:rsidRDefault="00736101">
      <w:r>
        <w:t>TESTING BATTERYSCORES PACKAGE</w:t>
      </w:r>
    </w:p>
    <w:p w14:paraId="0FDEAEC4" w14:textId="77777777" w:rsidR="00736101" w:rsidRDefault="00736101"/>
    <w:p w14:paraId="6CE34887" w14:textId="65A4DB9D" w:rsidR="00736101" w:rsidRDefault="00736101">
      <w:r>
        <w:t>The instructions in the batteryscores package</w:t>
      </w:r>
      <w:r w:rsidR="00B13F94">
        <w:t xml:space="preserve"> are self-explanatory.</w:t>
      </w:r>
      <w:r w:rsidR="00996C2D">
        <w:t xml:space="preserve"> However, here are some possible problems you may run into while preparing your code.</w:t>
      </w:r>
    </w:p>
    <w:p w14:paraId="0AE37BD6" w14:textId="77777777" w:rsidR="009D6D4E" w:rsidRDefault="009D6D4E"/>
    <w:p w14:paraId="7A071110" w14:textId="77777777" w:rsidR="00AC44DA" w:rsidRDefault="00AC44DA"/>
    <w:p w14:paraId="7C2681C7" w14:textId="6C4DAFF1" w:rsidR="00AC44DA" w:rsidRPr="00AC44DA" w:rsidRDefault="00AC44DA">
      <w:pPr>
        <w:rPr>
          <w:b/>
        </w:rPr>
      </w:pPr>
      <w:r w:rsidRPr="00AC44DA">
        <w:rPr>
          <w:b/>
        </w:rPr>
        <w:t>COLUMN DICTIONARY PROBLEMS</w:t>
      </w:r>
    </w:p>
    <w:p w14:paraId="54127E68" w14:textId="19B4FA16" w:rsidR="009D6D4E" w:rsidRDefault="009D6D4E">
      <w:r>
        <w:t>1. If you do not paste</w:t>
      </w:r>
      <w:r w:rsidR="00996C2D">
        <w:t xml:space="preserve"> the question headers</w:t>
      </w:r>
      <w:r w:rsidR="005958C7">
        <w:t xml:space="preserve"> into the column dictionary, but call everything in the terminal correctly, your output will reveal that all answers were left blank.</w:t>
      </w:r>
    </w:p>
    <w:p w14:paraId="43633944" w14:textId="77777777" w:rsidR="00BC652D" w:rsidRDefault="00BC652D"/>
    <w:p w14:paraId="47188965" w14:textId="17378A95" w:rsidR="00BC652D" w:rsidRDefault="00BC652D">
      <w:r>
        <w:t>2. If you skip a header in the column dictionary, scores wil</w:t>
      </w:r>
      <w:r w:rsidR="00E06AE4">
        <w:t>l be calculated normally, but that question(s)</w:t>
      </w:r>
      <w:r>
        <w:t xml:space="preserve"> will </w:t>
      </w:r>
      <w:r w:rsidR="0016298E">
        <w:t>be counted toward the</w:t>
      </w:r>
      <w:r>
        <w:t xml:space="preserve"> question left blank </w:t>
      </w:r>
      <w:r w:rsidR="0016298E">
        <w:t xml:space="preserve">column </w:t>
      </w:r>
      <w:r>
        <w:t>for all participants</w:t>
      </w:r>
      <w:r w:rsidR="0001122B">
        <w:t>.</w:t>
      </w:r>
    </w:p>
    <w:p w14:paraId="1541F4A3" w14:textId="77777777" w:rsidR="00AC44DA" w:rsidRDefault="00AC44DA"/>
    <w:p w14:paraId="2D011A22" w14:textId="319E73D4" w:rsidR="0034454F" w:rsidRDefault="0034454F">
      <w:r>
        <w:t>3. If you mis</w:t>
      </w:r>
      <w:r w:rsidR="00AE7D84">
        <w:t xml:space="preserve">type a header, the functions and reader will </w:t>
      </w:r>
      <w:r w:rsidR="00AC76FC">
        <w:t>not find it, no error will be made</w:t>
      </w:r>
      <w:r w:rsidR="00623749">
        <w:t>, but will not add it to the final scores</w:t>
      </w:r>
      <w:r w:rsidR="00AC76FC">
        <w:t>. However, that question(s) will be counted toward the question left blank column for all participants.</w:t>
      </w:r>
    </w:p>
    <w:p w14:paraId="7F906117" w14:textId="77777777" w:rsidR="007D0A87" w:rsidRDefault="007D0A87"/>
    <w:p w14:paraId="60E9BAF2" w14:textId="26D2D4D5" w:rsidR="007D0A87" w:rsidRDefault="007D0A87">
      <w:r>
        <w:t>4. If you mess with question_names</w:t>
      </w:r>
      <w:r w:rsidR="00F5404E">
        <w:t xml:space="preserve"> column</w:t>
      </w:r>
      <w:r>
        <w:t xml:space="preserve"> in the column dictionary, that is bad. The script won’t read anything, and you will get an error. You will get a </w:t>
      </w:r>
      <w:r w:rsidRPr="00600627">
        <w:rPr>
          <w:b/>
        </w:rPr>
        <w:t>Key Error</w:t>
      </w:r>
      <w:r>
        <w:t xml:space="preserve"> corresponding to what you messed with.</w:t>
      </w:r>
    </w:p>
    <w:p w14:paraId="2931535A" w14:textId="77777777" w:rsidR="00600627" w:rsidRDefault="00600627"/>
    <w:p w14:paraId="64576B66" w14:textId="001D2E6A" w:rsidR="00600627" w:rsidRDefault="00600627">
      <w:r>
        <w:t>5. If you choose not to use the column dictionary but your own column dictionary, you need to have</w:t>
      </w:r>
      <w:r w:rsidR="00DB42E2">
        <w:t xml:space="preserve"> the correct heading names correspond to the KEY values in each script. Otherwise, you will get a corresponding </w:t>
      </w:r>
      <w:r w:rsidR="00DB42E2" w:rsidRPr="00DB42E2">
        <w:rPr>
          <w:b/>
        </w:rPr>
        <w:t>Key Error</w:t>
      </w:r>
      <w:r w:rsidR="00DB42E2">
        <w:rPr>
          <w:b/>
        </w:rPr>
        <w:t xml:space="preserve">, </w:t>
      </w:r>
      <w:r w:rsidR="00DB42E2">
        <w:t>which means you need to put the keys corresponding to the code in your column dictionary</w:t>
      </w:r>
      <w:r w:rsidR="00954528">
        <w:t>.</w:t>
      </w:r>
    </w:p>
    <w:p w14:paraId="4DACFAC5" w14:textId="77777777" w:rsidR="00954528" w:rsidRDefault="00954528"/>
    <w:p w14:paraId="53FE31C4" w14:textId="35B134C4" w:rsidR="00954528" w:rsidRPr="00954528" w:rsidRDefault="00954528" w:rsidP="00954528">
      <w:r>
        <w:t xml:space="preserve">6. </w:t>
      </w:r>
      <w:r w:rsidRPr="00954528">
        <w:rPr>
          <w:bCs/>
        </w:rPr>
        <w:t>If there is not a Prefer Not to Answer Choice in your battery, but the battery function calls for one, just make a value up like 9999</w:t>
      </w:r>
      <w:r w:rsidR="0006373E">
        <w:rPr>
          <w:bCs/>
        </w:rPr>
        <w:t xml:space="preserve"> in the column dictionary</w:t>
      </w:r>
      <w:r w:rsidRPr="00954528">
        <w:rPr>
          <w:bCs/>
        </w:rPr>
        <w:t>. It won't be counted</w:t>
      </w:r>
      <w:r w:rsidR="0006373E">
        <w:rPr>
          <w:bCs/>
        </w:rPr>
        <w:t xml:space="preserve"> in the final scores, as long as you don’t make it a value that the script has to calculate (e.g. for NEO-FFI, don’t make a prefer not answer score a 3 since it calculates values between 0 and 4).</w:t>
      </w:r>
    </w:p>
    <w:p w14:paraId="7A8A399F" w14:textId="23D193E8" w:rsidR="00954528" w:rsidRPr="00DB42E2" w:rsidRDefault="00954528"/>
    <w:p w14:paraId="005A8E7A" w14:textId="77777777" w:rsidR="00AC44DA" w:rsidRDefault="00AC44DA"/>
    <w:p w14:paraId="2D18824A" w14:textId="45B69EA1" w:rsidR="00AC44DA" w:rsidRDefault="00B42C97">
      <w:pPr>
        <w:rPr>
          <w:b/>
        </w:rPr>
      </w:pPr>
      <w:r>
        <w:rPr>
          <w:b/>
        </w:rPr>
        <w:t xml:space="preserve">FILE </w:t>
      </w:r>
      <w:r w:rsidR="00AC44DA" w:rsidRPr="00AC44DA">
        <w:rPr>
          <w:b/>
        </w:rPr>
        <w:t>PATH NAME PROBLEMS</w:t>
      </w:r>
    </w:p>
    <w:p w14:paraId="15AB0B45" w14:textId="48EA40E1" w:rsidR="00862C29" w:rsidRDefault="00862C29">
      <w:r>
        <w:t xml:space="preserve">1. </w:t>
      </w:r>
      <w:r w:rsidR="00B46E91">
        <w:t>Right now, b</w:t>
      </w:r>
      <w:r>
        <w:t xml:space="preserve">ecause this </w:t>
      </w:r>
      <w:r w:rsidR="000F7E4E">
        <w:t xml:space="preserve">package is not installed in a user </w:t>
      </w:r>
      <w:r w:rsidR="00B46E91">
        <w:t>bin</w:t>
      </w:r>
      <w:r w:rsidR="000F7E4E">
        <w:t>,</w:t>
      </w:r>
      <w:r w:rsidR="00482D2C">
        <w:t xml:space="preserve"> and I have not set that up to where you can do that</w:t>
      </w:r>
      <w:r w:rsidR="00B46E91">
        <w:t>, you will need to call the sk</w:t>
      </w:r>
      <w:r w:rsidR="00482D2C">
        <w:t>eletonscript inside a folder where the batteryscores package is found.</w:t>
      </w:r>
      <w:r w:rsidR="001921BF">
        <w:t xml:space="preserve"> Otherwise</w:t>
      </w:r>
      <w:r w:rsidR="00064B86">
        <w:t xml:space="preserve">, you will get an </w:t>
      </w:r>
      <w:r w:rsidR="00064B86" w:rsidRPr="00FC1C07">
        <w:rPr>
          <w:b/>
        </w:rPr>
        <w:t>Import Error: no module named batteryscores found</w:t>
      </w:r>
      <w:r w:rsidR="00424498">
        <w:rPr>
          <w:b/>
        </w:rPr>
        <w:t>.</w:t>
      </w:r>
    </w:p>
    <w:p w14:paraId="792D8F94" w14:textId="77777777" w:rsidR="00482D2C" w:rsidRPr="00862C29" w:rsidRDefault="00482D2C"/>
    <w:p w14:paraId="4721114C" w14:textId="1DCC42A8" w:rsidR="00AC44DA" w:rsidRDefault="00482D2C">
      <w:r>
        <w:t>2</w:t>
      </w:r>
      <w:r w:rsidR="00AC44DA">
        <w:t>. If you do not put in a valid pathname to the column dictionary or your dataset</w:t>
      </w:r>
      <w:r w:rsidR="00132510">
        <w:t xml:space="preserve"> when calling the output in the terminal</w:t>
      </w:r>
      <w:r w:rsidR="00AC44DA">
        <w:t>, you will receive the following error message:</w:t>
      </w:r>
    </w:p>
    <w:p w14:paraId="5BE3FFF0" w14:textId="77777777" w:rsidR="00AC44DA" w:rsidRPr="00AC44DA" w:rsidRDefault="00AC44DA" w:rsidP="00AC44DA">
      <w:r w:rsidRPr="00AC44DA">
        <w:rPr>
          <w:b/>
          <w:bCs/>
        </w:rPr>
        <w:t>"IO ERROR: one of the pathnames for your column dictionary or datafile does not exist. Please type in a valid pathname for both."</w:t>
      </w:r>
    </w:p>
    <w:p w14:paraId="408D0C22" w14:textId="77777777" w:rsidR="00AC44DA" w:rsidRDefault="00AC44DA"/>
    <w:p w14:paraId="72E62D63" w14:textId="07E622C6" w:rsidR="005213C7" w:rsidRDefault="00482D2C">
      <w:r>
        <w:t>3</w:t>
      </w:r>
      <w:r w:rsidR="005213C7">
        <w:t xml:space="preserve">. If you do not </w:t>
      </w:r>
      <w:r w:rsidR="005E0D19">
        <w:t xml:space="preserve">type in an output file name, you will get the following </w:t>
      </w:r>
      <w:r w:rsidR="00D07E94">
        <w:t>error message:</w:t>
      </w:r>
    </w:p>
    <w:p w14:paraId="6B6AD1A8" w14:textId="6C252648" w:rsidR="00D07E94" w:rsidRDefault="00D07E94" w:rsidP="00D07E94">
      <w:pPr>
        <w:rPr>
          <w:b/>
          <w:bCs/>
        </w:rPr>
      </w:pPr>
      <w:r w:rsidRPr="00D07E94">
        <w:rPr>
          <w:b/>
          <w:bCs/>
        </w:rPr>
        <w:t>"IndexError: Type an output file name (system argument 4) when calling the skeletonscript</w:t>
      </w:r>
      <w:r w:rsidR="00041D9E">
        <w:rPr>
          <w:b/>
          <w:bCs/>
        </w:rPr>
        <w:t xml:space="preserve"> in the terminal</w:t>
      </w:r>
      <w:r w:rsidRPr="00D07E94">
        <w:rPr>
          <w:b/>
          <w:bCs/>
        </w:rPr>
        <w:t>."</w:t>
      </w:r>
    </w:p>
    <w:p w14:paraId="48C74D11" w14:textId="77777777" w:rsidR="00B501E4" w:rsidRDefault="00B501E4" w:rsidP="00D07E94">
      <w:pPr>
        <w:rPr>
          <w:bCs/>
        </w:rPr>
      </w:pPr>
    </w:p>
    <w:p w14:paraId="548A17C9" w14:textId="3C967A41" w:rsidR="00B501E4" w:rsidRDefault="00482D2C" w:rsidP="00D07E94">
      <w:pPr>
        <w:rPr>
          <w:bCs/>
        </w:rPr>
      </w:pPr>
      <w:r>
        <w:rPr>
          <w:bCs/>
        </w:rPr>
        <w:t>4</w:t>
      </w:r>
      <w:r w:rsidR="00B501E4">
        <w:rPr>
          <w:bCs/>
        </w:rPr>
        <w:t>. If you type in skeletoncript.py wrong, you will get a python error telling you there is no such file or directory.</w:t>
      </w:r>
    </w:p>
    <w:p w14:paraId="524AC589" w14:textId="77777777" w:rsidR="00134CF2" w:rsidRPr="00B501E4" w:rsidRDefault="00134CF2" w:rsidP="00D07E94">
      <w:pPr>
        <w:rPr>
          <w:bCs/>
        </w:rPr>
      </w:pPr>
    </w:p>
    <w:p w14:paraId="418984C4" w14:textId="049D2794" w:rsidR="00D07E94" w:rsidRDefault="002E2432">
      <w:pPr>
        <w:rPr>
          <w:b/>
        </w:rPr>
      </w:pPr>
      <w:r w:rsidRPr="002E2432">
        <w:rPr>
          <w:b/>
        </w:rPr>
        <w:t>MISSING QUESTIONS</w:t>
      </w:r>
    </w:p>
    <w:p w14:paraId="1C040713" w14:textId="71536518" w:rsidR="002E2432" w:rsidRDefault="002E2432">
      <w:r>
        <w:t>1. How many can be left blank before you drop or discard a score?</w:t>
      </w:r>
    </w:p>
    <w:p w14:paraId="6190211E" w14:textId="77777777" w:rsidR="002E2432" w:rsidRDefault="002E2432"/>
    <w:p w14:paraId="5B70F712" w14:textId="3EE7B5F2" w:rsidR="002E2432" w:rsidRDefault="002E2432">
      <w:r>
        <w:t>2. How many prefer not to answer questions do you add before you drop or discard a score?</w:t>
      </w:r>
    </w:p>
    <w:p w14:paraId="34CCBE36" w14:textId="77777777" w:rsidR="00134CF2" w:rsidRDefault="00134CF2"/>
    <w:p w14:paraId="2DA9F848" w14:textId="6CA6B3C0" w:rsidR="00134CF2" w:rsidRDefault="00134CF2">
      <w:pPr>
        <w:rPr>
          <w:b/>
        </w:rPr>
      </w:pPr>
      <w:r w:rsidRPr="00134CF2">
        <w:rPr>
          <w:b/>
        </w:rPr>
        <w:t>OUTPUT</w:t>
      </w:r>
    </w:p>
    <w:p w14:paraId="1988EB1E" w14:textId="5D08F42B" w:rsidR="00134CF2" w:rsidRPr="00134CF2" w:rsidRDefault="006A4D64">
      <w:r>
        <w:t>1. What is your ideal output for each function?</w:t>
      </w:r>
      <w:bookmarkStart w:id="0" w:name="_GoBack"/>
      <w:bookmarkEnd w:id="0"/>
    </w:p>
    <w:sectPr w:rsidR="00134CF2" w:rsidRPr="00134CF2" w:rsidSect="00DF50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1122B"/>
    <w:rsid w:val="00041D9E"/>
    <w:rsid w:val="0006373E"/>
    <w:rsid w:val="00064B86"/>
    <w:rsid w:val="000F7E4E"/>
    <w:rsid w:val="00132510"/>
    <w:rsid w:val="001349C1"/>
    <w:rsid w:val="00134CF2"/>
    <w:rsid w:val="0016298E"/>
    <w:rsid w:val="001921BF"/>
    <w:rsid w:val="002E2432"/>
    <w:rsid w:val="0034454F"/>
    <w:rsid w:val="00424498"/>
    <w:rsid w:val="00482D2C"/>
    <w:rsid w:val="004C039C"/>
    <w:rsid w:val="005213C7"/>
    <w:rsid w:val="005958C7"/>
    <w:rsid w:val="005E0D19"/>
    <w:rsid w:val="00600627"/>
    <w:rsid w:val="00623749"/>
    <w:rsid w:val="006A4D64"/>
    <w:rsid w:val="00736101"/>
    <w:rsid w:val="007D0A87"/>
    <w:rsid w:val="00862C29"/>
    <w:rsid w:val="009467AF"/>
    <w:rsid w:val="00954528"/>
    <w:rsid w:val="00996C2D"/>
    <w:rsid w:val="009D6D4E"/>
    <w:rsid w:val="00AC44DA"/>
    <w:rsid w:val="00AC76FC"/>
    <w:rsid w:val="00AE7D84"/>
    <w:rsid w:val="00B13F94"/>
    <w:rsid w:val="00B42C97"/>
    <w:rsid w:val="00B46E91"/>
    <w:rsid w:val="00B501E4"/>
    <w:rsid w:val="00BC652D"/>
    <w:rsid w:val="00D07E94"/>
    <w:rsid w:val="00DB42E2"/>
    <w:rsid w:val="00DF504F"/>
    <w:rsid w:val="00E06AE4"/>
    <w:rsid w:val="00F5404E"/>
    <w:rsid w:val="00F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63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52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528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52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52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429</Words>
  <Characters>2451</Characters>
  <Application>Microsoft Macintosh Word</Application>
  <DocSecurity>0</DocSecurity>
  <Lines>20</Lines>
  <Paragraphs>5</Paragraphs>
  <ScaleCrop>false</ScaleCrop>
  <Company>Yale University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Patrick</dc:creator>
  <cp:keywords/>
  <dc:description/>
  <cp:lastModifiedBy>Lauren Patrick</cp:lastModifiedBy>
  <cp:revision>41</cp:revision>
  <dcterms:created xsi:type="dcterms:W3CDTF">2016-11-08T16:47:00Z</dcterms:created>
  <dcterms:modified xsi:type="dcterms:W3CDTF">2016-11-08T20:12:00Z</dcterms:modified>
</cp:coreProperties>
</file>