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7DE" w:rsidRDefault="00272035">
      <w:pPr>
        <w:rPr>
          <w:b/>
        </w:rPr>
      </w:pPr>
      <w:r>
        <w:rPr>
          <w:b/>
        </w:rPr>
        <w:t>PART 1</w:t>
      </w:r>
    </w:p>
    <w:p w:rsidR="001250C2" w:rsidRDefault="001250C2"/>
    <w:p w:rsidR="001250C2" w:rsidRPr="001250C2" w:rsidRDefault="001250C2"/>
    <w:p w:rsidR="001250C2" w:rsidRDefault="001250C2">
      <w:pPr>
        <w:rPr>
          <w:b/>
        </w:rPr>
      </w:pPr>
      <w:r>
        <w:rPr>
          <w:b/>
        </w:rPr>
        <w:t>PART 2</w:t>
      </w:r>
    </w:p>
    <w:p w:rsidR="001250C2" w:rsidRDefault="00BD533A">
      <w:r>
        <w:t xml:space="preserve">1) </w:t>
      </w:r>
      <w:r>
        <w:rPr>
          <w:noProof/>
          <w:lang w:eastAsia="en-CA"/>
        </w:rPr>
        <w:drawing>
          <wp:inline distT="0" distB="0" distL="0" distR="0">
            <wp:extent cx="480822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3A" w:rsidRDefault="00BD533A">
      <w:r>
        <w:t xml:space="preserve">2) </w:t>
      </w:r>
      <w:r>
        <w:rPr>
          <w:noProof/>
          <w:lang w:eastAsia="en-CA"/>
        </w:rPr>
        <w:drawing>
          <wp:inline distT="0" distB="0" distL="0" distR="0">
            <wp:extent cx="4465320" cy="32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/>
                    <a:stretch/>
                  </pic:blipFill>
                  <pic:spPr bwMode="auto">
                    <a:xfrm>
                      <a:off x="0" y="0"/>
                      <a:ext cx="4465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BD533A" w:rsidRDefault="00BD533A">
      <w:r>
        <w:t xml:space="preserve">3) </w:t>
      </w:r>
      <w:r>
        <w:rPr>
          <w:noProof/>
          <w:lang w:eastAsia="en-CA"/>
        </w:rPr>
        <w:drawing>
          <wp:inline distT="0" distB="0" distL="0" distR="0">
            <wp:extent cx="5425440" cy="274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" b="5264"/>
                    <a:stretch/>
                  </pic:blipFill>
                  <pic:spPr bwMode="auto">
                    <a:xfrm>
                      <a:off x="0" y="0"/>
                      <a:ext cx="54254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33A" w:rsidRDefault="00BD533A">
      <w:r>
        <w:t xml:space="preserve">4) </w:t>
      </w:r>
      <w:r>
        <w:rPr>
          <w:noProof/>
          <w:lang w:eastAsia="en-CA"/>
        </w:rPr>
        <w:drawing>
          <wp:inline distT="0" distB="0" distL="0" distR="0">
            <wp:extent cx="58293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0C2" w:rsidRPr="001250C2" w:rsidRDefault="001250C2"/>
    <w:p w:rsidR="001250C2" w:rsidRDefault="001250C2">
      <w:pPr>
        <w:rPr>
          <w:b/>
        </w:rPr>
      </w:pPr>
      <w:r>
        <w:rPr>
          <w:b/>
        </w:rPr>
        <w:t>PART 3</w:t>
      </w:r>
    </w:p>
    <w:p w:rsidR="001250C2" w:rsidRDefault="001250C2"/>
    <w:p w:rsidR="001250C2" w:rsidRPr="001250C2" w:rsidRDefault="001250C2"/>
    <w:p w:rsidR="001250C2" w:rsidRDefault="001250C2">
      <w:pPr>
        <w:rPr>
          <w:b/>
        </w:rPr>
      </w:pPr>
      <w:r>
        <w:rPr>
          <w:b/>
        </w:rPr>
        <w:t>PART 4</w:t>
      </w:r>
    </w:p>
    <w:p w:rsidR="001250C2" w:rsidRDefault="006C4BEB">
      <w:r>
        <w:t xml:space="preserve">1) </w:t>
      </w:r>
      <w:bookmarkStart w:id="0" w:name="_GoBack"/>
      <w:bookmarkEnd w:id="0"/>
      <w:r w:rsidR="003920D7">
        <w:t>Is breadth-first generally a better search strategy than depth-first for these inputs? Explain why or why not.</w:t>
      </w:r>
    </w:p>
    <w:p w:rsidR="006C4BEB" w:rsidRDefault="006C4BEB" w:rsidP="006C4BEB"/>
    <w:p w:rsidR="003920D7" w:rsidRDefault="003920D7">
      <w:r>
        <w:t>2) Describe the heuristic you chose for the directed search.</w:t>
      </w:r>
    </w:p>
    <w:p w:rsidR="006C4BEB" w:rsidRDefault="006C4BEB"/>
    <w:p w:rsidR="003920D7" w:rsidRDefault="003920D7">
      <w:r>
        <w:t>3) Does you heuristic guarantee that the highest-probability sentence will always be found? Explain why or why not.</w:t>
      </w:r>
    </w:p>
    <w:p w:rsidR="006C4BEB" w:rsidRDefault="006C4BEB"/>
    <w:p w:rsidR="003920D7" w:rsidRDefault="003920D7">
      <w:r>
        <w:t>4) Is it possible for your heuristic search to have worse run-time performance than a depth-first or breadth-first search? If worse performance is possible, explain what would cause a worse performance to occur. If not, explain why worse performance would never occur.</w:t>
      </w:r>
    </w:p>
    <w:p w:rsidR="001250C2" w:rsidRPr="001250C2" w:rsidRDefault="001250C2"/>
    <w:sectPr w:rsidR="001250C2" w:rsidRPr="001250C2" w:rsidSect="00BD53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35"/>
    <w:rsid w:val="001250C2"/>
    <w:rsid w:val="00272035"/>
    <w:rsid w:val="003920D7"/>
    <w:rsid w:val="003927DE"/>
    <w:rsid w:val="006879FF"/>
    <w:rsid w:val="006C4BEB"/>
    <w:rsid w:val="00BD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CCC74-A2CF-4253-B4C7-2D4F2159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lil_viet_princess_4747@msn.com</dc:creator>
  <cp:keywords/>
  <dc:description/>
  <cp:lastModifiedBy>lil_viet_princess_4747@msn.com</cp:lastModifiedBy>
  <cp:revision>5</cp:revision>
  <dcterms:created xsi:type="dcterms:W3CDTF">2016-10-02T01:24:00Z</dcterms:created>
  <dcterms:modified xsi:type="dcterms:W3CDTF">2016-10-02T04:05:00Z</dcterms:modified>
</cp:coreProperties>
</file>