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CA668" w14:textId="77777777" w:rsidR="003927DE" w:rsidRDefault="00272035">
      <w:pPr>
        <w:rPr>
          <w:b/>
        </w:rPr>
      </w:pPr>
      <w:r>
        <w:rPr>
          <w:b/>
        </w:rPr>
        <w:t>PART 1</w:t>
      </w:r>
    </w:p>
    <w:p w14:paraId="5588D1B3" w14:textId="77777777" w:rsidR="001250C2" w:rsidRDefault="001250C2"/>
    <w:p w14:paraId="7CE1ABD9" w14:textId="77777777" w:rsidR="001250C2" w:rsidRPr="001250C2" w:rsidRDefault="001250C2"/>
    <w:p w14:paraId="788A8C47" w14:textId="77777777" w:rsidR="001250C2" w:rsidRDefault="001250C2">
      <w:pPr>
        <w:rPr>
          <w:b/>
        </w:rPr>
      </w:pPr>
      <w:r>
        <w:rPr>
          <w:b/>
        </w:rPr>
        <w:t>PART 2</w:t>
      </w:r>
    </w:p>
    <w:p w14:paraId="76348816" w14:textId="77777777" w:rsidR="001250C2" w:rsidRDefault="00BD533A">
      <w:r>
        <w:t xml:space="preserve">1) </w:t>
      </w:r>
      <w:r>
        <w:rPr>
          <w:noProof/>
          <w:lang w:val="en-US"/>
        </w:rPr>
        <w:drawing>
          <wp:inline distT="0" distB="0" distL="0" distR="0" wp14:anchorId="18F68010" wp14:editId="439BA461">
            <wp:extent cx="480822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9D6A" w14:textId="77777777" w:rsidR="00BD533A" w:rsidRDefault="00BD533A">
      <w:r>
        <w:t xml:space="preserve">2) </w:t>
      </w:r>
      <w:r>
        <w:rPr>
          <w:noProof/>
          <w:lang w:val="en-US"/>
        </w:rPr>
        <w:drawing>
          <wp:inline distT="0" distB="0" distL="0" distR="0" wp14:anchorId="44FDEA6A" wp14:editId="5C16C1CB">
            <wp:extent cx="4465320" cy="32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/>
                    <a:stretch/>
                  </pic:blipFill>
                  <pic:spPr bwMode="auto">
                    <a:xfrm>
                      <a:off x="0" y="0"/>
                      <a:ext cx="4465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784DB39" w14:textId="77777777" w:rsidR="00BD533A" w:rsidRDefault="00BD533A">
      <w:r>
        <w:t xml:space="preserve">3) </w:t>
      </w:r>
      <w:r>
        <w:rPr>
          <w:noProof/>
          <w:lang w:val="en-US"/>
        </w:rPr>
        <w:drawing>
          <wp:inline distT="0" distB="0" distL="0" distR="0" wp14:anchorId="7015680D" wp14:editId="0045BCBA">
            <wp:extent cx="5425440" cy="274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" b="5264"/>
                    <a:stretch/>
                  </pic:blipFill>
                  <pic:spPr bwMode="auto">
                    <a:xfrm>
                      <a:off x="0" y="0"/>
                      <a:ext cx="54254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B133D" w14:textId="77777777" w:rsidR="00BD533A" w:rsidRDefault="00BD533A">
      <w:r>
        <w:t xml:space="preserve">4) </w:t>
      </w:r>
      <w:r>
        <w:rPr>
          <w:noProof/>
          <w:lang w:val="en-US"/>
        </w:rPr>
        <w:drawing>
          <wp:inline distT="0" distB="0" distL="0" distR="0" wp14:anchorId="0E65E4BE" wp14:editId="76051733">
            <wp:extent cx="58293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FCD3" w14:textId="77777777" w:rsidR="001250C2" w:rsidRPr="001250C2" w:rsidRDefault="001250C2"/>
    <w:p w14:paraId="2D59199F" w14:textId="77777777" w:rsidR="001250C2" w:rsidRDefault="001250C2">
      <w:pPr>
        <w:rPr>
          <w:b/>
        </w:rPr>
      </w:pPr>
      <w:r>
        <w:rPr>
          <w:b/>
        </w:rPr>
        <w:t>PART 3</w:t>
      </w:r>
    </w:p>
    <w:p w14:paraId="4E38C2FA" w14:textId="77777777" w:rsidR="001250C2" w:rsidRDefault="001250C2"/>
    <w:p w14:paraId="729CBEF8" w14:textId="77777777" w:rsidR="001250C2" w:rsidRPr="001250C2" w:rsidRDefault="001250C2"/>
    <w:p w14:paraId="02571B3F" w14:textId="77777777" w:rsidR="001250C2" w:rsidRDefault="001250C2">
      <w:pPr>
        <w:rPr>
          <w:b/>
        </w:rPr>
      </w:pPr>
      <w:r>
        <w:rPr>
          <w:b/>
        </w:rPr>
        <w:t>PART 4</w:t>
      </w:r>
    </w:p>
    <w:p w14:paraId="62BCE9C5" w14:textId="77777777" w:rsidR="001250C2" w:rsidRPr="00563FCB" w:rsidRDefault="006C4BEB">
      <w:pPr>
        <w:rPr>
          <w:b/>
        </w:rPr>
      </w:pPr>
      <w:r w:rsidRPr="00563FCB">
        <w:rPr>
          <w:b/>
        </w:rPr>
        <w:t xml:space="preserve">1) </w:t>
      </w:r>
      <w:r w:rsidR="003920D7" w:rsidRPr="00563FCB">
        <w:rPr>
          <w:b/>
        </w:rPr>
        <w:t>Is breadth-first generally a better search strategy than depth-first for these inputs? Explain why or why not.</w:t>
      </w:r>
    </w:p>
    <w:p w14:paraId="04611904" w14:textId="77777777" w:rsidR="00563FCB" w:rsidRDefault="00563FCB" w:rsidP="006C4BEB">
      <w:r>
        <w:t>In general, the time complexity of breadth-first is equal to O(b</w:t>
      </w:r>
      <w:r>
        <w:rPr>
          <w:vertAlign w:val="superscript"/>
        </w:rPr>
        <w:t>d</w:t>
      </w:r>
      <w:r>
        <w:t>), and depth-first is O(b</w:t>
      </w:r>
      <w:r>
        <w:rPr>
          <w:vertAlign w:val="superscript"/>
        </w:rPr>
        <w:t>m</w:t>
      </w:r>
      <w:r>
        <w:t>) (where d=depth of solution, m=max depth of tree). For this type of problem, the goal node is always located at a certain fixed depth (depending on the sentence specification), therefore the depth of solution and max depth of the tree are the same (i.e. d=m). So the time complexity of breadth and depth are both equivalent.</w:t>
      </w:r>
    </w:p>
    <w:p w14:paraId="1C096EE5" w14:textId="51D8807B" w:rsidR="00563FCB" w:rsidRPr="00C41ED3" w:rsidRDefault="00C41ED3" w:rsidP="006C4BEB">
      <w:r>
        <w:t>However, the space complexity of depth-first (O(bm)) is better than breadth-first (O(b</w:t>
      </w:r>
      <w:r>
        <w:rPr>
          <w:vertAlign w:val="superscript"/>
        </w:rPr>
        <w:t>d</w:t>
      </w:r>
      <w:r>
        <w:t>)), therefore depth-first is the superior of the two strategies.</w:t>
      </w:r>
    </w:p>
    <w:p w14:paraId="30F002C3" w14:textId="77777777" w:rsidR="003920D7" w:rsidRPr="00563FCB" w:rsidRDefault="003920D7">
      <w:pPr>
        <w:rPr>
          <w:b/>
        </w:rPr>
      </w:pPr>
      <w:r w:rsidRPr="00563FCB">
        <w:rPr>
          <w:b/>
        </w:rPr>
        <w:t>2) Describe the heuristic you chose for the directed search.</w:t>
      </w:r>
    </w:p>
    <w:p w14:paraId="02A6B5D4" w14:textId="21D2E479" w:rsidR="006C4BEB" w:rsidRDefault="00B054A9">
      <w:r>
        <w:t>Heuristic function:</w:t>
      </w:r>
      <w:r w:rsidR="00E50684">
        <w:tab/>
      </w:r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 xml:space="preserve"># of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s children</m:t>
            </m:r>
          </m:sup>
          <m:e>
            <m:r>
              <w:rPr>
                <w:rFonts w:ascii="Cambria Math" w:hAnsi="Cambria Math"/>
              </w:rPr>
              <m:t>H(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3293C9A7" w14:textId="28BE51F8" w:rsidR="00E50684" w:rsidRPr="00E50684" w:rsidRDefault="00B34D6D">
      <w:r>
        <w:t>Our heuristic function calculates the product of its children</w:t>
      </w:r>
      <w:r w:rsidR="00E73E1C">
        <w:t xml:space="preserve"> heuristic value. This is done recursively, until it reaches the depth of the solution (i.e. the goal node</w:t>
      </w:r>
      <w:r w:rsidR="00123847">
        <w:t>s</w:t>
      </w:r>
      <w:r w:rsidR="00E73E1C">
        <w:t>).</w:t>
      </w:r>
    </w:p>
    <w:p w14:paraId="509A4854" w14:textId="0136F028" w:rsidR="003920D7" w:rsidRPr="00563FCB" w:rsidRDefault="003920D7">
      <w:pPr>
        <w:rPr>
          <w:b/>
        </w:rPr>
      </w:pPr>
      <w:r w:rsidRPr="00563FCB">
        <w:rPr>
          <w:b/>
        </w:rPr>
        <w:t>3) Does you</w:t>
      </w:r>
      <w:r w:rsidR="00543974">
        <w:rPr>
          <w:b/>
        </w:rPr>
        <w:t>r</w:t>
      </w:r>
      <w:r w:rsidRPr="00563FCB">
        <w:rPr>
          <w:b/>
        </w:rPr>
        <w:t xml:space="preserve"> heuristic guarantee that the highest-probability sentence will always be found? Explain why or why not.</w:t>
      </w:r>
    </w:p>
    <w:p w14:paraId="49D58ED7" w14:textId="24F4086D" w:rsidR="006C4BEB" w:rsidRDefault="00543974">
      <w:r>
        <w:t>No, because</w:t>
      </w:r>
      <w:r w:rsidR="00ED063B">
        <w:t xml:space="preserve"> the more nodes you’re multiplying together, the lower the probability will be. So for the more </w:t>
      </w:r>
      <w:r w:rsidR="004E2570">
        <w:t>descendants (neighbors, neighbors of</w:t>
      </w:r>
      <w:r w:rsidR="0044638F">
        <w:t xml:space="preserve"> its</w:t>
      </w:r>
      <w:r w:rsidR="004E2570">
        <w:t xml:space="preserve"> neighbors, etc.) </w:t>
      </w:r>
      <w:r w:rsidR="00ED063B">
        <w:t xml:space="preserve"> that a node has</w:t>
      </w:r>
      <w:r w:rsidR="00E3064F">
        <w:t>, the lower the heuristic value will be</w:t>
      </w:r>
      <w:r w:rsidR="000272E1">
        <w:t>.</w:t>
      </w:r>
    </w:p>
    <w:p w14:paraId="20D5B429" w14:textId="77777777" w:rsidR="003920D7" w:rsidRPr="00563FCB" w:rsidRDefault="003920D7">
      <w:pPr>
        <w:rPr>
          <w:b/>
        </w:rPr>
      </w:pPr>
      <w:r w:rsidRPr="00563FCB">
        <w:rPr>
          <w:b/>
        </w:rPr>
        <w:t>4) Is it possible for your heuristic search to have worse run-time performance than a depth-first or breadth-first search? If worse performance is possible, explain what would cause a worse performance to occur. If not, explain why worse performance would never occur.</w:t>
      </w:r>
    </w:p>
    <w:p w14:paraId="416D4B82" w14:textId="30C2004A" w:rsidR="001250C2" w:rsidRDefault="00B10516">
      <w:r>
        <w:t xml:space="preserve">Yes, it is possible for our heuristic to have worse run-time performance than depth and breadth first. For </w:t>
      </w:r>
      <w:r w:rsidR="00E57582">
        <w:t xml:space="preserve">one of the examples </w:t>
      </w:r>
      <w:r w:rsidR="00AF5B63">
        <w:t>(2</w:t>
      </w:r>
      <w:r w:rsidR="00E57582">
        <w:t xml:space="preserve">) that we tried </w:t>
      </w:r>
      <w:r w:rsidR="00AF5B63">
        <w:t>heuristic considered 8258 nodes, while depth and breadth both only considered 379 nodes.</w:t>
      </w:r>
    </w:p>
    <w:p w14:paraId="054E2235" w14:textId="3A882EEA" w:rsidR="00E04400" w:rsidRPr="001250C2" w:rsidRDefault="00E04400">
      <w:r>
        <w:lastRenderedPageBreak/>
        <w:t>One of the reasons for this is that heuristic causes a lot of backtracking, considering more nodes. Another reason is because the heuristic function is recursive, causing the runtime complexity to be larger.</w:t>
      </w:r>
      <w:bookmarkStart w:id="0" w:name="_GoBack"/>
      <w:bookmarkEnd w:id="0"/>
    </w:p>
    <w:sectPr w:rsidR="00E04400" w:rsidRPr="001250C2" w:rsidSect="00BD53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35"/>
    <w:rsid w:val="000272E1"/>
    <w:rsid w:val="00123847"/>
    <w:rsid w:val="001250C2"/>
    <w:rsid w:val="00272035"/>
    <w:rsid w:val="003920D7"/>
    <w:rsid w:val="003927DE"/>
    <w:rsid w:val="0044638F"/>
    <w:rsid w:val="004E2570"/>
    <w:rsid w:val="00543974"/>
    <w:rsid w:val="00563FCB"/>
    <w:rsid w:val="006879FF"/>
    <w:rsid w:val="006C4BEB"/>
    <w:rsid w:val="00AF5B63"/>
    <w:rsid w:val="00B054A9"/>
    <w:rsid w:val="00B10516"/>
    <w:rsid w:val="00B34D6D"/>
    <w:rsid w:val="00BD533A"/>
    <w:rsid w:val="00C41ED3"/>
    <w:rsid w:val="00E04400"/>
    <w:rsid w:val="00E3064F"/>
    <w:rsid w:val="00E50684"/>
    <w:rsid w:val="00E57582"/>
    <w:rsid w:val="00E73E1C"/>
    <w:rsid w:val="00ED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596F"/>
  <w15:chartTrackingRefBased/>
  <w15:docId w15:val="{96ECCC74-A2CF-4253-B4C7-2D4F2159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54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lil_viet_princess_4747@msn.com</dc:creator>
  <cp:keywords/>
  <dc:description/>
  <cp:lastModifiedBy>Microsoft Office User</cp:lastModifiedBy>
  <cp:revision>20</cp:revision>
  <dcterms:created xsi:type="dcterms:W3CDTF">2016-10-02T01:24:00Z</dcterms:created>
  <dcterms:modified xsi:type="dcterms:W3CDTF">2016-10-05T20:10:00Z</dcterms:modified>
</cp:coreProperties>
</file>