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561F" w14:textId="4567F1FC" w:rsidR="002433B4" w:rsidRPr="002433B4" w:rsidRDefault="002433B4" w:rsidP="002433B4">
      <w:pPr>
        <w:jc w:val="center"/>
        <w:rPr>
          <w:sz w:val="44"/>
          <w:szCs w:val="44"/>
        </w:rPr>
      </w:pPr>
      <w:proofErr w:type="spellStart"/>
      <w:r w:rsidRPr="002433B4">
        <w:rPr>
          <w:b/>
          <w:bCs/>
          <w:sz w:val="44"/>
          <w:szCs w:val="44"/>
        </w:rPr>
        <w:t>do</w:t>
      </w:r>
      <w:r w:rsidR="0081514F">
        <w:rPr>
          <w:b/>
          <w:bCs/>
          <w:sz w:val="44"/>
          <w:szCs w:val="44"/>
        </w:rPr>
        <w:t>BCON</w:t>
      </w:r>
      <w:proofErr w:type="spellEnd"/>
      <w:r w:rsidRPr="002433B4">
        <w:rPr>
          <w:sz w:val="44"/>
          <w:szCs w:val="44"/>
        </w:rPr>
        <w:t xml:space="preserve"> steps:</w:t>
      </w:r>
    </w:p>
    <w:p w14:paraId="7CA20B51" w14:textId="297C15C4" w:rsidR="00FE1A90" w:rsidRDefault="00FE1A90" w:rsidP="002433B4">
      <w:pPr>
        <w:pStyle w:val="ListParagraph"/>
        <w:numPr>
          <w:ilvl w:val="0"/>
          <w:numId w:val="1"/>
        </w:numPr>
      </w:pPr>
      <w:r>
        <w:t xml:space="preserve">Create a new folder under </w:t>
      </w:r>
      <w:r w:rsidR="00B107F6">
        <w:t>“</w:t>
      </w:r>
      <w:r w:rsidR="00CC4DC6">
        <w:t>UD</w:t>
      </w:r>
      <w:r w:rsidR="00B107F6" w:rsidRPr="00B107F6">
        <w:t>/</w:t>
      </w:r>
      <w:proofErr w:type="spellStart"/>
      <w:r w:rsidR="00CC4DC6">
        <w:t>do</w:t>
      </w:r>
      <w:r w:rsidR="0081514F">
        <w:t>BCON</w:t>
      </w:r>
      <w:proofErr w:type="spellEnd"/>
      <w:r w:rsidR="00B107F6">
        <w:t>”</w:t>
      </w:r>
      <w:r>
        <w:t xml:space="preserve"> with the </w:t>
      </w:r>
      <w:r w:rsidR="0081514F">
        <w:t xml:space="preserve">record </w:t>
      </w:r>
      <w:r>
        <w:t xml:space="preserve">name you want, and </w:t>
      </w:r>
      <w:r w:rsidR="0081514F">
        <w:t>a file</w:t>
      </w:r>
      <w:r>
        <w:t xml:space="preserve"> inside it</w:t>
      </w:r>
      <w:r w:rsidR="0081514F">
        <w:t xml:space="preserve"> with the same name that contains component list</w:t>
      </w:r>
    </w:p>
    <w:p w14:paraId="4ABC0576" w14:textId="7F49B584" w:rsidR="00FE1A90" w:rsidRDefault="002B0BEC">
      <w:r>
        <w:rPr>
          <w:noProof/>
        </w:rPr>
        <w:drawing>
          <wp:inline distT="0" distB="0" distL="0" distR="0" wp14:anchorId="49C58868" wp14:editId="3A0ED692">
            <wp:extent cx="27908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A71" w14:textId="36794BB8" w:rsidR="007C156D" w:rsidRDefault="007C156D"/>
    <w:p w14:paraId="665AB44C" w14:textId="185BC776" w:rsidR="007C156D" w:rsidRPr="00CC4DC6" w:rsidRDefault="001571EE" w:rsidP="0081514F">
      <w:pPr>
        <w:pStyle w:val="ListParagraph"/>
        <w:numPr>
          <w:ilvl w:val="0"/>
          <w:numId w:val="1"/>
        </w:numPr>
      </w:pPr>
      <w:r>
        <w:t>I</w:t>
      </w:r>
      <w:r w:rsidR="0081514F">
        <w:t xml:space="preserve">t should be formatted as </w:t>
      </w:r>
      <w:proofErr w:type="spellStart"/>
      <w:r w:rsidR="0081514F">
        <w:rPr>
          <w:b/>
          <w:bCs/>
        </w:rPr>
        <w:t>Application.Name</w:t>
      </w:r>
      <w:proofErr w:type="spellEnd"/>
      <w:r w:rsidR="0081514F">
        <w:rPr>
          <w:b/>
          <w:bCs/>
        </w:rPr>
        <w:t>&gt;</w:t>
      </w:r>
      <w:proofErr w:type="spellStart"/>
      <w:r w:rsidR="0081514F">
        <w:rPr>
          <w:b/>
          <w:bCs/>
        </w:rPr>
        <w:t>Record.Name</w:t>
      </w:r>
      <w:proofErr w:type="spellEnd"/>
    </w:p>
    <w:p w14:paraId="13FFC9BE" w14:textId="4FF81190" w:rsidR="00CC4DC6" w:rsidRPr="0081514F" w:rsidRDefault="00CC4DC6" w:rsidP="00CC4DC6">
      <w:pPr>
        <w:pStyle w:val="ListParagraph"/>
      </w:pPr>
      <w:r>
        <w:t>*make sure there are no empty spaces</w:t>
      </w:r>
    </w:p>
    <w:p w14:paraId="36334141" w14:textId="605FFCBB" w:rsidR="00FE1A90" w:rsidRDefault="00CC4DC6">
      <w:r>
        <w:rPr>
          <w:noProof/>
        </w:rPr>
        <w:drawing>
          <wp:inline distT="0" distB="0" distL="0" distR="0" wp14:anchorId="5D6F8DDD" wp14:editId="7046BE3D">
            <wp:extent cx="54864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BDE" w14:textId="77777777" w:rsidR="007C156D" w:rsidRDefault="007C156D"/>
    <w:p w14:paraId="59857A34" w14:textId="3A4EA05D" w:rsidR="007C156D" w:rsidRDefault="007C156D">
      <w:r>
        <w:br w:type="page"/>
      </w:r>
    </w:p>
    <w:p w14:paraId="0A490E5A" w14:textId="6422C425" w:rsidR="00FE1A90" w:rsidRDefault="00FE1A90" w:rsidP="00FE1A90">
      <w:pPr>
        <w:pStyle w:val="ListParagraph"/>
        <w:numPr>
          <w:ilvl w:val="0"/>
          <w:numId w:val="1"/>
        </w:numPr>
      </w:pPr>
      <w:r>
        <w:lastRenderedPageBreak/>
        <w:t xml:space="preserve">Call the command </w:t>
      </w:r>
      <w:r w:rsidR="0071777C">
        <w:t>“</w:t>
      </w:r>
      <w:proofErr w:type="spellStart"/>
      <w:r w:rsidRPr="00FE1A90">
        <w:rPr>
          <w:b/>
          <w:bCs/>
        </w:rPr>
        <w:t>do</w:t>
      </w:r>
      <w:r w:rsidR="0081514F">
        <w:rPr>
          <w:b/>
          <w:bCs/>
        </w:rPr>
        <w:t>BCON</w:t>
      </w:r>
      <w:proofErr w:type="spellEnd"/>
      <w:r w:rsidR="0071777C">
        <w:rPr>
          <w:b/>
          <w:bCs/>
        </w:rPr>
        <w:t>”</w:t>
      </w:r>
      <w:r>
        <w:t xml:space="preserve"> </w:t>
      </w:r>
      <w:r w:rsidR="00F96077">
        <w:t>with</w:t>
      </w:r>
      <w:r>
        <w:t xml:space="preserve"> that name of the folder</w:t>
      </w:r>
    </w:p>
    <w:p w14:paraId="59E7A02F" w14:textId="11A376EB" w:rsidR="00FE1A90" w:rsidRDefault="00CC4DC6">
      <w:r>
        <w:rPr>
          <w:noProof/>
        </w:rPr>
        <w:drawing>
          <wp:inline distT="0" distB="0" distL="0" distR="0" wp14:anchorId="4715DCEE" wp14:editId="31723C00">
            <wp:extent cx="548640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5EE" w14:textId="77777777" w:rsidR="00FE1A90" w:rsidRDefault="00FE1A90"/>
    <w:p w14:paraId="60DBED09" w14:textId="3E44FB6D" w:rsidR="00FE1A90" w:rsidRDefault="0081514F" w:rsidP="00FE1A90">
      <w:pPr>
        <w:pStyle w:val="ListParagraph"/>
        <w:numPr>
          <w:ilvl w:val="0"/>
          <w:numId w:val="1"/>
        </w:numPr>
      </w:pPr>
      <w:r>
        <w:t>You can do other things while it simulates a T24 session</w:t>
      </w:r>
      <w:r w:rsidR="001571EE">
        <w:t>, when it ends you will see the green END line</w:t>
      </w:r>
      <w:r w:rsidR="00CC4DC6">
        <w:t>, and command input at current working directory</w:t>
      </w:r>
      <w:r w:rsidR="00FE4CAE">
        <w:t xml:space="preserve"> given back to user</w:t>
      </w:r>
    </w:p>
    <w:p w14:paraId="02F3DBFF" w14:textId="765C5E32" w:rsidR="00D05424" w:rsidRDefault="00B10A71">
      <w:r>
        <w:rPr>
          <w:noProof/>
        </w:rPr>
        <w:drawing>
          <wp:inline distT="0" distB="0" distL="0" distR="0" wp14:anchorId="5096A7AA" wp14:editId="3EAAF635">
            <wp:extent cx="50387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31EC3F" w14:textId="2941053B" w:rsidR="00FE1A90" w:rsidRDefault="00FE1A90"/>
    <w:p w14:paraId="1F058942" w14:textId="18662686" w:rsidR="00FC76E1" w:rsidRDefault="00FC76E1" w:rsidP="00FC76E1">
      <w:pPr>
        <w:pStyle w:val="ListParagraph"/>
        <w:numPr>
          <w:ilvl w:val="0"/>
          <w:numId w:val="1"/>
        </w:numPr>
      </w:pPr>
      <w:r>
        <w:t xml:space="preserve">Do a refresh to the view of that folder and then you’ll see </w:t>
      </w:r>
      <w:r w:rsidR="002C0B68">
        <w:t>the tar file</w:t>
      </w:r>
    </w:p>
    <w:p w14:paraId="3E7261D4" w14:textId="3AEBF7F3" w:rsidR="00FE1A90" w:rsidRDefault="00FE4CAE" w:rsidP="002C0B68">
      <w:r>
        <w:rPr>
          <w:noProof/>
        </w:rPr>
        <w:drawing>
          <wp:inline distT="0" distB="0" distL="0" distR="0" wp14:anchorId="0993E858" wp14:editId="0A451AE4">
            <wp:extent cx="42291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52C6"/>
    <w:multiLevelType w:val="hybridMultilevel"/>
    <w:tmpl w:val="0720A828"/>
    <w:lvl w:ilvl="0" w:tplc="CEF4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2"/>
    <w:rsid w:val="001571EE"/>
    <w:rsid w:val="001C4CE1"/>
    <w:rsid w:val="002433B4"/>
    <w:rsid w:val="002B0BEC"/>
    <w:rsid w:val="002C0B68"/>
    <w:rsid w:val="003F628A"/>
    <w:rsid w:val="00416A1D"/>
    <w:rsid w:val="004555BD"/>
    <w:rsid w:val="004A4BF2"/>
    <w:rsid w:val="00501E9C"/>
    <w:rsid w:val="0071777C"/>
    <w:rsid w:val="00747FA7"/>
    <w:rsid w:val="007C156D"/>
    <w:rsid w:val="0081514F"/>
    <w:rsid w:val="00886ECF"/>
    <w:rsid w:val="00933D29"/>
    <w:rsid w:val="009A25A5"/>
    <w:rsid w:val="00B107F6"/>
    <w:rsid w:val="00B10A71"/>
    <w:rsid w:val="00BB6A7D"/>
    <w:rsid w:val="00CC4DC6"/>
    <w:rsid w:val="00D9072E"/>
    <w:rsid w:val="00EE5FEF"/>
    <w:rsid w:val="00F96077"/>
    <w:rsid w:val="00FC76E1"/>
    <w:rsid w:val="00FE1A90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C2F"/>
  <w15:chartTrackingRefBased/>
  <w15:docId w15:val="{4CA6B9E7-1B24-4EAC-8E63-76AE6C07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12</cp:revision>
  <dcterms:created xsi:type="dcterms:W3CDTF">2019-06-16T12:22:00Z</dcterms:created>
  <dcterms:modified xsi:type="dcterms:W3CDTF">2019-09-01T09:01:00Z</dcterms:modified>
</cp:coreProperties>
</file>