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4C7CC" w14:textId="1EA96875" w:rsidR="0046281E" w:rsidRPr="002433B4" w:rsidRDefault="0046281E" w:rsidP="0046281E">
      <w:pPr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newTable</w:t>
      </w:r>
      <w:proofErr w:type="spellEnd"/>
      <w:r w:rsidRPr="002433B4">
        <w:rPr>
          <w:sz w:val="44"/>
          <w:szCs w:val="44"/>
        </w:rPr>
        <w:t xml:space="preserve"> steps:</w:t>
      </w:r>
    </w:p>
    <w:p w14:paraId="5A171D8E" w14:textId="16F44697" w:rsidR="00D05424" w:rsidRDefault="00362612" w:rsidP="0046281E">
      <w:pPr>
        <w:pStyle w:val="ListParagraph"/>
        <w:numPr>
          <w:ilvl w:val="0"/>
          <w:numId w:val="3"/>
        </w:numPr>
      </w:pPr>
      <w:r>
        <w:t>Make sure all routine files for the table compiled successfully after the latest change</w:t>
      </w:r>
      <w:r w:rsidR="003834E7">
        <w:t xml:space="preserve"> done to source</w:t>
      </w:r>
      <w:r>
        <w:t>.</w:t>
      </w:r>
    </w:p>
    <w:p w14:paraId="25790EDF" w14:textId="3C2021E5" w:rsidR="00362612" w:rsidRDefault="00575DB2" w:rsidP="00362612">
      <w:r>
        <w:rPr>
          <w:noProof/>
        </w:rPr>
        <w:drawing>
          <wp:inline distT="0" distB="0" distL="0" distR="0" wp14:anchorId="1D305126" wp14:editId="6BD6CC92">
            <wp:extent cx="5486400" cy="109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1885" w14:textId="6AD8864E" w:rsidR="003834E7" w:rsidRDefault="003834E7" w:rsidP="00362612">
      <w:r>
        <w:rPr>
          <w:noProof/>
        </w:rPr>
        <w:drawing>
          <wp:inline distT="0" distB="0" distL="0" distR="0" wp14:anchorId="0FA54FA1" wp14:editId="4E9898EE">
            <wp:extent cx="54864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B0B" w14:textId="416BFF52" w:rsidR="00362612" w:rsidRDefault="00362612" w:rsidP="00362612"/>
    <w:p w14:paraId="3C501014" w14:textId="1B3F5E5B" w:rsidR="003834E7" w:rsidRDefault="003834E7" w:rsidP="005B5916">
      <w:pPr>
        <w:pStyle w:val="ListParagraph"/>
        <w:numPr>
          <w:ilvl w:val="0"/>
          <w:numId w:val="3"/>
        </w:numPr>
      </w:pPr>
      <w:r>
        <w:t>Call the command “</w:t>
      </w:r>
      <w:proofErr w:type="spellStart"/>
      <w:r>
        <w:rPr>
          <w:b/>
          <w:bCs/>
        </w:rPr>
        <w:t>newTable</w:t>
      </w:r>
      <w:proofErr w:type="spellEnd"/>
      <w:r>
        <w:rPr>
          <w:b/>
          <w:bCs/>
        </w:rPr>
        <w:t>”</w:t>
      </w:r>
      <w:r>
        <w:t xml:space="preserve"> with th</w:t>
      </w:r>
      <w:r>
        <w:t>e name of the table</w:t>
      </w:r>
    </w:p>
    <w:p w14:paraId="69137DCE" w14:textId="4DE032EA" w:rsidR="005B5916" w:rsidRDefault="005B5916" w:rsidP="005B5916">
      <w:r>
        <w:rPr>
          <w:noProof/>
        </w:rPr>
        <w:drawing>
          <wp:inline distT="0" distB="0" distL="0" distR="0" wp14:anchorId="28934023" wp14:editId="7E34E272">
            <wp:extent cx="5486400" cy="45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C75" w14:textId="0C786989" w:rsidR="005B5916" w:rsidRDefault="005B5916" w:rsidP="005B5916"/>
    <w:p w14:paraId="02755862" w14:textId="05DBA4E5" w:rsidR="005B5916" w:rsidRDefault="005B5916" w:rsidP="005B5916">
      <w:pPr>
        <w:pStyle w:val="ListParagraph"/>
        <w:numPr>
          <w:ilvl w:val="0"/>
          <w:numId w:val="3"/>
        </w:numPr>
      </w:pPr>
      <w:r>
        <w:t>You can do other things while it simulates a T24 session, when it ends you will see the green END line, and command input at current working directory given back to user</w:t>
      </w:r>
    </w:p>
    <w:p w14:paraId="5651A9F9" w14:textId="0A6644A1" w:rsidR="005B5916" w:rsidRDefault="005B5916" w:rsidP="005B5916">
      <w:r>
        <w:rPr>
          <w:noProof/>
        </w:rPr>
        <w:drawing>
          <wp:inline distT="0" distB="0" distL="0" distR="0" wp14:anchorId="106381AC" wp14:editId="54726B44">
            <wp:extent cx="50387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6B7"/>
    <w:multiLevelType w:val="hybridMultilevel"/>
    <w:tmpl w:val="0798B5B6"/>
    <w:lvl w:ilvl="0" w:tplc="462682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C1B99"/>
    <w:multiLevelType w:val="hybridMultilevel"/>
    <w:tmpl w:val="C9B8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1FD4"/>
    <w:multiLevelType w:val="hybridMultilevel"/>
    <w:tmpl w:val="26CE0E8C"/>
    <w:lvl w:ilvl="0" w:tplc="A14C4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1"/>
    <w:rsid w:val="00362612"/>
    <w:rsid w:val="003834E7"/>
    <w:rsid w:val="003F628A"/>
    <w:rsid w:val="0046281E"/>
    <w:rsid w:val="00557F93"/>
    <w:rsid w:val="00575DB2"/>
    <w:rsid w:val="005B5916"/>
    <w:rsid w:val="009A25A5"/>
    <w:rsid w:val="00D5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E2CD"/>
  <w15:chartTrackingRefBased/>
  <w15:docId w15:val="{E7BF5FCE-D812-4B9A-B87A-E7D7FC88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4</cp:revision>
  <dcterms:created xsi:type="dcterms:W3CDTF">2019-09-11T12:14:00Z</dcterms:created>
  <dcterms:modified xsi:type="dcterms:W3CDTF">2019-09-11T13:06:00Z</dcterms:modified>
</cp:coreProperties>
</file>