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0A15" w14:textId="6016D4E3" w:rsidR="00F31542" w:rsidRPr="002433B4" w:rsidRDefault="00F31542" w:rsidP="00F31542">
      <w:pPr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relBCON</w:t>
      </w:r>
      <w:proofErr w:type="spellEnd"/>
      <w:r w:rsidRPr="002433B4">
        <w:rPr>
          <w:sz w:val="44"/>
          <w:szCs w:val="44"/>
        </w:rPr>
        <w:t xml:space="preserve"> steps:</w:t>
      </w:r>
    </w:p>
    <w:p w14:paraId="5D1B89CA" w14:textId="459623D6" w:rsidR="00F31542" w:rsidRDefault="00F31542" w:rsidP="00F31542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Copy the </w:t>
      </w:r>
      <w:r w:rsidRPr="00F31542">
        <w:rPr>
          <w:u w:val="single"/>
        </w:rPr>
        <w:t>tar</w:t>
      </w:r>
      <w:r>
        <w:t xml:space="preserve"> file to the Release Folder “UD/F.BCON.DATA/RELEASE”</w:t>
      </w:r>
    </w:p>
    <w:p w14:paraId="50AF008C" w14:textId="5367974D" w:rsidR="00F31542" w:rsidRDefault="00F77F18" w:rsidP="00E644D1">
      <w:r>
        <w:rPr>
          <w:noProof/>
        </w:rPr>
        <w:drawing>
          <wp:inline distT="0" distB="0" distL="0" distR="0" wp14:anchorId="1084D77E" wp14:editId="534BC408">
            <wp:extent cx="34766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416F" w14:textId="77777777" w:rsidR="00E644D1" w:rsidRDefault="00E644D1" w:rsidP="00E644D1"/>
    <w:p w14:paraId="64B4E8C7" w14:textId="4DCF2B3E" w:rsidR="00F31542" w:rsidRDefault="00F31542" w:rsidP="00F31542">
      <w:pPr>
        <w:pStyle w:val="ListParagraph"/>
        <w:numPr>
          <w:ilvl w:val="0"/>
          <w:numId w:val="1"/>
        </w:numPr>
      </w:pPr>
      <w:r>
        <w:t>Call the command “</w:t>
      </w:r>
      <w:proofErr w:type="spellStart"/>
      <w:r>
        <w:rPr>
          <w:b/>
          <w:bCs/>
        </w:rPr>
        <w:t>relBCON</w:t>
      </w:r>
      <w:proofErr w:type="spellEnd"/>
      <w:r>
        <w:rPr>
          <w:b/>
          <w:bCs/>
        </w:rPr>
        <w:t>”</w:t>
      </w:r>
      <w:r>
        <w:t xml:space="preserve"> with th</w:t>
      </w:r>
      <w:r w:rsidR="003A7C84">
        <w:t xml:space="preserve">e </w:t>
      </w:r>
      <w:r>
        <w:t>name of the tar</w:t>
      </w:r>
      <w:r w:rsidR="00147E96">
        <w:t xml:space="preserve"> file</w:t>
      </w:r>
    </w:p>
    <w:p w14:paraId="0B53060B" w14:textId="1E33560C" w:rsidR="00F31542" w:rsidRDefault="00AB74EB" w:rsidP="00F31542">
      <w:r>
        <w:rPr>
          <w:noProof/>
        </w:rPr>
        <w:drawing>
          <wp:inline distT="0" distB="0" distL="0" distR="0" wp14:anchorId="3278D91C" wp14:editId="0BBA9EBA">
            <wp:extent cx="5486400" cy="404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1E" w14:textId="77777777" w:rsidR="00F31542" w:rsidRDefault="00F31542" w:rsidP="00F31542"/>
    <w:p w14:paraId="54ECF2FA" w14:textId="2DC9E49F" w:rsidR="00F31542" w:rsidRPr="00F31542" w:rsidRDefault="00F31542" w:rsidP="00F31542">
      <w:pPr>
        <w:pStyle w:val="ListParagraph"/>
        <w:numPr>
          <w:ilvl w:val="0"/>
          <w:numId w:val="1"/>
        </w:numPr>
      </w:pPr>
      <w:r w:rsidRPr="00F31542">
        <w:t>Check that all components are released and authorized successfully</w:t>
      </w:r>
      <w:r w:rsidR="00E325E5">
        <w:t>, to exit use “++”, and if no</w:t>
      </w:r>
      <w:r w:rsidR="00B619A3">
        <w:t>t</w:t>
      </w:r>
      <w:r w:rsidR="00E325E5">
        <w:t xml:space="preserve"> success</w:t>
      </w:r>
      <w:r w:rsidR="00B619A3">
        <w:t>ful</w:t>
      </w:r>
      <w:r w:rsidR="00E325E5">
        <w:t xml:space="preserve"> on all records then </w:t>
      </w:r>
      <w:proofErr w:type="spellStart"/>
      <w:r w:rsidR="00E325E5">
        <w:t>relBCON</w:t>
      </w:r>
      <w:proofErr w:type="spellEnd"/>
      <w:r w:rsidR="00E325E5">
        <w:t xml:space="preserve"> again.</w:t>
      </w:r>
    </w:p>
    <w:p w14:paraId="0BBF3A3B" w14:textId="2DD1B673" w:rsidR="00D05424" w:rsidRPr="00F31542" w:rsidRDefault="006406A6" w:rsidP="00F31542">
      <w:r>
        <w:rPr>
          <w:noProof/>
        </w:rPr>
        <w:drawing>
          <wp:inline distT="0" distB="0" distL="0" distR="0" wp14:anchorId="61512C1F" wp14:editId="3B4FFACB">
            <wp:extent cx="5486400" cy="2818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424" w:rsidRPr="00F315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D22"/>
    <w:multiLevelType w:val="hybridMultilevel"/>
    <w:tmpl w:val="724A1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7352C6"/>
    <w:multiLevelType w:val="hybridMultilevel"/>
    <w:tmpl w:val="0720A828"/>
    <w:lvl w:ilvl="0" w:tplc="CEF40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72"/>
    <w:rsid w:val="00147E96"/>
    <w:rsid w:val="00294F72"/>
    <w:rsid w:val="003A7C84"/>
    <w:rsid w:val="003F628A"/>
    <w:rsid w:val="006406A6"/>
    <w:rsid w:val="00862592"/>
    <w:rsid w:val="009A25A5"/>
    <w:rsid w:val="00AB74EB"/>
    <w:rsid w:val="00B619A3"/>
    <w:rsid w:val="00D35ADE"/>
    <w:rsid w:val="00E325E5"/>
    <w:rsid w:val="00E644D1"/>
    <w:rsid w:val="00EB282F"/>
    <w:rsid w:val="00F31542"/>
    <w:rsid w:val="00F7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DE32"/>
  <w15:chartTrackingRefBased/>
  <w15:docId w15:val="{AA9738EE-3041-463F-BD30-0B776B7A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Mubaideen</dc:creator>
  <cp:keywords/>
  <dc:description/>
  <cp:lastModifiedBy>Yahya Mubaideen</cp:lastModifiedBy>
  <cp:revision>8</cp:revision>
  <dcterms:created xsi:type="dcterms:W3CDTF">2019-09-10T12:32:00Z</dcterms:created>
  <dcterms:modified xsi:type="dcterms:W3CDTF">2019-09-11T11:04:00Z</dcterms:modified>
</cp:coreProperties>
</file>