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A5E" w:rsidRPr="00056A5E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does the &lt;td&gt; element correspond to on the game board?</w:t>
      </w:r>
    </w:p>
    <w:p w:rsidR="00056A5E" w:rsidRPr="00056A5E" w:rsidRDefault="00A95BBC" w:rsidP="00056A5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The indexes or each cell</w:t>
      </w:r>
      <w:r w:rsidR="00056A5E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on the game board.</w:t>
      </w:r>
    </w:p>
    <w:p w:rsidR="00056A5E" w:rsidRPr="00056A5E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is the collision function responsible for?</w:t>
      </w:r>
    </w:p>
    <w:p w:rsidR="00056A5E" w:rsidRPr="00056A5E" w:rsidRDefault="00056A5E" w:rsidP="00056A5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Checks if the location selected is the actual location of the ship. Returns true if it is; returns false if it does not.</w:t>
      </w:r>
    </w:p>
    <w:p w:rsidR="00056A5E" w:rsidRPr="00056A5E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How can you cheat and get the locations of the ships during runtime in the final game?</w:t>
      </w:r>
    </w:p>
    <w:p w:rsidR="00056A5E" w:rsidRPr="00056A5E" w:rsidRDefault="00A95BBC" w:rsidP="00056A5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Open up the developer console and type </w:t>
      </w:r>
      <w:proofErr w:type="spell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model.ships</w:t>
      </w:r>
      <w:proofErr w:type="spell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. Pressing return should allow you to see the three ships containing the locations and hits arrays.</w:t>
      </w:r>
    </w:p>
    <w:p w:rsidR="00056A5E" w:rsidRPr="00A95BBC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We represent each ship in the game with a/an _________________.</w:t>
      </w:r>
    </w:p>
    <w:p w:rsidR="00A95BBC" w:rsidRPr="00A95BBC" w:rsidRDefault="00A95BBC" w:rsidP="00A95BB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Column</w:t>
      </w:r>
    </w:p>
    <w:p w:rsidR="00056A5E" w:rsidRPr="00056A5E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To add a “hit” to the game, what do we add to the corresponding &lt;td&gt; element?</w:t>
      </w:r>
    </w:p>
    <w:p w:rsidR="00056A5E" w:rsidRPr="00056A5E" w:rsidRDefault="00056A5E" w:rsidP="00056A5E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IDs’</w:t>
      </w:r>
      <w:r w:rsidR="00BC1293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so we can </w:t>
      </w:r>
      <w:proofErr w:type="spellStart"/>
      <w:r w:rsidR="00BC1293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getElementById</w:t>
      </w:r>
      <w:proofErr w:type="spellEnd"/>
      <w:r w:rsidR="00BC1293"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and can change the message area.</w:t>
      </w:r>
    </w:p>
    <w:p w:rsidR="00BC1293" w:rsidRPr="00BC1293" w:rsidRDefault="00056A5E" w:rsidP="00BC1293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are the 3 objects that are used in Battleship 2.0?</w:t>
      </w:r>
    </w:p>
    <w:p w:rsidR="00BC1293" w:rsidRPr="00056A5E" w:rsidRDefault="00BC1293" w:rsidP="00BC129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Model, view, controller</w:t>
      </w:r>
    </w:p>
    <w:p w:rsidR="00056A5E" w:rsidRPr="00BC1293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What method is used to set the class of an element?</w:t>
      </w:r>
    </w:p>
    <w:p w:rsidR="00BC1293" w:rsidRPr="00056A5E" w:rsidRDefault="00BC1293" w:rsidP="00BC129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proofErr w:type="spellStart"/>
      <w:proofErr w:type="gram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setAttribute</w:t>
      </w:r>
      <w:proofErr w:type="spellEnd"/>
      <w:proofErr w:type="gram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 </w:t>
      </w:r>
    </w:p>
    <w:p w:rsidR="00056A5E" w:rsidRPr="00BC1293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Each object in the game has ____________ primary responsibility.</w:t>
      </w:r>
    </w:p>
    <w:p w:rsidR="00BC1293" w:rsidRPr="00056A5E" w:rsidRDefault="00BC1293" w:rsidP="00BC1293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proofErr w:type="gram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one</w:t>
      </w:r>
      <w:proofErr w:type="gramEnd"/>
    </w:p>
    <w:p w:rsidR="00056A5E" w:rsidRPr="00A95BBC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How would you implement chaining in JavaScript? Explain what chaining is and what it does. Show me an example in code from Battleship 2.0.</w:t>
      </w:r>
    </w:p>
    <w:p w:rsidR="00A95BBC" w:rsidRPr="00A95BBC" w:rsidRDefault="00A95BBC" w:rsidP="00A95BBC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Helvetica"/>
          <w:b/>
          <w:color w:val="000000"/>
          <w:sz w:val="17"/>
          <w:szCs w:val="17"/>
        </w:rPr>
      </w:pPr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 xml:space="preserve">You can chain from an object by using the dot operator. Chaining is the short hand way of a longer series of steps to access properties and methods. Ex: </w:t>
      </w:r>
      <w:proofErr w:type="spellStart"/>
      <w:proofErr w:type="gramStart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ship.locations.indexOf</w:t>
      </w:r>
      <w:proofErr w:type="spell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(</w:t>
      </w:r>
      <w:proofErr w:type="gramEnd"/>
      <w:r>
        <w:rPr>
          <w:rFonts w:ascii="inherit" w:eastAsia="Times New Roman" w:hAnsi="inherit" w:cs="Helvetica"/>
          <w:b/>
          <w:color w:val="000000"/>
          <w:sz w:val="27"/>
          <w:szCs w:val="27"/>
          <w:bdr w:val="none" w:sz="0" w:space="0" w:color="auto" w:frame="1"/>
        </w:rPr>
        <w:t>guess)</w:t>
      </w:r>
    </w:p>
    <w:p w:rsidR="00056A5E" w:rsidRPr="00056A5E" w:rsidRDefault="00056A5E" w:rsidP="00056A5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17"/>
          <w:szCs w:val="17"/>
        </w:rPr>
      </w:pPr>
      <w:r w:rsidRPr="00056A5E">
        <w:rPr>
          <w:rFonts w:ascii="inherit" w:eastAsia="Times New Roman" w:hAnsi="inherit" w:cs="Helvetica"/>
          <w:color w:val="000000"/>
          <w:sz w:val="27"/>
          <w:szCs w:val="27"/>
          <w:bdr w:val="none" w:sz="0" w:space="0" w:color="auto" w:frame="1"/>
        </w:rPr>
        <w:t>How are do-while loops and while loops similar? How are they different?</w:t>
      </w:r>
    </w:p>
    <w:p w:rsidR="00A95BBC" w:rsidRPr="00A95BBC" w:rsidRDefault="00146F1F" w:rsidP="00A95BBC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Do while loops execute</w:t>
      </w:r>
      <w:r w:rsidR="00A95BBC">
        <w:rPr>
          <w:b/>
          <w:sz w:val="28"/>
          <w:szCs w:val="28"/>
        </w:rPr>
        <w:t xml:space="preserve"> first before checking the while condition. While loops check the condition before the loop</w:t>
      </w:r>
      <w:bookmarkStart w:id="0" w:name="_GoBack"/>
      <w:bookmarkEnd w:id="0"/>
      <w:r w:rsidR="00A95BBC">
        <w:rPr>
          <w:b/>
          <w:sz w:val="28"/>
          <w:szCs w:val="28"/>
        </w:rPr>
        <w:t xml:space="preserve"> begi</w:t>
      </w:r>
      <w:r>
        <w:rPr>
          <w:b/>
          <w:sz w:val="28"/>
          <w:szCs w:val="28"/>
        </w:rPr>
        <w:t>ns. They both are similar in that they both loop.</w:t>
      </w:r>
    </w:p>
    <w:sectPr w:rsidR="00A95BBC" w:rsidRPr="00A9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56F1"/>
    <w:multiLevelType w:val="hybridMultilevel"/>
    <w:tmpl w:val="30AA4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355AE"/>
    <w:multiLevelType w:val="multilevel"/>
    <w:tmpl w:val="7EA2A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4F8"/>
    <w:rsid w:val="00056A5E"/>
    <w:rsid w:val="00146F1F"/>
    <w:rsid w:val="0065469F"/>
    <w:rsid w:val="008C64F8"/>
    <w:rsid w:val="00A95BBC"/>
    <w:rsid w:val="00BC1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7D999-6302-4F31-B5DC-6703FA70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8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Bryan</cp:lastModifiedBy>
  <cp:revision>3</cp:revision>
  <dcterms:created xsi:type="dcterms:W3CDTF">2017-11-06T18:38:00Z</dcterms:created>
  <dcterms:modified xsi:type="dcterms:W3CDTF">2017-11-07T07:12:00Z</dcterms:modified>
</cp:coreProperties>
</file>