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B7E" w:rsidRDefault="00001D24" w:rsidP="00001D24">
      <w:pPr>
        <w:pStyle w:val="Kop1"/>
      </w:pPr>
      <w:r>
        <w:t>1. Procurement</w:t>
      </w:r>
    </w:p>
    <w:p w:rsidR="00001D24" w:rsidRDefault="00001D24" w:rsidP="00001D24">
      <w:pPr>
        <w:pStyle w:val="Kop2"/>
      </w:pPr>
      <w:r>
        <w:t>1.1 Purchase order</w:t>
      </w:r>
    </w:p>
    <w:p w:rsidR="005D437D" w:rsidRDefault="005D437D" w:rsidP="005D437D">
      <w:pPr>
        <w:rPr>
          <w:i/>
          <w:lang w:val="en-US"/>
        </w:rPr>
      </w:pPr>
      <w:r w:rsidRPr="005D437D">
        <w:rPr>
          <w:i/>
          <w:lang w:val="en-US"/>
        </w:rPr>
        <w:t>Jan’s team verifies it is compliant with the procurement policy of the company and, if it is, converts it into a purchase order</w:t>
      </w:r>
    </w:p>
    <w:p w:rsidR="005D437D" w:rsidRPr="005D437D" w:rsidRDefault="005D437D" w:rsidP="005D437D">
      <w:r w:rsidRPr="005D437D">
        <w:t>Indien niet compliant, terug sturen naar planning voor revision?</w:t>
      </w:r>
      <w:r w:rsidR="00110679">
        <w:t xml:space="preserve"> [Al Geïmplementeerd]</w:t>
      </w:r>
    </w:p>
    <w:p w:rsidR="00001D24" w:rsidRPr="00001D24" w:rsidRDefault="00001D24" w:rsidP="00001D24">
      <w:pPr>
        <w:rPr>
          <w:i/>
          <w:lang w:val="en-US"/>
        </w:rPr>
      </w:pPr>
      <w:r w:rsidRPr="00001D24">
        <w:rPr>
          <w:i/>
          <w:lang w:val="en-US"/>
        </w:rPr>
        <w:t>The conversion must be done very quickly in order to avoid delays in raw materials acquisition required for production which would make Jan’s team become a bottleneck</w:t>
      </w:r>
    </w:p>
    <w:p w:rsidR="00001D24" w:rsidRDefault="00001D24" w:rsidP="00001D24">
      <w:r>
        <w:softHyphen/>
      </w:r>
      <w:r>
        <w:softHyphen/>
        <w:t>Een klokje van 2uur aanhangen? En dan eens bellen/mailen indien er nog geen antwoord is?</w:t>
      </w:r>
    </w:p>
    <w:p w:rsidR="00936FAF" w:rsidRPr="00984417" w:rsidRDefault="00984417" w:rsidP="00001D24">
      <w:pPr>
        <w:rPr>
          <w:i/>
          <w:lang w:val="en-US"/>
        </w:rPr>
      </w:pPr>
      <w:r w:rsidRPr="00984417">
        <w:rPr>
          <w:i/>
          <w:lang w:val="en-US"/>
        </w:rPr>
        <w:t>A client may refuse to pay an invoice that does not specify a purchase order number</w:t>
      </w:r>
    </w:p>
    <w:p w:rsidR="00001D24" w:rsidRDefault="00984417" w:rsidP="00001D24">
      <w:r w:rsidRPr="00984417">
        <w:t xml:space="preserve">Indien er dus geen PO aanwezig is, gateway maken en invoice terugsturen naar </w:t>
      </w:r>
      <w:r>
        <w:t>supplier zodat die wijzigingen kan doorvoeren?</w:t>
      </w:r>
    </w:p>
    <w:p w:rsidR="00984417" w:rsidRDefault="00984417" w:rsidP="00984417">
      <w:pPr>
        <w:pStyle w:val="Kop2"/>
      </w:pPr>
      <w:r>
        <w:t>1.2 The goods receipt</w:t>
      </w:r>
    </w:p>
    <w:p w:rsidR="00984417" w:rsidRDefault="00984417" w:rsidP="00001D24">
      <w:pPr>
        <w:rPr>
          <w:i/>
          <w:lang w:val="en-US"/>
        </w:rPr>
      </w:pPr>
      <w:r w:rsidRPr="00984417">
        <w:rPr>
          <w:i/>
          <w:lang w:val="en-US"/>
        </w:rPr>
        <w:t>He inspects the goods and, if no defects are found, he signs the supplier’s delivery order.</w:t>
      </w:r>
    </w:p>
    <w:p w:rsidR="00984417" w:rsidRDefault="00984417" w:rsidP="00001D24">
      <w:r w:rsidRPr="00984417">
        <w:t>Indien er defecten zijn: gateway maken en deze teru</w:t>
      </w:r>
      <w:r>
        <w:t>gsturen om nieuwe te bestellen?</w:t>
      </w:r>
    </w:p>
    <w:p w:rsidR="00984417" w:rsidRDefault="00CB74F4" w:rsidP="00001D24">
      <w:pPr>
        <w:rPr>
          <w:b/>
        </w:rPr>
      </w:pPr>
      <w:r w:rsidRPr="00CB74F4">
        <w:rPr>
          <w:b/>
        </w:rPr>
        <w:t>Supplier invoice &amp; Supplier payment zijn niet gemoddelleerd, maak ik hier een subprocess van?</w:t>
      </w:r>
    </w:p>
    <w:p w:rsidR="00CB74F4" w:rsidRPr="00D05A9F" w:rsidRDefault="00DF74F9" w:rsidP="00DF74F9">
      <w:pPr>
        <w:pStyle w:val="Kop1"/>
        <w:rPr>
          <w:lang w:val="en-US"/>
        </w:rPr>
      </w:pPr>
      <w:r w:rsidRPr="00D05A9F">
        <w:rPr>
          <w:lang w:val="en-US"/>
        </w:rPr>
        <w:t>2. Production</w:t>
      </w:r>
    </w:p>
    <w:p w:rsidR="00DF74F9" w:rsidRDefault="00D05A9F" w:rsidP="00DF74F9">
      <w:pPr>
        <w:rPr>
          <w:i/>
          <w:lang w:val="en-US"/>
        </w:rPr>
      </w:pPr>
      <w:r w:rsidRPr="00D05A9F">
        <w:rPr>
          <w:i/>
          <w:lang w:val="en-US"/>
        </w:rPr>
        <w:t>If there are enough raw materials to execute a planned order, Tom creates a production order</w:t>
      </w:r>
    </w:p>
    <w:p w:rsidR="00D05A9F" w:rsidRDefault="00D05A9F" w:rsidP="00DF74F9">
      <w:r w:rsidRPr="00D05A9F">
        <w:t>Indien niet, gateways maken end an een mailtje sturen naar procurement</w:t>
      </w:r>
      <w:r>
        <w:t>: notify procurement, materials out of stock.</w:t>
      </w:r>
    </w:p>
    <w:p w:rsidR="00D05A9F" w:rsidRDefault="00A76BEA" w:rsidP="00DF74F9">
      <w:pPr>
        <w:rPr>
          <w:i/>
          <w:lang w:val="en-US"/>
        </w:rPr>
      </w:pPr>
      <w:r w:rsidRPr="00A76BEA">
        <w:rPr>
          <w:i/>
          <w:lang w:val="en-US"/>
        </w:rPr>
        <w:t>Physically speaking, the transformation will have lowered the stock of raw materials and increased the stock of finished products.</w:t>
      </w:r>
    </w:p>
    <w:p w:rsidR="00A76BEA" w:rsidRDefault="00A76BEA" w:rsidP="00DF74F9">
      <w:pPr>
        <w:rPr>
          <w:lang w:val="en-US"/>
        </w:rPr>
      </w:pPr>
      <w:r>
        <w:rPr>
          <w:lang w:val="en-US"/>
        </w:rPr>
        <w:t>Na production</w:t>
      </w:r>
      <w:r w:rsidR="00C3227F">
        <w:rPr>
          <w:lang w:val="en-US"/>
        </w:rPr>
        <w:t xml:space="preserve"> een service task zetten: lower stock with used amount</w:t>
      </w:r>
    </w:p>
    <w:p w:rsidR="00C3227F" w:rsidRDefault="006E6EB4" w:rsidP="006E6EB4">
      <w:pPr>
        <w:pStyle w:val="Kop1"/>
        <w:rPr>
          <w:lang w:val="en-US"/>
        </w:rPr>
      </w:pPr>
      <w:r>
        <w:rPr>
          <w:lang w:val="en-US"/>
        </w:rPr>
        <w:t>3. Sales</w:t>
      </w:r>
    </w:p>
    <w:p w:rsidR="006E6EB4" w:rsidRPr="006E6EB4" w:rsidRDefault="006E6EB4" w:rsidP="006E6EB4">
      <w:pPr>
        <w:rPr>
          <w:i/>
          <w:lang w:val="en-US"/>
        </w:rPr>
      </w:pPr>
      <w:r w:rsidRPr="006E6EB4">
        <w:rPr>
          <w:i/>
          <w:lang w:val="en-US"/>
        </w:rPr>
        <w:t>Before making the order, the clerk taking the order must check the inventory to be sure Keslé S.A. will be able to deliver the goods.</w:t>
      </w:r>
    </w:p>
    <w:p w:rsidR="006E6EB4" w:rsidRPr="006E6EB4" w:rsidRDefault="006E6EB4" w:rsidP="006E6EB4">
      <w:r w:rsidRPr="006E6EB4">
        <w:t>Indien niet, notify Account department en zijn verwittigen de customer dat er niet voldoende stock is?</w:t>
      </w:r>
    </w:p>
    <w:p w:rsidR="006E6EB4" w:rsidRPr="006E6EB4" w:rsidRDefault="00075A62" w:rsidP="006E6EB4">
      <w:r>
        <w:t>Worden er op het einde 2 journal entry’s geproduceerd?</w:t>
      </w:r>
      <w:bookmarkStart w:id="0" w:name="_GoBack"/>
      <w:bookmarkEnd w:id="0"/>
    </w:p>
    <w:p w:rsidR="00D05A9F" w:rsidRPr="006E6EB4" w:rsidRDefault="00D05A9F" w:rsidP="00DF74F9"/>
    <w:sectPr w:rsidR="00D05A9F" w:rsidRPr="006E6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24"/>
    <w:rsid w:val="00001D24"/>
    <w:rsid w:val="000268F0"/>
    <w:rsid w:val="00075A62"/>
    <w:rsid w:val="00110679"/>
    <w:rsid w:val="002644BD"/>
    <w:rsid w:val="0042322B"/>
    <w:rsid w:val="00511BFD"/>
    <w:rsid w:val="005D437D"/>
    <w:rsid w:val="005F66C1"/>
    <w:rsid w:val="006C3186"/>
    <w:rsid w:val="006E6EB4"/>
    <w:rsid w:val="00936FAF"/>
    <w:rsid w:val="00984417"/>
    <w:rsid w:val="00A76BEA"/>
    <w:rsid w:val="00C3227F"/>
    <w:rsid w:val="00CB74F4"/>
    <w:rsid w:val="00D05A9F"/>
    <w:rsid w:val="00D14ACC"/>
    <w:rsid w:val="00D5033B"/>
    <w:rsid w:val="00DF74F9"/>
    <w:rsid w:val="00E1007D"/>
    <w:rsid w:val="00EA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B56B"/>
  <w15:chartTrackingRefBased/>
  <w15:docId w15:val="{BEEBD13F-A319-4240-B6F9-217A3134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01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01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1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01D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Veyt</dc:creator>
  <cp:keywords/>
  <dc:description/>
  <cp:lastModifiedBy>Nele Veyt</cp:lastModifiedBy>
  <cp:revision>13</cp:revision>
  <dcterms:created xsi:type="dcterms:W3CDTF">2018-04-25T16:43:00Z</dcterms:created>
  <dcterms:modified xsi:type="dcterms:W3CDTF">2018-04-25T17:04:00Z</dcterms:modified>
</cp:coreProperties>
</file>