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2E" w:rsidRDefault="006F264D">
      <w:r w:rsidRPr="006F264D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-590550</wp:posOffset>
            </wp:positionH>
            <wp:positionV relativeFrom="margin">
              <wp:posOffset>-800100</wp:posOffset>
            </wp:positionV>
            <wp:extent cx="1885950" cy="581025"/>
            <wp:effectExtent l="19050" t="0" r="0" b="0"/>
            <wp:wrapSquare wrapText="bothSides"/>
            <wp:docPr id="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6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6F264D"/>
    <w:rsid w:val="0066072E"/>
    <w:rsid w:val="006F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2013-12-28T07:43:00Z</dcterms:created>
  <dcterms:modified xsi:type="dcterms:W3CDTF">2013-12-28T07:43:00Z</dcterms:modified>
</cp:coreProperties>
</file>