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Federalist papers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This paper contains a CSV-file containing a so-called “bag-of-words models”, representing the frequencies of common words (columns; see header) in the corpus of the </w:t>
      </w:r>
      <w:r w:rsidDel="00000000" w:rsidR="00000000" w:rsidRPr="00000000">
        <w:rPr>
          <w:i w:val="1"/>
          <w:rtl w:val="0"/>
        </w:rPr>
        <w:t xml:space="preserve">Federalist papers</w:t>
      </w:r>
      <w:r w:rsidDel="00000000" w:rsidR="00000000" w:rsidRPr="00000000">
        <w:rPr>
          <w:rtl w:val="0"/>
        </w:rPr>
        <w:t xml:space="preserve"> (each document is a row), a pseudonymously published set of essays that advocated the ratification of the Constitution of the United States. The last column indicates the (currently supposed) authorship for each text  in the literature.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This dataset was created by Prof. Dr. Allen Riddell in the context of this publication: Folgert Karsdorp, Mike Kestemont, and Allen Riddell (2021). </w:t>
      </w:r>
      <w:r w:rsidDel="00000000" w:rsidR="00000000" w:rsidRPr="00000000">
        <w:rPr>
          <w:i w:val="1"/>
          <w:rtl w:val="0"/>
        </w:rPr>
        <w:t xml:space="preserve">Humanities Data Analysis. Case Studies with Python</w:t>
      </w:r>
      <w:r w:rsidDel="00000000" w:rsidR="00000000" w:rsidRPr="00000000">
        <w:rPr>
          <w:rtl w:val="0"/>
        </w:rPr>
        <w:t xml:space="preserve">. Princeton University Press. The original source for this data (derived from public domain texts) is: </w:t>
      </w:r>
    </w:p>
    <w:p w:rsidR="00000000" w:rsidDel="00000000" w:rsidP="00000000" w:rsidRDefault="00000000" w:rsidRPr="00000000" w14:paraId="00000006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http://www-stat.wharton.upenn.edu/~stine/mich/data/federalist.csv 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-stat.wharton.upenn.edu/~stine/mich/data/federalist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