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81816" w14:textId="77777777" w:rsidR="00652CDF" w:rsidRDefault="00F616F2" w:rsidP="00707D07">
      <w:pPr>
        <w:pStyle w:val="Heading1"/>
      </w:pPr>
      <w:r>
        <w:t>Interview Prep</w:t>
      </w:r>
      <w:r w:rsidR="006B4183">
        <w:t>aration</w:t>
      </w:r>
      <w:r>
        <w:t>: Company Research</w:t>
      </w:r>
    </w:p>
    <w:p w14:paraId="6160CD46" w14:textId="77777777" w:rsidR="00707D07" w:rsidRDefault="00707D07"/>
    <w:p w14:paraId="59AFD9A2" w14:textId="77777777" w:rsidR="006B4183" w:rsidRDefault="006B4183" w:rsidP="005A1D4E">
      <w:pPr>
        <w:pStyle w:val="Heading2"/>
      </w:pPr>
      <w:r>
        <w:t xml:space="preserve">Goals: </w:t>
      </w:r>
      <w:r w:rsidR="00405A6B">
        <w:br/>
      </w:r>
    </w:p>
    <w:p w14:paraId="4A3D0892" w14:textId="77777777" w:rsidR="006B4183" w:rsidRDefault="006B4183" w:rsidP="006B4183">
      <w:pPr>
        <w:pStyle w:val="ListParagraph"/>
        <w:numPr>
          <w:ilvl w:val="0"/>
          <w:numId w:val="2"/>
        </w:numPr>
      </w:pPr>
      <w:r>
        <w:t>Understand wh</w:t>
      </w:r>
      <w:r w:rsidR="006F044F">
        <w:t>at the company values to</w:t>
      </w:r>
      <w:r>
        <w:t xml:space="preserve"> demonstrate how you can provide value to that company </w:t>
      </w:r>
    </w:p>
    <w:p w14:paraId="227EB862" w14:textId="77777777" w:rsidR="006B4183" w:rsidRDefault="006B4183" w:rsidP="006B4183">
      <w:pPr>
        <w:pStyle w:val="ListParagraph"/>
        <w:numPr>
          <w:ilvl w:val="0"/>
          <w:numId w:val="2"/>
        </w:numPr>
      </w:pPr>
      <w:r>
        <w:t xml:space="preserve">Have context for general conversation during interviews </w:t>
      </w:r>
    </w:p>
    <w:p w14:paraId="72745E4A" w14:textId="77777777" w:rsidR="005A1D4E" w:rsidRDefault="005A1D4E" w:rsidP="005A1D4E">
      <w:pPr>
        <w:pStyle w:val="ListParagraph"/>
        <w:numPr>
          <w:ilvl w:val="1"/>
          <w:numId w:val="2"/>
        </w:numPr>
      </w:pPr>
      <w:r>
        <w:t>Better understand culture and tech stack as aligned to business need</w:t>
      </w:r>
    </w:p>
    <w:p w14:paraId="75524327" w14:textId="77777777" w:rsidR="006B4183" w:rsidRDefault="006B4183" w:rsidP="006B4183">
      <w:pPr>
        <w:pStyle w:val="ListParagraph"/>
        <w:numPr>
          <w:ilvl w:val="1"/>
          <w:numId w:val="2"/>
        </w:numPr>
      </w:pPr>
      <w:r>
        <w:t xml:space="preserve">Be able to ask questions intelligently </w:t>
      </w:r>
    </w:p>
    <w:p w14:paraId="6FE71C30" w14:textId="77777777" w:rsidR="006B4183" w:rsidRDefault="006B4183" w:rsidP="006B4183">
      <w:pPr>
        <w:pStyle w:val="ListParagraph"/>
        <w:numPr>
          <w:ilvl w:val="1"/>
          <w:numId w:val="2"/>
        </w:numPr>
      </w:pPr>
      <w:r>
        <w:t>Demonstrate interest in company though knowledge/questions</w:t>
      </w:r>
    </w:p>
    <w:p w14:paraId="1031425F" w14:textId="77777777" w:rsidR="006B4183" w:rsidRDefault="006B4183" w:rsidP="006B4183">
      <w:pPr>
        <w:pStyle w:val="ListParagraph"/>
        <w:numPr>
          <w:ilvl w:val="0"/>
          <w:numId w:val="2"/>
        </w:numPr>
      </w:pPr>
      <w:r>
        <w:t xml:space="preserve">Evaluate the stability of a role at the company </w:t>
      </w:r>
    </w:p>
    <w:p w14:paraId="4CCBDD66" w14:textId="77777777" w:rsidR="005A1D4E" w:rsidRDefault="005A1D4E" w:rsidP="005A1D4E">
      <w:pPr>
        <w:pStyle w:val="ListParagraph"/>
      </w:pPr>
    </w:p>
    <w:p w14:paraId="43F9764F" w14:textId="77777777" w:rsidR="006B4183" w:rsidRDefault="006B4183"/>
    <w:p w14:paraId="543C8FE3" w14:textId="77777777" w:rsidR="00405A6B" w:rsidRDefault="00405A6B"/>
    <w:p w14:paraId="3268D37A" w14:textId="77777777" w:rsidR="00707D07" w:rsidRDefault="00707D07" w:rsidP="005A1D4E">
      <w:pPr>
        <w:pStyle w:val="Heading2"/>
      </w:pPr>
      <w:r>
        <w:t xml:space="preserve">What to know: </w:t>
      </w:r>
    </w:p>
    <w:p w14:paraId="7A85CB41" w14:textId="77777777" w:rsidR="005A1D4E" w:rsidRDefault="005A1D4E"/>
    <w:p w14:paraId="79D377F1" w14:textId="77777777" w:rsidR="00707D07" w:rsidRDefault="00707D07" w:rsidP="00707D07">
      <w:pPr>
        <w:pStyle w:val="ListParagraph"/>
        <w:numPr>
          <w:ilvl w:val="0"/>
          <w:numId w:val="1"/>
        </w:numPr>
        <w:ind w:left="945"/>
      </w:pPr>
      <w:r w:rsidRPr="00707D07">
        <w:rPr>
          <w:b/>
        </w:rPr>
        <w:t>Product</w:t>
      </w:r>
      <w:r>
        <w:t xml:space="preserve"> – (software, platform, project, consulting, analytics, or other) </w:t>
      </w:r>
    </w:p>
    <w:p w14:paraId="40AD5827" w14:textId="77777777" w:rsidR="00707D07" w:rsidRDefault="00707D07" w:rsidP="00707D07">
      <w:pPr>
        <w:pStyle w:val="ListParagraph"/>
        <w:numPr>
          <w:ilvl w:val="1"/>
          <w:numId w:val="1"/>
        </w:numPr>
      </w:pPr>
      <w:r>
        <w:rPr>
          <w:b/>
        </w:rPr>
        <w:t xml:space="preserve">Value proposition </w:t>
      </w:r>
      <w:r w:rsidR="006B4183">
        <w:t>–</w:t>
      </w:r>
      <w:r>
        <w:t xml:space="preserve"> </w:t>
      </w:r>
      <w:r w:rsidR="006B4183">
        <w:t xml:space="preserve">what problem are they solving for the customers? </w:t>
      </w:r>
    </w:p>
    <w:p w14:paraId="551BB6E5" w14:textId="77777777" w:rsidR="006B4183" w:rsidRDefault="006B4183" w:rsidP="00707D07">
      <w:pPr>
        <w:pStyle w:val="ListParagraph"/>
        <w:numPr>
          <w:ilvl w:val="1"/>
          <w:numId w:val="1"/>
        </w:numPr>
      </w:pPr>
      <w:r>
        <w:rPr>
          <w:b/>
        </w:rPr>
        <w:t xml:space="preserve">Revenue </w:t>
      </w:r>
      <w:r>
        <w:t xml:space="preserve">– what makes the company money? (advertising, freemium model, platform model) </w:t>
      </w:r>
    </w:p>
    <w:p w14:paraId="23444A28" w14:textId="77777777" w:rsidR="006B4183" w:rsidRDefault="006B4183" w:rsidP="006B4183">
      <w:pPr>
        <w:pStyle w:val="ListParagraph"/>
        <w:numPr>
          <w:ilvl w:val="1"/>
          <w:numId w:val="1"/>
        </w:numPr>
      </w:pPr>
      <w:r>
        <w:rPr>
          <w:b/>
        </w:rPr>
        <w:t xml:space="preserve">Industry </w:t>
      </w:r>
      <w:r>
        <w:t xml:space="preserve">and </w:t>
      </w:r>
      <w:r>
        <w:rPr>
          <w:b/>
        </w:rPr>
        <w:t>c</w:t>
      </w:r>
      <w:r w:rsidRPr="006B4183">
        <w:rPr>
          <w:b/>
        </w:rPr>
        <w:t>ompetitors</w:t>
      </w:r>
      <w:r>
        <w:t xml:space="preserve">  - understanding where the company stands in relation to others </w:t>
      </w:r>
    </w:p>
    <w:p w14:paraId="0DDDA7A4" w14:textId="77777777" w:rsidR="006B4183" w:rsidRDefault="00707D07" w:rsidP="006B4183">
      <w:pPr>
        <w:pStyle w:val="ListParagraph"/>
        <w:numPr>
          <w:ilvl w:val="0"/>
          <w:numId w:val="1"/>
        </w:numPr>
        <w:ind w:left="945"/>
      </w:pPr>
      <w:r w:rsidRPr="00707D07">
        <w:rPr>
          <w:b/>
        </w:rPr>
        <w:t>Clients</w:t>
      </w:r>
      <w:r>
        <w:t xml:space="preserve"> versus </w:t>
      </w:r>
      <w:r w:rsidRPr="00707D07">
        <w:rPr>
          <w:b/>
        </w:rPr>
        <w:t>users</w:t>
      </w:r>
      <w:r>
        <w:t xml:space="preserve"> and which will be </w:t>
      </w:r>
      <w:r w:rsidRPr="00707D07">
        <w:rPr>
          <w:b/>
        </w:rPr>
        <w:t>your customer</w:t>
      </w:r>
      <w:r w:rsidR="006B4183">
        <w:rPr>
          <w:b/>
        </w:rPr>
        <w:t xml:space="preserve"> – </w:t>
      </w:r>
      <w:r w:rsidR="006B4183">
        <w:t>who pays and what are they paying for?</w:t>
      </w:r>
    </w:p>
    <w:p w14:paraId="0B750085" w14:textId="77777777" w:rsidR="00707D07" w:rsidRDefault="006B4183" w:rsidP="00707D07">
      <w:pPr>
        <w:pStyle w:val="ListParagraph"/>
        <w:numPr>
          <w:ilvl w:val="0"/>
          <w:numId w:val="1"/>
        </w:numPr>
        <w:ind w:left="945"/>
      </w:pPr>
      <w:r>
        <w:t xml:space="preserve"> </w:t>
      </w:r>
      <w:r w:rsidR="005A1D4E">
        <w:t xml:space="preserve">Significant </w:t>
      </w:r>
      <w:r w:rsidR="005A1D4E" w:rsidRPr="005A1D4E">
        <w:rPr>
          <w:b/>
        </w:rPr>
        <w:t>recent news</w:t>
      </w:r>
      <w:r w:rsidR="005A1D4E">
        <w:t xml:space="preserve"> – product launches, funding rounds, leadership changes</w:t>
      </w:r>
    </w:p>
    <w:p w14:paraId="6A8EF3E3" w14:textId="241281F1" w:rsidR="00181745" w:rsidRDefault="006F044F" w:rsidP="00181745">
      <w:pPr>
        <w:pStyle w:val="ListParagraph"/>
        <w:numPr>
          <w:ilvl w:val="0"/>
          <w:numId w:val="1"/>
        </w:numPr>
        <w:ind w:left="945"/>
      </w:pPr>
      <w:r w:rsidRPr="006F044F">
        <w:rPr>
          <w:b/>
        </w:rPr>
        <w:t>Job postings</w:t>
      </w:r>
      <w:r>
        <w:t xml:space="preserve"> – what positions are they hiring for and where would you fit/provide value (and what positions might you get promoted to)? </w:t>
      </w:r>
      <w:bookmarkStart w:id="0" w:name="_GoBack"/>
      <w:bookmarkEnd w:id="0"/>
    </w:p>
    <w:p w14:paraId="2CE2C4C4" w14:textId="77777777" w:rsidR="006F044F" w:rsidRDefault="006F044F" w:rsidP="006F044F"/>
    <w:p w14:paraId="12A35D03" w14:textId="77777777" w:rsidR="006F044F" w:rsidRDefault="006F044F" w:rsidP="006F044F"/>
    <w:p w14:paraId="2033EC59" w14:textId="77777777" w:rsidR="006F044F" w:rsidRPr="006F044F" w:rsidRDefault="006F044F" w:rsidP="006F044F">
      <w:pPr>
        <w:pStyle w:val="Heading2"/>
      </w:pPr>
    </w:p>
    <w:p w14:paraId="02FEC4EA" w14:textId="77777777" w:rsidR="00F616F2" w:rsidRDefault="00F616F2">
      <w:pPr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2D4E96D" w14:textId="77777777" w:rsidR="005A1D4E" w:rsidRDefault="005A1D4E"/>
    <w:p w14:paraId="3D0BB8B7" w14:textId="77777777" w:rsidR="00405A6B" w:rsidRDefault="00405A6B"/>
    <w:p w14:paraId="05BA2536" w14:textId="77777777" w:rsidR="00405A6B" w:rsidRDefault="00405A6B"/>
    <w:p w14:paraId="5132478E" w14:textId="77777777" w:rsidR="00405A6B" w:rsidRDefault="00405A6B"/>
    <w:p w14:paraId="10F0029B" w14:textId="77777777" w:rsidR="00405A6B" w:rsidRDefault="00405A6B">
      <w:r>
        <w:t xml:space="preserve">Full Ross Career Services on pre-company research attached. </w:t>
      </w:r>
    </w:p>
    <w:sectPr w:rsidR="00405A6B" w:rsidSect="00652CDF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D3E38" w14:textId="77777777" w:rsidR="006F044F" w:rsidRDefault="006F044F" w:rsidP="006F044F">
      <w:r>
        <w:separator/>
      </w:r>
    </w:p>
  </w:endnote>
  <w:endnote w:type="continuationSeparator" w:id="0">
    <w:p w14:paraId="3D342696" w14:textId="77777777" w:rsidR="006F044F" w:rsidRDefault="006F044F" w:rsidP="006F0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8EA9F" w14:textId="77777777" w:rsidR="006F044F" w:rsidRPr="006F044F" w:rsidRDefault="006F044F">
    <w:pPr>
      <w:pStyle w:val="Footer"/>
      <w:rPr>
        <w:sz w:val="20"/>
      </w:rPr>
    </w:pPr>
    <w:r>
      <w:rPr>
        <w:sz w:val="20"/>
      </w:rPr>
      <w:t xml:space="preserve">Updated 12/5/2015 </w:t>
    </w:r>
    <w:r>
      <w:rPr>
        <w:sz w:val="20"/>
      </w:rPr>
      <w:tab/>
    </w:r>
    <w:r>
      <w:rPr>
        <w:sz w:val="20"/>
      </w:rPr>
      <w:tab/>
    </w:r>
    <w:r w:rsidR="00405A6B">
      <w:rPr>
        <w:sz w:val="20"/>
      </w:rPr>
      <w:t>bnak@umich.edu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0BCFD" w14:textId="77777777" w:rsidR="006F044F" w:rsidRDefault="006F044F" w:rsidP="006F044F">
      <w:r>
        <w:separator/>
      </w:r>
    </w:p>
  </w:footnote>
  <w:footnote w:type="continuationSeparator" w:id="0">
    <w:p w14:paraId="65A5BDBF" w14:textId="77777777" w:rsidR="006F044F" w:rsidRDefault="006F044F" w:rsidP="006F0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40BF8"/>
    <w:multiLevelType w:val="multilevel"/>
    <w:tmpl w:val="9010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B7027E"/>
    <w:multiLevelType w:val="multilevel"/>
    <w:tmpl w:val="9010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3E0A0B"/>
    <w:multiLevelType w:val="multilevel"/>
    <w:tmpl w:val="9010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F2"/>
    <w:rsid w:val="00181745"/>
    <w:rsid w:val="00405A6B"/>
    <w:rsid w:val="005A1D4E"/>
    <w:rsid w:val="00652CDF"/>
    <w:rsid w:val="006B4183"/>
    <w:rsid w:val="006F044F"/>
    <w:rsid w:val="00707D07"/>
    <w:rsid w:val="00F6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8FB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D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07D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1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F04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4F"/>
  </w:style>
  <w:style w:type="paragraph" w:styleId="Footer">
    <w:name w:val="footer"/>
    <w:basedOn w:val="Normal"/>
    <w:link w:val="FooterChar"/>
    <w:uiPriority w:val="99"/>
    <w:unhideWhenUsed/>
    <w:rsid w:val="006F04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4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D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07D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1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F04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4F"/>
  </w:style>
  <w:style w:type="paragraph" w:styleId="Footer">
    <w:name w:val="footer"/>
    <w:basedOn w:val="Normal"/>
    <w:link w:val="FooterChar"/>
    <w:uiPriority w:val="99"/>
    <w:unhideWhenUsed/>
    <w:rsid w:val="006F04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Macintosh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Nakamura</dc:creator>
  <cp:keywords/>
  <dc:description/>
  <cp:lastModifiedBy>Beth Nakamura</cp:lastModifiedBy>
  <cp:revision>3</cp:revision>
  <cp:lastPrinted>2015-12-06T04:57:00Z</cp:lastPrinted>
  <dcterms:created xsi:type="dcterms:W3CDTF">2015-12-06T04:57:00Z</dcterms:created>
  <dcterms:modified xsi:type="dcterms:W3CDTF">2015-12-06T05:52:00Z</dcterms:modified>
</cp:coreProperties>
</file>