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rugy1kmjd3v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FreeForum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83wdrltg6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Bevezetés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tesztelési terv a "FreeForum" projekt minőségbiztosítási folyamatának részeként készült. Célja, hogy meghatározza azokat a tesztelési eljárásokat és módszereket, amelyek biztosítják a szoftver funkcionalitását, stabilitását, teljesítményét, biztonságát és felhasználói élményét a fejlesztés során. A dokumentum útmutatóként szolgál a tesztelési csapat számára, és a projekt előrehaladtával szükség esetén frissíthető.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c8jc9ygkf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Tesztelési Célok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tesztelés fő céljai a következők: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Funkcionalitás ellenőrzése</w:t>
      </w:r>
      <w:r w:rsidDel="00000000" w:rsidR="00000000" w:rsidRPr="00000000">
        <w:rPr>
          <w:rtl w:val="0"/>
        </w:rPr>
        <w:t xml:space="preserve">: Biztosítani, hogy a szoftver megfeleljen a specifikált funkcionális követelményeknek.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Stabilitás és megbízhatóság</w:t>
      </w:r>
      <w:r w:rsidDel="00000000" w:rsidR="00000000" w:rsidRPr="00000000">
        <w:rPr>
          <w:rtl w:val="0"/>
        </w:rPr>
        <w:t xml:space="preserve">: Garantálni, hogy a szoftver hibamentesen működjön különböző körülmények között.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Teljesítmény és skálázhatóság</w:t>
      </w:r>
      <w:r w:rsidDel="00000000" w:rsidR="00000000" w:rsidRPr="00000000">
        <w:rPr>
          <w:rtl w:val="0"/>
        </w:rPr>
        <w:t xml:space="preserve">: Ellenőrizni, hogy a rendszer képes-e kezelni a várt terhelést és növekedést.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Biztonság és adatvédelem</w:t>
      </w:r>
      <w:r w:rsidDel="00000000" w:rsidR="00000000" w:rsidRPr="00000000">
        <w:rPr>
          <w:rtl w:val="0"/>
        </w:rPr>
        <w:t xml:space="preserve">: Megerősíteni, hogy a szoftver védett a külső fenyegetésekkel szemben, és az adatok biztonságban vannak.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Felhasználói élmény</w:t>
      </w:r>
      <w:r w:rsidDel="00000000" w:rsidR="00000000" w:rsidRPr="00000000">
        <w:rPr>
          <w:rtl w:val="0"/>
        </w:rPr>
        <w:t xml:space="preserve">: Ellenőrizni, hogy a szoftver intuitív és könnyen használható legyen a végfelhasználók számára.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z7oyaasvc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Tesztelési Szintek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tesztelési folyamat különböző szinteken zajlik: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tesztek</w:t>
      </w:r>
      <w:r w:rsidDel="00000000" w:rsidR="00000000" w:rsidRPr="00000000">
        <w:rPr>
          <w:rtl w:val="0"/>
        </w:rPr>
        <w:t xml:space="preserve">: Az egyes komponensek és modulok önálló tesztelése.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Integrációs tesztek</w:t>
      </w:r>
      <w:r w:rsidDel="00000000" w:rsidR="00000000" w:rsidRPr="00000000">
        <w:rPr>
          <w:rtl w:val="0"/>
        </w:rPr>
        <w:t xml:space="preserve">: A komponensek közötti együttműködés és adatáramlás ellenőrzése.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Rendszer tesztek</w:t>
      </w:r>
      <w:r w:rsidDel="00000000" w:rsidR="00000000" w:rsidRPr="00000000">
        <w:rPr>
          <w:rtl w:val="0"/>
        </w:rPr>
        <w:t xml:space="preserve">: A teljes rendszer integrált működésének tesztelése.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Felhasználói tesztek</w:t>
      </w:r>
      <w:r w:rsidDel="00000000" w:rsidR="00000000" w:rsidRPr="00000000">
        <w:rPr>
          <w:rtl w:val="0"/>
        </w:rPr>
        <w:t xml:space="preserve">: A végfelhasználói élmény és usability validálása.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gatuqfy35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Tesztelési Módszerek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tesztelés során az alábbi módszereket alkalmazzuk: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Manuális tesztelés</w:t>
      </w:r>
      <w:r w:rsidDel="00000000" w:rsidR="00000000" w:rsidRPr="00000000">
        <w:rPr>
          <w:rtl w:val="0"/>
        </w:rPr>
        <w:t xml:space="preserve">: A felhasználói felület és a funkcionalitás kézi ellenőrzése.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Automatizált tesztelés</w:t>
      </w:r>
      <w:r w:rsidDel="00000000" w:rsidR="00000000" w:rsidRPr="00000000">
        <w:rPr>
          <w:rtl w:val="0"/>
        </w:rPr>
        <w:t xml:space="preserve">: Unit és integrációs tesztek automatikus futtatása.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Teljesítmény tesztelés</w:t>
      </w:r>
      <w:r w:rsidDel="00000000" w:rsidR="00000000" w:rsidRPr="00000000">
        <w:rPr>
          <w:rtl w:val="0"/>
        </w:rPr>
        <w:t xml:space="preserve">: Terheléses és stressz tesztek a rendszer kapacitásának mérésére.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Biztonsági tesztelés</w:t>
      </w:r>
      <w:r w:rsidDel="00000000" w:rsidR="00000000" w:rsidRPr="00000000">
        <w:rPr>
          <w:rtl w:val="0"/>
        </w:rPr>
        <w:t xml:space="preserve">: Sérülékenységi elemzések és penetrációs tesztek a biztonsági rések azonosítására.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sjag4wa89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Tesztesetek és várt kimenetek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alábbiakban a "FreeForum" projekt fő funkcióihoz tartozó teszteseteket és a hozzájuk tartozó várt kimeneteket részletezem. Ezek a tesztesetek a funkcionalitás ellenőrzésére szolgálnak, és biztosítják, hogy a szoftver a specifikációknak megfelelően működjön.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6ytb7l53o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Regisztráció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Új felhasználó regisztrálása érvényes adatokkal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a regisztrációs oldalra.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Töltsd ki a regisztrációs űrlapot érvényes névvel, e-mail címmel és jelszóval.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Kattints a "Regisztráció" gombra.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A felhasználó sikeresen regisztrál, és átirányításra kerül a bejelentkezési oldalra vagy a főoldalra.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Regisztráció érvénytelen e-mail címmel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a regisztrációs oldalra.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Töltsd ki az űrlapot érvénytelen e-mail címmel (pl. "invalidemail").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Kattints a "Regisztráció" gombra.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Hibaüzenet jelenik meg, amely jelzi, hogy az e-mail cím érvénytelen.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7s3uo49no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Bejelentkezés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Bejelentkezés érvényes adatokkal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a bejelentkezési oldalra.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meg a regisztrált e-mail címet és jelszót.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Kattints a "Bejelentkezés" gombra.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A felhasználó sikeresen bejelentkezik, és átirányításra kerül a főoldalra.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Bejelentkezés érvénytelen jelszóval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a bejelentkezési oldalra.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meg a regisztrált e-mail címet és egy helytelen jelszót.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Kattints a "Bejelentkezés" gombra.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Hibaüzenet jelenik meg, amely jelzi, hogy a jelszó helytelen.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ccmj490xk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Topic létrehozása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Új topic létrehozása bejelentkezett felhasználóként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Jelentkezz be.</w:t>
      </w:r>
    </w:p>
    <w:p w:rsidR="00000000" w:rsidDel="00000000" w:rsidP="00000000" w:rsidRDefault="00000000" w:rsidRPr="00000000" w14:paraId="0000003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a "Topic létrehozása" oldalra.</w:t>
      </w:r>
    </w:p>
    <w:p w:rsidR="00000000" w:rsidDel="00000000" w:rsidP="00000000" w:rsidRDefault="00000000" w:rsidRPr="00000000" w14:paraId="0000003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Töltsd ki a címet, tartalmat és válassz kategóriát.</w:t>
      </w:r>
    </w:p>
    <w:p w:rsidR="00000000" w:rsidDel="00000000" w:rsidP="00000000" w:rsidRDefault="00000000" w:rsidRPr="00000000" w14:paraId="0000003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Kattints a "Létrehozás" gombra.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A topic sikeresen létrejön, és megjelenik a topic listában.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Topic létrehozása bejelentkezés nélkül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a "Topic létrehozása" oldalra bejelentkezés nélkül.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Átirányítás a bejelentkezési oldalra, vagy hibaüzenet jelenik meg, hogy bejelentkezés szükséges.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jrghpiczz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Kommentelés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Komment írása egy topic alá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Jelentkezz be.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egy topic oldalára.</w:t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Írj be egy kommentet a komment mezőbe.</w:t>
      </w:r>
    </w:p>
    <w:p w:rsidR="00000000" w:rsidDel="00000000" w:rsidP="00000000" w:rsidRDefault="00000000" w:rsidRPr="00000000" w14:paraId="0000004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Kattints a "Kommentelés" gombra.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A komment megjelenik a topic alatt.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Komment szerkesztése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Jelentkezz be.</w:t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egy topic oldalára, ahol van saját komment.</w:t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Kattints a "Szerkesztés" gombra a saját komment mellett.</w:t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Módosítsd a komment tartalmát.</w:t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Kattints a "Mentés" gombra.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A komment frissül az új tartalommal.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v9icahdfp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Szavazás (Upvote/Downvote)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Upvote egy topic-ra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Jelentkezz be.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egy topic oldalára.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Kattints az "Upvote" gombra.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A topic upvote számlálója eggyel nő.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Downvote egy kommentre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Jelentkezz be.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egy topic oldalára.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Kattints a "Downvote" gombra egy komment mellett.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A komment downvote számlálója eggyel nő.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db3oz0qnb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Admin funkciók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Felhasználó bannolása admin által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Jelentkezz be admin felhasználóként.</w:t>
      </w:r>
    </w:p>
    <w:p w:rsidR="00000000" w:rsidDel="00000000" w:rsidP="00000000" w:rsidRDefault="00000000" w:rsidRPr="00000000" w14:paraId="0000006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az admin felületre.</w:t>
      </w:r>
    </w:p>
    <w:p w:rsidR="00000000" w:rsidDel="00000000" w:rsidP="00000000" w:rsidRDefault="00000000" w:rsidRPr="00000000" w14:paraId="0000006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Keresd meg a bannolni kívánt felhasználót.</w:t>
      </w:r>
    </w:p>
    <w:p w:rsidR="00000000" w:rsidDel="00000000" w:rsidP="00000000" w:rsidRDefault="00000000" w:rsidRPr="00000000" w14:paraId="0000006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Kattints a "Bannolás" gombra.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A felhasználó státusza "bannolt"-ra változik, és nem tud bejelentkezni.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Új kategória hozzáadása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Jelentkezz be admin felhasználóként.</w:t>
      </w:r>
    </w:p>
    <w:p w:rsidR="00000000" w:rsidDel="00000000" w:rsidP="00000000" w:rsidRDefault="00000000" w:rsidRPr="00000000" w14:paraId="0000006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a kategória kezelés oldalra.</w:t>
      </w:r>
    </w:p>
    <w:p w:rsidR="00000000" w:rsidDel="00000000" w:rsidP="00000000" w:rsidRDefault="00000000" w:rsidRPr="00000000" w14:paraId="0000006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meg az új kategória nevét.</w:t>
      </w:r>
    </w:p>
    <w:p w:rsidR="00000000" w:rsidDel="00000000" w:rsidP="00000000" w:rsidRDefault="00000000" w:rsidRPr="00000000" w14:paraId="0000006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Kattints a "Hozzáadás" gombra.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Az új kategória megjelenik a kategóriák listájában.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vslu1giqa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Profil megtekintése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Saját profil megtekintése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Jelentkezz be.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a saját profil oldalra.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Megjelenik a felhasználó neve, avatarja, regisztráció dátuma, és a saját topic-jai.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Teszteset</w:t>
      </w:r>
      <w:r w:rsidDel="00000000" w:rsidR="00000000" w:rsidRPr="00000000">
        <w:rPr>
          <w:rtl w:val="0"/>
        </w:rPr>
        <w:t xml:space="preserve">: Más felhasználó profiljának megtekintése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Lépések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Jelentkezz be.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Navigálj egy másik felhasználó profil oldalára.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Várt kimenet</w:t>
      </w:r>
      <w:r w:rsidDel="00000000" w:rsidR="00000000" w:rsidRPr="00000000">
        <w:rPr>
          <w:rtl w:val="0"/>
        </w:rPr>
        <w:t xml:space="preserve">: Megjelenik a felhasználó neve, avatarja, regisztráció dátuma, elismertsége (össz upvote - össz downvote), és a topic-jai listázása gombra kattintva a topic-jai.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