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jc w:val="center"/>
        <w:rPr>
          <w:b w:val="1"/>
          <w:sz w:val="46"/>
          <w:szCs w:val="46"/>
        </w:rPr>
      </w:pPr>
      <w:bookmarkStart w:colFirst="0" w:colLast="0" w:name="_oae16sf9w0h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Projektterv: FreeForum Oldal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dex2vg9r4q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Célkitűzés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Egy modern, letisztult szabad fórum oldal létrehozása, ahol a felhasználók topic-okat (posztokat) hozhatnak létre, kommentelhetnek, szavazhatnak (upvote/downvote), valamint adminisztrálhatják az oldalt, ha megfelelő jogosultságokkal rendelkeznek.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i0m2jlyb84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Technológiai Stack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Laravel (REST API)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Angular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Adatbázis</w:t>
      </w:r>
      <w:r w:rsidDel="00000000" w:rsidR="00000000" w:rsidRPr="00000000">
        <w:rPr>
          <w:rtl w:val="0"/>
        </w:rPr>
        <w:t xml:space="preserve">: MySQL (MariaDB)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Modern, reszponzív design dark és light mód támogatással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f16rdnv6f3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Funkcionális Követelmények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hz6nwuzh3s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Felhasználói Funkciók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Regisztráció</w:t>
      </w:r>
      <w:r w:rsidDel="00000000" w:rsidR="00000000" w:rsidRPr="00000000">
        <w:rPr>
          <w:rtl w:val="0"/>
        </w:rPr>
        <w:t xml:space="preserve">: Új felhasználói profil létrehozása.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Bejelentkezés</w:t>
      </w:r>
      <w:r w:rsidDel="00000000" w:rsidR="00000000" w:rsidRPr="00000000">
        <w:rPr>
          <w:rtl w:val="0"/>
        </w:rPr>
        <w:t xml:space="preserve">: Felhasználói autentikáció.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Elfelejtett jelszó</w:t>
      </w:r>
      <w:r w:rsidDel="00000000" w:rsidR="00000000" w:rsidRPr="00000000">
        <w:rPr>
          <w:rtl w:val="0"/>
        </w:rPr>
        <w:t xml:space="preserve">: Jelszó-visszaállítási lehetőség.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Saját profil szerkesztése</w:t>
      </w:r>
      <w:r w:rsidDel="00000000" w:rsidR="00000000" w:rsidRPr="00000000">
        <w:rPr>
          <w:rtl w:val="0"/>
        </w:rPr>
        <w:t xml:space="preserve">: Avatar és jelszó módosítása.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kezelés</w:t>
      </w:r>
      <w:r w:rsidDel="00000000" w:rsidR="00000000" w:rsidRPr="00000000">
        <w:rPr>
          <w:rtl w:val="0"/>
        </w:rPr>
        <w:t xml:space="preserve">: Saját topic-ok létrehozása, szerkesztése, törlése (CRUD).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Szavazás</w:t>
      </w:r>
      <w:r w:rsidDel="00000000" w:rsidR="00000000" w:rsidRPr="00000000">
        <w:rPr>
          <w:rtl w:val="0"/>
        </w:rPr>
        <w:t xml:space="preserve">: Topic-ok és kommentek upvote/downvote-olása.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Kommentelés</w:t>
      </w:r>
      <w:r w:rsidDel="00000000" w:rsidR="00000000" w:rsidRPr="00000000">
        <w:rPr>
          <w:rtl w:val="0"/>
        </w:rPr>
        <w:t xml:space="preserve">: Kommentek írása, szerkesztése, törlése, emojik használata.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owner jogosultság</w:t>
      </w:r>
      <w:r w:rsidDel="00000000" w:rsidR="00000000" w:rsidRPr="00000000">
        <w:rPr>
          <w:rtl w:val="0"/>
        </w:rPr>
        <w:t xml:space="preserve">: A topic létrehozója törölheti a posztja alatti bármely kommentet.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formázás</w:t>
      </w:r>
      <w:r w:rsidDel="00000000" w:rsidR="00000000" w:rsidRPr="00000000">
        <w:rPr>
          <w:rtl w:val="0"/>
        </w:rPr>
        <w:t xml:space="preserve">: HTML-alapú rich text editor képek beszúrásával és kategória megadásával.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Szűrés és keresés</w:t>
      </w:r>
      <w:r w:rsidDel="00000000" w:rsidR="00000000" w:rsidRPr="00000000">
        <w:rPr>
          <w:rtl w:val="0"/>
        </w:rPr>
        <w:t xml:space="preserve">: Topic-ok szűrése upvote és dátum szerint, keresési funkció.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 megtekintése</w:t>
      </w:r>
      <w:r w:rsidDel="00000000" w:rsidR="00000000" w:rsidRPr="00000000">
        <w:rPr>
          <w:rtl w:val="0"/>
        </w:rPr>
        <w:t xml:space="preserve">: Más felhasználók profiljának megtekintése, elismertség (össz upvote - össz downvote), regisztráció dátuma és topic-jaik listázása gombbal.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Saját topic-ok</w:t>
      </w:r>
      <w:r w:rsidDel="00000000" w:rsidR="00000000" w:rsidRPr="00000000">
        <w:rPr>
          <w:rtl w:val="0"/>
        </w:rPr>
        <w:t xml:space="preserve">: Gyors hozzáférés a saját topic-okhoz.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ii4jdz7314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 Funkciók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Felhasználók kezelése</w:t>
      </w:r>
      <w:r w:rsidDel="00000000" w:rsidR="00000000" w:rsidRPr="00000000">
        <w:rPr>
          <w:rtl w:val="0"/>
        </w:rPr>
        <w:t xml:space="preserve">: Bannolás (kommentek és posztok elrejtése, bejelentkezés tiltása), unbannolás, végleges törlés.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jogok</w:t>
      </w:r>
      <w:r w:rsidDel="00000000" w:rsidR="00000000" w:rsidRPr="00000000">
        <w:rPr>
          <w:rtl w:val="0"/>
        </w:rPr>
        <w:t xml:space="preserve">: Adminisztrátori jogosultságok adása és elvétele.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Kategóriák</w:t>
      </w:r>
      <w:r w:rsidDel="00000000" w:rsidR="00000000" w:rsidRPr="00000000">
        <w:rPr>
          <w:rtl w:val="0"/>
        </w:rPr>
        <w:t xml:space="preserve">: Új topic kategóriák hozzáadása.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Gyors admin műveletek</w:t>
      </w:r>
      <w:r w:rsidDel="00000000" w:rsidR="00000000" w:rsidRPr="00000000">
        <w:rPr>
          <w:rtl w:val="0"/>
        </w:rPr>
        <w:t xml:space="preserve">: Posztok, kommentek törlése, felhasználók bannolása közvetlenül a sima oldalon.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nkk4o8aktsz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Nem Funkcionális Követelmények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Teljesítmény</w:t>
      </w:r>
      <w:r w:rsidDel="00000000" w:rsidR="00000000" w:rsidRPr="00000000">
        <w:rPr>
          <w:rtl w:val="0"/>
        </w:rPr>
        <w:t xml:space="preserve">: Gyors válaszidő, skálázhatóság.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Biztonság</w:t>
      </w:r>
      <w:r w:rsidDel="00000000" w:rsidR="00000000" w:rsidRPr="00000000">
        <w:rPr>
          <w:rtl w:val="0"/>
        </w:rPr>
        <w:t xml:space="preserve">: Autentikáció, autorizáció, adatvédelem.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Felhasználói élmény</w:t>
      </w:r>
      <w:r w:rsidDel="00000000" w:rsidR="00000000" w:rsidRPr="00000000">
        <w:rPr>
          <w:rtl w:val="0"/>
        </w:rPr>
        <w:t xml:space="preserve">: Letisztult, modern, reszponzív UI dark és light móddal.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ind w:left="720" w:hanging="360"/>
        <w:rPr/>
      </w:pPr>
      <w:bookmarkStart w:colFirst="0" w:colLast="0" w:name="_eyvzypuq9lo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Adatbázis Struktúra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Kategóriák tárolása (id, category_name, created_at, updated_at).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Kommentek tárolása (id, topic_id, user_id, content, upvotes, downvotes, created_at, updated_at, is_active).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comment_votes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Kommentekre adott szavazatok (id, topic_id, comment_id, user_id, vote_type, created_at, updated_at).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file_uploads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Feltöltött fájlok (id, filename, path, user_id, created_at, updated_at).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personal_access_tokens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Autentikációs tokenek (id, tokenable_type, tokenable_id, name, token, stb.).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Munkamenet adatok (id, user_id, ip_address, user_agent, payload, last_activity).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Topic-ok tárolása (id, title, content, user_id, category_id, upvotes, downvotes, created_at, updated_at, is_active).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topic_votes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Topic-okra adott szavazatok (id, topic_id, user_id, vote_type, created_at, updated_at).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Felhasználók (id, name, email, avatar, password, is_admin, is_banned, created_at, updated_at, stb.).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